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8B" w:rsidRDefault="008B798B" w:rsidP="00C56560">
      <w:r>
        <w:t xml:space="preserve">                                      </w:t>
      </w:r>
      <w:r w:rsidR="00C56560">
        <w:t xml:space="preserve">       LISTE DES PARTICIPANTS</w:t>
      </w:r>
    </w:p>
    <w:p w:rsidR="00C56560" w:rsidRDefault="001355BE" w:rsidP="00C56560">
      <w:pPr>
        <w:pStyle w:val="Paragraphedeliste"/>
        <w:numPr>
          <w:ilvl w:val="0"/>
          <w:numId w:val="1"/>
        </w:numPr>
      </w:pPr>
      <w:r>
        <w:t>20MK369</w:t>
      </w:r>
      <w:r w:rsidR="00C56560">
        <w:t xml:space="preserve"> MUKENGE KANKU ELIAKIM</w:t>
      </w:r>
      <w:r>
        <w:t xml:space="preserve">          </w:t>
      </w:r>
      <w:r w:rsidR="00C56560">
        <w:t xml:space="preserve"> </w:t>
      </w:r>
      <w:r w:rsidR="008C1FA5">
        <w:t>M : CHEF</w:t>
      </w:r>
    </w:p>
    <w:p w:rsidR="00C56560" w:rsidRDefault="00C56560" w:rsidP="00C56560">
      <w:pPr>
        <w:pStyle w:val="Paragraphedeliste"/>
        <w:numPr>
          <w:ilvl w:val="0"/>
          <w:numId w:val="1"/>
        </w:numPr>
      </w:pPr>
      <w:r>
        <w:t>20KY194KASONGO YOHARI MYRIAM</w:t>
      </w:r>
      <w:r w:rsidR="001355BE">
        <w:t xml:space="preserve">           </w:t>
      </w:r>
      <w:r>
        <w:t xml:space="preserve"> </w:t>
      </w:r>
      <w:r w:rsidR="008C1FA5">
        <w:t>F : ADJOINTE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 xml:space="preserve">20KH206KAVAO HANGI VICTOIRE                  </w:t>
      </w:r>
      <w:r w:rsidR="008C1FA5">
        <w:t>M</w:t>
      </w:r>
      <w:bookmarkStart w:id="0" w:name="_GoBack"/>
      <w:bookmarkEnd w:id="0"/>
      <w:r w:rsidR="008C1FA5">
        <w:t xml:space="preserve"> : RAPORTEUR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 xml:space="preserve">20MI376MULAJA ILUNGA HANCE                  M  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 xml:space="preserve">20NK447NGALULA KAPEPULA BERLY              F 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>20NM439</w:t>
      </w:r>
      <w:r w:rsidR="00D802D2">
        <w:t xml:space="preserve"> </w:t>
      </w:r>
      <w:r>
        <w:t>NABINTU MUSHENGEZI DIMERCIA   F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>20KM159KAPILE MALANDJI DOVENEL             F</w:t>
      </w:r>
    </w:p>
    <w:p w:rsidR="001355BE" w:rsidRDefault="001355BE" w:rsidP="00C56560">
      <w:pPr>
        <w:pStyle w:val="Paragraphedeliste"/>
        <w:numPr>
          <w:ilvl w:val="0"/>
          <w:numId w:val="1"/>
        </w:numPr>
      </w:pPr>
      <w:r>
        <w:t>20UM553UMBA MAKONGA ROCHER               M</w:t>
      </w:r>
    </w:p>
    <w:p w:rsidR="004E39F4" w:rsidRDefault="00D802D2" w:rsidP="00C56560">
      <w:pPr>
        <w:pStyle w:val="Paragraphedeliste"/>
        <w:numPr>
          <w:ilvl w:val="0"/>
          <w:numId w:val="1"/>
        </w:numPr>
      </w:pPr>
      <w:r>
        <w:t>18 KM114</w:t>
      </w:r>
      <w:r w:rsidR="004E39F4" w:rsidRPr="004E39F4">
        <w:t xml:space="preserve"> </w:t>
      </w:r>
      <w:r w:rsidR="004E39F4">
        <w:t>KALUNGA MANGIMELA JOSEPH    M</w:t>
      </w:r>
    </w:p>
    <w:p w:rsidR="001355BE" w:rsidRDefault="004E39F4" w:rsidP="00C56560">
      <w:pPr>
        <w:pStyle w:val="Paragraphedeliste"/>
        <w:numPr>
          <w:ilvl w:val="0"/>
          <w:numId w:val="1"/>
        </w:numPr>
      </w:pPr>
      <w:r>
        <w:t>20 KK238KILUBA KALONDA GLORIA                   F</w:t>
      </w:r>
      <w:r w:rsidR="001355BE">
        <w:t xml:space="preserve">   </w:t>
      </w:r>
    </w:p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/>
    <w:p w:rsidR="004E39F4" w:rsidRDefault="004E39F4" w:rsidP="004E39F4">
      <w:r>
        <w:lastRenderedPageBreak/>
        <w:t xml:space="preserve">                                                                LES POINTS FORTS DU SITE D’ESIS</w:t>
      </w:r>
      <w:r w:rsidR="00773AEB">
        <w:t xml:space="preserve"> PROPOSE</w:t>
      </w:r>
    </w:p>
    <w:p w:rsidR="004E39F4" w:rsidRDefault="004E39F4" w:rsidP="004E39F4">
      <w:r>
        <w:t xml:space="preserve">Ce que nous pouvons </w:t>
      </w:r>
      <w:r w:rsidR="00773AEB">
        <w:t>ne retenir comme points</w:t>
      </w:r>
      <w:r>
        <w:t xml:space="preserve"> fort du site d’Esis</w:t>
      </w:r>
      <w:r w:rsidR="00A921AA">
        <w:t xml:space="preserve"> nous avons </w:t>
      </w:r>
      <w:r w:rsidR="00773AEB">
        <w:t>premièrement</w:t>
      </w:r>
      <w:r w:rsidR="00D844C4">
        <w:t> :</w:t>
      </w:r>
    </w:p>
    <w:p w:rsidR="00D844C4" w:rsidRDefault="00D844C4" w:rsidP="004E39F4">
      <w:r>
        <w:t>-Le logo d’Esis </w:t>
      </w:r>
      <w:r w:rsidR="00A921AA">
        <w:t xml:space="preserve">Qui </w:t>
      </w:r>
      <w:r w:rsidR="00773AEB">
        <w:t>représente l’identité</w:t>
      </w:r>
      <w:r>
        <w:t xml:space="preserve"> </w:t>
      </w:r>
      <w:r w:rsidR="00773AEB">
        <w:t>même</w:t>
      </w:r>
      <w:r>
        <w:t xml:space="preserve"> </w:t>
      </w:r>
      <w:r w:rsidR="00773AEB">
        <w:t>d’Esis ainsi</w:t>
      </w:r>
      <w:r>
        <w:t xml:space="preserve"> que</w:t>
      </w:r>
      <w:r w:rsidR="00A921AA">
        <w:t xml:space="preserve"> toutes les </w:t>
      </w:r>
      <w:r w:rsidR="00773AEB">
        <w:t>filières</w:t>
      </w:r>
      <w:r w:rsidR="00A921AA">
        <w:t xml:space="preserve"> </w:t>
      </w:r>
      <w:r>
        <w:t>que Esis a en son sein ;</w:t>
      </w:r>
    </w:p>
    <w:p w:rsidR="00773AEB" w:rsidRDefault="00773AEB" w:rsidP="004E39F4">
      <w:r>
        <w:t>-Le fait de travailler sur ce site nous a permis de nous connaitre, de travailler dans une bonne atmosphère, et surtout d’apprendre et d’éliminer les zone d’ombre dans ce cours,</w:t>
      </w:r>
    </w:p>
    <w:p w:rsidR="00D844C4" w:rsidRDefault="00D844C4" w:rsidP="004E39F4">
      <w:r>
        <w:t xml:space="preserve">-la manière dont les </w:t>
      </w:r>
      <w:r w:rsidR="00773AEB">
        <w:t>filières</w:t>
      </w:r>
      <w:r>
        <w:t xml:space="preserve"> sont </w:t>
      </w:r>
      <w:r w:rsidR="00773AEB">
        <w:t>représentées</w:t>
      </w:r>
    </w:p>
    <w:p w:rsidR="00801496" w:rsidRDefault="00FD1AD1" w:rsidP="004E39F4">
      <w:r>
        <w:t xml:space="preserve">-les informations qu’Esis nous fournit sur son site sont </w:t>
      </w:r>
      <w:r w:rsidR="00773AEB">
        <w:t>très</w:t>
      </w:r>
      <w:r>
        <w:t xml:space="preserve"> </w:t>
      </w:r>
      <w:r w:rsidR="00773AEB">
        <w:t>importantes car</w:t>
      </w:r>
      <w:r>
        <w:t xml:space="preserve"> </w:t>
      </w:r>
      <w:r w:rsidR="00801496">
        <w:t>elle nous toutes les informations dont nous avons besoin ;</w:t>
      </w:r>
    </w:p>
    <w:p w:rsidR="00801496" w:rsidRDefault="00801496" w:rsidP="004E39F4">
      <w:r>
        <w:t xml:space="preserve">-les </w:t>
      </w:r>
      <w:r w:rsidR="00773AEB">
        <w:t>animations</w:t>
      </w:r>
      <w:r>
        <w:t xml:space="preserve"> qu’il y a sur le site rend encore le site plus </w:t>
      </w:r>
      <w:r w:rsidR="00773AEB">
        <w:t>intéressant</w:t>
      </w:r>
    </w:p>
    <w:p w:rsidR="00801496" w:rsidRDefault="00801496" w:rsidP="004E39F4">
      <w:r>
        <w:t xml:space="preserve">-les coordonnées qu’il </w:t>
      </w:r>
      <w:r w:rsidR="00773AEB">
        <w:t>Ya</w:t>
      </w:r>
      <w:r>
        <w:t xml:space="preserve"> permet </w:t>
      </w:r>
      <w:r w:rsidR="00773AEB">
        <w:t>à</w:t>
      </w:r>
      <w:r>
        <w:t xml:space="preserve"> tout celui qui ne se retrouve ou qui veut un peu plus d’</w:t>
      </w:r>
      <w:r w:rsidR="00773AEB">
        <w:t>éclaircissent</w:t>
      </w:r>
      <w:r>
        <w:t xml:space="preserve"> de pouvoir contacter </w:t>
      </w:r>
      <w:r w:rsidR="00773AEB">
        <w:t>directement</w:t>
      </w:r>
      <w:r>
        <w:t xml:space="preserve"> Esis via le site ;</w:t>
      </w:r>
    </w:p>
    <w:p w:rsidR="00FD1AD1" w:rsidRDefault="00801496" w:rsidP="004E39F4">
      <w:r>
        <w:t>-</w:t>
      </w:r>
      <w:r w:rsidR="00FD1AD1">
        <w:t xml:space="preserve"> </w:t>
      </w:r>
      <w:r>
        <w:t>ce qui constitue aussi le point fort c’est que le site d’</w:t>
      </w:r>
      <w:r w:rsidR="00773AEB">
        <w:t>Esis est toujours</w:t>
      </w:r>
      <w:r>
        <w:t xml:space="preserve"> </w:t>
      </w:r>
      <w:r w:rsidR="00773AEB">
        <w:t>à</w:t>
      </w:r>
      <w:r>
        <w:t xml:space="preserve"> la page c’est-</w:t>
      </w:r>
      <w:r w:rsidR="00773AEB">
        <w:t>à</w:t>
      </w:r>
      <w:r>
        <w:t xml:space="preserve">-dire que chaque jour il y a des news sur le </w:t>
      </w:r>
      <w:r w:rsidR="00773AEB">
        <w:t>site, des informations</w:t>
      </w:r>
      <w:r>
        <w:t xml:space="preserve"> </w:t>
      </w:r>
      <w:r w:rsidR="00773AEB">
        <w:t>à</w:t>
      </w:r>
      <w:r>
        <w:t xml:space="preserve"> la page et tout ce qui se passe </w:t>
      </w:r>
      <w:r w:rsidR="00773AEB">
        <w:t>à</w:t>
      </w:r>
      <w:r>
        <w:t xml:space="preserve"> Esis </w:t>
      </w:r>
    </w:p>
    <w:p w:rsidR="00801496" w:rsidRDefault="00801496" w:rsidP="004E39F4">
      <w:r>
        <w:t xml:space="preserve">Comme activité on le retrouve sur le site et du coup celui qui veut avoir les informations d’Esis n’a pas toujours besoin de se </w:t>
      </w:r>
      <w:r w:rsidR="00773AEB">
        <w:t>dépasser</w:t>
      </w:r>
      <w:r>
        <w:t xml:space="preserve"> il peut juste </w:t>
      </w:r>
      <w:r w:rsidR="00773AEB">
        <w:t>être</w:t>
      </w:r>
      <w:r>
        <w:t xml:space="preserve"> chez lui et </w:t>
      </w:r>
      <w:r w:rsidR="00A77E5D">
        <w:t>tapez le site d’Esis sur internet et obtenir toutes les information d’Esis ;</w:t>
      </w:r>
    </w:p>
    <w:p w:rsidR="00A77E5D" w:rsidRDefault="00A77E5D" w:rsidP="004E39F4">
      <w:r>
        <w:t xml:space="preserve">-ce site permet de </w:t>
      </w:r>
      <w:r w:rsidR="00773AEB">
        <w:t>réduire</w:t>
      </w:r>
      <w:r>
        <w:t xml:space="preserve"> un max de boulots par exemple au lieu d’afficher les </w:t>
      </w:r>
      <w:r w:rsidR="00773AEB">
        <w:t>résultat</w:t>
      </w:r>
      <w:r>
        <w:t xml:space="preserve"> les </w:t>
      </w:r>
      <w:r w:rsidR="00773AEB">
        <w:t>étudiants</w:t>
      </w:r>
      <w:r>
        <w:t xml:space="preserve"> le </w:t>
      </w:r>
      <w:r w:rsidR="00773AEB">
        <w:t>reçois</w:t>
      </w:r>
      <w:r>
        <w:t xml:space="preserve"> </w:t>
      </w:r>
      <w:r w:rsidR="00773AEB">
        <w:t>en ligne</w:t>
      </w:r>
      <w:r>
        <w:t xml:space="preserve"> </w:t>
      </w:r>
      <w:r w:rsidR="00773AEB">
        <w:t>grâce</w:t>
      </w:r>
      <w:r>
        <w:t xml:space="preserve"> </w:t>
      </w:r>
      <w:r w:rsidR="00773AEB">
        <w:t>à</w:t>
      </w:r>
      <w:r>
        <w:t xml:space="preserve"> un mot de </w:t>
      </w:r>
      <w:r w:rsidR="00773AEB">
        <w:t>passe, ou</w:t>
      </w:r>
      <w:r>
        <w:t xml:space="preserve"> au lieu d’afficher l’</w:t>
      </w:r>
      <w:r w:rsidR="00773AEB">
        <w:t>horaire</w:t>
      </w:r>
      <w:r>
        <w:t xml:space="preserve"> on le </w:t>
      </w:r>
      <w:r w:rsidR="00773AEB">
        <w:t>reçoit</w:t>
      </w:r>
      <w:r>
        <w:t xml:space="preserve"> en ligne et cela chaque </w:t>
      </w:r>
      <w:r w:rsidR="00773AEB">
        <w:t>semaine.</w:t>
      </w:r>
    </w:p>
    <w:p w:rsidR="00CD22FB" w:rsidRDefault="00CD22FB" w:rsidP="004E39F4">
      <w:r>
        <w:t xml:space="preserve">-Et le design que nous avons </w:t>
      </w:r>
      <w:r w:rsidR="00773AEB">
        <w:t>proposé</w:t>
      </w:r>
      <w:r>
        <w:t xml:space="preserve"> il est beau et </w:t>
      </w:r>
      <w:r w:rsidR="00773AEB">
        <w:t>mieux</w:t>
      </w:r>
    </w:p>
    <w:p w:rsidR="00CD22FB" w:rsidRDefault="00CD22FB" w:rsidP="004E39F4">
      <w:r>
        <w:t xml:space="preserve">-Et donc nous avons remis toutes </w:t>
      </w:r>
      <w:r w:rsidR="00773AEB">
        <w:t>les informations</w:t>
      </w:r>
      <w:r>
        <w:t xml:space="preserve"> du site d’Esis </w:t>
      </w:r>
      <w:r w:rsidR="00773AEB">
        <w:t>parce que ces</w:t>
      </w:r>
      <w:r>
        <w:t xml:space="preserve"> informations sont </w:t>
      </w:r>
      <w:r w:rsidR="00773AEB">
        <w:t>importantes</w:t>
      </w:r>
      <w:r>
        <w:t xml:space="preserve"> et je ne </w:t>
      </w:r>
      <w:r w:rsidR="00773AEB">
        <w:t>voie</w:t>
      </w:r>
      <w:r>
        <w:t xml:space="preserve"> pas la </w:t>
      </w:r>
      <w:r w:rsidR="00773AEB">
        <w:t>nécessité</w:t>
      </w:r>
      <w:r>
        <w:t xml:space="preserve"> de changer</w:t>
      </w:r>
    </w:p>
    <w:p w:rsidR="00A77E5D" w:rsidRDefault="00A77E5D" w:rsidP="004E39F4">
      <w:r>
        <w:t xml:space="preserve">                                                             LES POINTS FAIBLES DU SITE D’ESIS</w:t>
      </w:r>
    </w:p>
    <w:p w:rsidR="00A77E5D" w:rsidRDefault="00B66F1D" w:rsidP="004E39F4">
      <w:r>
        <w:t xml:space="preserve">Sur les points certes il n’y en a pas </w:t>
      </w:r>
      <w:r w:rsidR="00773AEB">
        <w:t>beaucoup</w:t>
      </w:r>
      <w:r>
        <w:t xml:space="preserve"> mais il y en a quand </w:t>
      </w:r>
      <w:r w:rsidR="00773AEB">
        <w:t>même</w:t>
      </w:r>
      <w:r>
        <w:t xml:space="preserve"> comme par exemple</w:t>
      </w:r>
    </w:p>
    <w:p w:rsidR="00B66F1D" w:rsidRDefault="00B66F1D" w:rsidP="004E39F4">
      <w:r>
        <w:t xml:space="preserve">-L’espace vide qui se trouve </w:t>
      </w:r>
      <w:r w:rsidR="00773AEB">
        <w:t>sur la</w:t>
      </w:r>
      <w:r>
        <w:t xml:space="preserve"> page d’</w:t>
      </w:r>
      <w:r w:rsidR="00773AEB">
        <w:t>accueil</w:t>
      </w:r>
      <w:r>
        <w:t xml:space="preserve"> vers le bas ce vide n’a pas lieu d’</w:t>
      </w:r>
      <w:r w:rsidR="00773AEB">
        <w:t>être</w:t>
      </w:r>
      <w:r>
        <w:t xml:space="preserve"> car cette espace ne sert </w:t>
      </w:r>
      <w:r w:rsidR="00773AEB">
        <w:t>à</w:t>
      </w:r>
      <w:r>
        <w:t xml:space="preserve"> rien ;</w:t>
      </w:r>
    </w:p>
    <w:p w:rsidR="00B66F1D" w:rsidRDefault="00B66F1D" w:rsidP="004E39F4">
      <w:r>
        <w:t xml:space="preserve">-Si nous allons dans éducation plus </w:t>
      </w:r>
      <w:r w:rsidR="00773AEB">
        <w:t>précisément</w:t>
      </w:r>
      <w:r>
        <w:t xml:space="preserve"> dans </w:t>
      </w:r>
      <w:r w:rsidR="00773AEB">
        <w:t>horaire</w:t>
      </w:r>
      <w:r>
        <w:t xml:space="preserve"> parfois les </w:t>
      </w:r>
      <w:r w:rsidR="00773AEB">
        <w:t>étudiants</w:t>
      </w:r>
      <w:r>
        <w:t xml:space="preserve"> </w:t>
      </w:r>
      <w:r w:rsidR="00773AEB">
        <w:t>reçoivent</w:t>
      </w:r>
      <w:r>
        <w:t xml:space="preserve"> de la </w:t>
      </w:r>
      <w:r w:rsidR="00773AEB">
        <w:t>semaine précédant</w:t>
      </w:r>
      <w:r>
        <w:t xml:space="preserve"> au lieu de recevoir l’</w:t>
      </w:r>
      <w:r w:rsidR="00773AEB">
        <w:t>horaire</w:t>
      </w:r>
      <w:r>
        <w:t xml:space="preserve"> de la semaine prochaine et parfois la date n’est pas correcte sur </w:t>
      </w:r>
      <w:r w:rsidR="00773AEB">
        <w:t>l’horaire</w:t>
      </w:r>
      <w:r>
        <w:t> ;</w:t>
      </w:r>
    </w:p>
    <w:p w:rsidR="00B66F1D" w:rsidRDefault="00B66F1D" w:rsidP="004E39F4">
      <w:r>
        <w:t xml:space="preserve">-il y a aussi le design du site qui n’est pas vraiment </w:t>
      </w:r>
      <w:r w:rsidR="00773AEB">
        <w:t>très</w:t>
      </w:r>
      <w:r>
        <w:t xml:space="preserve"> </w:t>
      </w:r>
      <w:r w:rsidR="00773AEB">
        <w:t>beau.</w:t>
      </w:r>
    </w:p>
    <w:p w:rsidR="00576EC2" w:rsidRDefault="00576EC2" w:rsidP="004E39F4">
      <w:r>
        <w:t xml:space="preserve">                                                      LES DIFFICULTEES RENCONTREES</w:t>
      </w:r>
    </w:p>
    <w:p w:rsidR="00576EC2" w:rsidRDefault="00576EC2" w:rsidP="004E39F4">
      <w:r>
        <w:t xml:space="preserve">-Ce que nous avons eu a rencontrées comme </w:t>
      </w:r>
      <w:r w:rsidR="00773AEB">
        <w:t>difficultés</w:t>
      </w:r>
      <w:r>
        <w:t xml:space="preserve"> c’est que </w:t>
      </w:r>
      <w:r w:rsidR="00773AEB">
        <w:t>premièrement</w:t>
      </w:r>
      <w:r>
        <w:t xml:space="preserve"> nous n’avons pas eu beaucoup de temps pour travailler sur le site d’Esis ;</w:t>
      </w:r>
    </w:p>
    <w:p w:rsidR="00576EC2" w:rsidRDefault="00576EC2" w:rsidP="004E39F4">
      <w:r>
        <w:t xml:space="preserve">-Nous avons eu du mal </w:t>
      </w:r>
      <w:r w:rsidR="00773AEB">
        <w:t>à</w:t>
      </w:r>
      <w:r>
        <w:t xml:space="preserve"> nous regrouper vu que c’était la fin des cours et le </w:t>
      </w:r>
      <w:r w:rsidR="00773AEB">
        <w:t>début</w:t>
      </w:r>
      <w:r>
        <w:t xml:space="preserve"> du blocus chacun </w:t>
      </w:r>
      <w:r w:rsidR="00773AEB">
        <w:t>était</w:t>
      </w:r>
      <w:r>
        <w:t xml:space="preserve"> déjà chez lui et il fallait se chercher pour faire le </w:t>
      </w:r>
      <w:r w:rsidR="00773AEB">
        <w:t>projet, et</w:t>
      </w:r>
      <w:r>
        <w:t xml:space="preserve"> y a d’autre qui ne sont pas dans le groupe L1 </w:t>
      </w:r>
      <w:r w:rsidR="00773AEB">
        <w:t>à</w:t>
      </w:r>
      <w:r>
        <w:t xml:space="preserve"> cause du </w:t>
      </w:r>
      <w:r w:rsidR="00773AEB">
        <w:t>téléphone</w:t>
      </w:r>
      <w:r>
        <w:t xml:space="preserve"> et du coup c’était vraiment </w:t>
      </w:r>
      <w:r w:rsidR="00773AEB">
        <w:t>compliquer</w:t>
      </w:r>
      <w:r>
        <w:t> ;</w:t>
      </w:r>
    </w:p>
    <w:p w:rsidR="00576EC2" w:rsidRDefault="00576EC2" w:rsidP="004E39F4">
      <w:r>
        <w:lastRenderedPageBreak/>
        <w:t xml:space="preserve">-Nous avons eu du mal </w:t>
      </w:r>
      <w:r w:rsidR="00773AEB">
        <w:t>à</w:t>
      </w:r>
      <w:r>
        <w:t xml:space="preserve"> </w:t>
      </w:r>
      <w:r w:rsidR="00773AEB">
        <w:t>très</w:t>
      </w:r>
      <w:r>
        <w:t xml:space="preserve"> bien nous concentrer sur ce site </w:t>
      </w:r>
      <w:r w:rsidR="00773AEB">
        <w:t>à</w:t>
      </w:r>
      <w:r>
        <w:t xml:space="preserve"> cause du blocus et c’est logique c’est le blocus et ce projet ne nous a pas permis de faire </w:t>
      </w:r>
      <w:r w:rsidR="00773AEB">
        <w:t>très</w:t>
      </w:r>
      <w:r>
        <w:t xml:space="preserve"> bien notre blocus comme il se doit ;</w:t>
      </w:r>
    </w:p>
    <w:p w:rsidR="00576EC2" w:rsidRDefault="00576EC2" w:rsidP="004E39F4">
      <w:r>
        <w:t xml:space="preserve">-Un autre </w:t>
      </w:r>
      <w:r w:rsidR="00773AEB">
        <w:t>problème</w:t>
      </w:r>
      <w:r>
        <w:t xml:space="preserve"> pendant le blocus on </w:t>
      </w:r>
      <w:r w:rsidR="00773AEB">
        <w:t>prépare</w:t>
      </w:r>
      <w:r>
        <w:t xml:space="preserve"> les locaux pour les examens et par </w:t>
      </w:r>
      <w:r w:rsidR="00773AEB">
        <w:t>conséquent</w:t>
      </w:r>
      <w:r>
        <w:t xml:space="preserve"> nous </w:t>
      </w:r>
      <w:r w:rsidR="00773AEB">
        <w:t>avons</w:t>
      </w:r>
      <w:r>
        <w:t xml:space="preserve"> eu du mal </w:t>
      </w:r>
      <w:r w:rsidR="00773AEB">
        <w:t>à</w:t>
      </w:r>
      <w:r>
        <w:t xml:space="preserve"> trouver des locaux pour travailler le projet de web</w:t>
      </w:r>
    </w:p>
    <w:p w:rsidR="00CD22FB" w:rsidRDefault="00CD22FB" w:rsidP="004E39F4">
      <w:r>
        <w:t xml:space="preserve">-Et on était dans un lieu pas </w:t>
      </w:r>
      <w:r w:rsidR="00773AEB">
        <w:t>suffisamment</w:t>
      </w:r>
      <w:r>
        <w:t xml:space="preserve"> calme.</w:t>
      </w:r>
    </w:p>
    <w:p w:rsidR="00CD22FB" w:rsidRDefault="00CD22FB" w:rsidP="004E39F4">
      <w:r>
        <w:t xml:space="preserve">                                            L’HISTORIQUE DE GERALD JAY SUS</w:t>
      </w:r>
    </w:p>
    <w:p w:rsidR="00D42D77" w:rsidRDefault="00D42D77" w:rsidP="004E39F4">
      <w:r>
        <w:t xml:space="preserve">                                               BIOGRAPHIE</w:t>
      </w:r>
    </w:p>
    <w:p w:rsidR="00D42D77" w:rsidRDefault="00D42D77" w:rsidP="004E39F4">
      <w:r>
        <w:t>NAISSANCE</w:t>
      </w:r>
      <w:r w:rsidR="00F11C8F">
        <w:t> : Gerald</w:t>
      </w:r>
      <w:r>
        <w:t xml:space="preserve"> </w:t>
      </w:r>
      <w:r w:rsidR="00F11C8F">
        <w:t>Jay</w:t>
      </w:r>
      <w:r>
        <w:t xml:space="preserve"> sussman est né le 8 </w:t>
      </w:r>
      <w:r w:rsidR="00F11C8F">
        <w:t>février</w:t>
      </w:r>
      <w:r>
        <w:t xml:space="preserve"> 1947(75)</w:t>
      </w:r>
      <w:r w:rsidR="00555A0C">
        <w:t xml:space="preserve"> est un spécialiste en intelligence </w:t>
      </w:r>
      <w:r w:rsidR="00F11C8F">
        <w:t>artificielle. Au</w:t>
      </w:r>
      <w:r w:rsidR="00555A0C">
        <w:t xml:space="preserve"> </w:t>
      </w:r>
      <w:r w:rsidR="00F11C8F">
        <w:t>début</w:t>
      </w:r>
      <w:r w:rsidR="00555A0C">
        <w:t xml:space="preserve"> du </w:t>
      </w:r>
      <w:r w:rsidR="00F11C8F">
        <w:t>XXIème</w:t>
      </w:r>
      <w:r w:rsidR="00555A0C">
        <w:t xml:space="preserve"> </w:t>
      </w:r>
      <w:r w:rsidR="00F11C8F">
        <w:t>siècle,</w:t>
      </w:r>
      <w:r w:rsidR="00555A0C">
        <w:t xml:space="preserve"> il est professeur de </w:t>
      </w:r>
      <w:r w:rsidR="00F11C8F">
        <w:t>génie</w:t>
      </w:r>
      <w:r w:rsidR="00555A0C">
        <w:t xml:space="preserve"> électrique au </w:t>
      </w:r>
      <w:r w:rsidR="00773AEB">
        <w:t>Massachusetts</w:t>
      </w:r>
      <w:r w:rsidR="00555A0C">
        <w:t xml:space="preserve"> </w:t>
      </w:r>
      <w:r w:rsidR="00F11C8F">
        <w:t>Institute</w:t>
      </w:r>
      <w:r w:rsidR="00555A0C">
        <w:t xml:space="preserve"> of technologie</w:t>
      </w:r>
      <w:r w:rsidR="00AB4247">
        <w:t>(MIT)</w:t>
      </w:r>
      <w:r>
        <w:t xml:space="preserve"> au Etat Unis il est de nationalité </w:t>
      </w:r>
      <w:r w:rsidR="00F11C8F">
        <w:t xml:space="preserve">Américaine </w:t>
      </w:r>
      <w:r>
        <w:t xml:space="preserve">son domicile est </w:t>
      </w:r>
      <w:r w:rsidR="00F11C8F">
        <w:t>à</w:t>
      </w:r>
      <w:r>
        <w:t xml:space="preserve"> </w:t>
      </w:r>
      <w:r w:rsidR="00F11C8F">
        <w:t>Massachusetts</w:t>
      </w:r>
      <w:r w:rsidR="00EA5963">
        <w:t xml:space="preserve"> </w:t>
      </w:r>
      <w:r w:rsidR="00F11C8F">
        <w:t>il a</w:t>
      </w:r>
      <w:r>
        <w:t xml:space="preserve"> fait ses études </w:t>
      </w:r>
      <w:r w:rsidR="00F11C8F">
        <w:t>à</w:t>
      </w:r>
      <w:r>
        <w:t xml:space="preserve"> </w:t>
      </w:r>
      <w:r w:rsidR="00F11C8F">
        <w:t>Massachusetts</w:t>
      </w:r>
      <w:r>
        <w:t xml:space="preserve"> </w:t>
      </w:r>
      <w:r w:rsidR="00F11C8F">
        <w:t>Institute</w:t>
      </w:r>
      <w:r>
        <w:t xml:space="preserve"> of technology et comme activités nous devons savoir qu’il est </w:t>
      </w:r>
      <w:r w:rsidR="00F11C8F">
        <w:t>mathématicien, professeur</w:t>
      </w:r>
      <w:r>
        <w:t xml:space="preserve"> </w:t>
      </w:r>
      <w:r w:rsidR="00F11C8F">
        <w:t>d’université, ingénieur, informaticien, chercheur</w:t>
      </w:r>
      <w:r>
        <w:t xml:space="preserve"> en intelligence artificielle</w:t>
      </w:r>
      <w:r w:rsidR="00EA5963">
        <w:t xml:space="preserve"> et sa conjointe s’appelle Julie Mazel Sussman.</w:t>
      </w:r>
    </w:p>
    <w:p w:rsidR="00EA5963" w:rsidRDefault="00EA5963" w:rsidP="004E39F4">
      <w:r>
        <w:t xml:space="preserve">                                                  AUTRES INFORMATIONS</w:t>
      </w:r>
    </w:p>
    <w:p w:rsidR="00EA5963" w:rsidRDefault="00EA5963" w:rsidP="004E39F4">
      <w:r>
        <w:t xml:space="preserve">Il a travaillé pour membre de </w:t>
      </w:r>
      <w:r w:rsidR="00F11C8F">
        <w:t>Massachusetts</w:t>
      </w:r>
      <w:r>
        <w:t xml:space="preserve"> institue of technology c’est </w:t>
      </w:r>
      <w:r w:rsidR="00F11C8F">
        <w:t>un institut</w:t>
      </w:r>
      <w:r>
        <w:t xml:space="preserve"> des </w:t>
      </w:r>
      <w:r w:rsidR="00F11C8F">
        <w:t>ingénieurs</w:t>
      </w:r>
      <w:r>
        <w:t xml:space="preserve"> électriciens et </w:t>
      </w:r>
      <w:r w:rsidR="00F11C8F">
        <w:t>électroniciens</w:t>
      </w:r>
      <w:r>
        <w:t xml:space="preserve"> </w:t>
      </w:r>
      <w:r w:rsidR="00F11C8F">
        <w:t>académie</w:t>
      </w:r>
      <w:r>
        <w:t xml:space="preserve"> </w:t>
      </w:r>
      <w:r w:rsidR="00F11C8F">
        <w:t>américaine</w:t>
      </w:r>
      <w:r>
        <w:t xml:space="preserve"> </w:t>
      </w:r>
      <w:r w:rsidR="00F11C8F">
        <w:t>des arts</w:t>
      </w:r>
      <w:r>
        <w:t xml:space="preserve"> et des sciences : Association For </w:t>
      </w:r>
      <w:r w:rsidR="00F11C8F">
        <w:t>Computing Machinery</w:t>
      </w:r>
      <w:r w:rsidR="00555A0C">
        <w:t>.</w:t>
      </w:r>
    </w:p>
    <w:p w:rsidR="00EA5963" w:rsidRDefault="00EA5963" w:rsidP="004E39F4">
      <w:r>
        <w:t xml:space="preserve">                                          </w:t>
      </w:r>
      <w:r w:rsidR="00555A0C">
        <w:t xml:space="preserve">                    Dir. DE THESE</w:t>
      </w:r>
    </w:p>
    <w:p w:rsidR="00EA5963" w:rsidRDefault="00EA5963" w:rsidP="004E39F4">
      <w:r>
        <w:t xml:space="preserve">                                                            Seymour Papert</w:t>
      </w:r>
    </w:p>
    <w:p w:rsidR="00EA5963" w:rsidRDefault="00555A0C" w:rsidP="004E39F4">
      <w:r>
        <w:t xml:space="preserve">                                                             SITE WEB</w:t>
      </w:r>
    </w:p>
    <w:p w:rsidR="00555A0C" w:rsidRDefault="00555A0C" w:rsidP="004E39F4">
      <w:r>
        <w:t xml:space="preserve">                                                     </w:t>
      </w:r>
      <w:hyperlink r:id="rId5" w:history="1">
        <w:r w:rsidRPr="009767AE">
          <w:rPr>
            <w:rStyle w:val="Lienhypertexte"/>
          </w:rPr>
          <w:t>www.swiss.ai.mit.edu/-gjs</w:t>
        </w:r>
      </w:hyperlink>
    </w:p>
    <w:p w:rsidR="00555A0C" w:rsidRDefault="00555A0C" w:rsidP="004E39F4">
      <w:r>
        <w:t xml:space="preserve">                                                   DISTINCTIONS</w:t>
      </w:r>
      <w:r w:rsidR="00F11C8F">
        <w:t> : LISTE</w:t>
      </w:r>
      <w:r>
        <w:t xml:space="preserve"> DETAILLEE</w:t>
      </w:r>
    </w:p>
    <w:p w:rsidR="00555A0C" w:rsidRDefault="00555A0C" w:rsidP="004E39F4">
      <w:r>
        <w:t xml:space="preserve">                                                              -ACM Fellow</w:t>
      </w:r>
    </w:p>
    <w:p w:rsidR="00555A0C" w:rsidRDefault="00555A0C" w:rsidP="004E39F4">
      <w:r>
        <w:t xml:space="preserve">                                                              - Membre de l’AAAS</w:t>
      </w:r>
    </w:p>
    <w:p w:rsidR="00555A0C" w:rsidRDefault="00555A0C" w:rsidP="004E39F4">
      <w:r>
        <w:t xml:space="preserve">                                                              -IEEE Fellow</w:t>
      </w:r>
    </w:p>
    <w:p w:rsidR="00555A0C" w:rsidRDefault="00555A0C" w:rsidP="004E39F4">
      <w:r>
        <w:t xml:space="preserve">                                                              -IJCAI Computers and Thought </w:t>
      </w:r>
      <w:r w:rsidR="00F11C8F">
        <w:t>Award (</w:t>
      </w:r>
      <w:r>
        <w:t>1981)</w:t>
      </w:r>
    </w:p>
    <w:p w:rsidR="00555A0C" w:rsidRDefault="00555A0C" w:rsidP="004E39F4">
      <w:r>
        <w:t xml:space="preserve">Et ses archives sont conservées par </w:t>
      </w:r>
      <w:r w:rsidR="00F11C8F">
        <w:t>Massachusetts</w:t>
      </w:r>
      <w:r>
        <w:t xml:space="preserve"> </w:t>
      </w:r>
      <w:r w:rsidR="00F11C8F">
        <w:t>Institute</w:t>
      </w:r>
      <w:r>
        <w:t xml:space="preserve"> of technology librairies</w:t>
      </w:r>
      <w:r w:rsidR="00AB4247">
        <w:t>.</w:t>
      </w:r>
    </w:p>
    <w:p w:rsidR="00AB4247" w:rsidRDefault="00AB4247" w:rsidP="004E39F4">
      <w:r>
        <w:t xml:space="preserve">                                                               TRAVAUX</w:t>
      </w:r>
    </w:p>
    <w:p w:rsidR="00AB4247" w:rsidRDefault="00AB4247" w:rsidP="004E39F4">
      <w:r>
        <w:t xml:space="preserve">Outre l’intelligence artificielle Sussman a travaillé dans le </w:t>
      </w:r>
      <w:r w:rsidR="00F11C8F">
        <w:t>domaine</w:t>
      </w:r>
      <w:r>
        <w:t xml:space="preserve"> de </w:t>
      </w:r>
      <w:r w:rsidR="00F11C8F">
        <w:t>langages</w:t>
      </w:r>
      <w:r>
        <w:t xml:space="preserve"> </w:t>
      </w:r>
      <w:r w:rsidR="00F11C8F">
        <w:t>des programmations de</w:t>
      </w:r>
      <w:r>
        <w:t xml:space="preserve"> l’architecture des ordinateurs et dans la </w:t>
      </w:r>
      <w:r w:rsidR="00F11C8F">
        <w:t>conception</w:t>
      </w:r>
      <w:r>
        <w:t xml:space="preserve"> des circuits intégrés VLSI.</w:t>
      </w:r>
    </w:p>
    <w:p w:rsidR="00AB4247" w:rsidRDefault="00AB4247" w:rsidP="004E39F4">
      <w:r>
        <w:t xml:space="preserve">Sussman et son ancien </w:t>
      </w:r>
      <w:r w:rsidR="00F11C8F">
        <w:t>étudiant</w:t>
      </w:r>
      <w:r>
        <w:t xml:space="preserve"> Guy </w:t>
      </w:r>
      <w:r w:rsidR="00F11C8F">
        <w:t>L. Steel</w:t>
      </w:r>
      <w:r>
        <w:t xml:space="preserve"> </w:t>
      </w:r>
      <w:r w:rsidR="00F11C8F">
        <w:t>Jr. Inventent</w:t>
      </w:r>
      <w:r>
        <w:t xml:space="preserve"> le </w:t>
      </w:r>
      <w:r w:rsidR="00F11C8F">
        <w:t>langage</w:t>
      </w:r>
      <w:r>
        <w:t xml:space="preserve"> de programmation Scheme en 1974.</w:t>
      </w:r>
    </w:p>
    <w:p w:rsidR="00AB4247" w:rsidRDefault="00AB4247" w:rsidP="004E39F4">
      <w:r>
        <w:t xml:space="preserve">Il </w:t>
      </w:r>
      <w:r w:rsidR="00F11C8F">
        <w:t>développa</w:t>
      </w:r>
      <w:r>
        <w:t xml:space="preserve"> avec ses étudiants des outils sophistiqués de conception assistées par ordinateur pour les circuits intégrées VLSI.</w:t>
      </w:r>
    </w:p>
    <w:p w:rsidR="00AB4247" w:rsidRDefault="00AB4247" w:rsidP="004E39F4">
      <w:r>
        <w:t xml:space="preserve">Steel fabriqua la </w:t>
      </w:r>
      <w:r w:rsidR="00F11C8F">
        <w:t>première</w:t>
      </w:r>
      <w:r>
        <w:t xml:space="preserve"> puce Scheme entre 1979 et </w:t>
      </w:r>
      <w:r w:rsidR="00F11C8F">
        <w:t>1981. Les</w:t>
      </w:r>
      <w:r>
        <w:t xml:space="preserve"> </w:t>
      </w:r>
      <w:r w:rsidR="00F11C8F">
        <w:t>techniques et</w:t>
      </w:r>
      <w:r w:rsidR="001C0141">
        <w:t xml:space="preserve"> l’</w:t>
      </w:r>
      <w:r w:rsidR="00F11C8F">
        <w:t>expérience</w:t>
      </w:r>
      <w:r w:rsidR="001C0141">
        <w:t xml:space="preserve"> acquise servire a la conception d’ordinateurs spécialisés dans certaines taches </w:t>
      </w:r>
    </w:p>
    <w:p w:rsidR="001C0141" w:rsidRDefault="001C0141" w:rsidP="004E39F4">
      <w:r>
        <w:lastRenderedPageBreak/>
        <w:t xml:space="preserve">                                                     DIGITAL ORRERY</w:t>
      </w:r>
    </w:p>
    <w:p w:rsidR="001C0141" w:rsidRDefault="001C0141" w:rsidP="004E39F4">
      <w:r>
        <w:t xml:space="preserve">Sussman fut le principal concepteur du Digital </w:t>
      </w:r>
      <w:r w:rsidR="00F11C8F">
        <w:t>Orrery (planétarium</w:t>
      </w:r>
      <w:r>
        <w:t xml:space="preserve"> électronique</w:t>
      </w:r>
      <w:r w:rsidR="00F11C8F">
        <w:t>), une</w:t>
      </w:r>
      <w:r>
        <w:t xml:space="preserve"> machine conçue pour faire </w:t>
      </w:r>
      <w:r w:rsidR="00F11C8F">
        <w:t>des hauts calculs intégraux</w:t>
      </w:r>
      <w:r>
        <w:t xml:space="preserve"> de hautes </w:t>
      </w:r>
      <w:r w:rsidR="00F11C8F">
        <w:t>précision</w:t>
      </w:r>
      <w:r>
        <w:t xml:space="preserve"> dans le domaine de la simulation de la </w:t>
      </w:r>
      <w:r w:rsidR="00F11C8F">
        <w:t>mécanique</w:t>
      </w:r>
      <w:r>
        <w:t xml:space="preserve"> </w:t>
      </w:r>
      <w:r w:rsidR="00F11C8F">
        <w:t>céleste</w:t>
      </w:r>
      <w:r>
        <w:t>.</w:t>
      </w:r>
    </w:p>
    <w:p w:rsidR="001C0141" w:rsidRDefault="001C0141" w:rsidP="004E39F4">
      <w:r>
        <w:t xml:space="preserve">La machine fut </w:t>
      </w:r>
      <w:r w:rsidR="00F11C8F">
        <w:t>pensée</w:t>
      </w:r>
      <w:r>
        <w:t xml:space="preserve"> et construite en quelques mois par un petit groupe de </w:t>
      </w:r>
      <w:r w:rsidR="00F11C8F">
        <w:t>personnes, en</w:t>
      </w:r>
      <w:r w:rsidR="00674DE6">
        <w:t xml:space="preserve"> utilisant des simulations et des outils de compilation basés sur l’</w:t>
      </w:r>
      <w:r w:rsidR="00F11C8F">
        <w:t>intelligence</w:t>
      </w:r>
      <w:r w:rsidR="00674DE6">
        <w:t xml:space="preserve"> artificielle.</w:t>
      </w:r>
    </w:p>
    <w:p w:rsidR="00674DE6" w:rsidRDefault="00674DE6" w:rsidP="004E39F4">
      <w:r>
        <w:t>Utilisant le Digital Orrery, Sussman travailla avec Jack Wisdom a la recherche de t</w:t>
      </w:r>
      <w:r w:rsidR="00F11C8F">
        <w:t>r</w:t>
      </w:r>
      <w:r>
        <w:t xml:space="preserve">aces numériques du mouvement chaotique des </w:t>
      </w:r>
      <w:r w:rsidR="00F11C8F">
        <w:t>planètes</w:t>
      </w:r>
      <w:r>
        <w:t xml:space="preserve"> situées </w:t>
      </w:r>
      <w:r w:rsidR="00F11C8F">
        <w:t>au-delà</w:t>
      </w:r>
      <w:r>
        <w:t xml:space="preserve"> de la Ceinture </w:t>
      </w:r>
      <w:r w:rsidR="00F11C8F">
        <w:t>d’astéroïdes (</w:t>
      </w:r>
      <w:r w:rsidR="002B4035">
        <w:t xml:space="preserve">Jupiter, </w:t>
      </w:r>
      <w:r w:rsidR="00F11C8F">
        <w:t>Saturne, Uranus, Nepturne, Pluton</w:t>
      </w:r>
      <w:r>
        <w:t>).</w:t>
      </w:r>
    </w:p>
    <w:p w:rsidR="00674DE6" w:rsidRDefault="00674DE6" w:rsidP="004E39F4">
      <w:r>
        <w:t>Le Digital</w:t>
      </w:r>
      <w:r w:rsidR="002B4035">
        <w:t xml:space="preserve"> </w:t>
      </w:r>
      <w:r>
        <w:t xml:space="preserve">Orrery est </w:t>
      </w:r>
      <w:r w:rsidR="002B4035">
        <w:t>à</w:t>
      </w:r>
      <w:r>
        <w:t xml:space="preserve"> présent conservé a la Smithsonian Institution </w:t>
      </w:r>
      <w:r w:rsidR="002B4035">
        <w:t>à</w:t>
      </w:r>
      <w:r>
        <w:t xml:space="preserve"> </w:t>
      </w:r>
      <w:r w:rsidR="002B4035">
        <w:t>Washington, D.C.</w:t>
      </w:r>
    </w:p>
    <w:p w:rsidR="00674DE6" w:rsidRDefault="00674DE6" w:rsidP="004E39F4">
      <w:r>
        <w:t xml:space="preserve">                                                    SUPERCOMPUTER TOOLKIT</w:t>
      </w:r>
    </w:p>
    <w:p w:rsidR="00674DE6" w:rsidRDefault="00674DE6" w:rsidP="004E39F4">
      <w:r>
        <w:t xml:space="preserve">Il </w:t>
      </w:r>
      <w:r w:rsidR="006D29C7">
        <w:t xml:space="preserve">supervisa </w:t>
      </w:r>
      <w:r w:rsidR="002B4035">
        <w:t>également</w:t>
      </w:r>
      <w:r w:rsidR="006D29C7">
        <w:t xml:space="preserve"> la conception du </w:t>
      </w:r>
      <w:r w:rsidR="002B4035">
        <w:t>Supercomputer ToolKit</w:t>
      </w:r>
      <w:r w:rsidR="006D29C7">
        <w:t xml:space="preserve">, un autre ordinateur </w:t>
      </w:r>
      <w:r w:rsidR="002B4035">
        <w:t>multiprocesseur, optimisé</w:t>
      </w:r>
    </w:p>
    <w:p w:rsidR="006D29C7" w:rsidRDefault="006D29C7" w:rsidP="004E39F4">
      <w:r>
        <w:t xml:space="preserve">Pour faire évoluer des </w:t>
      </w:r>
      <w:r w:rsidR="002B4035">
        <w:t>systèmes</w:t>
      </w:r>
      <w:r>
        <w:t xml:space="preserve"> d’équation </w:t>
      </w:r>
      <w:r w:rsidR="002B4035">
        <w:t>différentiels</w:t>
      </w:r>
      <w:r>
        <w:t xml:space="preserve"> ordinateurs.</w:t>
      </w:r>
    </w:p>
    <w:p w:rsidR="006D29C7" w:rsidRDefault="006D29C7" w:rsidP="004E39F4">
      <w:r>
        <w:t>Le Supercomputer ToolKit fut utilisés par Sussman et Widsdom pour confirmer et étendre les découvertes faites par le Digital Orrery a l’ensemble du système solaire.</w:t>
      </w:r>
    </w:p>
    <w:p w:rsidR="006D29C7" w:rsidRDefault="006D29C7" w:rsidP="004E39F4">
      <w:r>
        <w:t xml:space="preserve">                                                   ENSEIGNEMENT</w:t>
      </w:r>
    </w:p>
    <w:p w:rsidR="006D29C7" w:rsidRDefault="006D29C7" w:rsidP="004E39F4">
      <w:r>
        <w:t xml:space="preserve">Sussman est le </w:t>
      </w:r>
      <w:r w:rsidR="002B4035">
        <w:t>coauteur (</w:t>
      </w:r>
      <w:r>
        <w:t xml:space="preserve">avec Hal Abelson et Julie Sussman) du texte d’introduction </w:t>
      </w:r>
      <w:r w:rsidR="002B4035">
        <w:t>à</w:t>
      </w:r>
      <w:r>
        <w:t xml:space="preserve"> l’informatique du MIT.</w:t>
      </w:r>
    </w:p>
    <w:p w:rsidR="006D29C7" w:rsidRDefault="006D29C7" w:rsidP="004E39F4">
      <w:r>
        <w:t xml:space="preserve">Ce livre Structure and </w:t>
      </w:r>
      <w:r w:rsidR="002B4035">
        <w:t>Interprétation</w:t>
      </w:r>
      <w:r>
        <w:t xml:space="preserve"> of Computer programs, a été traduit en </w:t>
      </w:r>
      <w:r w:rsidR="002B4035">
        <w:t>français, en</w:t>
      </w:r>
      <w:r>
        <w:t xml:space="preserve"> allemand,</w:t>
      </w:r>
      <w:r w:rsidR="002B4035">
        <w:t xml:space="preserve"> </w:t>
      </w:r>
      <w:r>
        <w:t>polonais,</w:t>
      </w:r>
      <w:r w:rsidR="002B4035">
        <w:t xml:space="preserve"> </w:t>
      </w:r>
      <w:r>
        <w:t>chinois</w:t>
      </w:r>
      <w:r w:rsidR="002B4035">
        <w:t xml:space="preserve"> </w:t>
      </w:r>
      <w:r w:rsidR="007565DF">
        <w:t xml:space="preserve">et en </w:t>
      </w:r>
      <w:r w:rsidR="002B4035">
        <w:t>japonais. Pour</w:t>
      </w:r>
      <w:r w:rsidR="007565DF">
        <w:t xml:space="preserve"> sa contribution </w:t>
      </w:r>
      <w:proofErr w:type="spellStart"/>
      <w:r w:rsidR="007565DF">
        <w:t>a</w:t>
      </w:r>
      <w:proofErr w:type="spellEnd"/>
      <w:r w:rsidR="007565DF">
        <w:t xml:space="preserve"> l’enseignement dans le domaine de la science </w:t>
      </w:r>
      <w:r w:rsidR="002B4035">
        <w:t>informatique, Susaman</w:t>
      </w:r>
      <w:r w:rsidR="007565DF">
        <w:t xml:space="preserve"> reçoit en 1990 la Karl Karlstrom Outstanding Edu</w:t>
      </w:r>
      <w:r w:rsidR="002B4035">
        <w:t>cat</w:t>
      </w:r>
      <w:r w:rsidR="007565DF">
        <w:t xml:space="preserve">or Award et la Amar G. Bose </w:t>
      </w:r>
      <w:r w:rsidR="002B4035">
        <w:t>Award</w:t>
      </w:r>
      <w:r w:rsidR="007565DF">
        <w:t xml:space="preserve"> for teaching en 1991.</w:t>
      </w:r>
    </w:p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/>
    <w:p w:rsidR="007565DF" w:rsidRDefault="007565DF" w:rsidP="004E39F4">
      <w:r>
        <w:t xml:space="preserve">                                                    </w:t>
      </w:r>
      <w:r w:rsidR="002B4035">
        <w:t xml:space="preserve">                     REFERENCE</w:t>
      </w:r>
    </w:p>
    <w:p w:rsidR="007565DF" w:rsidRDefault="008C1FA5" w:rsidP="004E39F4">
      <w:hyperlink r:id="rId6" w:history="1">
        <w:r w:rsidR="007565DF" w:rsidRPr="009767AE">
          <w:rPr>
            <w:rStyle w:val="Lienhypertexte"/>
          </w:rPr>
          <w:t>https://fr.m.Wikipedia.org</w:t>
        </w:r>
      </w:hyperlink>
    </w:p>
    <w:p w:rsidR="002B4035" w:rsidRDefault="002B4035" w:rsidP="004E39F4"/>
    <w:p w:rsidR="002B4035" w:rsidRDefault="002B4035" w:rsidP="004E39F4"/>
    <w:p w:rsidR="002B4035" w:rsidRDefault="002B4035" w:rsidP="004E39F4"/>
    <w:p w:rsidR="002B4035" w:rsidRDefault="002B4035" w:rsidP="004E39F4"/>
    <w:p w:rsidR="002B4035" w:rsidRDefault="002B4035" w:rsidP="004E39F4"/>
    <w:p w:rsidR="00AB4247" w:rsidRDefault="00AB4247" w:rsidP="004E39F4"/>
    <w:p w:rsidR="00555A0C" w:rsidRDefault="00555A0C" w:rsidP="004E39F4">
      <w:r>
        <w:t xml:space="preserve">                                                                </w:t>
      </w:r>
    </w:p>
    <w:p w:rsidR="00555A0C" w:rsidRDefault="00555A0C" w:rsidP="004E39F4">
      <w:r>
        <w:t xml:space="preserve">                                                                          </w:t>
      </w:r>
    </w:p>
    <w:p w:rsidR="00D42D77" w:rsidRDefault="00D42D77" w:rsidP="004E39F4"/>
    <w:p w:rsidR="00D42D77" w:rsidRDefault="00D42D77" w:rsidP="004E39F4"/>
    <w:p w:rsidR="00CD22FB" w:rsidRDefault="00CD22FB" w:rsidP="004E39F4"/>
    <w:p w:rsidR="00CD22FB" w:rsidRDefault="00CD22FB" w:rsidP="004E39F4"/>
    <w:p w:rsidR="00D844C4" w:rsidRDefault="00D844C4" w:rsidP="004E39F4"/>
    <w:p w:rsidR="00A921AA" w:rsidRDefault="00A921AA" w:rsidP="004E39F4">
      <w:r>
        <w:t xml:space="preserve"> </w:t>
      </w:r>
    </w:p>
    <w:sectPr w:rsidR="00A92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00B4"/>
    <w:multiLevelType w:val="hybridMultilevel"/>
    <w:tmpl w:val="842E453A"/>
    <w:lvl w:ilvl="0" w:tplc="46B26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C4"/>
    <w:rsid w:val="001355BE"/>
    <w:rsid w:val="001C0141"/>
    <w:rsid w:val="002B4035"/>
    <w:rsid w:val="004847C4"/>
    <w:rsid w:val="004E39F4"/>
    <w:rsid w:val="00555A0C"/>
    <w:rsid w:val="00576EC2"/>
    <w:rsid w:val="00674DE6"/>
    <w:rsid w:val="006D29C7"/>
    <w:rsid w:val="007565DF"/>
    <w:rsid w:val="00773AEB"/>
    <w:rsid w:val="00801496"/>
    <w:rsid w:val="008B798B"/>
    <w:rsid w:val="008C1FA5"/>
    <w:rsid w:val="00A77E5D"/>
    <w:rsid w:val="00A921AA"/>
    <w:rsid w:val="00AB4247"/>
    <w:rsid w:val="00B66F1D"/>
    <w:rsid w:val="00C56560"/>
    <w:rsid w:val="00CD22FB"/>
    <w:rsid w:val="00D42D77"/>
    <w:rsid w:val="00D802D2"/>
    <w:rsid w:val="00D844C4"/>
    <w:rsid w:val="00EA5963"/>
    <w:rsid w:val="00F11C8F"/>
    <w:rsid w:val="00F669BC"/>
    <w:rsid w:val="00F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675AC-CD4B-443B-ACEA-6B631C56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5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5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m.Wikipedia.org" TargetMode="External"/><Relationship Id="rId5" Type="http://schemas.openxmlformats.org/officeDocument/2006/relationships/hyperlink" Target="http://www.swiss.ai.mit.edu/-g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</dc:creator>
  <cp:keywords/>
  <dc:description/>
  <cp:lastModifiedBy>MYRIAM</cp:lastModifiedBy>
  <cp:revision>4</cp:revision>
  <dcterms:created xsi:type="dcterms:W3CDTF">2022-09-14T10:02:00Z</dcterms:created>
  <dcterms:modified xsi:type="dcterms:W3CDTF">2022-09-16T07:29:00Z</dcterms:modified>
</cp:coreProperties>
</file>