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608C6" w14:textId="77777777" w:rsidR="00E45B03" w:rsidRDefault="005F2460" w:rsidP="005F2460">
      <w:pPr>
        <w:jc w:val="center"/>
        <w:rPr>
          <w:rFonts w:ascii="Arial" w:hAnsi="Arial" w:cs="Arial"/>
          <w:sz w:val="28"/>
          <w:szCs w:val="28"/>
        </w:rPr>
      </w:pPr>
      <w:r w:rsidRPr="005F2460">
        <w:rPr>
          <w:rFonts w:ascii="Arial" w:hAnsi="Arial" w:cs="Arial"/>
          <w:sz w:val="28"/>
          <w:szCs w:val="28"/>
        </w:rPr>
        <w:t>ПАО Молочный комбинат «Воронежский»</w:t>
      </w:r>
    </w:p>
    <w:p w14:paraId="0A3B6DEC" w14:textId="77777777" w:rsidR="005F2460" w:rsidRDefault="005F2460" w:rsidP="005F2460">
      <w:pPr>
        <w:jc w:val="center"/>
        <w:rPr>
          <w:rFonts w:ascii="Arial" w:hAnsi="Arial" w:cs="Arial"/>
          <w:sz w:val="28"/>
          <w:szCs w:val="28"/>
        </w:rPr>
      </w:pPr>
    </w:p>
    <w:p w14:paraId="24F4AFFB" w14:textId="77777777" w:rsidR="005F2460" w:rsidRDefault="005F2460" w:rsidP="005F2460">
      <w:pPr>
        <w:rPr>
          <w:rFonts w:ascii="Arial" w:hAnsi="Arial" w:cs="Arial"/>
        </w:rPr>
      </w:pPr>
    </w:p>
    <w:p w14:paraId="5A100154" w14:textId="77777777" w:rsidR="005F2460" w:rsidRDefault="00FA6575" w:rsidP="005F2460">
      <w:r>
        <w:t>«</w:t>
      </w:r>
      <w:r w:rsidR="00DD6EC6">
        <w:t>ДАТА</w:t>
      </w:r>
      <w:r w:rsidR="005F2460">
        <w:t xml:space="preserve">» </w:t>
      </w:r>
      <w:r w:rsidR="005957DC">
        <w:t>«</w:t>
      </w:r>
      <w:r w:rsidR="00DD6EC6">
        <w:t>МЕСЯЦ</w:t>
      </w:r>
      <w:r w:rsidR="005957DC">
        <w:t>»</w:t>
      </w:r>
      <w:r w:rsidR="00DB6689">
        <w:t xml:space="preserve"> </w:t>
      </w:r>
      <w:r w:rsidR="005957DC">
        <w:t>«</w:t>
      </w:r>
      <w:r w:rsidR="00DD6EC6">
        <w:t>ГОД</w:t>
      </w:r>
      <w:r w:rsidR="005957DC">
        <w:t>»</w:t>
      </w:r>
      <w:r w:rsidR="005F2460" w:rsidRPr="005F2460">
        <w:t xml:space="preserve"> </w:t>
      </w:r>
      <w:r w:rsidR="005F2460">
        <w:t xml:space="preserve">                                                                      </w:t>
      </w:r>
      <w:r w:rsidR="000D5995">
        <w:tab/>
      </w:r>
      <w:r w:rsidR="000D5995">
        <w:tab/>
      </w:r>
      <w:r w:rsidR="000D5995">
        <w:tab/>
      </w:r>
    </w:p>
    <w:p w14:paraId="330FE8DB" w14:textId="77777777" w:rsidR="005F2460" w:rsidRDefault="005F2460" w:rsidP="005F2460">
      <w:pPr>
        <w:jc w:val="center"/>
      </w:pPr>
    </w:p>
    <w:p w14:paraId="0464DE46" w14:textId="77777777" w:rsidR="005F2460" w:rsidRDefault="005F2460" w:rsidP="0073449D"/>
    <w:p w14:paraId="2CAFC633" w14:textId="77777777" w:rsidR="005F2460" w:rsidRPr="00431C4F" w:rsidRDefault="005F2460" w:rsidP="005F2460">
      <w:pPr>
        <w:jc w:val="center"/>
      </w:pPr>
    </w:p>
    <w:p w14:paraId="6E5350CA" w14:textId="77777777" w:rsidR="000C1D28" w:rsidRPr="00E37D10" w:rsidRDefault="000C1D28" w:rsidP="000C1D28">
      <w:pPr>
        <w:jc w:val="center"/>
        <w:rPr>
          <w:sz w:val="28"/>
          <w:szCs w:val="28"/>
        </w:rPr>
      </w:pPr>
      <w:r w:rsidRPr="00E57E1A">
        <w:rPr>
          <w:sz w:val="28"/>
          <w:szCs w:val="28"/>
        </w:rPr>
        <w:t xml:space="preserve">Техническое заключение </w:t>
      </w:r>
    </w:p>
    <w:p w14:paraId="0D4F536A" w14:textId="77777777" w:rsidR="005F2460" w:rsidRDefault="005F2460" w:rsidP="005F2460">
      <w:pPr>
        <w:jc w:val="center"/>
      </w:pPr>
    </w:p>
    <w:p w14:paraId="373FD111" w14:textId="77777777" w:rsidR="005957DC" w:rsidRDefault="005957DC" w:rsidP="005F2460">
      <w:pPr>
        <w:jc w:val="center"/>
      </w:pPr>
    </w:p>
    <w:p w14:paraId="26443E90" w14:textId="77777777" w:rsidR="005F2460" w:rsidRDefault="005F2460" w:rsidP="005F2460">
      <w:pPr>
        <w:jc w:val="center"/>
      </w:pPr>
    </w:p>
    <w:p w14:paraId="2320D56F" w14:textId="77777777" w:rsidR="005F2460" w:rsidRPr="00E37D10" w:rsidRDefault="005F2460" w:rsidP="005F2460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 xml:space="preserve">Кому: </w:t>
      </w:r>
      <w:r w:rsidR="00E37D10">
        <w:rPr>
          <w:sz w:val="28"/>
        </w:rPr>
        <w:t>Оплачко И.Д</w:t>
      </w:r>
      <w:r w:rsidR="00495AD9" w:rsidRPr="00E37D10">
        <w:rPr>
          <w:sz w:val="28"/>
        </w:rPr>
        <w:t>.</w:t>
      </w:r>
    </w:p>
    <w:p w14:paraId="3DA8C2DD" w14:textId="77777777" w:rsidR="005F2460" w:rsidRPr="00E37D10" w:rsidRDefault="005F2460" w:rsidP="005F2460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 xml:space="preserve">Должность: </w:t>
      </w:r>
      <w:r w:rsidR="00E37D10">
        <w:rPr>
          <w:sz w:val="28"/>
        </w:rPr>
        <w:t>Начальник цеха стерильного молока</w:t>
      </w:r>
    </w:p>
    <w:p w14:paraId="0E487354" w14:textId="77777777" w:rsidR="005F2460" w:rsidRPr="00E37D10" w:rsidRDefault="005F2460" w:rsidP="005F2460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>О</w:t>
      </w:r>
      <w:r w:rsidR="000A01D0" w:rsidRPr="00E37D10">
        <w:rPr>
          <w:sz w:val="28"/>
        </w:rPr>
        <w:t xml:space="preserve">т: </w:t>
      </w:r>
      <w:r w:rsidR="009E516A">
        <w:rPr>
          <w:sz w:val="28"/>
        </w:rPr>
        <w:t>Бородин А.В.</w:t>
      </w:r>
    </w:p>
    <w:p w14:paraId="0C7D053B" w14:textId="77777777" w:rsidR="005F2460" w:rsidRPr="00E37D10" w:rsidRDefault="005F2460" w:rsidP="005F2460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 xml:space="preserve">Должность: </w:t>
      </w:r>
      <w:r w:rsidR="009E516A" w:rsidRPr="009E516A">
        <w:rPr>
          <w:sz w:val="28"/>
        </w:rPr>
        <w:t>Специалист автоматизированных систем маркировки</w:t>
      </w:r>
    </w:p>
    <w:p w14:paraId="333E6640" w14:textId="77777777" w:rsidR="003844CD" w:rsidRDefault="003844CD" w:rsidP="003844CD">
      <w:pPr>
        <w:pStyle w:val="Standard"/>
      </w:pPr>
    </w:p>
    <w:p w14:paraId="7BE57977" w14:textId="77777777" w:rsidR="00D22DE4" w:rsidRDefault="00D22DE4" w:rsidP="004923C6">
      <w:pPr>
        <w:rPr>
          <w:sz w:val="28"/>
          <w:szCs w:val="32"/>
        </w:rPr>
      </w:pPr>
    </w:p>
    <w:p w14:paraId="2D71D0BA" w14:textId="77777777" w:rsidR="00A94596" w:rsidRDefault="00A94596" w:rsidP="004923C6">
      <w:pPr>
        <w:rPr>
          <w:sz w:val="28"/>
          <w:szCs w:val="32"/>
        </w:rPr>
      </w:pPr>
    </w:p>
    <w:p w14:paraId="02614B36" w14:textId="77777777" w:rsidR="00FE339B" w:rsidRDefault="00DB6689" w:rsidP="005957DC">
      <w:pPr>
        <w:rPr>
          <w:sz w:val="28"/>
          <w:szCs w:val="32"/>
        </w:rPr>
      </w:pPr>
      <w:r>
        <w:rPr>
          <w:sz w:val="28"/>
          <w:szCs w:val="32"/>
        </w:rPr>
        <w:tab/>
      </w:r>
    </w:p>
    <w:p w14:paraId="698F0FB6" w14:textId="77777777" w:rsidR="005957DC" w:rsidRDefault="005957DC" w:rsidP="005957DC">
      <w:pPr>
        <w:rPr>
          <w:sz w:val="28"/>
          <w:szCs w:val="32"/>
        </w:rPr>
      </w:pPr>
    </w:p>
    <w:p w14:paraId="305AA2B2" w14:textId="77777777" w:rsidR="005957DC" w:rsidRDefault="005957DC" w:rsidP="005957DC">
      <w:pPr>
        <w:rPr>
          <w:sz w:val="28"/>
          <w:szCs w:val="32"/>
        </w:rPr>
      </w:pPr>
    </w:p>
    <w:p w14:paraId="20204E86" w14:textId="77777777" w:rsidR="005957DC" w:rsidRDefault="005957DC" w:rsidP="005957DC">
      <w:pPr>
        <w:rPr>
          <w:sz w:val="28"/>
          <w:szCs w:val="32"/>
        </w:rPr>
      </w:pPr>
    </w:p>
    <w:p w14:paraId="12712594" w14:textId="77777777" w:rsidR="005957DC" w:rsidRDefault="005957DC" w:rsidP="005957DC">
      <w:pPr>
        <w:rPr>
          <w:sz w:val="28"/>
          <w:szCs w:val="32"/>
        </w:rPr>
      </w:pPr>
    </w:p>
    <w:p w14:paraId="19BB4967" w14:textId="77777777" w:rsidR="005957DC" w:rsidRDefault="005957DC" w:rsidP="005957DC">
      <w:pPr>
        <w:rPr>
          <w:sz w:val="28"/>
          <w:szCs w:val="32"/>
        </w:rPr>
      </w:pPr>
    </w:p>
    <w:p w14:paraId="40FBB575" w14:textId="77777777" w:rsidR="005957DC" w:rsidRDefault="005957DC" w:rsidP="005957DC">
      <w:pPr>
        <w:rPr>
          <w:sz w:val="28"/>
          <w:szCs w:val="32"/>
        </w:rPr>
      </w:pPr>
    </w:p>
    <w:p w14:paraId="136D1675" w14:textId="77777777" w:rsidR="005957DC" w:rsidRDefault="005957DC" w:rsidP="005957DC">
      <w:pPr>
        <w:rPr>
          <w:sz w:val="28"/>
          <w:szCs w:val="32"/>
        </w:rPr>
      </w:pPr>
    </w:p>
    <w:p w14:paraId="5B034EE2" w14:textId="77777777" w:rsidR="005957DC" w:rsidRDefault="005957DC" w:rsidP="005957DC">
      <w:pPr>
        <w:rPr>
          <w:sz w:val="28"/>
          <w:szCs w:val="32"/>
        </w:rPr>
      </w:pPr>
    </w:p>
    <w:p w14:paraId="28F61FC6" w14:textId="77777777" w:rsidR="005957DC" w:rsidRDefault="005957DC" w:rsidP="005957DC">
      <w:pPr>
        <w:rPr>
          <w:sz w:val="28"/>
          <w:szCs w:val="32"/>
        </w:rPr>
      </w:pPr>
    </w:p>
    <w:p w14:paraId="052DC972" w14:textId="77777777" w:rsidR="005957DC" w:rsidRDefault="005957DC" w:rsidP="005957DC">
      <w:pPr>
        <w:rPr>
          <w:sz w:val="28"/>
          <w:szCs w:val="32"/>
        </w:rPr>
      </w:pPr>
    </w:p>
    <w:p w14:paraId="4895DE13" w14:textId="77777777" w:rsidR="005957DC" w:rsidRDefault="005957DC" w:rsidP="005957DC">
      <w:pPr>
        <w:rPr>
          <w:sz w:val="28"/>
          <w:szCs w:val="32"/>
        </w:rPr>
      </w:pPr>
    </w:p>
    <w:p w14:paraId="38755991" w14:textId="77777777" w:rsidR="005957DC" w:rsidRPr="00DB6689" w:rsidRDefault="005957DC" w:rsidP="005957DC">
      <w:pPr>
        <w:rPr>
          <w:sz w:val="28"/>
          <w:szCs w:val="32"/>
        </w:rPr>
      </w:pPr>
    </w:p>
    <w:p w14:paraId="08F9E147" w14:textId="77777777" w:rsidR="004923C6" w:rsidRPr="00FE339B" w:rsidRDefault="00FE339B" w:rsidP="00D22DE4">
      <w:pPr>
        <w:rPr>
          <w:sz w:val="28"/>
          <w:szCs w:val="32"/>
        </w:rPr>
      </w:pPr>
      <w:r w:rsidRPr="00FE339B">
        <w:rPr>
          <w:sz w:val="28"/>
          <w:szCs w:val="32"/>
        </w:rPr>
        <w:tab/>
      </w:r>
      <w:r w:rsidR="004923C6" w:rsidRPr="00FE339B">
        <w:rPr>
          <w:sz w:val="28"/>
          <w:szCs w:val="32"/>
        </w:rPr>
        <w:t xml:space="preserve">         </w:t>
      </w:r>
    </w:p>
    <w:p w14:paraId="75440CD9" w14:textId="77777777" w:rsidR="00A94596" w:rsidRPr="00FE339B" w:rsidRDefault="00A94596" w:rsidP="003844CD">
      <w:pPr>
        <w:pStyle w:val="Standard"/>
      </w:pPr>
    </w:p>
    <w:p w14:paraId="4EADD98A" w14:textId="77777777" w:rsidR="00122F1F" w:rsidRPr="00FE339B" w:rsidRDefault="00122F1F" w:rsidP="003844CD">
      <w:pPr>
        <w:pStyle w:val="Standard"/>
      </w:pPr>
    </w:p>
    <w:p w14:paraId="7E7F74F2" w14:textId="77777777" w:rsidR="00122F1F" w:rsidRPr="00FE339B" w:rsidRDefault="00122F1F" w:rsidP="003844CD">
      <w:pPr>
        <w:pStyle w:val="Standard"/>
      </w:pPr>
    </w:p>
    <w:p w14:paraId="7AB664BE" w14:textId="77777777" w:rsidR="003844CD" w:rsidRPr="00FE339B" w:rsidRDefault="003844CD" w:rsidP="003844CD">
      <w:pPr>
        <w:pStyle w:val="Standard"/>
      </w:pPr>
    </w:p>
    <w:p w14:paraId="4243BE8A" w14:textId="77777777" w:rsidR="003844CD" w:rsidRPr="009E516A" w:rsidRDefault="009E516A" w:rsidP="003844CD">
      <w:pPr>
        <w:pStyle w:val="Standard"/>
        <w:rPr>
          <w:rFonts w:ascii="Times New Roman" w:hAnsi="Times New Roman" w:cs="Times New Roman"/>
          <w:sz w:val="28"/>
        </w:rPr>
      </w:pPr>
      <w:r w:rsidRPr="009E516A">
        <w:rPr>
          <w:rFonts w:ascii="Times New Roman" w:hAnsi="Times New Roman" w:cs="Times New Roman"/>
          <w:sz w:val="28"/>
        </w:rPr>
        <w:t>Специалист автоматизированных систем маркиро</w:t>
      </w:r>
      <w:r>
        <w:rPr>
          <w:rFonts w:ascii="Times New Roman" w:hAnsi="Times New Roman" w:cs="Times New Roman"/>
          <w:sz w:val="28"/>
        </w:rPr>
        <w:t xml:space="preserve">вки        </w:t>
      </w:r>
      <w:r w:rsidR="009405AB" w:rsidRPr="009E516A">
        <w:rPr>
          <w:rFonts w:ascii="Times New Roman" w:hAnsi="Times New Roman" w:cs="Times New Roman"/>
          <w:sz w:val="28"/>
        </w:rPr>
        <w:t>________</w:t>
      </w:r>
      <w:r w:rsidRPr="009E516A">
        <w:rPr>
          <w:rFonts w:ascii="Times New Roman" w:hAnsi="Times New Roman" w:cs="Times New Roman"/>
          <w:sz w:val="28"/>
        </w:rPr>
        <w:t xml:space="preserve"> Бородин А.В.</w:t>
      </w:r>
    </w:p>
    <w:p w14:paraId="3BF1952A" w14:textId="77777777" w:rsidR="005F2460" w:rsidRPr="00FE6BF4" w:rsidRDefault="003844CD" w:rsidP="00FE6BF4">
      <w:pPr>
        <w:pStyle w:val="Standard"/>
        <w:jc w:val="right"/>
      </w:pPr>
      <w:r>
        <w:t xml:space="preserve">         </w:t>
      </w:r>
    </w:p>
    <w:sectPr w:rsidR="005F2460" w:rsidRPr="00FE6BF4" w:rsidSect="00646DF4">
      <w:headerReference w:type="default" r:id="rId7"/>
      <w:type w:val="continuous"/>
      <w:pgSz w:w="11906" w:h="16838" w:code="9"/>
      <w:pgMar w:top="1134" w:right="851" w:bottom="709" w:left="12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D5FF6" w14:textId="77777777" w:rsidR="00550602" w:rsidRDefault="00550602">
      <w:r>
        <w:separator/>
      </w:r>
    </w:p>
  </w:endnote>
  <w:endnote w:type="continuationSeparator" w:id="0">
    <w:p w14:paraId="3DD2EBCD" w14:textId="77777777" w:rsidR="00550602" w:rsidRDefault="00550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A4317" w14:textId="77777777" w:rsidR="00550602" w:rsidRDefault="00550602">
      <w:r>
        <w:separator/>
      </w:r>
    </w:p>
  </w:footnote>
  <w:footnote w:type="continuationSeparator" w:id="0">
    <w:p w14:paraId="42F06CDC" w14:textId="77777777" w:rsidR="00550602" w:rsidRDefault="005506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3418E" w14:textId="20014C46" w:rsidR="00C90BED" w:rsidRDefault="00F66979" w:rsidP="00544F06">
    <w:pPr>
      <w:pStyle w:val="a3"/>
      <w:jc w:val="center"/>
    </w:pPr>
    <w:r>
      <w:rPr>
        <w:noProof/>
      </w:rPr>
      <w:drawing>
        <wp:inline distT="0" distB="0" distL="0" distR="0" wp14:anchorId="786DE3E0" wp14:editId="624F872A">
          <wp:extent cx="2361565" cy="118491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1184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E46C1CC" w14:textId="77777777" w:rsidR="00E96CF1" w:rsidRPr="00F46134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>Россия, 394016, г.Воронеж, ул. 45-ой Стрелковой Дивизии, 259</w:t>
    </w:r>
  </w:p>
  <w:p w14:paraId="3B858773" w14:textId="77777777" w:rsidR="00E96CF1" w:rsidRPr="00F46134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>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242-53-39 – приемная,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</w:t>
    </w:r>
    <w:r w:rsidR="005D1E2F">
      <w:rPr>
        <w:rFonts w:ascii="Arial" w:hAnsi="Arial" w:cs="Arial"/>
        <w:spacing w:val="20"/>
        <w:sz w:val="16"/>
        <w:szCs w:val="16"/>
      </w:rPr>
      <w:t>42</w:t>
    </w:r>
    <w:r w:rsidRPr="00F46134">
      <w:rPr>
        <w:rFonts w:ascii="Arial" w:hAnsi="Arial" w:cs="Arial"/>
        <w:spacing w:val="20"/>
        <w:sz w:val="16"/>
        <w:szCs w:val="16"/>
      </w:rPr>
      <w:t>-53-</w:t>
    </w:r>
    <w:r w:rsidR="005D1E2F">
      <w:rPr>
        <w:rFonts w:ascii="Arial" w:hAnsi="Arial" w:cs="Arial"/>
        <w:spacing w:val="20"/>
        <w:sz w:val="16"/>
        <w:szCs w:val="16"/>
      </w:rPr>
      <w:t>8</w:t>
    </w:r>
    <w:r w:rsidRPr="00F46134">
      <w:rPr>
        <w:rFonts w:ascii="Arial" w:hAnsi="Arial" w:cs="Arial"/>
        <w:spacing w:val="20"/>
        <w:sz w:val="16"/>
        <w:szCs w:val="16"/>
      </w:rPr>
      <w:t>2 - факс/автомат,</w:t>
    </w:r>
  </w:p>
  <w:p w14:paraId="0CAA268A" w14:textId="77777777" w:rsidR="00C90BED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 xml:space="preserve">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="005D1E2F">
      <w:rPr>
        <w:rFonts w:ascii="Arial" w:hAnsi="Arial" w:cs="Arial"/>
        <w:spacing w:val="20"/>
        <w:sz w:val="16"/>
        <w:szCs w:val="16"/>
      </w:rPr>
      <w:t>206-68</w:t>
    </w:r>
    <w:r w:rsidRPr="00F46134">
      <w:rPr>
        <w:rFonts w:ascii="Arial" w:hAnsi="Arial" w:cs="Arial"/>
        <w:spacing w:val="20"/>
        <w:sz w:val="16"/>
        <w:szCs w:val="16"/>
      </w:rPr>
      <w:t>-</w:t>
    </w:r>
    <w:r w:rsidR="005D1E2F">
      <w:rPr>
        <w:rFonts w:ascii="Arial" w:hAnsi="Arial" w:cs="Arial"/>
        <w:spacing w:val="20"/>
        <w:sz w:val="16"/>
        <w:szCs w:val="16"/>
      </w:rPr>
      <w:t>00(доб. 3418)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 w:rsidR="00B17597"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r w:rsidR="005D1E2F">
      <w:rPr>
        <w:rFonts w:ascii="Arial" w:hAnsi="Arial" w:cs="Arial"/>
        <w:spacing w:val="20"/>
        <w:sz w:val="16"/>
        <w:szCs w:val="16"/>
      </w:rPr>
      <w:t xml:space="preserve">региональных </w:t>
    </w:r>
    <w:r w:rsidRPr="00F46134">
      <w:rPr>
        <w:rFonts w:ascii="Arial" w:hAnsi="Arial" w:cs="Arial"/>
        <w:spacing w:val="20"/>
        <w:sz w:val="16"/>
        <w:szCs w:val="16"/>
      </w:rPr>
      <w:t xml:space="preserve"> продаж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="005D1E2F">
      <w:rPr>
        <w:rFonts w:ascii="Arial" w:hAnsi="Arial" w:cs="Arial"/>
        <w:spacing w:val="20"/>
        <w:sz w:val="16"/>
        <w:szCs w:val="16"/>
      </w:rPr>
      <w:t>206-68</w:t>
    </w:r>
    <w:r w:rsidRPr="00F46134">
      <w:rPr>
        <w:rFonts w:ascii="Arial" w:hAnsi="Arial" w:cs="Arial"/>
        <w:spacing w:val="20"/>
        <w:sz w:val="16"/>
        <w:szCs w:val="16"/>
      </w:rPr>
      <w:t>-</w:t>
    </w:r>
    <w:r w:rsidR="005D1E2F">
      <w:rPr>
        <w:rFonts w:ascii="Arial" w:hAnsi="Arial" w:cs="Arial"/>
        <w:spacing w:val="20"/>
        <w:sz w:val="16"/>
        <w:szCs w:val="16"/>
      </w:rPr>
      <w:t>00(доб.1204)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 w:rsidR="00B17597"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r w:rsidR="00B17597">
      <w:rPr>
        <w:rFonts w:ascii="Arial" w:hAnsi="Arial" w:cs="Arial"/>
        <w:spacing w:val="20"/>
        <w:sz w:val="16"/>
        <w:szCs w:val="16"/>
      </w:rPr>
      <w:t>розничных продаж</w:t>
    </w:r>
  </w:p>
  <w:p w14:paraId="769534DA" w14:textId="77777777" w:rsidR="00E96CF1" w:rsidRPr="00D26949" w:rsidRDefault="00E96CF1" w:rsidP="00E96CF1">
    <w:pPr>
      <w:pStyle w:val="a3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3425D"/>
    <w:multiLevelType w:val="hybridMultilevel"/>
    <w:tmpl w:val="05666B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34DF4"/>
    <w:multiLevelType w:val="hybridMultilevel"/>
    <w:tmpl w:val="AB765F7C"/>
    <w:lvl w:ilvl="0" w:tplc="211ED6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9B16A99"/>
    <w:multiLevelType w:val="hybridMultilevel"/>
    <w:tmpl w:val="C592F1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059DB"/>
    <w:multiLevelType w:val="hybridMultilevel"/>
    <w:tmpl w:val="63A06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2A84471"/>
    <w:multiLevelType w:val="hybridMultilevel"/>
    <w:tmpl w:val="A5DC65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7D94149"/>
    <w:multiLevelType w:val="hybridMultilevel"/>
    <w:tmpl w:val="D62877AA"/>
    <w:lvl w:ilvl="0" w:tplc="2EDAE7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76937795">
    <w:abstractNumId w:val="4"/>
  </w:num>
  <w:num w:numId="2" w16cid:durableId="1497645208">
    <w:abstractNumId w:val="3"/>
  </w:num>
  <w:num w:numId="3" w16cid:durableId="1477070919">
    <w:abstractNumId w:val="2"/>
  </w:num>
  <w:num w:numId="4" w16cid:durableId="2057049750">
    <w:abstractNumId w:val="0"/>
  </w:num>
  <w:num w:numId="5" w16cid:durableId="751393771">
    <w:abstractNumId w:val="5"/>
  </w:num>
  <w:num w:numId="6" w16cid:durableId="470515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06"/>
    <w:rsid w:val="00017795"/>
    <w:rsid w:val="00022AD4"/>
    <w:rsid w:val="00034816"/>
    <w:rsid w:val="00062B07"/>
    <w:rsid w:val="00081164"/>
    <w:rsid w:val="00081971"/>
    <w:rsid w:val="00090187"/>
    <w:rsid w:val="00090B82"/>
    <w:rsid w:val="000A01D0"/>
    <w:rsid w:val="000A5B2B"/>
    <w:rsid w:val="000B7051"/>
    <w:rsid w:val="000C09B2"/>
    <w:rsid w:val="000C1D28"/>
    <w:rsid w:val="000D5995"/>
    <w:rsid w:val="00102AB1"/>
    <w:rsid w:val="001136B2"/>
    <w:rsid w:val="00122F1F"/>
    <w:rsid w:val="0012321B"/>
    <w:rsid w:val="00130FCC"/>
    <w:rsid w:val="0018085F"/>
    <w:rsid w:val="0018531B"/>
    <w:rsid w:val="001A1FFF"/>
    <w:rsid w:val="001B1D3F"/>
    <w:rsid w:val="001B4C62"/>
    <w:rsid w:val="001C2560"/>
    <w:rsid w:val="002065D1"/>
    <w:rsid w:val="002231E0"/>
    <w:rsid w:val="002409D3"/>
    <w:rsid w:val="0027550F"/>
    <w:rsid w:val="002759D9"/>
    <w:rsid w:val="00291669"/>
    <w:rsid w:val="00292E86"/>
    <w:rsid w:val="002C0B22"/>
    <w:rsid w:val="002C2143"/>
    <w:rsid w:val="002C70D0"/>
    <w:rsid w:val="002F1FCF"/>
    <w:rsid w:val="00310767"/>
    <w:rsid w:val="003403C8"/>
    <w:rsid w:val="00341F79"/>
    <w:rsid w:val="00360909"/>
    <w:rsid w:val="00381EE1"/>
    <w:rsid w:val="003844CD"/>
    <w:rsid w:val="00386D18"/>
    <w:rsid w:val="00390418"/>
    <w:rsid w:val="003A2B80"/>
    <w:rsid w:val="003A3E9D"/>
    <w:rsid w:val="003E2CD6"/>
    <w:rsid w:val="003E364B"/>
    <w:rsid w:val="003F2ED8"/>
    <w:rsid w:val="0043114C"/>
    <w:rsid w:val="00433369"/>
    <w:rsid w:val="00454C6A"/>
    <w:rsid w:val="004923C6"/>
    <w:rsid w:val="00495AD9"/>
    <w:rsid w:val="004A5AA7"/>
    <w:rsid w:val="004B714A"/>
    <w:rsid w:val="004C5496"/>
    <w:rsid w:val="004D0EC0"/>
    <w:rsid w:val="004E185B"/>
    <w:rsid w:val="00536FE9"/>
    <w:rsid w:val="00544F06"/>
    <w:rsid w:val="00546CBF"/>
    <w:rsid w:val="00547426"/>
    <w:rsid w:val="00550602"/>
    <w:rsid w:val="00580763"/>
    <w:rsid w:val="005957DC"/>
    <w:rsid w:val="005A013B"/>
    <w:rsid w:val="005A1FCC"/>
    <w:rsid w:val="005A60DB"/>
    <w:rsid w:val="005B32D8"/>
    <w:rsid w:val="005C110B"/>
    <w:rsid w:val="005C13EB"/>
    <w:rsid w:val="005D1E2F"/>
    <w:rsid w:val="005F2460"/>
    <w:rsid w:val="005F2F2B"/>
    <w:rsid w:val="006130A5"/>
    <w:rsid w:val="00621FB6"/>
    <w:rsid w:val="00643C38"/>
    <w:rsid w:val="00646DF4"/>
    <w:rsid w:val="006553C6"/>
    <w:rsid w:val="0067464A"/>
    <w:rsid w:val="006A1B5D"/>
    <w:rsid w:val="006A24EB"/>
    <w:rsid w:val="006C259B"/>
    <w:rsid w:val="006E627F"/>
    <w:rsid w:val="006E79A0"/>
    <w:rsid w:val="007069AD"/>
    <w:rsid w:val="00707012"/>
    <w:rsid w:val="00715063"/>
    <w:rsid w:val="0072532D"/>
    <w:rsid w:val="0073449D"/>
    <w:rsid w:val="007821FA"/>
    <w:rsid w:val="0078653B"/>
    <w:rsid w:val="00816B73"/>
    <w:rsid w:val="00816C46"/>
    <w:rsid w:val="00826671"/>
    <w:rsid w:val="0083003F"/>
    <w:rsid w:val="00845044"/>
    <w:rsid w:val="008512B8"/>
    <w:rsid w:val="008723E4"/>
    <w:rsid w:val="00874CA4"/>
    <w:rsid w:val="008821EB"/>
    <w:rsid w:val="008A0F2D"/>
    <w:rsid w:val="008A24AE"/>
    <w:rsid w:val="008A5413"/>
    <w:rsid w:val="008B4DAB"/>
    <w:rsid w:val="008B769B"/>
    <w:rsid w:val="008D4315"/>
    <w:rsid w:val="008E23FE"/>
    <w:rsid w:val="008F4A41"/>
    <w:rsid w:val="00902552"/>
    <w:rsid w:val="00912B59"/>
    <w:rsid w:val="009405AB"/>
    <w:rsid w:val="009448D1"/>
    <w:rsid w:val="00954E22"/>
    <w:rsid w:val="00957F41"/>
    <w:rsid w:val="00971847"/>
    <w:rsid w:val="0097356E"/>
    <w:rsid w:val="009907D6"/>
    <w:rsid w:val="00992314"/>
    <w:rsid w:val="00994400"/>
    <w:rsid w:val="009B32C0"/>
    <w:rsid w:val="009B7264"/>
    <w:rsid w:val="009E516A"/>
    <w:rsid w:val="009F3647"/>
    <w:rsid w:val="00A21683"/>
    <w:rsid w:val="00A31FE0"/>
    <w:rsid w:val="00A51565"/>
    <w:rsid w:val="00A529DC"/>
    <w:rsid w:val="00A561E1"/>
    <w:rsid w:val="00A832D0"/>
    <w:rsid w:val="00A94596"/>
    <w:rsid w:val="00AA74EB"/>
    <w:rsid w:val="00AC6D6F"/>
    <w:rsid w:val="00B17597"/>
    <w:rsid w:val="00B17F91"/>
    <w:rsid w:val="00B26C30"/>
    <w:rsid w:val="00B35C00"/>
    <w:rsid w:val="00B50F4C"/>
    <w:rsid w:val="00B61696"/>
    <w:rsid w:val="00B64B10"/>
    <w:rsid w:val="00B74A44"/>
    <w:rsid w:val="00BA3C1D"/>
    <w:rsid w:val="00BC0351"/>
    <w:rsid w:val="00BF1850"/>
    <w:rsid w:val="00C0393F"/>
    <w:rsid w:val="00C058CE"/>
    <w:rsid w:val="00C12FEC"/>
    <w:rsid w:val="00C269AF"/>
    <w:rsid w:val="00C31B23"/>
    <w:rsid w:val="00C41CD4"/>
    <w:rsid w:val="00C466E6"/>
    <w:rsid w:val="00C54166"/>
    <w:rsid w:val="00C77808"/>
    <w:rsid w:val="00C77EA8"/>
    <w:rsid w:val="00C81073"/>
    <w:rsid w:val="00C90BED"/>
    <w:rsid w:val="00CA2D65"/>
    <w:rsid w:val="00CD3202"/>
    <w:rsid w:val="00CE508E"/>
    <w:rsid w:val="00D16505"/>
    <w:rsid w:val="00D22DE4"/>
    <w:rsid w:val="00D26949"/>
    <w:rsid w:val="00D7087F"/>
    <w:rsid w:val="00D7631E"/>
    <w:rsid w:val="00D92A53"/>
    <w:rsid w:val="00DA5B79"/>
    <w:rsid w:val="00DB6689"/>
    <w:rsid w:val="00DC07B5"/>
    <w:rsid w:val="00DD15C5"/>
    <w:rsid w:val="00DD6EC6"/>
    <w:rsid w:val="00E0443A"/>
    <w:rsid w:val="00E154E2"/>
    <w:rsid w:val="00E34A80"/>
    <w:rsid w:val="00E37D10"/>
    <w:rsid w:val="00E45B03"/>
    <w:rsid w:val="00E57E1A"/>
    <w:rsid w:val="00E61038"/>
    <w:rsid w:val="00E86B10"/>
    <w:rsid w:val="00E96CF1"/>
    <w:rsid w:val="00EB2AD4"/>
    <w:rsid w:val="00EB3B25"/>
    <w:rsid w:val="00ED0D70"/>
    <w:rsid w:val="00ED5179"/>
    <w:rsid w:val="00EE2CBD"/>
    <w:rsid w:val="00F074A0"/>
    <w:rsid w:val="00F426CE"/>
    <w:rsid w:val="00F459B5"/>
    <w:rsid w:val="00F66979"/>
    <w:rsid w:val="00FA6575"/>
    <w:rsid w:val="00FE339B"/>
    <w:rsid w:val="00FE48DD"/>
    <w:rsid w:val="00FE6BF4"/>
    <w:rsid w:val="00FE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C2D4E4"/>
  <w15:chartTrackingRefBased/>
  <w15:docId w15:val="{1BBA1E2A-337D-41EA-A754-CDF02D64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D0EC0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544F06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544F06"/>
    <w:pPr>
      <w:tabs>
        <w:tab w:val="center" w:pos="4677"/>
        <w:tab w:val="right" w:pos="9355"/>
      </w:tabs>
    </w:pPr>
  </w:style>
  <w:style w:type="paragraph" w:styleId="a5">
    <w:name w:val="Balloon Text"/>
    <w:basedOn w:val="a"/>
    <w:semiHidden/>
    <w:rsid w:val="0018085F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E45B0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3844CD"/>
    <w:pPr>
      <w:suppressAutoHyphens/>
      <w:autoSpaceDN w:val="0"/>
      <w:textAlignment w:val="baseline"/>
    </w:pPr>
    <w:rPr>
      <w:rFonts w:ascii="Liberation Serif" w:eastAsia="Droid Sans Fallback" w:hAnsi="Liberation Serif" w:cs="Droid Sans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   » ______________ 20___г</vt:lpstr>
    </vt:vector>
  </TitlesOfParts>
  <Company>Org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   » ______________ 20___г</dc:title>
  <dc:subject/>
  <dc:creator>User</dc:creator>
  <cp:keywords/>
  <dc:description/>
  <cp:lastModifiedBy>Бобров Максим</cp:lastModifiedBy>
  <cp:revision>2</cp:revision>
  <cp:lastPrinted>2026-03-19T07:05:00Z</cp:lastPrinted>
  <dcterms:created xsi:type="dcterms:W3CDTF">2026-09-17T05:13:00Z</dcterms:created>
  <dcterms:modified xsi:type="dcterms:W3CDTF">2026-09-17T05:13:00Z</dcterms:modified>
</cp:coreProperties>
</file>