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166EF7" w14:textId="77777777" w:rsidR="00E45B03" w:rsidRDefault="005F2460" w:rsidP="005F2460">
      <w:pPr>
        <w:jc w:val="center"/>
        <w:rPr>
          <w:rFonts w:ascii="Arial" w:hAnsi="Arial" w:cs="Arial"/>
          <w:sz w:val="28"/>
          <w:szCs w:val="28"/>
        </w:rPr>
      </w:pPr>
      <w:r w:rsidRPr="005F2460">
        <w:rPr>
          <w:rFonts w:ascii="Arial" w:hAnsi="Arial" w:cs="Arial"/>
          <w:sz w:val="28"/>
          <w:szCs w:val="28"/>
        </w:rPr>
        <w:t>ПАО Молочный комбинат «Воронежский»</w:t>
      </w:r>
    </w:p>
    <w:p w14:paraId="42ABE2DB" w14:textId="77777777" w:rsidR="005F2460" w:rsidRDefault="005F2460" w:rsidP="005F2460">
      <w:pPr>
        <w:jc w:val="center"/>
        <w:rPr>
          <w:rFonts w:ascii="Arial" w:hAnsi="Arial" w:cs="Arial"/>
          <w:sz w:val="28"/>
          <w:szCs w:val="28"/>
        </w:rPr>
      </w:pPr>
    </w:p>
    <w:p w14:paraId="572ABF54" w14:textId="77777777" w:rsidR="005F2460" w:rsidRDefault="005F2460" w:rsidP="005F2460">
      <w:pPr>
        <w:rPr>
          <w:rFonts w:ascii="Arial" w:hAnsi="Arial" w:cs="Arial"/>
        </w:rPr>
      </w:pPr>
    </w:p>
    <w:p w14:paraId="1DFAD634" w14:textId="77777777" w:rsidR="005F2460" w:rsidRDefault="00FA6575" w:rsidP="0076161B">
      <w:r>
        <w:t>«</w:t>
      </w:r>
      <w:r w:rsidR="0076161B">
        <w:t>ДАТА</w:t>
      </w:r>
      <w:r w:rsidR="005F2460">
        <w:t xml:space="preserve">» </w:t>
      </w:r>
      <w:r w:rsidR="0076161B">
        <w:t>«МЕСЯЦ» «ГОД»</w:t>
      </w:r>
      <w:r w:rsidR="005F2460">
        <w:t xml:space="preserve">                                                                       </w:t>
      </w:r>
      <w:r w:rsidR="000D5995">
        <w:tab/>
      </w:r>
      <w:r w:rsidR="000D5995">
        <w:tab/>
      </w:r>
      <w:r w:rsidR="000D5995">
        <w:tab/>
      </w:r>
      <w:r w:rsidR="000D5995">
        <w:tab/>
      </w:r>
    </w:p>
    <w:p w14:paraId="3AF856D1" w14:textId="77777777" w:rsidR="005F2460" w:rsidRDefault="005F2460" w:rsidP="0073449D"/>
    <w:p w14:paraId="6427662B" w14:textId="77777777" w:rsidR="005F2460" w:rsidRPr="00431C4F" w:rsidRDefault="005F2460" w:rsidP="005F2460">
      <w:pPr>
        <w:jc w:val="center"/>
      </w:pPr>
    </w:p>
    <w:p w14:paraId="56875C15" w14:textId="77777777" w:rsidR="000C1D28" w:rsidRDefault="000C1D28" w:rsidP="000C1D28">
      <w:pPr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Техническое заключение </w:t>
      </w:r>
    </w:p>
    <w:p w14:paraId="21E47104" w14:textId="77777777" w:rsidR="005F2460" w:rsidRDefault="005F2460" w:rsidP="005F2460">
      <w:pPr>
        <w:jc w:val="center"/>
      </w:pPr>
    </w:p>
    <w:p w14:paraId="53D062B2" w14:textId="77777777" w:rsidR="0076161B" w:rsidRDefault="0076161B" w:rsidP="005F2460">
      <w:pPr>
        <w:jc w:val="center"/>
      </w:pPr>
    </w:p>
    <w:p w14:paraId="7C672200" w14:textId="77777777" w:rsidR="005F2460" w:rsidRDefault="005F2460" w:rsidP="005F2460">
      <w:pPr>
        <w:jc w:val="center"/>
      </w:pPr>
    </w:p>
    <w:p w14:paraId="1B9043F3" w14:textId="77777777" w:rsidR="005F2460" w:rsidRPr="00431C4F" w:rsidRDefault="005F2460" w:rsidP="005F2460">
      <w:pPr>
        <w:spacing w:before="120"/>
        <w:ind w:left="1704" w:hanging="1704"/>
      </w:pPr>
      <w:r w:rsidRPr="00431C4F">
        <w:t xml:space="preserve">Кому: </w:t>
      </w:r>
      <w:r w:rsidR="000A01D0">
        <w:t>Ванеева Н.А</w:t>
      </w:r>
      <w:r w:rsidR="0073449D">
        <w:t>.</w:t>
      </w:r>
    </w:p>
    <w:p w14:paraId="088B9520" w14:textId="77777777" w:rsidR="005F2460" w:rsidRPr="00102AB1" w:rsidRDefault="005F2460" w:rsidP="005F2460">
      <w:pPr>
        <w:spacing w:before="120"/>
        <w:ind w:left="1704" w:hanging="1704"/>
      </w:pPr>
      <w:r w:rsidRPr="00431C4F">
        <w:t>Должность:</w:t>
      </w:r>
      <w:r>
        <w:t xml:space="preserve"> </w:t>
      </w:r>
      <w:r w:rsidR="000A01D0">
        <w:t>Начальник творожного цеха</w:t>
      </w:r>
    </w:p>
    <w:p w14:paraId="6DE4A9EA" w14:textId="77777777" w:rsidR="005F2460" w:rsidRPr="00431C4F" w:rsidRDefault="005F2460" w:rsidP="005F2460">
      <w:pPr>
        <w:spacing w:before="120"/>
        <w:ind w:left="1704" w:hanging="1704"/>
      </w:pPr>
      <w:r>
        <w:t>О</w:t>
      </w:r>
      <w:r w:rsidR="000A01D0">
        <w:t xml:space="preserve">т: </w:t>
      </w:r>
      <w:r w:rsidR="0076161B">
        <w:t>«ФИО»</w:t>
      </w:r>
    </w:p>
    <w:p w14:paraId="7857662C" w14:textId="77777777" w:rsidR="005F2460" w:rsidRPr="00431C4F" w:rsidRDefault="005F2460" w:rsidP="005F2460">
      <w:pPr>
        <w:spacing w:before="120"/>
        <w:ind w:left="1704" w:hanging="1704"/>
      </w:pPr>
      <w:r w:rsidRPr="00431C4F">
        <w:t xml:space="preserve">Должность: </w:t>
      </w:r>
      <w:r w:rsidR="00BF63C5" w:rsidRPr="00BF63C5">
        <w:t>Специалист автоматизированных систем маркировки</w:t>
      </w:r>
    </w:p>
    <w:p w14:paraId="4BF7A30A" w14:textId="77777777" w:rsidR="005F2460" w:rsidRDefault="005F2460" w:rsidP="005F2460">
      <w:pPr>
        <w:spacing w:before="120"/>
      </w:pPr>
    </w:p>
    <w:p w14:paraId="7636969D" w14:textId="77777777" w:rsidR="00C4049A" w:rsidRDefault="00C4049A" w:rsidP="000A01D0">
      <w:pPr>
        <w:spacing w:before="120"/>
        <w:ind w:firstLine="708"/>
      </w:pPr>
    </w:p>
    <w:p w14:paraId="273CF907" w14:textId="77777777" w:rsidR="0076161B" w:rsidRDefault="0076161B" w:rsidP="000A01D0">
      <w:pPr>
        <w:spacing w:before="120"/>
        <w:ind w:firstLine="708"/>
      </w:pPr>
    </w:p>
    <w:p w14:paraId="692A3BE9" w14:textId="77777777" w:rsidR="0076161B" w:rsidRDefault="0076161B" w:rsidP="000A01D0">
      <w:pPr>
        <w:spacing w:before="120"/>
        <w:ind w:firstLine="708"/>
      </w:pPr>
    </w:p>
    <w:p w14:paraId="14494698" w14:textId="77777777" w:rsidR="0076161B" w:rsidRDefault="0076161B" w:rsidP="000A01D0">
      <w:pPr>
        <w:spacing w:before="120"/>
        <w:ind w:firstLine="708"/>
      </w:pPr>
    </w:p>
    <w:p w14:paraId="5A25ECBD" w14:textId="77777777" w:rsidR="0076161B" w:rsidRDefault="0076161B" w:rsidP="000A01D0">
      <w:pPr>
        <w:spacing w:before="120"/>
        <w:ind w:firstLine="708"/>
      </w:pPr>
    </w:p>
    <w:p w14:paraId="7BF7FF59" w14:textId="77777777" w:rsidR="0076161B" w:rsidRDefault="0076161B" w:rsidP="000A01D0">
      <w:pPr>
        <w:spacing w:before="120"/>
        <w:ind w:firstLine="708"/>
      </w:pPr>
    </w:p>
    <w:p w14:paraId="740C00B9" w14:textId="77777777" w:rsidR="0076161B" w:rsidRDefault="0076161B" w:rsidP="000A01D0">
      <w:pPr>
        <w:spacing w:before="120"/>
        <w:ind w:firstLine="708"/>
      </w:pPr>
    </w:p>
    <w:p w14:paraId="0B84C21B" w14:textId="77777777" w:rsidR="0076161B" w:rsidRDefault="0076161B" w:rsidP="000A01D0">
      <w:pPr>
        <w:spacing w:before="120"/>
        <w:ind w:firstLine="708"/>
      </w:pPr>
    </w:p>
    <w:p w14:paraId="7F1733E3" w14:textId="77777777" w:rsidR="0076161B" w:rsidRDefault="0076161B" w:rsidP="000A01D0">
      <w:pPr>
        <w:spacing w:before="120"/>
        <w:ind w:firstLine="708"/>
      </w:pPr>
    </w:p>
    <w:p w14:paraId="382E8081" w14:textId="77777777" w:rsidR="0076161B" w:rsidRDefault="0076161B" w:rsidP="000A01D0">
      <w:pPr>
        <w:spacing w:before="120"/>
        <w:ind w:firstLine="708"/>
      </w:pPr>
    </w:p>
    <w:p w14:paraId="6B04A436" w14:textId="77777777" w:rsidR="0076161B" w:rsidRDefault="0076161B" w:rsidP="000A01D0">
      <w:pPr>
        <w:spacing w:before="120"/>
        <w:ind w:firstLine="708"/>
      </w:pPr>
    </w:p>
    <w:p w14:paraId="2C1C932B" w14:textId="77777777" w:rsidR="0076161B" w:rsidRDefault="0076161B" w:rsidP="000A01D0">
      <w:pPr>
        <w:spacing w:before="120"/>
        <w:ind w:firstLine="708"/>
      </w:pPr>
    </w:p>
    <w:p w14:paraId="5F46B3A8" w14:textId="77777777" w:rsidR="008F7A71" w:rsidRDefault="008F7A71" w:rsidP="003844CD">
      <w:pPr>
        <w:pStyle w:val="Standard"/>
      </w:pPr>
    </w:p>
    <w:p w14:paraId="36672879" w14:textId="77777777" w:rsidR="00122F1F" w:rsidRDefault="00122F1F" w:rsidP="003844CD">
      <w:pPr>
        <w:pStyle w:val="Standard"/>
      </w:pPr>
    </w:p>
    <w:p w14:paraId="2E8867C6" w14:textId="77777777" w:rsidR="0076161B" w:rsidRDefault="0076161B" w:rsidP="003844CD">
      <w:pPr>
        <w:pStyle w:val="Standard"/>
      </w:pPr>
    </w:p>
    <w:p w14:paraId="4201EB26" w14:textId="77777777" w:rsidR="003844CD" w:rsidRDefault="003844CD" w:rsidP="003844CD">
      <w:pPr>
        <w:pStyle w:val="Standard"/>
      </w:pPr>
    </w:p>
    <w:p w14:paraId="5EA6F0F0" w14:textId="77777777" w:rsidR="003844CD" w:rsidRPr="009343D0" w:rsidRDefault="003844CD" w:rsidP="003844CD">
      <w:pPr>
        <w:pStyle w:val="Standard"/>
        <w:rPr>
          <w:rFonts w:ascii="Times New Roman" w:hAnsi="Times New Roman" w:cs="Times New Roman"/>
        </w:rPr>
      </w:pPr>
    </w:p>
    <w:p w14:paraId="457602C0" w14:textId="77777777" w:rsidR="0076161B" w:rsidRPr="009343D0" w:rsidRDefault="00BF63C5" w:rsidP="003844CD">
      <w:pPr>
        <w:pStyle w:val="Standard"/>
        <w:rPr>
          <w:rFonts w:ascii="Times New Roman" w:hAnsi="Times New Roman" w:cs="Times New Roman"/>
        </w:rPr>
      </w:pPr>
      <w:r w:rsidRPr="00BF63C5">
        <w:rPr>
          <w:rFonts w:ascii="Times New Roman" w:hAnsi="Times New Roman" w:cs="Times New Roman"/>
        </w:rPr>
        <w:t>Специалист автоматизированных систем маркировки</w:t>
      </w:r>
      <w:r>
        <w:rPr>
          <w:rFonts w:ascii="Times New Roman" w:hAnsi="Times New Roman" w:cs="Times New Roman"/>
        </w:rPr>
        <w:t xml:space="preserve">  </w:t>
      </w:r>
      <w:r w:rsidR="009405AB" w:rsidRPr="009343D0">
        <w:rPr>
          <w:rFonts w:ascii="Times New Roman" w:hAnsi="Times New Roman" w:cs="Times New Roman"/>
        </w:rPr>
        <w:t xml:space="preserve">__________ </w:t>
      </w:r>
      <w:r w:rsidR="0076161B">
        <w:rPr>
          <w:rFonts w:ascii="Times New Roman" w:hAnsi="Times New Roman" w:cs="Times New Roman"/>
        </w:rPr>
        <w:t>«ФАМИЛИЯ/ИНИЦИАЛЫ»</w:t>
      </w:r>
    </w:p>
    <w:p w14:paraId="5B54583D" w14:textId="77777777" w:rsidR="004B714A" w:rsidRDefault="003844CD" w:rsidP="004937BB">
      <w:pPr>
        <w:pStyle w:val="Standard"/>
        <w:jc w:val="right"/>
      </w:pPr>
      <w:r>
        <w:t xml:space="preserve">         </w:t>
      </w:r>
    </w:p>
    <w:p w14:paraId="4DCA09DB" w14:textId="77777777" w:rsidR="005F2460" w:rsidRDefault="005F2460" w:rsidP="008F7A71">
      <w:pPr>
        <w:rPr>
          <w:rFonts w:ascii="Arial" w:hAnsi="Arial" w:cs="Arial"/>
          <w:sz w:val="28"/>
          <w:szCs w:val="28"/>
        </w:rPr>
      </w:pPr>
    </w:p>
    <w:p w14:paraId="5AE8ED66" w14:textId="77777777" w:rsidR="005F2460" w:rsidRPr="005F2460" w:rsidRDefault="005F2460" w:rsidP="005F2460">
      <w:pPr>
        <w:jc w:val="both"/>
        <w:rPr>
          <w:sz w:val="28"/>
          <w:szCs w:val="28"/>
        </w:rPr>
      </w:pPr>
    </w:p>
    <w:sectPr w:rsidR="005F2460" w:rsidRPr="005F2460" w:rsidSect="00646DF4">
      <w:headerReference w:type="default" r:id="rId7"/>
      <w:type w:val="continuous"/>
      <w:pgSz w:w="11906" w:h="16838" w:code="9"/>
      <w:pgMar w:top="1134" w:right="851" w:bottom="709" w:left="126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C1817D7" w14:textId="77777777" w:rsidR="00437F64" w:rsidRDefault="00437F64">
      <w:r>
        <w:separator/>
      </w:r>
    </w:p>
  </w:endnote>
  <w:endnote w:type="continuationSeparator" w:id="0">
    <w:p w14:paraId="268C102E" w14:textId="77777777" w:rsidR="00437F64" w:rsidRDefault="00437F6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Liberation Serif">
    <w:altName w:val="Cambria"/>
    <w:charset w:val="CC"/>
    <w:family w:val="roman"/>
    <w:pitch w:val="variable"/>
    <w:sig w:usb0="E0000AFF" w:usb1="500078FF" w:usb2="00000021" w:usb3="00000000" w:csb0="000001BF" w:csb1="00000000"/>
  </w:font>
  <w:font w:name="Droid Sans Fallback">
    <w:charset w:val="00"/>
    <w:family w:val="auto"/>
    <w:pitch w:val="variable"/>
  </w:font>
  <w:font w:name="Droid Sans Devanagari">
    <w:altName w:val="Segoe UI"/>
    <w:charset w:val="00"/>
    <w:family w:val="auto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87273F9" w14:textId="77777777" w:rsidR="00437F64" w:rsidRDefault="00437F64">
      <w:r>
        <w:separator/>
      </w:r>
    </w:p>
  </w:footnote>
  <w:footnote w:type="continuationSeparator" w:id="0">
    <w:p w14:paraId="402D95CB" w14:textId="77777777" w:rsidR="00437F64" w:rsidRDefault="00437F6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F099163" w14:textId="1F5B85B9" w:rsidR="00C90BED" w:rsidRDefault="0029250A" w:rsidP="00544F06">
    <w:pPr>
      <w:pStyle w:val="a3"/>
      <w:jc w:val="center"/>
    </w:pPr>
    <w:r>
      <w:rPr>
        <w:noProof/>
      </w:rPr>
      <w:drawing>
        <wp:inline distT="0" distB="0" distL="0" distR="0" wp14:anchorId="178D3173" wp14:editId="141C5E54">
          <wp:extent cx="2361565" cy="1184910"/>
          <wp:effectExtent l="0" t="0" r="0" b="0"/>
          <wp:docPr id="1" name="Рисунок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361565" cy="11849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6D1B483C" w14:textId="77777777" w:rsidR="00E96CF1" w:rsidRPr="00F46134" w:rsidRDefault="00E96CF1" w:rsidP="00E96CF1">
    <w:pPr>
      <w:pStyle w:val="a3"/>
      <w:jc w:val="center"/>
      <w:rPr>
        <w:rFonts w:ascii="Arial" w:hAnsi="Arial" w:cs="Arial"/>
        <w:spacing w:val="20"/>
        <w:sz w:val="16"/>
        <w:szCs w:val="16"/>
      </w:rPr>
    </w:pPr>
    <w:r w:rsidRPr="00F46134">
      <w:rPr>
        <w:rFonts w:ascii="Arial" w:hAnsi="Arial" w:cs="Arial"/>
        <w:spacing w:val="20"/>
        <w:sz w:val="16"/>
        <w:szCs w:val="16"/>
      </w:rPr>
      <w:t>Россия, 394016, г.Воронеж, ул. 45-ой Стрелковой Дивизии, 259</w:t>
    </w:r>
  </w:p>
  <w:p w14:paraId="4AAF100B" w14:textId="77777777" w:rsidR="00E96CF1" w:rsidRPr="00F46134" w:rsidRDefault="00E96CF1" w:rsidP="00E96CF1">
    <w:pPr>
      <w:pStyle w:val="a3"/>
      <w:jc w:val="center"/>
      <w:rPr>
        <w:rFonts w:ascii="Arial" w:hAnsi="Arial" w:cs="Arial"/>
        <w:spacing w:val="20"/>
        <w:sz w:val="16"/>
        <w:szCs w:val="16"/>
      </w:rPr>
    </w:pPr>
    <w:r w:rsidRPr="00F46134">
      <w:rPr>
        <w:rFonts w:ascii="Arial" w:hAnsi="Arial" w:cs="Arial"/>
        <w:spacing w:val="20"/>
        <w:sz w:val="16"/>
        <w:szCs w:val="16"/>
      </w:rPr>
      <w:t>(473</w:t>
    </w:r>
    <w:r w:rsidR="00B17597">
      <w:rPr>
        <w:rFonts w:ascii="Arial" w:hAnsi="Arial" w:cs="Arial"/>
        <w:spacing w:val="20"/>
        <w:sz w:val="16"/>
        <w:szCs w:val="16"/>
      </w:rPr>
      <w:t xml:space="preserve">) </w:t>
    </w:r>
    <w:r w:rsidRPr="00F46134">
      <w:rPr>
        <w:rFonts w:ascii="Arial" w:hAnsi="Arial" w:cs="Arial"/>
        <w:spacing w:val="20"/>
        <w:sz w:val="16"/>
        <w:szCs w:val="16"/>
      </w:rPr>
      <w:t>242-53-39 – приемная, (473</w:t>
    </w:r>
    <w:r w:rsidR="00B17597">
      <w:rPr>
        <w:rFonts w:ascii="Arial" w:hAnsi="Arial" w:cs="Arial"/>
        <w:spacing w:val="20"/>
        <w:sz w:val="16"/>
        <w:szCs w:val="16"/>
      </w:rPr>
      <w:t xml:space="preserve">) </w:t>
    </w:r>
    <w:r w:rsidRPr="00F46134">
      <w:rPr>
        <w:rFonts w:ascii="Arial" w:hAnsi="Arial" w:cs="Arial"/>
        <w:spacing w:val="20"/>
        <w:sz w:val="16"/>
        <w:szCs w:val="16"/>
      </w:rPr>
      <w:t>2</w:t>
    </w:r>
    <w:r w:rsidR="005D1E2F">
      <w:rPr>
        <w:rFonts w:ascii="Arial" w:hAnsi="Arial" w:cs="Arial"/>
        <w:spacing w:val="20"/>
        <w:sz w:val="16"/>
        <w:szCs w:val="16"/>
      </w:rPr>
      <w:t>42</w:t>
    </w:r>
    <w:r w:rsidRPr="00F46134">
      <w:rPr>
        <w:rFonts w:ascii="Arial" w:hAnsi="Arial" w:cs="Arial"/>
        <w:spacing w:val="20"/>
        <w:sz w:val="16"/>
        <w:szCs w:val="16"/>
      </w:rPr>
      <w:t>-53-</w:t>
    </w:r>
    <w:r w:rsidR="005D1E2F">
      <w:rPr>
        <w:rFonts w:ascii="Arial" w:hAnsi="Arial" w:cs="Arial"/>
        <w:spacing w:val="20"/>
        <w:sz w:val="16"/>
        <w:szCs w:val="16"/>
      </w:rPr>
      <w:t>8</w:t>
    </w:r>
    <w:r w:rsidRPr="00F46134">
      <w:rPr>
        <w:rFonts w:ascii="Arial" w:hAnsi="Arial" w:cs="Arial"/>
        <w:spacing w:val="20"/>
        <w:sz w:val="16"/>
        <w:szCs w:val="16"/>
      </w:rPr>
      <w:t>2 - факс/автомат,</w:t>
    </w:r>
  </w:p>
  <w:p w14:paraId="390765B7" w14:textId="77777777" w:rsidR="00C90BED" w:rsidRDefault="00E96CF1" w:rsidP="00E96CF1">
    <w:pPr>
      <w:pStyle w:val="a3"/>
      <w:jc w:val="center"/>
      <w:rPr>
        <w:rFonts w:ascii="Arial" w:hAnsi="Arial" w:cs="Arial"/>
        <w:spacing w:val="20"/>
        <w:sz w:val="16"/>
        <w:szCs w:val="16"/>
      </w:rPr>
    </w:pPr>
    <w:r w:rsidRPr="00F46134">
      <w:rPr>
        <w:rFonts w:ascii="Arial" w:hAnsi="Arial" w:cs="Arial"/>
        <w:spacing w:val="20"/>
        <w:sz w:val="16"/>
        <w:szCs w:val="16"/>
      </w:rPr>
      <w:t xml:space="preserve"> (473</w:t>
    </w:r>
    <w:r w:rsidR="00B17597">
      <w:rPr>
        <w:rFonts w:ascii="Arial" w:hAnsi="Arial" w:cs="Arial"/>
        <w:spacing w:val="20"/>
        <w:sz w:val="16"/>
        <w:szCs w:val="16"/>
      </w:rPr>
      <w:t xml:space="preserve">) </w:t>
    </w:r>
    <w:r w:rsidR="005D1E2F">
      <w:rPr>
        <w:rFonts w:ascii="Arial" w:hAnsi="Arial" w:cs="Arial"/>
        <w:spacing w:val="20"/>
        <w:sz w:val="16"/>
        <w:szCs w:val="16"/>
      </w:rPr>
      <w:t>206-68</w:t>
    </w:r>
    <w:r w:rsidRPr="00F46134">
      <w:rPr>
        <w:rFonts w:ascii="Arial" w:hAnsi="Arial" w:cs="Arial"/>
        <w:spacing w:val="20"/>
        <w:sz w:val="16"/>
        <w:szCs w:val="16"/>
      </w:rPr>
      <w:t>-</w:t>
    </w:r>
    <w:r w:rsidR="005D1E2F">
      <w:rPr>
        <w:rFonts w:ascii="Arial" w:hAnsi="Arial" w:cs="Arial"/>
        <w:spacing w:val="20"/>
        <w:sz w:val="16"/>
        <w:szCs w:val="16"/>
      </w:rPr>
      <w:t>00(доб. 3418)</w:t>
    </w:r>
    <w:r w:rsidRPr="00F46134">
      <w:rPr>
        <w:rFonts w:ascii="Arial" w:hAnsi="Arial" w:cs="Arial"/>
        <w:spacing w:val="20"/>
        <w:sz w:val="16"/>
        <w:szCs w:val="16"/>
      </w:rPr>
      <w:t xml:space="preserve"> – отд</w:t>
    </w:r>
    <w:r w:rsidR="00B17597">
      <w:rPr>
        <w:rFonts w:ascii="Arial" w:hAnsi="Arial" w:cs="Arial"/>
        <w:spacing w:val="20"/>
        <w:sz w:val="16"/>
        <w:szCs w:val="16"/>
      </w:rPr>
      <w:t>ел</w:t>
    </w:r>
    <w:r w:rsidRPr="00F46134">
      <w:rPr>
        <w:rFonts w:ascii="Arial" w:hAnsi="Arial" w:cs="Arial"/>
        <w:spacing w:val="20"/>
        <w:sz w:val="16"/>
        <w:szCs w:val="16"/>
      </w:rPr>
      <w:t xml:space="preserve"> </w:t>
    </w:r>
    <w:r w:rsidR="005D1E2F">
      <w:rPr>
        <w:rFonts w:ascii="Arial" w:hAnsi="Arial" w:cs="Arial"/>
        <w:spacing w:val="20"/>
        <w:sz w:val="16"/>
        <w:szCs w:val="16"/>
      </w:rPr>
      <w:t xml:space="preserve">региональных </w:t>
    </w:r>
    <w:r w:rsidRPr="00F46134">
      <w:rPr>
        <w:rFonts w:ascii="Arial" w:hAnsi="Arial" w:cs="Arial"/>
        <w:spacing w:val="20"/>
        <w:sz w:val="16"/>
        <w:szCs w:val="16"/>
      </w:rPr>
      <w:t xml:space="preserve"> продаж (473</w:t>
    </w:r>
    <w:r w:rsidR="00B17597">
      <w:rPr>
        <w:rFonts w:ascii="Arial" w:hAnsi="Arial" w:cs="Arial"/>
        <w:spacing w:val="20"/>
        <w:sz w:val="16"/>
        <w:szCs w:val="16"/>
      </w:rPr>
      <w:t xml:space="preserve">) </w:t>
    </w:r>
    <w:r w:rsidR="005D1E2F">
      <w:rPr>
        <w:rFonts w:ascii="Arial" w:hAnsi="Arial" w:cs="Arial"/>
        <w:spacing w:val="20"/>
        <w:sz w:val="16"/>
        <w:szCs w:val="16"/>
      </w:rPr>
      <w:t>206-68</w:t>
    </w:r>
    <w:r w:rsidRPr="00F46134">
      <w:rPr>
        <w:rFonts w:ascii="Arial" w:hAnsi="Arial" w:cs="Arial"/>
        <w:spacing w:val="20"/>
        <w:sz w:val="16"/>
        <w:szCs w:val="16"/>
      </w:rPr>
      <w:t>-</w:t>
    </w:r>
    <w:r w:rsidR="005D1E2F">
      <w:rPr>
        <w:rFonts w:ascii="Arial" w:hAnsi="Arial" w:cs="Arial"/>
        <w:spacing w:val="20"/>
        <w:sz w:val="16"/>
        <w:szCs w:val="16"/>
      </w:rPr>
      <w:t>00(доб.1204)</w:t>
    </w:r>
    <w:r w:rsidRPr="00F46134">
      <w:rPr>
        <w:rFonts w:ascii="Arial" w:hAnsi="Arial" w:cs="Arial"/>
        <w:spacing w:val="20"/>
        <w:sz w:val="16"/>
        <w:szCs w:val="16"/>
      </w:rPr>
      <w:t xml:space="preserve"> – отд</w:t>
    </w:r>
    <w:r w:rsidR="00B17597">
      <w:rPr>
        <w:rFonts w:ascii="Arial" w:hAnsi="Arial" w:cs="Arial"/>
        <w:spacing w:val="20"/>
        <w:sz w:val="16"/>
        <w:szCs w:val="16"/>
      </w:rPr>
      <w:t>ел</w:t>
    </w:r>
    <w:r w:rsidRPr="00F46134">
      <w:rPr>
        <w:rFonts w:ascii="Arial" w:hAnsi="Arial" w:cs="Arial"/>
        <w:spacing w:val="20"/>
        <w:sz w:val="16"/>
        <w:szCs w:val="16"/>
      </w:rPr>
      <w:t xml:space="preserve"> </w:t>
    </w:r>
    <w:r w:rsidR="00B17597">
      <w:rPr>
        <w:rFonts w:ascii="Arial" w:hAnsi="Arial" w:cs="Arial"/>
        <w:spacing w:val="20"/>
        <w:sz w:val="16"/>
        <w:szCs w:val="16"/>
      </w:rPr>
      <w:t>розничных продаж</w:t>
    </w:r>
  </w:p>
  <w:p w14:paraId="6BD5F0A6" w14:textId="77777777" w:rsidR="00E96CF1" w:rsidRPr="00D26949" w:rsidRDefault="00E96CF1" w:rsidP="00E96CF1">
    <w:pPr>
      <w:pStyle w:val="a3"/>
      <w:jc w:val="center"/>
      <w:rPr>
        <w:sz w:val="16"/>
        <w:szCs w:val="16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33425D"/>
    <w:multiLevelType w:val="hybridMultilevel"/>
    <w:tmpl w:val="05666BF2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1834DF4"/>
    <w:multiLevelType w:val="hybridMultilevel"/>
    <w:tmpl w:val="AB765F7C"/>
    <w:lvl w:ilvl="0" w:tplc="211ED660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" w15:restartNumberingAfterBreak="0">
    <w:nsid w:val="39B16A99"/>
    <w:multiLevelType w:val="hybridMultilevel"/>
    <w:tmpl w:val="C592F154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EE059DB"/>
    <w:multiLevelType w:val="hybridMultilevel"/>
    <w:tmpl w:val="63A06A5C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52A84471"/>
    <w:multiLevelType w:val="hybridMultilevel"/>
    <w:tmpl w:val="A5DC6544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67D94149"/>
    <w:multiLevelType w:val="hybridMultilevel"/>
    <w:tmpl w:val="D62877AA"/>
    <w:lvl w:ilvl="0" w:tplc="2EDAE7F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121919815">
    <w:abstractNumId w:val="4"/>
  </w:num>
  <w:num w:numId="2" w16cid:durableId="904027930">
    <w:abstractNumId w:val="3"/>
  </w:num>
  <w:num w:numId="3" w16cid:durableId="1105809986">
    <w:abstractNumId w:val="2"/>
  </w:num>
  <w:num w:numId="4" w16cid:durableId="2042314578">
    <w:abstractNumId w:val="0"/>
  </w:num>
  <w:num w:numId="5" w16cid:durableId="1555002159">
    <w:abstractNumId w:val="5"/>
  </w:num>
  <w:num w:numId="6" w16cid:durableId="60169396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4F06"/>
    <w:rsid w:val="00017795"/>
    <w:rsid w:val="00022AD4"/>
    <w:rsid w:val="00034816"/>
    <w:rsid w:val="00062B07"/>
    <w:rsid w:val="00081164"/>
    <w:rsid w:val="00081971"/>
    <w:rsid w:val="00090187"/>
    <w:rsid w:val="00090B82"/>
    <w:rsid w:val="000A01D0"/>
    <w:rsid w:val="000A5B2B"/>
    <w:rsid w:val="000B7051"/>
    <w:rsid w:val="000C09B2"/>
    <w:rsid w:val="000C1D28"/>
    <w:rsid w:val="000D5995"/>
    <w:rsid w:val="00102AB1"/>
    <w:rsid w:val="001136B2"/>
    <w:rsid w:val="00122F1F"/>
    <w:rsid w:val="0012321B"/>
    <w:rsid w:val="00130FCC"/>
    <w:rsid w:val="0018085F"/>
    <w:rsid w:val="0018531B"/>
    <w:rsid w:val="001A1FFF"/>
    <w:rsid w:val="001B1D3F"/>
    <w:rsid w:val="001B4C62"/>
    <w:rsid w:val="002065D1"/>
    <w:rsid w:val="002231E0"/>
    <w:rsid w:val="002409D3"/>
    <w:rsid w:val="0027550F"/>
    <w:rsid w:val="002759D9"/>
    <w:rsid w:val="00291669"/>
    <w:rsid w:val="0029250A"/>
    <w:rsid w:val="00292E86"/>
    <w:rsid w:val="002B4BF8"/>
    <w:rsid w:val="002C0B22"/>
    <w:rsid w:val="002C2143"/>
    <w:rsid w:val="002C70D0"/>
    <w:rsid w:val="002F1FCF"/>
    <w:rsid w:val="002F4A57"/>
    <w:rsid w:val="00310767"/>
    <w:rsid w:val="003403C8"/>
    <w:rsid w:val="00341F79"/>
    <w:rsid w:val="00360909"/>
    <w:rsid w:val="00381EE1"/>
    <w:rsid w:val="003844CD"/>
    <w:rsid w:val="00386D18"/>
    <w:rsid w:val="00390418"/>
    <w:rsid w:val="003A2B80"/>
    <w:rsid w:val="003A3E9D"/>
    <w:rsid w:val="003E364B"/>
    <w:rsid w:val="0043114C"/>
    <w:rsid w:val="00433369"/>
    <w:rsid w:val="00437F64"/>
    <w:rsid w:val="004937BB"/>
    <w:rsid w:val="004B714A"/>
    <w:rsid w:val="004C5496"/>
    <w:rsid w:val="004D0EC0"/>
    <w:rsid w:val="00536FE9"/>
    <w:rsid w:val="00544F06"/>
    <w:rsid w:val="00546CBF"/>
    <w:rsid w:val="00547426"/>
    <w:rsid w:val="00580763"/>
    <w:rsid w:val="005A60DB"/>
    <w:rsid w:val="005B32D8"/>
    <w:rsid w:val="005C110B"/>
    <w:rsid w:val="005C13EB"/>
    <w:rsid w:val="005D1E2F"/>
    <w:rsid w:val="005F2460"/>
    <w:rsid w:val="006130A5"/>
    <w:rsid w:val="00621FB6"/>
    <w:rsid w:val="00643C38"/>
    <w:rsid w:val="00646DF4"/>
    <w:rsid w:val="006553C6"/>
    <w:rsid w:val="0067464A"/>
    <w:rsid w:val="006A1B5D"/>
    <w:rsid w:val="006A24EB"/>
    <w:rsid w:val="006E627F"/>
    <w:rsid w:val="006E79A0"/>
    <w:rsid w:val="007069AD"/>
    <w:rsid w:val="00707012"/>
    <w:rsid w:val="00715063"/>
    <w:rsid w:val="0073449D"/>
    <w:rsid w:val="0076161B"/>
    <w:rsid w:val="007821FA"/>
    <w:rsid w:val="0078653B"/>
    <w:rsid w:val="007C02C5"/>
    <w:rsid w:val="00816C46"/>
    <w:rsid w:val="00824B20"/>
    <w:rsid w:val="008723E4"/>
    <w:rsid w:val="008821EB"/>
    <w:rsid w:val="008A0F2D"/>
    <w:rsid w:val="008B4DAB"/>
    <w:rsid w:val="008B769B"/>
    <w:rsid w:val="008D4315"/>
    <w:rsid w:val="008E23FE"/>
    <w:rsid w:val="008E56D5"/>
    <w:rsid w:val="008F4A41"/>
    <w:rsid w:val="008F7A71"/>
    <w:rsid w:val="00902552"/>
    <w:rsid w:val="009343D0"/>
    <w:rsid w:val="009405AB"/>
    <w:rsid w:val="009448D1"/>
    <w:rsid w:val="00971847"/>
    <w:rsid w:val="00992314"/>
    <w:rsid w:val="009B32C0"/>
    <w:rsid w:val="009F3647"/>
    <w:rsid w:val="00A21683"/>
    <w:rsid w:val="00A31FE0"/>
    <w:rsid w:val="00A51565"/>
    <w:rsid w:val="00A529DC"/>
    <w:rsid w:val="00A561E1"/>
    <w:rsid w:val="00A832D0"/>
    <w:rsid w:val="00B17597"/>
    <w:rsid w:val="00B17F91"/>
    <w:rsid w:val="00B26C30"/>
    <w:rsid w:val="00B35C00"/>
    <w:rsid w:val="00B50F4C"/>
    <w:rsid w:val="00B61696"/>
    <w:rsid w:val="00B64B10"/>
    <w:rsid w:val="00B74A44"/>
    <w:rsid w:val="00BC0351"/>
    <w:rsid w:val="00BF1850"/>
    <w:rsid w:val="00BF63C5"/>
    <w:rsid w:val="00C058CE"/>
    <w:rsid w:val="00C12FEC"/>
    <w:rsid w:val="00C23621"/>
    <w:rsid w:val="00C269AF"/>
    <w:rsid w:val="00C31B23"/>
    <w:rsid w:val="00C4049A"/>
    <w:rsid w:val="00C466E6"/>
    <w:rsid w:val="00C54166"/>
    <w:rsid w:val="00C77808"/>
    <w:rsid w:val="00C81073"/>
    <w:rsid w:val="00C90BED"/>
    <w:rsid w:val="00CD1A38"/>
    <w:rsid w:val="00CD3202"/>
    <w:rsid w:val="00CE508E"/>
    <w:rsid w:val="00D26949"/>
    <w:rsid w:val="00D7631E"/>
    <w:rsid w:val="00DA5B79"/>
    <w:rsid w:val="00DC07B5"/>
    <w:rsid w:val="00DD15C5"/>
    <w:rsid w:val="00E0443A"/>
    <w:rsid w:val="00E154E2"/>
    <w:rsid w:val="00E34A80"/>
    <w:rsid w:val="00E45B03"/>
    <w:rsid w:val="00E61038"/>
    <w:rsid w:val="00E86B10"/>
    <w:rsid w:val="00E96CF1"/>
    <w:rsid w:val="00ED0D70"/>
    <w:rsid w:val="00ED5179"/>
    <w:rsid w:val="00EE2CBD"/>
    <w:rsid w:val="00F074A0"/>
    <w:rsid w:val="00F426CE"/>
    <w:rsid w:val="00FA6575"/>
    <w:rsid w:val="00FE48DD"/>
    <w:rsid w:val="00FE6F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2420C0B2"/>
  <w15:chartTrackingRefBased/>
  <w15:docId w15:val="{253F4955-37C8-4729-B4D0-1E2E2D12F4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Table Grid" w:uiPriority="3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D0EC0"/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paragraph" w:styleId="a3">
    <w:name w:val="header"/>
    <w:basedOn w:val="a"/>
    <w:rsid w:val="00544F06"/>
    <w:pPr>
      <w:tabs>
        <w:tab w:val="center" w:pos="4677"/>
        <w:tab w:val="right" w:pos="9355"/>
      </w:tabs>
    </w:pPr>
  </w:style>
  <w:style w:type="paragraph" w:styleId="a4">
    <w:name w:val="footer"/>
    <w:basedOn w:val="a"/>
    <w:rsid w:val="00544F06"/>
    <w:pPr>
      <w:tabs>
        <w:tab w:val="center" w:pos="4677"/>
        <w:tab w:val="right" w:pos="9355"/>
      </w:tabs>
    </w:pPr>
  </w:style>
  <w:style w:type="paragraph" w:styleId="a5">
    <w:name w:val="Balloon Text"/>
    <w:basedOn w:val="a"/>
    <w:semiHidden/>
    <w:rsid w:val="0018085F"/>
    <w:rPr>
      <w:rFonts w:ascii="Tahoma" w:hAnsi="Tahoma" w:cs="Tahoma"/>
      <w:sz w:val="16"/>
      <w:szCs w:val="16"/>
    </w:rPr>
  </w:style>
  <w:style w:type="table" w:styleId="a6">
    <w:name w:val="Table Grid"/>
    <w:basedOn w:val="a1"/>
    <w:uiPriority w:val="39"/>
    <w:rsid w:val="00E45B03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Standard">
    <w:name w:val="Standard"/>
    <w:rsid w:val="003844CD"/>
    <w:pPr>
      <w:suppressAutoHyphens/>
      <w:autoSpaceDN w:val="0"/>
      <w:textAlignment w:val="baseline"/>
    </w:pPr>
    <w:rPr>
      <w:rFonts w:ascii="Liberation Serif" w:eastAsia="Droid Sans Fallback" w:hAnsi="Liberation Serif" w:cs="Droid Sans Devanagari"/>
      <w:kern w:val="3"/>
      <w:sz w:val="24"/>
      <w:szCs w:val="24"/>
      <w:lang w:eastAsia="zh-C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59</Words>
  <Characters>338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«   » ______________ 20___г</vt:lpstr>
    </vt:vector>
  </TitlesOfParts>
  <Company>Org</Company>
  <LinksUpToDate>false</LinksUpToDate>
  <CharactersWithSpaces>396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«   » ______________ 20___г</dc:title>
  <dc:subject/>
  <dc:creator>User</dc:creator>
  <cp:keywords/>
  <dc:description/>
  <cp:lastModifiedBy>Бобров Максим</cp:lastModifiedBy>
  <cp:revision>2</cp:revision>
  <cp:lastPrinted>2026-03-27T08:06:00Z</cp:lastPrinted>
  <dcterms:created xsi:type="dcterms:W3CDTF">2026-09-17T05:14:00Z</dcterms:created>
  <dcterms:modified xsi:type="dcterms:W3CDTF">2026-09-17T05:14:00Z</dcterms:modified>
</cp:coreProperties>
</file>