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E78A3D" w14:textId="77777777" w:rsidR="001C03B8" w:rsidRDefault="00BA1B3E" w:rsidP="00EF0418">
      <w:pPr>
        <w:spacing w:after="0" w:line="360" w:lineRule="auto"/>
        <w:jc w:val="center"/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sz w:val="52"/>
          <w:szCs w:val="52"/>
        </w:rPr>
        <w:t>Centro Universitario de Ciencias Exactas e Ingeniería</w:t>
      </w:r>
    </w:p>
    <w:p w14:paraId="3C566135" w14:textId="77777777" w:rsidR="001C03B8" w:rsidRPr="00EF0418" w:rsidRDefault="001C03B8" w:rsidP="00EF0418">
      <w:pPr>
        <w:spacing w:after="0" w:line="360" w:lineRule="auto"/>
        <w:rPr>
          <w:rFonts w:ascii="Arial" w:eastAsia="Arial" w:hAnsi="Arial" w:cs="Arial"/>
          <w:sz w:val="52"/>
          <w:szCs w:val="52"/>
        </w:rPr>
      </w:pPr>
    </w:p>
    <w:p w14:paraId="56DA9FBF" w14:textId="18A909BC" w:rsidR="008B2E21" w:rsidRDefault="00EF0418" w:rsidP="00EF0418">
      <w:pPr>
        <w:spacing w:after="0" w:line="360" w:lineRule="auto"/>
        <w:jc w:val="center"/>
        <w:rPr>
          <w:rFonts w:ascii="Arial" w:eastAsia="Arial" w:hAnsi="Arial" w:cs="Arial"/>
          <w:sz w:val="52"/>
          <w:szCs w:val="52"/>
        </w:rPr>
      </w:pPr>
      <w:r w:rsidRPr="00EF0418">
        <w:rPr>
          <w:rFonts w:ascii="Arial" w:eastAsia="Arial" w:hAnsi="Arial" w:cs="Arial"/>
          <w:sz w:val="52"/>
          <w:szCs w:val="52"/>
        </w:rPr>
        <w:t>Computación Tolerante a Fallas</w:t>
      </w:r>
    </w:p>
    <w:p w14:paraId="6BAB1861" w14:textId="77777777" w:rsidR="00EF0418" w:rsidRPr="00EF0418" w:rsidRDefault="00EF0418" w:rsidP="00EF0418">
      <w:pPr>
        <w:spacing w:after="0" w:line="36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105B602F" w14:textId="029A2048" w:rsidR="006F6DE7" w:rsidRPr="006F6DE7" w:rsidRDefault="00EF0418" w:rsidP="00EF0418">
      <w:pPr>
        <w:spacing w:after="0" w:line="360" w:lineRule="auto"/>
        <w:jc w:val="center"/>
        <w:rPr>
          <w:rFonts w:ascii="Arial" w:eastAsia="Arial" w:hAnsi="Arial" w:cs="Arial"/>
          <w:sz w:val="52"/>
          <w:szCs w:val="52"/>
        </w:rPr>
      </w:pPr>
      <w:proofErr w:type="spellStart"/>
      <w:r>
        <w:rPr>
          <w:rFonts w:ascii="Arial" w:eastAsia="Arial" w:hAnsi="Arial" w:cs="Arial"/>
          <w:sz w:val="52"/>
          <w:szCs w:val="52"/>
        </w:rPr>
        <w:t>Workflow</w:t>
      </w:r>
      <w:proofErr w:type="spellEnd"/>
      <w:r>
        <w:rPr>
          <w:rFonts w:ascii="Arial" w:eastAsia="Arial" w:hAnsi="Arial" w:cs="Arial"/>
          <w:sz w:val="52"/>
          <w:szCs w:val="52"/>
        </w:rPr>
        <w:t xml:space="preserve"> Managers</w:t>
      </w:r>
    </w:p>
    <w:p w14:paraId="40A79BF5" w14:textId="77777777" w:rsidR="001C03B8" w:rsidRDefault="001C03B8" w:rsidP="00EF0418">
      <w:pPr>
        <w:spacing w:after="0" w:line="360" w:lineRule="auto"/>
        <w:rPr>
          <w:rFonts w:ascii="Arial" w:eastAsia="Arial" w:hAnsi="Arial" w:cs="Arial"/>
          <w:sz w:val="52"/>
          <w:szCs w:val="52"/>
        </w:rPr>
      </w:pPr>
    </w:p>
    <w:p w14:paraId="33A6F59D" w14:textId="6808890D" w:rsidR="008056AA" w:rsidRDefault="00EF0418" w:rsidP="00EF0418">
      <w:pPr>
        <w:spacing w:after="0" w:line="360" w:lineRule="auto"/>
        <w:jc w:val="center"/>
        <w:rPr>
          <w:rFonts w:ascii="Arial" w:eastAsia="Arial" w:hAnsi="Arial" w:cs="Arial"/>
          <w:sz w:val="52"/>
          <w:szCs w:val="52"/>
        </w:rPr>
      </w:pPr>
      <w:r w:rsidRPr="00EF0418">
        <w:rPr>
          <w:rFonts w:ascii="Arial" w:eastAsia="Arial" w:hAnsi="Arial" w:cs="Arial"/>
          <w:sz w:val="52"/>
          <w:szCs w:val="52"/>
        </w:rPr>
        <w:t>MICHEL EMANUEL LOPEZ FRANC</w:t>
      </w:r>
      <w:r>
        <w:rPr>
          <w:rFonts w:ascii="Arial" w:eastAsia="Arial" w:hAnsi="Arial" w:cs="Arial"/>
          <w:sz w:val="52"/>
          <w:szCs w:val="52"/>
        </w:rPr>
        <w:t>O</w:t>
      </w:r>
    </w:p>
    <w:p w14:paraId="5826CA81" w14:textId="77777777" w:rsidR="00EF0418" w:rsidRDefault="00EF0418" w:rsidP="00EF0418">
      <w:pPr>
        <w:spacing w:after="0" w:line="36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391D4C90" w14:textId="77777777" w:rsidR="001C03B8" w:rsidRDefault="00BA1B3E" w:rsidP="00EF0418">
      <w:pPr>
        <w:spacing w:after="0" w:line="360" w:lineRule="auto"/>
        <w:jc w:val="center"/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sz w:val="52"/>
          <w:szCs w:val="52"/>
        </w:rPr>
        <w:t>Juan Pablo Hernández Orozco</w:t>
      </w:r>
    </w:p>
    <w:p w14:paraId="419341A5" w14:textId="77777777" w:rsidR="001923FC" w:rsidRDefault="001923FC" w:rsidP="00EF0418">
      <w:pPr>
        <w:spacing w:after="0" w:line="36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5DBB0846" w14:textId="200FAA5F" w:rsidR="001C03B8" w:rsidRDefault="001923FC" w:rsidP="00EF0418">
      <w:pPr>
        <w:spacing w:after="0" w:line="360" w:lineRule="auto"/>
        <w:jc w:val="center"/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sz w:val="52"/>
          <w:szCs w:val="52"/>
        </w:rPr>
        <w:t>219294285</w:t>
      </w:r>
    </w:p>
    <w:p w14:paraId="574F8123" w14:textId="0A69E90B" w:rsidR="008056AA" w:rsidRDefault="008056AA">
      <w:pPr>
        <w:rPr>
          <w:rFonts w:ascii="Arial" w:eastAsia="Arial" w:hAnsi="Arial" w:cs="Arial"/>
          <w:sz w:val="52"/>
          <w:szCs w:val="52"/>
        </w:rPr>
      </w:pPr>
    </w:p>
    <w:p w14:paraId="1A9D447D" w14:textId="77777777" w:rsidR="006F6DE7" w:rsidRDefault="006F6DE7">
      <w:pPr>
        <w:rPr>
          <w:rFonts w:ascii="Arial" w:eastAsia="Arial" w:hAnsi="Arial" w:cs="Arial"/>
          <w:sz w:val="52"/>
          <w:szCs w:val="52"/>
        </w:rPr>
      </w:pPr>
    </w:p>
    <w:p w14:paraId="4A3DE0EB" w14:textId="2244294D" w:rsidR="00C845D7" w:rsidRDefault="00EF0418" w:rsidP="00EF0418">
      <w:pPr>
        <w:spacing w:after="0" w:line="360" w:lineRule="auto"/>
        <w:jc w:val="both"/>
        <w:rPr>
          <w:rStyle w:val="Ttulo1Car"/>
          <w:rFonts w:ascii="Arial" w:hAnsi="Arial" w:cs="Arial"/>
          <w:sz w:val="36"/>
          <w:szCs w:val="36"/>
        </w:rPr>
      </w:pPr>
      <w:r w:rsidRPr="00EF0418">
        <w:rPr>
          <w:rStyle w:val="Ttulo1Car"/>
          <w:rFonts w:ascii="Arial" w:hAnsi="Arial" w:cs="Arial"/>
          <w:sz w:val="36"/>
          <w:szCs w:val="36"/>
        </w:rPr>
        <w:lastRenderedPageBreak/>
        <w:t>Objetivo:</w:t>
      </w:r>
    </w:p>
    <w:p w14:paraId="50A1E663" w14:textId="7867FF5B" w:rsidR="00EF0418" w:rsidRPr="00EF0418" w:rsidRDefault="00EF0418" w:rsidP="00EF0418">
      <w:r w:rsidRPr="00EF0418">
        <w:t>¿</w:t>
      </w:r>
      <w:proofErr w:type="spellStart"/>
      <w:r w:rsidRPr="00EF0418">
        <w:t>Que</w:t>
      </w:r>
      <w:proofErr w:type="spellEnd"/>
      <w:r w:rsidRPr="00EF0418">
        <w:t xml:space="preserve"> es </w:t>
      </w:r>
      <w:proofErr w:type="spellStart"/>
      <w:r w:rsidRPr="00EF0418">
        <w:t>Prefect</w:t>
      </w:r>
      <w:proofErr w:type="spellEnd"/>
      <w:r w:rsidRPr="00EF0418">
        <w:t>? </w:t>
      </w:r>
      <w:r w:rsidRPr="00EF0418">
        <w:br/>
      </w:r>
      <w:r w:rsidRPr="00EF0418">
        <w:br/>
        <w:t>Introducción a PREFECT</w:t>
      </w:r>
      <w:r w:rsidRPr="00EF0418">
        <w:br/>
      </w:r>
      <w:proofErr w:type="spellStart"/>
      <w:r w:rsidRPr="00EF0418">
        <w:t>Task</w:t>
      </w:r>
      <w:proofErr w:type="spellEnd"/>
      <w:r w:rsidRPr="00EF0418">
        <w:t xml:space="preserve"> </w:t>
      </w:r>
      <w:proofErr w:type="spellStart"/>
      <w:r w:rsidRPr="00EF0418">
        <w:t>Failed</w:t>
      </w:r>
      <w:proofErr w:type="spellEnd"/>
      <w:r w:rsidRPr="00EF0418">
        <w:t xml:space="preserve"> </w:t>
      </w:r>
      <w:proofErr w:type="spellStart"/>
      <w:r w:rsidRPr="00EF0418">
        <w:t>Successfully</w:t>
      </w:r>
      <w:proofErr w:type="spellEnd"/>
    </w:p>
    <w:p w14:paraId="6E1039D5" w14:textId="77777777" w:rsidR="00EF0418" w:rsidRPr="00EF0418" w:rsidRDefault="00EF0418" w:rsidP="00EF0418">
      <w:pPr>
        <w:numPr>
          <w:ilvl w:val="0"/>
          <w:numId w:val="55"/>
        </w:numPr>
      </w:pPr>
      <w:r w:rsidRPr="00EF0418">
        <w:t xml:space="preserve">Jeremiah </w:t>
      </w:r>
      <w:proofErr w:type="spellStart"/>
      <w:r w:rsidRPr="00EF0418">
        <w:t>Lowin</w:t>
      </w:r>
      <w:proofErr w:type="spellEnd"/>
    </w:p>
    <w:p w14:paraId="7F87805C" w14:textId="77AFC33A" w:rsidR="00EF0418" w:rsidRPr="00EF0418" w:rsidRDefault="00EF0418" w:rsidP="00EF0418">
      <w:hyperlink r:id="rId8" w:tgtFrame="_blank" w:history="1">
        <w:r w:rsidRPr="00EF0418">
          <w:rPr>
            <w:rStyle w:val="Hipervnculo"/>
          </w:rPr>
          <w:t>https://youtu.be/TlawR_gi8-Y?list=PLMGWGsnelbxcHmA5cVRq8a39S9s_gxAMq</w:t>
        </w:r>
      </w:hyperlink>
      <w:r w:rsidRPr="00EF0418">
        <w:br/>
      </w:r>
      <w:r w:rsidRPr="00EF0418">
        <w:br/>
        <w:t>Tarea: </w:t>
      </w:r>
    </w:p>
    <w:p w14:paraId="0C543D7D" w14:textId="77777777" w:rsidR="00EF0418" w:rsidRPr="00EF0418" w:rsidRDefault="00EF0418" w:rsidP="00EF0418">
      <w:pPr>
        <w:numPr>
          <w:ilvl w:val="0"/>
          <w:numId w:val="56"/>
        </w:numPr>
      </w:pPr>
      <w:r w:rsidRPr="00EF0418">
        <w:t>Parte 1. </w:t>
      </w:r>
      <w:r w:rsidRPr="00EF0418">
        <w:br/>
        <w:t xml:space="preserve">Seguir el tutorial siguiente y ejecutarlo en tu </w:t>
      </w:r>
      <w:proofErr w:type="spellStart"/>
      <w:r w:rsidRPr="00EF0418">
        <w:t>maquina</w:t>
      </w:r>
      <w:proofErr w:type="spellEnd"/>
      <w:r w:rsidRPr="00EF0418">
        <w:t>.</w:t>
      </w:r>
    </w:p>
    <w:p w14:paraId="16C7A5D3" w14:textId="62D6DB84" w:rsidR="00EF0418" w:rsidRPr="00EF0418" w:rsidRDefault="00EF0418" w:rsidP="00EF0418">
      <w:r w:rsidRPr="00EF0418">
        <w:br/>
      </w:r>
      <w:proofErr w:type="spellStart"/>
      <w:r w:rsidRPr="00EF0418">
        <w:t>Getting</w:t>
      </w:r>
      <w:proofErr w:type="spellEnd"/>
      <w:r w:rsidRPr="00EF0418">
        <w:t xml:space="preserve"> </w:t>
      </w:r>
      <w:proofErr w:type="spellStart"/>
      <w:r w:rsidRPr="00EF0418">
        <w:t>Started</w:t>
      </w:r>
      <w:proofErr w:type="spellEnd"/>
      <w:r w:rsidRPr="00EF0418">
        <w:t xml:space="preserve"> </w:t>
      </w:r>
      <w:proofErr w:type="spellStart"/>
      <w:r w:rsidRPr="00EF0418">
        <w:t>with</w:t>
      </w:r>
      <w:proofErr w:type="spellEnd"/>
      <w:r w:rsidRPr="00EF0418">
        <w:t xml:space="preserve"> </w:t>
      </w:r>
      <w:proofErr w:type="spellStart"/>
      <w:r w:rsidRPr="00EF0418">
        <w:t>Prefect</w:t>
      </w:r>
      <w:proofErr w:type="spellEnd"/>
      <w:r w:rsidRPr="00EF0418">
        <w:t xml:space="preserve"> (</w:t>
      </w:r>
      <w:proofErr w:type="spellStart"/>
      <w:r w:rsidRPr="00EF0418">
        <w:t>PyData</w:t>
      </w:r>
      <w:proofErr w:type="spellEnd"/>
      <w:r w:rsidRPr="00EF0418">
        <w:t xml:space="preserve"> Denver)</w:t>
      </w:r>
      <w:r w:rsidRPr="00EF0418">
        <w:br/>
      </w:r>
      <w:r w:rsidRPr="00EF0418">
        <w:br/>
      </w:r>
      <w:hyperlink r:id="rId9" w:tgtFrame="_blank" w:history="1">
        <w:r w:rsidRPr="00EF0418">
          <w:rPr>
            <w:rStyle w:val="Hipervnculo"/>
          </w:rPr>
          <w:t>https://www.youtube.com/watch?v=FETN0iivZps&amp;t=2545s</w:t>
        </w:r>
      </w:hyperlink>
      <w:r w:rsidRPr="00EF0418">
        <w:br/>
      </w:r>
    </w:p>
    <w:p w14:paraId="585B4CA0" w14:textId="77777777" w:rsidR="00EF0418" w:rsidRDefault="00EF0418" w:rsidP="00EF0418">
      <w:pPr>
        <w:numPr>
          <w:ilvl w:val="0"/>
          <w:numId w:val="57"/>
        </w:numPr>
      </w:pPr>
      <w:r w:rsidRPr="00EF0418">
        <w:t>Parte 2.</w:t>
      </w:r>
      <w:r w:rsidRPr="00EF0418">
        <w:br/>
        <w:t>Modificarlo y Generar un ejemplo</w:t>
      </w:r>
    </w:p>
    <w:p w14:paraId="0383D62C" w14:textId="38F98B21" w:rsidR="00EF0418" w:rsidRPr="00EF0418" w:rsidRDefault="00EF0418" w:rsidP="00EF0418">
      <w:r w:rsidRPr="00EF0418">
        <w:br/>
        <w:t>link nuevo</w:t>
      </w:r>
      <w:r w:rsidRPr="00EF0418">
        <w:br/>
      </w:r>
      <w:hyperlink r:id="rId10" w:tgtFrame="_blank" w:history="1">
        <w:r w:rsidRPr="00EF0418">
          <w:rPr>
            <w:rStyle w:val="Hipervnculo"/>
          </w:rPr>
          <w:t>https://jsonplaceholder.cypress.io/</w:t>
        </w:r>
      </w:hyperlink>
    </w:p>
    <w:p w14:paraId="78CA6F93" w14:textId="36845DB0" w:rsidR="00EF0418" w:rsidRDefault="00882708" w:rsidP="00EF0418">
      <w:pPr>
        <w:pStyle w:val="Ttulo1"/>
        <w:spacing w:line="360" w:lineRule="auto"/>
        <w:jc w:val="both"/>
        <w:rPr>
          <w:rFonts w:ascii="Arial" w:eastAsia="Arial" w:hAnsi="Arial" w:cs="Arial"/>
          <w:sz w:val="36"/>
          <w:szCs w:val="36"/>
        </w:rPr>
      </w:pPr>
      <w:r w:rsidRPr="00EF0418">
        <w:rPr>
          <w:rFonts w:ascii="Arial" w:hAnsi="Arial" w:cs="Arial"/>
          <w:sz w:val="36"/>
          <w:szCs w:val="36"/>
        </w:rPr>
        <w:t>Desarrollo</w:t>
      </w:r>
      <w:r w:rsidRPr="00EF0418">
        <w:rPr>
          <w:rFonts w:ascii="Arial" w:eastAsia="Arial" w:hAnsi="Arial" w:cs="Arial"/>
          <w:sz w:val="36"/>
          <w:szCs w:val="36"/>
        </w:rPr>
        <w:t>:</w:t>
      </w:r>
    </w:p>
    <w:p w14:paraId="418BE2A2" w14:textId="6DD6E999" w:rsidR="00EF0418" w:rsidRDefault="00EF0418" w:rsidP="00EF0418">
      <w:r w:rsidRPr="00EF0418">
        <w:t>¿</w:t>
      </w:r>
      <w:r w:rsidRPr="00EF0418">
        <w:t>Qué</w:t>
      </w:r>
      <w:r w:rsidRPr="00EF0418">
        <w:t xml:space="preserve"> es </w:t>
      </w:r>
      <w:proofErr w:type="spellStart"/>
      <w:r w:rsidRPr="00EF0418">
        <w:t>Prefect</w:t>
      </w:r>
      <w:proofErr w:type="spellEnd"/>
      <w:r w:rsidRPr="00EF0418">
        <w:t>? </w:t>
      </w:r>
    </w:p>
    <w:p w14:paraId="1FAFA869" w14:textId="77777777" w:rsidR="00EF0418" w:rsidRDefault="00EF0418" w:rsidP="00EF0418">
      <w:pPr>
        <w:jc w:val="both"/>
      </w:pPr>
      <w:proofErr w:type="spellStart"/>
      <w:r w:rsidRPr="00EF0418">
        <w:t>Prefect</w:t>
      </w:r>
      <w:proofErr w:type="spellEnd"/>
      <w:r w:rsidRPr="00EF0418">
        <w:t xml:space="preserve"> es una plataforma moderna para la orquestación de flujos de trabajo que te permite definir, ejecutar y monitorear pipelines de datos en Python de manera sencilla y robusta. En esencia, </w:t>
      </w:r>
      <w:proofErr w:type="spellStart"/>
      <w:r w:rsidRPr="00EF0418">
        <w:t>Prefect</w:t>
      </w:r>
      <w:proofErr w:type="spellEnd"/>
      <w:r w:rsidRPr="00EF0418">
        <w:t xml:space="preserve"> se enfoca en dos aspectos clave: Ingeniería positiva vs. ingeniería negativa: </w:t>
      </w:r>
    </w:p>
    <w:p w14:paraId="56325378" w14:textId="77777777" w:rsidR="00EF0418" w:rsidRDefault="00EF0418" w:rsidP="00EF0418">
      <w:pPr>
        <w:jc w:val="both"/>
      </w:pPr>
      <w:r w:rsidRPr="00EF0418">
        <w:t xml:space="preserve">Te permite escribir el código principal de tu lógica (ingeniería positiva) mientras se encarga del manejo de errores y fallos (ingeniería negativa). Esto significa que, en lugar de detener todo el proceso ante un error, </w:t>
      </w:r>
      <w:proofErr w:type="spellStart"/>
      <w:r w:rsidRPr="00EF0418">
        <w:t>Prefect</w:t>
      </w:r>
      <w:proofErr w:type="spellEnd"/>
      <w:r w:rsidRPr="00EF0418">
        <w:t xml:space="preserve"> “falla exitosamente”, registrando y gestionando los fallos de manera controlada para que puedas actuar sobre ellos sin interrumpir todo el flujo.</w:t>
      </w:r>
    </w:p>
    <w:p w14:paraId="4A882232" w14:textId="77777777" w:rsidR="00EF0418" w:rsidRDefault="00EF0418" w:rsidP="00EF0418">
      <w:pPr>
        <w:jc w:val="both"/>
      </w:pPr>
      <w:r w:rsidRPr="00EF0418">
        <w:t>Definición y ejecución de tareas: A través de decoradores (@task) y la construcción de flujos (</w:t>
      </w:r>
      <w:proofErr w:type="spellStart"/>
      <w:r w:rsidRPr="00EF0418">
        <w:t>Flows</w:t>
      </w:r>
      <w:proofErr w:type="spellEnd"/>
      <w:r w:rsidRPr="00EF0418">
        <w:t xml:space="preserve">), </w:t>
      </w:r>
      <w:proofErr w:type="spellStart"/>
      <w:r w:rsidRPr="00EF0418">
        <w:t>Prefect</w:t>
      </w:r>
      <w:proofErr w:type="spellEnd"/>
      <w:r w:rsidRPr="00EF0418">
        <w:t xml:space="preserve"> te permite crear pipelines donde cada tarea tiene un estado monitorizado. Esto facilita tanto la ejecución local como la distribuida, mejorando la visibilidad del desempeño de las tareas dentro del flujo. </w:t>
      </w:r>
    </w:p>
    <w:p w14:paraId="2CFCF2F4" w14:textId="63B8FB28" w:rsidR="00EF0418" w:rsidRDefault="00EF0418" w:rsidP="00EF0418">
      <w:pPr>
        <w:jc w:val="both"/>
      </w:pPr>
      <w:r w:rsidRPr="00EF0418">
        <w:t xml:space="preserve">En otras palabras, </w:t>
      </w:r>
      <w:proofErr w:type="spellStart"/>
      <w:r w:rsidRPr="00EF0418">
        <w:t>Prefect</w:t>
      </w:r>
      <w:proofErr w:type="spellEnd"/>
      <w:r w:rsidRPr="00EF0418">
        <w:t xml:space="preserve"> fue diseñado para superar algunas limitaciones de herramientas anteriores (como Apache </w:t>
      </w:r>
      <w:proofErr w:type="spellStart"/>
      <w:r w:rsidRPr="00EF0418">
        <w:t>Airflow</w:t>
      </w:r>
      <w:proofErr w:type="spellEnd"/>
      <w:r w:rsidRPr="00EF0418">
        <w:t xml:space="preserve">), ofreciendo un sistema en el que cada tarea es un “bloque negro” que se ejecuta, se le asigna un estado (éxito, fallo, etc.) y ese estado se utiliza para decidir los siguientes pasos. Esta capacidad de gestionar el estado y los errores de </w:t>
      </w:r>
      <w:r w:rsidRPr="00EF0418">
        <w:lastRenderedPageBreak/>
        <w:t>manera granular permite diseñar flujos de trabajo más resilientes y adaptados a las necesidades reales de los procesos de datos. Por ejemplo, en el tutorial “</w:t>
      </w:r>
      <w:proofErr w:type="spellStart"/>
      <w:r w:rsidRPr="00EF0418">
        <w:t>Getting</w:t>
      </w:r>
      <w:proofErr w:type="spellEnd"/>
      <w:r w:rsidRPr="00EF0418">
        <w:t xml:space="preserve"> </w:t>
      </w:r>
      <w:proofErr w:type="spellStart"/>
      <w:r w:rsidRPr="00EF0418">
        <w:t>Started</w:t>
      </w:r>
      <w:proofErr w:type="spellEnd"/>
      <w:r w:rsidRPr="00EF0418">
        <w:t xml:space="preserve"> </w:t>
      </w:r>
      <w:proofErr w:type="spellStart"/>
      <w:r w:rsidRPr="00EF0418">
        <w:t>with</w:t>
      </w:r>
      <w:proofErr w:type="spellEnd"/>
      <w:r w:rsidRPr="00EF0418">
        <w:t xml:space="preserve"> </w:t>
      </w:r>
      <w:proofErr w:type="spellStart"/>
      <w:r w:rsidRPr="00EF0418">
        <w:t>Prefect</w:t>
      </w:r>
      <w:proofErr w:type="spellEnd"/>
      <w:r w:rsidRPr="00EF0418">
        <w:t xml:space="preserve">” se ilustra cómo construir un pipeline ETL básico, donde se definen tareas para extraer datos, transformarlos y cargarlos en una base de datos, utilizando el enfoque de </w:t>
      </w:r>
      <w:proofErr w:type="spellStart"/>
      <w:r w:rsidRPr="00EF0418">
        <w:t>Prefect</w:t>
      </w:r>
      <w:proofErr w:type="spellEnd"/>
      <w:r w:rsidRPr="00EF0418">
        <w:t xml:space="preserve"> para gestionar cada paso y sus posibles errores.</w:t>
      </w:r>
    </w:p>
    <w:p w14:paraId="7CA6BA5A" w14:textId="2894D28A" w:rsidR="00EF0418" w:rsidRDefault="00EF0418" w:rsidP="00EF0418">
      <w:pPr>
        <w:pStyle w:val="Ttulo2"/>
        <w:rPr>
          <w:rFonts w:eastAsia="Arial"/>
        </w:rPr>
      </w:pPr>
      <w:r>
        <w:rPr>
          <w:rFonts w:eastAsia="Arial"/>
        </w:rPr>
        <w:t>Parte 1:</w:t>
      </w:r>
    </w:p>
    <w:p w14:paraId="56C0B7FF" w14:textId="14D7EE63" w:rsidR="00EF0418" w:rsidRDefault="00EF0418" w:rsidP="00EF0418">
      <w:r>
        <w:t xml:space="preserve">Ahora veremos el resultado del tutorial </w:t>
      </w:r>
      <w:r w:rsidR="009468FF">
        <w:t>corriendo en mi pc:</w:t>
      </w:r>
    </w:p>
    <w:p w14:paraId="634FF3C2" w14:textId="77777777" w:rsidR="009468FF" w:rsidRPr="00EF0418" w:rsidRDefault="009468FF" w:rsidP="00EF0418"/>
    <w:p w14:paraId="3200DA4A" w14:textId="1D4E643B" w:rsidR="00EF0418" w:rsidRPr="00EF0418" w:rsidRDefault="00EF0418" w:rsidP="00EF0418">
      <w:pPr>
        <w:pStyle w:val="Ttulo1"/>
        <w:spacing w:line="360" w:lineRule="auto"/>
        <w:rPr>
          <w:rFonts w:ascii="Arial" w:hAnsi="Arial" w:cs="Arial"/>
          <w:sz w:val="36"/>
          <w:szCs w:val="36"/>
        </w:rPr>
      </w:pPr>
      <w:r w:rsidRPr="00EF0418">
        <w:rPr>
          <w:rFonts w:ascii="Arial" w:hAnsi="Arial" w:cs="Arial"/>
          <w:sz w:val="36"/>
          <w:szCs w:val="36"/>
        </w:rPr>
        <w:t>Conclusión:</w:t>
      </w:r>
    </w:p>
    <w:p w14:paraId="74906243" w14:textId="77491EE3" w:rsidR="00B3537D" w:rsidRPr="00EF0418" w:rsidRDefault="00EF0418" w:rsidP="00EF0418">
      <w:pPr>
        <w:pStyle w:val="Ttulo1"/>
        <w:rPr>
          <w:rFonts w:ascii="Arial" w:hAnsi="Arial" w:cs="Arial"/>
          <w:sz w:val="36"/>
          <w:szCs w:val="36"/>
        </w:rPr>
      </w:pPr>
      <w:r w:rsidRPr="00EF0418">
        <w:rPr>
          <w:rFonts w:ascii="Arial" w:hAnsi="Arial" w:cs="Arial"/>
          <w:sz w:val="36"/>
          <w:szCs w:val="36"/>
        </w:rPr>
        <w:t>Repositorio:</w:t>
      </w:r>
    </w:p>
    <w:sectPr w:rsidR="00B3537D" w:rsidRPr="00EF0418" w:rsidSect="00DC6DFB">
      <w:headerReference w:type="default" r:id="rId11"/>
      <w:footerReference w:type="default" r:id="rId12"/>
      <w:pgSz w:w="12240" w:h="15840"/>
      <w:pgMar w:top="720" w:right="720" w:bottom="720" w:left="72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846E72" w14:textId="77777777" w:rsidR="006952E2" w:rsidRDefault="006952E2">
      <w:pPr>
        <w:spacing w:after="0" w:line="240" w:lineRule="auto"/>
      </w:pPr>
      <w:r>
        <w:separator/>
      </w:r>
    </w:p>
  </w:endnote>
  <w:endnote w:type="continuationSeparator" w:id="0">
    <w:p w14:paraId="41004A0F" w14:textId="77777777" w:rsidR="006952E2" w:rsidRDefault="006952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E84FBBD-E2DA-453F-914D-3AA656BB0467}"/>
    <w:embedBold r:id="rId2" w:fontKey="{D1F1D71C-6076-41B6-AA36-E67AEDB275A3}"/>
  </w:font>
  <w:font w:name="Noto Sans Symbols">
    <w:charset w:val="00"/>
    <w:family w:val="swiss"/>
    <w:pitch w:val="variable"/>
    <w:sig w:usb0="00000003" w:usb1="0200E0A0" w:usb2="00000000" w:usb3="00000000" w:csb0="00000001" w:csb1="00000000"/>
    <w:embedRegular r:id="rId3" w:fontKey="{5EF4B336-E084-42D4-8AF0-CEE674A0E3A6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A8F6E21D-9C7F-4D18-B93E-FC1D1318993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F7656271-632B-4443-AFEA-3FF150644071}"/>
    <w:embedItalic r:id="rId6" w:fontKey="{406E3A81-65AC-48D3-A83C-FE42B6C1A334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7" w:fontKey="{CECB0443-8A89-489D-AD4A-DD30B149766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67636C" w14:textId="77777777" w:rsidR="001C03B8" w:rsidRDefault="00BA1B3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C6DFB">
      <w:rPr>
        <w:noProof/>
        <w:color w:val="000000"/>
      </w:rPr>
      <w:t>1</w:t>
    </w:r>
    <w:r>
      <w:rPr>
        <w:color w:val="000000"/>
      </w:rPr>
      <w:fldChar w:fldCharType="end"/>
    </w:r>
  </w:p>
  <w:p w14:paraId="095E03F9" w14:textId="77777777" w:rsidR="001C03B8" w:rsidRDefault="001C03B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E4BBCE" w14:textId="77777777" w:rsidR="006952E2" w:rsidRDefault="006952E2">
      <w:pPr>
        <w:spacing w:after="0" w:line="240" w:lineRule="auto"/>
      </w:pPr>
      <w:r>
        <w:separator/>
      </w:r>
    </w:p>
  </w:footnote>
  <w:footnote w:type="continuationSeparator" w:id="0">
    <w:p w14:paraId="2593606B" w14:textId="77777777" w:rsidR="006952E2" w:rsidRDefault="006952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F0BB87" w14:textId="4FC97F9D" w:rsidR="006F6DE7" w:rsidRPr="006F6DE7" w:rsidRDefault="00EF0418" w:rsidP="006F6DE7">
    <w:pPr>
      <w:jc w:val="right"/>
    </w:pPr>
    <w:proofErr w:type="spellStart"/>
    <w:r>
      <w:t>Workflow</w:t>
    </w:r>
    <w:proofErr w:type="spellEnd"/>
    <w:r>
      <w:t xml:space="preserve"> Managers</w:t>
    </w:r>
  </w:p>
  <w:p w14:paraId="6A9F7F69" w14:textId="78083511" w:rsidR="001C03B8" w:rsidRDefault="00EF0418">
    <w:pPr>
      <w:jc w:val="right"/>
    </w:pPr>
    <w:r>
      <w:t>17</w:t>
    </w:r>
    <w:r w:rsidR="00CE143B">
      <w:t xml:space="preserve"> </w:t>
    </w:r>
    <w:r w:rsidR="00541CF3">
      <w:t xml:space="preserve">de </w:t>
    </w:r>
    <w:r>
      <w:t>marzo</w:t>
    </w:r>
    <w:r w:rsidR="00CE143B">
      <w:t xml:space="preserve"> del 202</w:t>
    </w:r>
    <w:r w:rsidR="00541CF3">
      <w:t>5</w:t>
    </w:r>
  </w:p>
  <w:p w14:paraId="03E7DAC8" w14:textId="77777777" w:rsidR="001C03B8" w:rsidRDefault="001C03B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303A1"/>
    <w:multiLevelType w:val="hybridMultilevel"/>
    <w:tmpl w:val="6F384594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3E7D9E"/>
    <w:multiLevelType w:val="hybridMultilevel"/>
    <w:tmpl w:val="F8A0C5E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431CA9"/>
    <w:multiLevelType w:val="hybridMultilevel"/>
    <w:tmpl w:val="73AAC5AC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D1630E"/>
    <w:multiLevelType w:val="multilevel"/>
    <w:tmpl w:val="BCB02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4C18F5"/>
    <w:multiLevelType w:val="multilevel"/>
    <w:tmpl w:val="3FD64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DA7FB0"/>
    <w:multiLevelType w:val="hybridMultilevel"/>
    <w:tmpl w:val="FA0C32A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605DCA"/>
    <w:multiLevelType w:val="multilevel"/>
    <w:tmpl w:val="D4568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CD289A"/>
    <w:multiLevelType w:val="multilevel"/>
    <w:tmpl w:val="C352B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80A767A"/>
    <w:multiLevelType w:val="hybridMultilevel"/>
    <w:tmpl w:val="D3B449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9431F3"/>
    <w:multiLevelType w:val="multilevel"/>
    <w:tmpl w:val="EA44F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985BC6"/>
    <w:multiLevelType w:val="hybridMultilevel"/>
    <w:tmpl w:val="010207B2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943B92"/>
    <w:multiLevelType w:val="hybridMultilevel"/>
    <w:tmpl w:val="365E1C9A"/>
    <w:lvl w:ilvl="0" w:tplc="586A6426">
      <w:numFmt w:val="bullet"/>
      <w:lvlText w:val="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2B4059D"/>
    <w:multiLevelType w:val="multilevel"/>
    <w:tmpl w:val="FA342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75658E"/>
    <w:multiLevelType w:val="hybridMultilevel"/>
    <w:tmpl w:val="4C0E392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B80A1A"/>
    <w:multiLevelType w:val="multilevel"/>
    <w:tmpl w:val="693EC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A171E7"/>
    <w:multiLevelType w:val="multilevel"/>
    <w:tmpl w:val="EAD0F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4A5256"/>
    <w:multiLevelType w:val="hybridMultilevel"/>
    <w:tmpl w:val="CEEE1B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8A6AAE"/>
    <w:multiLevelType w:val="multilevel"/>
    <w:tmpl w:val="CA1E7B96"/>
    <w:lvl w:ilvl="0">
      <w:start w:val="1"/>
      <w:numFmt w:val="decimal"/>
      <w:lvlText w:val="%1."/>
      <w:lvlJc w:val="left"/>
      <w:pPr>
        <w:ind w:left="825" w:hanging="465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4F6A82"/>
    <w:multiLevelType w:val="hybridMultilevel"/>
    <w:tmpl w:val="DB3AB96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B639A2"/>
    <w:multiLevelType w:val="multilevel"/>
    <w:tmpl w:val="8A901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29B6D59"/>
    <w:multiLevelType w:val="multilevel"/>
    <w:tmpl w:val="901628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1" w15:restartNumberingAfterBreak="0">
    <w:nsid w:val="460A2641"/>
    <w:multiLevelType w:val="multilevel"/>
    <w:tmpl w:val="76E47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6C124AB"/>
    <w:multiLevelType w:val="multilevel"/>
    <w:tmpl w:val="BAB89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313F64"/>
    <w:multiLevelType w:val="multilevel"/>
    <w:tmpl w:val="38FEE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816B1F"/>
    <w:multiLevelType w:val="multilevel"/>
    <w:tmpl w:val="BCE08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F7D25E9"/>
    <w:multiLevelType w:val="multilevel"/>
    <w:tmpl w:val="40707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1684B27"/>
    <w:multiLevelType w:val="multilevel"/>
    <w:tmpl w:val="D3D8B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32E425B"/>
    <w:multiLevelType w:val="hybridMultilevel"/>
    <w:tmpl w:val="DC5AEAF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C87CC8"/>
    <w:multiLevelType w:val="hybridMultilevel"/>
    <w:tmpl w:val="9666353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2C40F8"/>
    <w:multiLevelType w:val="multilevel"/>
    <w:tmpl w:val="78ACD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9502DE9"/>
    <w:multiLevelType w:val="hybridMultilevel"/>
    <w:tmpl w:val="E7C8813C"/>
    <w:lvl w:ilvl="0" w:tplc="080A0015">
      <w:start w:val="1"/>
      <w:numFmt w:val="upp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E41D30"/>
    <w:multiLevelType w:val="hybridMultilevel"/>
    <w:tmpl w:val="C4822B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5E486C"/>
    <w:multiLevelType w:val="hybridMultilevel"/>
    <w:tmpl w:val="9A227DD8"/>
    <w:lvl w:ilvl="0" w:tplc="586A6426">
      <w:numFmt w:val="bullet"/>
      <w:lvlText w:val="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1D6B8A"/>
    <w:multiLevelType w:val="hybridMultilevel"/>
    <w:tmpl w:val="C186C82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A0081E"/>
    <w:multiLevelType w:val="hybridMultilevel"/>
    <w:tmpl w:val="139A3C9A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E85DA6"/>
    <w:multiLevelType w:val="hybridMultilevel"/>
    <w:tmpl w:val="5CAE0A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111627"/>
    <w:multiLevelType w:val="multilevel"/>
    <w:tmpl w:val="F9A83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7" w15:restartNumberingAfterBreak="0">
    <w:nsid w:val="65EC4A01"/>
    <w:multiLevelType w:val="hybridMultilevel"/>
    <w:tmpl w:val="9DCC3142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674301"/>
    <w:multiLevelType w:val="hybridMultilevel"/>
    <w:tmpl w:val="8FB0E83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6D972EF"/>
    <w:multiLevelType w:val="multilevel"/>
    <w:tmpl w:val="FE7A3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7A73E6C"/>
    <w:multiLevelType w:val="multilevel"/>
    <w:tmpl w:val="04EC3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E4B7C73"/>
    <w:multiLevelType w:val="hybridMultilevel"/>
    <w:tmpl w:val="592EC8C8"/>
    <w:lvl w:ilvl="0" w:tplc="586A6426">
      <w:numFmt w:val="bullet"/>
      <w:lvlText w:val="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F6E12F7"/>
    <w:multiLevelType w:val="multilevel"/>
    <w:tmpl w:val="92AC4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F973920"/>
    <w:multiLevelType w:val="multilevel"/>
    <w:tmpl w:val="80DA8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33100C0"/>
    <w:multiLevelType w:val="hybridMultilevel"/>
    <w:tmpl w:val="E67A56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3FD0359"/>
    <w:multiLevelType w:val="hybridMultilevel"/>
    <w:tmpl w:val="A3187C2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4831A9E"/>
    <w:multiLevelType w:val="hybridMultilevel"/>
    <w:tmpl w:val="A68822F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51F0303"/>
    <w:multiLevelType w:val="hybridMultilevel"/>
    <w:tmpl w:val="7ABE6B2C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5946FC3"/>
    <w:multiLevelType w:val="multilevel"/>
    <w:tmpl w:val="932A2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6D2219C"/>
    <w:multiLevelType w:val="multilevel"/>
    <w:tmpl w:val="2C146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71529A7"/>
    <w:multiLevelType w:val="multilevel"/>
    <w:tmpl w:val="43383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77670C52"/>
    <w:multiLevelType w:val="hybridMultilevel"/>
    <w:tmpl w:val="BBC28A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8E074F1"/>
    <w:multiLevelType w:val="multilevel"/>
    <w:tmpl w:val="37B47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A154DB6"/>
    <w:multiLevelType w:val="multilevel"/>
    <w:tmpl w:val="FE025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AB67542"/>
    <w:multiLevelType w:val="hybridMultilevel"/>
    <w:tmpl w:val="840EAE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F647BF2"/>
    <w:multiLevelType w:val="multilevel"/>
    <w:tmpl w:val="8744A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FCD23E7"/>
    <w:multiLevelType w:val="multilevel"/>
    <w:tmpl w:val="089CC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2028840">
    <w:abstractNumId w:val="17"/>
  </w:num>
  <w:num w:numId="2" w16cid:durableId="1990864543">
    <w:abstractNumId w:val="20"/>
  </w:num>
  <w:num w:numId="3" w16cid:durableId="2025592368">
    <w:abstractNumId w:val="38"/>
  </w:num>
  <w:num w:numId="4" w16cid:durableId="620265406">
    <w:abstractNumId w:val="44"/>
  </w:num>
  <w:num w:numId="5" w16cid:durableId="703867922">
    <w:abstractNumId w:val="31"/>
  </w:num>
  <w:num w:numId="6" w16cid:durableId="652879679">
    <w:abstractNumId w:val="36"/>
  </w:num>
  <w:num w:numId="7" w16cid:durableId="1392458994">
    <w:abstractNumId w:val="55"/>
  </w:num>
  <w:num w:numId="8" w16cid:durableId="1583876797">
    <w:abstractNumId w:val="22"/>
  </w:num>
  <w:num w:numId="9" w16cid:durableId="2037461913">
    <w:abstractNumId w:val="15"/>
  </w:num>
  <w:num w:numId="10" w16cid:durableId="627659954">
    <w:abstractNumId w:val="12"/>
  </w:num>
  <w:num w:numId="11" w16cid:durableId="2069256413">
    <w:abstractNumId w:val="40"/>
  </w:num>
  <w:num w:numId="12" w16cid:durableId="191187418">
    <w:abstractNumId w:val="42"/>
  </w:num>
  <w:num w:numId="13" w16cid:durableId="343093096">
    <w:abstractNumId w:val="56"/>
  </w:num>
  <w:num w:numId="14" w16cid:durableId="1775393792">
    <w:abstractNumId w:val="29"/>
  </w:num>
  <w:num w:numId="15" w16cid:durableId="1384716627">
    <w:abstractNumId w:val="53"/>
  </w:num>
  <w:num w:numId="16" w16cid:durableId="1575704951">
    <w:abstractNumId w:val="21"/>
  </w:num>
  <w:num w:numId="17" w16cid:durableId="1747603934">
    <w:abstractNumId w:val="43"/>
  </w:num>
  <w:num w:numId="18" w16cid:durableId="1078748111">
    <w:abstractNumId w:val="52"/>
  </w:num>
  <w:num w:numId="19" w16cid:durableId="743646309">
    <w:abstractNumId w:val="23"/>
  </w:num>
  <w:num w:numId="20" w16cid:durableId="1070268509">
    <w:abstractNumId w:val="39"/>
  </w:num>
  <w:num w:numId="21" w16cid:durableId="1918854227">
    <w:abstractNumId w:val="6"/>
  </w:num>
  <w:num w:numId="22" w16cid:durableId="1477722382">
    <w:abstractNumId w:val="4"/>
  </w:num>
  <w:num w:numId="23" w16cid:durableId="1936551881">
    <w:abstractNumId w:val="49"/>
  </w:num>
  <w:num w:numId="24" w16cid:durableId="72119611">
    <w:abstractNumId w:val="16"/>
  </w:num>
  <w:num w:numId="25" w16cid:durableId="380593776">
    <w:abstractNumId w:val="9"/>
  </w:num>
  <w:num w:numId="26" w16cid:durableId="143158755">
    <w:abstractNumId w:val="14"/>
  </w:num>
  <w:num w:numId="27" w16cid:durableId="763384160">
    <w:abstractNumId w:val="1"/>
  </w:num>
  <w:num w:numId="28" w16cid:durableId="1863323677">
    <w:abstractNumId w:val="28"/>
  </w:num>
  <w:num w:numId="29" w16cid:durableId="1107123134">
    <w:abstractNumId w:val="35"/>
  </w:num>
  <w:num w:numId="30" w16cid:durableId="1427386395">
    <w:abstractNumId w:val="18"/>
  </w:num>
  <w:num w:numId="31" w16cid:durableId="623969653">
    <w:abstractNumId w:val="54"/>
  </w:num>
  <w:num w:numId="32" w16cid:durableId="1194658259">
    <w:abstractNumId w:val="13"/>
  </w:num>
  <w:num w:numId="33" w16cid:durableId="2006975600">
    <w:abstractNumId w:val="51"/>
  </w:num>
  <w:num w:numId="34" w16cid:durableId="517962767">
    <w:abstractNumId w:val="8"/>
  </w:num>
  <w:num w:numId="35" w16cid:durableId="170266775">
    <w:abstractNumId w:val="32"/>
  </w:num>
  <w:num w:numId="36" w16cid:durableId="1104304798">
    <w:abstractNumId w:val="11"/>
  </w:num>
  <w:num w:numId="37" w16cid:durableId="1289779520">
    <w:abstractNumId w:val="41"/>
  </w:num>
  <w:num w:numId="38" w16cid:durableId="1538202773">
    <w:abstractNumId w:val="33"/>
  </w:num>
  <w:num w:numId="39" w16cid:durableId="1780298873">
    <w:abstractNumId w:val="48"/>
  </w:num>
  <w:num w:numId="40" w16cid:durableId="901333693">
    <w:abstractNumId w:val="19"/>
  </w:num>
  <w:num w:numId="41" w16cid:durableId="688677122">
    <w:abstractNumId w:val="3"/>
  </w:num>
  <w:num w:numId="42" w16cid:durableId="154151773">
    <w:abstractNumId w:val="26"/>
  </w:num>
  <w:num w:numId="43" w16cid:durableId="2020043812">
    <w:abstractNumId w:val="24"/>
  </w:num>
  <w:num w:numId="44" w16cid:durableId="778531536">
    <w:abstractNumId w:val="46"/>
  </w:num>
  <w:num w:numId="45" w16cid:durableId="394206185">
    <w:abstractNumId w:val="27"/>
  </w:num>
  <w:num w:numId="46" w16cid:durableId="310137794">
    <w:abstractNumId w:val="5"/>
  </w:num>
  <w:num w:numId="47" w16cid:durableId="1539273237">
    <w:abstractNumId w:val="37"/>
  </w:num>
  <w:num w:numId="48" w16cid:durableId="315644198">
    <w:abstractNumId w:val="45"/>
  </w:num>
  <w:num w:numId="49" w16cid:durableId="1761289900">
    <w:abstractNumId w:val="30"/>
  </w:num>
  <w:num w:numId="50" w16cid:durableId="1990864846">
    <w:abstractNumId w:val="0"/>
  </w:num>
  <w:num w:numId="51" w16cid:durableId="1054811538">
    <w:abstractNumId w:val="2"/>
  </w:num>
  <w:num w:numId="52" w16cid:durableId="1180851312">
    <w:abstractNumId w:val="47"/>
  </w:num>
  <w:num w:numId="53" w16cid:durableId="1290819443">
    <w:abstractNumId w:val="10"/>
  </w:num>
  <w:num w:numId="54" w16cid:durableId="127363488">
    <w:abstractNumId w:val="34"/>
  </w:num>
  <w:num w:numId="55" w16cid:durableId="1483889786">
    <w:abstractNumId w:val="25"/>
  </w:num>
  <w:num w:numId="56" w16cid:durableId="278611505">
    <w:abstractNumId w:val="50"/>
  </w:num>
  <w:num w:numId="57" w16cid:durableId="136421270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03B8"/>
    <w:rsid w:val="000131DA"/>
    <w:rsid w:val="00096F14"/>
    <w:rsid w:val="001266E8"/>
    <w:rsid w:val="00137FAD"/>
    <w:rsid w:val="0018322B"/>
    <w:rsid w:val="001923FC"/>
    <w:rsid w:val="001C03B8"/>
    <w:rsid w:val="001F39E2"/>
    <w:rsid w:val="002000A9"/>
    <w:rsid w:val="00234FEE"/>
    <w:rsid w:val="002A6869"/>
    <w:rsid w:val="002A75D9"/>
    <w:rsid w:val="002C11BF"/>
    <w:rsid w:val="002C57C2"/>
    <w:rsid w:val="002F67F4"/>
    <w:rsid w:val="003072BB"/>
    <w:rsid w:val="00343EE8"/>
    <w:rsid w:val="003613BA"/>
    <w:rsid w:val="00361C90"/>
    <w:rsid w:val="003F4C80"/>
    <w:rsid w:val="003F66C4"/>
    <w:rsid w:val="00427B35"/>
    <w:rsid w:val="004309FB"/>
    <w:rsid w:val="004A51CC"/>
    <w:rsid w:val="004D7B9A"/>
    <w:rsid w:val="00541CF3"/>
    <w:rsid w:val="00557E3D"/>
    <w:rsid w:val="005931E8"/>
    <w:rsid w:val="005D136D"/>
    <w:rsid w:val="0060602D"/>
    <w:rsid w:val="00622CB4"/>
    <w:rsid w:val="0067165F"/>
    <w:rsid w:val="0068753B"/>
    <w:rsid w:val="006952E2"/>
    <w:rsid w:val="006C056C"/>
    <w:rsid w:val="006E4D9D"/>
    <w:rsid w:val="006F6DE7"/>
    <w:rsid w:val="007225AA"/>
    <w:rsid w:val="007255E3"/>
    <w:rsid w:val="00737F46"/>
    <w:rsid w:val="00740635"/>
    <w:rsid w:val="00777DA1"/>
    <w:rsid w:val="008056AA"/>
    <w:rsid w:val="00856551"/>
    <w:rsid w:val="00882708"/>
    <w:rsid w:val="00885402"/>
    <w:rsid w:val="008B145E"/>
    <w:rsid w:val="008B2E21"/>
    <w:rsid w:val="009252B2"/>
    <w:rsid w:val="009456F3"/>
    <w:rsid w:val="009468FF"/>
    <w:rsid w:val="00987BC8"/>
    <w:rsid w:val="009A54D6"/>
    <w:rsid w:val="009B52BC"/>
    <w:rsid w:val="00A032C6"/>
    <w:rsid w:val="00A266F5"/>
    <w:rsid w:val="00A35A45"/>
    <w:rsid w:val="00A831F9"/>
    <w:rsid w:val="00A94E79"/>
    <w:rsid w:val="00AB61F1"/>
    <w:rsid w:val="00AE148C"/>
    <w:rsid w:val="00AE5223"/>
    <w:rsid w:val="00B175CA"/>
    <w:rsid w:val="00B275EA"/>
    <w:rsid w:val="00B3537D"/>
    <w:rsid w:val="00B73538"/>
    <w:rsid w:val="00BA1B3E"/>
    <w:rsid w:val="00BA3500"/>
    <w:rsid w:val="00BE08E6"/>
    <w:rsid w:val="00BF47B8"/>
    <w:rsid w:val="00C845D7"/>
    <w:rsid w:val="00CC2B08"/>
    <w:rsid w:val="00CD4BA0"/>
    <w:rsid w:val="00CE143B"/>
    <w:rsid w:val="00CE444A"/>
    <w:rsid w:val="00D866F0"/>
    <w:rsid w:val="00DB7893"/>
    <w:rsid w:val="00DC5595"/>
    <w:rsid w:val="00DC6DFB"/>
    <w:rsid w:val="00E93133"/>
    <w:rsid w:val="00ED0418"/>
    <w:rsid w:val="00EF0418"/>
    <w:rsid w:val="00F61334"/>
    <w:rsid w:val="00FB3CA2"/>
    <w:rsid w:val="00FB4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A8A245"/>
  <w15:docId w15:val="{BDEEF8CF-36C1-4CF0-93B0-F91C8B9A3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019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unhideWhenUsed/>
    <w:qFormat/>
    <w:rsid w:val="0000197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00197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0197F"/>
  </w:style>
  <w:style w:type="paragraph" w:styleId="Piedepgina">
    <w:name w:val="footer"/>
    <w:basedOn w:val="Normal"/>
    <w:link w:val="PiedepginaCar"/>
    <w:uiPriority w:val="99"/>
    <w:unhideWhenUsed/>
    <w:rsid w:val="0000197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197F"/>
  </w:style>
  <w:style w:type="character" w:customStyle="1" w:styleId="Ttulo2Car">
    <w:name w:val="Título 2 Car"/>
    <w:basedOn w:val="Fuentedeprrafopredeter"/>
    <w:link w:val="Ttulo2"/>
    <w:uiPriority w:val="9"/>
    <w:rsid w:val="0000197F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0019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0197F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C3C6A"/>
    <w:pPr>
      <w:tabs>
        <w:tab w:val="right" w:leader="dot" w:pos="8828"/>
      </w:tabs>
      <w:spacing w:after="100"/>
      <w:jc w:val="center"/>
    </w:pPr>
  </w:style>
  <w:style w:type="character" w:styleId="Hipervnculo">
    <w:name w:val="Hyperlink"/>
    <w:basedOn w:val="Fuentedeprrafopredeter"/>
    <w:uiPriority w:val="99"/>
    <w:unhideWhenUsed/>
    <w:rsid w:val="0000197F"/>
    <w:rPr>
      <w:color w:val="467886" w:themeColor="hyperlink"/>
      <w:u w:val="single"/>
    </w:rPr>
  </w:style>
  <w:style w:type="paragraph" w:styleId="Prrafodelista">
    <w:name w:val="List Paragraph"/>
    <w:basedOn w:val="Normal"/>
    <w:uiPriority w:val="34"/>
    <w:qFormat/>
    <w:rsid w:val="0000197F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D76A85"/>
    <w:rPr>
      <w:i/>
      <w:iCs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DC2">
    <w:name w:val="toc 2"/>
    <w:basedOn w:val="Normal"/>
    <w:next w:val="Normal"/>
    <w:autoRedefine/>
    <w:uiPriority w:val="39"/>
    <w:unhideWhenUsed/>
    <w:rsid w:val="001F39E2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DC5595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234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digoHTML">
    <w:name w:val="HTML Code"/>
    <w:basedOn w:val="Fuentedeprrafopredeter"/>
    <w:uiPriority w:val="99"/>
    <w:semiHidden/>
    <w:unhideWhenUsed/>
    <w:rsid w:val="00234FE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4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9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2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8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2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1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2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19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63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96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36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3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8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76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51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5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8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1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6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8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5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6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94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8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92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1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7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7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21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TlawR_gi8-Y?list=PLMGWGsnelbxcHmA5cVRq8a39S9s_gxAMq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jsonplaceholder.cypress.io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FETN0iivZps&amp;t=2545s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ByqaLu2l85m/J0JLF012S7E/eg==">CgMxLjAyCGguZ2pkZ3hzMgloLjMwajB6bGwyCWguMWZvYjl0ZTIJaC4zem55c2g3MgloLjJldDkycDA4AHIhMXZiME00bmNzdlRmUWV1Q0RRc05TVnJ3OUNwQXhwQ3Fl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3</Pages>
  <Words>417</Words>
  <Characters>2295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Jazmin</dc:creator>
  <cp:lastModifiedBy>GOMEZ MARTIR, MIKEL JAVIER</cp:lastModifiedBy>
  <cp:revision>22</cp:revision>
  <cp:lastPrinted>2024-08-25T22:36:00Z</cp:lastPrinted>
  <dcterms:created xsi:type="dcterms:W3CDTF">2024-08-25T22:07:00Z</dcterms:created>
  <dcterms:modified xsi:type="dcterms:W3CDTF">2025-03-11T22:56:00Z</dcterms:modified>
</cp:coreProperties>
</file>