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45" w:rsidRDefault="00897901">
      <w:pPr>
        <w:rPr>
          <w:sz w:val="24"/>
        </w:rPr>
      </w:pPr>
      <w:r w:rsidRPr="00897901">
        <w:rPr>
          <w:sz w:val="24"/>
        </w:rPr>
        <w:t>PPE</w:t>
      </w:r>
      <w:r>
        <w:rPr>
          <w:sz w:val="24"/>
        </w:rPr>
        <w:t xml:space="preserve">3 </w:t>
      </w:r>
    </w:p>
    <w:p w:rsidR="00897901" w:rsidRDefault="00897901">
      <w:pPr>
        <w:rPr>
          <w:sz w:val="24"/>
        </w:rPr>
      </w:pPr>
      <w:r>
        <w:rPr>
          <w:sz w:val="24"/>
        </w:rPr>
        <w:t>Fait le Mercredi 1</w:t>
      </w:r>
      <w:r w:rsidRPr="00897901">
        <w:rPr>
          <w:sz w:val="24"/>
          <w:vertAlign w:val="superscript"/>
        </w:rPr>
        <w:t>er</w:t>
      </w:r>
      <w:r>
        <w:rPr>
          <w:sz w:val="24"/>
        </w:rPr>
        <w:t xml:space="preserve"> Novembre 2017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Concevoir une petite interface en HTML/PHP de formulaire pour inscription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Ajouter quelques tests de bonne conformité sur le formulaire avec du code PHP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Terminer le tutoriel PHP/MySQL de </w:t>
      </w:r>
      <w:proofErr w:type="spellStart"/>
      <w:r>
        <w:rPr>
          <w:sz w:val="24"/>
        </w:rPr>
        <w:t>OpenClassromms</w:t>
      </w:r>
      <w:proofErr w:type="spellEnd"/>
    </w:p>
    <w:p w:rsidR="00897901" w:rsidRDefault="00897901" w:rsidP="00897901">
      <w:pPr>
        <w:rPr>
          <w:sz w:val="24"/>
        </w:rPr>
      </w:pPr>
    </w:p>
    <w:p w:rsid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Mail du 30/10/2017</w:t>
      </w:r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bookmarkStart w:id="0" w:name="_GoBack"/>
      <w:bookmarkEnd w:id="0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Bonjour Ali,</w:t>
      </w:r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J'imagine que Sophie t'as tenu au courant, le jour où on se verra pour ton suivi de PPE3 sera le </w:t>
      </w: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u w:val="single"/>
          <w:lang w:eastAsia="fr-FR"/>
        </w:rPr>
        <w:t>21 novembre de 11h30 à 12h30</w:t>
      </w: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. Du coup, en résumé de ce qu'il y a à faire pour la prochaine fois:</w:t>
      </w:r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1. Terminer le MCD que tu avais commencé en ajoutant les entités qui manquent (utilisateurs, administrateurs par exemple). Autre point auquel </w:t>
      </w:r>
      <w:proofErr w:type="gram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on a</w:t>
      </w:r>
      <w:proofErr w:type="gram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pas discuté et qui est dans le sujet de projet: le secrétariat pédagogique reçoit la demande et la valide, du coup l'utilisateur peut prendre rendez-vous sur le site Internet. Comment penses-tu gérer la prise de rendez-vous en ligne ? Réfléchis-y et on en reparle la prochaine fois.</w:t>
      </w:r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1. Mettre en ligne ta première petite maquette sur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GitHub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dans un répertoire "brouillons" (très important !!)</w:t>
      </w:r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2. Réessayer de faire le TP qu'on a fait ensemble sur Symfony3 avec un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Twig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et l'accès à la base de données avec Doctrine. Cette fois-ci essaie avec la version 2.3. Il est possible que ton ordinateur ne soit pas assez puissant pour faire tourner la version 3 et c'est pour ça que le serveur PHP/Symfony3 plante dès qu'on essaie de brancher avec Doctrine sur la base de données. Voici le sujet de TP du site officiel qu'on a fait ensemble (tu peux changer en fonction de la version de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sur le bouton gris en haut à droite):</w:t>
      </w: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Installing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&amp; Setting up the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Framework: </w:t>
      </w:r>
      <w:hyperlink r:id="rId5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fr-FR"/>
          </w:rPr>
          <w:t>https://symfony.com/doc/current/setup.html</w:t>
        </w:r>
      </w:hyperlink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Create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your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First Page in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: </w:t>
      </w:r>
      <w:hyperlink r:id="rId6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fr-FR"/>
          </w:rPr>
          <w:t>http://symfony.com/doc/current/page_creation.html</w:t>
        </w:r>
      </w:hyperlink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Databases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 xml:space="preserve"> and the Doctrine ORM: </w:t>
      </w:r>
      <w:hyperlink r:id="rId7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fr-FR"/>
          </w:rPr>
          <w:t>https://symfony.com/doc/current/doctrine.html</w:t>
        </w:r>
      </w:hyperlink>
    </w:p>
    <w:p w:rsidR="00216A48" w:rsidRPr="00216A48" w:rsidRDefault="00216A48" w:rsidP="00216A48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Bon courage et à la prochaine fois,</w:t>
      </w:r>
    </w:p>
    <w:p w:rsidR="002A552F" w:rsidRPr="00897901" w:rsidRDefault="00216A48" w:rsidP="00216A48">
      <w:pPr>
        <w:rPr>
          <w:sz w:val="24"/>
        </w:rPr>
      </w:pPr>
      <w:r w:rsidRPr="00216A48">
        <w:rPr>
          <w:rFonts w:ascii="Arial" w:eastAsia="Times New Roman" w:hAnsi="Arial" w:cs="Arial"/>
          <w:b/>
          <w:bCs/>
          <w:color w:val="555555"/>
          <w:sz w:val="19"/>
          <w:szCs w:val="19"/>
          <w:lang w:eastAsia="fr-FR"/>
        </w:rPr>
        <w:t>  - Hai</w:t>
      </w:r>
    </w:p>
    <w:sectPr w:rsidR="002A552F" w:rsidRPr="0089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4728"/>
    <w:multiLevelType w:val="hybridMultilevel"/>
    <w:tmpl w:val="3962D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1"/>
    <w:rsid w:val="00216A48"/>
    <w:rsid w:val="002A552F"/>
    <w:rsid w:val="0057234F"/>
    <w:rsid w:val="006F4633"/>
    <w:rsid w:val="00842C7E"/>
    <w:rsid w:val="00897901"/>
    <w:rsid w:val="008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8EB22-E5FD-431E-9BAF-72D9236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7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0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13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25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23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3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58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27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913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5831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039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039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235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515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125396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06603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8643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0313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mfony.com/doc/current/doctr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page_creation.html" TargetMode="External"/><Relationship Id="rId5" Type="http://schemas.openxmlformats.org/officeDocument/2006/relationships/hyperlink" Target="https://symfony.com/doc/current/setu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kabli</dc:creator>
  <cp:keywords/>
  <dc:description/>
  <cp:lastModifiedBy>ali el kabli</cp:lastModifiedBy>
  <cp:revision>4</cp:revision>
  <dcterms:created xsi:type="dcterms:W3CDTF">2017-11-12T12:13:00Z</dcterms:created>
  <dcterms:modified xsi:type="dcterms:W3CDTF">2017-11-12T16:21:00Z</dcterms:modified>
</cp:coreProperties>
</file>