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D3646" w14:textId="3846993F" w:rsidR="00EE7A61" w:rsidRDefault="00EE7A61" w:rsidP="00EE7A61">
      <w:pPr>
        <w:jc w:val="center"/>
        <w:rPr>
          <w:sz w:val="28"/>
          <w:szCs w:val="28"/>
        </w:rPr>
      </w:pPr>
      <w:r w:rsidRPr="00EE7A61">
        <w:rPr>
          <w:sz w:val="28"/>
          <w:szCs w:val="28"/>
        </w:rPr>
        <w:t>Добрый день! Примечания к заданию:</w:t>
      </w:r>
    </w:p>
    <w:p w14:paraId="0771D46B" w14:textId="6B272EE3" w:rsidR="00EE7A61" w:rsidRDefault="001D286F">
      <w:pPr>
        <w:rPr>
          <w:sz w:val="28"/>
          <w:szCs w:val="28"/>
        </w:rPr>
      </w:pPr>
      <w:r>
        <w:rPr>
          <w:sz w:val="28"/>
          <w:szCs w:val="28"/>
        </w:rPr>
        <w:t xml:space="preserve">Слайдер разместила сюда - </w:t>
      </w:r>
      <w:hyperlink r:id="rId5" w:history="1">
        <w:r w:rsidRPr="00891728">
          <w:rPr>
            <w:rStyle w:val="a4"/>
            <w:sz w:val="28"/>
            <w:szCs w:val="28"/>
          </w:rPr>
          <w:t>https://for-white-fox.anohinals.com/</w:t>
        </w:r>
      </w:hyperlink>
    </w:p>
    <w:p w14:paraId="597A7FEC" w14:textId="6B2B61B3" w:rsidR="001D286F" w:rsidRPr="001D286F" w:rsidRDefault="001D28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 - </w:t>
      </w:r>
      <w:r w:rsidRPr="001D286F">
        <w:rPr>
          <w:sz w:val="28"/>
          <w:szCs w:val="28"/>
          <w:lang w:val="en-US"/>
        </w:rPr>
        <w:t>https://github.com/ELLECTRAgit/Slider-enlarged-slide</w:t>
      </w:r>
    </w:p>
    <w:p w14:paraId="7CA29329" w14:textId="69614BFA" w:rsidR="00EE7A61" w:rsidRDefault="00EE7A61">
      <w:r w:rsidRPr="00EE7A61">
        <w:rPr>
          <w:b/>
          <w:bCs/>
        </w:rPr>
        <w:t>На всякий случай уточню</w:t>
      </w:r>
      <w:r>
        <w:t xml:space="preserve"> - для лучшей адаптивности были использованы переменные </w:t>
      </w:r>
      <w:proofErr w:type="spellStart"/>
      <w:r>
        <w:rPr>
          <w:lang w:val="en-US"/>
        </w:rPr>
        <w:t>css</w:t>
      </w:r>
      <w:proofErr w:type="spellEnd"/>
      <w:r>
        <w:t xml:space="preserve">, значения которых измеряются с помощью скрипта на 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</w:p>
    <w:p w14:paraId="0FF2E4D7" w14:textId="6A82C3C8" w:rsidR="00EE7A61" w:rsidRDefault="00EE7A61">
      <w:pPr>
        <w:rPr>
          <w:b/>
          <w:bCs/>
        </w:rPr>
      </w:pPr>
      <w:r w:rsidRPr="00EE7A61">
        <w:rPr>
          <w:b/>
          <w:bCs/>
          <w:highlight w:val="yellow"/>
        </w:rPr>
        <w:t>Когда будете смотреть адаптивность</w:t>
      </w:r>
      <w:r>
        <w:rPr>
          <w:b/>
          <w:bCs/>
          <w:highlight w:val="yellow"/>
        </w:rPr>
        <w:t>,</w:t>
      </w:r>
      <w:r w:rsidRPr="00EE7A61">
        <w:rPr>
          <w:b/>
          <w:bCs/>
          <w:highlight w:val="yellow"/>
        </w:rPr>
        <w:t xml:space="preserve"> необходимо обновлять страницу на каждом интересующем вас размере, чтобы </w:t>
      </w:r>
      <w:proofErr w:type="spellStart"/>
      <w:r w:rsidRPr="00EE7A61">
        <w:rPr>
          <w:b/>
          <w:bCs/>
          <w:highlight w:val="yellow"/>
          <w:lang w:val="en-US"/>
        </w:rPr>
        <w:t>js</w:t>
      </w:r>
      <w:proofErr w:type="spellEnd"/>
      <w:r w:rsidRPr="00EE7A61">
        <w:rPr>
          <w:b/>
          <w:bCs/>
          <w:highlight w:val="yellow"/>
        </w:rPr>
        <w:t xml:space="preserve"> заново посчитал эти переменные и они применились на странице.</w:t>
      </w:r>
      <w:r>
        <w:rPr>
          <w:b/>
          <w:bCs/>
        </w:rPr>
        <w:t xml:space="preserve"> </w:t>
      </w:r>
    </w:p>
    <w:p w14:paraId="4174E1A3" w14:textId="0AFCBDEB" w:rsidR="00EE7A61" w:rsidRDefault="00EE7A61">
      <w:pPr>
        <w:rPr>
          <w:b/>
          <w:bCs/>
        </w:rPr>
      </w:pPr>
      <w:r>
        <w:rPr>
          <w:b/>
          <w:bCs/>
        </w:rPr>
        <w:t>Без обновления страницы:</w:t>
      </w:r>
    </w:p>
    <w:p w14:paraId="1D0E94AC" w14:textId="4F5C3102" w:rsidR="00EE7A61" w:rsidRDefault="00EE7A61">
      <w:pPr>
        <w:rPr>
          <w:b/>
          <w:bCs/>
        </w:rPr>
      </w:pPr>
      <w:r>
        <w:rPr>
          <w:noProof/>
        </w:rPr>
        <w:drawing>
          <wp:inline distT="0" distB="0" distL="0" distR="0" wp14:anchorId="14E27B84" wp14:editId="0C846D27">
            <wp:extent cx="5940425" cy="25279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EA47" w14:textId="25713F3A" w:rsidR="00EE7A61" w:rsidRDefault="00EE7A61">
      <w:pPr>
        <w:rPr>
          <w:b/>
          <w:bCs/>
        </w:rPr>
      </w:pPr>
      <w:r>
        <w:rPr>
          <w:b/>
          <w:bCs/>
        </w:rPr>
        <w:t>После обновления:</w:t>
      </w:r>
    </w:p>
    <w:p w14:paraId="049362AD" w14:textId="359DAF6A" w:rsidR="00EE7A61" w:rsidRDefault="00EE7A61">
      <w:pPr>
        <w:rPr>
          <w:b/>
          <w:bCs/>
        </w:rPr>
      </w:pPr>
      <w:r>
        <w:rPr>
          <w:noProof/>
        </w:rPr>
        <w:drawing>
          <wp:inline distT="0" distB="0" distL="0" distR="0" wp14:anchorId="07B17A7D" wp14:editId="696BE024">
            <wp:extent cx="5940425" cy="25901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5497" w14:textId="77777777" w:rsidR="00EE7A61" w:rsidRPr="00EE7A61" w:rsidRDefault="00EE7A61">
      <w:pPr>
        <w:rPr>
          <w:b/>
          <w:bCs/>
        </w:rPr>
      </w:pPr>
    </w:p>
    <w:p w14:paraId="002621B4" w14:textId="5FA96A3B" w:rsidR="004F79DE" w:rsidRDefault="00622B01">
      <w:r>
        <w:rPr>
          <w:noProof/>
        </w:rPr>
        <w:drawing>
          <wp:inline distT="0" distB="0" distL="0" distR="0" wp14:anchorId="183FFDAB" wp14:editId="69F3576C">
            <wp:extent cx="3028950" cy="1628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A329" w14:textId="32344216" w:rsidR="00622B01" w:rsidRDefault="00622B01">
      <w:r>
        <w:lastRenderedPageBreak/>
        <w:t xml:space="preserve">В </w:t>
      </w:r>
      <w:proofErr w:type="spellStart"/>
      <w:r>
        <w:t>админке</w:t>
      </w:r>
      <w:proofErr w:type="spellEnd"/>
      <w:r>
        <w:t xml:space="preserve"> я бы использовала плагин </w:t>
      </w:r>
      <w:r>
        <w:rPr>
          <w:lang w:val="en-US"/>
        </w:rPr>
        <w:t>ACF</w:t>
      </w:r>
      <w:r>
        <w:t xml:space="preserve">. Сделаю блок Гибкое содержание, содержащий в себе Секцию Слайдер, внутри которого добавлю поле Галереи. </w:t>
      </w:r>
      <w:r w:rsidR="00FC1DE1">
        <w:t xml:space="preserve"> Администратор сайта сможет добавлять изображения непосредственно в </w:t>
      </w:r>
      <w:proofErr w:type="spellStart"/>
      <w:r w:rsidR="00FC1DE1">
        <w:t>админке</w:t>
      </w:r>
      <w:proofErr w:type="spellEnd"/>
      <w:r w:rsidR="00FC1DE1">
        <w:t>.</w:t>
      </w:r>
    </w:p>
    <w:p w14:paraId="19D81F16" w14:textId="723E8766" w:rsidR="00FC1DE1" w:rsidRDefault="00FC1DE1">
      <w:r>
        <w:rPr>
          <w:noProof/>
        </w:rPr>
        <w:drawing>
          <wp:inline distT="0" distB="0" distL="0" distR="0" wp14:anchorId="63DD5AEC" wp14:editId="5C17866B">
            <wp:extent cx="5940425" cy="4426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A5FC" w14:textId="27238A49" w:rsidR="00622B01" w:rsidRDefault="00622B01">
      <w:r>
        <w:t xml:space="preserve">Зайду через </w:t>
      </w:r>
      <w:r>
        <w:rPr>
          <w:lang w:val="en-US"/>
        </w:rPr>
        <w:t>FTP</w:t>
      </w:r>
      <w:r>
        <w:t xml:space="preserve"> или Внешний вид -</w:t>
      </w:r>
      <w:r w:rsidRPr="00622B01">
        <w:t>&gt;</w:t>
      </w:r>
      <w:r>
        <w:t xml:space="preserve"> Редактор в шаблон страницы или записи, и выведу поле из </w:t>
      </w:r>
      <w:proofErr w:type="spellStart"/>
      <w:r>
        <w:t>админки</w:t>
      </w:r>
      <w:proofErr w:type="spellEnd"/>
      <w:r>
        <w:t xml:space="preserve"> на страницу. Вот пример подобного вывода </w:t>
      </w:r>
      <w:r w:rsidR="00584E7B">
        <w:t>на одном из моих проектов:</w:t>
      </w:r>
    </w:p>
    <w:p w14:paraId="197CD103" w14:textId="00A5AEFD" w:rsidR="00FC1DE1" w:rsidRDefault="00FC1DE1" w:rsidP="00FC1DE1">
      <w:pPr>
        <w:pStyle w:val="a3"/>
        <w:numPr>
          <w:ilvl w:val="0"/>
          <w:numId w:val="1"/>
        </w:numPr>
      </w:pPr>
      <w:r>
        <w:t xml:space="preserve">Это </w:t>
      </w:r>
      <w:proofErr w:type="gramStart"/>
      <w:r>
        <w:t>вариант</w:t>
      </w:r>
      <w:proofErr w:type="gramEnd"/>
      <w:r>
        <w:t xml:space="preserve"> где слайды имеют разный формат – первый слайд изображение, а второй описание на фоне</w:t>
      </w:r>
    </w:p>
    <w:p w14:paraId="0D298C8E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 swiper-main"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01EAB2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"swiper-wrapper"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957099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520D97CA" w14:textId="521DB405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   </w:t>
      </w:r>
      <w:proofErr w:type="gramStart"/>
      <w:r w:rsidRPr="00584E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have</w:t>
      </w:r>
      <w:proofErr w:type="gramEnd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_rows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sekcii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){ </w:t>
      </w:r>
    </w:p>
    <w:p w14:paraId="7FFB9D4E" w14:textId="0F1CDBF5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 xml:space="preserve">     </w:t>
      </w:r>
      <w:proofErr w:type="gramStart"/>
      <w:r w:rsidRPr="00584E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have</w:t>
      </w:r>
      <w:proofErr w:type="gramEnd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_rows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sekcii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){  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the_row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(); </w:t>
      </w:r>
    </w:p>
    <w:p w14:paraId="1E8689AE" w14:textId="77777777" w:rsid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    </w:t>
      </w:r>
      <w:proofErr w:type="gramStart"/>
      <w:r w:rsidRPr="00584E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gramEnd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_row_layout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== 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sekciya-glavnoe-izobragenie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!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get_sub_field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  </w:t>
      </w:r>
    </w:p>
    <w:p w14:paraId="2B93E1AB" w14:textId="0BE698E6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A64D53D" w14:textId="53780AC4" w:rsid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 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"swiper-slide"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get_sub_field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glavnoe-izobragenie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proofErr w:type="gramStart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</w:t>
      </w:r>
      <w:proofErr w:type="gramEnd"/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&gt;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Твой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цветок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Аксессуары ручной работы для вашего имиджа."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584E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584E7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image-bunner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4524E7" w14:textId="5D1B1F8E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 xml:space="preserve">       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84E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584E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A58C34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6000A25F" w14:textId="198A59AA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}</w:t>
      </w:r>
    </w:p>
    <w:p w14:paraId="1361FD8B" w14:textId="1659E8AD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 xml:space="preserve">       </w:t>
      </w:r>
      <w:proofErr w:type="gramStart"/>
      <w:r w:rsidRPr="00584E7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gramEnd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_row_layout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== 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sekciya-opisanie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!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get_sub_field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  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3ABA7310" w14:textId="490D55F8" w:rsid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 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"swiper-slide"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"main-description"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"background-image: </w:t>
      </w:r>
      <w:proofErr w:type="spellStart"/>
      <w:proofErr w:type="gram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get_sub_field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izobragenie_fona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84E7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get_sub_field</w:t>
      </w:r>
      <w:proofErr w:type="spellEnd"/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opisanie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3148679B" w14:textId="04A511EB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     </w:t>
      </w:r>
      <w:r w:rsidRPr="00EE7A6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BB824B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82610B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11D1CF1F" w14:textId="243672D8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7A6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BEB8D41" w14:textId="7CCE70B8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E7A6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 xml:space="preserve">  </w:t>
      </w: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696D971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420B44C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5B17EFB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6145F0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"swiper-button-next"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4F176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84E7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84E7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"swiper-button-</w:t>
      </w:r>
      <w:proofErr w:type="spellStart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prev</w:t>
      </w:r>
      <w:proofErr w:type="spellEnd"/>
      <w:r w:rsidRPr="00584E7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84E7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701D94" w14:textId="77777777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2B64D9" w14:textId="73336E3F" w:rsidR="00584E7B" w:rsidRPr="00584E7B" w:rsidRDefault="00584E7B" w:rsidP="00584E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84E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84E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584E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ED26B8" w14:textId="77777777" w:rsidR="00FC1DE1" w:rsidRDefault="00FC1DE1"/>
    <w:p w14:paraId="279734C6" w14:textId="151FD2B9" w:rsidR="00FC1DE1" w:rsidRDefault="00FC1DE1" w:rsidP="00FC1DE1">
      <w:pPr>
        <w:pStyle w:val="a3"/>
        <w:numPr>
          <w:ilvl w:val="0"/>
          <w:numId w:val="1"/>
        </w:numPr>
      </w:pPr>
      <w:r>
        <w:t>Это вариант стандартного слайдера с циклом вывода изображений</w:t>
      </w:r>
    </w:p>
    <w:p w14:paraId="00E3B45D" w14:textId="4929EC78" w:rsidR="00FC1DE1" w:rsidRDefault="00FC1DE1" w:rsidP="00FC1DE1">
      <w:pPr>
        <w:pStyle w:val="a3"/>
      </w:pPr>
    </w:p>
    <w:p w14:paraId="762C698E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have_rows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sekcii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417C9705" w14:textId="24694D86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gramStart"/>
      <w:r w:rsidRPr="00FC1D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have</w:t>
      </w:r>
      <w:proofErr w:type="gramEnd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_rows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sekcii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){ 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the_row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3BA8477" w14:textId="01101540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proofErr w:type="gramStart"/>
      <w:r w:rsidRPr="00FC1D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 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gramEnd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_row_layout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== 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sekciya_glavnogo_slajdera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(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get_sub_field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glavnyj_slajder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!=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)){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0578A76B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Свайпер</w:t>
      </w:r>
      <w:proofErr w:type="spellEnd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1 </w:t>
      </w:r>
      <w:r w:rsidRPr="00FC1D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начало</w:t>
      </w:r>
      <w:r w:rsidRPr="00FC1DE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--&gt;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0BB73B7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 main-swiper"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52DDAB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"swiper-wrapper"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EA6B7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$slider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get_sub_field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glavnyj_slajder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1E854C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FC1D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foreach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$slider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as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{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56EC8964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"swiper-slide main-slide"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5F9C24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C1D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proofErr w:type="gramStart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  <w:proofErr w:type="gram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 }</w:t>
      </w:r>
      <w:r w:rsidRPr="00FC1D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elseif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is_numeric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)){ </w:t>
      </w:r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wp_get_attachment_image_url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'full'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 }</w:t>
      </w:r>
      <w:r w:rsidRPr="00FC1DE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}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2DF5F09D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loading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"lazy"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F1C8137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1DE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esc_attr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$slide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  <w:proofErr w:type="gramStart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</w:t>
      </w:r>
      <w:proofErr w:type="gramEnd"/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&gt;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395EE14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"main-slider-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DB3999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3D9598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gramStart"/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</w:t>
      </w:r>
      <w:proofErr w:type="gram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57A0E187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F8D4CE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"swiper-button-next main-swiper-button-next button-size"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8B7BB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7D530E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"swiper-button-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prev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main-swiper-button-</w:t>
      </w:r>
      <w:proofErr w:type="spellStart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prev</w:t>
      </w:r>
      <w:proofErr w:type="spellEnd"/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button-size"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E81CEB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AA659A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1DE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"swiper-pagination main-swiper-pagination"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086C96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1DE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1DE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C1DE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</w:t>
      </w:r>
    </w:p>
    <w:p w14:paraId="3A3A6D57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Свайпер</w:t>
      </w:r>
      <w:proofErr w:type="spellEnd"/>
      <w:r w:rsidRPr="00FC1DE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1 конец --&gt;</w:t>
      </w: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 </w:t>
      </w:r>
    </w:p>
    <w:p w14:paraId="6E817AF2" w14:textId="77777777" w:rsidR="00FC1DE1" w:rsidRPr="00FC1DE1" w:rsidRDefault="00FC1DE1" w:rsidP="00FC1D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1DE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proofErr w:type="gramStart"/>
      <w:r w:rsidRPr="00FC1DE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  <w:proofErr w:type="gramEnd"/>
      <w:r w:rsidRPr="00FC1DE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C1DE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68618BBC" w14:textId="77777777" w:rsidR="00FC1DE1" w:rsidRPr="00622B01" w:rsidRDefault="00FC1DE1" w:rsidP="00FC1DE1">
      <w:pPr>
        <w:pStyle w:val="a3"/>
      </w:pPr>
    </w:p>
    <w:sectPr w:rsidR="00FC1DE1" w:rsidRPr="00622B01" w:rsidSect="00F73F6E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17734"/>
    <w:multiLevelType w:val="hybridMultilevel"/>
    <w:tmpl w:val="1E224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B01"/>
    <w:rsid w:val="001D286F"/>
    <w:rsid w:val="004F79DE"/>
    <w:rsid w:val="00584E7B"/>
    <w:rsid w:val="00622B01"/>
    <w:rsid w:val="00B332BA"/>
    <w:rsid w:val="00EE7A61"/>
    <w:rsid w:val="00F73F6E"/>
    <w:rsid w:val="00FC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48399"/>
  <w15:chartTrackingRefBased/>
  <w15:docId w15:val="{D8E4B76E-82B6-41B3-9D0F-FE53A4601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DE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286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28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for-white-fox.anohinals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2024-09-13T20:20:00Z</dcterms:created>
  <dcterms:modified xsi:type="dcterms:W3CDTF">2024-09-14T05:54:00Z</dcterms:modified>
</cp:coreProperties>
</file>