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9D2B6" w14:textId="472DB551" w:rsidR="00075427" w:rsidRDefault="00075427" w:rsidP="0007542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Project Proposal</w:t>
      </w:r>
    </w:p>
    <w:p w14:paraId="255BB5D9" w14:textId="0192C0DB" w:rsidR="007A5276" w:rsidRDefault="007A5276" w:rsidP="00075427">
      <w:r>
        <w:t xml:space="preserve">This project will </w:t>
      </w:r>
      <w:r w:rsidR="001A5D4A">
        <w:t>analyze data on preschool children in an attempt to create an valid machine learning model for diagnosis</w:t>
      </w:r>
    </w:p>
    <w:p w14:paraId="3B4877CE" w14:textId="2F410F12" w:rsidR="00EF48BD" w:rsidRDefault="00EF48BD" w:rsidP="00075427">
      <w:r>
        <w:t>Proposed Method:</w:t>
      </w:r>
    </w:p>
    <w:p w14:paraId="64C41F61" w14:textId="4F3D9534" w:rsidR="00EF48BD" w:rsidRDefault="001A5D4A" w:rsidP="00EF48BD">
      <w:pPr>
        <w:pStyle w:val="ListParagraph"/>
        <w:numPr>
          <w:ilvl w:val="0"/>
          <w:numId w:val="1"/>
        </w:numPr>
      </w:pPr>
      <w:r>
        <w:t>Clean data and create one hot encoding of outcomes.</w:t>
      </w:r>
    </w:p>
    <w:p w14:paraId="40C8A9E0" w14:textId="022D7BD6" w:rsidR="00075427" w:rsidRDefault="00EF48BD" w:rsidP="00EF48BD">
      <w:pPr>
        <w:pStyle w:val="ListParagraph"/>
        <w:numPr>
          <w:ilvl w:val="0"/>
          <w:numId w:val="1"/>
        </w:numPr>
      </w:pPr>
      <w:r>
        <w:t>Create and c</w:t>
      </w:r>
      <w:r w:rsidR="00075427">
        <w:t>ompar</w:t>
      </w:r>
      <w:r>
        <w:t>e</w:t>
      </w:r>
      <w:r w:rsidR="00075427">
        <w:t xml:space="preserve"> </w:t>
      </w:r>
      <w:r>
        <w:t>predictive models</w:t>
      </w:r>
      <w:r w:rsidR="00075427">
        <w:t xml:space="preserve"> of ML libraries such as TensorFlow and SciKit-Learn to make the best modeling algorithm for our data.</w:t>
      </w:r>
    </w:p>
    <w:p w14:paraId="44AD225B" w14:textId="140BC5AB" w:rsidR="00EF48BD" w:rsidRPr="00075427" w:rsidRDefault="00EF48BD" w:rsidP="00EF48BD">
      <w:pPr>
        <w:pStyle w:val="ListParagraph"/>
        <w:numPr>
          <w:ilvl w:val="0"/>
          <w:numId w:val="1"/>
        </w:numPr>
      </w:pPr>
      <w:r>
        <w:t xml:space="preserve">Visualize the analysis by creating a dynamic dashboard of compelling visualizations </w:t>
      </w:r>
      <w:r w:rsidR="001A5D4A">
        <w:t>from embedded Tableau.</w:t>
      </w:r>
      <w:bookmarkStart w:id="0" w:name="_GoBack"/>
      <w:bookmarkEnd w:id="0"/>
    </w:p>
    <w:sectPr w:rsidR="00EF48BD" w:rsidRPr="0007542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6659D" w14:textId="77777777" w:rsidR="006C7A6B" w:rsidRDefault="006C7A6B" w:rsidP="00075427">
      <w:pPr>
        <w:spacing w:after="0" w:line="240" w:lineRule="auto"/>
      </w:pPr>
      <w:r>
        <w:separator/>
      </w:r>
    </w:p>
  </w:endnote>
  <w:endnote w:type="continuationSeparator" w:id="0">
    <w:p w14:paraId="466637E1" w14:textId="77777777" w:rsidR="006C7A6B" w:rsidRDefault="006C7A6B" w:rsidP="00075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620C9" w14:textId="77777777" w:rsidR="006C7A6B" w:rsidRDefault="006C7A6B" w:rsidP="00075427">
      <w:pPr>
        <w:spacing w:after="0" w:line="240" w:lineRule="auto"/>
      </w:pPr>
      <w:r>
        <w:separator/>
      </w:r>
    </w:p>
  </w:footnote>
  <w:footnote w:type="continuationSeparator" w:id="0">
    <w:p w14:paraId="61B021AA" w14:textId="77777777" w:rsidR="006C7A6B" w:rsidRDefault="006C7A6B" w:rsidP="00075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65FDB" w14:textId="02FE5ABD" w:rsidR="00075427" w:rsidRDefault="00075427" w:rsidP="00075427">
    <w:pPr>
      <w:pStyle w:val="Header"/>
      <w:jc w:val="right"/>
    </w:pPr>
    <w:r>
      <w:t>ML</w:t>
    </w:r>
    <w:r w:rsidR="00EF48BD">
      <w:t xml:space="preserve"> Prediction </w:t>
    </w:r>
    <w:r w:rsidR="001A5D4A">
      <w:t>Anxiety in Children</w:t>
    </w:r>
  </w:p>
  <w:p w14:paraId="10BF83E9" w14:textId="1EDE7B50" w:rsidR="00075427" w:rsidRDefault="00075427" w:rsidP="00075427">
    <w:pPr>
      <w:pStyle w:val="Header"/>
      <w:jc w:val="right"/>
    </w:pPr>
    <w:r>
      <w:t>10/</w:t>
    </w:r>
    <w:r w:rsidR="001A5D4A">
      <w:t>22</w:t>
    </w:r>
    <w:r>
      <w:t>/2019</w:t>
    </w:r>
  </w:p>
  <w:p w14:paraId="53F0519E" w14:textId="450427E0" w:rsidR="00075427" w:rsidRDefault="00075427" w:rsidP="00075427">
    <w:pPr>
      <w:pStyle w:val="Header"/>
      <w:jc w:val="right"/>
    </w:pPr>
    <w:r>
      <w:t>Rob Mowry</w:t>
    </w:r>
  </w:p>
  <w:p w14:paraId="4B7AA6FF" w14:textId="5A75DECC" w:rsidR="001A5D4A" w:rsidRDefault="001A5D4A" w:rsidP="00075427">
    <w:pPr>
      <w:pStyle w:val="Header"/>
      <w:jc w:val="right"/>
    </w:pPr>
    <w:r>
      <w:t>Heena Waichulis</w:t>
    </w:r>
  </w:p>
  <w:p w14:paraId="67B7F4F7" w14:textId="555CE1ED" w:rsidR="00075427" w:rsidRDefault="00075427" w:rsidP="00075427">
    <w:pPr>
      <w:pStyle w:val="Header"/>
      <w:jc w:val="right"/>
    </w:pPr>
    <w:r>
      <w:t>Kellen Park</w:t>
    </w:r>
  </w:p>
  <w:p w14:paraId="67542F3D" w14:textId="0BCD4BE9" w:rsidR="00075427" w:rsidRDefault="00075427" w:rsidP="00075427">
    <w:pPr>
      <w:pStyle w:val="Header"/>
      <w:jc w:val="right"/>
    </w:pPr>
    <w:r>
      <w:t>Kevin Stradinger</w:t>
    </w:r>
  </w:p>
  <w:p w14:paraId="5DE5EA15" w14:textId="1E9459DF" w:rsidR="00075427" w:rsidRDefault="00075427" w:rsidP="00075427">
    <w:pPr>
      <w:pStyle w:val="Header"/>
      <w:jc w:val="right"/>
    </w:pPr>
    <w:r>
      <w:t>Esther Lowe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17342"/>
    <w:multiLevelType w:val="hybridMultilevel"/>
    <w:tmpl w:val="0598E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427"/>
    <w:rsid w:val="00075427"/>
    <w:rsid w:val="001925E5"/>
    <w:rsid w:val="001A5D4A"/>
    <w:rsid w:val="00202E96"/>
    <w:rsid w:val="00335AC8"/>
    <w:rsid w:val="00403367"/>
    <w:rsid w:val="004B22DE"/>
    <w:rsid w:val="004E225D"/>
    <w:rsid w:val="006C7A6B"/>
    <w:rsid w:val="007A5276"/>
    <w:rsid w:val="009A4288"/>
    <w:rsid w:val="00EF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21F61"/>
  <w15:chartTrackingRefBased/>
  <w15:docId w15:val="{D0C11A2F-BDD0-40BE-8BC9-C5D5D870D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5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427"/>
  </w:style>
  <w:style w:type="paragraph" w:styleId="Footer">
    <w:name w:val="footer"/>
    <w:basedOn w:val="Normal"/>
    <w:link w:val="FooterChar"/>
    <w:uiPriority w:val="99"/>
    <w:unhideWhenUsed/>
    <w:rsid w:val="00075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427"/>
  </w:style>
  <w:style w:type="paragraph" w:styleId="ListParagraph">
    <w:name w:val="List Paragraph"/>
    <w:basedOn w:val="Normal"/>
    <w:uiPriority w:val="34"/>
    <w:qFormat/>
    <w:rsid w:val="00EF4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Lowe</dc:creator>
  <cp:keywords/>
  <dc:description/>
  <cp:lastModifiedBy>Esther Lowe</cp:lastModifiedBy>
  <cp:revision>4</cp:revision>
  <dcterms:created xsi:type="dcterms:W3CDTF">2019-10-19T15:59:00Z</dcterms:created>
  <dcterms:modified xsi:type="dcterms:W3CDTF">2019-10-25T01:13:00Z</dcterms:modified>
</cp:coreProperties>
</file>