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2223F0" w14:textId="2945FB99" w:rsidR="00015AA1" w:rsidRPr="00977C67" w:rsidRDefault="006F43C9">
      <w:pPr>
        <w:rPr>
          <w:b/>
          <w:bCs/>
          <w:sz w:val="32"/>
          <w:szCs w:val="32"/>
        </w:rPr>
      </w:pPr>
      <w:bookmarkStart w:id="0" w:name="_Hlk93582779"/>
      <w:r>
        <w:rPr>
          <w:b/>
          <w:bCs/>
          <w:sz w:val="32"/>
          <w:szCs w:val="32"/>
        </w:rPr>
        <w:t>S</w:t>
      </w:r>
      <w:r w:rsidR="007154F0" w:rsidRPr="00977C67">
        <w:rPr>
          <w:b/>
          <w:bCs/>
          <w:sz w:val="32"/>
          <w:szCs w:val="32"/>
        </w:rPr>
        <w:t>pécifications fonctionnelles générales</w:t>
      </w:r>
      <w:r>
        <w:rPr>
          <w:b/>
          <w:bCs/>
          <w:sz w:val="32"/>
          <w:szCs w:val="32"/>
        </w:rPr>
        <w:t xml:space="preserve"> </w:t>
      </w:r>
      <w:r w:rsidR="003211AE">
        <w:rPr>
          <w:b/>
          <w:bCs/>
          <w:sz w:val="32"/>
          <w:szCs w:val="32"/>
        </w:rPr>
        <w:t>–</w:t>
      </w:r>
      <w:r>
        <w:rPr>
          <w:b/>
          <w:bCs/>
          <w:sz w:val="32"/>
          <w:szCs w:val="32"/>
        </w:rPr>
        <w:t xml:space="preserve"> Exercice</w:t>
      </w:r>
      <w:r w:rsidR="00E836AC">
        <w:rPr>
          <w:b/>
          <w:bCs/>
          <w:sz w:val="32"/>
          <w:szCs w:val="32"/>
        </w:rPr>
        <w:t xml:space="preserve"> 2</w:t>
      </w:r>
    </w:p>
    <w:p w14:paraId="3D154894" w14:textId="006EA3BE" w:rsidR="00423A8C" w:rsidRPr="00F56F54" w:rsidRDefault="003211AE">
      <w:pPr>
        <w:rPr>
          <w:sz w:val="28"/>
          <w:szCs w:val="28"/>
          <w:u w:val="single"/>
        </w:rPr>
      </w:pPr>
      <w:bookmarkStart w:id="1" w:name="_Hlk93582576"/>
      <w:r>
        <w:rPr>
          <w:sz w:val="28"/>
          <w:szCs w:val="28"/>
          <w:u w:val="single"/>
        </w:rPr>
        <w:t>Contexte</w:t>
      </w:r>
    </w:p>
    <w:p w14:paraId="39DD78FC" w14:textId="1D4C02EB" w:rsidR="00BE5BFC" w:rsidRDefault="00BE5BFC">
      <w:r>
        <w:t>Une collectivité souhaite faire développer une application mobile Androïd gratuite dans l’objectif d’encourager l’émergence et la promotion de talents poétiques.</w:t>
      </w:r>
    </w:p>
    <w:p w14:paraId="7CE93F12" w14:textId="77777777" w:rsidR="00BE5BFC" w:rsidRDefault="00423A8C">
      <w:r>
        <w:t xml:space="preserve">L’application </w:t>
      </w:r>
      <w:r w:rsidR="00BE5BFC">
        <w:t xml:space="preserve">a pour nom </w:t>
      </w:r>
      <w:r>
        <w:t>Poésie Minute</w:t>
      </w:r>
      <w:r w:rsidR="00BE5BFC">
        <w:t>. Elle est destinée a</w:t>
      </w:r>
      <w:r>
        <w:t>ux poètes amateurs utilisateurs d’un appareil mobile Androïd</w:t>
      </w:r>
      <w:r w:rsidR="00BE5BFC">
        <w:t xml:space="preserve"> et</w:t>
      </w:r>
      <w:r>
        <w:t xml:space="preserve"> a pour vocation de leur permettre de partager </w:t>
      </w:r>
      <w:r w:rsidR="00BE5BFC">
        <w:t>leurs créations poétiques rédigées</w:t>
      </w:r>
      <w:r>
        <w:t xml:space="preserve"> dans un format court (500 caractères maximum)</w:t>
      </w:r>
      <w:r w:rsidR="00BE5BFC">
        <w:t>.</w:t>
      </w:r>
    </w:p>
    <w:p w14:paraId="26493DC8" w14:textId="33437D7E" w:rsidR="00AC15F2" w:rsidRDefault="00BE5BFC">
      <w:r>
        <w:t xml:space="preserve">L’utilisateur doit pouvoir publier un poème, </w:t>
      </w:r>
      <w:r w:rsidR="00423A8C">
        <w:t xml:space="preserve">consulter les </w:t>
      </w:r>
      <w:r>
        <w:t>poèmes publiés</w:t>
      </w:r>
      <w:r w:rsidR="00423A8C">
        <w:t xml:space="preserve"> et </w:t>
      </w:r>
      <w:r w:rsidR="006A5666">
        <w:t>plébisciter un poème en votant pour lui</w:t>
      </w:r>
      <w:r w:rsidR="00AC15F2">
        <w:t xml:space="preserve">, contribuant ainsi </w:t>
      </w:r>
      <w:r w:rsidR="006A5666">
        <w:t>à un</w:t>
      </w:r>
      <w:r w:rsidR="00AC15F2">
        <w:t xml:space="preserve"> classement</w:t>
      </w:r>
      <w:r w:rsidR="006A5666">
        <w:t xml:space="preserve"> par popularité</w:t>
      </w:r>
      <w:r w:rsidR="00AC15F2">
        <w:t>.</w:t>
      </w:r>
      <w:r w:rsidR="000860C4">
        <w:t xml:space="preserve"> Il doit également pouvoir poster un commentaire ou une réaction sur un poème.</w:t>
      </w:r>
    </w:p>
    <w:p w14:paraId="43F63F9C" w14:textId="44426070" w:rsidR="00BE5BFC" w:rsidRDefault="00BE5BFC">
      <w:r>
        <w:t>Les exigences suivantes ont été identifiées :</w:t>
      </w:r>
    </w:p>
    <w:bookmarkEnd w:id="1"/>
    <w:p w14:paraId="572CC832" w14:textId="748E2FAD" w:rsidR="007154F0" w:rsidRPr="007154F0" w:rsidRDefault="007154F0">
      <w:pPr>
        <w:rPr>
          <w:u w:val="single"/>
        </w:rPr>
      </w:pPr>
      <w:r w:rsidRPr="007154F0">
        <w:rPr>
          <w:u w:val="single"/>
        </w:rPr>
        <w:t>Exigences de l’appli mobile Androïd Poésie minute</w:t>
      </w:r>
    </w:p>
    <w:p w14:paraId="47950CDF" w14:textId="68A1C905" w:rsidR="007154F0" w:rsidRDefault="007154F0" w:rsidP="007154F0">
      <w:r w:rsidRPr="007154F0">
        <w:t xml:space="preserve">L’application doit être disponible </w:t>
      </w:r>
      <w:r w:rsidR="00D25E4F">
        <w:t xml:space="preserve">gratuitement </w:t>
      </w:r>
      <w:r w:rsidRPr="007154F0">
        <w:t>sur Google Play Store</w:t>
      </w:r>
    </w:p>
    <w:p w14:paraId="3C1B9709" w14:textId="082A7C4E" w:rsidR="007154F0" w:rsidRDefault="002010D5" w:rsidP="007154F0">
      <w:r w:rsidRPr="007154F0">
        <w:t xml:space="preserve">L’application doit permettre </w:t>
      </w:r>
      <w:r w:rsidR="007154F0" w:rsidRPr="007154F0">
        <w:t>de créer un compte utilisateur</w:t>
      </w:r>
    </w:p>
    <w:p w14:paraId="60EF6AB7" w14:textId="525F9CE0" w:rsidR="002010D5" w:rsidRDefault="002010D5" w:rsidP="007154F0">
      <w:r w:rsidRPr="007154F0">
        <w:t>L’application doit permettre</w:t>
      </w:r>
      <w:r>
        <w:t xml:space="preserve"> à un utilisateur disposant ou non d’un compte de </w:t>
      </w:r>
    </w:p>
    <w:p w14:paraId="40BED23A" w14:textId="291E88F9" w:rsidR="007154F0" w:rsidRPr="007154F0" w:rsidRDefault="007154F0" w:rsidP="002010D5">
      <w:pPr>
        <w:numPr>
          <w:ilvl w:val="0"/>
          <w:numId w:val="6"/>
        </w:numPr>
      </w:pPr>
      <w:r w:rsidRPr="007154F0">
        <w:t>de voir l</w:t>
      </w:r>
      <w:r w:rsidR="002010D5">
        <w:t>a liste des</w:t>
      </w:r>
      <w:r w:rsidRPr="007154F0">
        <w:t xml:space="preserve"> poèmes postés </w:t>
      </w:r>
    </w:p>
    <w:p w14:paraId="54C0D05A" w14:textId="37624FE0" w:rsidR="004E58E5" w:rsidRDefault="004E58E5" w:rsidP="0016273E">
      <w:pPr>
        <w:numPr>
          <w:ilvl w:val="0"/>
          <w:numId w:val="6"/>
        </w:numPr>
        <w:tabs>
          <w:tab w:val="num" w:pos="720"/>
        </w:tabs>
      </w:pPr>
      <w:r>
        <w:t>d</w:t>
      </w:r>
      <w:r w:rsidR="00FE54FD">
        <w:t>e choisir d’</w:t>
      </w:r>
      <w:r>
        <w:t xml:space="preserve">afficher la liste des poèmes classée </w:t>
      </w:r>
      <w:r w:rsidR="007154F0" w:rsidRPr="007154F0">
        <w:t xml:space="preserve">par </w:t>
      </w:r>
      <w:r>
        <w:t xml:space="preserve">popularité ou par date de publication </w:t>
      </w:r>
    </w:p>
    <w:p w14:paraId="4B162877" w14:textId="0097D9F4" w:rsidR="00FE54FD" w:rsidRDefault="00FE54FD" w:rsidP="00FE54FD">
      <w:pPr>
        <w:pStyle w:val="Paragraphedeliste"/>
        <w:numPr>
          <w:ilvl w:val="0"/>
          <w:numId w:val="6"/>
        </w:numPr>
      </w:pPr>
      <w:r>
        <w:t>de voir un poème dans son intégralité en appuyant sur son titre depuis la liste de poèmes</w:t>
      </w:r>
    </w:p>
    <w:p w14:paraId="43E49A5C" w14:textId="5C910628" w:rsidR="007154F0" w:rsidRPr="007154F0" w:rsidRDefault="007154F0" w:rsidP="004E58E5">
      <w:pPr>
        <w:tabs>
          <w:tab w:val="num" w:pos="720"/>
        </w:tabs>
      </w:pPr>
      <w:r w:rsidRPr="007154F0">
        <w:t xml:space="preserve">L’application doit permettre à l’utilisateur disposant d’un compte de se connecter </w:t>
      </w:r>
    </w:p>
    <w:p w14:paraId="6EE7BA14" w14:textId="77777777" w:rsidR="007154F0" w:rsidRPr="007154F0" w:rsidRDefault="007154F0" w:rsidP="007154F0">
      <w:r w:rsidRPr="007154F0">
        <w:t>L’application doit permettre à l’utilisateur connecté :</w:t>
      </w:r>
    </w:p>
    <w:p w14:paraId="4ADA894D" w14:textId="47EC0D58" w:rsidR="007154F0" w:rsidRDefault="007154F0" w:rsidP="007154F0">
      <w:pPr>
        <w:numPr>
          <w:ilvl w:val="0"/>
          <w:numId w:val="2"/>
        </w:numPr>
      </w:pPr>
      <w:r w:rsidRPr="007154F0">
        <w:t>de poster un court poème de 200 à 500 caractères</w:t>
      </w:r>
    </w:p>
    <w:p w14:paraId="45C8BDA3" w14:textId="5AEF94BC" w:rsidR="007154F0" w:rsidRPr="007154F0" w:rsidRDefault="007154F0" w:rsidP="004E58E5">
      <w:pPr>
        <w:numPr>
          <w:ilvl w:val="0"/>
          <w:numId w:val="2"/>
        </w:numPr>
      </w:pPr>
      <w:r w:rsidRPr="007154F0">
        <w:t xml:space="preserve">de </w:t>
      </w:r>
      <w:r w:rsidR="00DF691E">
        <w:t>voter pour un</w:t>
      </w:r>
      <w:r w:rsidRPr="007154F0">
        <w:t xml:space="preserve"> poème en activant une icône plume </w:t>
      </w:r>
      <w:r w:rsidR="00FE54FD">
        <w:t>dans la fiche du</w:t>
      </w:r>
      <w:r w:rsidRPr="007154F0">
        <w:t xml:space="preserve"> poème</w:t>
      </w:r>
    </w:p>
    <w:p w14:paraId="3CD22883" w14:textId="04A71116" w:rsidR="007154F0" w:rsidRPr="007154F0" w:rsidRDefault="007154F0" w:rsidP="007154F0">
      <w:pPr>
        <w:numPr>
          <w:ilvl w:val="0"/>
          <w:numId w:val="2"/>
        </w:numPr>
      </w:pPr>
      <w:r w:rsidRPr="007154F0">
        <w:t>de dédier un poème qu’il a posté à un autre utilisateur disposant d’un compte en sélectionnant son alias</w:t>
      </w:r>
    </w:p>
    <w:p w14:paraId="090E80A1" w14:textId="33F07F54" w:rsidR="007154F0" w:rsidRDefault="007154F0" w:rsidP="00CD236B">
      <w:pPr>
        <w:numPr>
          <w:ilvl w:val="0"/>
          <w:numId w:val="2"/>
        </w:numPr>
      </w:pPr>
      <w:r w:rsidRPr="007154F0">
        <w:t>d’être notifié quand un autre utilisateur de l’application lui dédie un poème</w:t>
      </w:r>
      <w:r w:rsidR="00FE54FD">
        <w:t xml:space="preserve"> et </w:t>
      </w:r>
      <w:r w:rsidRPr="007154F0">
        <w:t xml:space="preserve">d’accéder à </w:t>
      </w:r>
      <w:r w:rsidR="00FE54FD">
        <w:t>ce</w:t>
      </w:r>
      <w:r w:rsidRPr="007154F0">
        <w:t xml:space="preserve"> poème via un lien inclus dans la notification de dédicace</w:t>
      </w:r>
    </w:p>
    <w:p w14:paraId="2C5182DF" w14:textId="67385B7E" w:rsidR="007154F0" w:rsidRPr="007154F0" w:rsidRDefault="00FE54FD" w:rsidP="00CD236B">
      <w:pPr>
        <w:numPr>
          <w:ilvl w:val="0"/>
          <w:numId w:val="2"/>
        </w:numPr>
      </w:pPr>
      <w:r>
        <w:t xml:space="preserve">de remercier l’auteur </w:t>
      </w:r>
      <w:r w:rsidR="0093422E">
        <w:t>d’une</w:t>
      </w:r>
      <w:r>
        <w:t xml:space="preserve"> dédicace</w:t>
      </w:r>
      <w:r w:rsidR="0093422E">
        <w:t xml:space="preserve"> lui étant destinée</w:t>
      </w:r>
      <w:r>
        <w:t xml:space="preserve"> en activa</w:t>
      </w:r>
      <w:r w:rsidR="0093422E">
        <w:t>nt</w:t>
      </w:r>
      <w:r>
        <w:t xml:space="preserve"> une icône cœur </w:t>
      </w:r>
      <w:r w:rsidR="0093422E">
        <w:t>activable par lui seul dans la fiche du poème</w:t>
      </w:r>
    </w:p>
    <w:p w14:paraId="3DCFF309" w14:textId="77777777" w:rsidR="007154F0" w:rsidRPr="007154F0" w:rsidRDefault="007154F0" w:rsidP="007154F0">
      <w:pPr>
        <w:numPr>
          <w:ilvl w:val="0"/>
          <w:numId w:val="2"/>
        </w:numPr>
      </w:pPr>
      <w:r w:rsidRPr="007154F0">
        <w:t>de poster un commentaire sur un poème</w:t>
      </w:r>
    </w:p>
    <w:p w14:paraId="3D8702DA" w14:textId="1EA0C07B" w:rsidR="007154F0" w:rsidRDefault="007154F0" w:rsidP="007154F0">
      <w:pPr>
        <w:numPr>
          <w:ilvl w:val="0"/>
          <w:numId w:val="2"/>
        </w:numPr>
      </w:pPr>
      <w:r w:rsidRPr="007154F0">
        <w:t>de consulter les commentaires postés sur les poèmes</w:t>
      </w:r>
    </w:p>
    <w:p w14:paraId="1804F857" w14:textId="73428024" w:rsidR="00977C67" w:rsidRDefault="00977C67" w:rsidP="007154F0">
      <w:pPr>
        <w:numPr>
          <w:ilvl w:val="0"/>
          <w:numId w:val="2"/>
        </w:numPr>
      </w:pPr>
      <w:r>
        <w:t>de répondre à un commentaire par un autre commentaire</w:t>
      </w:r>
    </w:p>
    <w:p w14:paraId="593AD2B2" w14:textId="7B5D3861" w:rsidR="00977C67" w:rsidRDefault="00977C67" w:rsidP="007154F0">
      <w:pPr>
        <w:numPr>
          <w:ilvl w:val="0"/>
          <w:numId w:val="2"/>
        </w:numPr>
      </w:pPr>
      <w:r>
        <w:t>de réagir à un commentaire par un émoticône</w:t>
      </w:r>
    </w:p>
    <w:p w14:paraId="44573630" w14:textId="5612AB86" w:rsidR="00ED3250" w:rsidRDefault="00194DE8" w:rsidP="007154F0">
      <w:pPr>
        <w:numPr>
          <w:ilvl w:val="0"/>
          <w:numId w:val="2"/>
        </w:numPr>
      </w:pPr>
      <w:r>
        <w:t>d</w:t>
      </w:r>
      <w:r w:rsidR="00FE54FD">
        <w:t>e partager un poème via un lien</w:t>
      </w:r>
    </w:p>
    <w:bookmarkEnd w:id="0"/>
    <w:p w14:paraId="64872265" w14:textId="77777777" w:rsidR="001837D0" w:rsidRDefault="001837D0" w:rsidP="00F56F54"/>
    <w:p w14:paraId="68BC94CD" w14:textId="77777777" w:rsidR="00296309" w:rsidRPr="00296309" w:rsidRDefault="00296309" w:rsidP="00296309">
      <w:r w:rsidRPr="00296309">
        <w:rPr>
          <w:u w:val="single"/>
        </w:rPr>
        <w:t>Enoncé</w:t>
      </w:r>
    </w:p>
    <w:p w14:paraId="1FCA0201" w14:textId="77777777" w:rsidR="000324DC" w:rsidRPr="000324DC" w:rsidRDefault="000324DC" w:rsidP="000324DC">
      <w:r w:rsidRPr="000324DC">
        <w:t xml:space="preserve">Reprenez la liste des exigences de l’application Poésie Minute et, pour préparer l’organisation de votre travail de spécification : </w:t>
      </w:r>
    </w:p>
    <w:p w14:paraId="23BB9A5C" w14:textId="77777777" w:rsidR="000324DC" w:rsidRPr="000324DC" w:rsidRDefault="000324DC" w:rsidP="000324DC">
      <w:pPr>
        <w:numPr>
          <w:ilvl w:val="0"/>
          <w:numId w:val="12"/>
        </w:numPr>
      </w:pPr>
      <w:r w:rsidRPr="000324DC">
        <w:t xml:space="preserve">classez-les en fonction de leur criticité </w:t>
      </w:r>
    </w:p>
    <w:p w14:paraId="6F1D8586" w14:textId="3CFE770F" w:rsidR="000324DC" w:rsidRPr="000324DC" w:rsidRDefault="000324DC" w:rsidP="000324DC">
      <w:pPr>
        <w:numPr>
          <w:ilvl w:val="0"/>
          <w:numId w:val="12"/>
        </w:numPr>
      </w:pPr>
      <w:r w:rsidRPr="000324DC">
        <w:t>rassemblez-les par catégories</w:t>
      </w:r>
    </w:p>
    <w:p w14:paraId="6A92E1AF" w14:textId="77777777" w:rsidR="000324DC" w:rsidRPr="000324DC" w:rsidRDefault="000324DC" w:rsidP="000324DC">
      <w:r w:rsidRPr="000324DC">
        <w:t>Pour ce faire, vous vous organiserez en groupes de 4 et utiliserez la technique d’aide à la décision qui vous semble la plus appropriée parmi celles que nous venons de voir.</w:t>
      </w:r>
    </w:p>
    <w:p w14:paraId="6AA39381" w14:textId="0B1B8530" w:rsidR="00800A41" w:rsidRDefault="00800A41" w:rsidP="00800A41"/>
    <w:p w14:paraId="44C1D77B" w14:textId="77777777" w:rsidR="007C07DA" w:rsidRDefault="007C07DA" w:rsidP="007C07DA"/>
    <w:p w14:paraId="093ED911" w14:textId="1C96C064" w:rsidR="007C07DA" w:rsidRDefault="007C07DA" w:rsidP="007C07DA"/>
    <w:p w14:paraId="5E5F799E" w14:textId="77777777" w:rsidR="007C07DA" w:rsidRPr="00194DE8" w:rsidRDefault="007C07DA" w:rsidP="007C07DA"/>
    <w:sectPr w:rsidR="007C07DA" w:rsidRPr="00194DE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59539A"/>
    <w:multiLevelType w:val="hybridMultilevel"/>
    <w:tmpl w:val="615EB172"/>
    <w:lvl w:ilvl="0" w:tplc="3A74C21C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5449CC"/>
    <w:multiLevelType w:val="hybridMultilevel"/>
    <w:tmpl w:val="03841D90"/>
    <w:lvl w:ilvl="0" w:tplc="040C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BB41CE"/>
    <w:multiLevelType w:val="hybridMultilevel"/>
    <w:tmpl w:val="9F2E5792"/>
    <w:lvl w:ilvl="0" w:tplc="CD0E28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1B5688"/>
    <w:multiLevelType w:val="hybridMultilevel"/>
    <w:tmpl w:val="CDE66B84"/>
    <w:lvl w:ilvl="0" w:tplc="3B32459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F66E4A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7FAC38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E525F3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AA8146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2B69AD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3CE8C0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796E49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A20415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16D6328F"/>
    <w:multiLevelType w:val="hybridMultilevel"/>
    <w:tmpl w:val="957AF1F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78226C"/>
    <w:multiLevelType w:val="hybridMultilevel"/>
    <w:tmpl w:val="AC98C8E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C456BD"/>
    <w:multiLevelType w:val="hybridMultilevel"/>
    <w:tmpl w:val="38822732"/>
    <w:lvl w:ilvl="0" w:tplc="621EB39E">
      <w:start w:val="3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4E1A20"/>
    <w:multiLevelType w:val="hybridMultilevel"/>
    <w:tmpl w:val="957AF1F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89663F3"/>
    <w:multiLevelType w:val="hybridMultilevel"/>
    <w:tmpl w:val="D2488CE2"/>
    <w:lvl w:ilvl="0" w:tplc="CFBACF56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7B20603"/>
    <w:multiLevelType w:val="hybridMultilevel"/>
    <w:tmpl w:val="9C34F6B6"/>
    <w:lvl w:ilvl="0" w:tplc="5CDCF4B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F678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3FC27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DA0CC27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DD0E245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6A8AB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56873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E0475B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9E408C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9B10819"/>
    <w:multiLevelType w:val="hybridMultilevel"/>
    <w:tmpl w:val="98C41DD0"/>
    <w:lvl w:ilvl="0" w:tplc="3A74C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4408B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4141BD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34E0AF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3CCF4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112920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7A2A56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C04F31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0BEA33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7A491590"/>
    <w:multiLevelType w:val="hybridMultilevel"/>
    <w:tmpl w:val="F4EA656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3"/>
  </w:num>
  <w:num w:numId="3">
    <w:abstractNumId w:val="11"/>
  </w:num>
  <w:num w:numId="4">
    <w:abstractNumId w:val="8"/>
  </w:num>
  <w:num w:numId="5">
    <w:abstractNumId w:val="1"/>
  </w:num>
  <w:num w:numId="6">
    <w:abstractNumId w:val="0"/>
  </w:num>
  <w:num w:numId="7">
    <w:abstractNumId w:val="7"/>
  </w:num>
  <w:num w:numId="8">
    <w:abstractNumId w:val="4"/>
  </w:num>
  <w:num w:numId="9">
    <w:abstractNumId w:val="2"/>
  </w:num>
  <w:num w:numId="10">
    <w:abstractNumId w:val="5"/>
  </w:num>
  <w:num w:numId="11">
    <w:abstractNumId w:val="6"/>
  </w:num>
  <w:num w:numId="1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4F0"/>
    <w:rsid w:val="00015AA1"/>
    <w:rsid w:val="000324DC"/>
    <w:rsid w:val="00040239"/>
    <w:rsid w:val="00054B1E"/>
    <w:rsid w:val="00074B3D"/>
    <w:rsid w:val="00076E97"/>
    <w:rsid w:val="00080A65"/>
    <w:rsid w:val="00085DAA"/>
    <w:rsid w:val="000860C4"/>
    <w:rsid w:val="000C01A6"/>
    <w:rsid w:val="000F3535"/>
    <w:rsid w:val="000F4A5B"/>
    <w:rsid w:val="001001C3"/>
    <w:rsid w:val="00131E1F"/>
    <w:rsid w:val="001837D0"/>
    <w:rsid w:val="0019140D"/>
    <w:rsid w:val="00192998"/>
    <w:rsid w:val="00194DE8"/>
    <w:rsid w:val="001A024C"/>
    <w:rsid w:val="002010D5"/>
    <w:rsid w:val="00210663"/>
    <w:rsid w:val="002176CB"/>
    <w:rsid w:val="00252244"/>
    <w:rsid w:val="0027074E"/>
    <w:rsid w:val="00276C03"/>
    <w:rsid w:val="00286E9A"/>
    <w:rsid w:val="00296309"/>
    <w:rsid w:val="002B103A"/>
    <w:rsid w:val="002B7409"/>
    <w:rsid w:val="003078A2"/>
    <w:rsid w:val="003211AE"/>
    <w:rsid w:val="00352923"/>
    <w:rsid w:val="0036548B"/>
    <w:rsid w:val="00387F1C"/>
    <w:rsid w:val="0039242B"/>
    <w:rsid w:val="003A75DE"/>
    <w:rsid w:val="003E0B0A"/>
    <w:rsid w:val="003E32F6"/>
    <w:rsid w:val="003F37B1"/>
    <w:rsid w:val="00417D3E"/>
    <w:rsid w:val="00423A8C"/>
    <w:rsid w:val="00435680"/>
    <w:rsid w:val="00441131"/>
    <w:rsid w:val="0044347C"/>
    <w:rsid w:val="0045482A"/>
    <w:rsid w:val="00456A1E"/>
    <w:rsid w:val="004C2830"/>
    <w:rsid w:val="004C3669"/>
    <w:rsid w:val="004E58E5"/>
    <w:rsid w:val="004F22FE"/>
    <w:rsid w:val="00511AE0"/>
    <w:rsid w:val="0053047D"/>
    <w:rsid w:val="00572E24"/>
    <w:rsid w:val="005A6019"/>
    <w:rsid w:val="005E2717"/>
    <w:rsid w:val="005E4BD8"/>
    <w:rsid w:val="005F238B"/>
    <w:rsid w:val="00623506"/>
    <w:rsid w:val="00634B7A"/>
    <w:rsid w:val="00642569"/>
    <w:rsid w:val="0067323C"/>
    <w:rsid w:val="006A5666"/>
    <w:rsid w:val="006C0947"/>
    <w:rsid w:val="006C3E9A"/>
    <w:rsid w:val="006F43C9"/>
    <w:rsid w:val="00700F83"/>
    <w:rsid w:val="007154F0"/>
    <w:rsid w:val="007C07DA"/>
    <w:rsid w:val="007F5BF8"/>
    <w:rsid w:val="00800A41"/>
    <w:rsid w:val="00836208"/>
    <w:rsid w:val="00836F7B"/>
    <w:rsid w:val="008D3510"/>
    <w:rsid w:val="008F07A8"/>
    <w:rsid w:val="00906E18"/>
    <w:rsid w:val="009256DB"/>
    <w:rsid w:val="0093422E"/>
    <w:rsid w:val="009637D1"/>
    <w:rsid w:val="00977C67"/>
    <w:rsid w:val="0098446F"/>
    <w:rsid w:val="009933D4"/>
    <w:rsid w:val="00997FE2"/>
    <w:rsid w:val="009D3C20"/>
    <w:rsid w:val="009E2B1D"/>
    <w:rsid w:val="009F286F"/>
    <w:rsid w:val="00A1592B"/>
    <w:rsid w:val="00A32C23"/>
    <w:rsid w:val="00A52D3B"/>
    <w:rsid w:val="00AA4487"/>
    <w:rsid w:val="00AC15F2"/>
    <w:rsid w:val="00AD2C9D"/>
    <w:rsid w:val="00AD3D82"/>
    <w:rsid w:val="00B1382B"/>
    <w:rsid w:val="00B25438"/>
    <w:rsid w:val="00B92D90"/>
    <w:rsid w:val="00BE5BFC"/>
    <w:rsid w:val="00C0221B"/>
    <w:rsid w:val="00C05725"/>
    <w:rsid w:val="00C46C5B"/>
    <w:rsid w:val="00C82F00"/>
    <w:rsid w:val="00CB540C"/>
    <w:rsid w:val="00CC3956"/>
    <w:rsid w:val="00CF34D5"/>
    <w:rsid w:val="00D25E4F"/>
    <w:rsid w:val="00D60A82"/>
    <w:rsid w:val="00DA6990"/>
    <w:rsid w:val="00DF691E"/>
    <w:rsid w:val="00E4296F"/>
    <w:rsid w:val="00E51174"/>
    <w:rsid w:val="00E5395F"/>
    <w:rsid w:val="00E53FB5"/>
    <w:rsid w:val="00E65E57"/>
    <w:rsid w:val="00E805B2"/>
    <w:rsid w:val="00E836AC"/>
    <w:rsid w:val="00E90702"/>
    <w:rsid w:val="00EA4FB2"/>
    <w:rsid w:val="00ED3250"/>
    <w:rsid w:val="00EF0E93"/>
    <w:rsid w:val="00F0433D"/>
    <w:rsid w:val="00F470A3"/>
    <w:rsid w:val="00F56F54"/>
    <w:rsid w:val="00F6199D"/>
    <w:rsid w:val="00F97395"/>
    <w:rsid w:val="00FA33A1"/>
    <w:rsid w:val="00FE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0B40D"/>
  <w15:chartTrackingRefBased/>
  <w15:docId w15:val="{A9238E6D-619B-4AAE-B176-A153BCAF9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7154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194D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718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062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168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606737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02381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991645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9869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13431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443131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1350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10726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3944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80120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7122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36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905810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647454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05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2730</TotalTime>
  <Pages>2</Pages>
  <Words>386</Words>
  <Characters>2123</Characters>
  <Application>Microsoft Office Word</Application>
  <DocSecurity>0</DocSecurity>
  <Lines>17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Alice Boulet</dc:creator>
  <cp:keywords/>
  <dc:description/>
  <cp:lastModifiedBy>Alice Boulet</cp:lastModifiedBy>
  <cp:revision>10</cp:revision>
  <dcterms:created xsi:type="dcterms:W3CDTF">2022-01-18T16:30:00Z</dcterms:created>
  <dcterms:modified xsi:type="dcterms:W3CDTF">2022-04-06T21:48:00Z</dcterms:modified>
</cp:coreProperties>
</file>