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DC8528" w14:textId="002DCB5E" w:rsidR="000A6FE3" w:rsidRPr="00977C67" w:rsidRDefault="000A6FE3" w:rsidP="000A6FE3">
      <w:pPr>
        <w:rPr>
          <w:b/>
          <w:bCs/>
          <w:sz w:val="32"/>
          <w:szCs w:val="32"/>
        </w:rPr>
      </w:pPr>
      <w:r>
        <w:rPr>
          <w:b/>
          <w:bCs/>
          <w:sz w:val="32"/>
          <w:szCs w:val="32"/>
        </w:rPr>
        <w:t>S</w:t>
      </w:r>
      <w:r w:rsidRPr="00977C67">
        <w:rPr>
          <w:b/>
          <w:bCs/>
          <w:sz w:val="32"/>
          <w:szCs w:val="32"/>
        </w:rPr>
        <w:t>pécifications fonctionnelles générales</w:t>
      </w:r>
      <w:r>
        <w:rPr>
          <w:b/>
          <w:bCs/>
          <w:sz w:val="32"/>
          <w:szCs w:val="32"/>
        </w:rPr>
        <w:t xml:space="preserve"> – Exercice </w:t>
      </w:r>
      <w:r w:rsidR="00F43343">
        <w:rPr>
          <w:b/>
          <w:bCs/>
          <w:sz w:val="32"/>
          <w:szCs w:val="32"/>
        </w:rPr>
        <w:t>4</w:t>
      </w:r>
    </w:p>
    <w:p w14:paraId="02ED0988" w14:textId="77777777" w:rsidR="000A6FE3" w:rsidRPr="00F56F54" w:rsidRDefault="000A6FE3" w:rsidP="000A6FE3">
      <w:pPr>
        <w:rPr>
          <w:sz w:val="28"/>
          <w:szCs w:val="28"/>
          <w:u w:val="single"/>
        </w:rPr>
      </w:pPr>
      <w:bookmarkStart w:id="0" w:name="_Hlk93582576"/>
      <w:r>
        <w:rPr>
          <w:sz w:val="28"/>
          <w:szCs w:val="28"/>
          <w:u w:val="single"/>
        </w:rPr>
        <w:t>Contexte</w:t>
      </w:r>
    </w:p>
    <w:p w14:paraId="5A934A25" w14:textId="77777777" w:rsidR="000A6FE3" w:rsidRDefault="000A6FE3" w:rsidP="000A6FE3">
      <w:r>
        <w:t xml:space="preserve">Une collectivité souhaite faire développer une application mobile </w:t>
      </w:r>
      <w:proofErr w:type="spellStart"/>
      <w:r>
        <w:t>Androïd</w:t>
      </w:r>
      <w:proofErr w:type="spellEnd"/>
      <w:r>
        <w:t xml:space="preserve"> gratuite dans l’objectif d’encourager l’émergence et la promotion de talents poétiques.</w:t>
      </w:r>
    </w:p>
    <w:p w14:paraId="5F905FEF" w14:textId="77777777" w:rsidR="000A6FE3" w:rsidRDefault="000A6FE3" w:rsidP="000A6FE3">
      <w:r>
        <w:t xml:space="preserve">L’application a pour nom Poésie Minute. Elle est destinée aux poètes amateurs utilisateurs d’un appareil mobile </w:t>
      </w:r>
      <w:proofErr w:type="spellStart"/>
      <w:r>
        <w:t>Androïd</w:t>
      </w:r>
      <w:proofErr w:type="spellEnd"/>
      <w:r>
        <w:t xml:space="preserve"> et a pour vocation de leur permettre de partager leurs créations poétiques rédigées dans un format court (500 caractères maximum).</w:t>
      </w:r>
    </w:p>
    <w:p w14:paraId="40BD3348" w14:textId="77777777" w:rsidR="000A6FE3" w:rsidRDefault="000A6FE3" w:rsidP="000A6FE3">
      <w:r>
        <w:t>L’utilisateur doit pouvoir publier un poème, consulter les poèmes publiés et plébisciter un poème en votant pour lui, contribuant ainsi à un classement par popularité.</w:t>
      </w:r>
    </w:p>
    <w:p w14:paraId="291012FC" w14:textId="7423DFB5" w:rsidR="000A6FE3" w:rsidRPr="00F43392" w:rsidRDefault="000A6FE3" w:rsidP="000A6FE3">
      <w:r>
        <w:t xml:space="preserve">Les exigences suivantes ont été </w:t>
      </w:r>
      <w:r w:rsidR="00F43392">
        <w:t>classées et priorisées :</w:t>
      </w:r>
      <w:bookmarkEnd w:id="0"/>
    </w:p>
    <w:tbl>
      <w:tblPr>
        <w:tblStyle w:val="Grilledutableau"/>
        <w:tblW w:w="9776" w:type="dxa"/>
        <w:tblCellMar>
          <w:top w:w="28" w:type="dxa"/>
          <w:left w:w="28" w:type="dxa"/>
          <w:bottom w:w="28" w:type="dxa"/>
          <w:right w:w="28" w:type="dxa"/>
        </w:tblCellMar>
        <w:tblLook w:val="04A0" w:firstRow="1" w:lastRow="0" w:firstColumn="1" w:lastColumn="0" w:noHBand="0" w:noVBand="1"/>
      </w:tblPr>
      <w:tblGrid>
        <w:gridCol w:w="6232"/>
        <w:gridCol w:w="1560"/>
        <w:gridCol w:w="992"/>
        <w:gridCol w:w="992"/>
      </w:tblGrid>
      <w:tr w:rsidR="000A6FE3" w14:paraId="31D79F8A" w14:textId="77777777" w:rsidTr="00202E8C">
        <w:trPr>
          <w:trHeight w:val="149"/>
        </w:trPr>
        <w:tc>
          <w:tcPr>
            <w:tcW w:w="6232" w:type="dxa"/>
          </w:tcPr>
          <w:p w14:paraId="68B50E35" w14:textId="77777777" w:rsidR="000A6FE3" w:rsidRPr="00836F7B" w:rsidRDefault="000A6FE3" w:rsidP="00202E8C">
            <w:pPr>
              <w:tabs>
                <w:tab w:val="center" w:pos="2753"/>
              </w:tabs>
              <w:spacing w:line="259" w:lineRule="auto"/>
              <w:rPr>
                <w:b/>
                <w:bCs/>
              </w:rPr>
            </w:pPr>
            <w:r w:rsidRPr="00836F7B">
              <w:rPr>
                <w:b/>
                <w:bCs/>
              </w:rPr>
              <w:t>Exigence</w:t>
            </w:r>
            <w:r>
              <w:rPr>
                <w:b/>
                <w:bCs/>
              </w:rPr>
              <w:t xml:space="preserve"> – L’application doit</w:t>
            </w:r>
          </w:p>
        </w:tc>
        <w:tc>
          <w:tcPr>
            <w:tcW w:w="1560" w:type="dxa"/>
          </w:tcPr>
          <w:p w14:paraId="04EEFE18" w14:textId="77777777" w:rsidR="000A6FE3" w:rsidRPr="00836F7B" w:rsidRDefault="000A6FE3" w:rsidP="00202E8C">
            <w:pPr>
              <w:rPr>
                <w:b/>
                <w:bCs/>
              </w:rPr>
            </w:pPr>
            <w:r>
              <w:rPr>
                <w:b/>
                <w:bCs/>
              </w:rPr>
              <w:t>Catégorie</w:t>
            </w:r>
          </w:p>
        </w:tc>
        <w:tc>
          <w:tcPr>
            <w:tcW w:w="992" w:type="dxa"/>
          </w:tcPr>
          <w:p w14:paraId="5F969557" w14:textId="77777777" w:rsidR="000A6FE3" w:rsidRPr="00836F7B" w:rsidRDefault="000A6FE3" w:rsidP="00202E8C">
            <w:pPr>
              <w:rPr>
                <w:b/>
                <w:bCs/>
              </w:rPr>
            </w:pPr>
            <w:r w:rsidRPr="00836F7B">
              <w:rPr>
                <w:b/>
                <w:bCs/>
              </w:rPr>
              <w:t>Criticité</w:t>
            </w:r>
          </w:p>
        </w:tc>
        <w:tc>
          <w:tcPr>
            <w:tcW w:w="992" w:type="dxa"/>
          </w:tcPr>
          <w:p w14:paraId="2EEC1468" w14:textId="77777777" w:rsidR="000A6FE3" w:rsidRPr="00836F7B" w:rsidRDefault="000A6FE3" w:rsidP="00202E8C">
            <w:pPr>
              <w:rPr>
                <w:b/>
                <w:bCs/>
              </w:rPr>
            </w:pPr>
            <w:r>
              <w:rPr>
                <w:b/>
                <w:bCs/>
              </w:rPr>
              <w:t>Urgence</w:t>
            </w:r>
          </w:p>
        </w:tc>
      </w:tr>
      <w:tr w:rsidR="000A6FE3" w14:paraId="13F9F848" w14:textId="77777777" w:rsidTr="00202E8C">
        <w:tc>
          <w:tcPr>
            <w:tcW w:w="6232" w:type="dxa"/>
          </w:tcPr>
          <w:p w14:paraId="38104F18" w14:textId="77777777" w:rsidR="000A6FE3" w:rsidRDefault="000A6FE3" w:rsidP="00202E8C">
            <w:r w:rsidRPr="007154F0">
              <w:t>être disponible</w:t>
            </w:r>
            <w:r>
              <w:t xml:space="preserve"> gratuitement</w:t>
            </w:r>
            <w:r w:rsidRPr="007154F0">
              <w:t xml:space="preserve"> sur Google Play Store</w:t>
            </w:r>
          </w:p>
        </w:tc>
        <w:tc>
          <w:tcPr>
            <w:tcW w:w="1560" w:type="dxa"/>
          </w:tcPr>
          <w:p w14:paraId="64B71D04" w14:textId="77777777" w:rsidR="000A6FE3" w:rsidRDefault="000A6FE3" w:rsidP="00202E8C">
            <w:r>
              <w:t>Disponibilité</w:t>
            </w:r>
          </w:p>
        </w:tc>
        <w:tc>
          <w:tcPr>
            <w:tcW w:w="992" w:type="dxa"/>
          </w:tcPr>
          <w:p w14:paraId="5FE0FF5D" w14:textId="77777777" w:rsidR="000A6FE3" w:rsidRDefault="000A6FE3" w:rsidP="00202E8C">
            <w:r>
              <w:t>Haute</w:t>
            </w:r>
          </w:p>
        </w:tc>
        <w:tc>
          <w:tcPr>
            <w:tcW w:w="992" w:type="dxa"/>
          </w:tcPr>
          <w:p w14:paraId="55B1759D" w14:textId="77777777" w:rsidR="000A6FE3" w:rsidRDefault="000A6FE3" w:rsidP="00202E8C">
            <w:r>
              <w:t>3</w:t>
            </w:r>
          </w:p>
        </w:tc>
      </w:tr>
      <w:tr w:rsidR="000A6FE3" w14:paraId="5342B68E" w14:textId="77777777" w:rsidTr="00202E8C">
        <w:trPr>
          <w:trHeight w:val="133"/>
        </w:trPr>
        <w:tc>
          <w:tcPr>
            <w:tcW w:w="6232" w:type="dxa"/>
          </w:tcPr>
          <w:p w14:paraId="77B69960" w14:textId="77777777" w:rsidR="000A6FE3" w:rsidRDefault="000A6FE3" w:rsidP="00202E8C">
            <w:pPr>
              <w:spacing w:line="259" w:lineRule="auto"/>
            </w:pPr>
            <w:r w:rsidRPr="007154F0">
              <w:t>permettre de créer un compte utilisateur</w:t>
            </w:r>
          </w:p>
        </w:tc>
        <w:tc>
          <w:tcPr>
            <w:tcW w:w="1560" w:type="dxa"/>
          </w:tcPr>
          <w:p w14:paraId="3326F30F" w14:textId="77777777" w:rsidR="000A6FE3" w:rsidRDefault="000A6FE3" w:rsidP="00202E8C">
            <w:r>
              <w:t>Authentification</w:t>
            </w:r>
          </w:p>
        </w:tc>
        <w:tc>
          <w:tcPr>
            <w:tcW w:w="992" w:type="dxa"/>
          </w:tcPr>
          <w:p w14:paraId="78475199" w14:textId="77777777" w:rsidR="000A6FE3" w:rsidRDefault="000A6FE3" w:rsidP="00202E8C">
            <w:r>
              <w:t>Haute</w:t>
            </w:r>
          </w:p>
        </w:tc>
        <w:tc>
          <w:tcPr>
            <w:tcW w:w="992" w:type="dxa"/>
          </w:tcPr>
          <w:p w14:paraId="631261E7" w14:textId="77777777" w:rsidR="000A6FE3" w:rsidRDefault="000A6FE3" w:rsidP="00202E8C">
            <w:r>
              <w:t>1</w:t>
            </w:r>
          </w:p>
        </w:tc>
      </w:tr>
      <w:tr w:rsidR="000A6FE3" w14:paraId="564E0A6F" w14:textId="77777777" w:rsidTr="00202E8C">
        <w:tc>
          <w:tcPr>
            <w:tcW w:w="6232" w:type="dxa"/>
          </w:tcPr>
          <w:p w14:paraId="4162450B" w14:textId="77777777" w:rsidR="000A6FE3" w:rsidRDefault="000A6FE3" w:rsidP="00202E8C">
            <w:pPr>
              <w:spacing w:line="259" w:lineRule="auto"/>
            </w:pPr>
            <w:r w:rsidRPr="007154F0">
              <w:t xml:space="preserve">permettre à l’utilisateur disposant d’un compte de se connecter </w:t>
            </w:r>
          </w:p>
        </w:tc>
        <w:tc>
          <w:tcPr>
            <w:tcW w:w="1560" w:type="dxa"/>
          </w:tcPr>
          <w:p w14:paraId="71FFA091" w14:textId="77777777" w:rsidR="000A6FE3" w:rsidRDefault="000A6FE3" w:rsidP="00202E8C">
            <w:r>
              <w:t>Authentification</w:t>
            </w:r>
          </w:p>
        </w:tc>
        <w:tc>
          <w:tcPr>
            <w:tcW w:w="992" w:type="dxa"/>
          </w:tcPr>
          <w:p w14:paraId="76BFD841" w14:textId="77777777" w:rsidR="000A6FE3" w:rsidRDefault="000A6FE3" w:rsidP="00202E8C">
            <w:r>
              <w:t>Haute</w:t>
            </w:r>
          </w:p>
        </w:tc>
        <w:tc>
          <w:tcPr>
            <w:tcW w:w="992" w:type="dxa"/>
          </w:tcPr>
          <w:p w14:paraId="38D81FF0" w14:textId="77777777" w:rsidR="000A6FE3" w:rsidRDefault="000A6FE3" w:rsidP="00202E8C">
            <w:r>
              <w:t>1</w:t>
            </w:r>
          </w:p>
        </w:tc>
      </w:tr>
      <w:tr w:rsidR="000A6FE3" w14:paraId="4AFA2F76" w14:textId="77777777" w:rsidTr="00202E8C">
        <w:tc>
          <w:tcPr>
            <w:tcW w:w="6232" w:type="dxa"/>
          </w:tcPr>
          <w:p w14:paraId="0AF332C6" w14:textId="77777777" w:rsidR="000A6FE3" w:rsidRPr="007154F0" w:rsidRDefault="000A6FE3" w:rsidP="00202E8C">
            <w:pPr>
              <w:spacing w:line="259" w:lineRule="auto"/>
            </w:pPr>
            <w:r w:rsidRPr="007154F0">
              <w:t xml:space="preserve">permettre à l’utilisateur connecté de poster un court poème </w:t>
            </w:r>
            <w:r>
              <w:t>de 200 à 500 caractères</w:t>
            </w:r>
          </w:p>
        </w:tc>
        <w:tc>
          <w:tcPr>
            <w:tcW w:w="1560" w:type="dxa"/>
          </w:tcPr>
          <w:p w14:paraId="2EEF7F5E" w14:textId="77777777" w:rsidR="000A6FE3" w:rsidRDefault="000A6FE3" w:rsidP="00202E8C">
            <w:r>
              <w:t>Publication</w:t>
            </w:r>
          </w:p>
        </w:tc>
        <w:tc>
          <w:tcPr>
            <w:tcW w:w="992" w:type="dxa"/>
          </w:tcPr>
          <w:p w14:paraId="34F5FDC9" w14:textId="77777777" w:rsidR="000A6FE3" w:rsidRDefault="000A6FE3" w:rsidP="00202E8C">
            <w:r>
              <w:t>Haute</w:t>
            </w:r>
          </w:p>
        </w:tc>
        <w:tc>
          <w:tcPr>
            <w:tcW w:w="992" w:type="dxa"/>
          </w:tcPr>
          <w:p w14:paraId="5C15CA2E" w14:textId="77777777" w:rsidR="000A6FE3" w:rsidRDefault="000A6FE3" w:rsidP="00202E8C">
            <w:r>
              <w:t>1</w:t>
            </w:r>
          </w:p>
        </w:tc>
      </w:tr>
      <w:tr w:rsidR="000A6FE3" w14:paraId="2B27A5EC" w14:textId="77777777" w:rsidTr="00202E8C">
        <w:tc>
          <w:tcPr>
            <w:tcW w:w="6232" w:type="dxa"/>
          </w:tcPr>
          <w:p w14:paraId="7AFB9928" w14:textId="77777777" w:rsidR="000A6FE3" w:rsidRPr="007154F0" w:rsidRDefault="000A6FE3" w:rsidP="00202E8C">
            <w:r w:rsidRPr="007154F0">
              <w:t xml:space="preserve">permettre à l’utilisateur </w:t>
            </w:r>
            <w:r>
              <w:t>connecté ou non d’accéder à</w:t>
            </w:r>
            <w:r w:rsidRPr="007154F0">
              <w:t xml:space="preserve"> </w:t>
            </w:r>
            <w:r>
              <w:t>la liste d</w:t>
            </w:r>
            <w:r w:rsidRPr="007154F0">
              <w:t>es poèmes postés</w:t>
            </w:r>
            <w:r>
              <w:t xml:space="preserve"> triée par défaut du plus récent au plus ancien</w:t>
            </w:r>
          </w:p>
        </w:tc>
        <w:tc>
          <w:tcPr>
            <w:tcW w:w="1560" w:type="dxa"/>
          </w:tcPr>
          <w:p w14:paraId="212F84D3" w14:textId="77777777" w:rsidR="000A6FE3" w:rsidRDefault="000A6FE3" w:rsidP="00202E8C">
            <w:r>
              <w:t>Consultation</w:t>
            </w:r>
          </w:p>
        </w:tc>
        <w:tc>
          <w:tcPr>
            <w:tcW w:w="992" w:type="dxa"/>
          </w:tcPr>
          <w:p w14:paraId="37075EB5" w14:textId="77777777" w:rsidR="000A6FE3" w:rsidRDefault="000A6FE3" w:rsidP="00202E8C">
            <w:r>
              <w:t>Haute</w:t>
            </w:r>
          </w:p>
        </w:tc>
        <w:tc>
          <w:tcPr>
            <w:tcW w:w="992" w:type="dxa"/>
          </w:tcPr>
          <w:p w14:paraId="30C9073E" w14:textId="77777777" w:rsidR="000A6FE3" w:rsidRDefault="000A6FE3" w:rsidP="00202E8C">
            <w:r>
              <w:t>1</w:t>
            </w:r>
          </w:p>
        </w:tc>
      </w:tr>
      <w:tr w:rsidR="000A6FE3" w14:paraId="21C2ABF8" w14:textId="77777777" w:rsidTr="00202E8C">
        <w:tc>
          <w:tcPr>
            <w:tcW w:w="6232" w:type="dxa"/>
          </w:tcPr>
          <w:p w14:paraId="2B1524C1" w14:textId="77777777" w:rsidR="000A6FE3" w:rsidRPr="007154F0" w:rsidRDefault="000A6FE3" w:rsidP="00202E8C">
            <w:r w:rsidRPr="007154F0">
              <w:t xml:space="preserve">permettre à l’utilisateur connecté </w:t>
            </w:r>
            <w:r>
              <w:t>ou non d’accéder à</w:t>
            </w:r>
            <w:r w:rsidRPr="007154F0">
              <w:t xml:space="preserve"> </w:t>
            </w:r>
            <w:r>
              <w:t>la fiche détaillée d’un</w:t>
            </w:r>
            <w:r w:rsidRPr="007154F0">
              <w:t xml:space="preserve"> poème</w:t>
            </w:r>
            <w:r>
              <w:t xml:space="preserve"> depuis la liste en appuyant sur son titre</w:t>
            </w:r>
          </w:p>
        </w:tc>
        <w:tc>
          <w:tcPr>
            <w:tcW w:w="1560" w:type="dxa"/>
          </w:tcPr>
          <w:p w14:paraId="652FC7AB" w14:textId="77777777" w:rsidR="000A6FE3" w:rsidRDefault="000A6FE3" w:rsidP="00202E8C">
            <w:r>
              <w:t>Consultation</w:t>
            </w:r>
          </w:p>
        </w:tc>
        <w:tc>
          <w:tcPr>
            <w:tcW w:w="992" w:type="dxa"/>
          </w:tcPr>
          <w:p w14:paraId="750BD6DD" w14:textId="77777777" w:rsidR="000A6FE3" w:rsidRDefault="000A6FE3" w:rsidP="00202E8C">
            <w:r>
              <w:t>Haute</w:t>
            </w:r>
          </w:p>
        </w:tc>
        <w:tc>
          <w:tcPr>
            <w:tcW w:w="992" w:type="dxa"/>
          </w:tcPr>
          <w:p w14:paraId="623EE421" w14:textId="77777777" w:rsidR="000A6FE3" w:rsidRDefault="000A6FE3" w:rsidP="00202E8C">
            <w:r>
              <w:t>1</w:t>
            </w:r>
          </w:p>
        </w:tc>
      </w:tr>
      <w:tr w:rsidR="000A6FE3" w14:paraId="52B7F31D" w14:textId="77777777" w:rsidTr="00202E8C">
        <w:tc>
          <w:tcPr>
            <w:tcW w:w="6232" w:type="dxa"/>
          </w:tcPr>
          <w:p w14:paraId="444C04BD" w14:textId="77777777" w:rsidR="000A6FE3" w:rsidRPr="007154F0" w:rsidRDefault="000A6FE3" w:rsidP="00202E8C">
            <w:r w:rsidRPr="007154F0">
              <w:t xml:space="preserve">permettre à l’utilisateur connecté de </w:t>
            </w:r>
            <w:r>
              <w:t>voter pour</w:t>
            </w:r>
            <w:r w:rsidRPr="007154F0">
              <w:t xml:space="preserve"> un poème en activant une icône </w:t>
            </w:r>
            <w:r>
              <w:t>« </w:t>
            </w:r>
            <w:r w:rsidRPr="007154F0">
              <w:t>plume</w:t>
            </w:r>
            <w:r>
              <w:t> »</w:t>
            </w:r>
            <w:r w:rsidRPr="007154F0">
              <w:t xml:space="preserve"> </w:t>
            </w:r>
            <w:r>
              <w:t>dans la fiche du</w:t>
            </w:r>
            <w:r w:rsidRPr="007154F0">
              <w:t xml:space="preserve"> poème</w:t>
            </w:r>
          </w:p>
        </w:tc>
        <w:tc>
          <w:tcPr>
            <w:tcW w:w="1560" w:type="dxa"/>
          </w:tcPr>
          <w:p w14:paraId="335E909E" w14:textId="77777777" w:rsidR="000A6FE3" w:rsidRDefault="000A6FE3" w:rsidP="00202E8C">
            <w:r>
              <w:t>Vote</w:t>
            </w:r>
          </w:p>
        </w:tc>
        <w:tc>
          <w:tcPr>
            <w:tcW w:w="992" w:type="dxa"/>
          </w:tcPr>
          <w:p w14:paraId="4DDEBB97" w14:textId="77777777" w:rsidR="000A6FE3" w:rsidRDefault="000A6FE3" w:rsidP="00202E8C">
            <w:r>
              <w:t>Haute</w:t>
            </w:r>
          </w:p>
        </w:tc>
        <w:tc>
          <w:tcPr>
            <w:tcW w:w="992" w:type="dxa"/>
          </w:tcPr>
          <w:p w14:paraId="74CF608D" w14:textId="77777777" w:rsidR="000A6FE3" w:rsidRDefault="000A6FE3" w:rsidP="00202E8C">
            <w:r>
              <w:t>1</w:t>
            </w:r>
          </w:p>
        </w:tc>
      </w:tr>
      <w:tr w:rsidR="000A6FE3" w14:paraId="10183B92" w14:textId="77777777" w:rsidTr="00202E8C">
        <w:tc>
          <w:tcPr>
            <w:tcW w:w="6232" w:type="dxa"/>
          </w:tcPr>
          <w:p w14:paraId="75F67CF8" w14:textId="77777777" w:rsidR="000A6FE3" w:rsidRDefault="000A6FE3" w:rsidP="00202E8C">
            <w:r>
              <w:t>permettre à l’utilisateur connecté ou non de visualiser dans la liste des poèmes le titre, le pseudo de l’auteur, la date de publication et le nombre de votes (« plumes ») attribués à chaque poème</w:t>
            </w:r>
          </w:p>
        </w:tc>
        <w:tc>
          <w:tcPr>
            <w:tcW w:w="1560" w:type="dxa"/>
          </w:tcPr>
          <w:p w14:paraId="0C252358" w14:textId="77777777" w:rsidR="000A6FE3" w:rsidRDefault="000A6FE3" w:rsidP="00202E8C">
            <w:r>
              <w:t>Consultation</w:t>
            </w:r>
          </w:p>
        </w:tc>
        <w:tc>
          <w:tcPr>
            <w:tcW w:w="992" w:type="dxa"/>
          </w:tcPr>
          <w:p w14:paraId="07C99427" w14:textId="77777777" w:rsidR="000A6FE3" w:rsidRDefault="000A6FE3" w:rsidP="00202E8C">
            <w:r>
              <w:t>Haute</w:t>
            </w:r>
          </w:p>
        </w:tc>
        <w:tc>
          <w:tcPr>
            <w:tcW w:w="992" w:type="dxa"/>
          </w:tcPr>
          <w:p w14:paraId="5B4563F3" w14:textId="77777777" w:rsidR="000A6FE3" w:rsidRDefault="000A6FE3" w:rsidP="00202E8C">
            <w:r>
              <w:t>1</w:t>
            </w:r>
          </w:p>
        </w:tc>
      </w:tr>
      <w:tr w:rsidR="000A6FE3" w14:paraId="0DFE4938" w14:textId="77777777" w:rsidTr="00202E8C">
        <w:tc>
          <w:tcPr>
            <w:tcW w:w="6232" w:type="dxa"/>
          </w:tcPr>
          <w:p w14:paraId="0CB1FECC" w14:textId="77777777" w:rsidR="000A6FE3" w:rsidRDefault="000A6FE3" w:rsidP="00202E8C">
            <w:r>
              <w:t>permettre à l’utilisateur connecter d’annuler son vote sur un poème en désactivant l’icône plume dans la fiche du poème</w:t>
            </w:r>
          </w:p>
        </w:tc>
        <w:tc>
          <w:tcPr>
            <w:tcW w:w="1560" w:type="dxa"/>
          </w:tcPr>
          <w:p w14:paraId="238898C6" w14:textId="77777777" w:rsidR="000A6FE3" w:rsidRDefault="000A6FE3" w:rsidP="00202E8C">
            <w:r>
              <w:t>Vote</w:t>
            </w:r>
          </w:p>
        </w:tc>
        <w:tc>
          <w:tcPr>
            <w:tcW w:w="992" w:type="dxa"/>
          </w:tcPr>
          <w:p w14:paraId="4A59B467" w14:textId="77777777" w:rsidR="000A6FE3" w:rsidRDefault="000A6FE3" w:rsidP="00202E8C">
            <w:r>
              <w:t>Moyenne</w:t>
            </w:r>
          </w:p>
        </w:tc>
        <w:tc>
          <w:tcPr>
            <w:tcW w:w="992" w:type="dxa"/>
          </w:tcPr>
          <w:p w14:paraId="6E6AB067" w14:textId="77777777" w:rsidR="000A6FE3" w:rsidRDefault="000A6FE3" w:rsidP="00202E8C">
            <w:r>
              <w:t>3</w:t>
            </w:r>
          </w:p>
        </w:tc>
      </w:tr>
      <w:tr w:rsidR="000A6FE3" w14:paraId="4A41EDF6" w14:textId="77777777" w:rsidTr="00202E8C">
        <w:tc>
          <w:tcPr>
            <w:tcW w:w="6232" w:type="dxa"/>
          </w:tcPr>
          <w:p w14:paraId="6F4BAF19" w14:textId="77777777" w:rsidR="000A6FE3" w:rsidRDefault="000A6FE3" w:rsidP="00202E8C">
            <w:r w:rsidRPr="007154F0">
              <w:t xml:space="preserve">permettre à l’utilisateur connecté de </w:t>
            </w:r>
            <w:r>
              <w:t>modifier un poème qu’il a publié</w:t>
            </w:r>
          </w:p>
        </w:tc>
        <w:tc>
          <w:tcPr>
            <w:tcW w:w="1560" w:type="dxa"/>
          </w:tcPr>
          <w:p w14:paraId="45895668" w14:textId="77777777" w:rsidR="000A6FE3" w:rsidRDefault="000A6FE3" w:rsidP="00202E8C">
            <w:r>
              <w:t>Publication</w:t>
            </w:r>
          </w:p>
        </w:tc>
        <w:tc>
          <w:tcPr>
            <w:tcW w:w="992" w:type="dxa"/>
          </w:tcPr>
          <w:p w14:paraId="40C4A53B" w14:textId="77777777" w:rsidR="000A6FE3" w:rsidRDefault="000A6FE3" w:rsidP="00202E8C">
            <w:r>
              <w:t>Moyenne</w:t>
            </w:r>
          </w:p>
        </w:tc>
        <w:tc>
          <w:tcPr>
            <w:tcW w:w="992" w:type="dxa"/>
          </w:tcPr>
          <w:p w14:paraId="53038CEB" w14:textId="77777777" w:rsidR="000A6FE3" w:rsidRDefault="000A6FE3" w:rsidP="00202E8C">
            <w:r>
              <w:t>3</w:t>
            </w:r>
          </w:p>
        </w:tc>
      </w:tr>
      <w:tr w:rsidR="000A6FE3" w14:paraId="4B4AD523" w14:textId="77777777" w:rsidTr="00202E8C">
        <w:tc>
          <w:tcPr>
            <w:tcW w:w="6232" w:type="dxa"/>
          </w:tcPr>
          <w:p w14:paraId="5E52C0FF" w14:textId="77777777" w:rsidR="000A6FE3" w:rsidRPr="007154F0" w:rsidRDefault="000A6FE3" w:rsidP="00202E8C">
            <w:r w:rsidRPr="007154F0">
              <w:t xml:space="preserve">permettre à l’utilisateur connecté de </w:t>
            </w:r>
            <w:r>
              <w:t>supprimer un poème qu’il a publié</w:t>
            </w:r>
          </w:p>
        </w:tc>
        <w:tc>
          <w:tcPr>
            <w:tcW w:w="1560" w:type="dxa"/>
          </w:tcPr>
          <w:p w14:paraId="27C2CD2E" w14:textId="77777777" w:rsidR="000A6FE3" w:rsidRDefault="000A6FE3" w:rsidP="00202E8C">
            <w:r>
              <w:t>Publication</w:t>
            </w:r>
          </w:p>
        </w:tc>
        <w:tc>
          <w:tcPr>
            <w:tcW w:w="992" w:type="dxa"/>
          </w:tcPr>
          <w:p w14:paraId="77462FAE" w14:textId="77777777" w:rsidR="000A6FE3" w:rsidRDefault="000A6FE3" w:rsidP="00202E8C">
            <w:r>
              <w:t>Moyenne</w:t>
            </w:r>
          </w:p>
        </w:tc>
        <w:tc>
          <w:tcPr>
            <w:tcW w:w="992" w:type="dxa"/>
          </w:tcPr>
          <w:p w14:paraId="5AA01B79" w14:textId="77777777" w:rsidR="000A6FE3" w:rsidRDefault="000A6FE3" w:rsidP="00202E8C">
            <w:r>
              <w:t>3</w:t>
            </w:r>
          </w:p>
        </w:tc>
      </w:tr>
      <w:tr w:rsidR="000A6FE3" w14:paraId="284F94F4" w14:textId="77777777" w:rsidTr="00202E8C">
        <w:trPr>
          <w:trHeight w:val="570"/>
        </w:trPr>
        <w:tc>
          <w:tcPr>
            <w:tcW w:w="6232" w:type="dxa"/>
          </w:tcPr>
          <w:p w14:paraId="10DF73F0" w14:textId="77777777" w:rsidR="000A6FE3" w:rsidRPr="007154F0" w:rsidRDefault="000A6FE3" w:rsidP="00202E8C">
            <w:r w:rsidRPr="007154F0">
              <w:t xml:space="preserve">permettre à l’utilisateur </w:t>
            </w:r>
            <w:r>
              <w:t xml:space="preserve">connecté ou non de trier la liste des poèmes soit </w:t>
            </w:r>
            <w:r w:rsidRPr="007154F0">
              <w:t xml:space="preserve">par nombre de plumes </w:t>
            </w:r>
            <w:r>
              <w:t>soit par date de publication</w:t>
            </w:r>
          </w:p>
        </w:tc>
        <w:tc>
          <w:tcPr>
            <w:tcW w:w="1560" w:type="dxa"/>
          </w:tcPr>
          <w:p w14:paraId="676F77F5" w14:textId="77777777" w:rsidR="000A6FE3" w:rsidRDefault="000A6FE3" w:rsidP="00202E8C">
            <w:r>
              <w:t>Consultation</w:t>
            </w:r>
          </w:p>
        </w:tc>
        <w:tc>
          <w:tcPr>
            <w:tcW w:w="992" w:type="dxa"/>
          </w:tcPr>
          <w:p w14:paraId="3A59CD91" w14:textId="77777777" w:rsidR="000A6FE3" w:rsidRDefault="000A6FE3" w:rsidP="00202E8C">
            <w:r>
              <w:t>Moyenne</w:t>
            </w:r>
          </w:p>
        </w:tc>
        <w:tc>
          <w:tcPr>
            <w:tcW w:w="992" w:type="dxa"/>
          </w:tcPr>
          <w:p w14:paraId="22300C2B" w14:textId="77777777" w:rsidR="000A6FE3" w:rsidRDefault="000A6FE3" w:rsidP="00202E8C">
            <w:r>
              <w:t>3</w:t>
            </w:r>
          </w:p>
        </w:tc>
      </w:tr>
      <w:tr w:rsidR="000A6FE3" w14:paraId="1B9E175C" w14:textId="77777777" w:rsidTr="00202E8C">
        <w:tc>
          <w:tcPr>
            <w:tcW w:w="6232" w:type="dxa"/>
          </w:tcPr>
          <w:p w14:paraId="10122B7C" w14:textId="77777777" w:rsidR="000A6FE3" w:rsidRPr="007154F0" w:rsidRDefault="000A6FE3" w:rsidP="00202E8C">
            <w:r w:rsidRPr="007154F0">
              <w:t xml:space="preserve">permettre à l’utilisateur disposant d’un compte de </w:t>
            </w:r>
            <w:r>
              <w:t xml:space="preserve">sélectionner une option lui permettant de rester connecté </w:t>
            </w:r>
            <w:r w:rsidRPr="007154F0">
              <w:t>à l’application</w:t>
            </w:r>
            <w:r>
              <w:t xml:space="preserve"> </w:t>
            </w:r>
          </w:p>
        </w:tc>
        <w:tc>
          <w:tcPr>
            <w:tcW w:w="1560" w:type="dxa"/>
          </w:tcPr>
          <w:p w14:paraId="241AFB88" w14:textId="77777777" w:rsidR="000A6FE3" w:rsidRDefault="000A6FE3" w:rsidP="00202E8C">
            <w:r>
              <w:t>Authentification</w:t>
            </w:r>
          </w:p>
        </w:tc>
        <w:tc>
          <w:tcPr>
            <w:tcW w:w="992" w:type="dxa"/>
          </w:tcPr>
          <w:p w14:paraId="3A304ED2" w14:textId="77777777" w:rsidR="000A6FE3" w:rsidRDefault="000A6FE3" w:rsidP="00202E8C">
            <w:r>
              <w:t>Moyenne</w:t>
            </w:r>
          </w:p>
        </w:tc>
        <w:tc>
          <w:tcPr>
            <w:tcW w:w="992" w:type="dxa"/>
          </w:tcPr>
          <w:p w14:paraId="6A4CB3E4" w14:textId="77777777" w:rsidR="000A6FE3" w:rsidRDefault="000A6FE3" w:rsidP="00202E8C">
            <w:r>
              <w:t>2</w:t>
            </w:r>
          </w:p>
        </w:tc>
      </w:tr>
      <w:tr w:rsidR="000A6FE3" w14:paraId="76C91BCA" w14:textId="77777777" w:rsidTr="00202E8C">
        <w:tc>
          <w:tcPr>
            <w:tcW w:w="6232" w:type="dxa"/>
          </w:tcPr>
          <w:p w14:paraId="1AF2DC9F" w14:textId="77777777" w:rsidR="000A6FE3" w:rsidRPr="007154F0" w:rsidRDefault="000A6FE3" w:rsidP="00202E8C">
            <w:r w:rsidRPr="007154F0">
              <w:t>permettre à l’utilisateur connecté de</w:t>
            </w:r>
            <w:r>
              <w:t xml:space="preserve"> poster un commentaire sur un poème</w:t>
            </w:r>
          </w:p>
        </w:tc>
        <w:tc>
          <w:tcPr>
            <w:tcW w:w="1560" w:type="dxa"/>
          </w:tcPr>
          <w:p w14:paraId="72067C14" w14:textId="77777777" w:rsidR="000A6FE3" w:rsidRDefault="000A6FE3" w:rsidP="00202E8C">
            <w:r>
              <w:t>Commentaire</w:t>
            </w:r>
          </w:p>
        </w:tc>
        <w:tc>
          <w:tcPr>
            <w:tcW w:w="992" w:type="dxa"/>
          </w:tcPr>
          <w:p w14:paraId="7DD2ED91" w14:textId="77777777" w:rsidR="000A6FE3" w:rsidRDefault="000A6FE3" w:rsidP="00202E8C">
            <w:r>
              <w:t>Moyenne</w:t>
            </w:r>
          </w:p>
        </w:tc>
        <w:tc>
          <w:tcPr>
            <w:tcW w:w="992" w:type="dxa"/>
          </w:tcPr>
          <w:p w14:paraId="1FF0DFDE" w14:textId="77777777" w:rsidR="000A6FE3" w:rsidRDefault="000A6FE3" w:rsidP="00202E8C">
            <w:r>
              <w:t>2</w:t>
            </w:r>
          </w:p>
        </w:tc>
      </w:tr>
      <w:tr w:rsidR="000A6FE3" w14:paraId="125A853F" w14:textId="77777777" w:rsidTr="00202E8C">
        <w:tc>
          <w:tcPr>
            <w:tcW w:w="6232" w:type="dxa"/>
          </w:tcPr>
          <w:p w14:paraId="1C3C13EA" w14:textId="77777777" w:rsidR="000A6FE3" w:rsidRPr="007154F0" w:rsidRDefault="000A6FE3" w:rsidP="00202E8C">
            <w:r w:rsidRPr="007154F0">
              <w:t xml:space="preserve">permettre à l’utilisateur connecté </w:t>
            </w:r>
            <w:r>
              <w:t xml:space="preserve">ou non </w:t>
            </w:r>
            <w:r w:rsidRPr="007154F0">
              <w:t>de</w:t>
            </w:r>
            <w:r>
              <w:t xml:space="preserve"> visualiser dans la fiche d’un poème le nombre de votes attribués et les commentaires postés par les utilisateurs connectés</w:t>
            </w:r>
          </w:p>
        </w:tc>
        <w:tc>
          <w:tcPr>
            <w:tcW w:w="1560" w:type="dxa"/>
          </w:tcPr>
          <w:p w14:paraId="47D4B17A" w14:textId="77777777" w:rsidR="000A6FE3" w:rsidRDefault="000A6FE3" w:rsidP="00202E8C">
            <w:r>
              <w:t>Consultation</w:t>
            </w:r>
          </w:p>
        </w:tc>
        <w:tc>
          <w:tcPr>
            <w:tcW w:w="992" w:type="dxa"/>
          </w:tcPr>
          <w:p w14:paraId="45A97B5F" w14:textId="77777777" w:rsidR="000A6FE3" w:rsidRDefault="000A6FE3" w:rsidP="00202E8C">
            <w:r>
              <w:t>Moyenne</w:t>
            </w:r>
          </w:p>
        </w:tc>
        <w:tc>
          <w:tcPr>
            <w:tcW w:w="992" w:type="dxa"/>
          </w:tcPr>
          <w:p w14:paraId="11EED47D" w14:textId="77777777" w:rsidR="000A6FE3" w:rsidRDefault="000A6FE3" w:rsidP="00202E8C">
            <w:r>
              <w:t>2</w:t>
            </w:r>
          </w:p>
        </w:tc>
      </w:tr>
      <w:tr w:rsidR="000A6FE3" w14:paraId="4A9F0D3C" w14:textId="77777777" w:rsidTr="00202E8C">
        <w:tc>
          <w:tcPr>
            <w:tcW w:w="6232" w:type="dxa"/>
          </w:tcPr>
          <w:p w14:paraId="35B68074" w14:textId="77777777" w:rsidR="000A6FE3" w:rsidRPr="007154F0" w:rsidRDefault="000A6FE3" w:rsidP="00202E8C">
            <w:r w:rsidRPr="007154F0">
              <w:t xml:space="preserve">permettre à l’utilisateur </w:t>
            </w:r>
            <w:r>
              <w:t>connecté</w:t>
            </w:r>
            <w:r w:rsidRPr="007154F0">
              <w:t xml:space="preserve"> de se </w:t>
            </w:r>
            <w:r>
              <w:t>dé</w:t>
            </w:r>
            <w:r w:rsidRPr="007154F0">
              <w:t>connecter</w:t>
            </w:r>
          </w:p>
        </w:tc>
        <w:tc>
          <w:tcPr>
            <w:tcW w:w="1560" w:type="dxa"/>
          </w:tcPr>
          <w:p w14:paraId="356AAF51" w14:textId="77777777" w:rsidR="000A6FE3" w:rsidRDefault="000A6FE3" w:rsidP="00202E8C">
            <w:r>
              <w:t>Authentification</w:t>
            </w:r>
          </w:p>
        </w:tc>
        <w:tc>
          <w:tcPr>
            <w:tcW w:w="992" w:type="dxa"/>
          </w:tcPr>
          <w:p w14:paraId="58D493B6" w14:textId="77777777" w:rsidR="000A6FE3" w:rsidRDefault="000A6FE3" w:rsidP="00202E8C">
            <w:r>
              <w:t>Moyenne</w:t>
            </w:r>
          </w:p>
        </w:tc>
        <w:tc>
          <w:tcPr>
            <w:tcW w:w="992" w:type="dxa"/>
          </w:tcPr>
          <w:p w14:paraId="6E338C6C" w14:textId="77777777" w:rsidR="000A6FE3" w:rsidRDefault="000A6FE3" w:rsidP="00202E8C">
            <w:r>
              <w:t>3</w:t>
            </w:r>
          </w:p>
        </w:tc>
      </w:tr>
      <w:tr w:rsidR="000A6FE3" w14:paraId="4556E8D1" w14:textId="77777777" w:rsidTr="00202E8C">
        <w:tc>
          <w:tcPr>
            <w:tcW w:w="6232" w:type="dxa"/>
          </w:tcPr>
          <w:p w14:paraId="52CB9654" w14:textId="77777777" w:rsidR="000A6FE3" w:rsidRPr="007154F0" w:rsidRDefault="000A6FE3" w:rsidP="00202E8C">
            <w:r w:rsidRPr="007154F0">
              <w:lastRenderedPageBreak/>
              <w:t xml:space="preserve">permettre à l’utilisateur connecté de dédier un poème qu’il a posté à un autre utilisateur disposant d’un compte en sélectionnant son </w:t>
            </w:r>
            <w:r>
              <w:t>pseudo</w:t>
            </w:r>
          </w:p>
        </w:tc>
        <w:tc>
          <w:tcPr>
            <w:tcW w:w="1560" w:type="dxa"/>
          </w:tcPr>
          <w:p w14:paraId="6753050E" w14:textId="77777777" w:rsidR="000A6FE3" w:rsidRDefault="000A6FE3" w:rsidP="00202E8C">
            <w:r>
              <w:t>Dédicace</w:t>
            </w:r>
          </w:p>
        </w:tc>
        <w:tc>
          <w:tcPr>
            <w:tcW w:w="992" w:type="dxa"/>
          </w:tcPr>
          <w:p w14:paraId="76F5E38B" w14:textId="77777777" w:rsidR="000A6FE3" w:rsidRDefault="000A6FE3" w:rsidP="00202E8C">
            <w:r>
              <w:t>Faible</w:t>
            </w:r>
          </w:p>
        </w:tc>
        <w:tc>
          <w:tcPr>
            <w:tcW w:w="992" w:type="dxa"/>
          </w:tcPr>
          <w:p w14:paraId="52273631" w14:textId="77777777" w:rsidR="000A6FE3" w:rsidRDefault="000A6FE3" w:rsidP="00202E8C">
            <w:r>
              <w:t>3</w:t>
            </w:r>
          </w:p>
        </w:tc>
      </w:tr>
      <w:tr w:rsidR="000A6FE3" w14:paraId="1AE67066" w14:textId="77777777" w:rsidTr="00202E8C">
        <w:trPr>
          <w:trHeight w:val="456"/>
        </w:trPr>
        <w:tc>
          <w:tcPr>
            <w:tcW w:w="6232" w:type="dxa"/>
          </w:tcPr>
          <w:p w14:paraId="322E6CCC" w14:textId="77777777" w:rsidR="000A6FE3" w:rsidRPr="007154F0" w:rsidRDefault="000A6FE3" w:rsidP="00202E8C">
            <w:pPr>
              <w:spacing w:line="259" w:lineRule="auto"/>
            </w:pPr>
            <w:r w:rsidRPr="007154F0">
              <w:t>permettre à l’utilisateur connecté d’être notifié quand un autre utilisateur de l’application lui dédie un poème</w:t>
            </w:r>
          </w:p>
        </w:tc>
        <w:tc>
          <w:tcPr>
            <w:tcW w:w="1560" w:type="dxa"/>
          </w:tcPr>
          <w:p w14:paraId="3A10A3E7" w14:textId="77777777" w:rsidR="000A6FE3" w:rsidRDefault="000A6FE3" w:rsidP="00202E8C">
            <w:r>
              <w:t>Dédicace</w:t>
            </w:r>
          </w:p>
        </w:tc>
        <w:tc>
          <w:tcPr>
            <w:tcW w:w="992" w:type="dxa"/>
          </w:tcPr>
          <w:p w14:paraId="2B6CADEF" w14:textId="77777777" w:rsidR="000A6FE3" w:rsidRDefault="000A6FE3" w:rsidP="00202E8C">
            <w:r>
              <w:t>Faible</w:t>
            </w:r>
          </w:p>
        </w:tc>
        <w:tc>
          <w:tcPr>
            <w:tcW w:w="992" w:type="dxa"/>
          </w:tcPr>
          <w:p w14:paraId="03597B93" w14:textId="77777777" w:rsidR="000A6FE3" w:rsidRDefault="000A6FE3" w:rsidP="00202E8C">
            <w:r>
              <w:t>3</w:t>
            </w:r>
          </w:p>
        </w:tc>
      </w:tr>
      <w:tr w:rsidR="000A6FE3" w14:paraId="2D1ED30A" w14:textId="77777777" w:rsidTr="00202E8C">
        <w:trPr>
          <w:trHeight w:val="250"/>
        </w:trPr>
        <w:tc>
          <w:tcPr>
            <w:tcW w:w="6232" w:type="dxa"/>
          </w:tcPr>
          <w:p w14:paraId="1572C329" w14:textId="77777777" w:rsidR="000A6FE3" w:rsidRPr="007154F0" w:rsidRDefault="000A6FE3" w:rsidP="00202E8C">
            <w:r w:rsidRPr="007154F0">
              <w:t xml:space="preserve">permettre à l’utilisateur connecté d’accéder à un poème qui lui a été dédié via un lien inclus dans </w:t>
            </w:r>
            <w:r>
              <w:t>s</w:t>
            </w:r>
            <w:r w:rsidRPr="007154F0">
              <w:t>a notification de dédicace</w:t>
            </w:r>
          </w:p>
        </w:tc>
        <w:tc>
          <w:tcPr>
            <w:tcW w:w="1560" w:type="dxa"/>
          </w:tcPr>
          <w:p w14:paraId="6EB5C805" w14:textId="77777777" w:rsidR="000A6FE3" w:rsidRDefault="000A6FE3" w:rsidP="00202E8C">
            <w:r>
              <w:t>Dédicace</w:t>
            </w:r>
          </w:p>
        </w:tc>
        <w:tc>
          <w:tcPr>
            <w:tcW w:w="992" w:type="dxa"/>
          </w:tcPr>
          <w:p w14:paraId="4EC756A3" w14:textId="77777777" w:rsidR="000A6FE3" w:rsidRDefault="000A6FE3" w:rsidP="00202E8C">
            <w:r>
              <w:t>Faible</w:t>
            </w:r>
          </w:p>
        </w:tc>
        <w:tc>
          <w:tcPr>
            <w:tcW w:w="992" w:type="dxa"/>
          </w:tcPr>
          <w:p w14:paraId="50537791" w14:textId="77777777" w:rsidR="000A6FE3" w:rsidRDefault="000A6FE3" w:rsidP="00202E8C">
            <w:r>
              <w:t>3</w:t>
            </w:r>
          </w:p>
        </w:tc>
      </w:tr>
      <w:tr w:rsidR="000A6FE3" w14:paraId="1DC54AD0" w14:textId="77777777" w:rsidTr="00202E8C">
        <w:tc>
          <w:tcPr>
            <w:tcW w:w="6232" w:type="dxa"/>
          </w:tcPr>
          <w:p w14:paraId="1292E68D" w14:textId="77777777" w:rsidR="000A6FE3" w:rsidRPr="007154F0" w:rsidRDefault="000A6FE3" w:rsidP="00202E8C">
            <w:r w:rsidRPr="007154F0">
              <w:t>permettre à l’utilisateur connecté de</w:t>
            </w:r>
            <w:r>
              <w:t xml:space="preserve"> supprimer un commentaire qu’il a posté</w:t>
            </w:r>
          </w:p>
        </w:tc>
        <w:tc>
          <w:tcPr>
            <w:tcW w:w="1560" w:type="dxa"/>
          </w:tcPr>
          <w:p w14:paraId="28A36061" w14:textId="77777777" w:rsidR="000A6FE3" w:rsidRDefault="000A6FE3" w:rsidP="00202E8C">
            <w:r>
              <w:t>Commentaire</w:t>
            </w:r>
          </w:p>
        </w:tc>
        <w:tc>
          <w:tcPr>
            <w:tcW w:w="992" w:type="dxa"/>
          </w:tcPr>
          <w:p w14:paraId="1EB522B6" w14:textId="77777777" w:rsidR="000A6FE3" w:rsidRDefault="000A6FE3" w:rsidP="00202E8C">
            <w:r>
              <w:t>Faible</w:t>
            </w:r>
          </w:p>
        </w:tc>
        <w:tc>
          <w:tcPr>
            <w:tcW w:w="992" w:type="dxa"/>
          </w:tcPr>
          <w:p w14:paraId="26015FCF" w14:textId="77777777" w:rsidR="000A6FE3" w:rsidRDefault="000A6FE3" w:rsidP="00202E8C">
            <w:r>
              <w:t>2</w:t>
            </w:r>
          </w:p>
        </w:tc>
      </w:tr>
      <w:tr w:rsidR="000A6FE3" w14:paraId="620E0B44" w14:textId="77777777" w:rsidTr="00202E8C">
        <w:tc>
          <w:tcPr>
            <w:tcW w:w="6232" w:type="dxa"/>
          </w:tcPr>
          <w:p w14:paraId="34D3D366" w14:textId="77777777" w:rsidR="000A6FE3" w:rsidRPr="007154F0" w:rsidRDefault="000A6FE3" w:rsidP="00202E8C">
            <w:r w:rsidRPr="007154F0">
              <w:t>permettre à l’utilisateur connecté de</w:t>
            </w:r>
            <w:r>
              <w:t xml:space="preserve"> répondre à un commentaire posté</w:t>
            </w:r>
          </w:p>
        </w:tc>
        <w:tc>
          <w:tcPr>
            <w:tcW w:w="1560" w:type="dxa"/>
          </w:tcPr>
          <w:p w14:paraId="3D61AE9F" w14:textId="77777777" w:rsidR="000A6FE3" w:rsidRDefault="000A6FE3" w:rsidP="00202E8C">
            <w:r>
              <w:t>Commentaire</w:t>
            </w:r>
          </w:p>
        </w:tc>
        <w:tc>
          <w:tcPr>
            <w:tcW w:w="992" w:type="dxa"/>
          </w:tcPr>
          <w:p w14:paraId="6774D6F0" w14:textId="77777777" w:rsidR="000A6FE3" w:rsidRDefault="000A6FE3" w:rsidP="00202E8C">
            <w:r>
              <w:t>Faible</w:t>
            </w:r>
          </w:p>
        </w:tc>
        <w:tc>
          <w:tcPr>
            <w:tcW w:w="992" w:type="dxa"/>
          </w:tcPr>
          <w:p w14:paraId="0866927A" w14:textId="77777777" w:rsidR="000A6FE3" w:rsidRDefault="000A6FE3" w:rsidP="00202E8C">
            <w:r>
              <w:t>2</w:t>
            </w:r>
          </w:p>
        </w:tc>
      </w:tr>
      <w:tr w:rsidR="000A6FE3" w14:paraId="526D16FB" w14:textId="77777777" w:rsidTr="00202E8C">
        <w:tc>
          <w:tcPr>
            <w:tcW w:w="6232" w:type="dxa"/>
          </w:tcPr>
          <w:p w14:paraId="4FD30B57" w14:textId="77777777" w:rsidR="000A6FE3" w:rsidRPr="007154F0" w:rsidRDefault="000A6FE3" w:rsidP="00202E8C">
            <w:r w:rsidRPr="007154F0">
              <w:t>permettre à l’utilisateur connecté de</w:t>
            </w:r>
            <w:r>
              <w:t xml:space="preserve"> réagir à un commentaire posté via un émoticône</w:t>
            </w:r>
          </w:p>
        </w:tc>
        <w:tc>
          <w:tcPr>
            <w:tcW w:w="1560" w:type="dxa"/>
          </w:tcPr>
          <w:p w14:paraId="6E66E810" w14:textId="77777777" w:rsidR="000A6FE3" w:rsidRDefault="000A6FE3" w:rsidP="00202E8C">
            <w:r>
              <w:t>Commentaire</w:t>
            </w:r>
          </w:p>
        </w:tc>
        <w:tc>
          <w:tcPr>
            <w:tcW w:w="992" w:type="dxa"/>
          </w:tcPr>
          <w:p w14:paraId="7CE19762" w14:textId="77777777" w:rsidR="000A6FE3" w:rsidRDefault="000A6FE3" w:rsidP="00202E8C">
            <w:r>
              <w:t>Faible</w:t>
            </w:r>
          </w:p>
        </w:tc>
        <w:tc>
          <w:tcPr>
            <w:tcW w:w="992" w:type="dxa"/>
          </w:tcPr>
          <w:p w14:paraId="75798841" w14:textId="77777777" w:rsidR="000A6FE3" w:rsidRDefault="000A6FE3" w:rsidP="00202E8C">
            <w:r>
              <w:t>2</w:t>
            </w:r>
          </w:p>
        </w:tc>
      </w:tr>
      <w:tr w:rsidR="000A6FE3" w14:paraId="20C48B64" w14:textId="77777777" w:rsidTr="00202E8C">
        <w:tc>
          <w:tcPr>
            <w:tcW w:w="6232" w:type="dxa"/>
          </w:tcPr>
          <w:p w14:paraId="3E176E48" w14:textId="77777777" w:rsidR="000A6FE3" w:rsidRPr="00276C03" w:rsidRDefault="000A6FE3" w:rsidP="00202E8C">
            <w:r w:rsidRPr="00276C03">
              <w:t>permettre à l’utilisateur auteur d’une dédicace</w:t>
            </w:r>
            <w:r w:rsidRPr="007154F0">
              <w:t xml:space="preserve"> </w:t>
            </w:r>
            <w:r w:rsidRPr="00276C03">
              <w:t>d’être notifié quand l’utilisateur destinataire de sa dédicace a posté un commentaire ou une réaction sur le poème dédié</w:t>
            </w:r>
          </w:p>
        </w:tc>
        <w:tc>
          <w:tcPr>
            <w:tcW w:w="1560" w:type="dxa"/>
          </w:tcPr>
          <w:p w14:paraId="23EE847E" w14:textId="77777777" w:rsidR="000A6FE3" w:rsidRDefault="000A6FE3" w:rsidP="00202E8C">
            <w:r>
              <w:t>Dédicace</w:t>
            </w:r>
          </w:p>
        </w:tc>
        <w:tc>
          <w:tcPr>
            <w:tcW w:w="992" w:type="dxa"/>
          </w:tcPr>
          <w:p w14:paraId="105DA26E" w14:textId="77777777" w:rsidR="000A6FE3" w:rsidRDefault="000A6FE3" w:rsidP="00202E8C">
            <w:r>
              <w:t>Faible</w:t>
            </w:r>
          </w:p>
        </w:tc>
        <w:tc>
          <w:tcPr>
            <w:tcW w:w="992" w:type="dxa"/>
          </w:tcPr>
          <w:p w14:paraId="732D0277" w14:textId="77777777" w:rsidR="000A6FE3" w:rsidRDefault="000A6FE3" w:rsidP="00202E8C">
            <w:r>
              <w:t>3</w:t>
            </w:r>
          </w:p>
        </w:tc>
      </w:tr>
      <w:tr w:rsidR="000A6FE3" w14:paraId="7A2AFD2F" w14:textId="77777777" w:rsidTr="00202E8C">
        <w:tc>
          <w:tcPr>
            <w:tcW w:w="6232" w:type="dxa"/>
          </w:tcPr>
          <w:p w14:paraId="2F242E0E" w14:textId="77777777" w:rsidR="000A6FE3" w:rsidRPr="007154F0" w:rsidRDefault="000A6FE3" w:rsidP="00202E8C">
            <w:r>
              <w:t>permettre à l’utilisateur connecté de partager un poème via lien</w:t>
            </w:r>
          </w:p>
        </w:tc>
        <w:tc>
          <w:tcPr>
            <w:tcW w:w="1560" w:type="dxa"/>
          </w:tcPr>
          <w:p w14:paraId="1A07A7CE" w14:textId="77777777" w:rsidR="000A6FE3" w:rsidRDefault="000A6FE3" w:rsidP="00202E8C">
            <w:r>
              <w:t>Partage</w:t>
            </w:r>
          </w:p>
        </w:tc>
        <w:tc>
          <w:tcPr>
            <w:tcW w:w="992" w:type="dxa"/>
          </w:tcPr>
          <w:p w14:paraId="32BD3FB6" w14:textId="77777777" w:rsidR="000A6FE3" w:rsidRDefault="000A6FE3" w:rsidP="00202E8C">
            <w:r>
              <w:t>Faible</w:t>
            </w:r>
          </w:p>
        </w:tc>
        <w:tc>
          <w:tcPr>
            <w:tcW w:w="992" w:type="dxa"/>
          </w:tcPr>
          <w:p w14:paraId="2141F399" w14:textId="77777777" w:rsidR="000A6FE3" w:rsidRDefault="000A6FE3" w:rsidP="00202E8C">
            <w:r>
              <w:t>3</w:t>
            </w:r>
          </w:p>
        </w:tc>
      </w:tr>
    </w:tbl>
    <w:p w14:paraId="5E3FF4A6" w14:textId="77777777" w:rsidR="000A6FE3" w:rsidRPr="007154F0" w:rsidRDefault="000A6FE3" w:rsidP="000A6FE3"/>
    <w:p w14:paraId="5ADB51E9" w14:textId="7185B42A" w:rsidR="00F43392" w:rsidRPr="00F43392" w:rsidRDefault="00F43392" w:rsidP="000A6FE3">
      <w:pPr>
        <w:rPr>
          <w:sz w:val="28"/>
          <w:szCs w:val="28"/>
          <w:u w:val="single"/>
        </w:rPr>
      </w:pPr>
      <w:r w:rsidRPr="00F43392">
        <w:rPr>
          <w:sz w:val="28"/>
          <w:szCs w:val="28"/>
          <w:u w:val="single"/>
        </w:rPr>
        <w:t>Enoncé</w:t>
      </w:r>
    </w:p>
    <w:p w14:paraId="57817B27" w14:textId="77777777" w:rsidR="00F43343" w:rsidRPr="00F43343" w:rsidRDefault="00F43343" w:rsidP="00F43343">
      <w:r w:rsidRPr="00F43343">
        <w:t>A partir de votre travail de classement et priorisation effectué sur les exigences de l’application Poésie Minute, modélisez les flux des actions correspondant aux exigences de criticité haute et moyenne de l’application.</w:t>
      </w:r>
    </w:p>
    <w:p w14:paraId="756452DF" w14:textId="379DDC4D" w:rsidR="000A6FE3" w:rsidRPr="00276C03" w:rsidRDefault="000A6FE3" w:rsidP="000A6FE3">
      <w:r>
        <w:t xml:space="preserve"> </w:t>
      </w:r>
    </w:p>
    <w:p w14:paraId="17090490" w14:textId="77777777" w:rsidR="00015AA1" w:rsidRDefault="00015AA1"/>
    <w:sectPr w:rsidR="00015AA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9539A"/>
    <w:multiLevelType w:val="hybridMultilevel"/>
    <w:tmpl w:val="615EB172"/>
    <w:lvl w:ilvl="0" w:tplc="3A74C21C">
      <w:start w:val="1"/>
      <w:numFmt w:val="bullet"/>
      <w:lvlText w:val="•"/>
      <w:lvlJc w:val="left"/>
      <w:pPr>
        <w:ind w:left="720" w:hanging="360"/>
      </w:pPr>
      <w:rPr>
        <w:rFonts w:ascii="Arial" w:hAnsi="Aria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51B5688"/>
    <w:multiLevelType w:val="hybridMultilevel"/>
    <w:tmpl w:val="CDE66B84"/>
    <w:lvl w:ilvl="0" w:tplc="3B324596">
      <w:start w:val="1"/>
      <w:numFmt w:val="bullet"/>
      <w:lvlText w:val="•"/>
      <w:lvlJc w:val="left"/>
      <w:pPr>
        <w:tabs>
          <w:tab w:val="num" w:pos="720"/>
        </w:tabs>
        <w:ind w:left="720" w:hanging="360"/>
      </w:pPr>
      <w:rPr>
        <w:rFonts w:ascii="Arial" w:hAnsi="Arial" w:hint="default"/>
      </w:rPr>
    </w:lvl>
    <w:lvl w:ilvl="1" w:tplc="EF66E4AC" w:tentative="1">
      <w:start w:val="1"/>
      <w:numFmt w:val="bullet"/>
      <w:lvlText w:val="•"/>
      <w:lvlJc w:val="left"/>
      <w:pPr>
        <w:tabs>
          <w:tab w:val="num" w:pos="1440"/>
        </w:tabs>
        <w:ind w:left="1440" w:hanging="360"/>
      </w:pPr>
      <w:rPr>
        <w:rFonts w:ascii="Arial" w:hAnsi="Arial" w:hint="default"/>
      </w:rPr>
    </w:lvl>
    <w:lvl w:ilvl="2" w:tplc="47FAC38C" w:tentative="1">
      <w:start w:val="1"/>
      <w:numFmt w:val="bullet"/>
      <w:lvlText w:val="•"/>
      <w:lvlJc w:val="left"/>
      <w:pPr>
        <w:tabs>
          <w:tab w:val="num" w:pos="2160"/>
        </w:tabs>
        <w:ind w:left="2160" w:hanging="360"/>
      </w:pPr>
      <w:rPr>
        <w:rFonts w:ascii="Arial" w:hAnsi="Arial" w:hint="default"/>
      </w:rPr>
    </w:lvl>
    <w:lvl w:ilvl="3" w:tplc="8E525F34" w:tentative="1">
      <w:start w:val="1"/>
      <w:numFmt w:val="bullet"/>
      <w:lvlText w:val="•"/>
      <w:lvlJc w:val="left"/>
      <w:pPr>
        <w:tabs>
          <w:tab w:val="num" w:pos="2880"/>
        </w:tabs>
        <w:ind w:left="2880" w:hanging="360"/>
      </w:pPr>
      <w:rPr>
        <w:rFonts w:ascii="Arial" w:hAnsi="Arial" w:hint="default"/>
      </w:rPr>
    </w:lvl>
    <w:lvl w:ilvl="4" w:tplc="CAA81464" w:tentative="1">
      <w:start w:val="1"/>
      <w:numFmt w:val="bullet"/>
      <w:lvlText w:val="•"/>
      <w:lvlJc w:val="left"/>
      <w:pPr>
        <w:tabs>
          <w:tab w:val="num" w:pos="3600"/>
        </w:tabs>
        <w:ind w:left="3600" w:hanging="360"/>
      </w:pPr>
      <w:rPr>
        <w:rFonts w:ascii="Arial" w:hAnsi="Arial" w:hint="default"/>
      </w:rPr>
    </w:lvl>
    <w:lvl w:ilvl="5" w:tplc="A2B69AD0" w:tentative="1">
      <w:start w:val="1"/>
      <w:numFmt w:val="bullet"/>
      <w:lvlText w:val="•"/>
      <w:lvlJc w:val="left"/>
      <w:pPr>
        <w:tabs>
          <w:tab w:val="num" w:pos="4320"/>
        </w:tabs>
        <w:ind w:left="4320" w:hanging="360"/>
      </w:pPr>
      <w:rPr>
        <w:rFonts w:ascii="Arial" w:hAnsi="Arial" w:hint="default"/>
      </w:rPr>
    </w:lvl>
    <w:lvl w:ilvl="6" w:tplc="B3CE8C08" w:tentative="1">
      <w:start w:val="1"/>
      <w:numFmt w:val="bullet"/>
      <w:lvlText w:val="•"/>
      <w:lvlJc w:val="left"/>
      <w:pPr>
        <w:tabs>
          <w:tab w:val="num" w:pos="5040"/>
        </w:tabs>
        <w:ind w:left="5040" w:hanging="360"/>
      </w:pPr>
      <w:rPr>
        <w:rFonts w:ascii="Arial" w:hAnsi="Arial" w:hint="default"/>
      </w:rPr>
    </w:lvl>
    <w:lvl w:ilvl="7" w:tplc="8796E494" w:tentative="1">
      <w:start w:val="1"/>
      <w:numFmt w:val="bullet"/>
      <w:lvlText w:val="•"/>
      <w:lvlJc w:val="left"/>
      <w:pPr>
        <w:tabs>
          <w:tab w:val="num" w:pos="5760"/>
        </w:tabs>
        <w:ind w:left="5760" w:hanging="360"/>
      </w:pPr>
      <w:rPr>
        <w:rFonts w:ascii="Arial" w:hAnsi="Arial" w:hint="default"/>
      </w:rPr>
    </w:lvl>
    <w:lvl w:ilvl="8" w:tplc="A204153A"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484E1A20"/>
    <w:multiLevelType w:val="hybridMultilevel"/>
    <w:tmpl w:val="957AF1F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 w15:restartNumberingAfterBreak="0">
    <w:nsid w:val="489663F3"/>
    <w:multiLevelType w:val="hybridMultilevel"/>
    <w:tmpl w:val="D2488CE2"/>
    <w:lvl w:ilvl="0" w:tplc="CFBACF56">
      <w:start w:val="2"/>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FE3"/>
    <w:rsid w:val="00015AA1"/>
    <w:rsid w:val="000A6FE3"/>
    <w:rsid w:val="00F43343"/>
    <w:rsid w:val="00F4339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E674ED"/>
  <w15:chartTrackingRefBased/>
  <w15:docId w15:val="{AC84B0B3-3F06-4A7C-9FCA-BA5EABE7D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6FE3"/>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styleId="Grilledutableau">
    <w:name w:val="Table Grid"/>
    <w:basedOn w:val="TableauNormal"/>
    <w:uiPriority w:val="39"/>
    <w:rsid w:val="000A6F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0A6FE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494143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612</Words>
  <Characters>3367</Characters>
  <Application>Microsoft Office Word</Application>
  <DocSecurity>0</DocSecurity>
  <Lines>28</Lines>
  <Paragraphs>7</Paragraphs>
  <ScaleCrop>false</ScaleCrop>
  <Company/>
  <LinksUpToDate>false</LinksUpToDate>
  <CharactersWithSpaces>3972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Boulet</dc:creator>
  <cp:keywords/>
  <dc:description/>
  <cp:lastModifiedBy>Alice Boulet</cp:lastModifiedBy>
  <cp:revision>3</cp:revision>
  <dcterms:created xsi:type="dcterms:W3CDTF">2022-01-21T00:40:00Z</dcterms:created>
  <dcterms:modified xsi:type="dcterms:W3CDTF">2022-04-06T21:58:00Z</dcterms:modified>
</cp:coreProperties>
</file>