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7132" w14:textId="39FB1DDA" w:rsidR="00047AF7" w:rsidRPr="005B2E3A" w:rsidRDefault="005B2E3A">
      <w:pPr>
        <w:rPr>
          <w:lang w:val="fr-FR"/>
        </w:rPr>
      </w:pPr>
      <w:r>
        <w:rPr>
          <w:lang w:val="fr-FR"/>
        </w:rPr>
        <w:t>hello</w:t>
      </w:r>
    </w:p>
    <w:sectPr w:rsidR="00047AF7" w:rsidRPr="005B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D1"/>
    <w:rsid w:val="00047AF7"/>
    <w:rsid w:val="005B2E3A"/>
    <w:rsid w:val="009309D1"/>
    <w:rsid w:val="009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691F"/>
  <w15:chartTrackingRefBased/>
  <w15:docId w15:val="{0A23D222-37D8-4FFB-B790-52594D50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Mouncef Khafif</dc:creator>
  <cp:keywords/>
  <dc:description/>
  <cp:lastModifiedBy>Mouncef Khafif</cp:lastModifiedBy>
  <cp:revision>2</cp:revision>
  <dcterms:created xsi:type="dcterms:W3CDTF">2024-01-01T13:57:00Z</dcterms:created>
  <dcterms:modified xsi:type="dcterms:W3CDTF">2024-01-01T13:57:00Z</dcterms:modified>
</cp:coreProperties>
</file>