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0703125" w:line="340.09729385375977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DATA&amp;IA#2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2024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2.26109504699707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40" w:w="11920" w:orient="portrait"/>
          <w:pgMar w:bottom="818.203125" w:top="325.479736328125" w:left="832.4582672119141" w:right="4952.8009033203125" w:header="0" w:footer="720"/>
          <w:pgNumType w:start="1"/>
          <w:cols w:equalWidth="0" w:num="2">
            <w:col w:space="0" w:w="3080"/>
            <w:col w:space="0" w:w="308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11a5a"/>
          <w:sz w:val="44"/>
          <w:szCs w:val="4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KIT APPRENANT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2447965</wp:posOffset>
            </wp:positionH>
            <wp:positionV relativeFrom="paragraph">
              <wp:posOffset>149531</wp:posOffset>
            </wp:positionV>
            <wp:extent cx="1400175" cy="314325"/>
            <wp:effectExtent b="0" l="0" r="0" t="0"/>
            <wp:wrapSquare wrapText="left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0.074462890625" w:line="240" w:lineRule="auto"/>
        <w:ind w:left="330.20004272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60"/>
          <w:szCs w:val="60"/>
          <w:u w:val="none"/>
          <w:shd w:fill="auto" w:val="clear"/>
          <w:vertAlign w:val="baseline"/>
          <w:rtl w:val="0"/>
        </w:rPr>
        <w:t xml:space="preserve">Projet Python 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193359375" w:line="240" w:lineRule="auto"/>
        <w:ind w:left="324.360046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52"/>
          <w:szCs w:val="52"/>
          <w:u w:val="none"/>
          <w:shd w:fill="auto" w:val="clear"/>
          <w:vertAlign w:val="baseline"/>
          <w:rtl w:val="0"/>
        </w:rPr>
        <w:t xml:space="preserve">Les arbres de Grenoble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810302734375" w:line="203.28905582427979" w:lineRule="auto"/>
        <w:ind w:left="681.3201141357422" w:right="0" w:firstLine="10.0801086425781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52"/>
          <w:szCs w:val="52"/>
          <w:u w:val="none"/>
          <w:shd w:fill="auto" w:val="clear"/>
          <w:vertAlign w:val="baseline"/>
        </w:rPr>
        <w:drawing>
          <wp:inline distB="19050" distT="19050" distL="19050" distR="19050">
            <wp:extent cx="6124575" cy="34385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L'emblématique arbre de Venon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392578125" w:line="240" w:lineRule="auto"/>
        <w:ind w:left="665.2001190185547" w:right="0" w:firstLine="0"/>
        <w:jc w:val="left"/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Source : francebleu.fr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0.4205322265625" w:line="240" w:lineRule="auto"/>
        <w:ind w:left="0" w:right="406.68945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1/5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.04006958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48"/>
          <w:szCs w:val="48"/>
          <w:u w:val="none"/>
          <w:shd w:fill="auto" w:val="clear"/>
          <w:vertAlign w:val="baseline"/>
          <w:rtl w:val="0"/>
        </w:rPr>
        <w:t xml:space="preserve">Itération 4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027587890625" w:line="240" w:lineRule="auto"/>
        <w:ind w:left="312.32009887695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36"/>
          <w:szCs w:val="36"/>
          <w:u w:val="none"/>
          <w:shd w:fill="auto" w:val="clear"/>
          <w:vertAlign w:val="baseline"/>
          <w:rtl w:val="0"/>
        </w:rPr>
        <w:t xml:space="preserve">Distribution géographique des arbres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5439453125" w:line="240" w:lineRule="auto"/>
        <w:ind w:left="296.7200469970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Objectifs de l’activité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29248046875" w:line="240" w:lineRule="auto"/>
        <w:ind w:left="680.540084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Analyser et représenter la distribution géographique des arbres.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894775390625" w:line="240" w:lineRule="auto"/>
        <w:ind w:left="312.6800537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Consignes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89599609375" w:line="240" w:lineRule="auto"/>
        <w:ind w:left="680.540084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Mettez les arbres sur une carte en utilisant Folium.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599609375" w:line="396.4884567260742" w:lineRule="auto"/>
        <w:ind w:left="1400.5401611328125" w:right="2075.8990478515625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Calculer la distance entre deux arbres de deux manières différentes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Grâce au module geopy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07958984375" w:line="240" w:lineRule="auto"/>
        <w:ind w:left="1400.540084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implémentant vous même la formule de Haversine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599609375" w:line="240" w:lineRule="auto"/>
        <w:ind w:left="682.280044555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Quels sont les 10 arbres les plus proches de chez vous ?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599609375" w:line="240" w:lineRule="auto"/>
        <w:ind w:left="682.280044555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Quelle est la distance moyenne entre les arbres ?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66064453125" w:line="240" w:lineRule="auto"/>
        <w:ind w:left="682.280044555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Quel est l’arbre le plus entouré ?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599609375" w:line="240" w:lineRule="auto"/>
        <w:ind w:left="682.280044555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Quel est l’arbre le plus solitaire ?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13.399658203125" w:line="240" w:lineRule="auto"/>
        <w:ind w:left="0" w:right="406.68945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818.203125" w:top="325.479736328125" w:left="832.4582672119141" w:right="751.141357421875" w:header="0" w:footer="720"/>
          <w:cols w:equalWidth="0" w:num="1">
            <w:col w:space="0" w:w="10336.400375366211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2/5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258563995361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36"/>
          <w:szCs w:val="36"/>
          <w:u w:val="none"/>
          <w:shd w:fill="auto" w:val="clear"/>
          <w:vertAlign w:val="baseline"/>
          <w:rtl w:val="0"/>
        </w:rPr>
        <w:t xml:space="preserve">Annexe A : Essences non désirées à Grenoble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124575" cy="70389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3/5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792747497558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9300" cy="80867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08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4/5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332118034362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4574" cy="86582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865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5/5</w:t>
      </w:r>
    </w:p>
    <w:sectPr>
      <w:type w:val="continuous"/>
      <w:pgSz w:h="16840" w:w="11920" w:orient="portrait"/>
      <w:pgMar w:bottom="818.203125" w:top="325.479736328125" w:left="1440" w:right="1440" w:header="0" w:footer="720"/>
      <w:cols w:equalWidth="0" w:num="1">
        <w:col w:space="0" w:w="9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