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0DC1B" w14:textId="69B716EC" w:rsidR="000167D8" w:rsidRPr="001A5571" w:rsidRDefault="00707C6D" w:rsidP="00F42288">
      <w:pPr>
        <w:pStyle w:val="Titre1"/>
        <w:rPr>
          <w:lang w:val="en-US"/>
        </w:rPr>
      </w:pPr>
      <w:bookmarkStart w:id="0" w:name="_Toc185932825"/>
      <w:bookmarkStart w:id="1" w:name="_Hlk167207478"/>
      <w:bookmarkStart w:id="2" w:name="_Toc185969272"/>
      <w:bookmarkStart w:id="3" w:name="_Toc185971321"/>
      <w:r w:rsidRPr="001A5571">
        <w:rPr>
          <w:lang w:val="en-US"/>
        </w:rPr>
        <w:t>Table of contents</w:t>
      </w:r>
      <w:bookmarkEnd w:id="0"/>
      <w:bookmarkEnd w:id="2"/>
      <w:bookmarkEnd w:id="3"/>
    </w:p>
    <w:bookmarkEnd w:id="1" w:displacedByCustomXml="next"/>
    <w:sdt>
      <w:sdtPr>
        <w:id w:val="122664305"/>
        <w:docPartObj>
          <w:docPartGallery w:val="Table of Contents"/>
          <w:docPartUnique/>
        </w:docPartObj>
      </w:sdtPr>
      <w:sdtEndPr>
        <w:rPr>
          <w:b/>
          <w:bCs/>
        </w:rPr>
      </w:sdtEndPr>
      <w:sdtContent>
        <w:p w14:paraId="4ECEFA1F" w14:textId="637FFA03" w:rsidR="000167D8" w:rsidRPr="009464E2" w:rsidRDefault="000167D8" w:rsidP="00F9372D">
          <w:pPr>
            <w:spacing w:line="276" w:lineRule="auto"/>
            <w:ind w:left="0"/>
            <w:rPr>
              <w:sz w:val="2"/>
              <w:szCs w:val="2"/>
            </w:rPr>
          </w:pPr>
        </w:p>
        <w:p w14:paraId="3E91C8C1" w14:textId="5BDA6C86" w:rsidR="008323B4" w:rsidRDefault="000167D8" w:rsidP="008323B4">
          <w:pPr>
            <w:pStyle w:val="TM1"/>
            <w:spacing w:line="276" w:lineRule="auto"/>
            <w:rPr>
              <w:rFonts w:asciiTheme="minorHAnsi" w:eastAsiaTheme="minorEastAsia" w:hAnsiTheme="minorHAnsi"/>
              <w:b w:val="0"/>
              <w:bCs w:val="0"/>
              <w:sz w:val="22"/>
              <w:lang w:val="fr-MA" w:eastAsia="fr-MA"/>
            </w:rPr>
          </w:pPr>
          <w:r>
            <w:fldChar w:fldCharType="begin"/>
          </w:r>
          <w:r>
            <w:instrText xml:space="preserve"> TOC \o "1-3" \h \z \u </w:instrText>
          </w:r>
          <w:r>
            <w:fldChar w:fldCharType="separate"/>
          </w:r>
          <w:hyperlink w:anchor="_Toc185971321" w:history="1"/>
          <w:hyperlink w:anchor="_Toc185971322" w:history="1">
            <w:r w:rsidR="008323B4" w:rsidRPr="00E34CED">
              <w:rPr>
                <w:rStyle w:val="Lienhypertexte"/>
                <w:lang w:val="en-US"/>
              </w:rPr>
              <w:t>Table de Figures</w:t>
            </w:r>
            <w:r w:rsidR="008323B4">
              <w:rPr>
                <w:webHidden/>
              </w:rPr>
              <w:tab/>
            </w:r>
            <w:r w:rsidR="008323B4">
              <w:rPr>
                <w:webHidden/>
              </w:rPr>
              <w:fldChar w:fldCharType="begin"/>
            </w:r>
            <w:r w:rsidR="008323B4">
              <w:rPr>
                <w:webHidden/>
              </w:rPr>
              <w:instrText xml:space="preserve"> PAGEREF _Toc185971322 \h </w:instrText>
            </w:r>
            <w:r w:rsidR="008323B4">
              <w:rPr>
                <w:webHidden/>
              </w:rPr>
            </w:r>
            <w:r w:rsidR="008323B4">
              <w:rPr>
                <w:webHidden/>
              </w:rPr>
              <w:fldChar w:fldCharType="separate"/>
            </w:r>
            <w:r w:rsidR="008323B4">
              <w:rPr>
                <w:webHidden/>
              </w:rPr>
              <w:t>iii</w:t>
            </w:r>
            <w:r w:rsidR="008323B4">
              <w:rPr>
                <w:webHidden/>
              </w:rPr>
              <w:fldChar w:fldCharType="end"/>
            </w:r>
          </w:hyperlink>
        </w:p>
        <w:p w14:paraId="79CF58AB" w14:textId="717571AB" w:rsidR="008323B4" w:rsidRDefault="008323B4" w:rsidP="008323B4">
          <w:pPr>
            <w:pStyle w:val="TM1"/>
            <w:spacing w:line="276" w:lineRule="auto"/>
            <w:rPr>
              <w:rFonts w:asciiTheme="minorHAnsi" w:eastAsiaTheme="minorEastAsia" w:hAnsiTheme="minorHAnsi"/>
              <w:b w:val="0"/>
              <w:bCs w:val="0"/>
              <w:sz w:val="22"/>
              <w:lang w:val="fr-MA" w:eastAsia="fr-MA"/>
            </w:rPr>
          </w:pPr>
          <w:hyperlink w:anchor="_Toc185971323" w:history="1">
            <w:r w:rsidRPr="00E34CED">
              <w:rPr>
                <w:rStyle w:val="Lienhypertexte"/>
              </w:rPr>
              <w:t>Introduction</w:t>
            </w:r>
            <w:r>
              <w:rPr>
                <w:webHidden/>
              </w:rPr>
              <w:tab/>
            </w:r>
            <w:r>
              <w:rPr>
                <w:webHidden/>
              </w:rPr>
              <w:fldChar w:fldCharType="begin"/>
            </w:r>
            <w:r>
              <w:rPr>
                <w:webHidden/>
              </w:rPr>
              <w:instrText xml:space="preserve"> PAGEREF _Toc185971323 \h </w:instrText>
            </w:r>
            <w:r>
              <w:rPr>
                <w:webHidden/>
              </w:rPr>
            </w:r>
            <w:r>
              <w:rPr>
                <w:webHidden/>
              </w:rPr>
              <w:fldChar w:fldCharType="separate"/>
            </w:r>
            <w:r>
              <w:rPr>
                <w:webHidden/>
              </w:rPr>
              <w:t>4</w:t>
            </w:r>
            <w:r>
              <w:rPr>
                <w:webHidden/>
              </w:rPr>
              <w:fldChar w:fldCharType="end"/>
            </w:r>
          </w:hyperlink>
        </w:p>
        <w:p w14:paraId="2289A00B" w14:textId="2EDFD0C6" w:rsidR="008323B4" w:rsidRDefault="008323B4" w:rsidP="00145545">
          <w:pPr>
            <w:pStyle w:val="TM1"/>
            <w:spacing w:before="240" w:line="276" w:lineRule="auto"/>
            <w:rPr>
              <w:rFonts w:asciiTheme="minorHAnsi" w:eastAsiaTheme="minorEastAsia" w:hAnsiTheme="minorHAnsi"/>
              <w:b w:val="0"/>
              <w:bCs w:val="0"/>
              <w:sz w:val="22"/>
              <w:lang w:val="fr-MA" w:eastAsia="fr-MA"/>
            </w:rPr>
          </w:pPr>
          <w:hyperlink w:anchor="_Toc185971324" w:history="1">
            <w:r w:rsidRPr="00E34CED">
              <w:rPr>
                <w:rStyle w:val="Lienhypertexte"/>
              </w:rPr>
              <w:t>Chapitre I : Contexte du Projet</w:t>
            </w:r>
            <w:r>
              <w:rPr>
                <w:webHidden/>
              </w:rPr>
              <w:tab/>
            </w:r>
            <w:r>
              <w:rPr>
                <w:webHidden/>
              </w:rPr>
              <w:fldChar w:fldCharType="begin"/>
            </w:r>
            <w:r>
              <w:rPr>
                <w:webHidden/>
              </w:rPr>
              <w:instrText xml:space="preserve"> PAGEREF _Toc185971324 \h </w:instrText>
            </w:r>
            <w:r>
              <w:rPr>
                <w:webHidden/>
              </w:rPr>
            </w:r>
            <w:r>
              <w:rPr>
                <w:webHidden/>
              </w:rPr>
              <w:fldChar w:fldCharType="separate"/>
            </w:r>
            <w:r>
              <w:rPr>
                <w:webHidden/>
              </w:rPr>
              <w:t>5</w:t>
            </w:r>
            <w:r>
              <w:rPr>
                <w:webHidden/>
              </w:rPr>
              <w:fldChar w:fldCharType="end"/>
            </w:r>
          </w:hyperlink>
        </w:p>
        <w:p w14:paraId="14CD8CA8" w14:textId="1E80A335" w:rsidR="008323B4" w:rsidRDefault="008323B4" w:rsidP="008323B4">
          <w:pPr>
            <w:pStyle w:val="TM2"/>
            <w:spacing w:line="276" w:lineRule="auto"/>
            <w:rPr>
              <w:rFonts w:asciiTheme="minorHAnsi" w:eastAsiaTheme="minorEastAsia" w:hAnsiTheme="minorHAnsi"/>
              <w:noProof/>
              <w:sz w:val="22"/>
              <w:lang w:val="fr-MA" w:eastAsia="fr-MA"/>
            </w:rPr>
          </w:pPr>
          <w:hyperlink w:anchor="_Toc185971325" w:history="1">
            <w:r w:rsidRPr="00E34CED">
              <w:rPr>
                <w:rStyle w:val="Lienhypertexte"/>
                <w:noProof/>
                <w:lang w:val="en-US"/>
              </w:rPr>
              <w:t>1.</w:t>
            </w:r>
            <w:r>
              <w:rPr>
                <w:rFonts w:asciiTheme="minorHAnsi" w:eastAsiaTheme="minorEastAsia" w:hAnsiTheme="minorHAnsi"/>
                <w:noProof/>
                <w:sz w:val="22"/>
                <w:lang w:val="fr-MA" w:eastAsia="fr-MA"/>
              </w:rPr>
              <w:tab/>
            </w:r>
            <w:r w:rsidRPr="00E34CED">
              <w:rPr>
                <w:rStyle w:val="Lienhypertexte"/>
                <w:noProof/>
              </w:rPr>
              <w:t>Problématique</w:t>
            </w:r>
            <w:r>
              <w:rPr>
                <w:noProof/>
                <w:webHidden/>
              </w:rPr>
              <w:tab/>
            </w:r>
            <w:r>
              <w:rPr>
                <w:noProof/>
                <w:webHidden/>
              </w:rPr>
              <w:fldChar w:fldCharType="begin"/>
            </w:r>
            <w:r>
              <w:rPr>
                <w:noProof/>
                <w:webHidden/>
              </w:rPr>
              <w:instrText xml:space="preserve"> PAGEREF _Toc185971325 \h </w:instrText>
            </w:r>
            <w:r>
              <w:rPr>
                <w:noProof/>
                <w:webHidden/>
              </w:rPr>
            </w:r>
            <w:r>
              <w:rPr>
                <w:noProof/>
                <w:webHidden/>
              </w:rPr>
              <w:fldChar w:fldCharType="separate"/>
            </w:r>
            <w:r>
              <w:rPr>
                <w:noProof/>
                <w:webHidden/>
              </w:rPr>
              <w:t>5</w:t>
            </w:r>
            <w:r>
              <w:rPr>
                <w:noProof/>
                <w:webHidden/>
              </w:rPr>
              <w:fldChar w:fldCharType="end"/>
            </w:r>
          </w:hyperlink>
        </w:p>
        <w:p w14:paraId="2C99C786" w14:textId="48FE197A" w:rsidR="008323B4" w:rsidRDefault="008323B4" w:rsidP="008323B4">
          <w:pPr>
            <w:pStyle w:val="TM2"/>
            <w:spacing w:line="276" w:lineRule="auto"/>
            <w:rPr>
              <w:rFonts w:asciiTheme="minorHAnsi" w:eastAsiaTheme="minorEastAsia" w:hAnsiTheme="minorHAnsi"/>
              <w:noProof/>
              <w:sz w:val="22"/>
              <w:lang w:val="fr-MA" w:eastAsia="fr-MA"/>
            </w:rPr>
          </w:pPr>
          <w:hyperlink w:anchor="_Toc185971326" w:history="1">
            <w:r w:rsidRPr="00E34CED">
              <w:rPr>
                <w:rStyle w:val="Lienhypertexte"/>
                <w:noProof/>
                <w:lang w:val="fr-MA"/>
              </w:rPr>
              <w:t>2.</w:t>
            </w:r>
            <w:r>
              <w:rPr>
                <w:rFonts w:asciiTheme="minorHAnsi" w:eastAsiaTheme="minorEastAsia" w:hAnsiTheme="minorHAnsi"/>
                <w:noProof/>
                <w:sz w:val="22"/>
                <w:lang w:val="fr-MA" w:eastAsia="fr-MA"/>
              </w:rPr>
              <w:tab/>
            </w:r>
            <w:r w:rsidRPr="00E34CED">
              <w:rPr>
                <w:rStyle w:val="Lienhypertexte"/>
                <w:noProof/>
                <w:lang w:val="fr-MA"/>
              </w:rPr>
              <w:t>Public Cible</w:t>
            </w:r>
            <w:r>
              <w:rPr>
                <w:noProof/>
                <w:webHidden/>
              </w:rPr>
              <w:tab/>
            </w:r>
            <w:r>
              <w:rPr>
                <w:noProof/>
                <w:webHidden/>
              </w:rPr>
              <w:fldChar w:fldCharType="begin"/>
            </w:r>
            <w:r>
              <w:rPr>
                <w:noProof/>
                <w:webHidden/>
              </w:rPr>
              <w:instrText xml:space="preserve"> PAGEREF _Toc185971326 \h </w:instrText>
            </w:r>
            <w:r>
              <w:rPr>
                <w:noProof/>
                <w:webHidden/>
              </w:rPr>
            </w:r>
            <w:r>
              <w:rPr>
                <w:noProof/>
                <w:webHidden/>
              </w:rPr>
              <w:fldChar w:fldCharType="separate"/>
            </w:r>
            <w:r>
              <w:rPr>
                <w:noProof/>
                <w:webHidden/>
              </w:rPr>
              <w:t>5</w:t>
            </w:r>
            <w:r>
              <w:rPr>
                <w:noProof/>
                <w:webHidden/>
              </w:rPr>
              <w:fldChar w:fldCharType="end"/>
            </w:r>
          </w:hyperlink>
        </w:p>
        <w:p w14:paraId="228825E4" w14:textId="2076C637" w:rsidR="008323B4" w:rsidRDefault="008323B4" w:rsidP="008323B4">
          <w:pPr>
            <w:pStyle w:val="TM2"/>
            <w:spacing w:line="276" w:lineRule="auto"/>
            <w:rPr>
              <w:rFonts w:asciiTheme="minorHAnsi" w:eastAsiaTheme="minorEastAsia" w:hAnsiTheme="minorHAnsi"/>
              <w:noProof/>
              <w:sz w:val="22"/>
              <w:lang w:val="fr-MA" w:eastAsia="fr-MA"/>
            </w:rPr>
          </w:pPr>
          <w:hyperlink w:anchor="_Toc185971327" w:history="1">
            <w:r w:rsidRPr="00E34CED">
              <w:rPr>
                <w:rStyle w:val="Lienhypertexte"/>
                <w:noProof/>
                <w:lang w:val="fr-MA"/>
              </w:rPr>
              <w:t>3.</w:t>
            </w:r>
            <w:r>
              <w:rPr>
                <w:rFonts w:asciiTheme="minorHAnsi" w:eastAsiaTheme="minorEastAsia" w:hAnsiTheme="minorHAnsi"/>
                <w:noProof/>
                <w:sz w:val="22"/>
                <w:lang w:val="fr-MA" w:eastAsia="fr-MA"/>
              </w:rPr>
              <w:tab/>
            </w:r>
            <w:r w:rsidRPr="00E34CED">
              <w:rPr>
                <w:rStyle w:val="Lienhypertexte"/>
                <w:noProof/>
                <w:lang w:val="fr-MA"/>
              </w:rPr>
              <w:t>La Solution</w:t>
            </w:r>
            <w:r>
              <w:rPr>
                <w:noProof/>
                <w:webHidden/>
              </w:rPr>
              <w:tab/>
            </w:r>
            <w:r>
              <w:rPr>
                <w:noProof/>
                <w:webHidden/>
              </w:rPr>
              <w:fldChar w:fldCharType="begin"/>
            </w:r>
            <w:r>
              <w:rPr>
                <w:noProof/>
                <w:webHidden/>
              </w:rPr>
              <w:instrText xml:space="preserve"> PAGEREF _Toc185971327 \h </w:instrText>
            </w:r>
            <w:r>
              <w:rPr>
                <w:noProof/>
                <w:webHidden/>
              </w:rPr>
            </w:r>
            <w:r>
              <w:rPr>
                <w:noProof/>
                <w:webHidden/>
              </w:rPr>
              <w:fldChar w:fldCharType="separate"/>
            </w:r>
            <w:r>
              <w:rPr>
                <w:noProof/>
                <w:webHidden/>
              </w:rPr>
              <w:t>6</w:t>
            </w:r>
            <w:r>
              <w:rPr>
                <w:noProof/>
                <w:webHidden/>
              </w:rPr>
              <w:fldChar w:fldCharType="end"/>
            </w:r>
          </w:hyperlink>
        </w:p>
        <w:p w14:paraId="5C2256DF" w14:textId="3F514FD4" w:rsidR="008323B4" w:rsidRDefault="008323B4" w:rsidP="008323B4">
          <w:pPr>
            <w:pStyle w:val="TM2"/>
            <w:spacing w:line="276" w:lineRule="auto"/>
            <w:rPr>
              <w:rFonts w:asciiTheme="minorHAnsi" w:eastAsiaTheme="minorEastAsia" w:hAnsiTheme="minorHAnsi"/>
              <w:noProof/>
              <w:sz w:val="22"/>
              <w:lang w:val="fr-MA" w:eastAsia="fr-MA"/>
            </w:rPr>
          </w:pPr>
          <w:hyperlink w:anchor="_Toc185971328" w:history="1">
            <w:r w:rsidRPr="00E34CED">
              <w:rPr>
                <w:rStyle w:val="Lienhypertexte"/>
                <w:noProof/>
                <w:lang w:val="fr-MA"/>
              </w:rPr>
              <w:t>4.</w:t>
            </w:r>
            <w:r>
              <w:rPr>
                <w:rFonts w:asciiTheme="minorHAnsi" w:eastAsiaTheme="minorEastAsia" w:hAnsiTheme="minorHAnsi"/>
                <w:noProof/>
                <w:sz w:val="22"/>
                <w:lang w:val="fr-MA" w:eastAsia="fr-MA"/>
              </w:rPr>
              <w:tab/>
            </w:r>
            <w:r w:rsidRPr="00E34CED">
              <w:rPr>
                <w:rStyle w:val="Lienhypertexte"/>
                <w:noProof/>
                <w:lang w:val="fr-MA"/>
              </w:rPr>
              <w:t>Méthodologie de Travail</w:t>
            </w:r>
            <w:r>
              <w:rPr>
                <w:noProof/>
                <w:webHidden/>
              </w:rPr>
              <w:tab/>
            </w:r>
            <w:r>
              <w:rPr>
                <w:noProof/>
                <w:webHidden/>
              </w:rPr>
              <w:fldChar w:fldCharType="begin"/>
            </w:r>
            <w:r>
              <w:rPr>
                <w:noProof/>
                <w:webHidden/>
              </w:rPr>
              <w:instrText xml:space="preserve"> PAGEREF _Toc185971328 \h </w:instrText>
            </w:r>
            <w:r>
              <w:rPr>
                <w:noProof/>
                <w:webHidden/>
              </w:rPr>
            </w:r>
            <w:r>
              <w:rPr>
                <w:noProof/>
                <w:webHidden/>
              </w:rPr>
              <w:fldChar w:fldCharType="separate"/>
            </w:r>
            <w:r>
              <w:rPr>
                <w:noProof/>
                <w:webHidden/>
              </w:rPr>
              <w:t>6</w:t>
            </w:r>
            <w:r>
              <w:rPr>
                <w:noProof/>
                <w:webHidden/>
              </w:rPr>
              <w:fldChar w:fldCharType="end"/>
            </w:r>
          </w:hyperlink>
        </w:p>
        <w:p w14:paraId="2C6B87F3" w14:textId="2AE59401" w:rsidR="008323B4" w:rsidRDefault="008323B4" w:rsidP="008323B4">
          <w:pPr>
            <w:pStyle w:val="TM2"/>
            <w:spacing w:line="276" w:lineRule="auto"/>
            <w:rPr>
              <w:rFonts w:asciiTheme="minorHAnsi" w:eastAsiaTheme="minorEastAsia" w:hAnsiTheme="minorHAnsi"/>
              <w:noProof/>
              <w:sz w:val="22"/>
              <w:lang w:val="fr-MA" w:eastAsia="fr-MA"/>
            </w:rPr>
          </w:pPr>
          <w:hyperlink w:anchor="_Toc185971329" w:history="1">
            <w:r w:rsidRPr="00E34CED">
              <w:rPr>
                <w:rStyle w:val="Lienhypertexte"/>
                <w:noProof/>
                <w:lang w:val="fr-MA"/>
              </w:rPr>
              <w:t>5.</w:t>
            </w:r>
            <w:r>
              <w:rPr>
                <w:rFonts w:asciiTheme="minorHAnsi" w:eastAsiaTheme="minorEastAsia" w:hAnsiTheme="minorHAnsi"/>
                <w:noProof/>
                <w:sz w:val="22"/>
                <w:lang w:val="fr-MA" w:eastAsia="fr-MA"/>
              </w:rPr>
              <w:tab/>
            </w:r>
            <w:r w:rsidRPr="00E34CED">
              <w:rPr>
                <w:rStyle w:val="Lienhypertexte"/>
                <w:noProof/>
                <w:lang w:val="fr-MA"/>
              </w:rPr>
              <w:t>Planning et Déploiement</w:t>
            </w:r>
            <w:r>
              <w:rPr>
                <w:noProof/>
                <w:webHidden/>
              </w:rPr>
              <w:tab/>
            </w:r>
            <w:r>
              <w:rPr>
                <w:noProof/>
                <w:webHidden/>
              </w:rPr>
              <w:fldChar w:fldCharType="begin"/>
            </w:r>
            <w:r>
              <w:rPr>
                <w:noProof/>
                <w:webHidden/>
              </w:rPr>
              <w:instrText xml:space="preserve"> PAGEREF _Toc185971329 \h </w:instrText>
            </w:r>
            <w:r>
              <w:rPr>
                <w:noProof/>
                <w:webHidden/>
              </w:rPr>
            </w:r>
            <w:r>
              <w:rPr>
                <w:noProof/>
                <w:webHidden/>
              </w:rPr>
              <w:fldChar w:fldCharType="separate"/>
            </w:r>
            <w:r>
              <w:rPr>
                <w:noProof/>
                <w:webHidden/>
              </w:rPr>
              <w:t>7</w:t>
            </w:r>
            <w:r>
              <w:rPr>
                <w:noProof/>
                <w:webHidden/>
              </w:rPr>
              <w:fldChar w:fldCharType="end"/>
            </w:r>
          </w:hyperlink>
        </w:p>
        <w:p w14:paraId="344B2E13" w14:textId="492D7F72" w:rsidR="008323B4" w:rsidRDefault="008323B4" w:rsidP="008323B4">
          <w:pPr>
            <w:pStyle w:val="TM1"/>
            <w:spacing w:line="276" w:lineRule="auto"/>
            <w:rPr>
              <w:rFonts w:asciiTheme="minorHAnsi" w:eastAsiaTheme="minorEastAsia" w:hAnsiTheme="minorHAnsi"/>
              <w:b w:val="0"/>
              <w:bCs w:val="0"/>
              <w:sz w:val="22"/>
              <w:lang w:val="fr-MA" w:eastAsia="fr-MA"/>
            </w:rPr>
          </w:pPr>
          <w:hyperlink w:anchor="_Toc185971330" w:history="1">
            <w:r w:rsidRPr="00E34CED">
              <w:rPr>
                <w:rStyle w:val="Lienhypertexte"/>
              </w:rPr>
              <w:t>Chapitre II : Organisation et Développement du projet</w:t>
            </w:r>
            <w:r>
              <w:rPr>
                <w:webHidden/>
              </w:rPr>
              <w:tab/>
            </w:r>
            <w:r>
              <w:rPr>
                <w:webHidden/>
              </w:rPr>
              <w:fldChar w:fldCharType="begin"/>
            </w:r>
            <w:r>
              <w:rPr>
                <w:webHidden/>
              </w:rPr>
              <w:instrText xml:space="preserve"> PAGEREF _Toc185971330 \h </w:instrText>
            </w:r>
            <w:r>
              <w:rPr>
                <w:webHidden/>
              </w:rPr>
            </w:r>
            <w:r>
              <w:rPr>
                <w:webHidden/>
              </w:rPr>
              <w:fldChar w:fldCharType="separate"/>
            </w:r>
            <w:r>
              <w:rPr>
                <w:webHidden/>
              </w:rPr>
              <w:t>8</w:t>
            </w:r>
            <w:r>
              <w:rPr>
                <w:webHidden/>
              </w:rPr>
              <w:fldChar w:fldCharType="end"/>
            </w:r>
          </w:hyperlink>
        </w:p>
        <w:p w14:paraId="43335C9A" w14:textId="1F42EFBC" w:rsidR="008323B4" w:rsidRDefault="008323B4" w:rsidP="008323B4">
          <w:pPr>
            <w:pStyle w:val="TM2"/>
            <w:spacing w:line="276" w:lineRule="auto"/>
            <w:rPr>
              <w:rFonts w:asciiTheme="minorHAnsi" w:eastAsiaTheme="minorEastAsia" w:hAnsiTheme="minorHAnsi"/>
              <w:noProof/>
              <w:sz w:val="22"/>
              <w:lang w:val="fr-MA" w:eastAsia="fr-MA"/>
            </w:rPr>
          </w:pPr>
          <w:hyperlink w:anchor="_Toc185971331" w:history="1">
            <w:r w:rsidRPr="00E34CED">
              <w:rPr>
                <w:rStyle w:val="Lienhypertexte"/>
                <w:noProof/>
                <w:lang w:val="en-US"/>
              </w:rPr>
              <w:t>1.</w:t>
            </w:r>
            <w:r>
              <w:rPr>
                <w:rFonts w:asciiTheme="minorHAnsi" w:eastAsiaTheme="minorEastAsia" w:hAnsiTheme="minorHAnsi"/>
                <w:noProof/>
                <w:sz w:val="22"/>
                <w:lang w:val="fr-MA" w:eastAsia="fr-MA"/>
              </w:rPr>
              <w:tab/>
            </w:r>
            <w:r w:rsidRPr="00E34CED">
              <w:rPr>
                <w:rStyle w:val="Lienhypertexte"/>
                <w:noProof/>
                <w:lang w:val="en-US"/>
              </w:rPr>
              <w:t>Organisation du Projet</w:t>
            </w:r>
            <w:r>
              <w:rPr>
                <w:noProof/>
                <w:webHidden/>
              </w:rPr>
              <w:tab/>
            </w:r>
            <w:r>
              <w:rPr>
                <w:noProof/>
                <w:webHidden/>
              </w:rPr>
              <w:fldChar w:fldCharType="begin"/>
            </w:r>
            <w:r>
              <w:rPr>
                <w:noProof/>
                <w:webHidden/>
              </w:rPr>
              <w:instrText xml:space="preserve"> PAGEREF _Toc185971331 \h </w:instrText>
            </w:r>
            <w:r>
              <w:rPr>
                <w:noProof/>
                <w:webHidden/>
              </w:rPr>
            </w:r>
            <w:r>
              <w:rPr>
                <w:noProof/>
                <w:webHidden/>
              </w:rPr>
              <w:fldChar w:fldCharType="separate"/>
            </w:r>
            <w:r>
              <w:rPr>
                <w:noProof/>
                <w:webHidden/>
              </w:rPr>
              <w:t>8</w:t>
            </w:r>
            <w:r>
              <w:rPr>
                <w:noProof/>
                <w:webHidden/>
              </w:rPr>
              <w:fldChar w:fldCharType="end"/>
            </w:r>
          </w:hyperlink>
        </w:p>
        <w:p w14:paraId="247467A6" w14:textId="5D50B8FB" w:rsidR="008323B4" w:rsidRDefault="008323B4" w:rsidP="008323B4">
          <w:pPr>
            <w:pStyle w:val="TM2"/>
            <w:spacing w:line="276" w:lineRule="auto"/>
            <w:rPr>
              <w:rFonts w:asciiTheme="minorHAnsi" w:eastAsiaTheme="minorEastAsia" w:hAnsiTheme="minorHAnsi"/>
              <w:noProof/>
              <w:sz w:val="22"/>
              <w:lang w:val="fr-MA" w:eastAsia="fr-MA"/>
            </w:rPr>
          </w:pPr>
          <w:hyperlink w:anchor="_Toc185971332" w:history="1">
            <w:r w:rsidRPr="00E34CED">
              <w:rPr>
                <w:rStyle w:val="Lienhypertexte"/>
                <w:noProof/>
                <w:lang w:val="en-US"/>
              </w:rPr>
              <w:t>2.</w:t>
            </w:r>
            <w:r>
              <w:rPr>
                <w:rFonts w:asciiTheme="minorHAnsi" w:eastAsiaTheme="minorEastAsia" w:hAnsiTheme="minorHAnsi"/>
                <w:noProof/>
                <w:sz w:val="22"/>
                <w:lang w:val="fr-MA" w:eastAsia="fr-MA"/>
              </w:rPr>
              <w:tab/>
            </w:r>
            <w:r w:rsidRPr="00E34CED">
              <w:rPr>
                <w:rStyle w:val="Lienhypertexte"/>
                <w:noProof/>
                <w:lang w:val="en-US"/>
              </w:rPr>
              <w:t>Diagramme de Cas d’Utilisation</w:t>
            </w:r>
            <w:r>
              <w:rPr>
                <w:noProof/>
                <w:webHidden/>
              </w:rPr>
              <w:tab/>
            </w:r>
            <w:r>
              <w:rPr>
                <w:noProof/>
                <w:webHidden/>
              </w:rPr>
              <w:fldChar w:fldCharType="begin"/>
            </w:r>
            <w:r>
              <w:rPr>
                <w:noProof/>
                <w:webHidden/>
              </w:rPr>
              <w:instrText xml:space="preserve"> PAGEREF _Toc185971332 \h </w:instrText>
            </w:r>
            <w:r>
              <w:rPr>
                <w:noProof/>
                <w:webHidden/>
              </w:rPr>
            </w:r>
            <w:r>
              <w:rPr>
                <w:noProof/>
                <w:webHidden/>
              </w:rPr>
              <w:fldChar w:fldCharType="separate"/>
            </w:r>
            <w:r>
              <w:rPr>
                <w:noProof/>
                <w:webHidden/>
              </w:rPr>
              <w:t>9</w:t>
            </w:r>
            <w:r>
              <w:rPr>
                <w:noProof/>
                <w:webHidden/>
              </w:rPr>
              <w:fldChar w:fldCharType="end"/>
            </w:r>
          </w:hyperlink>
        </w:p>
        <w:p w14:paraId="20B90DC5" w14:textId="1D11F078" w:rsidR="008323B4" w:rsidRDefault="008323B4" w:rsidP="008323B4">
          <w:pPr>
            <w:pStyle w:val="TM2"/>
            <w:spacing w:line="276" w:lineRule="auto"/>
            <w:rPr>
              <w:rFonts w:asciiTheme="minorHAnsi" w:eastAsiaTheme="minorEastAsia" w:hAnsiTheme="minorHAnsi"/>
              <w:noProof/>
              <w:sz w:val="22"/>
              <w:lang w:val="fr-MA" w:eastAsia="fr-MA"/>
            </w:rPr>
          </w:pPr>
          <w:hyperlink w:anchor="_Toc185971333" w:history="1">
            <w:r w:rsidRPr="00E34CED">
              <w:rPr>
                <w:rStyle w:val="Lienhypertexte"/>
                <w:noProof/>
                <w:lang w:val="fr-MA"/>
              </w:rPr>
              <w:t>3.</w:t>
            </w:r>
            <w:r>
              <w:rPr>
                <w:rFonts w:asciiTheme="minorHAnsi" w:eastAsiaTheme="minorEastAsia" w:hAnsiTheme="minorHAnsi"/>
                <w:noProof/>
                <w:sz w:val="22"/>
                <w:lang w:val="fr-MA" w:eastAsia="fr-MA"/>
              </w:rPr>
              <w:tab/>
            </w:r>
            <w:r w:rsidRPr="00E34CED">
              <w:rPr>
                <w:rStyle w:val="Lienhypertexte"/>
                <w:noProof/>
                <w:lang w:val="fr-MA"/>
              </w:rPr>
              <w:t>Choix Technologiques</w:t>
            </w:r>
            <w:r>
              <w:rPr>
                <w:noProof/>
                <w:webHidden/>
              </w:rPr>
              <w:tab/>
            </w:r>
            <w:r>
              <w:rPr>
                <w:noProof/>
                <w:webHidden/>
              </w:rPr>
              <w:fldChar w:fldCharType="begin"/>
            </w:r>
            <w:r>
              <w:rPr>
                <w:noProof/>
                <w:webHidden/>
              </w:rPr>
              <w:instrText xml:space="preserve"> PAGEREF _Toc185971333 \h </w:instrText>
            </w:r>
            <w:r>
              <w:rPr>
                <w:noProof/>
                <w:webHidden/>
              </w:rPr>
            </w:r>
            <w:r>
              <w:rPr>
                <w:noProof/>
                <w:webHidden/>
              </w:rPr>
              <w:fldChar w:fldCharType="separate"/>
            </w:r>
            <w:r>
              <w:rPr>
                <w:noProof/>
                <w:webHidden/>
              </w:rPr>
              <w:t>10</w:t>
            </w:r>
            <w:r>
              <w:rPr>
                <w:noProof/>
                <w:webHidden/>
              </w:rPr>
              <w:fldChar w:fldCharType="end"/>
            </w:r>
          </w:hyperlink>
        </w:p>
        <w:p w14:paraId="7651F676" w14:textId="29943CB7" w:rsidR="008323B4" w:rsidRDefault="008323B4" w:rsidP="008323B4">
          <w:pPr>
            <w:pStyle w:val="TM2"/>
            <w:spacing w:line="276" w:lineRule="auto"/>
            <w:rPr>
              <w:rFonts w:asciiTheme="minorHAnsi" w:eastAsiaTheme="minorEastAsia" w:hAnsiTheme="minorHAnsi"/>
              <w:noProof/>
              <w:sz w:val="22"/>
              <w:lang w:val="fr-MA" w:eastAsia="fr-MA"/>
            </w:rPr>
          </w:pPr>
          <w:hyperlink w:anchor="_Toc185971334" w:history="1">
            <w:r w:rsidRPr="00E34CED">
              <w:rPr>
                <w:rStyle w:val="Lienhypertexte"/>
                <w:noProof/>
                <w:lang w:val="en-US"/>
              </w:rPr>
              <w:t>4.</w:t>
            </w:r>
            <w:r>
              <w:rPr>
                <w:rFonts w:asciiTheme="minorHAnsi" w:eastAsiaTheme="minorEastAsia" w:hAnsiTheme="minorHAnsi"/>
                <w:noProof/>
                <w:sz w:val="22"/>
                <w:lang w:val="fr-MA" w:eastAsia="fr-MA"/>
              </w:rPr>
              <w:tab/>
            </w:r>
            <w:r w:rsidRPr="00E34CED">
              <w:rPr>
                <w:rStyle w:val="Lienhypertexte"/>
                <w:noProof/>
              </w:rPr>
              <w:t>Architecture Logicielle</w:t>
            </w:r>
            <w:r>
              <w:rPr>
                <w:noProof/>
                <w:webHidden/>
              </w:rPr>
              <w:tab/>
            </w:r>
            <w:r>
              <w:rPr>
                <w:noProof/>
                <w:webHidden/>
              </w:rPr>
              <w:fldChar w:fldCharType="begin"/>
            </w:r>
            <w:r>
              <w:rPr>
                <w:noProof/>
                <w:webHidden/>
              </w:rPr>
              <w:instrText xml:space="preserve"> PAGEREF _Toc185971334 \h </w:instrText>
            </w:r>
            <w:r>
              <w:rPr>
                <w:noProof/>
                <w:webHidden/>
              </w:rPr>
            </w:r>
            <w:r>
              <w:rPr>
                <w:noProof/>
                <w:webHidden/>
              </w:rPr>
              <w:fldChar w:fldCharType="separate"/>
            </w:r>
            <w:r>
              <w:rPr>
                <w:noProof/>
                <w:webHidden/>
              </w:rPr>
              <w:t>11</w:t>
            </w:r>
            <w:r>
              <w:rPr>
                <w:noProof/>
                <w:webHidden/>
              </w:rPr>
              <w:fldChar w:fldCharType="end"/>
            </w:r>
          </w:hyperlink>
        </w:p>
        <w:p w14:paraId="4168FA0A" w14:textId="2F3820BF" w:rsidR="008323B4" w:rsidRDefault="008323B4" w:rsidP="008323B4">
          <w:pPr>
            <w:pStyle w:val="TM2"/>
            <w:spacing w:line="276" w:lineRule="auto"/>
            <w:rPr>
              <w:rFonts w:asciiTheme="minorHAnsi" w:eastAsiaTheme="minorEastAsia" w:hAnsiTheme="minorHAnsi"/>
              <w:noProof/>
              <w:sz w:val="22"/>
              <w:lang w:val="fr-MA" w:eastAsia="fr-MA"/>
            </w:rPr>
          </w:pPr>
          <w:hyperlink w:anchor="_Toc185971335" w:history="1">
            <w:r w:rsidRPr="00E34CED">
              <w:rPr>
                <w:rStyle w:val="Lienhypertexte"/>
                <w:noProof/>
                <w:lang w:val="fr-MA"/>
              </w:rPr>
              <w:t>5.</w:t>
            </w:r>
            <w:r>
              <w:rPr>
                <w:rFonts w:asciiTheme="minorHAnsi" w:eastAsiaTheme="minorEastAsia" w:hAnsiTheme="minorHAnsi"/>
                <w:noProof/>
                <w:sz w:val="22"/>
                <w:lang w:val="fr-MA" w:eastAsia="fr-MA"/>
              </w:rPr>
              <w:tab/>
            </w:r>
            <w:r w:rsidRPr="00E34CED">
              <w:rPr>
                <w:rStyle w:val="Lienhypertexte"/>
                <w:noProof/>
                <w:lang w:val="fr-MA"/>
              </w:rPr>
              <w:t>Détails de la Mise en Œuvre</w:t>
            </w:r>
            <w:r>
              <w:rPr>
                <w:noProof/>
                <w:webHidden/>
              </w:rPr>
              <w:tab/>
            </w:r>
            <w:r>
              <w:rPr>
                <w:noProof/>
                <w:webHidden/>
              </w:rPr>
              <w:fldChar w:fldCharType="begin"/>
            </w:r>
            <w:r>
              <w:rPr>
                <w:noProof/>
                <w:webHidden/>
              </w:rPr>
              <w:instrText xml:space="preserve"> PAGEREF _Toc185971335 \h </w:instrText>
            </w:r>
            <w:r>
              <w:rPr>
                <w:noProof/>
                <w:webHidden/>
              </w:rPr>
            </w:r>
            <w:r>
              <w:rPr>
                <w:noProof/>
                <w:webHidden/>
              </w:rPr>
              <w:fldChar w:fldCharType="separate"/>
            </w:r>
            <w:r>
              <w:rPr>
                <w:noProof/>
                <w:webHidden/>
              </w:rPr>
              <w:t>12</w:t>
            </w:r>
            <w:r>
              <w:rPr>
                <w:noProof/>
                <w:webHidden/>
              </w:rPr>
              <w:fldChar w:fldCharType="end"/>
            </w:r>
          </w:hyperlink>
        </w:p>
        <w:p w14:paraId="734D1E22" w14:textId="4714FC54" w:rsidR="008323B4" w:rsidRDefault="008323B4" w:rsidP="008323B4">
          <w:pPr>
            <w:pStyle w:val="TM2"/>
            <w:spacing w:line="276" w:lineRule="auto"/>
            <w:rPr>
              <w:rFonts w:asciiTheme="minorHAnsi" w:eastAsiaTheme="minorEastAsia" w:hAnsiTheme="minorHAnsi"/>
              <w:noProof/>
              <w:sz w:val="22"/>
              <w:lang w:val="fr-MA" w:eastAsia="fr-MA"/>
            </w:rPr>
          </w:pPr>
          <w:hyperlink w:anchor="_Toc185971336" w:history="1">
            <w:r w:rsidRPr="00E34CED">
              <w:rPr>
                <w:rStyle w:val="Lienhypertexte"/>
                <w:noProof/>
                <w:lang w:val="fr-MA"/>
              </w:rPr>
              <w:t>6.</w:t>
            </w:r>
            <w:r>
              <w:rPr>
                <w:rFonts w:asciiTheme="minorHAnsi" w:eastAsiaTheme="minorEastAsia" w:hAnsiTheme="minorHAnsi"/>
                <w:noProof/>
                <w:sz w:val="22"/>
                <w:lang w:val="fr-MA" w:eastAsia="fr-MA"/>
              </w:rPr>
              <w:tab/>
            </w:r>
            <w:r w:rsidRPr="00E34CED">
              <w:rPr>
                <w:rStyle w:val="Lienhypertexte"/>
                <w:noProof/>
                <w:lang w:val="fr-MA"/>
              </w:rPr>
              <w:t>Intégration d’API</w:t>
            </w:r>
            <w:r>
              <w:rPr>
                <w:noProof/>
                <w:webHidden/>
              </w:rPr>
              <w:tab/>
            </w:r>
            <w:r>
              <w:rPr>
                <w:noProof/>
                <w:webHidden/>
              </w:rPr>
              <w:fldChar w:fldCharType="begin"/>
            </w:r>
            <w:r>
              <w:rPr>
                <w:noProof/>
                <w:webHidden/>
              </w:rPr>
              <w:instrText xml:space="preserve"> PAGEREF _Toc185971336 \h </w:instrText>
            </w:r>
            <w:r>
              <w:rPr>
                <w:noProof/>
                <w:webHidden/>
              </w:rPr>
            </w:r>
            <w:r>
              <w:rPr>
                <w:noProof/>
                <w:webHidden/>
              </w:rPr>
              <w:fldChar w:fldCharType="separate"/>
            </w:r>
            <w:r>
              <w:rPr>
                <w:noProof/>
                <w:webHidden/>
              </w:rPr>
              <w:t>13</w:t>
            </w:r>
            <w:r>
              <w:rPr>
                <w:noProof/>
                <w:webHidden/>
              </w:rPr>
              <w:fldChar w:fldCharType="end"/>
            </w:r>
          </w:hyperlink>
        </w:p>
        <w:p w14:paraId="7089E9A5" w14:textId="492EFF05" w:rsidR="008323B4" w:rsidRDefault="008323B4" w:rsidP="008323B4">
          <w:pPr>
            <w:pStyle w:val="TM1"/>
            <w:spacing w:line="276" w:lineRule="auto"/>
            <w:rPr>
              <w:rFonts w:asciiTheme="minorHAnsi" w:eastAsiaTheme="minorEastAsia" w:hAnsiTheme="minorHAnsi"/>
              <w:b w:val="0"/>
              <w:bCs w:val="0"/>
              <w:sz w:val="22"/>
              <w:lang w:val="fr-MA" w:eastAsia="fr-MA"/>
            </w:rPr>
          </w:pPr>
          <w:hyperlink w:anchor="_Toc185971337" w:history="1">
            <w:r w:rsidRPr="00E34CED">
              <w:rPr>
                <w:rStyle w:val="Lienhypertexte"/>
              </w:rPr>
              <w:t>Chapitre III : Déploiement vers Azure Cloud</w:t>
            </w:r>
            <w:r>
              <w:rPr>
                <w:webHidden/>
              </w:rPr>
              <w:tab/>
            </w:r>
            <w:r>
              <w:rPr>
                <w:webHidden/>
              </w:rPr>
              <w:fldChar w:fldCharType="begin"/>
            </w:r>
            <w:r>
              <w:rPr>
                <w:webHidden/>
              </w:rPr>
              <w:instrText xml:space="preserve"> PAGEREF _Toc185971337 \h </w:instrText>
            </w:r>
            <w:r>
              <w:rPr>
                <w:webHidden/>
              </w:rPr>
            </w:r>
            <w:r>
              <w:rPr>
                <w:webHidden/>
              </w:rPr>
              <w:fldChar w:fldCharType="separate"/>
            </w:r>
            <w:r>
              <w:rPr>
                <w:webHidden/>
              </w:rPr>
              <w:t>14</w:t>
            </w:r>
            <w:r>
              <w:rPr>
                <w:webHidden/>
              </w:rPr>
              <w:fldChar w:fldCharType="end"/>
            </w:r>
          </w:hyperlink>
        </w:p>
        <w:p w14:paraId="75D56356" w14:textId="2B0B98B9" w:rsidR="008323B4" w:rsidRDefault="008323B4" w:rsidP="008323B4">
          <w:pPr>
            <w:pStyle w:val="TM2"/>
            <w:spacing w:line="276" w:lineRule="auto"/>
            <w:rPr>
              <w:rFonts w:asciiTheme="minorHAnsi" w:eastAsiaTheme="minorEastAsia" w:hAnsiTheme="minorHAnsi"/>
              <w:noProof/>
              <w:sz w:val="22"/>
              <w:lang w:val="fr-MA" w:eastAsia="fr-MA"/>
            </w:rPr>
          </w:pPr>
          <w:hyperlink w:anchor="_Toc185971338" w:history="1">
            <w:r w:rsidRPr="00E34CED">
              <w:rPr>
                <w:rStyle w:val="Lienhypertexte"/>
                <w:noProof/>
                <w:lang w:val="fr-MA"/>
              </w:rPr>
              <w:t>1.</w:t>
            </w:r>
            <w:r>
              <w:rPr>
                <w:rFonts w:asciiTheme="minorHAnsi" w:eastAsiaTheme="minorEastAsia" w:hAnsiTheme="minorHAnsi"/>
                <w:noProof/>
                <w:sz w:val="22"/>
                <w:lang w:val="fr-MA" w:eastAsia="fr-MA"/>
              </w:rPr>
              <w:tab/>
            </w:r>
            <w:r w:rsidRPr="00E34CED">
              <w:rPr>
                <w:rStyle w:val="Lienhypertexte"/>
                <w:noProof/>
                <w:lang w:val="fr-MA"/>
              </w:rPr>
              <w:t>Analyse et Conception</w:t>
            </w:r>
            <w:r>
              <w:rPr>
                <w:noProof/>
                <w:webHidden/>
              </w:rPr>
              <w:tab/>
            </w:r>
            <w:r>
              <w:rPr>
                <w:noProof/>
                <w:webHidden/>
              </w:rPr>
              <w:fldChar w:fldCharType="begin"/>
            </w:r>
            <w:r>
              <w:rPr>
                <w:noProof/>
                <w:webHidden/>
              </w:rPr>
              <w:instrText xml:space="preserve"> PAGEREF _Toc185971338 \h </w:instrText>
            </w:r>
            <w:r>
              <w:rPr>
                <w:noProof/>
                <w:webHidden/>
              </w:rPr>
            </w:r>
            <w:r>
              <w:rPr>
                <w:noProof/>
                <w:webHidden/>
              </w:rPr>
              <w:fldChar w:fldCharType="separate"/>
            </w:r>
            <w:r>
              <w:rPr>
                <w:noProof/>
                <w:webHidden/>
              </w:rPr>
              <w:t>14</w:t>
            </w:r>
            <w:r>
              <w:rPr>
                <w:noProof/>
                <w:webHidden/>
              </w:rPr>
              <w:fldChar w:fldCharType="end"/>
            </w:r>
          </w:hyperlink>
        </w:p>
        <w:p w14:paraId="1650D8F3" w14:textId="45750B4D" w:rsidR="008323B4" w:rsidRDefault="008323B4" w:rsidP="008323B4">
          <w:pPr>
            <w:pStyle w:val="TM2"/>
            <w:spacing w:line="276" w:lineRule="auto"/>
            <w:rPr>
              <w:rFonts w:asciiTheme="minorHAnsi" w:eastAsiaTheme="minorEastAsia" w:hAnsiTheme="minorHAnsi"/>
              <w:noProof/>
              <w:sz w:val="22"/>
              <w:lang w:val="fr-MA" w:eastAsia="fr-MA"/>
            </w:rPr>
          </w:pPr>
          <w:hyperlink w:anchor="_Toc185971339" w:history="1">
            <w:r w:rsidRPr="00E34CED">
              <w:rPr>
                <w:rStyle w:val="Lienhypertexte"/>
                <w:noProof/>
              </w:rPr>
              <w:t>2.</w:t>
            </w:r>
            <w:r>
              <w:rPr>
                <w:rFonts w:asciiTheme="minorHAnsi" w:eastAsiaTheme="minorEastAsia" w:hAnsiTheme="minorHAnsi"/>
                <w:noProof/>
                <w:sz w:val="22"/>
                <w:lang w:val="fr-MA" w:eastAsia="fr-MA"/>
              </w:rPr>
              <w:tab/>
            </w:r>
            <w:r w:rsidRPr="00E34CED">
              <w:rPr>
                <w:rStyle w:val="Lienhypertexte"/>
                <w:noProof/>
              </w:rPr>
              <w:t>Architecture Azure Cloud</w:t>
            </w:r>
            <w:r>
              <w:rPr>
                <w:noProof/>
                <w:webHidden/>
              </w:rPr>
              <w:tab/>
            </w:r>
            <w:r>
              <w:rPr>
                <w:noProof/>
                <w:webHidden/>
              </w:rPr>
              <w:fldChar w:fldCharType="begin"/>
            </w:r>
            <w:r>
              <w:rPr>
                <w:noProof/>
                <w:webHidden/>
              </w:rPr>
              <w:instrText xml:space="preserve"> PAGEREF _Toc185971339 \h </w:instrText>
            </w:r>
            <w:r>
              <w:rPr>
                <w:noProof/>
                <w:webHidden/>
              </w:rPr>
            </w:r>
            <w:r>
              <w:rPr>
                <w:noProof/>
                <w:webHidden/>
              </w:rPr>
              <w:fldChar w:fldCharType="separate"/>
            </w:r>
            <w:r>
              <w:rPr>
                <w:noProof/>
                <w:webHidden/>
              </w:rPr>
              <w:t>16</w:t>
            </w:r>
            <w:r>
              <w:rPr>
                <w:noProof/>
                <w:webHidden/>
              </w:rPr>
              <w:fldChar w:fldCharType="end"/>
            </w:r>
          </w:hyperlink>
        </w:p>
        <w:p w14:paraId="369F9BC0" w14:textId="01AE381B" w:rsidR="008323B4" w:rsidRPr="008323B4" w:rsidRDefault="008323B4" w:rsidP="008323B4">
          <w:pPr>
            <w:pStyle w:val="TM3"/>
            <w:tabs>
              <w:tab w:val="right" w:leader="dot" w:pos="8637"/>
            </w:tabs>
            <w:spacing w:line="276" w:lineRule="auto"/>
            <w:rPr>
              <w:rFonts w:asciiTheme="minorHAnsi" w:eastAsiaTheme="minorEastAsia" w:hAnsiTheme="minorHAnsi"/>
              <w:i/>
              <w:iCs/>
              <w:noProof/>
              <w:sz w:val="22"/>
              <w:lang w:val="fr-MA" w:eastAsia="fr-MA"/>
            </w:rPr>
          </w:pPr>
          <w:hyperlink w:anchor="_Toc185971340" w:history="1">
            <w:r w:rsidRPr="008323B4">
              <w:rPr>
                <w:rStyle w:val="Lienhypertexte"/>
                <w:i/>
                <w:iCs/>
                <w:noProof/>
              </w:rPr>
              <w:t>2.1 Explication de l’Architecture</w:t>
            </w:r>
            <w:r w:rsidRPr="008323B4">
              <w:rPr>
                <w:i/>
                <w:iCs/>
                <w:noProof/>
                <w:webHidden/>
              </w:rPr>
              <w:tab/>
            </w:r>
            <w:r w:rsidRPr="008323B4">
              <w:rPr>
                <w:i/>
                <w:iCs/>
                <w:noProof/>
                <w:webHidden/>
              </w:rPr>
              <w:fldChar w:fldCharType="begin"/>
            </w:r>
            <w:r w:rsidRPr="008323B4">
              <w:rPr>
                <w:i/>
                <w:iCs/>
                <w:noProof/>
                <w:webHidden/>
              </w:rPr>
              <w:instrText xml:space="preserve"> PAGEREF _Toc185971340 \h </w:instrText>
            </w:r>
            <w:r w:rsidRPr="008323B4">
              <w:rPr>
                <w:i/>
                <w:iCs/>
                <w:noProof/>
                <w:webHidden/>
              </w:rPr>
            </w:r>
            <w:r w:rsidRPr="008323B4">
              <w:rPr>
                <w:i/>
                <w:iCs/>
                <w:noProof/>
                <w:webHidden/>
              </w:rPr>
              <w:fldChar w:fldCharType="separate"/>
            </w:r>
            <w:r w:rsidRPr="008323B4">
              <w:rPr>
                <w:i/>
                <w:iCs/>
                <w:noProof/>
                <w:webHidden/>
              </w:rPr>
              <w:t>17</w:t>
            </w:r>
            <w:r w:rsidRPr="008323B4">
              <w:rPr>
                <w:i/>
                <w:iCs/>
                <w:noProof/>
                <w:webHidden/>
              </w:rPr>
              <w:fldChar w:fldCharType="end"/>
            </w:r>
          </w:hyperlink>
        </w:p>
        <w:p w14:paraId="2426D471" w14:textId="29E27822" w:rsidR="008323B4" w:rsidRDefault="008323B4" w:rsidP="008323B4">
          <w:pPr>
            <w:pStyle w:val="TM2"/>
            <w:spacing w:line="276" w:lineRule="auto"/>
            <w:rPr>
              <w:rFonts w:asciiTheme="minorHAnsi" w:eastAsiaTheme="minorEastAsia" w:hAnsiTheme="minorHAnsi"/>
              <w:noProof/>
              <w:sz w:val="22"/>
              <w:lang w:val="fr-MA" w:eastAsia="fr-MA"/>
            </w:rPr>
          </w:pPr>
          <w:hyperlink w:anchor="_Toc185971341" w:history="1">
            <w:r w:rsidRPr="00E34CED">
              <w:rPr>
                <w:rStyle w:val="Lienhypertexte"/>
                <w:noProof/>
                <w:lang w:val="fr-MA"/>
              </w:rPr>
              <w:t>3.</w:t>
            </w:r>
            <w:r>
              <w:rPr>
                <w:rFonts w:asciiTheme="minorHAnsi" w:eastAsiaTheme="minorEastAsia" w:hAnsiTheme="minorHAnsi"/>
                <w:noProof/>
                <w:sz w:val="22"/>
                <w:lang w:val="fr-MA" w:eastAsia="fr-MA"/>
              </w:rPr>
              <w:tab/>
            </w:r>
            <w:r w:rsidRPr="00E34CED">
              <w:rPr>
                <w:rStyle w:val="Lienhypertexte"/>
                <w:noProof/>
                <w:lang w:val="fr-MA"/>
              </w:rPr>
              <w:t>Justification des Choix</w:t>
            </w:r>
            <w:r>
              <w:rPr>
                <w:noProof/>
                <w:webHidden/>
              </w:rPr>
              <w:tab/>
            </w:r>
            <w:r>
              <w:rPr>
                <w:noProof/>
                <w:webHidden/>
              </w:rPr>
              <w:fldChar w:fldCharType="begin"/>
            </w:r>
            <w:r>
              <w:rPr>
                <w:noProof/>
                <w:webHidden/>
              </w:rPr>
              <w:instrText xml:space="preserve"> PAGEREF _Toc185971341 \h </w:instrText>
            </w:r>
            <w:r>
              <w:rPr>
                <w:noProof/>
                <w:webHidden/>
              </w:rPr>
            </w:r>
            <w:r>
              <w:rPr>
                <w:noProof/>
                <w:webHidden/>
              </w:rPr>
              <w:fldChar w:fldCharType="separate"/>
            </w:r>
            <w:r>
              <w:rPr>
                <w:noProof/>
                <w:webHidden/>
              </w:rPr>
              <w:t>18</w:t>
            </w:r>
            <w:r>
              <w:rPr>
                <w:noProof/>
                <w:webHidden/>
              </w:rPr>
              <w:fldChar w:fldCharType="end"/>
            </w:r>
          </w:hyperlink>
        </w:p>
        <w:p w14:paraId="00B0B5AB" w14:textId="16849239" w:rsidR="008323B4" w:rsidRPr="008323B4" w:rsidRDefault="008323B4" w:rsidP="008323B4">
          <w:pPr>
            <w:pStyle w:val="TM3"/>
            <w:tabs>
              <w:tab w:val="right" w:leader="dot" w:pos="8637"/>
            </w:tabs>
            <w:spacing w:line="276" w:lineRule="auto"/>
            <w:rPr>
              <w:rFonts w:asciiTheme="minorHAnsi" w:eastAsiaTheme="minorEastAsia" w:hAnsiTheme="minorHAnsi"/>
              <w:i/>
              <w:iCs/>
              <w:noProof/>
              <w:sz w:val="22"/>
              <w:lang w:val="fr-MA" w:eastAsia="fr-MA"/>
            </w:rPr>
          </w:pPr>
          <w:hyperlink w:anchor="_Toc185971342" w:history="1">
            <w:r w:rsidRPr="008323B4">
              <w:rPr>
                <w:rStyle w:val="Lienhypertexte"/>
                <w:i/>
                <w:iCs/>
                <w:noProof/>
              </w:rPr>
              <w:t>3.1 PaaS vs IaaS</w:t>
            </w:r>
            <w:r w:rsidRPr="008323B4">
              <w:rPr>
                <w:i/>
                <w:iCs/>
                <w:noProof/>
                <w:webHidden/>
              </w:rPr>
              <w:tab/>
            </w:r>
            <w:r w:rsidRPr="008323B4">
              <w:rPr>
                <w:i/>
                <w:iCs/>
                <w:noProof/>
                <w:webHidden/>
              </w:rPr>
              <w:fldChar w:fldCharType="begin"/>
            </w:r>
            <w:r w:rsidRPr="008323B4">
              <w:rPr>
                <w:i/>
                <w:iCs/>
                <w:noProof/>
                <w:webHidden/>
              </w:rPr>
              <w:instrText xml:space="preserve"> PAGEREF _Toc185971342 \h </w:instrText>
            </w:r>
            <w:r w:rsidRPr="008323B4">
              <w:rPr>
                <w:i/>
                <w:iCs/>
                <w:noProof/>
                <w:webHidden/>
              </w:rPr>
            </w:r>
            <w:r w:rsidRPr="008323B4">
              <w:rPr>
                <w:i/>
                <w:iCs/>
                <w:noProof/>
                <w:webHidden/>
              </w:rPr>
              <w:fldChar w:fldCharType="separate"/>
            </w:r>
            <w:r w:rsidRPr="008323B4">
              <w:rPr>
                <w:i/>
                <w:iCs/>
                <w:noProof/>
                <w:webHidden/>
              </w:rPr>
              <w:t>18</w:t>
            </w:r>
            <w:r w:rsidRPr="008323B4">
              <w:rPr>
                <w:i/>
                <w:iCs/>
                <w:noProof/>
                <w:webHidden/>
              </w:rPr>
              <w:fldChar w:fldCharType="end"/>
            </w:r>
          </w:hyperlink>
        </w:p>
        <w:p w14:paraId="16360098" w14:textId="03DC52A6" w:rsidR="008323B4" w:rsidRPr="008323B4" w:rsidRDefault="008323B4" w:rsidP="008323B4">
          <w:pPr>
            <w:pStyle w:val="TM3"/>
            <w:tabs>
              <w:tab w:val="right" w:leader="dot" w:pos="8637"/>
            </w:tabs>
            <w:spacing w:line="276" w:lineRule="auto"/>
            <w:rPr>
              <w:rFonts w:asciiTheme="minorHAnsi" w:eastAsiaTheme="minorEastAsia" w:hAnsiTheme="minorHAnsi"/>
              <w:i/>
              <w:iCs/>
              <w:noProof/>
              <w:sz w:val="22"/>
              <w:lang w:val="fr-MA" w:eastAsia="fr-MA"/>
            </w:rPr>
          </w:pPr>
          <w:hyperlink w:anchor="_Toc185971343" w:history="1">
            <w:r w:rsidRPr="008323B4">
              <w:rPr>
                <w:rStyle w:val="Lienhypertexte"/>
                <w:i/>
                <w:iCs/>
                <w:noProof/>
              </w:rPr>
              <w:t>3.2 Avantages Clés de PaaS</w:t>
            </w:r>
            <w:r w:rsidRPr="008323B4">
              <w:rPr>
                <w:i/>
                <w:iCs/>
                <w:noProof/>
                <w:webHidden/>
              </w:rPr>
              <w:tab/>
            </w:r>
            <w:r w:rsidRPr="008323B4">
              <w:rPr>
                <w:i/>
                <w:iCs/>
                <w:noProof/>
                <w:webHidden/>
              </w:rPr>
              <w:fldChar w:fldCharType="begin"/>
            </w:r>
            <w:r w:rsidRPr="008323B4">
              <w:rPr>
                <w:i/>
                <w:iCs/>
                <w:noProof/>
                <w:webHidden/>
              </w:rPr>
              <w:instrText xml:space="preserve"> PAGEREF _Toc185971343 \h </w:instrText>
            </w:r>
            <w:r w:rsidRPr="008323B4">
              <w:rPr>
                <w:i/>
                <w:iCs/>
                <w:noProof/>
                <w:webHidden/>
              </w:rPr>
            </w:r>
            <w:r w:rsidRPr="008323B4">
              <w:rPr>
                <w:i/>
                <w:iCs/>
                <w:noProof/>
                <w:webHidden/>
              </w:rPr>
              <w:fldChar w:fldCharType="separate"/>
            </w:r>
            <w:r w:rsidRPr="008323B4">
              <w:rPr>
                <w:i/>
                <w:iCs/>
                <w:noProof/>
                <w:webHidden/>
              </w:rPr>
              <w:t>19</w:t>
            </w:r>
            <w:r w:rsidRPr="008323B4">
              <w:rPr>
                <w:i/>
                <w:iCs/>
                <w:noProof/>
                <w:webHidden/>
              </w:rPr>
              <w:fldChar w:fldCharType="end"/>
            </w:r>
          </w:hyperlink>
        </w:p>
        <w:p w14:paraId="30C185C9" w14:textId="00BAF0A7" w:rsidR="008323B4" w:rsidRDefault="008323B4" w:rsidP="008323B4">
          <w:pPr>
            <w:pStyle w:val="TM3"/>
            <w:tabs>
              <w:tab w:val="right" w:leader="dot" w:pos="8637"/>
            </w:tabs>
            <w:spacing w:line="276" w:lineRule="auto"/>
            <w:ind w:left="-142" w:firstLine="378"/>
            <w:rPr>
              <w:rFonts w:asciiTheme="minorHAnsi" w:eastAsiaTheme="minorEastAsia" w:hAnsiTheme="minorHAnsi"/>
              <w:noProof/>
              <w:sz w:val="22"/>
              <w:lang w:val="fr-MA" w:eastAsia="fr-MA"/>
            </w:rPr>
          </w:pPr>
          <w:hyperlink w:anchor="_Toc185971344" w:history="1">
            <w:r w:rsidRPr="00E34CED">
              <w:rPr>
                <w:rStyle w:val="Lienhypertexte"/>
                <w:noProof/>
              </w:rPr>
              <w:t xml:space="preserve">4. </w:t>
            </w:r>
            <w:r>
              <w:rPr>
                <w:rStyle w:val="Lienhypertexte"/>
                <w:noProof/>
              </w:rPr>
              <w:t xml:space="preserve">     </w:t>
            </w:r>
            <w:r w:rsidRPr="00E34CED">
              <w:rPr>
                <w:rStyle w:val="Lienhypertexte"/>
                <w:noProof/>
              </w:rPr>
              <w:t>Implémentation</w:t>
            </w:r>
            <w:r>
              <w:rPr>
                <w:noProof/>
                <w:webHidden/>
              </w:rPr>
              <w:tab/>
            </w:r>
            <w:r>
              <w:rPr>
                <w:noProof/>
                <w:webHidden/>
              </w:rPr>
              <w:fldChar w:fldCharType="begin"/>
            </w:r>
            <w:r>
              <w:rPr>
                <w:noProof/>
                <w:webHidden/>
              </w:rPr>
              <w:instrText xml:space="preserve"> PAGEREF _Toc185971344 \h </w:instrText>
            </w:r>
            <w:r>
              <w:rPr>
                <w:noProof/>
                <w:webHidden/>
              </w:rPr>
            </w:r>
            <w:r>
              <w:rPr>
                <w:noProof/>
                <w:webHidden/>
              </w:rPr>
              <w:fldChar w:fldCharType="separate"/>
            </w:r>
            <w:r>
              <w:rPr>
                <w:noProof/>
                <w:webHidden/>
              </w:rPr>
              <w:t>19</w:t>
            </w:r>
            <w:r>
              <w:rPr>
                <w:noProof/>
                <w:webHidden/>
              </w:rPr>
              <w:fldChar w:fldCharType="end"/>
            </w:r>
          </w:hyperlink>
        </w:p>
        <w:p w14:paraId="0B3648B3" w14:textId="26FF21E0" w:rsidR="008323B4" w:rsidRDefault="008323B4" w:rsidP="008323B4">
          <w:pPr>
            <w:pStyle w:val="TM1"/>
            <w:spacing w:line="276" w:lineRule="auto"/>
            <w:rPr>
              <w:rFonts w:asciiTheme="minorHAnsi" w:eastAsiaTheme="minorEastAsia" w:hAnsiTheme="minorHAnsi"/>
              <w:b w:val="0"/>
              <w:bCs w:val="0"/>
              <w:sz w:val="22"/>
              <w:lang w:val="fr-MA" w:eastAsia="fr-MA"/>
            </w:rPr>
          </w:pPr>
          <w:hyperlink w:anchor="_Toc185971345" w:history="1">
            <w:r w:rsidRPr="00E34CED">
              <w:rPr>
                <w:rStyle w:val="Lienhypertexte"/>
              </w:rPr>
              <w:t>Chapitre IV : Evaluation et Résultat</w:t>
            </w:r>
            <w:r>
              <w:rPr>
                <w:webHidden/>
              </w:rPr>
              <w:tab/>
            </w:r>
            <w:r>
              <w:rPr>
                <w:webHidden/>
              </w:rPr>
              <w:fldChar w:fldCharType="begin"/>
            </w:r>
            <w:r>
              <w:rPr>
                <w:webHidden/>
              </w:rPr>
              <w:instrText xml:space="preserve"> PAGEREF _Toc185971345 \h </w:instrText>
            </w:r>
            <w:r>
              <w:rPr>
                <w:webHidden/>
              </w:rPr>
            </w:r>
            <w:r>
              <w:rPr>
                <w:webHidden/>
              </w:rPr>
              <w:fldChar w:fldCharType="separate"/>
            </w:r>
            <w:r>
              <w:rPr>
                <w:webHidden/>
              </w:rPr>
              <w:t>24</w:t>
            </w:r>
            <w:r>
              <w:rPr>
                <w:webHidden/>
              </w:rPr>
              <w:fldChar w:fldCharType="end"/>
            </w:r>
          </w:hyperlink>
        </w:p>
        <w:p w14:paraId="3C8FC099" w14:textId="00D985A9" w:rsidR="008323B4" w:rsidRDefault="008323B4" w:rsidP="008323B4">
          <w:pPr>
            <w:pStyle w:val="TM3"/>
            <w:tabs>
              <w:tab w:val="right" w:leader="dot" w:pos="8637"/>
            </w:tabs>
            <w:spacing w:line="276" w:lineRule="auto"/>
            <w:rPr>
              <w:rFonts w:asciiTheme="minorHAnsi" w:eastAsiaTheme="minorEastAsia" w:hAnsiTheme="minorHAnsi"/>
              <w:noProof/>
              <w:sz w:val="22"/>
              <w:lang w:val="fr-MA" w:eastAsia="fr-MA"/>
            </w:rPr>
          </w:pPr>
          <w:hyperlink w:anchor="_Toc185971346" w:history="1">
            <w:r w:rsidRPr="00E34CED">
              <w:rPr>
                <w:rStyle w:val="Lienhypertexte"/>
                <w:noProof/>
                <w:lang w:eastAsia="fr-MA"/>
              </w:rPr>
              <w:t xml:space="preserve">1. </w:t>
            </w:r>
            <w:r>
              <w:rPr>
                <w:rStyle w:val="Lienhypertexte"/>
                <w:noProof/>
                <w:lang w:eastAsia="fr-MA"/>
              </w:rPr>
              <w:t xml:space="preserve">    </w:t>
            </w:r>
            <w:r w:rsidRPr="00E34CED">
              <w:rPr>
                <w:rStyle w:val="Lienhypertexte"/>
                <w:noProof/>
                <w:lang w:eastAsia="fr-MA"/>
              </w:rPr>
              <w:t>Méthodologies de Test</w:t>
            </w:r>
            <w:r>
              <w:rPr>
                <w:noProof/>
                <w:webHidden/>
              </w:rPr>
              <w:tab/>
            </w:r>
            <w:r>
              <w:rPr>
                <w:noProof/>
                <w:webHidden/>
              </w:rPr>
              <w:fldChar w:fldCharType="begin"/>
            </w:r>
            <w:r>
              <w:rPr>
                <w:noProof/>
                <w:webHidden/>
              </w:rPr>
              <w:instrText xml:space="preserve"> PAGEREF _Toc185971346 \h </w:instrText>
            </w:r>
            <w:r>
              <w:rPr>
                <w:noProof/>
                <w:webHidden/>
              </w:rPr>
            </w:r>
            <w:r>
              <w:rPr>
                <w:noProof/>
                <w:webHidden/>
              </w:rPr>
              <w:fldChar w:fldCharType="separate"/>
            </w:r>
            <w:r>
              <w:rPr>
                <w:noProof/>
                <w:webHidden/>
              </w:rPr>
              <w:t>24</w:t>
            </w:r>
            <w:r>
              <w:rPr>
                <w:noProof/>
                <w:webHidden/>
              </w:rPr>
              <w:fldChar w:fldCharType="end"/>
            </w:r>
          </w:hyperlink>
        </w:p>
        <w:p w14:paraId="71DC8D4D" w14:textId="27540F2D" w:rsidR="008323B4" w:rsidRDefault="008323B4" w:rsidP="008323B4">
          <w:pPr>
            <w:pStyle w:val="TM3"/>
            <w:tabs>
              <w:tab w:val="right" w:leader="dot" w:pos="8637"/>
            </w:tabs>
            <w:spacing w:line="276" w:lineRule="auto"/>
            <w:rPr>
              <w:rFonts w:asciiTheme="minorHAnsi" w:eastAsiaTheme="minorEastAsia" w:hAnsiTheme="minorHAnsi"/>
              <w:noProof/>
              <w:sz w:val="22"/>
              <w:lang w:val="fr-MA" w:eastAsia="fr-MA"/>
            </w:rPr>
          </w:pPr>
          <w:hyperlink w:anchor="_Toc185971347" w:history="1">
            <w:r w:rsidRPr="00E34CED">
              <w:rPr>
                <w:rStyle w:val="Lienhypertexte"/>
                <w:noProof/>
                <w:lang w:eastAsia="fr-MA"/>
              </w:rPr>
              <w:t xml:space="preserve">2. </w:t>
            </w:r>
            <w:r>
              <w:rPr>
                <w:rStyle w:val="Lienhypertexte"/>
                <w:noProof/>
                <w:lang w:eastAsia="fr-MA"/>
              </w:rPr>
              <w:t xml:space="preserve">    </w:t>
            </w:r>
            <w:r w:rsidRPr="00E34CED">
              <w:rPr>
                <w:rStyle w:val="Lienhypertexte"/>
                <w:noProof/>
                <w:lang w:eastAsia="fr-MA"/>
              </w:rPr>
              <w:t>Résultats</w:t>
            </w:r>
            <w:r>
              <w:rPr>
                <w:noProof/>
                <w:webHidden/>
              </w:rPr>
              <w:tab/>
            </w:r>
            <w:r>
              <w:rPr>
                <w:noProof/>
                <w:webHidden/>
              </w:rPr>
              <w:fldChar w:fldCharType="begin"/>
            </w:r>
            <w:r>
              <w:rPr>
                <w:noProof/>
                <w:webHidden/>
              </w:rPr>
              <w:instrText xml:space="preserve"> PAGEREF _Toc185971347 \h </w:instrText>
            </w:r>
            <w:r>
              <w:rPr>
                <w:noProof/>
                <w:webHidden/>
              </w:rPr>
            </w:r>
            <w:r>
              <w:rPr>
                <w:noProof/>
                <w:webHidden/>
              </w:rPr>
              <w:fldChar w:fldCharType="separate"/>
            </w:r>
            <w:r>
              <w:rPr>
                <w:noProof/>
                <w:webHidden/>
              </w:rPr>
              <w:t>24</w:t>
            </w:r>
            <w:r>
              <w:rPr>
                <w:noProof/>
                <w:webHidden/>
              </w:rPr>
              <w:fldChar w:fldCharType="end"/>
            </w:r>
          </w:hyperlink>
        </w:p>
        <w:p w14:paraId="3525B1B8" w14:textId="237A3968" w:rsidR="008323B4" w:rsidRDefault="008323B4" w:rsidP="008323B4">
          <w:pPr>
            <w:pStyle w:val="TM3"/>
            <w:tabs>
              <w:tab w:val="left" w:pos="1100"/>
              <w:tab w:val="right" w:leader="dot" w:pos="8637"/>
            </w:tabs>
            <w:spacing w:line="276" w:lineRule="auto"/>
            <w:rPr>
              <w:rFonts w:asciiTheme="minorHAnsi" w:eastAsiaTheme="minorEastAsia" w:hAnsiTheme="minorHAnsi"/>
              <w:noProof/>
              <w:sz w:val="22"/>
              <w:lang w:val="fr-MA" w:eastAsia="fr-MA"/>
            </w:rPr>
          </w:pPr>
          <w:hyperlink w:anchor="_Toc185971348" w:history="1">
            <w:r w:rsidRPr="00E34CED">
              <w:rPr>
                <w:rStyle w:val="Lienhypertexte"/>
                <w:noProof/>
                <w:lang w:eastAsia="fr-MA"/>
              </w:rPr>
              <w:t>3.</w:t>
            </w:r>
            <w:r>
              <w:rPr>
                <w:rFonts w:asciiTheme="minorHAnsi" w:eastAsiaTheme="minorEastAsia" w:hAnsiTheme="minorHAnsi"/>
                <w:noProof/>
                <w:sz w:val="22"/>
                <w:lang w:val="fr-MA" w:eastAsia="fr-MA"/>
              </w:rPr>
              <w:tab/>
            </w:r>
            <w:r w:rsidRPr="00E34CED">
              <w:rPr>
                <w:rStyle w:val="Lienhypertexte"/>
                <w:noProof/>
                <w:lang w:eastAsia="fr-MA"/>
              </w:rPr>
              <w:t>Interfaces Utilisateur</w:t>
            </w:r>
            <w:r>
              <w:rPr>
                <w:noProof/>
                <w:webHidden/>
              </w:rPr>
              <w:tab/>
            </w:r>
            <w:r>
              <w:rPr>
                <w:noProof/>
                <w:webHidden/>
              </w:rPr>
              <w:fldChar w:fldCharType="begin"/>
            </w:r>
            <w:r>
              <w:rPr>
                <w:noProof/>
                <w:webHidden/>
              </w:rPr>
              <w:instrText xml:space="preserve"> PAGEREF _Toc185971348 \h </w:instrText>
            </w:r>
            <w:r>
              <w:rPr>
                <w:noProof/>
                <w:webHidden/>
              </w:rPr>
            </w:r>
            <w:r>
              <w:rPr>
                <w:noProof/>
                <w:webHidden/>
              </w:rPr>
              <w:fldChar w:fldCharType="separate"/>
            </w:r>
            <w:r>
              <w:rPr>
                <w:noProof/>
                <w:webHidden/>
              </w:rPr>
              <w:t>25</w:t>
            </w:r>
            <w:r>
              <w:rPr>
                <w:noProof/>
                <w:webHidden/>
              </w:rPr>
              <w:fldChar w:fldCharType="end"/>
            </w:r>
          </w:hyperlink>
        </w:p>
        <w:p w14:paraId="021FA54E" w14:textId="2283DC00" w:rsidR="008323B4" w:rsidRDefault="008323B4" w:rsidP="008323B4">
          <w:pPr>
            <w:pStyle w:val="TM3"/>
            <w:tabs>
              <w:tab w:val="left" w:pos="1100"/>
              <w:tab w:val="right" w:leader="dot" w:pos="8637"/>
            </w:tabs>
            <w:spacing w:line="276" w:lineRule="auto"/>
            <w:rPr>
              <w:rFonts w:asciiTheme="minorHAnsi" w:eastAsiaTheme="minorEastAsia" w:hAnsiTheme="minorHAnsi"/>
              <w:noProof/>
              <w:sz w:val="22"/>
              <w:lang w:val="fr-MA" w:eastAsia="fr-MA"/>
            </w:rPr>
          </w:pPr>
          <w:hyperlink w:anchor="_Toc185971349" w:history="1">
            <w:r w:rsidRPr="00E34CED">
              <w:rPr>
                <w:rStyle w:val="Lienhypertexte"/>
                <w:noProof/>
              </w:rPr>
              <w:t>4.</w:t>
            </w:r>
            <w:r>
              <w:rPr>
                <w:rFonts w:asciiTheme="minorHAnsi" w:eastAsiaTheme="minorEastAsia" w:hAnsiTheme="minorHAnsi"/>
                <w:noProof/>
                <w:sz w:val="22"/>
                <w:lang w:val="fr-MA" w:eastAsia="fr-MA"/>
              </w:rPr>
              <w:tab/>
            </w:r>
            <w:r w:rsidRPr="00E34CED">
              <w:rPr>
                <w:rStyle w:val="Lienhypertexte"/>
                <w:noProof/>
              </w:rPr>
              <w:t>Leçons Apprises</w:t>
            </w:r>
            <w:r>
              <w:rPr>
                <w:noProof/>
                <w:webHidden/>
              </w:rPr>
              <w:tab/>
            </w:r>
            <w:r>
              <w:rPr>
                <w:noProof/>
                <w:webHidden/>
              </w:rPr>
              <w:fldChar w:fldCharType="begin"/>
            </w:r>
            <w:r>
              <w:rPr>
                <w:noProof/>
                <w:webHidden/>
              </w:rPr>
              <w:instrText xml:space="preserve"> PAGEREF _Toc185971349 \h </w:instrText>
            </w:r>
            <w:r>
              <w:rPr>
                <w:noProof/>
                <w:webHidden/>
              </w:rPr>
            </w:r>
            <w:r>
              <w:rPr>
                <w:noProof/>
                <w:webHidden/>
              </w:rPr>
              <w:fldChar w:fldCharType="separate"/>
            </w:r>
            <w:r>
              <w:rPr>
                <w:noProof/>
                <w:webHidden/>
              </w:rPr>
              <w:t>27</w:t>
            </w:r>
            <w:r>
              <w:rPr>
                <w:noProof/>
                <w:webHidden/>
              </w:rPr>
              <w:fldChar w:fldCharType="end"/>
            </w:r>
          </w:hyperlink>
        </w:p>
        <w:p w14:paraId="1315636D" w14:textId="1538E577" w:rsidR="008323B4" w:rsidRDefault="008323B4" w:rsidP="008323B4">
          <w:pPr>
            <w:pStyle w:val="TM3"/>
            <w:tabs>
              <w:tab w:val="left" w:pos="1100"/>
              <w:tab w:val="right" w:leader="dot" w:pos="8637"/>
            </w:tabs>
            <w:spacing w:line="276" w:lineRule="auto"/>
            <w:rPr>
              <w:rFonts w:asciiTheme="minorHAnsi" w:eastAsiaTheme="minorEastAsia" w:hAnsiTheme="minorHAnsi"/>
              <w:noProof/>
              <w:sz w:val="22"/>
              <w:lang w:val="fr-MA" w:eastAsia="fr-MA"/>
            </w:rPr>
          </w:pPr>
          <w:hyperlink w:anchor="_Toc185971350" w:history="1">
            <w:r w:rsidRPr="00E34CED">
              <w:rPr>
                <w:rStyle w:val="Lienhypertexte"/>
                <w:noProof/>
              </w:rPr>
              <w:t>5.</w:t>
            </w:r>
            <w:r>
              <w:rPr>
                <w:rFonts w:asciiTheme="minorHAnsi" w:eastAsiaTheme="minorEastAsia" w:hAnsiTheme="minorHAnsi"/>
                <w:noProof/>
                <w:sz w:val="22"/>
                <w:lang w:val="fr-MA" w:eastAsia="fr-MA"/>
              </w:rPr>
              <w:tab/>
            </w:r>
            <w:r w:rsidRPr="00E34CED">
              <w:rPr>
                <w:rStyle w:val="Lienhypertexte"/>
                <w:noProof/>
              </w:rPr>
              <w:t>Difficultés Rencontrées</w:t>
            </w:r>
            <w:r>
              <w:rPr>
                <w:noProof/>
                <w:webHidden/>
              </w:rPr>
              <w:tab/>
            </w:r>
            <w:r>
              <w:rPr>
                <w:noProof/>
                <w:webHidden/>
              </w:rPr>
              <w:fldChar w:fldCharType="begin"/>
            </w:r>
            <w:r>
              <w:rPr>
                <w:noProof/>
                <w:webHidden/>
              </w:rPr>
              <w:instrText xml:space="preserve"> PAGEREF _Toc185971350 \h </w:instrText>
            </w:r>
            <w:r>
              <w:rPr>
                <w:noProof/>
                <w:webHidden/>
              </w:rPr>
            </w:r>
            <w:r>
              <w:rPr>
                <w:noProof/>
                <w:webHidden/>
              </w:rPr>
              <w:fldChar w:fldCharType="separate"/>
            </w:r>
            <w:r>
              <w:rPr>
                <w:noProof/>
                <w:webHidden/>
              </w:rPr>
              <w:t>27</w:t>
            </w:r>
            <w:r>
              <w:rPr>
                <w:noProof/>
                <w:webHidden/>
              </w:rPr>
              <w:fldChar w:fldCharType="end"/>
            </w:r>
          </w:hyperlink>
        </w:p>
        <w:p w14:paraId="36940805" w14:textId="4734B2FE" w:rsidR="008323B4" w:rsidRDefault="008323B4" w:rsidP="008323B4">
          <w:pPr>
            <w:pStyle w:val="TM3"/>
            <w:tabs>
              <w:tab w:val="left" w:pos="1100"/>
              <w:tab w:val="right" w:leader="dot" w:pos="8637"/>
            </w:tabs>
            <w:spacing w:line="276" w:lineRule="auto"/>
            <w:rPr>
              <w:rFonts w:asciiTheme="minorHAnsi" w:eastAsiaTheme="minorEastAsia" w:hAnsiTheme="minorHAnsi"/>
              <w:noProof/>
              <w:sz w:val="22"/>
              <w:lang w:val="fr-MA" w:eastAsia="fr-MA"/>
            </w:rPr>
          </w:pPr>
          <w:hyperlink w:anchor="_Toc185971351" w:history="1">
            <w:r w:rsidRPr="00E34CED">
              <w:rPr>
                <w:rStyle w:val="Lienhypertexte"/>
                <w:noProof/>
              </w:rPr>
              <w:t>6.</w:t>
            </w:r>
            <w:r>
              <w:rPr>
                <w:rFonts w:asciiTheme="minorHAnsi" w:eastAsiaTheme="minorEastAsia" w:hAnsiTheme="minorHAnsi"/>
                <w:noProof/>
                <w:sz w:val="22"/>
                <w:lang w:val="fr-MA" w:eastAsia="fr-MA"/>
              </w:rPr>
              <w:tab/>
            </w:r>
            <w:r w:rsidRPr="00E34CED">
              <w:rPr>
                <w:rStyle w:val="Lienhypertexte"/>
                <w:noProof/>
              </w:rPr>
              <w:t>Bilan du Déploiement sur Azure Cloud</w:t>
            </w:r>
            <w:r>
              <w:rPr>
                <w:noProof/>
                <w:webHidden/>
              </w:rPr>
              <w:tab/>
            </w:r>
            <w:r>
              <w:rPr>
                <w:noProof/>
                <w:webHidden/>
              </w:rPr>
              <w:fldChar w:fldCharType="begin"/>
            </w:r>
            <w:r>
              <w:rPr>
                <w:noProof/>
                <w:webHidden/>
              </w:rPr>
              <w:instrText xml:space="preserve"> PAGEREF _Toc185971351 \h </w:instrText>
            </w:r>
            <w:r>
              <w:rPr>
                <w:noProof/>
                <w:webHidden/>
              </w:rPr>
            </w:r>
            <w:r>
              <w:rPr>
                <w:noProof/>
                <w:webHidden/>
              </w:rPr>
              <w:fldChar w:fldCharType="separate"/>
            </w:r>
            <w:r>
              <w:rPr>
                <w:noProof/>
                <w:webHidden/>
              </w:rPr>
              <w:t>28</w:t>
            </w:r>
            <w:r>
              <w:rPr>
                <w:noProof/>
                <w:webHidden/>
              </w:rPr>
              <w:fldChar w:fldCharType="end"/>
            </w:r>
          </w:hyperlink>
        </w:p>
        <w:p w14:paraId="680473DE" w14:textId="118DA535" w:rsidR="008323B4" w:rsidRDefault="008323B4" w:rsidP="008323B4">
          <w:pPr>
            <w:pStyle w:val="TM3"/>
            <w:tabs>
              <w:tab w:val="left" w:pos="1100"/>
              <w:tab w:val="right" w:leader="dot" w:pos="8637"/>
            </w:tabs>
            <w:spacing w:line="276" w:lineRule="auto"/>
            <w:rPr>
              <w:rFonts w:asciiTheme="minorHAnsi" w:eastAsiaTheme="minorEastAsia" w:hAnsiTheme="minorHAnsi"/>
              <w:noProof/>
              <w:sz w:val="22"/>
              <w:lang w:val="fr-MA" w:eastAsia="fr-MA"/>
            </w:rPr>
          </w:pPr>
          <w:hyperlink w:anchor="_Toc185971352" w:history="1">
            <w:r w:rsidRPr="00E34CED">
              <w:rPr>
                <w:rStyle w:val="Lienhypertexte"/>
                <w:noProof/>
              </w:rPr>
              <w:t>7.</w:t>
            </w:r>
            <w:r>
              <w:rPr>
                <w:rFonts w:asciiTheme="minorHAnsi" w:eastAsiaTheme="minorEastAsia" w:hAnsiTheme="minorHAnsi"/>
                <w:noProof/>
                <w:sz w:val="22"/>
                <w:lang w:val="fr-MA" w:eastAsia="fr-MA"/>
              </w:rPr>
              <w:tab/>
            </w:r>
            <w:r w:rsidRPr="00E34CED">
              <w:rPr>
                <w:rStyle w:val="Lienhypertexte"/>
                <w:noProof/>
              </w:rPr>
              <w:t>Défis et Pistes d’Amélioration</w:t>
            </w:r>
            <w:r>
              <w:rPr>
                <w:noProof/>
                <w:webHidden/>
              </w:rPr>
              <w:tab/>
            </w:r>
            <w:r>
              <w:rPr>
                <w:noProof/>
                <w:webHidden/>
              </w:rPr>
              <w:fldChar w:fldCharType="begin"/>
            </w:r>
            <w:r>
              <w:rPr>
                <w:noProof/>
                <w:webHidden/>
              </w:rPr>
              <w:instrText xml:space="preserve"> PAGEREF _Toc185971352 \h </w:instrText>
            </w:r>
            <w:r>
              <w:rPr>
                <w:noProof/>
                <w:webHidden/>
              </w:rPr>
            </w:r>
            <w:r>
              <w:rPr>
                <w:noProof/>
                <w:webHidden/>
              </w:rPr>
              <w:fldChar w:fldCharType="separate"/>
            </w:r>
            <w:r>
              <w:rPr>
                <w:noProof/>
                <w:webHidden/>
              </w:rPr>
              <w:t>29</w:t>
            </w:r>
            <w:r>
              <w:rPr>
                <w:noProof/>
                <w:webHidden/>
              </w:rPr>
              <w:fldChar w:fldCharType="end"/>
            </w:r>
          </w:hyperlink>
        </w:p>
        <w:p w14:paraId="0DDDF381" w14:textId="37A3E971" w:rsidR="008323B4" w:rsidRDefault="008323B4" w:rsidP="00145545">
          <w:pPr>
            <w:pStyle w:val="TM1"/>
            <w:spacing w:before="240" w:line="276" w:lineRule="auto"/>
            <w:rPr>
              <w:rFonts w:asciiTheme="minorHAnsi" w:eastAsiaTheme="minorEastAsia" w:hAnsiTheme="minorHAnsi"/>
              <w:b w:val="0"/>
              <w:bCs w:val="0"/>
              <w:sz w:val="22"/>
              <w:lang w:val="fr-MA" w:eastAsia="fr-MA"/>
            </w:rPr>
          </w:pPr>
          <w:hyperlink w:anchor="_Toc185971353" w:history="1">
            <w:r w:rsidRPr="00E34CED">
              <w:rPr>
                <w:rStyle w:val="Lienhypertexte"/>
              </w:rPr>
              <w:t>Conclusion</w:t>
            </w:r>
            <w:r>
              <w:rPr>
                <w:webHidden/>
              </w:rPr>
              <w:tab/>
            </w:r>
            <w:r>
              <w:rPr>
                <w:webHidden/>
              </w:rPr>
              <w:fldChar w:fldCharType="begin"/>
            </w:r>
            <w:r>
              <w:rPr>
                <w:webHidden/>
              </w:rPr>
              <w:instrText xml:space="preserve"> PAGEREF _Toc185971353 \h </w:instrText>
            </w:r>
            <w:r>
              <w:rPr>
                <w:webHidden/>
              </w:rPr>
            </w:r>
            <w:r>
              <w:rPr>
                <w:webHidden/>
              </w:rPr>
              <w:fldChar w:fldCharType="separate"/>
            </w:r>
            <w:r>
              <w:rPr>
                <w:webHidden/>
              </w:rPr>
              <w:t>4</w:t>
            </w:r>
            <w:r>
              <w:rPr>
                <w:webHidden/>
              </w:rPr>
              <w:fldChar w:fldCharType="end"/>
            </w:r>
          </w:hyperlink>
        </w:p>
        <w:p w14:paraId="16D345E7" w14:textId="0F44CD12" w:rsidR="008323B4" w:rsidRDefault="008323B4" w:rsidP="008323B4">
          <w:pPr>
            <w:pStyle w:val="TM1"/>
            <w:spacing w:line="276" w:lineRule="auto"/>
            <w:rPr>
              <w:rFonts w:asciiTheme="minorHAnsi" w:eastAsiaTheme="minorEastAsia" w:hAnsiTheme="minorHAnsi"/>
              <w:b w:val="0"/>
              <w:bCs w:val="0"/>
              <w:sz w:val="22"/>
              <w:lang w:val="fr-MA" w:eastAsia="fr-MA"/>
            </w:rPr>
          </w:pPr>
          <w:hyperlink w:anchor="_Toc185971354" w:history="1">
            <w:r w:rsidRPr="00E34CED">
              <w:rPr>
                <w:rStyle w:val="Lienhypertexte"/>
              </w:rPr>
              <w:t>Bibliography</w:t>
            </w:r>
            <w:r>
              <w:rPr>
                <w:webHidden/>
              </w:rPr>
              <w:tab/>
            </w:r>
            <w:r>
              <w:rPr>
                <w:webHidden/>
              </w:rPr>
              <w:fldChar w:fldCharType="begin"/>
            </w:r>
            <w:r>
              <w:rPr>
                <w:webHidden/>
              </w:rPr>
              <w:instrText xml:space="preserve"> PAGEREF _Toc185971354 \h </w:instrText>
            </w:r>
            <w:r>
              <w:rPr>
                <w:webHidden/>
              </w:rPr>
            </w:r>
            <w:r>
              <w:rPr>
                <w:webHidden/>
              </w:rPr>
              <w:fldChar w:fldCharType="separate"/>
            </w:r>
            <w:r>
              <w:rPr>
                <w:webHidden/>
              </w:rPr>
              <w:t>5</w:t>
            </w:r>
            <w:r>
              <w:rPr>
                <w:webHidden/>
              </w:rPr>
              <w:fldChar w:fldCharType="end"/>
            </w:r>
          </w:hyperlink>
        </w:p>
        <w:p w14:paraId="1EFD1F41" w14:textId="797AF8B4" w:rsidR="00F9372D" w:rsidRPr="00145545" w:rsidRDefault="000167D8" w:rsidP="00145545">
          <w:pPr>
            <w:spacing w:line="276" w:lineRule="auto"/>
            <w:ind w:left="0"/>
          </w:pPr>
          <w:r>
            <w:rPr>
              <w:b/>
              <w:bCs/>
            </w:rPr>
            <w:fldChar w:fldCharType="end"/>
          </w:r>
        </w:p>
      </w:sdtContent>
    </w:sdt>
    <w:p w14:paraId="627BB9E3" w14:textId="575CD250" w:rsidR="00D5065D" w:rsidRDefault="00801B16" w:rsidP="00D5065D">
      <w:pPr>
        <w:pStyle w:val="Titre1"/>
        <w:rPr>
          <w:lang w:val="en-US"/>
        </w:rPr>
      </w:pPr>
      <w:bookmarkStart w:id="4" w:name="_Toc185971322"/>
      <w:r>
        <w:rPr>
          <w:lang w:val="en-US"/>
        </w:rPr>
        <w:lastRenderedPageBreak/>
        <w:t>Table de Figures</w:t>
      </w:r>
      <w:bookmarkEnd w:id="4"/>
    </w:p>
    <w:p w14:paraId="75A3A65E" w14:textId="186DDCC1" w:rsidR="00F9372D" w:rsidRDefault="00F9372D" w:rsidP="008323B4">
      <w:pPr>
        <w:pStyle w:val="Tabledesillustrations"/>
        <w:tabs>
          <w:tab w:val="right" w:leader="dot" w:pos="8637"/>
        </w:tabs>
        <w:spacing w:line="360" w:lineRule="auto"/>
        <w:rPr>
          <w:rFonts w:asciiTheme="minorHAnsi" w:eastAsiaTheme="minorEastAsia" w:hAnsiTheme="minorHAnsi"/>
          <w:noProof/>
          <w:sz w:val="22"/>
          <w:lang w:val="fr-MA" w:eastAsia="fr-MA"/>
        </w:rPr>
      </w:pPr>
      <w:r>
        <w:rPr>
          <w:lang w:val="en-US"/>
        </w:rPr>
        <w:fldChar w:fldCharType="begin"/>
      </w:r>
      <w:r>
        <w:rPr>
          <w:lang w:val="en-US"/>
        </w:rPr>
        <w:instrText xml:space="preserve"> TOC \h \z \c "Figure" </w:instrText>
      </w:r>
      <w:r>
        <w:rPr>
          <w:lang w:val="en-US"/>
        </w:rPr>
        <w:fldChar w:fldCharType="separate"/>
      </w:r>
      <w:hyperlink w:anchor="_Toc185969338" w:history="1">
        <w:r w:rsidRPr="006D5CAD">
          <w:rPr>
            <w:rStyle w:val="Lienhypertexte"/>
            <w:noProof/>
          </w:rPr>
          <w:t>Figure 1 - GitHub Repository for Project Management</w:t>
        </w:r>
        <w:r>
          <w:rPr>
            <w:noProof/>
            <w:webHidden/>
          </w:rPr>
          <w:tab/>
        </w:r>
        <w:r>
          <w:rPr>
            <w:noProof/>
            <w:webHidden/>
          </w:rPr>
          <w:fldChar w:fldCharType="begin"/>
        </w:r>
        <w:r>
          <w:rPr>
            <w:noProof/>
            <w:webHidden/>
          </w:rPr>
          <w:instrText xml:space="preserve"> PAGEREF _Toc185969338 \h </w:instrText>
        </w:r>
        <w:r>
          <w:rPr>
            <w:noProof/>
            <w:webHidden/>
          </w:rPr>
        </w:r>
        <w:r>
          <w:rPr>
            <w:noProof/>
            <w:webHidden/>
          </w:rPr>
          <w:fldChar w:fldCharType="separate"/>
        </w:r>
        <w:r>
          <w:rPr>
            <w:noProof/>
            <w:webHidden/>
          </w:rPr>
          <w:t>7</w:t>
        </w:r>
        <w:r>
          <w:rPr>
            <w:noProof/>
            <w:webHidden/>
          </w:rPr>
          <w:fldChar w:fldCharType="end"/>
        </w:r>
      </w:hyperlink>
    </w:p>
    <w:p w14:paraId="223261BB" w14:textId="68E27BE1" w:rsidR="00F9372D" w:rsidRDefault="00F9372D" w:rsidP="008323B4">
      <w:pPr>
        <w:pStyle w:val="Tabledesillustrations"/>
        <w:tabs>
          <w:tab w:val="right" w:leader="dot" w:pos="8637"/>
        </w:tabs>
        <w:spacing w:line="360" w:lineRule="auto"/>
        <w:rPr>
          <w:rFonts w:asciiTheme="minorHAnsi" w:eastAsiaTheme="minorEastAsia" w:hAnsiTheme="minorHAnsi"/>
          <w:noProof/>
          <w:sz w:val="22"/>
          <w:lang w:val="fr-MA" w:eastAsia="fr-MA"/>
        </w:rPr>
      </w:pPr>
      <w:hyperlink r:id="rId8" w:anchor="_Toc185969339" w:history="1">
        <w:r w:rsidRPr="006D5CAD">
          <w:rPr>
            <w:rStyle w:val="Lienhypertexte"/>
            <w:noProof/>
          </w:rPr>
          <w:t xml:space="preserve">Figure 2 - Use Case Diagram for </w:t>
        </w:r>
        <w:r w:rsidR="008323B4">
          <w:rPr>
            <w:rStyle w:val="Lienhypertexte"/>
            <w:noProof/>
          </w:rPr>
          <w:t>MSL</w:t>
        </w:r>
        <w:r w:rsidRPr="006D5CAD">
          <w:rPr>
            <w:rStyle w:val="Lienhypertexte"/>
            <w:noProof/>
          </w:rPr>
          <w:t xml:space="preserve"> Translation Application</w:t>
        </w:r>
        <w:r>
          <w:rPr>
            <w:noProof/>
            <w:webHidden/>
          </w:rPr>
          <w:tab/>
        </w:r>
        <w:r>
          <w:rPr>
            <w:noProof/>
            <w:webHidden/>
          </w:rPr>
          <w:fldChar w:fldCharType="begin"/>
        </w:r>
        <w:r>
          <w:rPr>
            <w:noProof/>
            <w:webHidden/>
          </w:rPr>
          <w:instrText xml:space="preserve"> PAGEREF _Toc185969339 \h </w:instrText>
        </w:r>
        <w:r>
          <w:rPr>
            <w:noProof/>
            <w:webHidden/>
          </w:rPr>
        </w:r>
        <w:r>
          <w:rPr>
            <w:noProof/>
            <w:webHidden/>
          </w:rPr>
          <w:fldChar w:fldCharType="separate"/>
        </w:r>
        <w:r>
          <w:rPr>
            <w:noProof/>
            <w:webHidden/>
          </w:rPr>
          <w:t>8</w:t>
        </w:r>
        <w:r>
          <w:rPr>
            <w:noProof/>
            <w:webHidden/>
          </w:rPr>
          <w:fldChar w:fldCharType="end"/>
        </w:r>
      </w:hyperlink>
    </w:p>
    <w:p w14:paraId="01DC06E6" w14:textId="1EBF7EF1" w:rsidR="00F9372D" w:rsidRDefault="00F9372D" w:rsidP="008323B4">
      <w:pPr>
        <w:pStyle w:val="Tabledesillustrations"/>
        <w:tabs>
          <w:tab w:val="right" w:leader="dot" w:pos="8637"/>
        </w:tabs>
        <w:spacing w:line="360" w:lineRule="auto"/>
        <w:rPr>
          <w:rFonts w:asciiTheme="minorHAnsi" w:eastAsiaTheme="minorEastAsia" w:hAnsiTheme="minorHAnsi"/>
          <w:noProof/>
          <w:sz w:val="22"/>
          <w:lang w:val="fr-MA" w:eastAsia="fr-MA"/>
        </w:rPr>
      </w:pPr>
      <w:hyperlink r:id="rId9" w:anchor="_Toc185969340" w:history="1">
        <w:r w:rsidRPr="006D5CAD">
          <w:rPr>
            <w:rStyle w:val="Lienhypertexte"/>
            <w:noProof/>
          </w:rPr>
          <w:t xml:space="preserve">Figure 3 - Project Architecture for </w:t>
        </w:r>
        <w:r w:rsidR="008323B4">
          <w:rPr>
            <w:rStyle w:val="Lienhypertexte"/>
            <w:noProof/>
          </w:rPr>
          <w:t>MSL</w:t>
        </w:r>
        <w:r w:rsidRPr="006D5CAD">
          <w:rPr>
            <w:rStyle w:val="Lienhypertexte"/>
            <w:noProof/>
          </w:rPr>
          <w:t xml:space="preserve"> Application</w:t>
        </w:r>
        <w:r>
          <w:rPr>
            <w:noProof/>
            <w:webHidden/>
          </w:rPr>
          <w:tab/>
        </w:r>
        <w:r>
          <w:rPr>
            <w:noProof/>
            <w:webHidden/>
          </w:rPr>
          <w:fldChar w:fldCharType="begin"/>
        </w:r>
        <w:r>
          <w:rPr>
            <w:noProof/>
            <w:webHidden/>
          </w:rPr>
          <w:instrText xml:space="preserve"> PAGEREF _Toc185969340 \h </w:instrText>
        </w:r>
        <w:r>
          <w:rPr>
            <w:noProof/>
            <w:webHidden/>
          </w:rPr>
        </w:r>
        <w:r>
          <w:rPr>
            <w:noProof/>
            <w:webHidden/>
          </w:rPr>
          <w:fldChar w:fldCharType="separate"/>
        </w:r>
        <w:r>
          <w:rPr>
            <w:noProof/>
            <w:webHidden/>
          </w:rPr>
          <w:t>10</w:t>
        </w:r>
        <w:r>
          <w:rPr>
            <w:noProof/>
            <w:webHidden/>
          </w:rPr>
          <w:fldChar w:fldCharType="end"/>
        </w:r>
      </w:hyperlink>
    </w:p>
    <w:p w14:paraId="71014F5D" w14:textId="7B34C859" w:rsidR="00F9372D" w:rsidRDefault="00F9372D" w:rsidP="008323B4">
      <w:pPr>
        <w:pStyle w:val="Tabledesillustrations"/>
        <w:tabs>
          <w:tab w:val="right" w:leader="dot" w:pos="8637"/>
        </w:tabs>
        <w:spacing w:line="360" w:lineRule="auto"/>
        <w:rPr>
          <w:rFonts w:asciiTheme="minorHAnsi" w:eastAsiaTheme="minorEastAsia" w:hAnsiTheme="minorHAnsi"/>
          <w:noProof/>
          <w:sz w:val="22"/>
          <w:lang w:val="fr-MA" w:eastAsia="fr-MA"/>
        </w:rPr>
      </w:pPr>
      <w:hyperlink w:anchor="_Toc185969341" w:history="1">
        <w:r w:rsidRPr="006D5CAD">
          <w:rPr>
            <w:rStyle w:val="Lienhypertexte"/>
            <w:noProof/>
          </w:rPr>
          <w:t>Figure 4 - Services Azure Cloud</w:t>
        </w:r>
        <w:r>
          <w:rPr>
            <w:noProof/>
            <w:webHidden/>
          </w:rPr>
          <w:tab/>
        </w:r>
        <w:r>
          <w:rPr>
            <w:noProof/>
            <w:webHidden/>
          </w:rPr>
          <w:fldChar w:fldCharType="begin"/>
        </w:r>
        <w:r>
          <w:rPr>
            <w:noProof/>
            <w:webHidden/>
          </w:rPr>
          <w:instrText xml:space="preserve"> PAGEREF _Toc185969341 \h </w:instrText>
        </w:r>
        <w:r>
          <w:rPr>
            <w:noProof/>
            <w:webHidden/>
          </w:rPr>
        </w:r>
        <w:r>
          <w:rPr>
            <w:noProof/>
            <w:webHidden/>
          </w:rPr>
          <w:fldChar w:fldCharType="separate"/>
        </w:r>
        <w:r>
          <w:rPr>
            <w:noProof/>
            <w:webHidden/>
          </w:rPr>
          <w:t>13</w:t>
        </w:r>
        <w:r>
          <w:rPr>
            <w:noProof/>
            <w:webHidden/>
          </w:rPr>
          <w:fldChar w:fldCharType="end"/>
        </w:r>
      </w:hyperlink>
    </w:p>
    <w:p w14:paraId="5A4E8A43" w14:textId="6FD4C24C" w:rsidR="00F9372D" w:rsidRDefault="00F9372D" w:rsidP="008323B4">
      <w:pPr>
        <w:pStyle w:val="Tabledesillustrations"/>
        <w:tabs>
          <w:tab w:val="right" w:leader="dot" w:pos="8637"/>
        </w:tabs>
        <w:spacing w:line="360" w:lineRule="auto"/>
        <w:rPr>
          <w:rFonts w:asciiTheme="minorHAnsi" w:eastAsiaTheme="minorEastAsia" w:hAnsiTheme="minorHAnsi"/>
          <w:noProof/>
          <w:sz w:val="22"/>
          <w:lang w:val="fr-MA" w:eastAsia="fr-MA"/>
        </w:rPr>
      </w:pPr>
      <w:hyperlink w:anchor="_Toc185969342" w:history="1">
        <w:r w:rsidRPr="006D5CAD">
          <w:rPr>
            <w:rStyle w:val="Lienhypertexte"/>
            <w:noProof/>
            <w:lang w:val="fr-MA"/>
          </w:rPr>
          <w:t>Figure 5 - Estimation Mensuel des Services Azure</w:t>
        </w:r>
        <w:r>
          <w:rPr>
            <w:noProof/>
            <w:webHidden/>
          </w:rPr>
          <w:tab/>
        </w:r>
        <w:r>
          <w:rPr>
            <w:noProof/>
            <w:webHidden/>
          </w:rPr>
          <w:fldChar w:fldCharType="begin"/>
        </w:r>
        <w:r>
          <w:rPr>
            <w:noProof/>
            <w:webHidden/>
          </w:rPr>
          <w:instrText xml:space="preserve"> PAGEREF _Toc185969342 \h </w:instrText>
        </w:r>
        <w:r>
          <w:rPr>
            <w:noProof/>
            <w:webHidden/>
          </w:rPr>
        </w:r>
        <w:r>
          <w:rPr>
            <w:noProof/>
            <w:webHidden/>
          </w:rPr>
          <w:fldChar w:fldCharType="separate"/>
        </w:r>
        <w:r>
          <w:rPr>
            <w:noProof/>
            <w:webHidden/>
          </w:rPr>
          <w:t>15</w:t>
        </w:r>
        <w:r>
          <w:rPr>
            <w:noProof/>
            <w:webHidden/>
          </w:rPr>
          <w:fldChar w:fldCharType="end"/>
        </w:r>
      </w:hyperlink>
    </w:p>
    <w:p w14:paraId="121B1744" w14:textId="4C99EC11" w:rsidR="00F9372D" w:rsidRDefault="00F9372D" w:rsidP="008323B4">
      <w:pPr>
        <w:pStyle w:val="Tabledesillustrations"/>
        <w:tabs>
          <w:tab w:val="right" w:leader="dot" w:pos="8637"/>
        </w:tabs>
        <w:spacing w:line="360" w:lineRule="auto"/>
        <w:rPr>
          <w:rFonts w:asciiTheme="minorHAnsi" w:eastAsiaTheme="minorEastAsia" w:hAnsiTheme="minorHAnsi"/>
          <w:noProof/>
          <w:sz w:val="22"/>
          <w:lang w:val="fr-MA" w:eastAsia="fr-MA"/>
        </w:rPr>
      </w:pPr>
      <w:hyperlink r:id="rId10" w:anchor="_Toc185969343" w:history="1">
        <w:r w:rsidRPr="006D5CAD">
          <w:rPr>
            <w:rStyle w:val="Lienhypertexte"/>
            <w:noProof/>
          </w:rPr>
          <w:t>Figure 6 - Architecture Azure Cloud</w:t>
        </w:r>
        <w:r>
          <w:rPr>
            <w:noProof/>
            <w:webHidden/>
          </w:rPr>
          <w:tab/>
        </w:r>
        <w:r>
          <w:rPr>
            <w:noProof/>
            <w:webHidden/>
          </w:rPr>
          <w:fldChar w:fldCharType="begin"/>
        </w:r>
        <w:r>
          <w:rPr>
            <w:noProof/>
            <w:webHidden/>
          </w:rPr>
          <w:instrText xml:space="preserve"> PAGEREF _Toc185969343 \h </w:instrText>
        </w:r>
        <w:r>
          <w:rPr>
            <w:noProof/>
            <w:webHidden/>
          </w:rPr>
        </w:r>
        <w:r>
          <w:rPr>
            <w:noProof/>
            <w:webHidden/>
          </w:rPr>
          <w:fldChar w:fldCharType="separate"/>
        </w:r>
        <w:r>
          <w:rPr>
            <w:noProof/>
            <w:webHidden/>
          </w:rPr>
          <w:t>15</w:t>
        </w:r>
        <w:r>
          <w:rPr>
            <w:noProof/>
            <w:webHidden/>
          </w:rPr>
          <w:fldChar w:fldCharType="end"/>
        </w:r>
      </w:hyperlink>
    </w:p>
    <w:p w14:paraId="345846E6" w14:textId="33ABC090" w:rsidR="00F9372D" w:rsidRDefault="00F9372D" w:rsidP="008323B4">
      <w:pPr>
        <w:pStyle w:val="Tabledesillustrations"/>
        <w:tabs>
          <w:tab w:val="right" w:leader="dot" w:pos="8637"/>
        </w:tabs>
        <w:spacing w:line="360" w:lineRule="auto"/>
        <w:rPr>
          <w:rFonts w:asciiTheme="minorHAnsi" w:eastAsiaTheme="minorEastAsia" w:hAnsiTheme="minorHAnsi"/>
          <w:noProof/>
          <w:sz w:val="22"/>
          <w:lang w:val="fr-MA" w:eastAsia="fr-MA"/>
        </w:rPr>
      </w:pPr>
      <w:hyperlink w:anchor="_Toc185969344" w:history="1">
        <w:r w:rsidRPr="006D5CAD">
          <w:rPr>
            <w:rStyle w:val="Lienhypertexte"/>
            <w:noProof/>
          </w:rPr>
          <w:t>Figure 7 - Groupe de ressources</w:t>
        </w:r>
        <w:r>
          <w:rPr>
            <w:noProof/>
            <w:webHidden/>
          </w:rPr>
          <w:tab/>
        </w:r>
        <w:r>
          <w:rPr>
            <w:noProof/>
            <w:webHidden/>
          </w:rPr>
          <w:fldChar w:fldCharType="begin"/>
        </w:r>
        <w:r>
          <w:rPr>
            <w:noProof/>
            <w:webHidden/>
          </w:rPr>
          <w:instrText xml:space="preserve"> PAGEREF _Toc185969344 \h </w:instrText>
        </w:r>
        <w:r>
          <w:rPr>
            <w:noProof/>
            <w:webHidden/>
          </w:rPr>
        </w:r>
        <w:r>
          <w:rPr>
            <w:noProof/>
            <w:webHidden/>
          </w:rPr>
          <w:fldChar w:fldCharType="separate"/>
        </w:r>
        <w:r>
          <w:rPr>
            <w:noProof/>
            <w:webHidden/>
          </w:rPr>
          <w:t>19</w:t>
        </w:r>
        <w:r>
          <w:rPr>
            <w:noProof/>
            <w:webHidden/>
          </w:rPr>
          <w:fldChar w:fldCharType="end"/>
        </w:r>
      </w:hyperlink>
    </w:p>
    <w:p w14:paraId="39A4AC10" w14:textId="0A41C637" w:rsidR="00F9372D" w:rsidRDefault="00F9372D" w:rsidP="008323B4">
      <w:pPr>
        <w:pStyle w:val="Tabledesillustrations"/>
        <w:tabs>
          <w:tab w:val="right" w:leader="dot" w:pos="8637"/>
        </w:tabs>
        <w:spacing w:line="360" w:lineRule="auto"/>
        <w:rPr>
          <w:rFonts w:asciiTheme="minorHAnsi" w:eastAsiaTheme="minorEastAsia" w:hAnsiTheme="minorHAnsi"/>
          <w:noProof/>
          <w:sz w:val="22"/>
          <w:lang w:val="fr-MA" w:eastAsia="fr-MA"/>
        </w:rPr>
      </w:pPr>
      <w:hyperlink r:id="rId11" w:anchor="_Toc185969345" w:history="1">
        <w:r w:rsidRPr="006D5CAD">
          <w:rPr>
            <w:rStyle w:val="Lienhypertexte"/>
            <w:noProof/>
          </w:rPr>
          <w:t>Figure 8 - App Services</w:t>
        </w:r>
        <w:r>
          <w:rPr>
            <w:noProof/>
            <w:webHidden/>
          </w:rPr>
          <w:tab/>
        </w:r>
        <w:r>
          <w:rPr>
            <w:noProof/>
            <w:webHidden/>
          </w:rPr>
          <w:fldChar w:fldCharType="begin"/>
        </w:r>
        <w:r>
          <w:rPr>
            <w:noProof/>
            <w:webHidden/>
          </w:rPr>
          <w:instrText xml:space="preserve"> PAGEREF _Toc185969345 \h </w:instrText>
        </w:r>
        <w:r>
          <w:rPr>
            <w:noProof/>
            <w:webHidden/>
          </w:rPr>
        </w:r>
        <w:r>
          <w:rPr>
            <w:noProof/>
            <w:webHidden/>
          </w:rPr>
          <w:fldChar w:fldCharType="separate"/>
        </w:r>
        <w:r>
          <w:rPr>
            <w:noProof/>
            <w:webHidden/>
          </w:rPr>
          <w:t>19</w:t>
        </w:r>
        <w:r>
          <w:rPr>
            <w:noProof/>
            <w:webHidden/>
          </w:rPr>
          <w:fldChar w:fldCharType="end"/>
        </w:r>
      </w:hyperlink>
    </w:p>
    <w:p w14:paraId="7D69B8BA" w14:textId="2158ED60" w:rsidR="00F9372D" w:rsidRDefault="00F9372D" w:rsidP="008323B4">
      <w:pPr>
        <w:pStyle w:val="Tabledesillustrations"/>
        <w:tabs>
          <w:tab w:val="right" w:leader="dot" w:pos="8637"/>
        </w:tabs>
        <w:spacing w:line="360" w:lineRule="auto"/>
        <w:rPr>
          <w:rFonts w:asciiTheme="minorHAnsi" w:eastAsiaTheme="minorEastAsia" w:hAnsiTheme="minorHAnsi"/>
          <w:noProof/>
          <w:sz w:val="22"/>
          <w:lang w:val="fr-MA" w:eastAsia="fr-MA"/>
        </w:rPr>
      </w:pPr>
      <w:hyperlink r:id="rId12" w:anchor="_Toc185969346" w:history="1">
        <w:r w:rsidRPr="006D5CAD">
          <w:rPr>
            <w:rStyle w:val="Lienhypertexte"/>
            <w:noProof/>
          </w:rPr>
          <w:t>Figure 9 - Azure Registre de conteneurs</w:t>
        </w:r>
        <w:r>
          <w:rPr>
            <w:noProof/>
            <w:webHidden/>
          </w:rPr>
          <w:tab/>
        </w:r>
        <w:r>
          <w:rPr>
            <w:noProof/>
            <w:webHidden/>
          </w:rPr>
          <w:fldChar w:fldCharType="begin"/>
        </w:r>
        <w:r>
          <w:rPr>
            <w:noProof/>
            <w:webHidden/>
          </w:rPr>
          <w:instrText xml:space="preserve"> PAGEREF _Toc185969346 \h </w:instrText>
        </w:r>
        <w:r>
          <w:rPr>
            <w:noProof/>
            <w:webHidden/>
          </w:rPr>
        </w:r>
        <w:r>
          <w:rPr>
            <w:noProof/>
            <w:webHidden/>
          </w:rPr>
          <w:fldChar w:fldCharType="separate"/>
        </w:r>
        <w:r>
          <w:rPr>
            <w:noProof/>
            <w:webHidden/>
          </w:rPr>
          <w:t>20</w:t>
        </w:r>
        <w:r>
          <w:rPr>
            <w:noProof/>
            <w:webHidden/>
          </w:rPr>
          <w:fldChar w:fldCharType="end"/>
        </w:r>
      </w:hyperlink>
    </w:p>
    <w:p w14:paraId="5BE0AC62" w14:textId="7BF2B137" w:rsidR="00F9372D" w:rsidRDefault="00F9372D" w:rsidP="008323B4">
      <w:pPr>
        <w:pStyle w:val="Tabledesillustrations"/>
        <w:tabs>
          <w:tab w:val="right" w:leader="dot" w:pos="8637"/>
        </w:tabs>
        <w:spacing w:line="360" w:lineRule="auto"/>
        <w:rPr>
          <w:rFonts w:asciiTheme="minorHAnsi" w:eastAsiaTheme="minorEastAsia" w:hAnsiTheme="minorHAnsi"/>
          <w:noProof/>
          <w:sz w:val="22"/>
          <w:lang w:val="fr-MA" w:eastAsia="fr-MA"/>
        </w:rPr>
      </w:pPr>
      <w:hyperlink r:id="rId13" w:anchor="_Toc185969347" w:history="1">
        <w:r w:rsidRPr="006D5CAD">
          <w:rPr>
            <w:rStyle w:val="Lienhypertexte"/>
            <w:noProof/>
          </w:rPr>
          <w:t>Figure 10 - Workflows CI/CD GitHub Actions</w:t>
        </w:r>
        <w:r>
          <w:rPr>
            <w:noProof/>
            <w:webHidden/>
          </w:rPr>
          <w:tab/>
        </w:r>
        <w:r>
          <w:rPr>
            <w:noProof/>
            <w:webHidden/>
          </w:rPr>
          <w:fldChar w:fldCharType="begin"/>
        </w:r>
        <w:r>
          <w:rPr>
            <w:noProof/>
            <w:webHidden/>
          </w:rPr>
          <w:instrText xml:space="preserve"> PAGEREF _Toc185969347 \h </w:instrText>
        </w:r>
        <w:r>
          <w:rPr>
            <w:noProof/>
            <w:webHidden/>
          </w:rPr>
        </w:r>
        <w:r>
          <w:rPr>
            <w:noProof/>
            <w:webHidden/>
          </w:rPr>
          <w:fldChar w:fldCharType="separate"/>
        </w:r>
        <w:r>
          <w:rPr>
            <w:noProof/>
            <w:webHidden/>
          </w:rPr>
          <w:t>20</w:t>
        </w:r>
        <w:r>
          <w:rPr>
            <w:noProof/>
            <w:webHidden/>
          </w:rPr>
          <w:fldChar w:fldCharType="end"/>
        </w:r>
      </w:hyperlink>
    </w:p>
    <w:p w14:paraId="55420C55" w14:textId="506C63E8" w:rsidR="00F9372D" w:rsidRDefault="00F9372D" w:rsidP="008323B4">
      <w:pPr>
        <w:pStyle w:val="Tabledesillustrations"/>
        <w:tabs>
          <w:tab w:val="right" w:leader="dot" w:pos="8637"/>
        </w:tabs>
        <w:spacing w:line="360" w:lineRule="auto"/>
        <w:rPr>
          <w:rFonts w:asciiTheme="minorHAnsi" w:eastAsiaTheme="minorEastAsia" w:hAnsiTheme="minorHAnsi"/>
          <w:noProof/>
          <w:sz w:val="22"/>
          <w:lang w:val="fr-MA" w:eastAsia="fr-MA"/>
        </w:rPr>
      </w:pPr>
      <w:hyperlink r:id="rId14" w:anchor="_Toc185969348" w:history="1">
        <w:r w:rsidRPr="006D5CAD">
          <w:rPr>
            <w:rStyle w:val="Lienhypertexte"/>
            <w:noProof/>
          </w:rPr>
          <w:t>Figure 11 - Azure Storage Account</w:t>
        </w:r>
        <w:r>
          <w:rPr>
            <w:noProof/>
            <w:webHidden/>
          </w:rPr>
          <w:tab/>
        </w:r>
        <w:r>
          <w:rPr>
            <w:noProof/>
            <w:webHidden/>
          </w:rPr>
          <w:fldChar w:fldCharType="begin"/>
        </w:r>
        <w:r>
          <w:rPr>
            <w:noProof/>
            <w:webHidden/>
          </w:rPr>
          <w:instrText xml:space="preserve"> PAGEREF _Toc185969348 \h </w:instrText>
        </w:r>
        <w:r>
          <w:rPr>
            <w:noProof/>
            <w:webHidden/>
          </w:rPr>
        </w:r>
        <w:r>
          <w:rPr>
            <w:noProof/>
            <w:webHidden/>
          </w:rPr>
          <w:fldChar w:fldCharType="separate"/>
        </w:r>
        <w:r>
          <w:rPr>
            <w:noProof/>
            <w:webHidden/>
          </w:rPr>
          <w:t>21</w:t>
        </w:r>
        <w:r>
          <w:rPr>
            <w:noProof/>
            <w:webHidden/>
          </w:rPr>
          <w:fldChar w:fldCharType="end"/>
        </w:r>
      </w:hyperlink>
    </w:p>
    <w:p w14:paraId="61E005D3" w14:textId="52C560DF" w:rsidR="00F9372D" w:rsidRDefault="00F9372D" w:rsidP="008323B4">
      <w:pPr>
        <w:pStyle w:val="Tabledesillustrations"/>
        <w:tabs>
          <w:tab w:val="right" w:leader="dot" w:pos="8637"/>
        </w:tabs>
        <w:spacing w:line="360" w:lineRule="auto"/>
        <w:rPr>
          <w:rFonts w:asciiTheme="minorHAnsi" w:eastAsiaTheme="minorEastAsia" w:hAnsiTheme="minorHAnsi"/>
          <w:noProof/>
          <w:sz w:val="22"/>
          <w:lang w:val="fr-MA" w:eastAsia="fr-MA"/>
        </w:rPr>
      </w:pPr>
      <w:hyperlink r:id="rId15" w:anchor="_Toc185969349" w:history="1">
        <w:r w:rsidRPr="006D5CAD">
          <w:rPr>
            <w:rStyle w:val="Lienhypertexte"/>
            <w:noProof/>
          </w:rPr>
          <w:t>Figure 12 - Creation de Reseau Virtuel</w:t>
        </w:r>
        <w:r>
          <w:rPr>
            <w:noProof/>
            <w:webHidden/>
          </w:rPr>
          <w:tab/>
        </w:r>
        <w:r>
          <w:rPr>
            <w:noProof/>
            <w:webHidden/>
          </w:rPr>
          <w:fldChar w:fldCharType="begin"/>
        </w:r>
        <w:r>
          <w:rPr>
            <w:noProof/>
            <w:webHidden/>
          </w:rPr>
          <w:instrText xml:space="preserve"> PAGEREF _Toc185969349 \h </w:instrText>
        </w:r>
        <w:r>
          <w:rPr>
            <w:noProof/>
            <w:webHidden/>
          </w:rPr>
        </w:r>
        <w:r>
          <w:rPr>
            <w:noProof/>
            <w:webHidden/>
          </w:rPr>
          <w:fldChar w:fldCharType="separate"/>
        </w:r>
        <w:r>
          <w:rPr>
            <w:noProof/>
            <w:webHidden/>
          </w:rPr>
          <w:t>21</w:t>
        </w:r>
        <w:r>
          <w:rPr>
            <w:noProof/>
            <w:webHidden/>
          </w:rPr>
          <w:fldChar w:fldCharType="end"/>
        </w:r>
      </w:hyperlink>
    </w:p>
    <w:p w14:paraId="6A4C4D89" w14:textId="6CE6F23E" w:rsidR="00F9372D" w:rsidRDefault="00F9372D" w:rsidP="008323B4">
      <w:pPr>
        <w:pStyle w:val="Tabledesillustrations"/>
        <w:tabs>
          <w:tab w:val="right" w:leader="dot" w:pos="8637"/>
        </w:tabs>
        <w:spacing w:line="360" w:lineRule="auto"/>
        <w:rPr>
          <w:rFonts w:asciiTheme="minorHAnsi" w:eastAsiaTheme="minorEastAsia" w:hAnsiTheme="minorHAnsi"/>
          <w:noProof/>
          <w:sz w:val="22"/>
          <w:lang w:val="fr-MA" w:eastAsia="fr-MA"/>
        </w:rPr>
      </w:pPr>
      <w:hyperlink r:id="rId16" w:anchor="_Toc185969350" w:history="1">
        <w:r w:rsidRPr="006D5CAD">
          <w:rPr>
            <w:rStyle w:val="Lienhypertexte"/>
            <w:noProof/>
          </w:rPr>
          <w:t>Figure 13 - Home Page of EchoSign</w:t>
        </w:r>
        <w:r>
          <w:rPr>
            <w:noProof/>
            <w:webHidden/>
          </w:rPr>
          <w:tab/>
        </w:r>
        <w:r>
          <w:rPr>
            <w:noProof/>
            <w:webHidden/>
          </w:rPr>
          <w:fldChar w:fldCharType="begin"/>
        </w:r>
        <w:r>
          <w:rPr>
            <w:noProof/>
            <w:webHidden/>
          </w:rPr>
          <w:instrText xml:space="preserve"> PAGEREF _Toc185969350 \h </w:instrText>
        </w:r>
        <w:r>
          <w:rPr>
            <w:noProof/>
            <w:webHidden/>
          </w:rPr>
        </w:r>
        <w:r>
          <w:rPr>
            <w:noProof/>
            <w:webHidden/>
          </w:rPr>
          <w:fldChar w:fldCharType="separate"/>
        </w:r>
        <w:r>
          <w:rPr>
            <w:noProof/>
            <w:webHidden/>
          </w:rPr>
          <w:t>24</w:t>
        </w:r>
        <w:r>
          <w:rPr>
            <w:noProof/>
            <w:webHidden/>
          </w:rPr>
          <w:fldChar w:fldCharType="end"/>
        </w:r>
      </w:hyperlink>
    </w:p>
    <w:p w14:paraId="0C477177" w14:textId="59BE4A0F" w:rsidR="00F9372D" w:rsidRDefault="00F9372D" w:rsidP="008323B4">
      <w:pPr>
        <w:pStyle w:val="Tabledesillustrations"/>
        <w:tabs>
          <w:tab w:val="right" w:leader="dot" w:pos="8637"/>
        </w:tabs>
        <w:spacing w:line="360" w:lineRule="auto"/>
        <w:rPr>
          <w:rFonts w:asciiTheme="minorHAnsi" w:eastAsiaTheme="minorEastAsia" w:hAnsiTheme="minorHAnsi"/>
          <w:noProof/>
          <w:sz w:val="22"/>
          <w:lang w:val="fr-MA" w:eastAsia="fr-MA"/>
        </w:rPr>
      </w:pPr>
      <w:hyperlink r:id="rId17" w:anchor="_Toc185969351" w:history="1">
        <w:r w:rsidRPr="006D5CAD">
          <w:rPr>
            <w:rStyle w:val="Lienhypertexte"/>
            <w:noProof/>
          </w:rPr>
          <w:t>Figure 14 - Sign to Text and Voice Translation Interface</w:t>
        </w:r>
        <w:r>
          <w:rPr>
            <w:noProof/>
            <w:webHidden/>
          </w:rPr>
          <w:tab/>
        </w:r>
        <w:r>
          <w:rPr>
            <w:noProof/>
            <w:webHidden/>
          </w:rPr>
          <w:fldChar w:fldCharType="begin"/>
        </w:r>
        <w:r>
          <w:rPr>
            <w:noProof/>
            <w:webHidden/>
          </w:rPr>
          <w:instrText xml:space="preserve"> PAGEREF _Toc185969351 \h </w:instrText>
        </w:r>
        <w:r>
          <w:rPr>
            <w:noProof/>
            <w:webHidden/>
          </w:rPr>
        </w:r>
        <w:r>
          <w:rPr>
            <w:noProof/>
            <w:webHidden/>
          </w:rPr>
          <w:fldChar w:fldCharType="separate"/>
        </w:r>
        <w:r>
          <w:rPr>
            <w:noProof/>
            <w:webHidden/>
          </w:rPr>
          <w:t>25</w:t>
        </w:r>
        <w:r>
          <w:rPr>
            <w:noProof/>
            <w:webHidden/>
          </w:rPr>
          <w:fldChar w:fldCharType="end"/>
        </w:r>
      </w:hyperlink>
    </w:p>
    <w:p w14:paraId="2BD89CE7" w14:textId="2DD5BBEC" w:rsidR="00F9372D" w:rsidRDefault="00F9372D" w:rsidP="008323B4">
      <w:pPr>
        <w:pStyle w:val="Tabledesillustrations"/>
        <w:tabs>
          <w:tab w:val="right" w:leader="dot" w:pos="8637"/>
        </w:tabs>
        <w:spacing w:line="360" w:lineRule="auto"/>
        <w:rPr>
          <w:rFonts w:asciiTheme="minorHAnsi" w:eastAsiaTheme="minorEastAsia" w:hAnsiTheme="minorHAnsi"/>
          <w:noProof/>
          <w:sz w:val="22"/>
          <w:lang w:val="fr-MA" w:eastAsia="fr-MA"/>
        </w:rPr>
      </w:pPr>
      <w:hyperlink r:id="rId18" w:anchor="_Toc185969352" w:history="1">
        <w:r w:rsidRPr="006D5CAD">
          <w:rPr>
            <w:rStyle w:val="Lienhypertexte"/>
            <w:noProof/>
          </w:rPr>
          <w:t>Figure 15 - Text and Voice to Sign Translation Interface</w:t>
        </w:r>
        <w:r>
          <w:rPr>
            <w:noProof/>
            <w:webHidden/>
          </w:rPr>
          <w:tab/>
        </w:r>
        <w:r>
          <w:rPr>
            <w:noProof/>
            <w:webHidden/>
          </w:rPr>
          <w:fldChar w:fldCharType="begin"/>
        </w:r>
        <w:r>
          <w:rPr>
            <w:noProof/>
            <w:webHidden/>
          </w:rPr>
          <w:instrText xml:space="preserve"> PAGEREF _Toc185969352 \h </w:instrText>
        </w:r>
        <w:r>
          <w:rPr>
            <w:noProof/>
            <w:webHidden/>
          </w:rPr>
        </w:r>
        <w:r>
          <w:rPr>
            <w:noProof/>
            <w:webHidden/>
          </w:rPr>
          <w:fldChar w:fldCharType="separate"/>
        </w:r>
        <w:r>
          <w:rPr>
            <w:noProof/>
            <w:webHidden/>
          </w:rPr>
          <w:t>26</w:t>
        </w:r>
        <w:r>
          <w:rPr>
            <w:noProof/>
            <w:webHidden/>
          </w:rPr>
          <w:fldChar w:fldCharType="end"/>
        </w:r>
      </w:hyperlink>
    </w:p>
    <w:p w14:paraId="6E98650A" w14:textId="30080603" w:rsidR="00655ACC" w:rsidRPr="00655ACC" w:rsidRDefault="00F9372D" w:rsidP="008323B4">
      <w:pPr>
        <w:spacing w:line="360" w:lineRule="auto"/>
        <w:rPr>
          <w:lang w:val="en-US"/>
        </w:rPr>
      </w:pPr>
      <w:r>
        <w:rPr>
          <w:sz w:val="25"/>
          <w:lang w:val="en-US"/>
        </w:rPr>
        <w:fldChar w:fldCharType="end"/>
      </w:r>
    </w:p>
    <w:p w14:paraId="46FE2A72" w14:textId="045546E0" w:rsidR="00801B16" w:rsidRDefault="00801B16" w:rsidP="00655ACC">
      <w:pPr>
        <w:pStyle w:val="Tabledesillustrations"/>
        <w:tabs>
          <w:tab w:val="right" w:leader="dot" w:pos="8637"/>
        </w:tabs>
        <w:rPr>
          <w:rFonts w:asciiTheme="minorHAnsi" w:eastAsiaTheme="minorEastAsia" w:hAnsiTheme="minorHAnsi"/>
          <w:noProof/>
          <w:kern w:val="2"/>
          <w:sz w:val="24"/>
          <w:szCs w:val="24"/>
          <w:lang w:eastAsia="fr-FR"/>
          <w14:ligatures w14:val="standardContextual"/>
        </w:rPr>
      </w:pPr>
      <w:r>
        <w:rPr>
          <w:lang w:val="en-US"/>
        </w:rPr>
        <w:fldChar w:fldCharType="begin"/>
      </w:r>
      <w:r>
        <w:rPr>
          <w:lang w:val="en-US"/>
        </w:rPr>
        <w:instrText xml:space="preserve"> TOC \h \z \c "Figure" </w:instrText>
      </w:r>
      <w:r>
        <w:rPr>
          <w:lang w:val="en-US"/>
        </w:rPr>
        <w:fldChar w:fldCharType="separate"/>
      </w:r>
    </w:p>
    <w:p w14:paraId="4831B6BF" w14:textId="77777777" w:rsidR="00801B16" w:rsidRPr="00D5065D" w:rsidRDefault="00801B16" w:rsidP="00D5065D">
      <w:pPr>
        <w:ind w:left="0"/>
        <w:rPr>
          <w:lang w:val="en-US"/>
        </w:rPr>
        <w:sectPr w:rsidR="00801B16" w:rsidRPr="00D5065D" w:rsidSect="00F52F8A">
          <w:headerReference w:type="default" r:id="rId19"/>
          <w:footerReference w:type="default" r:id="rId20"/>
          <w:pgSz w:w="11906" w:h="16838"/>
          <w:pgMar w:top="1134" w:right="1558" w:bottom="1418" w:left="1701" w:header="680" w:footer="57" w:gutter="0"/>
          <w:pgNumType w:fmt="lowerRoman" w:start="1"/>
          <w:cols w:space="708"/>
          <w:docGrid w:linePitch="360"/>
        </w:sectPr>
      </w:pPr>
      <w:r>
        <w:rPr>
          <w:lang w:val="en-US"/>
        </w:rPr>
        <w:fldChar w:fldCharType="end"/>
      </w:r>
    </w:p>
    <w:p w14:paraId="615AB376" w14:textId="69999A46" w:rsidR="008A58C5" w:rsidRDefault="008A58C5" w:rsidP="00F42288">
      <w:pPr>
        <w:pStyle w:val="Titre1"/>
      </w:pPr>
      <w:bookmarkStart w:id="5" w:name="_Toc185971323"/>
      <w:r w:rsidRPr="009501E4">
        <w:lastRenderedPageBreak/>
        <w:t>Introduction</w:t>
      </w:r>
      <w:bookmarkEnd w:id="5"/>
    </w:p>
    <w:p w14:paraId="34AC9868" w14:textId="77777777" w:rsidR="00126CF4" w:rsidRPr="00126CF4" w:rsidRDefault="00126CF4" w:rsidP="00126CF4">
      <w:pPr>
        <w:spacing w:before="100" w:beforeAutospacing="1" w:after="100" w:afterAutospacing="1" w:line="360" w:lineRule="auto"/>
        <w:ind w:left="0"/>
        <w:jc w:val="both"/>
        <w:rPr>
          <w:rFonts w:eastAsia="Times New Roman" w:cs="Times New Roman"/>
          <w:sz w:val="24"/>
          <w:szCs w:val="24"/>
          <w:lang w:val="fr-MA" w:eastAsia="fr-MA"/>
        </w:rPr>
      </w:pPr>
      <w:r w:rsidRPr="00126CF4">
        <w:rPr>
          <w:rFonts w:eastAsia="Times New Roman" w:cs="Times New Roman"/>
          <w:sz w:val="24"/>
          <w:szCs w:val="24"/>
          <w:lang w:val="fr-MA" w:eastAsia="fr-MA"/>
        </w:rPr>
        <w:t xml:space="preserve">La communication est un droit humain fondamental, pourtant de nombreuses personnes malentendantes au Maroc peinent encore à se faire comprendre au quotidien. La </w:t>
      </w:r>
      <w:r w:rsidRPr="00126CF4">
        <w:rPr>
          <w:rFonts w:eastAsia="Times New Roman" w:cs="Times New Roman"/>
          <w:b/>
          <w:bCs/>
          <w:sz w:val="24"/>
          <w:szCs w:val="24"/>
          <w:lang w:val="fr-MA" w:eastAsia="fr-MA"/>
        </w:rPr>
        <w:t>Langue des Signes Marocaine (MSL)</w:t>
      </w:r>
      <w:r w:rsidRPr="00126CF4">
        <w:rPr>
          <w:rFonts w:eastAsia="Times New Roman" w:cs="Times New Roman"/>
          <w:sz w:val="24"/>
          <w:szCs w:val="24"/>
          <w:lang w:val="fr-MA" w:eastAsia="fr-MA"/>
        </w:rPr>
        <w:t>, bien qu’elle constitue le principal mode de communication pour une large partie de la communauté sourde, demeure insuffisamment reconnue et comprise par la population en général. Cette méconnaissance alimente malentendus et isolement social, mettant en évidence la nécessité d’une solution technique pour faciliter les échanges.</w:t>
      </w:r>
    </w:p>
    <w:p w14:paraId="5C5F9B7B" w14:textId="77777777" w:rsidR="00126CF4" w:rsidRPr="00126CF4" w:rsidRDefault="00126CF4" w:rsidP="00126CF4">
      <w:pPr>
        <w:spacing w:before="100" w:beforeAutospacing="1" w:after="100" w:afterAutospacing="1" w:line="360" w:lineRule="auto"/>
        <w:ind w:left="0"/>
        <w:jc w:val="both"/>
        <w:rPr>
          <w:rFonts w:eastAsia="Times New Roman" w:cs="Times New Roman"/>
          <w:sz w:val="24"/>
          <w:szCs w:val="24"/>
          <w:lang w:val="fr-MA" w:eastAsia="fr-MA"/>
        </w:rPr>
      </w:pPr>
      <w:r w:rsidRPr="00126CF4">
        <w:rPr>
          <w:rFonts w:eastAsia="Times New Roman" w:cs="Times New Roman"/>
          <w:sz w:val="24"/>
          <w:szCs w:val="24"/>
          <w:lang w:val="fr-MA" w:eastAsia="fr-MA"/>
        </w:rPr>
        <w:t xml:space="preserve">Dans le cadre de notre formation d’ingénieurs, nous avons donc entrepris de développer une </w:t>
      </w:r>
      <w:r w:rsidRPr="00126CF4">
        <w:rPr>
          <w:rFonts w:eastAsia="Times New Roman" w:cs="Times New Roman"/>
          <w:b/>
          <w:bCs/>
          <w:sz w:val="24"/>
          <w:szCs w:val="24"/>
          <w:lang w:val="fr-MA" w:eastAsia="fr-MA"/>
        </w:rPr>
        <w:t>application multiplateforme</w:t>
      </w:r>
      <w:r w:rsidRPr="00126CF4">
        <w:rPr>
          <w:rFonts w:eastAsia="Times New Roman" w:cs="Times New Roman"/>
          <w:sz w:val="24"/>
          <w:szCs w:val="24"/>
          <w:lang w:val="fr-MA" w:eastAsia="fr-MA"/>
        </w:rPr>
        <w:t xml:space="preserve"> permettant la traduction de la MSL en texte et en parole, et inversement. Pour atteindre cet objectif, nous nous sommes appuyés sur des outils de développement web modernes, dont </w:t>
      </w:r>
      <w:proofErr w:type="spellStart"/>
      <w:r w:rsidRPr="00126CF4">
        <w:rPr>
          <w:rFonts w:eastAsia="Times New Roman" w:cs="Times New Roman"/>
          <w:b/>
          <w:bCs/>
          <w:sz w:val="24"/>
          <w:szCs w:val="24"/>
          <w:lang w:val="fr-MA" w:eastAsia="fr-MA"/>
        </w:rPr>
        <w:t>Angular</w:t>
      </w:r>
      <w:proofErr w:type="spellEnd"/>
      <w:r w:rsidRPr="00126CF4">
        <w:rPr>
          <w:rFonts w:eastAsia="Times New Roman" w:cs="Times New Roman"/>
          <w:sz w:val="24"/>
          <w:szCs w:val="24"/>
          <w:lang w:val="fr-MA" w:eastAsia="fr-MA"/>
        </w:rPr>
        <w:t xml:space="preserve">, et sur des </w:t>
      </w:r>
      <w:r w:rsidRPr="00126CF4">
        <w:rPr>
          <w:rFonts w:eastAsia="Times New Roman" w:cs="Times New Roman"/>
          <w:b/>
          <w:bCs/>
          <w:sz w:val="24"/>
          <w:szCs w:val="24"/>
          <w:lang w:val="fr-MA" w:eastAsia="fr-MA"/>
        </w:rPr>
        <w:t>modèles d’apprentissage automatique</w:t>
      </w:r>
      <w:r w:rsidRPr="00126CF4">
        <w:rPr>
          <w:rFonts w:eastAsia="Times New Roman" w:cs="Times New Roman"/>
          <w:sz w:val="24"/>
          <w:szCs w:val="24"/>
          <w:lang w:val="fr-MA" w:eastAsia="fr-MA"/>
        </w:rPr>
        <w:t xml:space="preserve"> capables de fournir des traductions précises en temps réel. Nous avons également tiré parti des possibilités offertes par le </w:t>
      </w:r>
      <w:r w:rsidRPr="00126CF4">
        <w:rPr>
          <w:rFonts w:eastAsia="Times New Roman" w:cs="Times New Roman"/>
          <w:b/>
          <w:bCs/>
          <w:sz w:val="24"/>
          <w:szCs w:val="24"/>
          <w:lang w:val="fr-MA" w:eastAsia="fr-MA"/>
        </w:rPr>
        <w:t>cloud</w:t>
      </w:r>
      <w:r w:rsidRPr="00126CF4">
        <w:rPr>
          <w:rFonts w:eastAsia="Times New Roman" w:cs="Times New Roman"/>
          <w:sz w:val="24"/>
          <w:szCs w:val="24"/>
          <w:lang w:val="fr-MA" w:eastAsia="fr-MA"/>
        </w:rPr>
        <w:t xml:space="preserve">, en particulier la plateforme </w:t>
      </w:r>
      <w:r w:rsidRPr="00126CF4">
        <w:rPr>
          <w:rFonts w:eastAsia="Times New Roman" w:cs="Times New Roman"/>
          <w:b/>
          <w:bCs/>
          <w:sz w:val="24"/>
          <w:szCs w:val="24"/>
          <w:lang w:val="fr-MA" w:eastAsia="fr-MA"/>
        </w:rPr>
        <w:t>Azure</w:t>
      </w:r>
      <w:r w:rsidRPr="00126CF4">
        <w:rPr>
          <w:rFonts w:eastAsia="Times New Roman" w:cs="Times New Roman"/>
          <w:sz w:val="24"/>
          <w:szCs w:val="24"/>
          <w:lang w:val="fr-MA" w:eastAsia="fr-MA"/>
        </w:rPr>
        <w:t>, afin de déployer et de rendre notre solution disponible à grande échelle.</w:t>
      </w:r>
    </w:p>
    <w:p w14:paraId="5ADCA562" w14:textId="77777777" w:rsidR="00126CF4" w:rsidRPr="00126CF4" w:rsidRDefault="00126CF4" w:rsidP="00126CF4">
      <w:pPr>
        <w:spacing w:before="100" w:beforeAutospacing="1" w:line="360" w:lineRule="auto"/>
        <w:ind w:left="0"/>
        <w:jc w:val="both"/>
        <w:rPr>
          <w:rFonts w:eastAsia="Times New Roman" w:cs="Times New Roman"/>
          <w:sz w:val="24"/>
          <w:szCs w:val="24"/>
          <w:lang w:val="fr-MA" w:eastAsia="fr-MA"/>
        </w:rPr>
      </w:pPr>
      <w:r w:rsidRPr="00126CF4">
        <w:rPr>
          <w:rFonts w:eastAsia="Times New Roman" w:cs="Times New Roman"/>
          <w:sz w:val="24"/>
          <w:szCs w:val="24"/>
          <w:lang w:val="fr-MA" w:eastAsia="fr-MA"/>
        </w:rPr>
        <w:t>Notre ambition est double :</w:t>
      </w:r>
    </w:p>
    <w:p w14:paraId="5DC1896D" w14:textId="77777777" w:rsidR="00126CF4" w:rsidRPr="00126CF4" w:rsidRDefault="00126CF4" w:rsidP="00126CF4">
      <w:pPr>
        <w:numPr>
          <w:ilvl w:val="0"/>
          <w:numId w:val="42"/>
        </w:numPr>
        <w:spacing w:before="100" w:beforeAutospacing="1" w:after="100" w:afterAutospacing="1" w:line="360" w:lineRule="auto"/>
        <w:jc w:val="both"/>
        <w:rPr>
          <w:rFonts w:eastAsia="Times New Roman" w:cs="Times New Roman"/>
          <w:sz w:val="24"/>
          <w:szCs w:val="24"/>
          <w:lang w:val="fr-MA" w:eastAsia="fr-MA"/>
        </w:rPr>
      </w:pPr>
      <w:r w:rsidRPr="00126CF4">
        <w:rPr>
          <w:rFonts w:eastAsia="Times New Roman" w:cs="Times New Roman"/>
          <w:b/>
          <w:bCs/>
          <w:sz w:val="24"/>
          <w:szCs w:val="24"/>
          <w:lang w:val="fr-MA" w:eastAsia="fr-MA"/>
        </w:rPr>
        <w:t>Réduire le fossé de communication</w:t>
      </w:r>
      <w:r w:rsidRPr="00126CF4">
        <w:rPr>
          <w:rFonts w:eastAsia="Times New Roman" w:cs="Times New Roman"/>
          <w:sz w:val="24"/>
          <w:szCs w:val="24"/>
          <w:lang w:val="fr-MA" w:eastAsia="fr-MA"/>
        </w:rPr>
        <w:t xml:space="preserve"> entre les utilisateurs de la MSL et le reste de la population, en améliorant l’accessibilité et en favorisant l’inclusion sociale.</w:t>
      </w:r>
    </w:p>
    <w:p w14:paraId="64C1F8DB" w14:textId="77777777" w:rsidR="00126CF4" w:rsidRPr="00126CF4" w:rsidRDefault="00126CF4" w:rsidP="00126CF4">
      <w:pPr>
        <w:numPr>
          <w:ilvl w:val="0"/>
          <w:numId w:val="42"/>
        </w:numPr>
        <w:spacing w:before="100" w:beforeAutospacing="1" w:after="100" w:afterAutospacing="1" w:line="360" w:lineRule="auto"/>
        <w:jc w:val="both"/>
        <w:rPr>
          <w:rFonts w:eastAsia="Times New Roman" w:cs="Times New Roman"/>
          <w:sz w:val="24"/>
          <w:szCs w:val="24"/>
          <w:lang w:val="fr-MA" w:eastAsia="fr-MA"/>
        </w:rPr>
      </w:pPr>
      <w:r w:rsidRPr="00126CF4">
        <w:rPr>
          <w:rFonts w:eastAsia="Times New Roman" w:cs="Times New Roman"/>
          <w:b/>
          <w:bCs/>
          <w:sz w:val="24"/>
          <w:szCs w:val="24"/>
          <w:lang w:val="fr-MA" w:eastAsia="fr-MA"/>
        </w:rPr>
        <w:t>Promouvoir l’apprentissage</w:t>
      </w:r>
      <w:r w:rsidRPr="00126CF4">
        <w:rPr>
          <w:rFonts w:eastAsia="Times New Roman" w:cs="Times New Roman"/>
          <w:sz w:val="24"/>
          <w:szCs w:val="24"/>
          <w:lang w:val="fr-MA" w:eastAsia="fr-MA"/>
        </w:rPr>
        <w:t xml:space="preserve"> de la MSL par la mise à disposition d’un outil pédagogique interactif et évolutif.</w:t>
      </w:r>
    </w:p>
    <w:p w14:paraId="0074D6BC" w14:textId="77777777" w:rsidR="00126CF4" w:rsidRPr="00126CF4" w:rsidRDefault="00126CF4" w:rsidP="00126CF4">
      <w:pPr>
        <w:spacing w:before="100" w:beforeAutospacing="1" w:after="100" w:afterAutospacing="1" w:line="360" w:lineRule="auto"/>
        <w:ind w:left="0"/>
        <w:jc w:val="both"/>
        <w:rPr>
          <w:rFonts w:eastAsia="Times New Roman" w:cs="Times New Roman"/>
          <w:sz w:val="24"/>
          <w:szCs w:val="24"/>
          <w:lang w:val="fr-MA" w:eastAsia="fr-MA"/>
        </w:rPr>
      </w:pPr>
      <w:r w:rsidRPr="00126CF4">
        <w:rPr>
          <w:rFonts w:eastAsia="Times New Roman" w:cs="Times New Roman"/>
          <w:sz w:val="24"/>
          <w:szCs w:val="24"/>
          <w:lang w:val="fr-MA" w:eastAsia="fr-MA"/>
        </w:rPr>
        <w:t xml:space="preserve">Ce rapport propose un aperçu complet du projet. Il débute par une analyse du contexte et des enjeux, puis décrit la conception fonctionnelle et technique de l’application. Viennent ensuite la présentation des choix méthodologiques et technologiques, suivie de la phase de développement et de </w:t>
      </w:r>
      <w:r w:rsidRPr="00126CF4">
        <w:rPr>
          <w:rFonts w:eastAsia="Times New Roman" w:cs="Times New Roman"/>
          <w:b/>
          <w:bCs/>
          <w:sz w:val="24"/>
          <w:szCs w:val="24"/>
          <w:lang w:val="fr-MA" w:eastAsia="fr-MA"/>
        </w:rPr>
        <w:t>déploiement sur le cloud</w:t>
      </w:r>
      <w:r w:rsidRPr="00126CF4">
        <w:rPr>
          <w:rFonts w:eastAsia="Times New Roman" w:cs="Times New Roman"/>
          <w:sz w:val="24"/>
          <w:szCs w:val="24"/>
          <w:lang w:val="fr-MA" w:eastAsia="fr-MA"/>
        </w:rPr>
        <w:t>. Enfin, nous mettons en lumière les principaux résultats obtenus, discutons de l’impact de l’outil et évoquons les pistes d’amélioration envisageables pour l’avenir.</w:t>
      </w:r>
    </w:p>
    <w:p w14:paraId="44C06F42" w14:textId="25790C2C" w:rsidR="00126CF4" w:rsidRPr="00126CF4" w:rsidRDefault="00126CF4" w:rsidP="00126CF4">
      <w:pPr>
        <w:rPr>
          <w:lang w:val="fr-MA"/>
        </w:rPr>
      </w:pPr>
    </w:p>
    <w:p w14:paraId="6D13CE4B" w14:textId="13424E99" w:rsidR="00126CF4" w:rsidRPr="00126CF4" w:rsidRDefault="00126CF4" w:rsidP="00126CF4">
      <w:pPr>
        <w:spacing w:after="160"/>
        <w:ind w:left="0"/>
      </w:pPr>
      <w:r>
        <w:br w:type="page"/>
      </w:r>
    </w:p>
    <w:p w14:paraId="0D2B5728" w14:textId="2517E5B5" w:rsidR="001A5571" w:rsidRPr="000A14E0" w:rsidRDefault="000A14E0" w:rsidP="00EC293C">
      <w:pPr>
        <w:pStyle w:val="Titre1"/>
      </w:pPr>
      <w:bookmarkStart w:id="6" w:name="_Toc185971324"/>
      <w:r w:rsidRPr="000A14E0">
        <w:lastRenderedPageBreak/>
        <w:t>Chapitre</w:t>
      </w:r>
      <w:r w:rsidR="00EC293C" w:rsidRPr="000A14E0">
        <w:t xml:space="preserve"> </w:t>
      </w:r>
      <w:r w:rsidR="00917508" w:rsidRPr="000A14E0">
        <w:t>I :</w:t>
      </w:r>
      <w:r w:rsidR="00EC293C" w:rsidRPr="000A14E0">
        <w:t xml:space="preserve"> </w:t>
      </w:r>
      <w:bookmarkStart w:id="7" w:name="_Hlk185951501"/>
      <w:r w:rsidRPr="000A14E0">
        <w:t>Context</w:t>
      </w:r>
      <w:r>
        <w:t>e</w:t>
      </w:r>
      <w:r w:rsidRPr="000A14E0">
        <w:t xml:space="preserve"> du Pr</w:t>
      </w:r>
      <w:r>
        <w:t>ojet</w:t>
      </w:r>
      <w:bookmarkEnd w:id="6"/>
      <w:bookmarkEnd w:id="7"/>
    </w:p>
    <w:p w14:paraId="13FE5031" w14:textId="06DFEC26" w:rsidR="005B563F" w:rsidRDefault="00947D07" w:rsidP="00947D07">
      <w:pPr>
        <w:spacing w:line="360" w:lineRule="auto"/>
        <w:ind w:left="0"/>
        <w:jc w:val="both"/>
      </w:pPr>
      <w:r w:rsidRPr="00947D07">
        <w:t>Ce chapitre expose le cadre général dans lequel notre projet a vu le jour. Il présente la problématique à laquelle nous avons souhaité répondre, décrit le public visé, puis propose la solution envisagée. Il aborde ensuite la méthodologie de travail mise en place, avant de détailler le planning qui inclut le déploiement et la migration finale vers Azure Cloud.</w:t>
      </w:r>
    </w:p>
    <w:p w14:paraId="5BE6F34D" w14:textId="4D188062" w:rsidR="00EC293C" w:rsidRPr="00EC293C" w:rsidRDefault="00947D07" w:rsidP="00947D07">
      <w:pPr>
        <w:pStyle w:val="Titre2"/>
        <w:ind w:left="426"/>
        <w:rPr>
          <w:lang w:val="en-US"/>
        </w:rPr>
      </w:pPr>
      <w:bookmarkStart w:id="8" w:name="_Toc185971325"/>
      <w:r w:rsidRPr="00947D07">
        <w:t>Problématique</w:t>
      </w:r>
      <w:bookmarkEnd w:id="8"/>
    </w:p>
    <w:p w14:paraId="285C2261" w14:textId="218A3179" w:rsidR="00EC293C" w:rsidRPr="000A14E0" w:rsidRDefault="000A14E0" w:rsidP="000A14E0">
      <w:pPr>
        <w:spacing w:before="100" w:beforeAutospacing="1" w:after="100" w:afterAutospacing="1" w:line="360" w:lineRule="auto"/>
        <w:ind w:left="0" w:firstLine="207"/>
        <w:jc w:val="both"/>
        <w:rPr>
          <w:rFonts w:eastAsia="Times New Roman" w:cs="Times New Roman"/>
          <w:szCs w:val="26"/>
          <w:lang w:eastAsia="fr-FR"/>
        </w:rPr>
      </w:pPr>
      <w:r w:rsidRPr="000A14E0">
        <w:rPr>
          <w:rFonts w:eastAsia="Times New Roman" w:cs="Times New Roman"/>
          <w:szCs w:val="26"/>
          <w:lang w:eastAsia="fr-FR"/>
        </w:rPr>
        <w:t>Les barrières de communication affectent significativement la vie des individus malentendants utilisant la Langue des Signes Marocaine (MSL). Ces barrières entravent leur capacité à interagir efficacement avec autrui, entraînant un isolement social et un accès limité aux services essentiels et aux informations. Les méthodes traditionnelles de communication, telles que les notes écrites ou les interprètes, sont souvent inadéquates et difficilement accessibles. Il existe donc un besoin urgent d’une solution technologique capable de combler ce fossé et de faciliter une communication fluide entre les utilisateurs de la MSL et la communauté au sens large.</w:t>
      </w:r>
    </w:p>
    <w:p w14:paraId="70E633AF" w14:textId="129369DC" w:rsidR="00EC293C" w:rsidRPr="00EC293C" w:rsidRDefault="000A14E0" w:rsidP="00947D07">
      <w:pPr>
        <w:pStyle w:val="Titre2"/>
        <w:ind w:left="426"/>
        <w:rPr>
          <w:lang w:val="fr-MA"/>
        </w:rPr>
      </w:pPr>
      <w:bookmarkStart w:id="9" w:name="_Toc185971326"/>
      <w:r>
        <w:rPr>
          <w:lang w:val="fr-MA"/>
        </w:rPr>
        <w:t>Public Cible</w:t>
      </w:r>
      <w:bookmarkEnd w:id="9"/>
    </w:p>
    <w:p w14:paraId="7985217A" w14:textId="77777777" w:rsidR="000A14E0" w:rsidRPr="000A14E0" w:rsidRDefault="000A14E0" w:rsidP="000A14E0">
      <w:pPr>
        <w:spacing w:line="360" w:lineRule="auto"/>
        <w:ind w:left="0"/>
        <w:jc w:val="both"/>
      </w:pPr>
      <w:r w:rsidRPr="000A14E0">
        <w:t>Le public cible principal de notre projet comprend :</w:t>
      </w:r>
    </w:p>
    <w:p w14:paraId="03622D7A" w14:textId="77777777" w:rsidR="000A14E0" w:rsidRPr="000A14E0" w:rsidRDefault="000A14E0" w:rsidP="0098165A">
      <w:pPr>
        <w:numPr>
          <w:ilvl w:val="0"/>
          <w:numId w:val="3"/>
        </w:numPr>
        <w:spacing w:line="360" w:lineRule="auto"/>
        <w:jc w:val="both"/>
      </w:pPr>
      <w:r w:rsidRPr="000A14E0">
        <w:rPr>
          <w:b/>
          <w:bCs/>
        </w:rPr>
        <w:t>Personnes malentendantes</w:t>
      </w:r>
      <w:r w:rsidRPr="000A14E0">
        <w:t xml:space="preserve"> : Utilisateurs de la Langue des Signes Marocaine nécessitant un outil fiable pour communiquer avec des non-utilisateurs de cette langue.</w:t>
      </w:r>
    </w:p>
    <w:p w14:paraId="68774103" w14:textId="77777777" w:rsidR="000A14E0" w:rsidRPr="000A14E0" w:rsidRDefault="000A14E0" w:rsidP="0098165A">
      <w:pPr>
        <w:numPr>
          <w:ilvl w:val="0"/>
          <w:numId w:val="3"/>
        </w:numPr>
        <w:spacing w:line="360" w:lineRule="auto"/>
        <w:jc w:val="both"/>
      </w:pPr>
      <w:r w:rsidRPr="000A14E0">
        <w:rPr>
          <w:b/>
          <w:bCs/>
        </w:rPr>
        <w:t>Famille et amis</w:t>
      </w:r>
      <w:r w:rsidRPr="000A14E0">
        <w:t xml:space="preserve"> : Personnes souhaitant améliorer leur communication avec leurs proches malentendants.</w:t>
      </w:r>
    </w:p>
    <w:p w14:paraId="420609EC" w14:textId="77777777" w:rsidR="000A14E0" w:rsidRPr="000A14E0" w:rsidRDefault="000A14E0" w:rsidP="0098165A">
      <w:pPr>
        <w:numPr>
          <w:ilvl w:val="0"/>
          <w:numId w:val="3"/>
        </w:numPr>
        <w:spacing w:line="360" w:lineRule="auto"/>
        <w:jc w:val="both"/>
      </w:pPr>
      <w:r w:rsidRPr="000A14E0">
        <w:rPr>
          <w:b/>
          <w:bCs/>
        </w:rPr>
        <w:t>Éducateurs et institutions</w:t>
      </w:r>
      <w:r w:rsidRPr="000A14E0">
        <w:t xml:space="preserve"> : Écoles et organisations impliquées dans l’éducation et le soutien des malentendants, qui peuvent utiliser cet outil pour enseigner et améliorer les compétences en communication.</w:t>
      </w:r>
    </w:p>
    <w:p w14:paraId="7CB789E8" w14:textId="77777777" w:rsidR="000A14E0" w:rsidRPr="000A14E0" w:rsidRDefault="000A14E0" w:rsidP="0098165A">
      <w:pPr>
        <w:numPr>
          <w:ilvl w:val="0"/>
          <w:numId w:val="3"/>
        </w:numPr>
        <w:spacing w:line="360" w:lineRule="auto"/>
        <w:jc w:val="both"/>
      </w:pPr>
      <w:r w:rsidRPr="000A14E0">
        <w:rPr>
          <w:b/>
          <w:bCs/>
        </w:rPr>
        <w:t>Grand public</w:t>
      </w:r>
      <w:r w:rsidRPr="000A14E0">
        <w:t xml:space="preserve"> : Personnes en interaction avec des malentendants dans divers contextes et ayant besoin d’un moyen pour mieux comprendre et communiquer avec eux.</w:t>
      </w:r>
    </w:p>
    <w:p w14:paraId="6CCFEC2C" w14:textId="77777777" w:rsidR="00EC293C" w:rsidRPr="000A14E0" w:rsidRDefault="00EC293C" w:rsidP="00EC293C">
      <w:pPr>
        <w:spacing w:line="360" w:lineRule="auto"/>
        <w:ind w:left="0"/>
        <w:jc w:val="both"/>
      </w:pPr>
    </w:p>
    <w:p w14:paraId="31F894F0" w14:textId="520D6815" w:rsidR="00EC293C" w:rsidRPr="00EC293C" w:rsidRDefault="000A14E0" w:rsidP="00947D07">
      <w:pPr>
        <w:pStyle w:val="Titre2"/>
        <w:ind w:left="426"/>
        <w:rPr>
          <w:lang w:val="fr-MA"/>
        </w:rPr>
      </w:pPr>
      <w:bookmarkStart w:id="10" w:name="_Toc185971327"/>
      <w:r>
        <w:rPr>
          <w:lang w:val="fr-MA"/>
        </w:rPr>
        <w:lastRenderedPageBreak/>
        <w:t>La</w:t>
      </w:r>
      <w:r w:rsidR="00EC293C" w:rsidRPr="00EC293C">
        <w:rPr>
          <w:lang w:val="fr-MA"/>
        </w:rPr>
        <w:t xml:space="preserve"> Solution</w:t>
      </w:r>
      <w:bookmarkEnd w:id="10"/>
    </w:p>
    <w:p w14:paraId="3DFE936F" w14:textId="77777777" w:rsidR="00947D07" w:rsidRPr="00947D07" w:rsidRDefault="00947D07" w:rsidP="00947D07">
      <w:pPr>
        <w:pStyle w:val="RapportC"/>
        <w:rPr>
          <w:lang w:val="fr-MA" w:eastAsia="fr-MA"/>
        </w:rPr>
      </w:pPr>
      <w:r w:rsidRPr="00947D07">
        <w:rPr>
          <w:lang w:val="fr-MA" w:eastAsia="fr-MA"/>
        </w:rPr>
        <w:t>La solution proposée est une application multiplateforme permettant la traduction de la Langue des Signes Marocaine vers du texte et de la voix, et inversement. Elle repose sur plusieurs technologies et méthodes :</w:t>
      </w:r>
    </w:p>
    <w:p w14:paraId="6A6AD899" w14:textId="77777777" w:rsidR="00947D07" w:rsidRPr="00947D07" w:rsidRDefault="00947D07" w:rsidP="0098165A">
      <w:pPr>
        <w:pStyle w:val="RapportC"/>
        <w:numPr>
          <w:ilvl w:val="0"/>
          <w:numId w:val="9"/>
        </w:numPr>
        <w:rPr>
          <w:lang w:val="fr-MA" w:eastAsia="fr-MA"/>
        </w:rPr>
      </w:pPr>
      <w:r w:rsidRPr="00947D07">
        <w:rPr>
          <w:b/>
          <w:bCs/>
          <w:lang w:val="fr-MA" w:eastAsia="fr-MA"/>
        </w:rPr>
        <w:t>Interface Intuitive</w:t>
      </w:r>
      <w:r w:rsidRPr="00947D07">
        <w:rPr>
          <w:lang w:val="fr-MA" w:eastAsia="fr-MA"/>
        </w:rPr>
        <w:t xml:space="preserve"> : Développée avec </w:t>
      </w:r>
      <w:proofErr w:type="spellStart"/>
      <w:r w:rsidRPr="00947D07">
        <w:rPr>
          <w:lang w:val="fr-MA" w:eastAsia="fr-MA"/>
        </w:rPr>
        <w:t>Angular</w:t>
      </w:r>
      <w:proofErr w:type="spellEnd"/>
      <w:r w:rsidRPr="00947D07">
        <w:rPr>
          <w:lang w:val="fr-MA" w:eastAsia="fr-MA"/>
        </w:rPr>
        <w:t>, elle est conçue pour être à la fois réactive et facile à prendre en main.</w:t>
      </w:r>
    </w:p>
    <w:p w14:paraId="2004462B" w14:textId="77777777" w:rsidR="00947D07" w:rsidRPr="00947D07" w:rsidRDefault="00947D07" w:rsidP="0098165A">
      <w:pPr>
        <w:pStyle w:val="RapportC"/>
        <w:numPr>
          <w:ilvl w:val="0"/>
          <w:numId w:val="9"/>
        </w:numPr>
        <w:rPr>
          <w:lang w:val="fr-MA" w:eastAsia="fr-MA"/>
        </w:rPr>
      </w:pPr>
      <w:r w:rsidRPr="00947D07">
        <w:rPr>
          <w:b/>
          <w:bCs/>
          <w:lang w:val="fr-MA" w:eastAsia="fr-MA"/>
        </w:rPr>
        <w:t>Apprentissage Automatique</w:t>
      </w:r>
      <w:r w:rsidRPr="00947D07">
        <w:rPr>
          <w:lang w:val="fr-MA" w:eastAsia="fr-MA"/>
        </w:rPr>
        <w:t xml:space="preserve"> : Des modèles de reconnaissance et d’interprétation des gestes (vision par ordinateur et traitement du langage) assurent une traduction précise en temps réel.</w:t>
      </w:r>
    </w:p>
    <w:p w14:paraId="5F049844" w14:textId="77777777" w:rsidR="00947D07" w:rsidRPr="00947D07" w:rsidRDefault="00947D07" w:rsidP="0098165A">
      <w:pPr>
        <w:pStyle w:val="RapportC"/>
        <w:numPr>
          <w:ilvl w:val="0"/>
          <w:numId w:val="9"/>
        </w:numPr>
        <w:rPr>
          <w:lang w:val="fr-MA" w:eastAsia="fr-MA"/>
        </w:rPr>
      </w:pPr>
      <w:r w:rsidRPr="00947D07">
        <w:rPr>
          <w:b/>
          <w:bCs/>
          <w:lang w:val="fr-MA" w:eastAsia="fr-MA"/>
        </w:rPr>
        <w:t>Traduction Bidirectionnelle</w:t>
      </w:r>
      <w:r w:rsidRPr="00947D07">
        <w:rPr>
          <w:lang w:val="fr-MA" w:eastAsia="fr-MA"/>
        </w:rPr>
        <w:t xml:space="preserve"> : L’application convertit la MSL en texte/voix et effectue également la transformation inverse (texte/voix vers MSL).</w:t>
      </w:r>
    </w:p>
    <w:p w14:paraId="7DFE701B" w14:textId="77777777" w:rsidR="00947D07" w:rsidRPr="00947D07" w:rsidRDefault="00947D07" w:rsidP="00947D07">
      <w:pPr>
        <w:spacing w:line="360" w:lineRule="auto"/>
        <w:ind w:left="360"/>
        <w:jc w:val="both"/>
        <w:rPr>
          <w:lang w:val="fr-MA"/>
        </w:rPr>
      </w:pPr>
    </w:p>
    <w:p w14:paraId="483B0D5B" w14:textId="77777777" w:rsidR="00A55632" w:rsidRPr="00947D07" w:rsidRDefault="00A55632" w:rsidP="000E7741">
      <w:pPr>
        <w:spacing w:line="360" w:lineRule="auto"/>
        <w:ind w:left="270"/>
        <w:jc w:val="both"/>
        <w:rPr>
          <w:b/>
          <w:bCs/>
        </w:rPr>
      </w:pPr>
      <w:r w:rsidRPr="00947D07">
        <w:rPr>
          <w:b/>
          <w:bCs/>
        </w:rPr>
        <w:t>Les principaux objectifs de notre solution sont de :</w:t>
      </w:r>
    </w:p>
    <w:p w14:paraId="1C7C2737" w14:textId="77777777" w:rsidR="00A55632" w:rsidRPr="00A55632" w:rsidRDefault="00A55632" w:rsidP="0098165A">
      <w:pPr>
        <w:numPr>
          <w:ilvl w:val="0"/>
          <w:numId w:val="4"/>
        </w:numPr>
        <w:spacing w:line="360" w:lineRule="auto"/>
        <w:jc w:val="both"/>
      </w:pPr>
      <w:r w:rsidRPr="00A55632">
        <w:t>Fournir un outil de communication accessible et efficace aux utilisateurs de la Langue des Signes Marocaine.</w:t>
      </w:r>
    </w:p>
    <w:p w14:paraId="61F92393" w14:textId="77777777" w:rsidR="00A55632" w:rsidRPr="00A55632" w:rsidRDefault="00A55632" w:rsidP="0098165A">
      <w:pPr>
        <w:numPr>
          <w:ilvl w:val="0"/>
          <w:numId w:val="4"/>
        </w:numPr>
        <w:spacing w:line="360" w:lineRule="auto"/>
        <w:jc w:val="both"/>
      </w:pPr>
      <w:r w:rsidRPr="00A55632">
        <w:t>Faciliter l'apprentissage de la MSL pour les personnes intéressées.</w:t>
      </w:r>
    </w:p>
    <w:p w14:paraId="5EC9FD8D" w14:textId="5A469BAC" w:rsidR="00947D07" w:rsidRDefault="00A55632" w:rsidP="0098165A">
      <w:pPr>
        <w:numPr>
          <w:ilvl w:val="0"/>
          <w:numId w:val="4"/>
        </w:numPr>
        <w:spacing w:after="240" w:line="360" w:lineRule="auto"/>
        <w:jc w:val="both"/>
      </w:pPr>
      <w:r w:rsidRPr="00A55632">
        <w:t>Renforcer l'inclusion sociale en comblant le fossé de communication entre les utilisateurs de la langue des signes et la communauté élargie.</w:t>
      </w:r>
    </w:p>
    <w:p w14:paraId="4DDD31A4" w14:textId="6335EDBA" w:rsidR="00947D07" w:rsidRPr="00947D07" w:rsidRDefault="00947D07" w:rsidP="00947D07">
      <w:pPr>
        <w:pStyle w:val="Titre2"/>
        <w:ind w:left="426"/>
        <w:rPr>
          <w:lang w:val="fr-MA"/>
        </w:rPr>
      </w:pPr>
      <w:bookmarkStart w:id="11" w:name="_Toc185971328"/>
      <w:r w:rsidRPr="00947D07">
        <w:rPr>
          <w:lang w:val="fr-MA"/>
        </w:rPr>
        <w:t>Méthodologie de Travail</w:t>
      </w:r>
      <w:bookmarkEnd w:id="11"/>
    </w:p>
    <w:p w14:paraId="39C63386" w14:textId="77777777" w:rsidR="00947D07" w:rsidRPr="00947D07" w:rsidRDefault="00947D07" w:rsidP="00947D07">
      <w:pPr>
        <w:spacing w:line="360" w:lineRule="auto"/>
        <w:ind w:left="0"/>
        <w:jc w:val="both"/>
        <w:rPr>
          <w:lang w:val="fr-MA"/>
        </w:rPr>
      </w:pPr>
      <w:r w:rsidRPr="00947D07">
        <w:rPr>
          <w:lang w:val="fr-MA"/>
        </w:rPr>
        <w:t xml:space="preserve">Nous avons adopté une démarche </w:t>
      </w:r>
      <w:r w:rsidRPr="00947D07">
        <w:rPr>
          <w:b/>
          <w:bCs/>
          <w:lang w:val="fr-MA"/>
        </w:rPr>
        <w:t>agile</w:t>
      </w:r>
      <w:r w:rsidRPr="00947D07">
        <w:rPr>
          <w:lang w:val="fr-MA"/>
        </w:rPr>
        <w:t>, privilégiant des cycles courts et des retours fréquents. Concrètement, cela s’est traduit par :</w:t>
      </w:r>
    </w:p>
    <w:p w14:paraId="03B37872" w14:textId="77777777" w:rsidR="00947D07" w:rsidRPr="00947D07" w:rsidRDefault="00947D07" w:rsidP="0098165A">
      <w:pPr>
        <w:numPr>
          <w:ilvl w:val="0"/>
          <w:numId w:val="7"/>
        </w:numPr>
        <w:spacing w:line="360" w:lineRule="auto"/>
        <w:jc w:val="both"/>
        <w:rPr>
          <w:lang w:val="fr-MA"/>
        </w:rPr>
      </w:pPr>
      <w:r w:rsidRPr="00947D07">
        <w:rPr>
          <w:b/>
          <w:bCs/>
          <w:lang w:val="fr-MA"/>
        </w:rPr>
        <w:t>Brainstorming &amp; Prototypage</w:t>
      </w:r>
      <w:r w:rsidRPr="00947D07">
        <w:rPr>
          <w:lang w:val="fr-MA"/>
        </w:rPr>
        <w:t xml:space="preserve"> : Recherche d’idées, réalisation de maquettes initiales et ajustements rapides.</w:t>
      </w:r>
    </w:p>
    <w:p w14:paraId="17205BF3" w14:textId="77777777" w:rsidR="00947D07" w:rsidRPr="00947D07" w:rsidRDefault="00947D07" w:rsidP="0098165A">
      <w:pPr>
        <w:numPr>
          <w:ilvl w:val="0"/>
          <w:numId w:val="7"/>
        </w:numPr>
        <w:spacing w:line="360" w:lineRule="auto"/>
        <w:jc w:val="both"/>
        <w:rPr>
          <w:lang w:val="fr-MA"/>
        </w:rPr>
      </w:pPr>
      <w:r w:rsidRPr="00947D07">
        <w:rPr>
          <w:b/>
          <w:bCs/>
          <w:lang w:val="fr-MA"/>
        </w:rPr>
        <w:t>Répartition des Tâches</w:t>
      </w:r>
      <w:r w:rsidRPr="00947D07">
        <w:rPr>
          <w:lang w:val="fr-MA"/>
        </w:rPr>
        <w:t xml:space="preserve"> : Identification des fonctionnalités majeures, puis distribution du travail entre les membres de l’équipe.</w:t>
      </w:r>
    </w:p>
    <w:p w14:paraId="4F742509" w14:textId="77777777" w:rsidR="00947D07" w:rsidRPr="00947D07" w:rsidRDefault="00947D07" w:rsidP="0098165A">
      <w:pPr>
        <w:numPr>
          <w:ilvl w:val="0"/>
          <w:numId w:val="7"/>
        </w:numPr>
        <w:spacing w:line="360" w:lineRule="auto"/>
        <w:jc w:val="both"/>
        <w:rPr>
          <w:lang w:val="fr-MA"/>
        </w:rPr>
      </w:pPr>
      <w:r w:rsidRPr="00947D07">
        <w:rPr>
          <w:b/>
          <w:bCs/>
          <w:lang w:val="fr-MA"/>
        </w:rPr>
        <w:t>Intégration Continue</w:t>
      </w:r>
      <w:r w:rsidRPr="00947D07">
        <w:rPr>
          <w:lang w:val="fr-MA"/>
        </w:rPr>
        <w:t xml:space="preserve"> : Utilisation de GitHub pour centraliser le code, suivre les modifications et assurer la synchronisation entre les contributions de chacun.</w:t>
      </w:r>
    </w:p>
    <w:p w14:paraId="35BDA71B" w14:textId="77777777" w:rsidR="00947D07" w:rsidRPr="00947D07" w:rsidRDefault="00947D07" w:rsidP="0098165A">
      <w:pPr>
        <w:numPr>
          <w:ilvl w:val="0"/>
          <w:numId w:val="7"/>
        </w:numPr>
        <w:spacing w:line="360" w:lineRule="auto"/>
        <w:jc w:val="both"/>
        <w:rPr>
          <w:lang w:val="fr-MA"/>
        </w:rPr>
      </w:pPr>
      <w:r w:rsidRPr="00947D07">
        <w:rPr>
          <w:b/>
          <w:bCs/>
          <w:lang w:val="fr-MA"/>
        </w:rPr>
        <w:t>Validation Régulière</w:t>
      </w:r>
      <w:r w:rsidRPr="00947D07">
        <w:rPr>
          <w:lang w:val="fr-MA"/>
        </w:rPr>
        <w:t xml:space="preserve"> : Tests itératifs pour corriger les anomalies, améliorer l’ergonomie et confirmer la conformité aux besoins identifiés.</w:t>
      </w:r>
    </w:p>
    <w:p w14:paraId="47C092AC" w14:textId="55105C1D" w:rsidR="00947D07" w:rsidRPr="00947D07" w:rsidRDefault="00947D07" w:rsidP="00947D07">
      <w:pPr>
        <w:spacing w:line="360" w:lineRule="auto"/>
        <w:ind w:left="0"/>
        <w:jc w:val="both"/>
        <w:rPr>
          <w:lang w:val="fr-MA"/>
        </w:rPr>
      </w:pPr>
    </w:p>
    <w:p w14:paraId="41C79E7C" w14:textId="08BCD6EE" w:rsidR="00947D07" w:rsidRPr="00947D07" w:rsidRDefault="00947D07" w:rsidP="00947D07">
      <w:pPr>
        <w:pStyle w:val="Titre2"/>
        <w:ind w:left="426"/>
        <w:rPr>
          <w:lang w:val="fr-MA"/>
        </w:rPr>
      </w:pPr>
      <w:bookmarkStart w:id="12" w:name="_Toc185971329"/>
      <w:r w:rsidRPr="00947D07">
        <w:rPr>
          <w:lang w:val="fr-MA"/>
        </w:rPr>
        <w:lastRenderedPageBreak/>
        <w:t>Planning et Déploiement</w:t>
      </w:r>
      <w:bookmarkEnd w:id="12"/>
    </w:p>
    <w:p w14:paraId="2217D843" w14:textId="77777777" w:rsidR="00947D07" w:rsidRPr="00947D07" w:rsidRDefault="00947D07" w:rsidP="00947D07">
      <w:pPr>
        <w:spacing w:line="360" w:lineRule="auto"/>
        <w:ind w:left="0"/>
        <w:jc w:val="both"/>
        <w:rPr>
          <w:lang w:val="fr-MA"/>
        </w:rPr>
      </w:pPr>
      <w:r w:rsidRPr="00947D07">
        <w:rPr>
          <w:lang w:val="fr-MA"/>
        </w:rPr>
        <w:t>Afin de mener à bien le projet dans les délais, nous avons structuré les travaux en différentes phases :</w:t>
      </w:r>
    </w:p>
    <w:p w14:paraId="07D03452" w14:textId="77777777" w:rsidR="00947D07" w:rsidRPr="00947D07" w:rsidRDefault="00947D07" w:rsidP="0098165A">
      <w:pPr>
        <w:numPr>
          <w:ilvl w:val="0"/>
          <w:numId w:val="8"/>
        </w:numPr>
        <w:spacing w:line="360" w:lineRule="auto"/>
        <w:jc w:val="both"/>
        <w:rPr>
          <w:lang w:val="fr-MA"/>
        </w:rPr>
      </w:pPr>
      <w:r w:rsidRPr="00947D07">
        <w:rPr>
          <w:b/>
          <w:bCs/>
          <w:lang w:val="fr-MA"/>
        </w:rPr>
        <w:t>Analyse et Planification</w:t>
      </w:r>
    </w:p>
    <w:p w14:paraId="5973E72F" w14:textId="77777777" w:rsidR="00947D07" w:rsidRPr="00947D07" w:rsidRDefault="00947D07" w:rsidP="0098165A">
      <w:pPr>
        <w:numPr>
          <w:ilvl w:val="1"/>
          <w:numId w:val="8"/>
        </w:numPr>
        <w:tabs>
          <w:tab w:val="num" w:pos="720"/>
        </w:tabs>
        <w:spacing w:line="360" w:lineRule="auto"/>
        <w:jc w:val="both"/>
        <w:rPr>
          <w:lang w:val="fr-MA"/>
        </w:rPr>
      </w:pPr>
      <w:r w:rsidRPr="00947D07">
        <w:rPr>
          <w:lang w:val="fr-MA"/>
        </w:rPr>
        <w:t>Définir les exigences fonctionnelles.</w:t>
      </w:r>
    </w:p>
    <w:p w14:paraId="4E78D528" w14:textId="77777777" w:rsidR="00947D07" w:rsidRPr="00947D07" w:rsidRDefault="00947D07" w:rsidP="0098165A">
      <w:pPr>
        <w:numPr>
          <w:ilvl w:val="1"/>
          <w:numId w:val="8"/>
        </w:numPr>
        <w:tabs>
          <w:tab w:val="num" w:pos="720"/>
        </w:tabs>
        <w:spacing w:line="360" w:lineRule="auto"/>
        <w:jc w:val="both"/>
        <w:rPr>
          <w:lang w:val="fr-MA"/>
        </w:rPr>
      </w:pPr>
      <w:r w:rsidRPr="00947D07">
        <w:rPr>
          <w:lang w:val="fr-MA"/>
        </w:rPr>
        <w:t>Choisir les technologies et prévoir la feuille de route.</w:t>
      </w:r>
    </w:p>
    <w:p w14:paraId="0C964CA1" w14:textId="77777777" w:rsidR="00947D07" w:rsidRPr="00947D07" w:rsidRDefault="00947D07" w:rsidP="0098165A">
      <w:pPr>
        <w:numPr>
          <w:ilvl w:val="0"/>
          <w:numId w:val="8"/>
        </w:numPr>
        <w:spacing w:line="360" w:lineRule="auto"/>
        <w:jc w:val="both"/>
        <w:rPr>
          <w:lang w:val="fr-MA"/>
        </w:rPr>
      </w:pPr>
      <w:r w:rsidRPr="00947D07">
        <w:rPr>
          <w:b/>
          <w:bCs/>
          <w:lang w:val="fr-MA"/>
        </w:rPr>
        <w:t>Conception</w:t>
      </w:r>
    </w:p>
    <w:p w14:paraId="7D0681F2" w14:textId="77777777" w:rsidR="00947D07" w:rsidRPr="00947D07" w:rsidRDefault="00947D07" w:rsidP="0098165A">
      <w:pPr>
        <w:numPr>
          <w:ilvl w:val="1"/>
          <w:numId w:val="8"/>
        </w:numPr>
        <w:tabs>
          <w:tab w:val="num" w:pos="720"/>
        </w:tabs>
        <w:spacing w:line="360" w:lineRule="auto"/>
        <w:jc w:val="both"/>
        <w:rPr>
          <w:lang w:val="fr-MA"/>
        </w:rPr>
      </w:pPr>
      <w:r w:rsidRPr="00947D07">
        <w:rPr>
          <w:lang w:val="fr-MA"/>
        </w:rPr>
        <w:t>Élaborer des wireframes et des diagrammes d’architecture.</w:t>
      </w:r>
    </w:p>
    <w:p w14:paraId="7DB4095C" w14:textId="5BCF0FF8" w:rsidR="00947D07" w:rsidRPr="00947D07" w:rsidRDefault="00947D07" w:rsidP="0098165A">
      <w:pPr>
        <w:numPr>
          <w:ilvl w:val="1"/>
          <w:numId w:val="8"/>
        </w:numPr>
        <w:tabs>
          <w:tab w:val="num" w:pos="720"/>
        </w:tabs>
        <w:spacing w:line="360" w:lineRule="auto"/>
        <w:jc w:val="both"/>
        <w:rPr>
          <w:lang w:val="fr-MA"/>
        </w:rPr>
      </w:pPr>
      <w:r w:rsidRPr="00947D07">
        <w:rPr>
          <w:lang w:val="fr-MA"/>
        </w:rPr>
        <w:t>Déterminer la structure du frontend (</w:t>
      </w:r>
      <w:proofErr w:type="spellStart"/>
      <w:r w:rsidRPr="00947D07">
        <w:rPr>
          <w:lang w:val="fr-MA"/>
        </w:rPr>
        <w:t>Angular</w:t>
      </w:r>
      <w:proofErr w:type="spellEnd"/>
      <w:r w:rsidRPr="00947D07">
        <w:rPr>
          <w:lang w:val="fr-MA"/>
        </w:rPr>
        <w:t>) et du backend (Flask, Python</w:t>
      </w:r>
      <w:r>
        <w:rPr>
          <w:lang w:val="fr-MA"/>
        </w:rPr>
        <w:t>, Machine Learning</w:t>
      </w:r>
      <w:r w:rsidRPr="00947D07">
        <w:rPr>
          <w:lang w:val="fr-MA"/>
        </w:rPr>
        <w:t>).</w:t>
      </w:r>
    </w:p>
    <w:p w14:paraId="7ED816B7" w14:textId="77777777" w:rsidR="00947D07" w:rsidRPr="00947D07" w:rsidRDefault="00947D07" w:rsidP="0098165A">
      <w:pPr>
        <w:numPr>
          <w:ilvl w:val="0"/>
          <w:numId w:val="8"/>
        </w:numPr>
        <w:spacing w:line="360" w:lineRule="auto"/>
        <w:jc w:val="both"/>
        <w:rPr>
          <w:lang w:val="fr-MA"/>
        </w:rPr>
      </w:pPr>
      <w:r w:rsidRPr="00947D07">
        <w:rPr>
          <w:b/>
          <w:bCs/>
          <w:lang w:val="fr-MA"/>
        </w:rPr>
        <w:t>Développement</w:t>
      </w:r>
    </w:p>
    <w:p w14:paraId="42EC53E8" w14:textId="77777777" w:rsidR="00947D07" w:rsidRPr="00947D07" w:rsidRDefault="00947D07" w:rsidP="0098165A">
      <w:pPr>
        <w:numPr>
          <w:ilvl w:val="1"/>
          <w:numId w:val="8"/>
        </w:numPr>
        <w:tabs>
          <w:tab w:val="num" w:pos="720"/>
        </w:tabs>
        <w:spacing w:line="360" w:lineRule="auto"/>
        <w:jc w:val="both"/>
        <w:rPr>
          <w:lang w:val="fr-MA"/>
        </w:rPr>
      </w:pPr>
      <w:r w:rsidRPr="00947D07">
        <w:rPr>
          <w:lang w:val="fr-MA"/>
        </w:rPr>
        <w:t>Implémenter le frontend et le backend, y compris l’intégration des modèles d’apprentissage automatique.</w:t>
      </w:r>
    </w:p>
    <w:p w14:paraId="7F5BB4A2" w14:textId="77777777" w:rsidR="00947D07" w:rsidRPr="00947D07" w:rsidRDefault="00947D07" w:rsidP="0098165A">
      <w:pPr>
        <w:numPr>
          <w:ilvl w:val="1"/>
          <w:numId w:val="8"/>
        </w:numPr>
        <w:tabs>
          <w:tab w:val="num" w:pos="720"/>
        </w:tabs>
        <w:spacing w:line="360" w:lineRule="auto"/>
        <w:jc w:val="both"/>
        <w:rPr>
          <w:lang w:val="fr-MA"/>
        </w:rPr>
      </w:pPr>
      <w:r w:rsidRPr="00947D07">
        <w:rPr>
          <w:lang w:val="fr-MA"/>
        </w:rPr>
        <w:t>Effectuer des tests unitaires et d’intégration à mesure que les fonctionnalités sont développées.</w:t>
      </w:r>
    </w:p>
    <w:p w14:paraId="7C2DA462" w14:textId="77777777" w:rsidR="00947D07" w:rsidRPr="00947D07" w:rsidRDefault="00947D07" w:rsidP="0098165A">
      <w:pPr>
        <w:numPr>
          <w:ilvl w:val="0"/>
          <w:numId w:val="8"/>
        </w:numPr>
        <w:spacing w:line="360" w:lineRule="auto"/>
        <w:jc w:val="both"/>
        <w:rPr>
          <w:lang w:val="fr-MA"/>
        </w:rPr>
      </w:pPr>
      <w:r w:rsidRPr="00947D07">
        <w:rPr>
          <w:b/>
          <w:bCs/>
          <w:lang w:val="fr-MA"/>
        </w:rPr>
        <w:t>Tests &amp; Validation</w:t>
      </w:r>
    </w:p>
    <w:p w14:paraId="1BF6206A" w14:textId="77777777" w:rsidR="00947D07" w:rsidRPr="00947D07" w:rsidRDefault="00947D07" w:rsidP="0098165A">
      <w:pPr>
        <w:numPr>
          <w:ilvl w:val="1"/>
          <w:numId w:val="8"/>
        </w:numPr>
        <w:tabs>
          <w:tab w:val="num" w:pos="720"/>
        </w:tabs>
        <w:spacing w:line="360" w:lineRule="auto"/>
        <w:jc w:val="both"/>
        <w:rPr>
          <w:lang w:val="fr-MA"/>
        </w:rPr>
      </w:pPr>
      <w:r w:rsidRPr="00947D07">
        <w:rPr>
          <w:lang w:val="fr-MA"/>
        </w:rPr>
        <w:t>Apporter les correctifs nécessaires pour garantir la stabilité et la fiabilité de l’application.</w:t>
      </w:r>
    </w:p>
    <w:p w14:paraId="4C46548E" w14:textId="77777777" w:rsidR="00947D07" w:rsidRPr="00947D07" w:rsidRDefault="00947D07" w:rsidP="0098165A">
      <w:pPr>
        <w:numPr>
          <w:ilvl w:val="0"/>
          <w:numId w:val="8"/>
        </w:numPr>
        <w:spacing w:line="360" w:lineRule="auto"/>
        <w:jc w:val="both"/>
        <w:rPr>
          <w:lang w:val="fr-MA"/>
        </w:rPr>
      </w:pPr>
      <w:r w:rsidRPr="00947D07">
        <w:rPr>
          <w:b/>
          <w:bCs/>
          <w:lang w:val="fr-MA"/>
        </w:rPr>
        <w:t>Déploiement Local</w:t>
      </w:r>
    </w:p>
    <w:p w14:paraId="4126A174" w14:textId="77777777" w:rsidR="00947D07" w:rsidRPr="00947D07" w:rsidRDefault="00947D07" w:rsidP="0098165A">
      <w:pPr>
        <w:numPr>
          <w:ilvl w:val="1"/>
          <w:numId w:val="8"/>
        </w:numPr>
        <w:tabs>
          <w:tab w:val="num" w:pos="720"/>
        </w:tabs>
        <w:spacing w:line="360" w:lineRule="auto"/>
        <w:jc w:val="both"/>
        <w:rPr>
          <w:lang w:val="fr-MA"/>
        </w:rPr>
      </w:pPr>
      <w:r w:rsidRPr="00947D07">
        <w:rPr>
          <w:lang w:val="fr-MA"/>
        </w:rPr>
        <w:t>Mettre en place l’application sur un environnement local pour valider la configuration et la performance.</w:t>
      </w:r>
    </w:p>
    <w:p w14:paraId="020CBF21" w14:textId="77777777" w:rsidR="00947D07" w:rsidRPr="00947D07" w:rsidRDefault="00947D07" w:rsidP="0098165A">
      <w:pPr>
        <w:numPr>
          <w:ilvl w:val="1"/>
          <w:numId w:val="8"/>
        </w:numPr>
        <w:tabs>
          <w:tab w:val="num" w:pos="720"/>
        </w:tabs>
        <w:spacing w:line="360" w:lineRule="auto"/>
        <w:jc w:val="both"/>
        <w:rPr>
          <w:lang w:val="fr-MA"/>
        </w:rPr>
      </w:pPr>
      <w:r w:rsidRPr="00947D07">
        <w:rPr>
          <w:lang w:val="fr-MA"/>
        </w:rPr>
        <w:t>Effectuer une phase de monitoring afin d’identifier d’éventuels ajustements.</w:t>
      </w:r>
    </w:p>
    <w:p w14:paraId="3E0CFC40" w14:textId="77777777" w:rsidR="00947D07" w:rsidRPr="00947D07" w:rsidRDefault="00947D07" w:rsidP="0098165A">
      <w:pPr>
        <w:numPr>
          <w:ilvl w:val="0"/>
          <w:numId w:val="8"/>
        </w:numPr>
        <w:spacing w:line="360" w:lineRule="auto"/>
        <w:jc w:val="both"/>
        <w:rPr>
          <w:lang w:val="fr-MA"/>
        </w:rPr>
      </w:pPr>
      <w:r w:rsidRPr="00947D07">
        <w:rPr>
          <w:b/>
          <w:bCs/>
          <w:lang w:val="fr-MA"/>
        </w:rPr>
        <w:t>Migration vers Azure Cloud</w:t>
      </w:r>
    </w:p>
    <w:p w14:paraId="133603FD" w14:textId="77777777" w:rsidR="00947D07" w:rsidRPr="00947D07" w:rsidRDefault="00947D07" w:rsidP="0098165A">
      <w:pPr>
        <w:numPr>
          <w:ilvl w:val="1"/>
          <w:numId w:val="8"/>
        </w:numPr>
        <w:tabs>
          <w:tab w:val="clear" w:pos="1440"/>
          <w:tab w:val="num" w:pos="720"/>
        </w:tabs>
        <w:spacing w:line="360" w:lineRule="auto"/>
        <w:ind w:left="1134" w:hanging="283"/>
        <w:jc w:val="both"/>
        <w:rPr>
          <w:lang w:val="fr-MA"/>
        </w:rPr>
      </w:pPr>
      <w:r w:rsidRPr="00947D07">
        <w:rPr>
          <w:lang w:val="fr-MA"/>
        </w:rPr>
        <w:t>Analyser les besoins (CPU, mémoire, stockage) et préparer l’infrastructure adéquate (Instances de calcul, Conteneurs, etc.).</w:t>
      </w:r>
    </w:p>
    <w:p w14:paraId="1A43B823" w14:textId="73147A5A" w:rsidR="00947D07" w:rsidRPr="00947D07" w:rsidRDefault="00947D07" w:rsidP="0098165A">
      <w:pPr>
        <w:numPr>
          <w:ilvl w:val="1"/>
          <w:numId w:val="8"/>
        </w:numPr>
        <w:tabs>
          <w:tab w:val="clear" w:pos="1440"/>
          <w:tab w:val="num" w:pos="720"/>
        </w:tabs>
        <w:spacing w:line="360" w:lineRule="auto"/>
        <w:ind w:left="1134" w:hanging="283"/>
        <w:jc w:val="both"/>
        <w:rPr>
          <w:lang w:val="fr-MA"/>
        </w:rPr>
      </w:pPr>
      <w:r w:rsidRPr="00947D07">
        <w:rPr>
          <w:lang w:val="fr-MA"/>
        </w:rPr>
        <w:t xml:space="preserve">Procéder au déploiement sur Azure App Service </w:t>
      </w:r>
      <w:r w:rsidR="009C7074">
        <w:rPr>
          <w:lang w:val="fr-MA"/>
        </w:rPr>
        <w:t xml:space="preserve">et </w:t>
      </w:r>
      <w:r w:rsidR="009C7074" w:rsidRPr="00947D07">
        <w:rPr>
          <w:lang w:val="fr-MA"/>
        </w:rPr>
        <w:t>d’autre</w:t>
      </w:r>
      <w:r w:rsidRPr="00947D07">
        <w:rPr>
          <w:lang w:val="fr-MA"/>
        </w:rPr>
        <w:t xml:space="preserve"> solution PaaS, en assurant la sécurité et la scalabilité.</w:t>
      </w:r>
    </w:p>
    <w:p w14:paraId="32FBC52C" w14:textId="77777777" w:rsidR="00947D07" w:rsidRPr="00947D07" w:rsidRDefault="00947D07" w:rsidP="0098165A">
      <w:pPr>
        <w:numPr>
          <w:ilvl w:val="1"/>
          <w:numId w:val="8"/>
        </w:numPr>
        <w:tabs>
          <w:tab w:val="clear" w:pos="1440"/>
          <w:tab w:val="num" w:pos="720"/>
        </w:tabs>
        <w:spacing w:line="360" w:lineRule="auto"/>
        <w:ind w:left="1134" w:hanging="283"/>
        <w:jc w:val="both"/>
        <w:rPr>
          <w:lang w:val="fr-MA"/>
        </w:rPr>
      </w:pPr>
      <w:r w:rsidRPr="00947D07">
        <w:rPr>
          <w:lang w:val="fr-MA"/>
        </w:rPr>
        <w:t>Vérifier la bonne accessibilité de l’application et mettre en place un plan de maintenance pour garantir sa disponibilité.</w:t>
      </w:r>
    </w:p>
    <w:p w14:paraId="7065A3F3" w14:textId="77777777" w:rsidR="001A5571" w:rsidRPr="00A55632" w:rsidRDefault="001A5571">
      <w:pPr>
        <w:spacing w:after="160"/>
        <w:ind w:left="0"/>
        <w:sectPr w:rsidR="001A5571" w:rsidRPr="00A55632" w:rsidSect="00F52F8A">
          <w:headerReference w:type="default" r:id="rId21"/>
          <w:footerReference w:type="default" r:id="rId22"/>
          <w:pgSz w:w="11906" w:h="16838"/>
          <w:pgMar w:top="1108" w:right="1644" w:bottom="1418" w:left="1701" w:header="680" w:footer="57" w:gutter="0"/>
          <w:cols w:space="708"/>
          <w:docGrid w:linePitch="360"/>
        </w:sectPr>
      </w:pPr>
      <w:r w:rsidRPr="00A55632">
        <w:br w:type="page"/>
      </w:r>
    </w:p>
    <w:p w14:paraId="50F5155B" w14:textId="40401915" w:rsidR="001A5571" w:rsidRPr="00A55632" w:rsidRDefault="0036685E" w:rsidP="000E7741">
      <w:pPr>
        <w:pStyle w:val="Titre1"/>
        <w:ind w:left="-450" w:right="-439"/>
      </w:pPr>
      <w:bookmarkStart w:id="13" w:name="_Toc185971330"/>
      <w:r w:rsidRPr="00A55632">
        <w:lastRenderedPageBreak/>
        <w:t>Chap</w:t>
      </w:r>
      <w:r w:rsidR="00A55632">
        <w:t>i</w:t>
      </w:r>
      <w:r w:rsidRPr="00A55632">
        <w:t>t</w:t>
      </w:r>
      <w:r w:rsidR="00A55632">
        <w:t>re</w:t>
      </w:r>
      <w:r w:rsidRPr="00A55632">
        <w:t xml:space="preserve"> </w:t>
      </w:r>
      <w:r w:rsidR="000E7741" w:rsidRPr="00A55632">
        <w:t>II :</w:t>
      </w:r>
      <w:r w:rsidRPr="00A55632">
        <w:t xml:space="preserve"> </w:t>
      </w:r>
      <w:bookmarkStart w:id="14" w:name="_Hlk185951406"/>
      <w:r w:rsidR="00A55632" w:rsidRPr="00A55632">
        <w:t>Organisation et D</w:t>
      </w:r>
      <w:r w:rsidR="00A55632">
        <w:t>éveloppement du projet</w:t>
      </w:r>
      <w:bookmarkEnd w:id="13"/>
      <w:bookmarkEnd w:id="14"/>
    </w:p>
    <w:p w14:paraId="129FB010" w14:textId="0D37FCEC" w:rsidR="002433F9" w:rsidRPr="00A55632" w:rsidRDefault="00A55632" w:rsidP="0068515A">
      <w:pPr>
        <w:spacing w:line="360" w:lineRule="auto"/>
        <w:ind w:left="0"/>
        <w:jc w:val="both"/>
      </w:pPr>
      <w:r w:rsidRPr="00A55632">
        <w:t>Une organisation, une planification et une mise en œuvre efficaces ont été essentielles au succès de notre application de traduction de la Langue des Signes Marocaine (MSL). Ce chapitre décrit l'approche structurée que nous avons adoptée, y compris l'utilisation de diagrammes UML pour définir les cas d'utilisation, la conception architecturale de notre application, les technologies utilisées pour le prototypage et développement, ainsi que les détails de la mise en œuvre</w:t>
      </w:r>
    </w:p>
    <w:p w14:paraId="4C258DFF" w14:textId="41E4E15A" w:rsidR="00BF6701" w:rsidRPr="00BF6701" w:rsidRDefault="00A55632" w:rsidP="0098165A">
      <w:pPr>
        <w:pStyle w:val="Titre2"/>
        <w:numPr>
          <w:ilvl w:val="0"/>
          <w:numId w:val="2"/>
        </w:numPr>
        <w:ind w:left="284"/>
        <w:rPr>
          <w:lang w:val="en-US"/>
        </w:rPr>
      </w:pPr>
      <w:bookmarkStart w:id="15" w:name="_Toc185971331"/>
      <w:proofErr w:type="spellStart"/>
      <w:r>
        <w:rPr>
          <w:lang w:val="en-US"/>
        </w:rPr>
        <w:t>Organisation</w:t>
      </w:r>
      <w:proofErr w:type="spellEnd"/>
      <w:r>
        <w:rPr>
          <w:lang w:val="en-US"/>
        </w:rPr>
        <w:t xml:space="preserve"> du </w:t>
      </w:r>
      <w:proofErr w:type="spellStart"/>
      <w:r>
        <w:rPr>
          <w:lang w:val="en-US"/>
        </w:rPr>
        <w:t>Projet</w:t>
      </w:r>
      <w:bookmarkEnd w:id="15"/>
      <w:proofErr w:type="spellEnd"/>
    </w:p>
    <w:p w14:paraId="30C84F36" w14:textId="2247BF8E" w:rsidR="00A55632" w:rsidRPr="00A55632" w:rsidRDefault="00A55632" w:rsidP="00A55632">
      <w:pPr>
        <w:keepNext/>
        <w:spacing w:line="360" w:lineRule="auto"/>
        <w:ind w:left="0"/>
        <w:jc w:val="both"/>
      </w:pPr>
      <w:r w:rsidRPr="00A55632">
        <w:t>Afin d'assurer une communication efficace et une progression fluide, nous avons utilisé plusieurs outils et méthodes :</w:t>
      </w:r>
    </w:p>
    <w:p w14:paraId="0F939AA5" w14:textId="6A600D5F" w:rsidR="00A55632" w:rsidRPr="0068515A" w:rsidRDefault="00A55632" w:rsidP="0098165A">
      <w:pPr>
        <w:pStyle w:val="Paragraphedeliste"/>
        <w:keepNext/>
        <w:numPr>
          <w:ilvl w:val="0"/>
          <w:numId w:val="10"/>
        </w:numPr>
        <w:spacing w:line="360" w:lineRule="auto"/>
        <w:jc w:val="both"/>
        <w:rPr>
          <w:b/>
          <w:bCs/>
          <w:sz w:val="27"/>
          <w:szCs w:val="27"/>
        </w:rPr>
      </w:pPr>
      <w:r w:rsidRPr="0068515A">
        <w:rPr>
          <w:b/>
          <w:bCs/>
          <w:sz w:val="27"/>
          <w:szCs w:val="27"/>
        </w:rPr>
        <w:t>Outils de Collaboration</w:t>
      </w:r>
    </w:p>
    <w:p w14:paraId="0BCC7024" w14:textId="2C1374F7" w:rsidR="009501E4" w:rsidRPr="009501E4" w:rsidRDefault="009501E4" w:rsidP="009501E4">
      <w:pPr>
        <w:keepNext/>
        <w:spacing w:line="360" w:lineRule="auto"/>
        <w:jc w:val="both"/>
      </w:pPr>
      <w:r w:rsidRPr="009501E4">
        <w:rPr>
          <w:b/>
          <w:bCs/>
        </w:rPr>
        <w:t xml:space="preserve">GitHub : </w:t>
      </w:r>
      <w:r w:rsidR="000E7741">
        <w:t>utilisé</w:t>
      </w:r>
      <w:r w:rsidRPr="009501E4">
        <w:t xml:space="preserve"> pour le contrôle de version et la collaboration. Cette plateforme nous a permis de gérer efficacement notre base de code, de suivre les modifications et de collaborer de manière productive. Elle a facilité :</w:t>
      </w:r>
    </w:p>
    <w:p w14:paraId="3CF6DA63" w14:textId="77777777" w:rsidR="009501E4" w:rsidRPr="009501E4" w:rsidRDefault="009501E4" w:rsidP="0098165A">
      <w:pPr>
        <w:keepNext/>
        <w:numPr>
          <w:ilvl w:val="0"/>
          <w:numId w:val="5"/>
        </w:numPr>
        <w:spacing w:line="360" w:lineRule="auto"/>
        <w:jc w:val="both"/>
      </w:pPr>
      <w:r w:rsidRPr="0068515A">
        <w:rPr>
          <w:b/>
          <w:bCs/>
        </w:rPr>
        <w:t>Le contrôle de version</w:t>
      </w:r>
      <w:r w:rsidRPr="009501E4">
        <w:t xml:space="preserve"> : Suivi de l’historique des modifications et possibilité de revenir à des versions antérieures.</w:t>
      </w:r>
    </w:p>
    <w:p w14:paraId="6524E27A" w14:textId="5E0915B1" w:rsidR="009501E4" w:rsidRPr="009501E4" w:rsidRDefault="009501E4" w:rsidP="0098165A">
      <w:pPr>
        <w:keepNext/>
        <w:numPr>
          <w:ilvl w:val="0"/>
          <w:numId w:val="5"/>
        </w:numPr>
        <w:spacing w:line="360" w:lineRule="auto"/>
        <w:jc w:val="both"/>
      </w:pPr>
      <w:r w:rsidRPr="0068515A">
        <w:rPr>
          <w:b/>
          <w:bCs/>
        </w:rPr>
        <w:t>La collaboration</w:t>
      </w:r>
      <w:r w:rsidRPr="009501E4">
        <w:t xml:space="preserve"> : Travail en parallèle des membres de l'équipe avec intégration fluide grâce aux pull </w:t>
      </w:r>
      <w:proofErr w:type="spellStart"/>
      <w:r w:rsidRPr="009501E4">
        <w:t>requests</w:t>
      </w:r>
      <w:proofErr w:type="spellEnd"/>
      <w:r w:rsidRPr="009501E4">
        <w:t xml:space="preserve"> et aux revues de code.</w:t>
      </w:r>
    </w:p>
    <w:p w14:paraId="2FCBEE39" w14:textId="1D9204F7" w:rsidR="009501E4" w:rsidRDefault="0068515A" w:rsidP="009501E4">
      <w:pPr>
        <w:keepNext/>
        <w:spacing w:line="360" w:lineRule="auto"/>
        <w:jc w:val="both"/>
      </w:pPr>
      <w:r w:rsidRPr="0068515A">
        <w:rPr>
          <w:b/>
          <w:bCs/>
          <w:noProof/>
          <w:lang w:val="en-US"/>
        </w:rPr>
        <w:drawing>
          <wp:anchor distT="0" distB="0" distL="114300" distR="114300" simplePos="0" relativeHeight="251734698" behindDoc="0" locked="0" layoutInCell="1" allowOverlap="1" wp14:anchorId="662B9CD3" wp14:editId="2C2E4521">
            <wp:simplePos x="0" y="0"/>
            <wp:positionH relativeFrom="column">
              <wp:posOffset>701040</wp:posOffset>
            </wp:positionH>
            <wp:positionV relativeFrom="paragraph">
              <wp:posOffset>6984</wp:posOffset>
            </wp:positionV>
            <wp:extent cx="4209443" cy="3343275"/>
            <wp:effectExtent l="0" t="0" r="635" b="0"/>
            <wp:wrapNone/>
            <wp:docPr id="6" name="Imag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0245" cy="3343912"/>
                    </a:xfrm>
                    <a:prstGeom prst="rect">
                      <a:avLst/>
                    </a:prstGeom>
                  </pic:spPr>
                </pic:pic>
              </a:graphicData>
            </a:graphic>
            <wp14:sizeRelH relativeFrom="margin">
              <wp14:pctWidth>0</wp14:pctWidth>
            </wp14:sizeRelH>
            <wp14:sizeRelV relativeFrom="margin">
              <wp14:pctHeight>0</wp14:pctHeight>
            </wp14:sizeRelV>
          </wp:anchor>
        </w:drawing>
      </w:r>
    </w:p>
    <w:p w14:paraId="46F4BA22" w14:textId="4CE79062" w:rsidR="009501E4" w:rsidRDefault="009501E4" w:rsidP="009501E4">
      <w:pPr>
        <w:keepNext/>
        <w:spacing w:line="360" w:lineRule="auto"/>
        <w:jc w:val="both"/>
      </w:pPr>
    </w:p>
    <w:p w14:paraId="45EB873B" w14:textId="5F6CFC09" w:rsidR="009501E4" w:rsidRDefault="009501E4" w:rsidP="009501E4">
      <w:pPr>
        <w:keepNext/>
        <w:spacing w:line="360" w:lineRule="auto"/>
        <w:jc w:val="both"/>
      </w:pPr>
    </w:p>
    <w:p w14:paraId="33AFBB47" w14:textId="77777777" w:rsidR="009501E4" w:rsidRDefault="009501E4" w:rsidP="009501E4">
      <w:pPr>
        <w:keepNext/>
        <w:spacing w:line="360" w:lineRule="auto"/>
        <w:jc w:val="both"/>
      </w:pPr>
    </w:p>
    <w:p w14:paraId="66713AA9" w14:textId="77777777" w:rsidR="009501E4" w:rsidRDefault="009501E4" w:rsidP="009501E4">
      <w:pPr>
        <w:keepNext/>
        <w:spacing w:line="360" w:lineRule="auto"/>
        <w:jc w:val="both"/>
      </w:pPr>
    </w:p>
    <w:p w14:paraId="34DE4647" w14:textId="761892EA" w:rsidR="009501E4" w:rsidRPr="00A55632" w:rsidRDefault="009501E4" w:rsidP="009501E4">
      <w:pPr>
        <w:keepNext/>
        <w:spacing w:line="360" w:lineRule="auto"/>
        <w:jc w:val="both"/>
      </w:pPr>
    </w:p>
    <w:p w14:paraId="1D850B17" w14:textId="0A60826A" w:rsidR="00BC7D63" w:rsidRDefault="00BC7D63" w:rsidP="00BC7D63">
      <w:pPr>
        <w:keepNext/>
        <w:spacing w:line="360" w:lineRule="auto"/>
        <w:ind w:left="0"/>
        <w:jc w:val="both"/>
      </w:pPr>
    </w:p>
    <w:p w14:paraId="1D8B90E8" w14:textId="77777777" w:rsidR="009501E4" w:rsidRDefault="009501E4" w:rsidP="00BC7D63">
      <w:pPr>
        <w:keepNext/>
        <w:spacing w:line="360" w:lineRule="auto"/>
        <w:ind w:left="0"/>
        <w:jc w:val="both"/>
      </w:pPr>
    </w:p>
    <w:p w14:paraId="3271F519" w14:textId="77777777" w:rsidR="009501E4" w:rsidRDefault="009501E4" w:rsidP="00BC7D63">
      <w:pPr>
        <w:keepNext/>
        <w:spacing w:line="360" w:lineRule="auto"/>
        <w:ind w:left="0"/>
        <w:jc w:val="both"/>
      </w:pPr>
    </w:p>
    <w:p w14:paraId="654EA2D9" w14:textId="77777777" w:rsidR="000E7741" w:rsidRDefault="000E7741" w:rsidP="00BC7D63">
      <w:pPr>
        <w:keepNext/>
        <w:spacing w:line="360" w:lineRule="auto"/>
        <w:ind w:left="0"/>
        <w:jc w:val="both"/>
      </w:pPr>
    </w:p>
    <w:p w14:paraId="320600E8" w14:textId="7CD8ACB6" w:rsidR="000E7741" w:rsidRDefault="000E7741" w:rsidP="00BC7D63">
      <w:pPr>
        <w:keepNext/>
        <w:spacing w:line="360" w:lineRule="auto"/>
        <w:ind w:left="0"/>
        <w:jc w:val="both"/>
      </w:pPr>
    </w:p>
    <w:p w14:paraId="1F66B44F" w14:textId="77777777" w:rsidR="0068515A" w:rsidRDefault="0068515A" w:rsidP="00BC7D63">
      <w:pPr>
        <w:keepNext/>
        <w:spacing w:line="360" w:lineRule="auto"/>
        <w:ind w:left="0"/>
        <w:jc w:val="both"/>
      </w:pPr>
    </w:p>
    <w:p w14:paraId="452DD674" w14:textId="65D54EF2" w:rsidR="00BC7D63" w:rsidRPr="000E7741" w:rsidRDefault="00BC7D63" w:rsidP="00134BCD">
      <w:pPr>
        <w:pStyle w:val="Lgende"/>
      </w:pPr>
      <w:bookmarkStart w:id="16" w:name="_Toc167582417"/>
      <w:bookmarkStart w:id="17" w:name="_Toc185932983"/>
      <w:bookmarkStart w:id="18" w:name="_Toc185948185"/>
      <w:bookmarkStart w:id="19" w:name="_Toc185962962"/>
      <w:bookmarkStart w:id="20" w:name="_Toc185969338"/>
      <w:r>
        <w:t xml:space="preserve">Figure </w:t>
      </w:r>
      <w:r>
        <w:fldChar w:fldCharType="begin"/>
      </w:r>
      <w:r>
        <w:instrText xml:space="preserve"> SEQ Figure \* ARABIC </w:instrText>
      </w:r>
      <w:r>
        <w:fldChar w:fldCharType="separate"/>
      </w:r>
      <w:r w:rsidR="00163272">
        <w:rPr>
          <w:noProof/>
        </w:rPr>
        <w:t>1</w:t>
      </w:r>
      <w:r>
        <w:fldChar w:fldCharType="end"/>
      </w:r>
      <w:r>
        <w:t xml:space="preserve"> - </w:t>
      </w:r>
      <w:r w:rsidRPr="00C61952">
        <w:t>GitHub Repository for Project Management</w:t>
      </w:r>
      <w:bookmarkEnd w:id="16"/>
      <w:bookmarkEnd w:id="17"/>
      <w:bookmarkEnd w:id="18"/>
      <w:bookmarkEnd w:id="19"/>
      <w:bookmarkEnd w:id="20"/>
    </w:p>
    <w:p w14:paraId="0EA7251C" w14:textId="3FD9545D" w:rsidR="00BC7D63" w:rsidRDefault="00BC7D63" w:rsidP="0068515A">
      <w:pPr>
        <w:pStyle w:val="Titre2"/>
        <w:ind w:left="142"/>
        <w:rPr>
          <w:lang w:val="en-US"/>
        </w:rPr>
      </w:pPr>
      <w:bookmarkStart w:id="21" w:name="_Toc185971332"/>
      <w:proofErr w:type="spellStart"/>
      <w:r w:rsidRPr="00BC7D63">
        <w:rPr>
          <w:lang w:val="en-US"/>
        </w:rPr>
        <w:lastRenderedPageBreak/>
        <w:t>Diagram</w:t>
      </w:r>
      <w:r w:rsidR="000E7741">
        <w:rPr>
          <w:lang w:val="en-US"/>
        </w:rPr>
        <w:t>me</w:t>
      </w:r>
      <w:proofErr w:type="spellEnd"/>
      <w:r w:rsidR="000E7741">
        <w:rPr>
          <w:lang w:val="en-US"/>
        </w:rPr>
        <w:t xml:space="preserve"> de Cas </w:t>
      </w:r>
      <w:proofErr w:type="spellStart"/>
      <w:r w:rsidR="000E7741">
        <w:rPr>
          <w:lang w:val="en-US"/>
        </w:rPr>
        <w:t>d’Utilisation</w:t>
      </w:r>
      <w:bookmarkEnd w:id="21"/>
      <w:proofErr w:type="spellEnd"/>
    </w:p>
    <w:p w14:paraId="0F865977" w14:textId="632B02EB" w:rsidR="0068515A" w:rsidRPr="0068515A" w:rsidRDefault="0068515A" w:rsidP="0068515A">
      <w:pPr>
        <w:pStyle w:val="RapportC"/>
      </w:pPr>
      <w:r w:rsidRPr="0068515A">
        <w:t>Afin de déterminer et de prioriser les fonctionnalités de notre application, nous avons conçu un diagramme de cas d’utilisation. Celui-ci met en évidence les principales interactions entre les utilisateurs et le système, et s’articule autour de la fonctionnalité centrale de traduction de la MSL.</w:t>
      </w:r>
    </w:p>
    <w:p w14:paraId="1E5C4D99" w14:textId="51265BF5" w:rsidR="00A55632" w:rsidRPr="00A55632" w:rsidRDefault="00A55632" w:rsidP="0098165A">
      <w:pPr>
        <w:pStyle w:val="RapportC"/>
        <w:numPr>
          <w:ilvl w:val="0"/>
          <w:numId w:val="6"/>
        </w:numPr>
        <w:spacing w:before="240"/>
        <w:rPr>
          <w:b/>
          <w:bCs/>
        </w:rPr>
      </w:pPr>
      <w:r w:rsidRPr="00A55632">
        <w:rPr>
          <w:b/>
          <w:bCs/>
        </w:rPr>
        <w:t>Cas d'utilisation principal</w:t>
      </w:r>
    </w:p>
    <w:p w14:paraId="5619A359" w14:textId="387D2974" w:rsidR="00A55632" w:rsidRDefault="00A55632" w:rsidP="00A55632">
      <w:pPr>
        <w:pStyle w:val="RapportC"/>
      </w:pPr>
      <w:r>
        <w:rPr>
          <w:noProof/>
          <w:lang w:val="en-US"/>
        </w:rPr>
        <w:drawing>
          <wp:anchor distT="0" distB="0" distL="114300" distR="114300" simplePos="0" relativeHeight="251702954" behindDoc="0" locked="0" layoutInCell="1" allowOverlap="1" wp14:anchorId="0F365B8B" wp14:editId="5691CDF3">
            <wp:simplePos x="0" y="0"/>
            <wp:positionH relativeFrom="margin">
              <wp:posOffset>-452387</wp:posOffset>
            </wp:positionH>
            <wp:positionV relativeFrom="paragraph">
              <wp:posOffset>1062355</wp:posOffset>
            </wp:positionV>
            <wp:extent cx="6256655" cy="27305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4">
                      <a:extLst>
                        <a:ext uri="{28A0092B-C50C-407E-A947-70E740481C1C}">
                          <a14:useLocalDpi xmlns:a14="http://schemas.microsoft.com/office/drawing/2010/main" val="0"/>
                        </a:ext>
                      </a:extLst>
                    </a:blip>
                    <a:stretch>
                      <a:fillRect/>
                    </a:stretch>
                  </pic:blipFill>
                  <pic:spPr>
                    <a:xfrm>
                      <a:off x="0" y="0"/>
                      <a:ext cx="6256655" cy="2730500"/>
                    </a:xfrm>
                    <a:prstGeom prst="rect">
                      <a:avLst/>
                    </a:prstGeom>
                  </pic:spPr>
                </pic:pic>
              </a:graphicData>
            </a:graphic>
            <wp14:sizeRelH relativeFrom="margin">
              <wp14:pctWidth>0</wp14:pctWidth>
            </wp14:sizeRelH>
            <wp14:sizeRelV relativeFrom="margin">
              <wp14:pctHeight>0</wp14:pctHeight>
            </wp14:sizeRelV>
          </wp:anchor>
        </w:drawing>
      </w:r>
      <w:r w:rsidRPr="00A55632">
        <w:t>Le cas d’utilisation principal identifié pour notre projet est de faciliter la traduction de la Langue des Signes Marocaine (MSL) en texte et en parole, et inversement. Le diagramme met en évidence les principales interactions qu’un utilisateur peut avoir avec le système.</w:t>
      </w:r>
    </w:p>
    <w:p w14:paraId="2B0717D0" w14:textId="4214B858" w:rsidR="009501E4" w:rsidRPr="00A55632" w:rsidRDefault="009501E4" w:rsidP="00A55632">
      <w:pPr>
        <w:pStyle w:val="RapportC"/>
      </w:pPr>
      <w:r>
        <w:rPr>
          <w:noProof/>
        </w:rPr>
        <mc:AlternateContent>
          <mc:Choice Requires="wps">
            <w:drawing>
              <wp:anchor distT="0" distB="0" distL="114300" distR="114300" simplePos="0" relativeHeight="251736746" behindDoc="0" locked="0" layoutInCell="1" allowOverlap="1" wp14:anchorId="2FF0D2E6" wp14:editId="3296CCED">
                <wp:simplePos x="0" y="0"/>
                <wp:positionH relativeFrom="margin">
                  <wp:posOffset>-277628</wp:posOffset>
                </wp:positionH>
                <wp:positionV relativeFrom="paragraph">
                  <wp:posOffset>2856063</wp:posOffset>
                </wp:positionV>
                <wp:extent cx="6256655"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6256655" cy="635"/>
                        </a:xfrm>
                        <a:prstGeom prst="rect">
                          <a:avLst/>
                        </a:prstGeom>
                        <a:solidFill>
                          <a:prstClr val="white"/>
                        </a:solidFill>
                        <a:ln>
                          <a:noFill/>
                        </a:ln>
                      </wps:spPr>
                      <wps:txbx>
                        <w:txbxContent>
                          <w:p w14:paraId="2B3F9A71" w14:textId="38F4D90B" w:rsidR="009501E4" w:rsidRPr="00955483" w:rsidRDefault="009501E4" w:rsidP="00134BCD">
                            <w:pPr>
                              <w:pStyle w:val="Lgende"/>
                              <w:rPr>
                                <w:noProof/>
                                <w:sz w:val="26"/>
                              </w:rPr>
                            </w:pPr>
                            <w:bookmarkStart w:id="22" w:name="_Toc167582418"/>
                            <w:bookmarkStart w:id="23" w:name="_Toc185932984"/>
                            <w:bookmarkStart w:id="24" w:name="_Toc185948186"/>
                            <w:bookmarkStart w:id="25" w:name="_Toc185962963"/>
                            <w:bookmarkStart w:id="26" w:name="_Toc185969339"/>
                            <w:r>
                              <w:t xml:space="preserve">Figure </w:t>
                            </w:r>
                            <w:r>
                              <w:fldChar w:fldCharType="begin"/>
                            </w:r>
                            <w:r>
                              <w:instrText xml:space="preserve"> SEQ Figure \* ARABIC </w:instrText>
                            </w:r>
                            <w:r>
                              <w:fldChar w:fldCharType="separate"/>
                            </w:r>
                            <w:r w:rsidR="00163272">
                              <w:rPr>
                                <w:noProof/>
                              </w:rPr>
                              <w:t>2</w:t>
                            </w:r>
                            <w:r>
                              <w:fldChar w:fldCharType="end"/>
                            </w:r>
                            <w:r>
                              <w:t xml:space="preserve"> - </w:t>
                            </w:r>
                            <w:r w:rsidRPr="00580C51">
                              <w:t>Use Case Diagram for Moroccan Sign Language Translation Application</w:t>
                            </w:r>
                            <w:bookmarkEnd w:id="22"/>
                            <w:bookmarkEnd w:id="23"/>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F0D2E6" id="_x0000_t202" coordsize="21600,21600" o:spt="202" path="m,l,21600r21600,l21600,xe">
                <v:stroke joinstyle="miter"/>
                <v:path gradientshapeok="t" o:connecttype="rect"/>
              </v:shapetype>
              <v:shape id="Zone de texte 8" o:spid="_x0000_s1026" type="#_x0000_t202" style="position:absolute;left:0;text-align:left;margin-left:-21.85pt;margin-top:224.9pt;width:492.65pt;height:.05pt;z-index:25173674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sDNMAIAAGIEAAAOAAAAZHJzL2Uyb0RvYy54bWysVMGK2zAQvRf6D0L3xklKwmLiLGmWlELY&#10;XdgtC70pshwLZI06UmKnX9+RbGfbbU+lF2U0M3rye2+U1W3XGHZW6DXYgs8mU86UlVBqeyz41+fd&#10;hxvOfBC2FAasKvhFeX67fv9u1bpczaEGUypkBGJ93rqC1yG4PMu8rFUj/AScslSsABsRaIvHrETR&#10;Enpjsvl0usxawNIhSOU9Ze/6Il8n/KpSMjxUlVeBmYLTt4W0YloPcc3WK5EfUbhay+EzxD98RSO0&#10;pUuvUHciCHZC/QdUoyWChypMJDQZVJWWKnEgNrPpGzZPtXAqcSFxvLvK5P8frLw/PyLTZcHJKCsa&#10;sugbGcVKxYLqgmI3UaLW+Zw6nxz1hu4TdGT1mPeUjMy7Cpv4S5wY1Unsy1VgQmKSksv5YrlcLDiT&#10;VFt+XESM7PWoQx8+K2hYDAqO5F4SVZz3PvStY0u8yYPR5U4bEzexsDXIzoKcbmsd1AD+W5exsddC&#10;PNUDxkwW+fU8YhS6QzeQPkB5Ic4I/eB4J3eaLtoLHx4F0qQQTZr+8EBLZaAtOAwRZzXgj7/lYz8Z&#10;SFXOWpq8gvvvJ4GKM/PFkrVxTMcAx+AwBvbUbIEozuhdOZlCOoDBjGGF0LzQo9jEW6gkrKS7Ch7G&#10;cBv6+adHJdVmk5poGJ0Ie/vkZIQeBX3uXgS6wY44D/cwzqTI37jS9yZf3OYUSOJkWRS0V3HQmQY5&#10;mT48uvhSft2nrte/hvVPAAAA//8DAFBLAwQUAAYACAAAACEA7UrB7+EAAAALAQAADwAAAGRycy9k&#10;b3ducmV2LnhtbEyPsU7DMBCGdyTewTokFtQ6pVYgIU5VVTDAUhG6sLnxNQnEdmQ7bfr2XFlgvLtP&#10;/31/sZpMz47oQ+eshMU8AYa2drqzjYTdx8vsEViIymrVO4sSzhhgVV5fFSrX7mTf8VjFhlGIDbmS&#10;0MY45JyHukWjwtwNaOl2cN6oSKNvuPbqROGm5/dJknKjOksfWjXgpsX6uxqNhK343LZ34+H5bS2W&#10;/nU3btKvppLy9mZaPwGLOMU/GC76pA4lOe3daHVgvYSZWD4QKkGIjDoQkYlFCmz/u8mAlwX/36H8&#10;AQAA//8DAFBLAQItABQABgAIAAAAIQC2gziS/gAAAOEBAAATAAAAAAAAAAAAAAAAAAAAAABbQ29u&#10;dGVudF9UeXBlc10ueG1sUEsBAi0AFAAGAAgAAAAhADj9If/WAAAAlAEAAAsAAAAAAAAAAAAAAAAA&#10;LwEAAF9yZWxzLy5yZWxzUEsBAi0AFAAGAAgAAAAhAMCewM0wAgAAYgQAAA4AAAAAAAAAAAAAAAAA&#10;LgIAAGRycy9lMm9Eb2MueG1sUEsBAi0AFAAGAAgAAAAhAO1Kwe/hAAAACwEAAA8AAAAAAAAAAAAA&#10;AAAAigQAAGRycy9kb3ducmV2LnhtbFBLBQYAAAAABAAEAPMAAACYBQAAAAA=&#10;" stroked="f">
                <v:textbox style="mso-fit-shape-to-text:t" inset="0,0,0,0">
                  <w:txbxContent>
                    <w:p w14:paraId="2B3F9A71" w14:textId="38F4D90B" w:rsidR="009501E4" w:rsidRPr="00955483" w:rsidRDefault="009501E4" w:rsidP="00134BCD">
                      <w:pPr>
                        <w:pStyle w:val="Lgende"/>
                        <w:rPr>
                          <w:noProof/>
                          <w:sz w:val="26"/>
                        </w:rPr>
                      </w:pPr>
                      <w:bookmarkStart w:id="27" w:name="_Toc167582418"/>
                      <w:bookmarkStart w:id="28" w:name="_Toc185932984"/>
                      <w:bookmarkStart w:id="29" w:name="_Toc185948186"/>
                      <w:bookmarkStart w:id="30" w:name="_Toc185962963"/>
                      <w:bookmarkStart w:id="31" w:name="_Toc185969339"/>
                      <w:r>
                        <w:t xml:space="preserve">Figure </w:t>
                      </w:r>
                      <w:r>
                        <w:fldChar w:fldCharType="begin"/>
                      </w:r>
                      <w:r>
                        <w:instrText xml:space="preserve"> SEQ Figure \* ARABIC </w:instrText>
                      </w:r>
                      <w:r>
                        <w:fldChar w:fldCharType="separate"/>
                      </w:r>
                      <w:r w:rsidR="00163272">
                        <w:rPr>
                          <w:noProof/>
                        </w:rPr>
                        <w:t>2</w:t>
                      </w:r>
                      <w:r>
                        <w:fldChar w:fldCharType="end"/>
                      </w:r>
                      <w:r>
                        <w:t xml:space="preserve"> - </w:t>
                      </w:r>
                      <w:r w:rsidRPr="00580C51">
                        <w:t>Use Case Diagram for Moroccan Sign Language Translation Application</w:t>
                      </w:r>
                      <w:bookmarkEnd w:id="27"/>
                      <w:bookmarkEnd w:id="28"/>
                      <w:bookmarkEnd w:id="29"/>
                      <w:bookmarkEnd w:id="30"/>
                      <w:bookmarkEnd w:id="31"/>
                    </w:p>
                  </w:txbxContent>
                </v:textbox>
                <w10:wrap anchorx="margin"/>
              </v:shape>
            </w:pict>
          </mc:Fallback>
        </mc:AlternateContent>
      </w:r>
    </w:p>
    <w:p w14:paraId="5C8580DD" w14:textId="77777777" w:rsidR="009501E4" w:rsidRDefault="009501E4" w:rsidP="00A55632">
      <w:pPr>
        <w:pStyle w:val="RapportC"/>
        <w:rPr>
          <w:b/>
          <w:bCs/>
        </w:rPr>
      </w:pPr>
    </w:p>
    <w:p w14:paraId="309C7316" w14:textId="488FC9DA" w:rsidR="00A55632" w:rsidRDefault="00A55632" w:rsidP="00D22ECE">
      <w:pPr>
        <w:pStyle w:val="RapportC"/>
        <w:spacing w:before="240"/>
        <w:ind w:left="-284"/>
        <w:rPr>
          <w:b/>
          <w:bCs/>
          <w:sz w:val="28"/>
          <w:szCs w:val="28"/>
        </w:rPr>
      </w:pPr>
      <w:r w:rsidRPr="00D22ECE">
        <w:rPr>
          <w:b/>
          <w:bCs/>
          <w:sz w:val="28"/>
          <w:szCs w:val="28"/>
        </w:rPr>
        <w:t>Fonctionnalités principales incluses dans le diagramme :</w:t>
      </w:r>
    </w:p>
    <w:p w14:paraId="2CFD7701" w14:textId="1A6D2EE5" w:rsidR="00D22ECE" w:rsidRPr="00D22ECE" w:rsidRDefault="00D22ECE" w:rsidP="00D22ECE">
      <w:pPr>
        <w:spacing w:line="360" w:lineRule="auto"/>
        <w:ind w:left="0"/>
        <w:jc w:val="both"/>
        <w:rPr>
          <w:rFonts w:eastAsia="Times New Roman" w:cs="Times New Roman"/>
          <w:szCs w:val="26"/>
          <w:lang w:val="fr-MA" w:eastAsia="fr-MA"/>
        </w:rPr>
      </w:pPr>
      <w:r w:rsidRPr="00D22ECE">
        <w:rPr>
          <w:rFonts w:eastAsia="Times New Roman" w:hAnsi="Symbol" w:cs="Times New Roman"/>
          <w:szCs w:val="26"/>
          <w:lang w:val="fr-MA" w:eastAsia="fr-MA"/>
        </w:rPr>
        <w:t></w:t>
      </w:r>
      <w:r w:rsidRPr="00D22ECE">
        <w:rPr>
          <w:rFonts w:eastAsia="Times New Roman" w:cs="Times New Roman"/>
          <w:szCs w:val="26"/>
          <w:lang w:val="fr-MA" w:eastAsia="fr-MA"/>
        </w:rPr>
        <w:t xml:space="preserve"> Transformation</w:t>
      </w:r>
      <w:r w:rsidRPr="00D22ECE">
        <w:rPr>
          <w:rFonts w:eastAsia="Times New Roman" w:cs="Times New Roman"/>
          <w:b/>
          <w:bCs/>
          <w:szCs w:val="26"/>
          <w:lang w:val="fr-MA" w:eastAsia="fr-MA"/>
        </w:rPr>
        <w:t xml:space="preserve"> du Texte et de la Voix en Langue des Signes</w:t>
      </w:r>
    </w:p>
    <w:p w14:paraId="12CB1AC3" w14:textId="77777777" w:rsidR="00D22ECE" w:rsidRPr="00D22ECE" w:rsidRDefault="00D22ECE" w:rsidP="0098165A">
      <w:pPr>
        <w:numPr>
          <w:ilvl w:val="0"/>
          <w:numId w:val="11"/>
        </w:numPr>
        <w:spacing w:line="360" w:lineRule="auto"/>
        <w:jc w:val="both"/>
        <w:rPr>
          <w:rFonts w:eastAsia="Times New Roman" w:cs="Times New Roman"/>
          <w:szCs w:val="26"/>
          <w:lang w:val="fr-MA" w:eastAsia="fr-MA"/>
        </w:rPr>
      </w:pPr>
      <w:r w:rsidRPr="00D22ECE">
        <w:rPr>
          <w:rFonts w:eastAsia="Times New Roman" w:cs="Times New Roman"/>
          <w:szCs w:val="26"/>
          <w:lang w:val="fr-MA" w:eastAsia="fr-MA"/>
        </w:rPr>
        <w:t>L’utilisateur saisit un texte ou enregistre une voix ; le système le convertit en gestes MSL.</w:t>
      </w:r>
    </w:p>
    <w:p w14:paraId="14CE6390" w14:textId="77777777" w:rsidR="00D22ECE" w:rsidRPr="00D22ECE" w:rsidRDefault="00D22ECE" w:rsidP="0098165A">
      <w:pPr>
        <w:numPr>
          <w:ilvl w:val="0"/>
          <w:numId w:val="11"/>
        </w:numPr>
        <w:spacing w:line="360" w:lineRule="auto"/>
        <w:jc w:val="both"/>
        <w:rPr>
          <w:rFonts w:eastAsia="Times New Roman" w:cs="Times New Roman"/>
          <w:szCs w:val="26"/>
          <w:lang w:val="fr-MA" w:eastAsia="fr-MA"/>
        </w:rPr>
      </w:pPr>
      <w:r w:rsidRPr="00D22ECE">
        <w:rPr>
          <w:rFonts w:eastAsia="Times New Roman" w:cs="Times New Roman"/>
          <w:szCs w:val="26"/>
          <w:lang w:val="fr-MA" w:eastAsia="fr-MA"/>
        </w:rPr>
        <w:t>Utile pour les personnes ne maîtrisant pas la MSL.</w:t>
      </w:r>
    </w:p>
    <w:p w14:paraId="4CCE520B" w14:textId="3CABA988" w:rsidR="00D22ECE" w:rsidRPr="00D22ECE" w:rsidRDefault="00D22ECE" w:rsidP="00D22ECE">
      <w:pPr>
        <w:spacing w:line="360" w:lineRule="auto"/>
        <w:ind w:left="0"/>
        <w:jc w:val="both"/>
        <w:rPr>
          <w:rFonts w:eastAsia="Times New Roman" w:cs="Times New Roman"/>
          <w:szCs w:val="26"/>
          <w:lang w:val="fr-MA" w:eastAsia="fr-MA"/>
        </w:rPr>
      </w:pPr>
      <w:r w:rsidRPr="00D22ECE">
        <w:rPr>
          <w:rFonts w:eastAsia="Times New Roman" w:hAnsi="Symbol" w:cs="Times New Roman"/>
          <w:szCs w:val="26"/>
          <w:lang w:val="fr-MA" w:eastAsia="fr-MA"/>
        </w:rPr>
        <w:t></w:t>
      </w:r>
      <w:r w:rsidRPr="00D22ECE">
        <w:rPr>
          <w:rFonts w:eastAsia="Times New Roman" w:cs="Times New Roman"/>
          <w:szCs w:val="26"/>
          <w:lang w:val="fr-MA" w:eastAsia="fr-MA"/>
        </w:rPr>
        <w:t xml:space="preserve"> Transformation</w:t>
      </w:r>
      <w:r w:rsidRPr="00D22ECE">
        <w:rPr>
          <w:rFonts w:eastAsia="Times New Roman" w:cs="Times New Roman"/>
          <w:b/>
          <w:bCs/>
          <w:szCs w:val="26"/>
          <w:lang w:val="fr-MA" w:eastAsia="fr-MA"/>
        </w:rPr>
        <w:t xml:space="preserve"> de la MSL en Texte et en Parole</w:t>
      </w:r>
    </w:p>
    <w:p w14:paraId="222E5BD2" w14:textId="77777777" w:rsidR="00D22ECE" w:rsidRPr="00D22ECE" w:rsidRDefault="00D22ECE" w:rsidP="0098165A">
      <w:pPr>
        <w:numPr>
          <w:ilvl w:val="0"/>
          <w:numId w:val="12"/>
        </w:numPr>
        <w:spacing w:line="360" w:lineRule="auto"/>
        <w:jc w:val="both"/>
        <w:rPr>
          <w:rFonts w:eastAsia="Times New Roman" w:cs="Times New Roman"/>
          <w:szCs w:val="26"/>
          <w:lang w:val="fr-MA" w:eastAsia="fr-MA"/>
        </w:rPr>
      </w:pPr>
      <w:r w:rsidRPr="00D22ECE">
        <w:rPr>
          <w:rFonts w:eastAsia="Times New Roman" w:cs="Times New Roman"/>
          <w:szCs w:val="26"/>
          <w:lang w:val="fr-MA" w:eastAsia="fr-MA"/>
        </w:rPr>
        <w:t>Acquisition d’images via webcam, prétraitement, extraction de caractéristiques et reconnaissance via des modèles d’apprentissage automatique.</w:t>
      </w:r>
    </w:p>
    <w:p w14:paraId="67854960" w14:textId="77777777" w:rsidR="00D22ECE" w:rsidRPr="00D22ECE" w:rsidRDefault="00D22ECE" w:rsidP="0098165A">
      <w:pPr>
        <w:numPr>
          <w:ilvl w:val="0"/>
          <w:numId w:val="12"/>
        </w:numPr>
        <w:spacing w:line="360" w:lineRule="auto"/>
        <w:jc w:val="both"/>
        <w:rPr>
          <w:rFonts w:eastAsia="Times New Roman" w:cs="Times New Roman"/>
          <w:szCs w:val="26"/>
          <w:lang w:val="fr-MA" w:eastAsia="fr-MA"/>
        </w:rPr>
      </w:pPr>
      <w:r w:rsidRPr="00D22ECE">
        <w:rPr>
          <w:rFonts w:eastAsia="Times New Roman" w:cs="Times New Roman"/>
          <w:szCs w:val="26"/>
          <w:lang w:val="fr-MA" w:eastAsia="fr-MA"/>
        </w:rPr>
        <w:lastRenderedPageBreak/>
        <w:t>Permet de traduire un geste MSL en texte ou en parole.</w:t>
      </w:r>
    </w:p>
    <w:p w14:paraId="7F5CC9A7" w14:textId="428EEC47" w:rsidR="00D22ECE" w:rsidRPr="00D22ECE" w:rsidRDefault="00D22ECE" w:rsidP="00D22ECE">
      <w:pPr>
        <w:spacing w:line="360" w:lineRule="auto"/>
        <w:ind w:left="0"/>
        <w:jc w:val="both"/>
        <w:rPr>
          <w:rFonts w:eastAsia="Times New Roman" w:cs="Times New Roman"/>
          <w:szCs w:val="26"/>
          <w:lang w:val="fr-MA" w:eastAsia="fr-MA"/>
        </w:rPr>
      </w:pPr>
      <w:r w:rsidRPr="00D22ECE">
        <w:rPr>
          <w:rFonts w:eastAsia="Times New Roman" w:hAnsi="Symbol" w:cs="Times New Roman"/>
          <w:szCs w:val="26"/>
          <w:lang w:val="fr-MA" w:eastAsia="fr-MA"/>
        </w:rPr>
        <w:t></w:t>
      </w:r>
      <w:r w:rsidRPr="00D22ECE">
        <w:rPr>
          <w:rFonts w:eastAsia="Times New Roman" w:cs="Times New Roman"/>
          <w:szCs w:val="26"/>
          <w:lang w:val="fr-MA" w:eastAsia="fr-MA"/>
        </w:rPr>
        <w:t xml:space="preserve"> Traduction</w:t>
      </w:r>
      <w:r w:rsidRPr="00D22ECE">
        <w:rPr>
          <w:rFonts w:eastAsia="Times New Roman" w:cs="Times New Roman"/>
          <w:b/>
          <w:bCs/>
          <w:szCs w:val="26"/>
          <w:lang w:val="fr-MA" w:eastAsia="fr-MA"/>
        </w:rPr>
        <w:t xml:space="preserve"> des Résultats en Anglais et en Français</w:t>
      </w:r>
    </w:p>
    <w:p w14:paraId="25B10D72" w14:textId="45010614" w:rsidR="00D22ECE" w:rsidRPr="00D22ECE" w:rsidRDefault="00D22ECE" w:rsidP="0098165A">
      <w:pPr>
        <w:numPr>
          <w:ilvl w:val="0"/>
          <w:numId w:val="13"/>
        </w:numPr>
        <w:spacing w:line="360" w:lineRule="auto"/>
        <w:jc w:val="both"/>
        <w:rPr>
          <w:rFonts w:eastAsia="Times New Roman" w:cs="Times New Roman"/>
          <w:szCs w:val="26"/>
          <w:lang w:val="fr-MA" w:eastAsia="fr-MA"/>
        </w:rPr>
      </w:pPr>
      <w:r w:rsidRPr="00D22ECE">
        <w:rPr>
          <w:rFonts w:eastAsia="Times New Roman" w:cs="Times New Roman"/>
          <w:szCs w:val="26"/>
          <w:lang w:val="fr-MA" w:eastAsia="fr-MA"/>
        </w:rPr>
        <w:t>Possibilité de proposer le texte reconnu dans différentes langues (ex. anglais, français</w:t>
      </w:r>
      <w:r>
        <w:rPr>
          <w:rFonts w:eastAsia="Times New Roman" w:cs="Times New Roman"/>
          <w:szCs w:val="26"/>
          <w:lang w:val="fr-MA" w:eastAsia="fr-MA"/>
        </w:rPr>
        <w:t xml:space="preserve"> et arabe</w:t>
      </w:r>
      <w:r w:rsidRPr="00D22ECE">
        <w:rPr>
          <w:rFonts w:eastAsia="Times New Roman" w:cs="Times New Roman"/>
          <w:szCs w:val="26"/>
          <w:lang w:val="fr-MA" w:eastAsia="fr-MA"/>
        </w:rPr>
        <w:t>), afin de rendre l’application accessible à un plus large public.</w:t>
      </w:r>
    </w:p>
    <w:p w14:paraId="145D98F9" w14:textId="26C0B898" w:rsidR="00D22ECE" w:rsidRPr="00D22ECE" w:rsidRDefault="00D22ECE" w:rsidP="00D22ECE">
      <w:pPr>
        <w:spacing w:line="360" w:lineRule="auto"/>
        <w:ind w:left="0"/>
        <w:jc w:val="both"/>
        <w:rPr>
          <w:rFonts w:eastAsia="Times New Roman" w:cs="Times New Roman"/>
          <w:szCs w:val="26"/>
          <w:lang w:val="fr-MA" w:eastAsia="fr-MA"/>
        </w:rPr>
      </w:pPr>
      <w:r w:rsidRPr="00D22ECE">
        <w:rPr>
          <w:rFonts w:eastAsia="Times New Roman" w:hAnsi="Symbol" w:cs="Times New Roman"/>
          <w:szCs w:val="26"/>
          <w:lang w:val="fr-MA" w:eastAsia="fr-MA"/>
        </w:rPr>
        <w:t></w:t>
      </w:r>
      <w:r w:rsidRPr="00D22ECE">
        <w:rPr>
          <w:rFonts w:eastAsia="Times New Roman" w:cs="Times New Roman"/>
          <w:szCs w:val="26"/>
          <w:lang w:val="fr-MA" w:eastAsia="fr-MA"/>
        </w:rPr>
        <w:t xml:space="preserve"> Contact</w:t>
      </w:r>
      <w:r w:rsidRPr="00D22ECE">
        <w:rPr>
          <w:rFonts w:eastAsia="Times New Roman" w:cs="Times New Roman"/>
          <w:b/>
          <w:bCs/>
          <w:szCs w:val="26"/>
          <w:lang w:val="fr-MA" w:eastAsia="fr-MA"/>
        </w:rPr>
        <w:t xml:space="preserve"> avec les Administrateurs</w:t>
      </w:r>
    </w:p>
    <w:p w14:paraId="07EFAEB1" w14:textId="35BCA662" w:rsidR="00D22ECE" w:rsidRPr="00D22ECE" w:rsidRDefault="00D22ECE" w:rsidP="0098165A">
      <w:pPr>
        <w:numPr>
          <w:ilvl w:val="0"/>
          <w:numId w:val="14"/>
        </w:numPr>
        <w:spacing w:after="240" w:line="360" w:lineRule="auto"/>
        <w:jc w:val="both"/>
        <w:rPr>
          <w:rFonts w:eastAsia="Times New Roman" w:cs="Times New Roman"/>
          <w:szCs w:val="26"/>
          <w:lang w:val="fr-MA" w:eastAsia="fr-MA"/>
        </w:rPr>
      </w:pPr>
      <w:r w:rsidRPr="00D22ECE">
        <w:rPr>
          <w:rFonts w:eastAsia="Times New Roman" w:cs="Times New Roman"/>
          <w:szCs w:val="26"/>
          <w:lang w:val="fr-MA" w:eastAsia="fr-MA"/>
        </w:rPr>
        <w:t>Les utilisateurs peuvent contacter l’équipe administrative pour obtenir de l’aide, signaler un bug ou partager des suggestions.</w:t>
      </w:r>
    </w:p>
    <w:p w14:paraId="0E7408E2" w14:textId="7C6A1B0E" w:rsidR="00D22ECE" w:rsidRPr="00D22ECE" w:rsidRDefault="00D22ECE" w:rsidP="00D22ECE">
      <w:pPr>
        <w:pStyle w:val="Titre2"/>
        <w:ind w:left="284"/>
        <w:rPr>
          <w:lang w:val="fr-MA"/>
        </w:rPr>
      </w:pPr>
      <w:bookmarkStart w:id="32" w:name="_Toc185971333"/>
      <w:r w:rsidRPr="00D22ECE">
        <w:rPr>
          <w:lang w:val="fr-MA"/>
        </w:rPr>
        <w:t>Choix Technologiques</w:t>
      </w:r>
      <w:bookmarkEnd w:id="32"/>
    </w:p>
    <w:p w14:paraId="14856CEB" w14:textId="77777777" w:rsidR="00D22ECE" w:rsidRPr="00D22ECE" w:rsidRDefault="00D22ECE" w:rsidP="00D22ECE">
      <w:pPr>
        <w:pStyle w:val="RapportC"/>
        <w:rPr>
          <w:lang w:val="fr-MA"/>
        </w:rPr>
      </w:pPr>
      <w:r w:rsidRPr="00D22ECE">
        <w:rPr>
          <w:lang w:val="fr-MA"/>
        </w:rPr>
        <w:t>Après avoir identifié les fonctionnalités requises, nous avons sélectionné un ensemble de technologies assurant robustesse, évolutivité et efficacité.</w:t>
      </w:r>
    </w:p>
    <w:p w14:paraId="5DB02A4B" w14:textId="77777777" w:rsidR="00D22ECE" w:rsidRPr="00D22ECE" w:rsidRDefault="00D22ECE" w:rsidP="00E35070">
      <w:pPr>
        <w:spacing w:line="360" w:lineRule="auto"/>
        <w:ind w:left="0"/>
        <w:jc w:val="both"/>
        <w:rPr>
          <w:b/>
          <w:bCs/>
          <w:lang w:val="fr-MA"/>
        </w:rPr>
      </w:pPr>
      <w:r w:rsidRPr="00D22ECE">
        <w:rPr>
          <w:b/>
          <w:bCs/>
          <w:lang w:val="fr-MA"/>
        </w:rPr>
        <w:t>a) Développement Frontend</w:t>
      </w:r>
    </w:p>
    <w:p w14:paraId="4A535E8E" w14:textId="77777777" w:rsidR="00D22ECE" w:rsidRPr="00D22ECE" w:rsidRDefault="00D22ECE" w:rsidP="0098165A">
      <w:pPr>
        <w:numPr>
          <w:ilvl w:val="0"/>
          <w:numId w:val="15"/>
        </w:numPr>
        <w:spacing w:line="360" w:lineRule="auto"/>
        <w:jc w:val="both"/>
        <w:rPr>
          <w:lang w:val="fr-MA"/>
        </w:rPr>
      </w:pPr>
      <w:proofErr w:type="spellStart"/>
      <w:r w:rsidRPr="00D22ECE">
        <w:rPr>
          <w:b/>
          <w:bCs/>
          <w:lang w:val="fr-MA"/>
        </w:rPr>
        <w:t>Angular</w:t>
      </w:r>
      <w:proofErr w:type="spellEnd"/>
    </w:p>
    <w:p w14:paraId="7B5F4938" w14:textId="77777777" w:rsidR="00D22ECE" w:rsidRPr="00D22ECE" w:rsidRDefault="00D22ECE" w:rsidP="0098165A">
      <w:pPr>
        <w:numPr>
          <w:ilvl w:val="1"/>
          <w:numId w:val="15"/>
        </w:numPr>
        <w:pBdr>
          <w:left w:val="single" w:sz="4" w:space="4" w:color="auto"/>
        </w:pBdr>
        <w:spacing w:line="360" w:lineRule="auto"/>
        <w:jc w:val="both"/>
        <w:rPr>
          <w:lang w:val="fr-MA"/>
        </w:rPr>
      </w:pPr>
      <w:r w:rsidRPr="00D22ECE">
        <w:rPr>
          <w:lang w:val="fr-MA"/>
        </w:rPr>
        <w:t xml:space="preserve">Puissant </w:t>
      </w:r>
      <w:proofErr w:type="spellStart"/>
      <w:r w:rsidRPr="00D22ECE">
        <w:rPr>
          <w:lang w:val="fr-MA"/>
        </w:rPr>
        <w:t>framework</w:t>
      </w:r>
      <w:proofErr w:type="spellEnd"/>
      <w:r w:rsidRPr="00D22ECE">
        <w:rPr>
          <w:lang w:val="fr-MA"/>
        </w:rPr>
        <w:t xml:space="preserve"> JavaScript permettant la création d’applications </w:t>
      </w:r>
      <w:proofErr w:type="spellStart"/>
      <w:r w:rsidRPr="00D22ECE">
        <w:rPr>
          <w:lang w:val="fr-MA"/>
        </w:rPr>
        <w:t>monopages</w:t>
      </w:r>
      <w:proofErr w:type="spellEnd"/>
      <w:r w:rsidRPr="00D22ECE">
        <w:rPr>
          <w:lang w:val="fr-MA"/>
        </w:rPr>
        <w:t xml:space="preserve"> (SPA) et de Progressive Web Apps (PWA).</w:t>
      </w:r>
    </w:p>
    <w:p w14:paraId="1188EF2B" w14:textId="77777777" w:rsidR="00D22ECE" w:rsidRPr="00D22ECE" w:rsidRDefault="00D22ECE" w:rsidP="0098165A">
      <w:pPr>
        <w:numPr>
          <w:ilvl w:val="1"/>
          <w:numId w:val="15"/>
        </w:numPr>
        <w:pBdr>
          <w:left w:val="single" w:sz="4" w:space="4" w:color="auto"/>
        </w:pBdr>
        <w:spacing w:line="360" w:lineRule="auto"/>
        <w:jc w:val="both"/>
        <w:rPr>
          <w:lang w:val="fr-MA"/>
        </w:rPr>
      </w:pPr>
      <w:r w:rsidRPr="00D22ECE">
        <w:rPr>
          <w:lang w:val="fr-MA"/>
        </w:rPr>
        <w:t>Architecture modulaire, gestion du routage et des formulaires, intégration facile de services partagés, etc.</w:t>
      </w:r>
    </w:p>
    <w:p w14:paraId="4D4C07FB" w14:textId="77777777" w:rsidR="00D22ECE" w:rsidRPr="00D22ECE" w:rsidRDefault="00D22ECE" w:rsidP="0098165A">
      <w:pPr>
        <w:numPr>
          <w:ilvl w:val="0"/>
          <w:numId w:val="15"/>
        </w:numPr>
        <w:spacing w:line="360" w:lineRule="auto"/>
        <w:jc w:val="both"/>
        <w:rPr>
          <w:lang w:val="fr-MA"/>
        </w:rPr>
      </w:pPr>
      <w:proofErr w:type="spellStart"/>
      <w:r w:rsidRPr="00D22ECE">
        <w:rPr>
          <w:b/>
          <w:bCs/>
          <w:lang w:val="fr-MA"/>
        </w:rPr>
        <w:t>Tailwind</w:t>
      </w:r>
      <w:proofErr w:type="spellEnd"/>
      <w:r w:rsidRPr="00D22ECE">
        <w:rPr>
          <w:b/>
          <w:bCs/>
          <w:lang w:val="fr-MA"/>
        </w:rPr>
        <w:t xml:space="preserve"> CSS</w:t>
      </w:r>
    </w:p>
    <w:p w14:paraId="78DB0D55" w14:textId="77777777" w:rsidR="00D22ECE" w:rsidRPr="00D22ECE" w:rsidRDefault="00D22ECE" w:rsidP="0098165A">
      <w:pPr>
        <w:numPr>
          <w:ilvl w:val="1"/>
          <w:numId w:val="15"/>
        </w:numPr>
        <w:pBdr>
          <w:left w:val="single" w:sz="4" w:space="4" w:color="auto"/>
        </w:pBdr>
        <w:spacing w:line="360" w:lineRule="auto"/>
        <w:jc w:val="both"/>
        <w:rPr>
          <w:lang w:val="fr-MA"/>
        </w:rPr>
      </w:pPr>
      <w:r w:rsidRPr="00D22ECE">
        <w:rPr>
          <w:lang w:val="fr-MA"/>
        </w:rPr>
        <w:t>Framework CSS utilitaire facilitant la création de designs personnalisés et responsive.</w:t>
      </w:r>
    </w:p>
    <w:p w14:paraId="069B7E54" w14:textId="77777777" w:rsidR="00D22ECE" w:rsidRPr="00D22ECE" w:rsidRDefault="00D22ECE" w:rsidP="0098165A">
      <w:pPr>
        <w:numPr>
          <w:ilvl w:val="1"/>
          <w:numId w:val="15"/>
        </w:numPr>
        <w:pBdr>
          <w:left w:val="single" w:sz="4" w:space="4" w:color="auto"/>
        </w:pBdr>
        <w:spacing w:line="360" w:lineRule="auto"/>
        <w:jc w:val="both"/>
        <w:rPr>
          <w:lang w:val="fr-MA"/>
        </w:rPr>
      </w:pPr>
      <w:r w:rsidRPr="00D22ECE">
        <w:rPr>
          <w:lang w:val="fr-MA"/>
        </w:rPr>
        <w:t>Permet d’harmoniser rapidement l’interface tout en restant flexible sur la personnalisation.</w:t>
      </w:r>
    </w:p>
    <w:p w14:paraId="164A0727" w14:textId="77777777" w:rsidR="00D22ECE" w:rsidRPr="00D22ECE" w:rsidRDefault="00D22ECE" w:rsidP="00E35070">
      <w:pPr>
        <w:spacing w:before="240" w:line="360" w:lineRule="auto"/>
        <w:ind w:left="0"/>
        <w:jc w:val="both"/>
        <w:rPr>
          <w:b/>
          <w:bCs/>
          <w:lang w:val="fr-MA"/>
        </w:rPr>
      </w:pPr>
      <w:r w:rsidRPr="00D22ECE">
        <w:rPr>
          <w:b/>
          <w:bCs/>
          <w:lang w:val="fr-MA"/>
        </w:rPr>
        <w:t>b) Développement Backend et Machine Learning</w:t>
      </w:r>
    </w:p>
    <w:p w14:paraId="13D6D235" w14:textId="0A85F1B4" w:rsidR="00D22ECE" w:rsidRPr="00D22ECE" w:rsidRDefault="00D22ECE" w:rsidP="0098165A">
      <w:pPr>
        <w:numPr>
          <w:ilvl w:val="0"/>
          <w:numId w:val="16"/>
        </w:numPr>
        <w:spacing w:line="360" w:lineRule="auto"/>
        <w:jc w:val="both"/>
        <w:rPr>
          <w:lang w:val="fr-MA"/>
        </w:rPr>
      </w:pPr>
      <w:r w:rsidRPr="00D22ECE">
        <w:rPr>
          <w:b/>
          <w:bCs/>
          <w:lang w:val="fr-MA"/>
        </w:rPr>
        <w:t>Python</w:t>
      </w:r>
      <w:r w:rsidR="00DA6480">
        <w:rPr>
          <w:lang w:val="fr-MA"/>
        </w:rPr>
        <w:t xml:space="preserve"> : </w:t>
      </w:r>
      <w:r w:rsidRPr="00D22ECE">
        <w:rPr>
          <w:lang w:val="fr-MA"/>
        </w:rPr>
        <w:t xml:space="preserve">Simple d’emploi, avec un écosystème très complet pour la science des données et le machine </w:t>
      </w:r>
      <w:proofErr w:type="spellStart"/>
      <w:r w:rsidRPr="00D22ECE">
        <w:rPr>
          <w:lang w:val="fr-MA"/>
        </w:rPr>
        <w:t>learning</w:t>
      </w:r>
      <w:proofErr w:type="spellEnd"/>
      <w:r w:rsidRPr="00D22ECE">
        <w:rPr>
          <w:lang w:val="fr-MA"/>
        </w:rPr>
        <w:t>.</w:t>
      </w:r>
    </w:p>
    <w:p w14:paraId="334B03A3" w14:textId="77777777" w:rsidR="00D22ECE" w:rsidRPr="00D22ECE" w:rsidRDefault="00D22ECE" w:rsidP="0098165A">
      <w:pPr>
        <w:numPr>
          <w:ilvl w:val="0"/>
          <w:numId w:val="16"/>
        </w:numPr>
        <w:spacing w:before="240" w:line="360" w:lineRule="auto"/>
        <w:jc w:val="both"/>
        <w:rPr>
          <w:lang w:val="fr-MA"/>
        </w:rPr>
      </w:pPr>
      <w:r w:rsidRPr="00D22ECE">
        <w:rPr>
          <w:b/>
          <w:bCs/>
          <w:lang w:val="fr-MA"/>
        </w:rPr>
        <w:t>Flask</w:t>
      </w:r>
    </w:p>
    <w:p w14:paraId="5FD74986" w14:textId="77777777" w:rsidR="00D22ECE" w:rsidRPr="00D22ECE" w:rsidRDefault="00D22ECE" w:rsidP="0098165A">
      <w:pPr>
        <w:numPr>
          <w:ilvl w:val="1"/>
          <w:numId w:val="16"/>
        </w:numPr>
        <w:pBdr>
          <w:left w:val="single" w:sz="4" w:space="4" w:color="auto"/>
        </w:pBdr>
        <w:spacing w:line="360" w:lineRule="auto"/>
        <w:jc w:val="both"/>
        <w:rPr>
          <w:lang w:val="fr-MA"/>
        </w:rPr>
      </w:pPr>
      <w:r w:rsidRPr="00D22ECE">
        <w:rPr>
          <w:lang w:val="fr-MA"/>
        </w:rPr>
        <w:t>Framework léger pour créer des API RESTful et communiquer facilement avec le frontend.</w:t>
      </w:r>
    </w:p>
    <w:p w14:paraId="612C7431" w14:textId="44A97CF8" w:rsidR="00D22ECE" w:rsidRPr="00D22ECE" w:rsidRDefault="00D22ECE" w:rsidP="0098165A">
      <w:pPr>
        <w:numPr>
          <w:ilvl w:val="1"/>
          <w:numId w:val="16"/>
        </w:numPr>
        <w:pBdr>
          <w:left w:val="single" w:sz="4" w:space="4" w:color="auto"/>
        </w:pBdr>
        <w:spacing w:line="360" w:lineRule="auto"/>
        <w:jc w:val="both"/>
        <w:rPr>
          <w:lang w:val="fr-MA"/>
        </w:rPr>
      </w:pPr>
      <w:r w:rsidRPr="00D22ECE">
        <w:rPr>
          <w:lang w:val="fr-MA"/>
        </w:rPr>
        <w:t>Mise en place de points de terminaison pour gérer les requêtes et intégrer les modèles d’IA.</w:t>
      </w:r>
    </w:p>
    <w:p w14:paraId="017265D4" w14:textId="6AD78854" w:rsidR="00D22ECE" w:rsidRPr="00D22ECE" w:rsidRDefault="00D22ECE" w:rsidP="0098165A">
      <w:pPr>
        <w:numPr>
          <w:ilvl w:val="0"/>
          <w:numId w:val="16"/>
        </w:numPr>
        <w:spacing w:line="360" w:lineRule="auto"/>
        <w:jc w:val="both"/>
        <w:rPr>
          <w:lang w:val="fr-MA"/>
        </w:rPr>
      </w:pPr>
      <w:proofErr w:type="spellStart"/>
      <w:r w:rsidRPr="00D22ECE">
        <w:rPr>
          <w:b/>
          <w:bCs/>
          <w:lang w:val="fr-MA"/>
        </w:rPr>
        <w:lastRenderedPageBreak/>
        <w:t>TensorFlow</w:t>
      </w:r>
      <w:proofErr w:type="spellEnd"/>
      <w:r w:rsidRPr="00D22ECE">
        <w:rPr>
          <w:b/>
          <w:bCs/>
          <w:lang w:val="fr-MA"/>
        </w:rPr>
        <w:t xml:space="preserve"> et </w:t>
      </w:r>
      <w:proofErr w:type="spellStart"/>
      <w:r w:rsidRPr="00D22ECE">
        <w:rPr>
          <w:b/>
          <w:bCs/>
          <w:lang w:val="fr-MA"/>
        </w:rPr>
        <w:t>Keras</w:t>
      </w:r>
      <w:proofErr w:type="spellEnd"/>
    </w:p>
    <w:p w14:paraId="1CB92A51" w14:textId="61AEE624" w:rsidR="00D22ECE" w:rsidRPr="00D22ECE" w:rsidRDefault="00D22ECE" w:rsidP="0098165A">
      <w:pPr>
        <w:numPr>
          <w:ilvl w:val="1"/>
          <w:numId w:val="16"/>
        </w:numPr>
        <w:pBdr>
          <w:left w:val="single" w:sz="4" w:space="4" w:color="auto"/>
        </w:pBdr>
        <w:spacing w:line="360" w:lineRule="auto"/>
        <w:jc w:val="both"/>
        <w:rPr>
          <w:lang w:val="fr-MA"/>
        </w:rPr>
      </w:pPr>
      <w:r w:rsidRPr="00D22ECE">
        <w:rPr>
          <w:lang w:val="fr-MA"/>
        </w:rPr>
        <w:t>Bibliothèques conçues pour développer et entraîner des modèles de reconnaissance gestuelle, indispensables dans notre projet.</w:t>
      </w:r>
    </w:p>
    <w:p w14:paraId="06993707" w14:textId="532995C6" w:rsidR="00D22ECE" w:rsidRPr="00D22ECE" w:rsidRDefault="00D22ECE" w:rsidP="0098165A">
      <w:pPr>
        <w:numPr>
          <w:ilvl w:val="0"/>
          <w:numId w:val="16"/>
        </w:numPr>
        <w:spacing w:before="240" w:line="360" w:lineRule="auto"/>
        <w:jc w:val="both"/>
        <w:rPr>
          <w:lang w:val="fr-MA"/>
        </w:rPr>
      </w:pPr>
      <w:proofErr w:type="spellStart"/>
      <w:r w:rsidRPr="00D22ECE">
        <w:rPr>
          <w:b/>
          <w:bCs/>
          <w:lang w:val="fr-MA"/>
        </w:rPr>
        <w:t>OpenCV</w:t>
      </w:r>
      <w:proofErr w:type="spellEnd"/>
    </w:p>
    <w:p w14:paraId="3EE0BF1A" w14:textId="67D0E3AC" w:rsidR="00D22ECE" w:rsidRPr="00D22ECE" w:rsidRDefault="00D22ECE" w:rsidP="0098165A">
      <w:pPr>
        <w:numPr>
          <w:ilvl w:val="1"/>
          <w:numId w:val="16"/>
        </w:numPr>
        <w:pBdr>
          <w:left w:val="single" w:sz="4" w:space="4" w:color="auto"/>
        </w:pBdr>
        <w:spacing w:line="360" w:lineRule="auto"/>
        <w:jc w:val="both"/>
        <w:rPr>
          <w:lang w:val="fr-MA"/>
        </w:rPr>
      </w:pPr>
      <w:r w:rsidRPr="00D22ECE">
        <w:rPr>
          <w:lang w:val="fr-MA"/>
        </w:rPr>
        <w:t>Bibliothèque de vision par ordinateur nécessaire à la capture et au prétraitement des images.</w:t>
      </w:r>
    </w:p>
    <w:p w14:paraId="4F102970" w14:textId="3C2F259D" w:rsidR="00D22ECE" w:rsidRPr="00D22ECE" w:rsidRDefault="00D22ECE" w:rsidP="0098165A">
      <w:pPr>
        <w:numPr>
          <w:ilvl w:val="1"/>
          <w:numId w:val="16"/>
        </w:numPr>
        <w:pBdr>
          <w:left w:val="single" w:sz="4" w:space="4" w:color="auto"/>
        </w:pBdr>
        <w:spacing w:line="360" w:lineRule="auto"/>
        <w:jc w:val="both"/>
        <w:rPr>
          <w:lang w:val="fr-MA"/>
        </w:rPr>
      </w:pPr>
      <w:r w:rsidRPr="00D22ECE">
        <w:rPr>
          <w:lang w:val="fr-MA"/>
        </w:rPr>
        <w:t>Sert à extraire les caractéristiques des gestes MSL pour la classification.</w:t>
      </w:r>
    </w:p>
    <w:p w14:paraId="07C72BA7" w14:textId="031841D4" w:rsidR="000E7741" w:rsidRPr="00DA6480" w:rsidRDefault="00D22ECE" w:rsidP="0098165A">
      <w:pPr>
        <w:numPr>
          <w:ilvl w:val="0"/>
          <w:numId w:val="16"/>
        </w:numPr>
        <w:spacing w:before="240" w:line="360" w:lineRule="auto"/>
        <w:jc w:val="both"/>
        <w:rPr>
          <w:lang w:val="fr-MA"/>
        </w:rPr>
      </w:pPr>
      <w:proofErr w:type="spellStart"/>
      <w:r w:rsidRPr="00D22ECE">
        <w:rPr>
          <w:b/>
          <w:bCs/>
          <w:lang w:val="fr-MA"/>
        </w:rPr>
        <w:t>OpenAI</w:t>
      </w:r>
      <w:proofErr w:type="spellEnd"/>
      <w:r w:rsidRPr="00D22ECE">
        <w:rPr>
          <w:b/>
          <w:bCs/>
          <w:lang w:val="fr-MA"/>
        </w:rPr>
        <w:t xml:space="preserve"> API</w:t>
      </w:r>
      <w:r w:rsidR="00DA6480">
        <w:rPr>
          <w:lang w:val="fr-MA"/>
        </w:rPr>
        <w:t xml:space="preserve"> : </w:t>
      </w:r>
      <w:r w:rsidRPr="00D22ECE">
        <w:rPr>
          <w:lang w:val="fr-MA"/>
        </w:rPr>
        <w:t>Utilisée pour la synthèse vocale. Elle convertit le texte généré par les modèles en parole naturelle.</w:t>
      </w:r>
    </w:p>
    <w:p w14:paraId="5C433925" w14:textId="78F5FECE" w:rsidR="00BA702F" w:rsidRPr="00BA702F" w:rsidRDefault="00EF153D" w:rsidP="00EF153D">
      <w:pPr>
        <w:pStyle w:val="Titre2"/>
        <w:spacing w:after="0"/>
        <w:ind w:left="142"/>
        <w:rPr>
          <w:lang w:val="en-US"/>
        </w:rPr>
      </w:pPr>
      <w:bookmarkStart w:id="33" w:name="_Toc185971334"/>
      <w:r w:rsidRPr="00EF153D">
        <w:t>Architecture Logicielle</w:t>
      </w:r>
      <w:bookmarkEnd w:id="33"/>
    </w:p>
    <w:p w14:paraId="17BEBCF4" w14:textId="0721A315" w:rsidR="006B24D0" w:rsidRDefault="006B24D0" w:rsidP="00EF153D">
      <w:pPr>
        <w:pStyle w:val="RapportC"/>
        <w:spacing w:before="240"/>
        <w:rPr>
          <w:lang w:eastAsia="fr-FR"/>
        </w:rPr>
      </w:pPr>
      <w:r w:rsidRPr="006B24D0">
        <w:rPr>
          <w:lang w:eastAsia="fr-FR"/>
        </w:rPr>
        <w:t xml:space="preserve">L'architecture de notre application est un schéma complet qui décrit l'interaction entre les différents composants et services. Ce design garantit un système évolutif, maintenable et efficace. L'architecture est divisée en trois couches principales : le </w:t>
      </w:r>
      <w:r w:rsidRPr="0019230F">
        <w:rPr>
          <w:b/>
          <w:bCs/>
          <w:lang w:eastAsia="fr-FR"/>
        </w:rPr>
        <w:t>frontend</w:t>
      </w:r>
      <w:r w:rsidRPr="006B24D0">
        <w:rPr>
          <w:lang w:eastAsia="fr-FR"/>
        </w:rPr>
        <w:t xml:space="preserve">, le </w:t>
      </w:r>
      <w:r w:rsidRPr="0019230F">
        <w:rPr>
          <w:b/>
          <w:bCs/>
          <w:lang w:eastAsia="fr-FR"/>
        </w:rPr>
        <w:t>backend</w:t>
      </w:r>
      <w:r w:rsidRPr="006B24D0">
        <w:rPr>
          <w:lang w:eastAsia="fr-FR"/>
        </w:rPr>
        <w:t xml:space="preserve"> et le </w:t>
      </w:r>
      <w:r w:rsidRPr="0019230F">
        <w:rPr>
          <w:b/>
          <w:bCs/>
          <w:lang w:eastAsia="fr-FR"/>
        </w:rPr>
        <w:t xml:space="preserve">modèle de machine </w:t>
      </w:r>
      <w:proofErr w:type="spellStart"/>
      <w:r w:rsidRPr="0019230F">
        <w:rPr>
          <w:b/>
          <w:bCs/>
          <w:lang w:eastAsia="fr-FR"/>
        </w:rPr>
        <w:t>learning</w:t>
      </w:r>
      <w:proofErr w:type="spellEnd"/>
      <w:r w:rsidRPr="006B24D0">
        <w:rPr>
          <w:lang w:eastAsia="fr-FR"/>
        </w:rPr>
        <w:t>.</w:t>
      </w:r>
    </w:p>
    <w:p w14:paraId="38B6D7EE" w14:textId="0D63BFCA" w:rsidR="00DA6480" w:rsidRDefault="00DA6480" w:rsidP="00EF153D">
      <w:pPr>
        <w:pStyle w:val="RapportC"/>
        <w:spacing w:before="240"/>
        <w:rPr>
          <w:lang w:eastAsia="fr-FR"/>
        </w:rPr>
      </w:pPr>
      <w:r>
        <w:rPr>
          <w:noProof/>
        </w:rPr>
        <mc:AlternateContent>
          <mc:Choice Requires="wpg">
            <w:drawing>
              <wp:anchor distT="0" distB="0" distL="114300" distR="114300" simplePos="0" relativeHeight="251729578" behindDoc="0" locked="0" layoutInCell="1" allowOverlap="1" wp14:anchorId="2E5F5B03" wp14:editId="755D6077">
                <wp:simplePos x="0" y="0"/>
                <wp:positionH relativeFrom="page">
                  <wp:posOffset>360680</wp:posOffset>
                </wp:positionH>
                <wp:positionV relativeFrom="paragraph">
                  <wp:posOffset>168275</wp:posOffset>
                </wp:positionV>
                <wp:extent cx="6837045" cy="4221480"/>
                <wp:effectExtent l="0" t="0" r="1905" b="7620"/>
                <wp:wrapNone/>
                <wp:docPr id="4" name="Groupe 4"/>
                <wp:cNvGraphicFramePr/>
                <a:graphic xmlns:a="http://schemas.openxmlformats.org/drawingml/2006/main">
                  <a:graphicData uri="http://schemas.microsoft.com/office/word/2010/wordprocessingGroup">
                    <wpg:wgp>
                      <wpg:cNvGrpSpPr/>
                      <wpg:grpSpPr>
                        <a:xfrm>
                          <a:off x="0" y="0"/>
                          <a:ext cx="6837045" cy="4221480"/>
                          <a:chOff x="0" y="0"/>
                          <a:chExt cx="6837045" cy="4221480"/>
                        </a:xfrm>
                      </wpg:grpSpPr>
                      <pic:pic xmlns:pic="http://schemas.openxmlformats.org/drawingml/2006/picture">
                        <pic:nvPicPr>
                          <pic:cNvPr id="43" name="Image 4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08470" cy="3880485"/>
                          </a:xfrm>
                          <a:prstGeom prst="rect">
                            <a:avLst/>
                          </a:prstGeom>
                        </pic:spPr>
                      </pic:pic>
                      <wps:wsp>
                        <wps:cNvPr id="44" name="Zone de texte 44"/>
                        <wps:cNvSpPr txBox="1"/>
                        <wps:spPr>
                          <a:xfrm>
                            <a:off x="28575" y="3933825"/>
                            <a:ext cx="6808470" cy="287655"/>
                          </a:xfrm>
                          <a:prstGeom prst="rect">
                            <a:avLst/>
                          </a:prstGeom>
                          <a:solidFill>
                            <a:prstClr val="white"/>
                          </a:solidFill>
                          <a:ln>
                            <a:noFill/>
                          </a:ln>
                        </wps:spPr>
                        <wps:txbx>
                          <w:txbxContent>
                            <w:p w14:paraId="4673C13F" w14:textId="50610D5E" w:rsidR="00BA702F" w:rsidRPr="005379AF" w:rsidRDefault="00BA702F" w:rsidP="00134BCD">
                              <w:pPr>
                                <w:pStyle w:val="Lgende"/>
                                <w:rPr>
                                  <w:noProof/>
                                  <w:sz w:val="26"/>
                                </w:rPr>
                              </w:pPr>
                              <w:bookmarkStart w:id="34" w:name="_Toc167582419"/>
                              <w:bookmarkStart w:id="35" w:name="_Toc185932985"/>
                              <w:bookmarkStart w:id="36" w:name="_Toc185948187"/>
                              <w:bookmarkStart w:id="37" w:name="_Toc185962964"/>
                              <w:bookmarkStart w:id="38" w:name="_Toc185969340"/>
                              <w:r>
                                <w:t xml:space="preserve">Figure </w:t>
                              </w:r>
                              <w:r>
                                <w:fldChar w:fldCharType="begin"/>
                              </w:r>
                              <w:r>
                                <w:instrText xml:space="preserve"> SEQ Figure \* ARABIC </w:instrText>
                              </w:r>
                              <w:r>
                                <w:fldChar w:fldCharType="separate"/>
                              </w:r>
                              <w:r w:rsidR="00163272">
                                <w:rPr>
                                  <w:noProof/>
                                </w:rPr>
                                <w:t>3</w:t>
                              </w:r>
                              <w:r>
                                <w:fldChar w:fldCharType="end"/>
                              </w:r>
                              <w:r>
                                <w:t xml:space="preserve"> - </w:t>
                              </w:r>
                              <w:r w:rsidRPr="00DF7E9E">
                                <w:t>Project Architecture for Moroccan Sign Language Translation Application</w:t>
                              </w:r>
                              <w:bookmarkEnd w:id="34"/>
                              <w:bookmarkEnd w:id="35"/>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021217966" name="Picture 1" descr="Azure Cognitive Services: Speech | element61"/>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5962650" y="2200275"/>
                            <a:ext cx="438785" cy="357505"/>
                          </a:xfrm>
                          <a:prstGeom prst="rect">
                            <a:avLst/>
                          </a:prstGeom>
                          <a:noFill/>
                          <a:ln>
                            <a:noFill/>
                          </a:ln>
                        </pic:spPr>
                      </pic:pic>
                    </wpg:wgp>
                  </a:graphicData>
                </a:graphic>
              </wp:anchor>
            </w:drawing>
          </mc:Choice>
          <mc:Fallback>
            <w:pict>
              <v:group w14:anchorId="2E5F5B03" id="Groupe 4" o:spid="_x0000_s1027" style="position:absolute;left:0;text-align:left;margin-left:28.4pt;margin-top:13.25pt;width:538.35pt;height:332.4pt;z-index:251729578;mso-position-horizontal-relative:page" coordsize="68370,42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J9oC/AMAAOYKAAAOAAAAZHJzL2Uyb0RvYy54bWzUVttu2zgQfV+g/0Do&#10;vbEtXyPEKbzJJgiQtsamiwJ9oynKIiqRXJK+pNiP3zOU5DiXorenPlge3mfOnDnk2Zt9XbGtdF4Z&#10;PU8GJ/2ESS1MrvR6nvzz4er1LGE+cJ3zymg5T+6lT96cv/rjbGczmZrSVLl0DJton+3sPClDsFmv&#10;50Upa+5PjJUag4VxNQ9ounUvd3yH3euql/b7k97OuNw6I6T36L1sBpPzuH9RSBHeF4WXgVXzBL6F&#10;+HXxu6Jv7/yMZ2vHbalE6wb/CS9qrjQOPWx1yQNnG6eebVUr4Yw3RTgRpu6ZolBCxhgQzaD/JJpr&#10;ZzY2xrLOdmt7gAnQPsHpp7cV77ZLx1Q+T0YJ07xGiuKpko0Im51dZ5hy7eydXbq2Y920KNx94Wr6&#10;RyBsH1G9P6Aq94EJdE5mw2l/NE6YwNgoTQejWYu7KJGcZ+tE+dc3Vva6g3vk38Edq0SGXwsTrGcw&#10;fZtOWBU2TibtJvV37VFz93ljXyOjlge1UpUK95GdyB05pbdLJZauaRwhPuwgv6n5GogPCXJaQHOa&#10;FZwiujXis2faXJRcr+XCW9AaxUaze4+nx+aj41aVsleqqihLZLeBoQSeUOgFbBp6XhqxqaUOTb05&#10;WSFGo32prE+Yy2S9kqCPu8kHSDFqPYBD1ikdyD+e+eBkECWZBfz4G76T30cD0ekHPykiD7bRiu/j&#10;V382mqK4iV/D2aw/mo0jNA/LrfPhWpqakQFf4QNSwzO+vfWtN92UFtLGgegZ/KFCgD75Dj20nuH3&#10;QyV4V3Ir4QJte0SIQw1+gliyXLKAIgIx2lqMc6kQWdj/aVBakQK0x1fwSmfjKQqPcDkdDmdpxIVn&#10;D5V5hFw6m07GvwQcUmoqlXdsI0QvKse2HNq7K1WQbVYezao0JUIbWtXwgnpQ2F1QZIX9ah9F6hDw&#10;yuT3wMEZpBOp91ZcKZx3y31YcgcJRyeupfAen6Iyu3liWithpXFfXuqn+UgrRhO2w5UwT/y/G05i&#10;UN1oJJzuj85wnbHqDL2pLwwiRRXAm2higQtVZxbO1B9xWy3oFAxxLXDWPAmdeRGaiwm3nZCLRZzU&#10;aMqtvrNQokEkLeH6Yf+RO9vSmUjyznSUesbqZi6h7O1iE4B0pDzh2qDYwg16N+oDwv82Gjrop4N0&#10;MD2dTDotXTYKzpCHXHoBSBdfoOjswqy1Cmor2Z10W1y7PmN3VkpRsv+YrCRJ3CTyiwTo91Tg9GUF&#10;dqJV3SPR/VE1ZqvdW5ND2jkoFHn4RJvHp5N0MgavoTYpnmYplCdeAJ3ajIazKZS5kWnoUv8Xxeag&#10;GTz7iohQIp8KeXwy4DEVr6D24UevteN2LIiH5+n5/wAAAP//AwBQSwMECgAAAAAAAAAhABGZYjSX&#10;5gIAl+YCABQAAABkcnMvbWVkaWEvaW1hZ2UxLnBuZ4lQTkcNChoKAAAADUlIRFIAAAZlAAADpQgG&#10;AAAAnMnjpQAAAAFzUkdCAK7OHOkAAAAEZ0FNQQAAsY8L/GEFAAAACXBIWXMAACHVAAAh1QEEnLSd&#10;AAD/pUlEQVR4XuydB5xU1f23Z1FY6qLYFUGKqCCgolIWRTQmJtYkIiAmds2baizRGBMS03uzRGPs&#10;Jfa/JpaokdhoYu+9gAWkV4HdPe/vO3MPnB3ulF1mdmdmn4fPw86cW2bmzty5957vnHMSAAAAAABQ&#10;clQhYpMEAAAAAAAAAAAAAMhKXOVyO0RssnH7kgQAAAAAAAAAAACANk56xXFYubwJIjbZcB+S6fsY&#10;AAAAAAAAAAAAALQxwkpiX3nsK5U3NdtHdkDEvPX7jfYhGYY04T4HAAAAAAAAAAAAAG2EuDDGBzGq&#10;WK42O5qdIjsjYl76fUb7j/YjH9SEAQ3BDAAAAAAAAAAAAEAbIgxlfCDjwxhVKHcxu5rdzBqzOyLm&#10;pfYX7Tfaf7QfaX/SfkUwAwAAAAAAAAAAANAGiQtkwjDGhzCbmz3MLSO3QsSM+v1kC1P7zWam9iMF&#10;NGpBo5YzCj59MEMoAwAAAAAAAAAAANAGCEMZ30JGgYx+2a9KZFUoq5J5G3M7c4fInjH6aYht0bh9&#10;YXtT+432H+1HCjcVdCrw9N2Zab+jtQwAAAAAAAAAAABAG8AHMvq1viqI9Qt+BTL6Zb9+5a/KZFUu&#10;9zJ3MvuYfTOoaYht0bj9QWqa9psdTQU0W5sKOhXM+BYz6sos7MYMAAAAAAAAAAAAACoQ/8v8sNsy&#10;VRSrhYy6XtIv/BXGqGJ5Z3MXc7cYd0XEjPuG9pv+pvYjtaJR0BkGM+mtZQAAAAAAAAAAAACgAglb&#10;yejX+r6VjLpYUsWxft2vX/sPMAeau5tDAgdHZYMiNQ9iW9TvA9oftF/IcB9RQKP9SK1m1PJMXZkp&#10;/PTdmIVjywAAAAAAAAAAAABABeJDGT+WjH61r1/vq5WMKo5VgayK5EFdTkwc0+WExPguxycmJNVt&#10;lZldT06M63pK4uikpya+jNim9J992w/8PpG+r2ia7UcKb9RiRq3PtjXVWkYD/2sMJ9+FmfZJghkA&#10;AAAAAAAAAACACiQMZfRrff1qX7/e17gXaiXTz9Qv/AdvdUc7h4jNV/uRqa7MFHZqfBmFnwpBw1CG&#10;LswAAAAAAAAAAAAAKhQfyqhCWKFM2HVZb1PjyKhLpqFxlcyImL/aj0yFnAo7NbaM78KMcWUAAAAA&#10;AAAAAAAA2gBhKBOOJ6OulXzXZRoPY4+4SmZEzF/bjxTK+C7M1BJNLdI2M9VCjVAGAAAAAAAAAAAA&#10;oMKJC2U0zsV2ZsZQpsftVSs3uzjxhx6XJn7X47LEb3pcnvh1j78nftXjisQvt/hH4hdYXMP3AstH&#10;2498KKMWaBpXRi3SFIISygAAAABAWaETVkRERGy+ANB20XeAxrHwoYwGHQ9DGY1/oVCmUfdlW95W&#10;tdDK+pj6tb/GxlDlsrpi2iJS68AiGb4XWD7aezfEjAtlFIaq+0BCGQAAAAAoecIKJa9OYhERETHe&#10;uGOnFwDaHtr3s4UyaimjMWWGhJXLUSijSmXNpzBGy6gbJg1arnV4VdmMBTZ8L7B8tPfOhzLqvkz7&#10;j7oJDEMZ7Yf+WA0AAAAAUDKElUdhJZMuJkP1KyNERERsbPrx0h9Hw+OrBIC2gfZ3fRdkC2VUiTw4&#10;rFyOQpkdTAUyqlTWcuqCSQOWdzK1LiyS4XuB5aO9d4NNDfTvQ5n0ljKEMgAAAABQcoSVRWEY4yua&#10;dBIr1R8vIiIiNtYfJ2V6SEMwA9A20b7e3FBG86irsu6mAhmFMapYjvvOwQIavhdYPtp7p64ACWUA&#10;AAAAoGzwFUTpYYwu+HQC6385potBqV/pISIi4nr9MVLqmOkrT1UJ5IOZMJwBgMpH+3o+oczuYeVy&#10;FMqEFcr6XtH3SRj2YpEM3wssH+29U1eAu5qEMgAAAABQ8vjKIV9Z5FvF6MRVF4D6ZZ5OZHURqV/q&#10;SfVpjYiIiOv1x0iN+aDjpv9luypiw8pUghmAtoP2c+33mUIZDUiuX/bHhTJbm76VjK9QTv8OwSIY&#10;vhdYPtp750OZfuaOJqEMAAAAAJQs/gJEJ6j+olEnrfrVrw9idDKrC8gtTfVtjYiIiBuq46S6G9Jx&#10;U8dPHUdVoarKWB1fFczoeEswA9A20D6eTygzKKxcjkIZfafoe0Tn5D7Y5bujBQjfCywf7a0jlAEA&#10;AACAssBf1Onk1LeQ0QWjD2R0EqsKJp3Qbmtub/ZERETEpKr0kf6+BuZWZauOm6pQ9eGMD2ZUsUpr&#10;GYC2g/bxpocyt1ctsLJsoQwUkfC9wPLR3jpCGQAAAAAoC3yFkA9ldMGnrlZ8IKNuE3TRqJPa3mYf&#10;s6+pE910VY6IiNgWjDsOSk1TRauOm/ohg46jqoBVl2aqWFWlkI63qqT1x2AAqFy0jxPKlBnhe4Hl&#10;o711hDIAAAAAUBbohFQnprpY1MWeLhZ10qq+8XUhqF/8KozRia0uGnWSqwvHdFWOiIjYlsx0PNTA&#10;3TpuqsJVx1FVCqkSVpWx+uGDKoXCylUqhwAqF+3fhDJlRvheYPlobx2hDAAAAACUBTohDUMZVRbp&#10;17zqD1/dlSmQ6W/q5HagOdgcEqnbu5s6+ZWajoiI2BbUcU/HQKnjYXh89JVCqmxVpatazGSrXKVy&#10;CKBy0f5NKFNmhO9Fqdr1O1WuqnNinZv9Pn6+0HD+WLslXM35VbHL9vhb48er/kwidr7W1N46QhkA&#10;AAAAKAt0QqoTU13k6UJRfd6rlYy6W1Hf+Dqh1YmtKp2GmnuuWHCkQ0RExA2tqdl0bztW7mEqpFFF&#10;q37Y0MvUDx18xZCOt6oYUkUtlUMAlQ2hTBkSvhelalWPhEKIdbbbJndIEs6fyy6nNl5fj0urGk2v&#10;3o9QBgAAAACgOfhARqZfKPpWMuqCRSe3qmDay9w7rhIKERERj3Tdum063I6Vw6LjpoKZXUyNx6bW&#10;MmqFqtaoapWqClZCGYDKh1CmDAnfi1J08781Dki8Pa6Nb+XijVsmm93OWR+8EMoAAAAAABSG9FDG&#10;D/AfXijqpFaVSnuaqmQaFlcJhYiIiMmWMvtGx0sdN9WVmY6jGvxfY8tsaRLKALQtCGXKkPC9KEU7&#10;T2wcnni7frNpoUzNBVVus5+l7G63N+nVeLp9at2Wt6WWJZQBAAAAACgMPpTRhaIu9Px4Mqo0UuWR&#10;KpF0kahKJVUuqaUM3ZchIiJmMOq+LHm8NNXtp46jqhxSl6BhBasqhwhlACofQpkyJHwvSlF7ihmN&#10;m9+bPu8W1244T7ttG8+z5U2poIdQBgAAAACgMKSHMrrg04VfplBG7hFXCYWIG2r7i7oBRMTKUhWp&#10;UsfJXh+8/fm7w/2+e/f2vpWMui9TKDPQ1LgyqhzSeG1hKEMFK0DlQyhThoTvRanZ/ceNw5Gu31p/&#10;W25+SfxyMpxPxoUyncc3nkePp3JCGQAAAACAwpBvKKPuy1S5lOwfP6x8QsTM2v6iShdErCw1LoxU&#10;Zem2c9/9wp3hft+9e3sfxkj9qEHH0TCU2czsYhLKALQNCGXKkPC9KDU1oL89xZTVqWBk3X1z050z&#10;hyXhfDIulOl0VON5Nv8ToQwAAAAAQCHJN5TZ3fQVTIPCyidEzKztL6p4QcTKUt186lipcGXLebM/&#10;f0e432+2WXsFMfoxg/9LKAPQtiGUKUPC96KUVFdi9vTWByOfSwUjmwxYXya3vCV++XAemR7KbHnr&#10;hvNseTOhDAAAAABAIWlKKKOKpWTlUlj5hIiZtf1FlS+IWFlq/DUdLxWsdJ8359Dbw/1+883bq0JI&#10;6pip46cqhwhlANouhDJlSPhelJLVoxsHJj0uSwUmXb/WuLzLyfGBSTiP7DBive33aDxNbrLD+vUQ&#10;ygAAAAAAFIZcoUwfUye1OrlVxZLcJax8QsTM2v6iyhNErBxVmaPjpVTlatcFcw69Ldzve/TooDFk&#10;pD9uhpVDhDIAbQ9CmTIkfC9KSXtq6+3QOBRpNM0Mp2WaJ6tp6yeUAQAAAAAoDPmGMr5ySSe5A8LK&#10;J0TMrO0v2rcQsbL04Ywqdzov/OiwW8P9vkePDqpc9a1M0yuHCGUA2h6EMmVI+F6Uit3ObhyK1Pyo&#10;cSjSYeT6aXKzP6Ra0YSG07PZfmAi2VVauCyhDAAAAABAYWhKKKMTXP0llEHMU9tftI8hYmXpj5uq&#10;2OmUHspssUUHHTeTFayRu5iEMgBtF+3fhDJlRvhelIqbpo0boxCmev/1dth7w+np6winy65fr3I1&#10;5waet2GQ4yWUAQAAAAAoDGHlUr6hzM5h5RMiZtb2FwCoHHTMDI+byQrWDKGMJJQBAKH9m1CmzAjf&#10;i1LRnlaTzbWO9IH+s0koAwAAAABQGMLKpTYVyjz1xFh3/HG9mmTcerAwPjX1wEYXeQcftHXsfOWm&#10;vRYAqDz8sVOVo3GhjEIYQhkA8Gj/JpQpM8L3ohTsdETjQCRf1eVZuJ706YQyAAAAAAAtj69YanOh&#10;zP/+s1+ji4p8jFtPqVpuz51QBgDKCH/sJJQBgHzQ/k0oU2aE70UpaO96o3Pl6hFVGQ3ns09c4/WE&#10;00xCGQAAAACAlsdXLBHK5GHcekrVcnvuhDIAUEb4YyehDADkg/ZvQpkyI3wvWtvuv2ochrQflj0M&#10;CeeVm1+8vrVM+jRCGQAAAACAlsdXLBHKmL127JTVuPWUqumvLW6eUpJQBgDKCH/sJJQBgHzQ/k0o&#10;U2aE70Vr226bxuf1m/0y82D8svPxjcOTTkeuD0/CckkoAwAAAADQ8viKpTYfyuyz9+ax85Wr4WuT&#10;cfOUkoQyAFBG+GMnoQwA5IP2b0KZMiN8L1pbezrrbZ87COnxj8bhifTT0ssJZQAAAAAAWh5fsUQo&#10;s5GhzBsvftbdefMId8+do9ySuYfHziOffHxscj45/ZEDYufJppbxyy6ff0TsPDJ8bTJuntC3X/6c&#10;u//u2uS6H3to/9h5shk+r7jp6U65f79G8xPKAEAZ4Y+dhDIAkA/avwllyozwvcDy0d46QhkAAAAA&#10;KHl8xRKhTBNCmXA52a9vlw3K/vqHIY2WufqyvVy7tAE6vd/9Vv9G8ybnv3xYo3nuum1k7PK/+cWg&#10;dcvceM0+G0yPM3wc2X7TDX9NJ9u3r9pg3t69Ojea59K/DG10X7arSrjnnzxog2Xlt7/ez1XZ9PRl&#10;9hzavdF9QhkAKGH8sZNQBgDyQfs3oUyZEb4XWD7aW0coAwAAAAAlj69YIpTZe/NkK5dMPjdzfcgQ&#10;LpfJ8LEOOmCr2HlC+/bp0miZ9FAmm7/9xe7JZZoayrz8zGfcJpvEz+Pt3n3TdfPL9FAmm2+9/LlG&#10;y37h89vEzhcnoQwAlDD+2EkoAwD5oP2bUKbMCN8LLB/trSOUAQAAAICSx1cstflQJpdq4eGXjZvu&#10;VWuWt19ZH0ac/70BsfPFOWpEj3XLZQplqqs37AtaLp13RJNCmUUfHb5BuQKX447t5QbvXtOofMst&#10;O6x7XplCmQ7tN2xt02enzuuWe/mZgzeYnk1CGQAoYfyxk1AG4tB7na4q3/W+Q9tE+zehTJkRvhdY&#10;PtpbRygDAAAAACWPr1gilMlhtlDmR+fvmiyf+/6h7vqr9l43n4KS9Hl/fMFu7oO3P+/mvPV5d/nF&#10;e24w/f03Pp9cNj2UUYuWOW+mpr367IYBx8zHx7pFHx+eXK9Mn+7LpdbxlWN3bDR96pQx6563/O0v&#10;d280/c2XUkFTeiiz/fYd142h8/jDYxpNkws/Oiw5Lb18yODu7sWnPuPmzznM/fe+0RtMJ5QBgBLG&#10;HzsJZSCODY5pgf80oe2h/ZtQpswI3wssH+2tI5QBAAAAgJLHVywRyuQwWygTrjf06WmNB6//7Gc2&#10;DBrO/94ujeb52Y8HJsvTQ5m/X7Jno+W+f07jFjhT/9d4gP1wmgynye22rV43beBu3dwt1++7geHy&#10;t980PLlceiiTvt5dB3RtNH3+B4e5BWZYJtOXm3J/42CGUAYAShh/7CSUgTj8sewV867IpVGZvNuE&#10;toX2b0KZMiN8L7B8tLeOUAYAAAAASh5fsdTmQ5khQ7q7hR8ellHfGkSGy8lwvaE/uWC3RvPdesO+&#10;G8zz0tOfaTTPUYdvlyxPD2Wm2PMNl/vz74Y0mt7UUCZ9ei5/NjkVFuUKZfar3aLRdIUyjz20f6Oy&#10;4yf12mA5Gc5DKAMAJYw/dhLKQBz+WPbD5L0Ueo8bTJXXqwDaFNq/CWXKjPC9wPLR3jpCGQAAAAAo&#10;eXzFUpsPZTTQf9x8cYbLybh5ZD6hzDPTG7emOW7ijsnyUgtlLv3zHsnlmhPKPD1tbKOyU0/caYPl&#10;ZDgPoQwAlDD+2EkoA3H4Y1kYygiFMX5aiCrjfbl3kdnLDPl/5hoznO8h0/OcqbLTzIOj2961pir/&#10;0znPDOfzftkM+bOp8p+b+jyHLX8WmjpnDKk1V5t+HjnfDNH55jtmOI88yqw0tH8TymRHr/Fl80pz&#10;L3Oy+ayp19wqhO8Flo/21hHKAAAAAEDJ4yuWCGWKEMr851+jGs2336gebvn8IxrNoxAmnOdPvx2S&#10;LC92KNOjR4d103bs2WmD6ZlsTiij8rBMLvuk8XY47+zG3bERygBACeOPnYQyEIc/loWhjM6zfPnH&#10;KojQe+/LPzUVdoTBiz4fQn992UpT8/nQw6NyP4/U+panlYWoWzVf7tcZPvbhpudGU2VvRH9Xmcui&#10;2zK99Y8v13PUejW/7m9hevw8dWY4jxxsVhLavwllsvOg+Vrq5jouN19I3Wx5wvcCy0d76whlAAAA&#10;AKDk8RVLhDJFCGUUPKTPO2a/Ld2U+/dzs54Y6yYe03OD6bOjwfyLHcqcdHzvRtN/9dNBjaZ/9M7n&#10;3Q7bd1z3fLyFCmW22aba3XTNPu7ZGQe6C85rPK6OJJQBgBLGHzsJZSAOfyx7xrzG/FdQJvubnrmm&#10;yhSKhPh5L0veSySuN31ZyEHRXxGGMv9TQcTfTF9+mAoMhQK+7BEVBPhytdbx+FBG/l0FEf82fbnO&#10;H8Uhpi/TeaVnuKnzTaHWEJquIEb7gud5U+VvJe9VDtq/CWWyM8s81Py1eY55jKnxl/R5aBXC9wLL&#10;R3vrCGUAAAAAoOTxFUuEMkUIZeRlF+2xwfyZ/PppfdctV+xQRnbutMkG8+0zbPMNyua9f+i6ZZob&#10;yqSPK5NLQhkAKGH8sZNQBuLY4JgWqZAjbCmi995P+7YKAm4zVa7uvcS1pp/3cyqIIQxlVOnvUaW+&#10;L39SBcappi9L5zozfVoYyoSomylfPlQFRth12o9UEIMfX0fdVYVcYPplKwnt34Qy2Rlv/tNUV3v+&#10;MyA/MluF8L3A8tHeOkIZAAAAACh5fMUSoUyRQhn5/XMad80V51ePbTz4fUuEMgpb2rev2mDedF96&#10;+jPrlmluKCPP/E7/RtOySSgDACWMP3YSykAc/lh2qTnM/CQoO9f06BzLl2dTqCI/LFN3YbeYIWEo&#10;k44vfyV5L1X5nWleVY6nT2tKKCN8mdRzTe+Cyocy2awktH8TyuRG4yKlhzJjzVYhfC+wfLS3jlAG&#10;AAAAAEoeX7FEKFPEUEa+9vzBbvDuNRssq5Dj8Yf332D+lghlvGd9p7/bdpvqDZZRMDKnQN2XeR+4&#10;p9Zt1n3TRvP03L6ju/9ftY3KCGUAoITxx05CGYjDH8vCMWXUSsaXe1QR78sy+ZLpUeX8dDOcrsHz&#10;9RkShQpljjPTpzU1lFHl52Omn+b1XZWll6erMKKS0P5NKJMfvzfDz8LuJkB43NWxU98lClq2CfcZ&#10;aWWEMgAAAABQ8vgT3DYXyrSWS+cd4RZ9dLhb+OFhydtx87SWiz9OPS/9TR+Iv9Aumbf+seKmV4q2&#10;vwBA5RFWDhHKQDq+MjkMZb5u+vJLVGCoKzNflt59WTb0ufHLyT1NkU8o47svyxbKnGGmT2tqKOPR&#10;51vj2/h5fmuKTN2XVSravwll8meN6T8z6r5MrxnaNuFxl1AGAAAAAMoef4JLKINYBG1/AYDKI6wc&#10;IpSBdHxlchjKCB9ELEzeS+G7alqSvJc/+tz4xzlJBUYYynxLBRHh+DFfVYFxhOnLJqgg4A3TT/M0&#10;N5TxLDc1j1rPCL8tVN4W0P5NKJMf2kb+8xF+pusi/X3N86gJbYPwuEsoAwAAAABljz/BJZRBLIK2&#10;vwBA5RFWDhHKQDq+0jg9lPHBhFSYIf5m+jJ1VdY78pdRmVqtiPtN3Z9oarrCDb+cKvVFWIEtzzM1&#10;b1gWErZGONscbH4YlB1repoSyug56r5axejxFRr5eY42hcba8WXyQDN83TeYlYT2b0KZ3Gj7vGrq&#10;M6CgUuq29h19Z2obKNT0nxsJbYPwuEsoAwAAAABljz/BJZRBLIK2vwBA5RFWDhHKQDq+sjg9lFGl&#10;oJ/2oAoi7jN9eboHm8KHMuneanrCUEbdgoXzyX3NEH0O0+fxnmmGNCeUSfdNU591z+/MuPlkU7pz&#10;Kwe0fxPKZEeh4FIz7vOgFjLaFmFLGalWXdA2CI+7hDIAAAAAUPb4E1xCGcQiaPsLAFQeYeUQoQwU&#10;An0OLjTviTzITEehys2mpk829XkKSR9TRvNrXq03G+q+TC1TNO+JKigAPc0fmVrnbeYIMw6de37P&#10;1HzyG2Ylov2bUCYzet/9Z7epjjWh8gmPu4QyAAAAAFD2+BNcQhnEImj7CwBUHmHlEKEMlArpoQyU&#10;Dtq/CWXi2d6sN/1nN5Nvm180nwvKvNpO6gpQLcu0naHyCI+7hDIAAAAAUPb4E1xCGcQiaPsLAFQe&#10;YeUQoQyUCoQypYv2b0KZePQ6Hjf9ZzeTc02PljnZDMdFCm0w3ze/YkJloPfcH3cJZQAAAACg7PEn&#10;uIQyiEXQ9hcAqDzCyiFCGSgVFpk67mjcDSgttH8TymRG348+UElXn+c5plrTaDt59L36WTNXK5uv&#10;mVD+hMddQhkAAAAAKHv8CS6hDGIRtP0FACqPsHKIUAYAcqH9m1AmM9oOYZCy2vyLOdLcwqwxVamu&#10;1i+dTKHtoRYx4XJxqrszbXcob8LjLqEMAAAAAJQ9/gSXUAaxCNr+AgCVR1g5RCgDALnQ/k0ok5lL&#10;zDBI0f1MXZOpm74DzBGmWtHMNjW/yr5uZgpq3jT1vQzlSXjcJZQBAAAAgLLHn+ASyiAWQdtfAKDy&#10;CCuHCGUAIBfavwll4vHhShig5PIJ80hT2yXkLjNu/tAHTSg/wuMuoQwAAAAAlD3+BJdQBrEI2v4C&#10;AJVHWDlEKAMAudD+TSiznqHmaeYMMwxM4lxs/tc81dR2E3rtWkfIWHM/M58uzdQ92hdNKB/C4y6h&#10;DAAAAACUPf4El1AGsQja/gIAlUdYOUQoAwC50P5NKJPaBovMXMHJ6+Y4cy/zJ+YsU92U/cccZWqM&#10;Ga1D29Az3pxmPmzGrTNOdZGmbUxAU/qEx11CGQAAAAAoe/wJ7kaFMlamC0yd4Go9nOACAEAlE1YO&#10;tXQoc5yprn7OSd4DgHJA+zehTCJxpRmGIumebv7U1Pgv2YIbBTT6HlxmapuIm00/fa35kXmfeY05&#10;yRxm9jS13VU53ylS74XKFdDcYe5tQukRHncJZQAAAACg7PEnuIQyAAAA+RFWDrVUKKMKRV/hKAll&#10;AMoH7d+EMonEx6b/DlthXmeeHZQ1xyXmZebj5hGm7+LMo3BnZepm8j1QS5ovJO81RiGOX6eW+b6p&#10;72goDcLjLqEMAAAAAJQ9/gSXUAYAACA/wsqhYocy+oW3xlTwlYVeQhmA8kH7N6FMInGA+ZT5K/Nn&#10;ZhjSNFWt53hzezMT2ua+xc1BplrTaHvGoZY36Y+hZf9qQusTHncJZQAAAACg7PEnuIQyAAAA+RFW&#10;DhUrlNGg1WHlYLqXmwcjYln4WfNz5ufNQ80jzS+ZGgdFXRKeYJ5snhJWLm95S5VagRxtHmUeZqqF&#10;xyGm1qV1xj1WoVVFdiHQNcK3zbjwIx+Xmveb2oZiT/Pn5hTzxehveisZocfV2DRCY9HEoZA77jGl&#10;WvO8ZOqaCFqP8LhLKAMAAAAAZY8/wSWUAQAAyI+wcqjQoczhpipiw0pBRGwjhpXLW1xTFTtPCzvY&#10;3Fh6mc35XnvfnGyqUl3XGELXGxor5jOmrl103TLA1PgwzeFMUy1iFPrEPYfnTH1X/9DUdze0DuFx&#10;l1AGAAAAAMoef4JLKAMAAJAfYeVQoUMZjR3zihlWCiJiGzGsXK6QUGZ/M2696X5oXmmeZPY19b2o&#10;awuh65E9UjeT3ZBtLFuYanWk79p5pq5/PPqe/q051/TPTa17xpgvmNA6hMddQhkAAAAAKHv8CS6h&#10;DAAAQH6ElUPFHFNmrekrBdNlTBmA8kH7t86Rda7clsaU0Wv2Y7qEqqze/DQoU5ds6ajbNqGwRsvc&#10;nrzXPLTdf29q0P/wuQw1M6Huzn5ialyvVaYG/4fWITzuEsoAAAAAQNnjT3AJZQAAAPIjrBwq9kD/&#10;e5vqwiesRJSEMgDlg/bvthjKvG6G31tzzFNNfReKL5rh9FlmyH/Mt0xdf2gb5POa9b063Py6eb2p&#10;1i3hODYKg24y9Vx0P24cGig9wuMuoQwAAAAAlD3+BJdQBgAAID/CyqFihzIeVcyG4QyhDED5oP27&#10;rYUyqgj331dq9afuwvSc1TWZxoDRa9FtP4/U4P0ebatzzY9MTdP8Hm27b5rPmgpcVpjherxqXfOJ&#10;Od38k6llNPaMKueFnpe+i6H0CY+7hDIAAAAAUPb4E1xCGQAAgPwIK4daKpTxqOJ2jUkoA1A+aP9u&#10;a6HMONOHI348mKdN3f+8qdcgNO1dU+UKURSepPM18xRT36FPmWrt4tcd5xumHkPbLRv/MvU+QOkT&#10;HncJZQAAAACg7PEnuIQyAAAA+RFWDrV0KAMA5Yf277YWyqhViq4RNB6LUPii+8uS9zZELVi0DfTa&#10;0ultTjG1fCY1Ps1fTXWZpvFfzjDj1hXyG1PvAZQ+4XGXUAYAAAAAyh5/gksoAwAAkB9h5RChDADk&#10;Qvt3WwtljjZ1jfBB8l4i8QvTByi6ngj5qfmEOc9UuKLXKHqZL5txLWPUbVk4Vsxk06PtvL2pbZ2N&#10;C0yN2wWlT3jcJZQBAAAAgLLHn+ASygAAAORHWDlEKAMAudD+3dZCGV1L+MBEXGf6+xrL5UTTc7vp&#10;pymAmWaqm0ZfJmeZCmzCsh+ZTWUL88epm4nfmpNSN6HECY+7hDIAAAAAUPb4E1xCGQAAgPwIK4cI&#10;ZQAgF9q/21ooI9TKRdcJl5oaK0a3bzYfim5LdW/mbzfF983moHDoJVPfzTeaPzSh9AmPu4QyAAAA&#10;AFD2+BNcQhkAAID8CCuHCGUAIBfav9tiKKPXqusEtX65LLq91Ay7HcvHj0wFO2otc5M50mwui8zD&#10;zb+Yr5h/N6H0CY+7hDIAAAAAUPb4E1xCGQAAgPwIK4cIZQAgF9q/22IoI9QqJQxYcrnEXGguM30X&#10;Zp8xQ3Sd0lwazN7ml6Lbd5lQ+oTHXUIZAAAAACh7/AkuoQwAAEB+hJVDhDIAkAvt3201lDnd9IFL&#10;Pqo7szNMvVZ9T2r8lwvNEL3+5uKDGH0v6/ZTJpQ+4XGXUAYAAAAAyh5/gksoAwAAkB9h5RChDADk&#10;Qvt3Ww1l9HzD0CXdFeZ484KgbIJ5rKnvyGvM1WY6e0d/xbdNPU4+rDL/m7qZOMT8MHUTSpzwuEso&#10;AwAAAABljz/BJZQBAADIj7ByiFAGAHKh/buthjLiPdMHLnEeaf7LVMsVqTKNI6O//v4tZoi+QxXG&#10;iK+Z2k75oG3o0fbXeDdQ+oTHXUIZAAAAACh7/AkuoQwAAEB+hJVDhDIAkAvt3205lDnZ1PWCvDu4&#10;Hfqi+b75YFDmy/VXY8yE6PUrsHnH1HdrLuK2l76HCWXKA71//rhLKLOeL5gXR2bDzzM4eS9/9jXX&#10;mtqu+q5qKbY3/XPWORMAAABAxeFPcAllAAAA8iOsHCKUAYBcaP9uy6GMvvcUoPzb1HVDnFNjymSd&#10;udKsMdNRS5lPTH2X5kLfwelomyqU4fu39AmPu4Qy6/my6feVs1UQw5dMP4+u7ZvC902/rG+Z1hIc&#10;Z/rHPUYFJYg+V6obaeo2BQAAAEjiT3AJZQAAAPIjrBwilAGAXGj/bsuhjFhk+krWfHzDHGDq+1Lb&#10;zNPJrDVvNPWrf23HH5n5oO0fou2qUEbbFUqb8LhLKLMefS/4fUb7WBz/M/08TUV1ARrTaU7yXstR&#10;DqHMM2ZztysAAADAuhNcQhkAAID8CCuHCGUAIBfav9t6KPOE6SswQzXQvkKWy4IymamrpN+bi83P&#10;m7pOUYXzF8180K/+Q3qaasGj9wNKm/C4SyjTmKWmXvea5L0N8fvUr5P31qNtsJ95dGRvs6lsYaoL&#10;NS2fqWs0bX//GDofyod8Qxk9Z61XryMfxpqaf/fkvY2DUAYAAAA2Cn+CSyjTxnCJWe3XDHr2ypW7&#10;/bc5J+AZcdvN6vzCwLdm3V8zVZUNAACVSFg5RCgDALnQ/t3WQ5lJpq/ATHeVeUdwf09T348hB5tX&#10;mNqOvtXNq6a2g1rPaNvmIn2b7WEqlCnouTAUBb13/rhLKNOYM02/74xUQYDGhPHTws/5H0xfHrrQ&#10;DDnM1D6iaek8ZvppXrWqCffFl81wukwfHyqOTKGML1OQq+fq78sVpt5Xj567yvWcFBiF88r/M0Oe&#10;Nv38IT83Va5Wdfoe1ng34XpC9Z0CAAAAkBf+BJdQpo2weOfH+tYNeuH/6vZ4pX7t0Fdei4oLyou7&#10;vvGPtwbPdi/vNmfmC31e2CcqBgCoFMLKIUIZAMiF9u+2HsqoUtxXXOp7URWfuj3f1Ha5M7qvQcXj&#10;UAXr/zNV8aoKWX3HXmKqpY1+rZ8v2oaew01VtB6UvAelTHjcJZTZEL9v3Z+8tx5fHgYhGhvGlz9n&#10;/ti8JyjT+E6eo0xfHqJ9z5fPMLWOu6P7CknFm6af5xemltH+pvvzzGzkCmW0vAKh35rTojL5D9MT&#10;Pnep+fU8w7Kwxcyzpi8P0WP4cn3uNL6Vv5+uulwEAAAAyAt/gksoU+Es2mXKTmuHvPiq2/MN17DH&#10;K+arbtku09WEu+BM2Wpu19cGvVv/yu7vuZd3f9+9sOt7c6f2encvl3B8NgCgEggrhwhlACAX2r/b&#10;eigjPjV13aCuzK6NbmsgfwU0D0T35RGm8K/xZ6Z+na6K2BNMbRd9t3q0bZuLfsl/auomlDDhcZdQ&#10;ZkP0Qzu//4T4sieT91Kv2e+Hc1UQcIuZvo64UEbbzpeltyrx9DL9POG+Kny53p9M5Apl9L0RonDX&#10;T/OEz12v2aPvXl8ezp9vKOOh+zIAAADYKPwJLqFMhfLpztO+UDf09Zfdnq87t+eryUCmfo+XXd3Q&#10;lz6OZikKr+72zn9e2v19J58fNNs9O9Dc7cMPn9v5jVMJZwCgzPHHTkIZAMgH7d+EMqlf4PtKTK9a&#10;vuhX9GGZKlwfNFXR+jdTra7fN9WKZrYpCvX6/22mj7UBpUd43CWU2ZCvm37/8V2YaRv4Mp13CO1L&#10;vqy/CgIONP20L6vAiAtltJwvyzQ2y+/M9OU8vlyPl4lcocyjyXvred700zzhcz9SBQH6Pkmfn1AG&#10;AAAAWhR/gksoU0G4xC0d1u7y1JfrBr+02O35WjKMcXuqdUwqkJGfDpyuQQ6Lxn3bvLLTy7vPdi8O&#10;et89N2i2e2pgypm7zXGzBsxZ+2j/D869Zau5ujgCACg3wsohQhkAyIX2b0KZROJ001diKmDxt70r&#10;TT9Ghf6eZqpFjcKZvU11faRtospcfYeeZ2ZD29Sj72GPtp3G19B3sVoYqNslKG3C4y6hTDx+P3o8&#10;eS+RuNj0ZR5d/6WXebY1/bRTVGDEhTKjTF+mbRnHvaafJ5NfMDNR6FAmvYvCuJZFhDIAAADQovgT&#10;XEKZCuCWxC2brB781I/r9nh9aSqM8aZCGR/I1O3x2lKXGKf3qqi8tNv7Tz436H33bBTKPLnbHDdj&#10;tw/ctF0/cFN3/dBN3fnj1VP6v3PNZQmX6YQeAKAUCSuHCGUAIBfavwllUq/TV2Kqxcsjwf10VaHq&#10;uc3UeBR7meEv87UNRaYxZfaL/opwrBq9BxoAfZy51HzBhNImPO4SysTj9x3/Wff3/5y8lyJbKKPr&#10;fD+tJUIZ1TVkotihTFygQigDAAAALYo/wSWUKWMW9Z6y2erdn/lT3ZDX1zQOY+QrZiqMWd9K5qlz&#10;o0WLysz+r+/57KD3Gp4aOMfNSgYyc9z0KJB5bJcP3aPm/wZ86B4ZMLf+P30/vvn+fu+nN6MHAChF&#10;wsohQhkAyIX2b0KZ1OvXGBS/Mt8zw1/mh6rroxB1L/ZR6mYsCm3+Z2Y7j1TLm5+aGoRc205Bjsap&#10;GW1qO0NpEx53CWXiUXjh96EwYAkHn9d4or58uAoC1O2Zn6btJuJCmWGmLztABTH8xkxfrikUOpT5&#10;kgoCND5V+vyZQplrTF9OKAMAAAAFw5/gEsqUIbckJndYPeiZh+r3eK1hwzBGrWM0howPY15Kumbw&#10;i+kDIxaVWbu9P1ehTKqVzJxkKxkfyMiHd5YfuYfM//T/qOH+PnNeuqjjQnUpAQBQqoSVQ4QyAJAL&#10;7d+EMineNtUdmSrI1X2Rxo7xFZvehaZer5hgquwTU9vuIVPb8hDT84bZ19Q5bqaucf26NZ/Qujzq&#10;Fg1Km/C4SygTj7aJ/5zrM62/CiNDFEb6edLDyFzBhkffX74sfd85x9T2DQOiY82mUuhQJtwO4TYI&#10;5/+vmV6mupBw3jCUCb+7AAAAAJqMP8EllCkjVu88fWjdkBf/V79nXBiTCmQakmPIvGymwpj6PV5I&#10;/l29+zM/j1bTIjzW+40Dnhr4QaqVzG4fuCd2TYUxjwxYH8g8uPPHSe/vl/K+vvPcvTvNe/nqreZ/&#10;NloNAEApEVYOEcoAQC60fxPKpPh/pq4ddE1xkqnX7ceRCVUXTPpVv1677msMiC+aH5jCd1n2sqnz&#10;xb+YGrx7hekDnRD/GPr+9WhwdA30r3I9DpQu4XGXUCYzCii1Dbx3mulMNf30aaa6N3slKAvHaooL&#10;ZYTGYfLlCki0jlej+/p+E366nGFqnptNdV2osmwUOpSR75p6DmGZf67iBNOXf2j6eT+N/sowlLnR&#10;9OVXm5pfnzsAAACAvPAnuIQyJY5LuKoVu8zYe83uL73n9nw9JojxKpBJhTENe7yYNBXI6ParTl2d&#10;RatsMZ7aZfbHqW7LUq1kfCDz3yiQeaB/FMaY9/Sd6/5t3i37zHN39p675Kpt5h06JeF0EQYAUAqE&#10;lUOEMgCQC+3fhDIp9Px17aDWMHpdei1LojKvKncVsGjgf203VejONDWmjCpfPV82TzS1bRTiXGZq&#10;+afNdDRujKb9NXkvhbof0nNQt0X8EKi0CY+7hDKZ+Y7p9yOZiYfNcD65xrzCDNF+oWnqdjCdd8z0&#10;dTxperSN55rp80jtc9kIx745XAURq0yV3Z+8tx6FS35+TxjK6EeJ/rb3dDMdhb7hPHr+OmdTKzzd&#10;Tw989R0Vzq+u3QAAAADywp/gEsqUMCt3m/6VuqFvfBgfwoSmBvRPtZBpHMjU7/G8WzP4Wf06qcWZ&#10;3u/tryiU8a1kNI5MqoVMKpTxLWTu6ZsKZRTI/F8fOc/dsVPK23rOX3jV9vN+dEviFn3GAABak7By&#10;iFAGAHKh/ZtQZj3+l/K1kbOi++l+0xR63dpOah3zlAqMr5hq/aJAR6R3gxb+ol1o/Bh1tXRp8l6K&#10;H5nanmplozFpoHQJj7uEMoVB22Q/U4Pg721qvKWm0svU8mrVlqn7ab0PY0zNt6ep77OWIAxl/ED/&#10;+r7RODi+pV0cg03Nn0932vpe17hUmn8PFQAAAADkiz/BJZQpMd7veXOnNYOeOWPt0JdXxQcwoakw&#10;JjWgf6qFjEKY0LohL9S5xGV6j1qcyQnXbtquH9X7sWTUSkZjyPhA5t4ojPEtZBTI3OnDmN7z3K29&#10;PnE3m//c8RN3447z66/eft6v797uA31GAQBag7ByiFAGAHKh/ZtQZj2/NXX9oIBF22JZdD9dtX65&#10;xBT6hfwic7l5nRnOp5YxqnDXr/kVrlxkxvFjU9/FHlXWa3seai5VAZQs4XGXUAbyIS6UAQAAACgZ&#10;/AkuoUyJ4BJTNl07+OlL6/Z8Y3V8ABNn40CmIS2QkauHPPNA9BCtwsP9P/jO+rFkUq1kwi7L/hUE&#10;Mr6FjAKZW4JA5qYd57sbes531+4w312z3YK1l287/6Epibm6wAIAaEnCyiFCGQDIhfZvQpn16DX5&#10;ylL9Ov+nwX2vBgzX+DNqDfMbU9tA48qoGzI/doXUwP+aZ6Spc0JtF22rfNB2FNuaCoDSW9dA6RAe&#10;dwllIB8IZQAAAKCk8Se4hDKtTMMuT22/avCzN9cPfW1tfPASZ9hCRmHMCzGBzDPms25Vvyn9o4dq&#10;JVzV/wZ8uHJKNJaMH0fGBzJ3JQOZeUELmU8aBTI3hoHM9vPd1dsvcFduJxe5K7dd8PCvus5XZQYA&#10;QEsQVg4RygBALrR/E8o05hNT1xDXmnpNcYP9ezWeg1CXQx+ZGvtivjnJ1MDmi011i9RU9J6o2yah&#10;rs32Td2EEiQ87hLKQD7oO9V/hzDWCwAAAJQc/gSXUKaV+GTHB7Zfu/vzT7s93wjClnxUGJMKZHzr&#10;mMaBzLNRIPO0Wzv4mZeih2tV7un7wR/SW8moy7INxo/pnQpjpFrH3Nhzvrt+h1Qgc/X2891V2y1w&#10;/4j8+7YL3OXbLHSXbi0Xzb4wsUD9AAMAFJOwcohQBgByof2bUKYx/lfsK0y9rhej+5n04Ym2o4IZ&#10;lWn76P7G4Jd/2/xV6iaUIOFxl1AGAAAAAMoef4KrCxJCmVYgPnDJpVrIvJzUjx/TsMdzpoIY3zrm&#10;6cin3LJdppZEUPHg5m91f3jnuetCGQ3sn+qybJ6707w96rIs2TomGch8kmwd41vIKJBRC5kwkLls&#10;24Xub1Eoc/FWi9xFWy12v9l8rgZxBAAoFmHlEKEMAORC+7fOkQll1qPtoTFgdB2hrspOj25nUt2U&#10;id3Nx0y1jtFyT5jaPhvLZ0yNWQOlSXjcJZQBAAAAgLLHn+ASyrQS8aFLNlOtY9yeGj/mhWQIozAm&#10;pcIY+dQ66wY//W70UCXB/3aec5u6LvOtZBTKqHWMAplboxYy4fgx161rIbPAXRUFMldsq0Bmobts&#10;m1Qgc0kUyPzV/MuWi9yFnRc1pwsLAIB8CSuHCGUAIBfavwllNuRGU6/xeVPbIgxh0lX3ZrellS0x&#10;x5pqbaPtszHovVEXZnpvoPQIj7uEMgAAAABQ9vgTXEKZVsLt+XoQuGRz/fgxqRYycYFMqmXMep90&#10;awdN/2z0UCXBzdt+uNV/+n1cf2/fj5NjyajrMoUyt0YtZHyXZY0DmfnrAplUC5kNA5mLokDmT1ss&#10;cj/vsFSfWQCAYhFWDhHKAEAutH8TymyIKssVtvQ0NXj/L8wwdAl90tTr1vZ6NCqTWlZ/zzU3Fj2H&#10;C1M3ocQIj7uEMgAAAABQ9vgTXEKZViK/sWTWBzINe/gWMqnuylI+bQZhzNAnzZmubsjT6nO75PhX&#10;748e1wD/d/f9ONl1me+yTN2V+UAmHNA/vYWMwhgfyCiM+euWqUDmjz0Wud/3WNTw044LdAEGAFAs&#10;wsohQhkAyIX2b0KZeJ4z1TXZKaZad/suzdJda+q706MK9oNTNxN15u2pm0nOiP56dP2SDz83P07d&#10;hBIjPO4SygAAAABA2eNPcAllWomGZOASF8SEhi1k/ID+YSAzy+7LJ+32TPs7w9UPneZWDnzy2Ohh&#10;Soontn27dyqUSbWS8QP7Nwpkoi7Lroxax2QKZHwLmT9uscj9ocdi94fNF9X/rutSfX4BAIpFWDlE&#10;KAMAudD+TSgTj74j1VpG2yUMYeL8rRnH4+Z/UzdjyWdb6btZ39G+5Q6UFuFxl1AGAAAAAMoef4JL&#10;KNNKrNnj5WXxQYwMW8i8YKYG9E8FMs+YqUCmwYcxQ1NhjKwbMu3TWYlZek9Kktt6fTxrXddlGkfG&#10;TB/Q3wcyGtD/8g0G9E+FMX+OWsgokPnt5ovd7zdbsvqsxEe6UINWZL/99nOFtra2drX5id1+zrxj&#10;5MiR39lnn30GRA/ZKhzZceaOx3af7vLxmM5T94oWKzgTuj1xaNxjZrXb9LqBiVv0vZ+R4cOHHxDd&#10;hMaElUOEMgCQC+3fhDKZmWP+0vyGGYYwobPNpebr5qlm+Pq1Pd82t0/eS23j/ua15hamrmmyHu8M&#10;tdDR+6NxZf6gAigpwuMuoQwAAAAAlD3+BJdQppVYM/TF2ZkDmfXjx6QCmTCMecpUIDPTXB/G1A+d&#10;6ur3mOrWDJp2QfQQJck9vT6ovXOnuQ1h12XXB12WhePHXB61jkkPZDR+zB+SXZalAhn5u5rlK05L&#10;uJINo9oKYZjSEo4cOfLqoUOHht2atAgTaqY9Hht4xHhMlyeuihYrOJO6PvlW3GNmtev0B6LFYxkx&#10;YsRnRo8e/XB0FxoTVg4RygBALrR/E8pkZoSpUESopUoYxnhVrsAkLPu6qe3qWWmqXK1mJka31bXZ&#10;tuYrZjb+Zur90PmzHgtKi/C4SygDAAAAAGWPP8EllGkl6oa8+FymQCY1fsyLZjigf+5AZu2Qx1bb&#10;m1Li74OrumWHj5f4UObGHdePI7M+kFmwbkD/TIGMbyEjf7XZYvebmlVLJiecPtPQisQFJy1gQ21t&#10;7f3Dhg1roVDOtTuuZlZdbOAR46RuM4vST/3RiYd2mNh9WkPcY2ZzfIdpqgDMiG3L5dqmdpPv9A3x&#10;x05CGQDIB+3fhDLZec/8i6mxYXRtka+LTY1HIz5j6rgl15h+nifMb5lvmpnOEfX+aNvqOWj5000o&#10;HcLjLqEMAAAAAJQ9/gSXUKaVqBvywoONA5nGA/qru7LGLWTWd1emQKZhj+nrwpj6oY+bj7lPd5ty&#10;UbT6kuaGrT/+zG3qumzHsOuyBe6KtBYy4fgxYXdlv4/CmN9Egcwvapa4X3Re+Um0emhF0sKSlnb1&#10;yJEj94meStFQd2RxYUdmZ7oRiZs7RYsXjIk10++Kf7zMju86dUm0eCy2/XrbdmzQ9hw9evS3o2JY&#10;T1g5RCgDALnQ/k0okx0fqOh7Uq1bfKDi1XFL09PLvZ+a/zLT51G5/mqbq6XNXWYmrjH9cjqf5Hu5&#10;dAiPu4QyAAAAAFD2+BNcQplWYs3gF6+LD2Q0mH+2QGZ60vWBzGNJG4Y+4d7r9W9deBSUNwc8cW50&#10;s6D8c8dP5t/U8xN3fc/U4P4aR0YtZBTG+EDm4q3TW8gsbtRl2a82W5IKZJIu+jBaNbQiQUDSatbW&#10;1h4bPZ2iMKHbzCviAo9sTuj22BnR4gVicrtJ3WfFPlY2x3Weeny0glhs+/052JbzomJYT1g5RCgD&#10;ALnQ/k0ok5sVproeG2n6cMT7kXloWplXYcsz5qqgzHugeZZ5i+nDHm3zOIaad5t+2e+aUBqEx11C&#10;GQAAAAAoe/wJLqFMK7F28Au/Sg9k6pOBjO+uTIFM4+7KUmHMtCiMeWJdIFM/9H+ubvfHdTFZUGYl&#10;Lms/e9CzS97t9YgqDwrKddsuOP2Gnp+464Kuy/6+TSqUCVvIKJBJtZBZtL6FzGZBCxnzp92WuMkd&#10;F78crRpakaBCv1UdMWJEbfSUCs6Empmr4gKPbI7vOm1RtHhBmNh16o/iHiebk2pmrB6XuEUVExmp&#10;ra39NNiODbXDantFkyBFWDlEKAMAudD+TSiTG1136LriAPP30e1Q3+olfWwZ/dBgjCl0DXOq+Zjp&#10;p6e3nplgZqK/+VvTz7uFCa1PeNwllAEAAACAssef4BLKtBJrBs06Q4HM+jAmbkD/tNYxG4QxjyQD&#10;mbVDpjQ09Li3Jlp1wZi/6+OffWf3J90bOz91fVRUMDT+y407LGxIdl22XSqU0TgyPpBRGPPnYPyY&#10;30WBzK83W+x+2T0Vxvy8mwKZpe4nXZa6yZ0WPxqtGlqRoEK/tW3YZ599Cl6h8oXElG3jAo98PLqA&#10;XZgd22364rjHyOb4LtNmRovHsu+++46N2Y6XRJMhRVg5RCgDALnQ/k0okx+Pm2oxo9f6gOnDkdDv&#10;m38yFbaMMDWQf4i26ZNmuIyCnLXmVDMb6gJNvGSq9bXGo4HWJzzuEsoAAAAAQNnjT3AJZVqJut2f&#10;meT2VCCj8WPSA5mY7soUyOyxYSCTDGUGPfxItNqC8tZuTyx6Z9AM99bAWStnJWbpfS4oN207/4cK&#10;Za7cbr67Iuq6TF2WZQpk1DrGd1n2s2QLmaXrQ5nqxXdEq4VWJKZSv9UcPXr0j6KnVTDGd512fVzg&#10;kY/jOk49JlrNRjGu85Q94taf3Rnu6Or/6Hs9I6NGjXo9ZjtqwGRYT1g5RCgDALnQ/k0okx/bm7q2&#10;+D9T22t+dP+16K93qalQZqGp65YQBSnhvFItyZuyzdRaR4+vxzlJBdCqhMddQhkAAAAAKHv8CS6h&#10;TCuxauCMQ9YP6K8wZn13ZfXJQCZ+MP8wjKkbOsV82C0dMEXvVUF5eftHB8weNNW9O2iae2f3me6p&#10;Xg9+OZpUMCYnXuxwzXafrEl2XbbtAndp0EpGYYxcP37M+hYyPwtayMgfdV7qftBh4WXRaqEVianU&#10;by0bRowYoa5ICsrErjMWxYceuZ3UbdaD0Wo2igndpjb5OYzvMk2VWxnZY489torZhklHjhypfvkh&#10;RVg5RCgDALnQ/k0okz8Xmbq++KypCnXd1ngw+pGFbod+YI43PWox/rz5sZk+71xT2z8f9H4JVeZr&#10;uZ7Je9BahMddQhkAAAAAKHv8CS6hTCuxeNfpw8IWMvV7PG2mApn6oTPMKJBJGztmfSDzsPlft2bQ&#10;Q/oFYcGZs9u0G94b9EQylHlz0Az32i4z9IvEgnPdtp9cmeq6bEGy67K/brV+UP9cgcyPo0Dmh52W&#10;unPaLb0gWiW0InGV+tmsra2tM1eFjhw58lP7u3b//fePXSZP9SvagjKu46xex9ZMa4gLPfJxYs10&#10;daGyUXyp4xO949ady4mdpp4erSIW2+a/iNmGSUePHp2ry5e2RFg5RCgDALnQ/k0okz/aTmqhom7M&#10;dPs9U9cb6WPJeBebum7x9DY1hlvcvNqm2uZNQd/bWg5aj/C4SygDAAAAAGWPP8EllGklGgY92S8V&#10;yCiMeSoZyKi7slQYM80Muyt71AzDGPmQqxvyQMOaXR9Qn9oF5/0BD695f+Aj7t1BT7i3Bk51bwyc&#10;7t7b8TF9FgrKg5sv7H7ldovWDfCvVjIKZeICGQ3of2HXDQOZH3Rc5s6vXkQXEyVAXKV+NkePHn17&#10;tGgsw4cP32bUqFHn2LwL0pfN5siRI6+OVlEwju02/WdxgUf+znBf6vqEvlebzYSuM66JX3cWa2Y0&#10;jElMyfoLYXsf6uO2o9S0/v37qzIDGlcOEcoAQC60fxPKNI1DTV1jaBw0fVc+E92P80JTx/uDTM8A&#10;M25er0IfdXOm7+JM7GsenLqZuNIsSEtXaBbhcZdQBgAAAADKHn+CSyjTSqzYeeoOdUOfaggDmVR3&#10;ZfkEMg/a/Qdd3e4PfBKtrqCsGPjk6bN3/a97f7dH3DsDH3Nv7/a4e2PgNPf6gMeLMm7LtdvPu12h&#10;zEVbLXR/DkIZBTIKYzZoIdM5FchcsC6QWe5+2GHB56PVQSsSV6mfzVyhTEDVqFGjHoxbR5zbbbed&#10;vtMKyoRu0z+NDT2a4Pgu0++JVtcsFLDErTeb47s8MS1aPBZ7Dz4Ttw1DbZ4To9nbOmHlEKEMAORC&#10;+zehTNN5zNR1xrHJe4nEu6YPVULVKnaWqe0T8mczbv5QDf6vbZqJz0V/tb3VUuf7yXvQ0oTHXUIZ&#10;AAAAACh7/AkuoUwrsWTXB7eoH/J0XSqQiQbzXzd+zPruyvy4Mb51jMKYZCAz5AG3ot/tR0SrKxgu&#10;4arm7vLAktm7PuRm7zbFvbvr/9ybuz3q3thtqntjwLTV0WwF5YrNPux92TYL6/8aDPCvUEZhzM+T&#10;LWTWjx8zOQpkftAxFcicV212WOYuaL9An1NoZeIq9LPZhFAmSW1t7Ydx6wm1depXsAXliMTj26ul&#10;S1zo0SS7zWr2cxvfbfrZsevM6gxnz12VgBmxbTYrfRumO2rUqE+j2ds6YeUQoQwA5EL7N6FM09Hr&#10;XmPqvFMV6vo+DQOVOKeY2p6eR02VP2s+ZCrA+Xf01y/zXzMbes/EIaaWOzJ5r23it1nJGO4zMm4e&#10;RERExI0UoOD4iiVCmVaiYZv/dKkbMmtto9Yx0fgxdUMfbRTGrB3yX7c2GcTI/9j9+92agfcWZYyX&#10;13pP2ePDXe93H+z6gHt/14fcu7s+7N7c9RH3xq6Puld3fcK93Oehb0SzFpRLt178jEIZP57Mb6JW&#10;MgpkfJdlCmM2CGTMc9svd7/oNmeLaFXQisRV6GezqaHMqFGjdrFlGuLW5bV5ro1mLxgTu079XXzo&#10;0TQndp/WcGT1tKb2aZ/kuG5PLY5bZ1a7Pfl+tHgsPXv27GTbM2PXZaE2X99osbaMP3YSygBAPmj/&#10;JpRpHr4bM3U1ptecaayYdH9jalv5UEaea+p90DSFPStNH85k2566/vGoRY7mb6vnm35blozhPiPj&#10;5kFERETcSAEKji5ACGVakSmJyZvWDZ25KhnIJFvHKJBRV2WPNApkNJi/uitTIKMwZu2Q+8x73Ypd&#10;7zwtWlVBWdj/jvs/HHCP+3DX/7j3d3nAvbPLQ+4ttZbZ9RH36i6PuVcHPKHBVwvOBYl5O1/UqOuy&#10;VLdlcYHM+UEgc057c9MV7sWE0+cYWpm4yvxsNjWUMdrV1tYuj1uXd8SIEXtF8xaMiV1nvhcbejTD&#10;8d1mnh2tNm8mdnt8pAKduPVl85iu074erSKWUaNGTY7bhnHadr88Wqwt44+dqvAjlAGAXGj/JpRp&#10;PveZ6jpM1yUaPyb9IjmTCnC+ad4ZlKnL3zNMbf8bTXVfpnVrm2bjC6Za62g+vS9qvaPv8rZGuH1L&#10;wnCfkXHzICIiIm6kAAXHVywRyrQidUNnLk2NHfO4a9w6RkFMqruyVOuYB9YHMoPvdWt2v6/eJS7T&#10;di8oDf3vrZ434F/uowH/dh/scq+bPeA+986AB9xbAx5yb+4yxb26y6Pu5QGPNcza4bER0SIF5a9b&#10;Lnrpj1HXZRrcX12XKZRRGPPDZCCzbF0gc26Hpe6c9svd2eaZ7VbwRVkixFXmZ7MZoYzGQHkzbl1y&#10;//33VwVLQdEg+QXpuixyYreZH0Wrzptjuk19MW5d2ZzUfZYblpiV7XtC4/TUxW3HOBWGRcu1Zfyx&#10;k1AGAPJB+zehTPPRdlMI8ryp65Ow67F0dfy/wPyBqWUUuqj8Q/MvZtjS5g+m3od80Hv2nqnt39vU&#10;46gVKt/dLUN43NWxkzFlAAAAoNh8z/TnjQAFx5/gEsq0IvVDp833g/nXBQP5rx3ykKmWMY1bx6wd&#10;/O+kKwZc84toFQVlSf8bfzZ35zvcxwPudh8O+JebM+Ae996A+91bAx5wbw54yL22yyPu5QGPu5f6&#10;PvqfaJGC8pPqRQelhzI/jlrJqIXM9313ZR2WJVvIJAOZTQhlSom4yvxsNieUseVeTF+Pt7a29q5o&#10;toIxsdvUc+JCj+Z6XPdZbmDixbxbdh2duL/HpO4zY9eVzYk1U9V3fkZGjRplmyx+O2Zy+PDhqjxs&#10;y4SVQ4QyAJAL7d+EMhuHtpPO88aZ/4puZ3J+9Ffdk51p+iDmA/O75tei+1IBz0wzn+7I1LLmotTN&#10;ZEW/gpknk/eg2ITHXUIZAAAAaAkIZaCo+BNcQplWpH7I4x/VBd2VpcIYH8iodYzCmFTrmFQg8y+3&#10;euBd+uVfwXGJye3m979t4dydb3MKZj4ccLebPeDf7r0B97q3k8HMg+7VnR92L+/8P/Nx93riXl3c&#10;FJw/br54tR/k/2fdliQH9r8gCmTUOubcDkuSLWTO2jQVyHy33XL37aqlBW8dAc0jriI/m80JZWpr&#10;a1+PW5fcZ599BkSzZWCyvveaxMRuM1fGhR4bZeepJ0erz8mErlNvil1HVme4cR0f6xWtIpbhw4fv&#10;FLcNs2nb/tVo8bZKWDlEKAMAudD+TSiz8ZxvqvtcfX8ebf7Z9BfKoV8yhbbZEeb/mVrOt7C5x1Sr&#10;T93WIP8Pmxqj8SVzjJkJvYevmH7bDzG1zpuT96CYhMddQhkAAABoCQhloKj4E1xCmVZk9e4Pva5A&#10;pnHLmLB1jAKZVBizdvDdbs3ud7lPB971j2jxgjK/z9X7Ltz5FvfJzre6uTvf7j7sf6eb3f8u9+7O&#10;/3bv7Hyve3Pn/7jXdn7IvdL/v+6F/o/Y3yd+Hy1aUH5fs+CQ30TjyfykSyqU+WGnpckWMt/T+DEK&#10;ZNQ6xjyjarn7jvmNqmX6RSSUAHEV+dlsZvdli+PWNWrUKFW06KI9I+O7PX5CIjEl6zwhRyambBYf&#10;emycE7tNfyp6iKyo+7Fja6avjltHNid2mzU7WkVWamtrP43blpm0bV8/bNgwHS/aKmHlEKEMAORC&#10;+zehTGHQwP0vpm4mudf0F8vej8247XOo+Za5xNR38JfNOvNvprapxl/TdJXl2yL0BVOPqecBxSM8&#10;7hLKAAAAQEtAKANFxZ/gEsq0Ip/ufv/MVAsZH8asHztmzZB73eookFEYs2b3/3P1u9/tlmx/TT7d&#10;LDSZJX2ue3p+/5vcJ/3/6ebtfKv7sN9tbk6/O9x7/e9y7/T/l3uj/73mf9zLyVDmYfv7+MIpTajc&#10;bgq/6b58vg9lfNdl5yW7LIu6KzMVxshvJdRSZuXcaFFoZeIq8rPZ1FBmn3322daWaYhb16hRo/4X&#10;zZaRY7vMnD6h27Rnors5mdBl6nfjQo+NdULNtDU5xntJMq7LExPjls/luJonvhGtIisjR478Rty2&#10;zKYtc1q0eFskrBwilAGAXGj/JpQpDNoGGqz/vOS91PbxF8uh+qHOfaa+d0NUMa9WMWpxPtrUtlU4&#10;oxagb5jq/lTnJGoB85yp9ycbj5l6PI03M8PU+wyFJzzuEsoAAABAS0AoA0XFn+ASyrQiawb9904f&#10;xqwZfL95n3mvWz34HvNfdjsVyKze/U7zDvfprjepq4WC01Dz+x6L+9/oFvS/wc23v/P63eQ+7n+r&#10;m9PvNvdevzvdO/3ucm/1+7d7vd997uV+D7qX+v/XPd//EffU9g+OjFZRUH7WedE5P+8WhjLL3Lnt&#10;l24QyHwzIVe471ateDlaFFqZuEr8bDY1lKmtrb0/bj1SY6REs2VkYvfp9cd2n9YwvvqZXJUtSSZ0&#10;nfFGXOhRCI/u8Lgq7LMysfvMT+OWzeak7jNUoZQXvXv37qjWL3HbM5O2nedFi7dFwsohQhkAyIX2&#10;b0KZwqEfJqk1i7oPE/oBgu+aLJMKaeLm0Xqej0yf5vUBUBz6LlcL3R+aWpfGrakxobCEx11CGQAA&#10;AGgJCGWgqPgTXEKZVuTTgfdeqlAmFcb4QObfyTAm1ULm/9YFMqsH3VE/b8vrdBFfcBbtdNUlC/pf&#10;5xb0uz4ZzMzrd6P7qN/Nbk6/W937/W5z7/b7P/d237vca33vca/0u8+91O9B91zfh92zff6nPrgL&#10;zuTElE1/3m25+0mXVNdl3++wNDmw/5mbLNsgkEmFMp+qSwsoAeIq8bPZlFBmxIgRJ8etwxvNlpGj&#10;uz46xgcXE7tNnxIVZ0UBRxh4ZLXbjP9qLJfYaTFO6DY962v/UsdHa+OWy+WErtP/Ga0iL+w9eDlu&#10;e2ZzyJAhChjaImHlEKEMAORC+zehTGHRuDE65u+ZvJcKaBSMpAcvCkn+mFamEEU/cNJtjUc4yjzR&#10;XBWVxakWNJnobYaPu9qsNaFwhMddQhkAAABoCQhloKj4E1xCmVbk013vPVdhzOoojEn5L7d6XesY&#10;ebt5m1u16215d7nUFDTA/5I+Vy9d3P9qt7DfNW5+32vd3L7Xu4/73OA+6PtPN7vPze7dPre7t/rc&#10;6d7oc7d7te897sU+97vn+jzkXuj7iHtqxwe2j1ZVUH7ZbfGvf9xFg/wvced1WOK+t+kS9912y9y3&#10;k4FMKozxnlm18o5oMWhl4irws5lPKDNq1Kh+Nu+d6cuG1tbW5mxFdky3aa+sDy9muOM7z9g2mhTL&#10;hG7TTwrDjlxOSDy0zYSaqWvipsU5qfusrAf4Y2tmPBa3XFZrpjVM7DBNlXx5M2LEiFPitmk27T25&#10;KVq8rRFWDhHKAEAutH8TyhSeH5s6ho5N3kt936q1ir94boofmdPTytK9x8y03XuZGqtG4Y26PdP8&#10;l5p632HjCY+7hDIAAADQEhDKQFHxJ7iEMq3I8t1u/sqaZFdlUSCz+92mApk7ojDmdvfpoFvNW9zS&#10;3hfnO/Bok1jU++qxS/pd6RaZC/te5T7pc7X7pO817uM+17kP+9zg5iiU2elm9/ZOt7rXd7ozGcq8&#10;tNM97oWd/uOe3ukh93zfRy6PVlVQvp6Y23Vy58V153dc4s5tv8SdkwxlUmPIpIcyZ1UtuyRaDFqZ&#10;uAr8bI4cOfKT2traR0JHjx79qP19w6YtsnlW2/3YMWRChw8ffnD0FGLpn7i3emLNjEaBycSu02ZG&#10;k2M5pttjc8P5s9p1xuJEYnK7Cd1m3BI7PdYZ7ugOM1VpH0eVzZN/K53I8d1mqL/8plIVt02zae/J&#10;MltOx5C2Rlg5RCgDALnQ/k0oUxz+YKqVyi+S9xKJwaa/eM7H+WbYQkatXPR3tqltre/qr5oax0bl&#10;N5iZ0Ptyv6n5/F+tu0k/koBYwuMuoQwAAAC0BIQyUFT8CS6hTCuyqt+dByRDmd3/5VYPVhij7soa&#10;hzFyza63FG3MlCV9Ll6wuO/lbnHfK9zCvle6+X2udJ/0ucrN63O1+3Cna90HO13v3ut9k3un983u&#10;jZ1ud6/tdKd7ead73PO973VP937QPdX7oWWTE5P1WSo4P6hefMf51alQ5uxNl7gzquJDmbM3WfKT&#10;aBFoZeIq8IttbW3t2oEDB+p7LCMTu05d13XZeqc1TEhM0wX7BhyZmLLZsTUz6zZcJoNdpt6p5cZ3&#10;eeKg2OkZnFgz49fJB0xjQtdp18fNn8tjamZMilbRJEaNGjU9bttmc/jw4cOixdsSYeUQoQwA5EL7&#10;N6FM8dD5n65HnjK1bT5vagwZfxEd58Pmb8w15r7mHqZauNxmqkszzePHTHzWDJfNdb451HzBDJdR&#10;a269h9A8wuMuoQwAAAC0BIQyUFT8CS6hTCuyYMdbB61NtpDxY8c0DmNWDfynWznwnw3LBtx6ULRI&#10;QVmy0yW7LO1zmVvS929usf1d1Odyt6DP390nff7hPt7pKvfRTte4D3pf697vfYN7p/c/3Ru91Vrm&#10;DvdK77uSocyzve93z+z0kHum1yOHRqssKL9KLOz+g+plDQplztpkaTKUSY0nkxbKtFv6/6JFoJWJ&#10;q7wvtiNGjHgreviMTKqZfm9ciHFszQx1WbIB47s+9qXY+TM4rv0MVeqIqkndn4ydJ86JNTPmRMut&#10;Y0xiyqaTamatjZs/m5NqpqnrlmYxatSokXHbNpu2jCqx2hph5RChDADkQvs3oUxx+aapFjNq/eq3&#10;jY7JK0x/MZ1NtWi51vwwuu9bzJxq6rv6SFNBy8fmu6Y/3mejp6luhxX8+Mc5xdT7V2z0Oamkz4he&#10;iz/uEsoAAABAS0AoA0XFn+ASyrQi83f4c886tZJZ1zrmtiCQuSnlLv9c7hKuKNt2aZ+Lrl7a92K3&#10;uI/8m1u406Vu/k6XmZe7eTtd6T7ufYX7oNfVbnava927vW5wb/W62b3W61b3Sq/b3Qu97k4GM0/2&#10;esDN3OH+5nSZlBfntV96b6qlzFJ35iapUCa9tcxZ7ZYdE80OrUxc5X2xHTlyZM5Q8NjuM+vjgoxk&#10;F2LV0/V914gJXWc+Ez9/nDMbhSETaqa+FD9fnDMa1O1ZtGiScV2mT4yfN4ddZ14fraI5tK+trV0V&#10;t32zOWbMGB0D2hJh5RChDADkQvs3oUzx2d/UsfjfyXsptM3U0txfUOdrOHC/Ws68YWq8mF+aCoC+&#10;ZOr7PR86mQeYN5p6fnNNLV8Mhpt6vQqVHjRHmJVAeNwllAEAAICWgFAGioo/wSWUaUU+SVzRrW7w&#10;XckwZuVAhTE3J1vHrAtkdrvRLevz92Oj2QvOkj5/qVvW969uSZ+L3KKdLk6GMgt6X+o+Mef1usx9&#10;1Ovv7sNe/3BzdrzavdfrWvf2jje413ve5F7Z8Xb30o53uGd73u2e6nWfe3LH/7hZ292vz0vBuSDx&#10;yS7f23RJg8aUUWsZjSuTai2zPpg5d5NlB0azQysTV3FfZFV5kpWJ3R4fGRtiRI7vNv2xaFZP01q7&#10;dJtxa7RcknEdp42Omy+TE2qemBgtmuTYbjM/ipsvl+M7PDogWkWzGDVq1EMx2zerI0eOPDtavK0Q&#10;Vg4RygBALrR/E8q0DFuYGv9FLV4GqyDCt3yRS83TzLAFi84j/mzqhw2+LJuaf4zZFPT9r+9+Pb7W&#10;ob9HmXo/C4Gev39+CpJeMkeZlUB43CWUAQAAgJaAUAaKij/BJZRpVVxV3e53btg6ZuCNbtVuN7iV&#10;u1y/JJqx4Cztc9nXl/f5o1vW50/mX9ySnf7iFvX+i1vY+2I3v9cl7pNef3Mf97rUfbTj393snle4&#10;93pe5d7e8Tr3Ws8b3as9b3Yv9rzdPd/z/9zTPe92T/a83z257b3/jFZdcL6/ycK3vrepby2zbIPW&#10;Mue1X9wWx7YoSeIq7ovp6NGjn4weOiMTOk17MC7ECGwYk5iiC/Yk47tMPTZmnox+udOMvaNFk6j7&#10;MY1XEzdvnOO6PaYuUZIcVf14v7h5cjmxZqa6X9kohg8fvlPcNs5mbW3tO9HibYWwcohQBgByof2b&#10;UKbl0HZ62tQ1yjJTLUfUQsVfVCtQCQOZsNzPp+/t86Pb6S4y1YWZ5mkOeu/Xmn59OnZfaerY0Fwe&#10;N/X8w+f5nlkphMddQhkAAABoCQhloKj4E1xCmVZm5cBbGlYNVAuZm9zK3W40b3CrdrvO/l7jlvW7&#10;/MxotoJib1zVyt6//2R5n9+7ZDCz0x/dkl5/dAt7/cn8i5u/41/dvJ4Xubk7XuI+6nmp+7Dn5e79&#10;Ha5wb+9wlXtzh2vdqzvc6F7a4Rb33A63u6d3uMs9ucM95n1rXcLpc1BwJneYP9AP9t+4tYxCmZXu&#10;vA5LNqqFABSOuIr7Yjpy5MgTo4fOwC2bTOw2Y3lckBE6set0dU+SZFLXmbPi5olzYs2Tq8bZY0SL&#10;rsPKX4ibP87jambVHZ2Yqi5OEhO6zJwWN08uj+407YjkA28ko0aNWha3nbPZu3dvHQfaCmHlEKEM&#10;AORC+zehTMvzU9NfSIfqWO9DkY+iv3GmhxxSy37HVNij96K56FpLoUn6+j8wv2tub+bLH81DzPD5&#10;6gddlXRcDo+7hDIAAADQEhDKQFHxJ7iEMq3Mil1vWr0+kLnevDYZyNTtdn2DS5ymbVtwVve7aNDK&#10;nX7tVpjLd/qNW7bT792iXr9vWKxgZsc/uvk9/+Q+6fkX93HPi91HO1zsPtjhEjd7h8vceztc4d7q&#10;eY17fYfr3Cs73ORe3OFW99wOdySDmRk73Odmbn/fN6KHKDjnbbL8zfjWMp+68zvN12cWSoC4Svti&#10;utVWW61r4RLHxA7Tdo4LMeI8umZq/3GJFztM6D4tw/gzGzq+y7Sp0UM1YnyXx8+Mmz+T47s8cdCR&#10;iSmbxU3L5cSa6WvTx6VpLqNHj/5T3HbOpi1zQ7R4WyCsHCKUAYBcaP8mlGkddO2irrz8BbVXAYaC&#10;mRVBWS4vNq8xZ0f3PzX3M482jzTjyPU+aXyah8z0ljx+/Tq26jOQiatMv1y4vK7lKonwuEsoAwAA&#10;AC0BoQwUFX+CSyjTyqza9cYl6wOZayKvcsv6XfqbaJaCs3SnP92rUEYu7f2r+iXmol6/q19oLtrR&#10;BzN/dnN3+Iv7eIe/ug93uMTN2eFS994Of3fv7HCle7OnWsvc4F7a7ib3fBTKzNzh327Gdvcttg9F&#10;UT4H526y9Itha5kzqpa7byeDmdXu3MRCfXahBIirtC+WI0eOXBg9bEYmdJt+U1yQEefEmpmPfrnj&#10;E6PipmXymM5T94oeqhFHJp7ZrCnj0tjzvH1it2m/iJuWy/FdZ9wSPWwsw4YN61xbW3t4Po4ePfrr&#10;cds6l9FDtQXCyiFCGQDIhfZvQpnWQxXyj5n+onq5+Rfzq6YPWBSKqGV6XOuYfL3QDFGXZHq/vmY+&#10;bM4wbzdPN5MtYwN0fNjD1LHjVTN93Xp+Kv+HOd6sMf9kxj1fPV5T0Ger1AmPu4QyAAAA0BIQykBR&#10;8Se4hDKtzOoBN328MuqubPkuV5tXumU7/31tQ+LPungoCkt3+NV/lm73q3syuWi7397zyfZ/vE9+&#10;lPTi+96V211231vbXXHfa9tdfd/L211330vb3XTf89vfet/T291535Pm9G3uvu+pLR5oSrcLTeKc&#10;TRev+V4ymFnfWuY7iU/daYlZ+gxCCRBXYV8AG8x6c83o0aOX77///u+PGjXqRlMX3VkZ33163q1e&#10;5Phu05+PK49zUs1MVZRkZHy3J1bELRfnMd2nrjmm+xNNeq7e8YmZqnjIiG2n+4JtWRRHjhx5UPRw&#10;lU5YOUQoAwC50P5NKNP6fN5UIPO6+UXzBVPfy6eYajHzmukvvJurutLV+6wWtBpkf6WpcoUnUo+v&#10;ljG6ra7Qas10epozTbWUSV9/Ps41f2lqTJwbzefNf5nHmgonQnRs0mtXCyA9ro5N+owqwNjC1GdU&#10;5/StHdyEx11CGQAAAGgJCGWgqPgTXEKZVmblzle/uj6Q+Ydbses/3PJ+f9eFFKRxYZfFE1KtZZa6&#10;s0y1lvlO1Sq+JEuIuAr7bNbW1v57zJgx22Zz+PDh24wYMaJH//79mxRUTmg/Y1BciFEwu864J3qo&#10;WCZ0nf792OUKaedpn0QPl4n2cdu90I4ePfrR6PEqnbByiFAGAHKh/ZtQpjTQ9+6fTXVpdompVisP&#10;mnpP1JVYXFdnTVE/1Fgd3H/OnGdqnBidL+j9ExrcX9P/Y6rFb9z4kfrM6LOhac+a6a1iFpmXmz8y&#10;FcLcZM4yfRAUp9bxsfmM+U50f7Hpp+v16zXob/h4uv8ts7UIj7uEMgAAANASEMpAUfEnuIQyrcyq&#10;na9/YsWuV7kVu16ZDGRW7fIP93Gfu3QRAWmMSUzZ9Lz2yxenjy0TTYYSIK7CPpujR49Wdx5FYXyX&#10;qf+IDTIK5PjOT342eqhYvthpSs+J3ac1xC1bKCd2euKo6OFiGTly5Li47V4EVWmj40ClE1YOEcoA&#10;QC60fxPKlBZqBfKYucY83tTg/Zea/aP7PrBQqBKGLE3Vhzxaj957f4xUKxndPtX086plzBxTP8oa&#10;a2r+EB1HfFCi1jD6HGkeHVN0O/34q8+MjkX6wYSW0Zg4CnL840kFMOpmTbcV/Eww1cJHn0kdu44w&#10;XzY1XUFSaxEedwllAAAAoCUglIGi4k9wdRJPKNOKLBtw1d0KY5ItZHa53C3ve8kj0SSI4dz2yy70&#10;Y8ucmRxbZnHWLqSgZYmprM9qMUOZCTVPzo8LMgrhpO5POYWE0UNlZFLXmQvjli+Ek2pmfDosR9d9&#10;to1fS9/mxXLUqFH6NXClE1YOEcoAQC60f+scmVCm9FCF/Xumwhl14aX3Q6GItq+mXW02JZRR12QK&#10;L9QlWFg+zVxiqlXLFFOtVVSm8EVBi44ZL5rhMnpOH5gqV2uWsOWKbq81NY/OgXVbz1OtZPS50Vg5&#10;Mmw1k976JU6tQ2p96fMqCGotwuMuoQwAAAC0BIQyUFT8CS6hTCuzrO/lf08GMgP+7pbvfHn94h3/&#10;pgsJyMDkhOtwTvsldRpbRl2YfXeTJbr4hRIhrrI+m8UKZTTOUFyQUSgn1ExV//M5Gd912o1xyxfC&#10;8V2m3hk9TCwa4D9umxfL/fffvzUrbVqKsHKIUAYAcqH9m1CmtBls+rFe1LIkHOtF210tWjQ2y3mm&#10;WpL82lQLEoUX/mJdaswY/VUAE5bH+RVTg/crVNF7/TlT5xXfN9UVWdiKphQ822wtwuMuoQwAAAC0&#10;BIQyUFT8CS6hTCuzpN8Vv1w+4DInl/W7/JWoGLLw/fZLLvZjy3yn3TJ1AwElQlxlfTaLFcoc233a&#10;3+KCjEI5rvPje0QPlZUvdXyi97HdZ8SuY2Oc1H2mG5d4UZUMGRk1atSNcdu8mA4bNqxX9PCVSlg5&#10;RCgDALnQ/k0oUx5o+/7cVLiigOaHpr6vPfr+vtdUaxp1dab3pJM5xnzTzNUSJVTjyYTz+1Yt75uT&#10;o9utoZ6Tnst88w7zSLO1CY+7hDIAAADQEhDKQFHxJ7iEMq3Msn6XfjMZyuz8N/dxn5sHR8WQhcmJ&#10;xT3O2XTx2nM2XeLOab9EXUFAiRBXUZ/NYoUyx3V/qi4uzCiE47tNW2PH5ry/7yZ2n7k2bj0b44Qu&#10;M3KFkZvY9l2Zvr1bQA2eXMmElUOEMgCQC+3fhDLlR1/zQlNdhylw+bGpayOh9/MU80NTXZE9YV5r&#10;qrsxf/Febs4w1VpHn89SIzzuEsoAAABAS0AoA0XFn+ASyrQyi/tcMW5Z/0vc8j4X66IP8uR7my55&#10;UK1lzuuw9B9REZQAMZX0WS1eS5kZ4+LCjEI4oduMx6OHyYsJ3abfHreejXPquGj1sdh2PShue7eE&#10;0VOoVMLKIUIZAMiF9m9CmfJG21+hjFqzqxWNxqH5jXm4OcDUtZOuk84ybzNfMhXYqBszDeDvx31R&#10;C5R5ptaT3vVZsdVz/pWpz5T//KiVzy/NA5P3SpfwuEsoAwAAAC0BoQwUFX+CSyjTyizr84/PLOt3&#10;sVvS56+HRUWQBz9PfLjVue2XuQs7Lv5BVAQlQFwlfTaLFcqIY7s++U58oLFxjusy45joIfLiy12m&#10;HRC3nmZbM6t+TGKKKicyMnLkyLfjtndLaO/pZ6KnUYmElUOEMgCQC+3fhDKVg96Hbc0jTHVlttDU&#10;IPoa3/AT8xnzcvNQU/PpPdf7pwBE3/v+vdN9XVsdbWr8GP3QYmRUplY6CntGm+pCTAHOHFPnS75y&#10;IB8XmRqjRp+jciY87hLKAAAAQEtAKANFxZ/gEsq0Miv6/nXvZTv9ZY1rQndIkOL77Rc/9uOOi8dH&#10;d6EEiKukz2YxQ5kvd3p870KP5zKp+yz73rtF33d5c0ji3urjamYVrDu1Y7o8cVe06ozYtv3aiBEj&#10;Tt8YR40a9f9qa2vXpr9neTg9ehqVSFg5RCgDALnQ/k0oU/lsYe5pTjJ/a95pzjLVpZkCG3Vz9qJ5&#10;v6kW3mp583VT8+uHHvI481umWrTo3Oh5c6mp6y21tlkV3VYIpNtzTbXc1fq+avrjjo45+qxUCuFx&#10;l1AGAAAAWgJCGSgq/gSXUKaVWdL3Tzsv7nvFhOguNIHJnRftMbnjklHRXSgBYiros1rMUEYc22Xa&#10;jLhgo9l2m65uR5rMMV2nfhi7viY70w1LzNJ3botQW1v7fNz7lk1bpr537946NlQiYeUQoQwA5EL7&#10;dymFMsPNg1I3oZXQZ0DXVRrD5TTzd+Y95oPm3eY/zYtNjWnzNfOL5t6mAoa2SHjcJZQBAACAloBQ&#10;BoqKP8EllGll5icm10Q3oRlc0uUjVXRCiRBXSZ/NYocykxLTa46tKeBA+92mfT5adZMY3+Gxz8eu&#10;r4lOqpnRrFCoudj7c1jc+5bL2trak6JVVBph5RChDADkQvt3KYUyI0ydv6vlhbrNAih1wuMuoQwA&#10;AAC0BIQyUFT8CS6hDAAUjLgK+mwWO5QRx3Sd+qe4gKOpTqiZVn9Y4m59VzaLiTXTG+LW2yS7TD02&#10;Wl2LYe9RQ9x7l8PV0eKVRlg5RCgDALnQ/l2KoUzo/iZAqRIedwllAAAAoCUglIGi4k9wCWUAoGDE&#10;VM5ntSVCGTGp68yVsSFHE5zYbebL0eqaxbHdnnwxbr35elxyPJvJ+t5uUfQexb13uRwxYkT/aBWV&#10;RFg5RCgDALnQ/l3qoYzU2CWV2sIRypvwuEsoAwAAAC0BoQwUFX+CSyhToUxJjNl0UffTdyq071R/&#10;Z6ePzFeqz83oM9W/3GlK9U2RVyWdu9UtuiCCCieucj6bLRXKfLnzzI3uPuyYrlNPiVbXLCZ0m3ZW&#10;3HrzdUKX6VdFq2pRRowYsZe9V01uLTNy5MgrolVUEmHlUCFDGVUa+ZM+RGyDhpXLW1xTFTtPC3m4&#10;CVAqhMddQhkAAABoCQhloKj4E1xCmQplYc0JX1+2zdca1nt60uXmyq1PbexWJzeskFuc3LB885RL&#10;u5/csKTmlIZF3U5tWND1aw3zO/+/hrmdvt7wQcdvNczu+J2G9zqe2fBux3Ma3u74/YY3q3/Q8GrH&#10;yQ0vdfp5w3OdftPwdOc/NTzZ5aKGaV0ub3is61UND3e7seGRrjc/GT01qGDiKuez2VKhjJjYfcbc&#10;uLAjHyclW6ncou+5ZnNo4t+bH9t9Ruz6czvDHdZ1lr6fW4X9999/Zdz7l017b1dGi1cSYeUQoQwi&#10;FsywcrmVQxlZid/fUJ6Ex11CGQAAAGgJCGWgqPgTXEKZCmXpVqcsXbbt11zSbU43T3Mr5NanuJXb&#10;nOJW6e/WJ7uVW56UdEWPk9zyzU90yzY7ybS/NSe5pTUnuiXdTnYLu57q5nf5mpvb+f+5Dzt9w83p&#10;+C33fscz3Lsdz3LvdPyee7vjee716h+6lzv+xL3Q6Vfu2U6/d092/qub3uVv7omuV7lHul7vHu56&#10;85pnuk9RhSRUMHGV89lsyVDmsMSULZsditRML8gA+8fWPLkqdv25rJn5erSKVqG2tvb6uPcvl3vt&#10;tdfgaBWVQlg5VMhQRsfSC8vEX5rXYMH9HxZcdTn5Tgn4buB7ke+bs805kR+ElctbXFOlgfg1j+YN&#10;l49bf1P1F5hxqtu0iSZAqRAedwllAAAAoCUglIGi4k9wCWUqkAWbf2tUKog53S3d5lS3dOtT3LKt&#10;T3bLtzrJLVMAs+WJbuWWJ6Tc4vjIr7oVmx/vlnf/qlte81W3rFvKJd1OcIu7nOgWdD7Jzet0qvu4&#10;49fcB9Vfj4KZ7yaDmbc7fs+9WX2+e63jZPdSx5+75zv9xj3d6c/uyS4Xu2ld/u4e73q1m9Lt+oap&#10;3W7+bvQUoUKJq5jPZkuGMuLYrk/eFBt65HBC56nHR6vYKI7tNuPncevP5TFdZk6IVtFatI97/3JZ&#10;W1v7RrR8pRBWDjGmDADkQvu3zpF1rqxz5lIdU2aVeYBZiWj7tTU6mfqsVALhcZdQBgAAAFoCQhko&#10;Kv4El1CmAlnW4/jHFMQs2epkt3TrlMu2PNEt2+okt9z+Lo9CmHSXb/4Vt7xG2u1ux7mlXY9zS7oc&#10;5xZ3Pt4t7HSi+6T6ZPdx9anuo+rTo2Dm2+69jme6dzqe497q+H33evUF7pWOF7rno9Yys5KtZS5z&#10;j3e9yv2v2/VuSpcbV0dPESqU0aNHT2iKtbW1o6NFW4SDE892mVgzbUJTPc6Wi1axURyWuLtz3Pqz&#10;2+qBTBJ7v8alv3+53G+//cZHi1cKYeUQoQwA5EL7dymHMivMI81KZHfzLVOv8xAVtAH0ObvTrDfv&#10;VkEFEB53CWUAAACgJSCUgaLiT3AJZSoMlzit8+KtTqhfvMVJbslWJ7rFW56QdOkWx7tlW37F/h7n&#10;lm/xFbeix1fcyh6T3MrN5bHmRLeiuzzWLe860dTfY93SzhPd4o6T3MLqSW5+9QluXvVJbm71qe7D&#10;6v/nPuj4zXXdmL3d8Vz3RvUP3GvVqdYyz3X6rXu685/dzC6XrGst879uN7qZ2//7M9FTBQAoN8LK&#10;IUIZAMiF9u9SDGUWmkeroALRtcy9pr+QlueblYw+X+p2Tj9+8q/5BbMSCI+7hDIAAADQEhDKQFHx&#10;J7iEMhXGgm7H/iwVxhwf+dWky7Y4LhnI6O/yHseak9yKKIxZ52YT3fIaBTLrXdZ5gltcPcEtqp7k&#10;FlR/xX1SfYKbW31K1FrmG2520FrmzWq1lvmRe7njhe6FTr92z3T6Y7ILM99aRmPLPNr1lpnRUwUA&#10;KDfCyiFCGQDIhfbvUgtlDk7dLBp6jqNMPd9Cou9OfZ9qG8ZRaz5l+gvo0BPNSkTb5B/mMjP9NT9r&#10;VgLhcZdQBgAAAFoCQhkoKv4El1CmgpicmNxuyRbHu0Wbp4IYuWiLr7jFCmR6TDKPdUs3n+iWbX6s&#10;OcEt32yCW9l9vHlM5Di3olvKZZ2PcUs7jXNLq492S6rHucXV493C6mPd/OqvuHnVJ0bdmH3NzVnX&#10;Wubs5ID/b1b/wL3a8cfupY6/SLaWearzX9a1lnm06zVuSreb6p/d5j+6oAIAKDfCyiFCGQDIhfbv&#10;UgplWoJTTX8RWwzfNtNRN59x83oPNSsNfQ7UTVnc65XPmJVAeNwllAEAAICWgFAGioo/wSWUqSDm&#10;d5r0xYWbKYiZ5Bb1SLmwx7Fu0ebHuiWbHZN06WYT3LLNxpvHuGXdx6XCmJqjG7msy5fd0o5fcks7&#10;2d9qmQpmFlVPcAuqjwtay3zNfdAx1VrmXT+2TPX33WvVP3SvdPype6HTr9zTnf/knux8kZvW5XL3&#10;RBeNLXODe7TL9X+LnjIAQDkRVg4RygBALrR/t7VQRtxn+gvZQvt/ZjqqdFfLkLj55XCzErnWbDDj&#10;XrNaDVUC4XGXUAYAAABaAkIZKCr+BJdQpoJY0m3iUws2m+jkws1TLtpsglu82XhTgYzZfZx5tFuq&#10;8KXmS25Zty+6Fd2OMvX3i255l6OSLqs+0i3reJRbWm3zmApmFlcfE7SWSR9b5rvrWsskx5ZRa5lO&#10;qbFlnlo3tswV7rFka5mbG2YlLtPnBgCgnAgrhwhlACAX2r/bYigjdC2xxPQXtF6FCL8xNcbgmMgD&#10;TXWrphYtGuvmJPNC80kzfflfm5kYYNaZ6ctoO1cq+lxcb6a/5krpLjg87hLKAAAAQEtAKANFxZ/g&#10;EspUCK8n9q1Ri5gFm01wCzefYH+PcQu6y3Fukbmg5mi3pObL5pdSdjvKLTWXJQMZs6s80i2XnY9w&#10;yzvaX3NZtQKaVDAT31pGY8t83c3u+J1obJnvRa1lNLbMT93zfmyZzhe56Woto7Flul3vpm1115ei&#10;pw4AUC6ElUOEMgCQC+3fbTWUEfreS2/JofvaJvnS01xr+uVPN7Oh7970x+xtVjrzzfA1E8oQygAA&#10;AEDzIJSBouJPcAllKoRFXSb8KxXCpIKYddYcbX7ZLar5klvc7Si3pOaLyUBGLut6RNLlXQ53K5Ie&#10;5pZ3PMyt6JT6uz6Y8a1l/Ngyk9z86q+6T6KxZdRaZk7Hb7n3O54ZtZb5/rqxZV7spLFlfpccW2ZG&#10;l0vc1C7/cI92vda86fnoqQMAlAth5RChDADkQvt3Ww5lxHumv6iVTQ1lxFdNv/wXVZAFrXulGT6m&#10;rm0qncvN8DUTyhDKAAAAQPMglIGi4k9wCWUqiPkdj7xoYc24tQu6p4KYBd2+GHmUeaR5hFvU9XC3&#10;uMthbklX0/4u7Sy/4JZ3+oJb0enzkbp9qFveMdViJtmVWTKUydJaJjm2TKq1zNsdz3FvVn/fvV79&#10;Q/dSx58lW8s83SkaW6bz3+sf73zt/17Z4nFVTAAAlBNh5RChDADkQvt3Ww9lNLaJv6iVzQllxGJT&#10;y382eS87c83wMdtCKHOyGb5mQhlCGQAAAGgehDJQVPwJLqFMhfFK4ohuCzsfMXXRuiAmsuvhbmHk&#10;4i6HuiXm0i5fWOeyZBhziPm5KJT5QtRa5ogolPlio9YyC5KtZY53c6tPSraW+SDZWsaPLXNONLbM&#10;Be6VZGuZX7pnO/3eTe946cePVd/QN3qqAADlRlg5RCgDALnQ/t3WQ5lZpr+olc0NZdRCRsuPTN7L&#10;zhwzfExt60rnGDN8zYQyhDIAAADQPAhloKj4E1xCmQrlk02/uM+CLke8taDL4W5B5y+Yn3cLOn3e&#10;LbTbi+zvok6HuKUdP2d+NumyyFQoo3DGt5ZJdWO2vrXM0Rlay6QG/FdrmXeTY8uotcz57rWOk92r&#10;HS9c/HbN78ZHTw0AoFwJK4cIZSBf6k1/Up/ui+YWJlQm2r8JZRp/5psbyghtw3wglCGUIZQBAACA&#10;5kIoA0XFn+ASylQ4CzoedcyyjoesXtDpELfQ2/FzbnHHz7rF1Z9xSzoc5JbY32UdD0663MpXxrSW&#10;8WPLqAsz31pmUfWxbn71VzKOLfNux/Pr3qj+ya+ipwIAUO6ElUOEMpAvPpRRZfSSyFVRWVs42dfn&#10;37/O0SpoQ2j/JpRp/FnfmFAmXwhlCGUIZQAAAKC5EMpAUfEnuIQybYBZiWHtF1Yf9usFnQ5pWNjx&#10;YLeow4FJFweuD2UOdis6qcVMOLbM4VEo47swO9otTraWmejmp7eWqf6G+6DjGW5O5zNuf7PLWaqE&#10;BACoFMLKIUIZyBcfyixL3lvPXaY/2f+CCioUQhlCGf/+y9YIZfS9XOkQyhDKAAAAQGEglIGi4k9w&#10;CWXaEPMT36pZ2OGzjyuESQ9llnYMW8somMncWmbDsWW+mhxbZm71aW5e59Pf+iBxWlu4+AWAtkdY&#10;OUQoA/mSKZSZaPqT/WNVEJA+aLe8zExHn606M5xPlf7/iW6rMlLUmH56+g8mXjZVfn7yXmP8ekKP&#10;MENU8fmsGc7zvinuMMNy73tmW0D7N6FM4/e+NUKZ3c1KJz2UecqsBMLjLqEMAAAAtASEMlBU/Aku&#10;oUwbZFn7Lw9a0P6guWEos6T6oEahTNiF2YpOCmV8axkfyqxvLaOxZRZUH7/yow7HHW4fCj4HAFCp&#10;hJVDhDKQL5lCmVtNf7KvikPPH01fnq4quEPi5llj+sf0g6KrctJPP1gFAb780eS99bxu+mnpht1B&#10;6XXFzSMeNuOmzTXbAtq/CWUav/eEMsWBUIZQBgAAAAoDoQwUFX+CSyjThpnf+cgTlrYfu2Rda5lg&#10;bJkV6wb9D4MZhTJprWU6TFy9sHrCb25JjCv2BTYAQGsTVg4RykC++IBE48icGPlkVCafNj06r/Ll&#10;l6sg4hTTl+tzJP5p+rJhKjBU2e/LZHNDmbGmL9dn1vOc6cuFPsP+vgIGz6HRX6HPv5+H7ssIZfIN&#10;ZdQiS/P/MHmvaaSHMoPNSodQhlAGAAAACgOhDBQVf4JLKNPGsTexakHno/64LK21jEKZVGuZ+LFl&#10;lld/yS3qdNTjLjFOnx8AgLZAWDlEKAP54kOZOM80Q04y/bR0fPmByXuJxGwzbt7DTF/e3FBmramy&#10;Z5L31vNF088v9Bn297+mghgIZQhl/Psv8w1l/m1q/uOT95pGeiizr1npEMoQygAAAEBhIJSBouJP&#10;cAllIMnHicO3WdLx8/cvD1rLpEKZxmPLrOh4pFva8dBXF7Y/ZEi0KABAWyGsHCKUgXzxocyn5lnm&#10;zdF9qfFcQv5u+mmZPM4UWp8vC9nH9OXNDWV8WTY9i8ywXC14dE7pIZQhlAk/H/mGMgtNze9bhjWF&#10;9FBmuNlc9javNt8yV5t+nfPM60w/blNT2da8xExfr74vtE/pu+FKM9/z7fRQJmyB5xlh6vvnZ+a3&#10;TH2XfMk83PxcpEJfby+ztQmPu4QyAAAA0BIQykBR8Se4hDLQiE86HL3L0g6f+0ihzPL01jIdD1s2&#10;v8Oh+pUsAEBbJKwcIpSBfPGhTDimjFqg+BP9r6og4jbTl2dSlagiLAtp6VBGfGSmT/ctaQllCGXC&#10;z4VCGf/Z0GuRye9U02+fE0w/f3MoRChztJmtlZtX3RJ2MvNFr/cPZty64tT683nP00OZZ810fm5q&#10;+4fzZbMUxn7Sa/fHXUIZAAAAaAkIZaCo+BNcQhmIZX6HQ49e1vFzq1Z0So4tU7e4w2E/epGuygCg&#10;bRNWDhHKQL7EhTLCn+gvSd5L8RfTl+diuRk3byFDmbhf22dCQYNaDvhlfSsgQhlCGf/+e/WZnx/9&#10;VYsv7SOZwoLmkB7KjDHzRS1TPjbD5f9kqsWMulJ7LyoLfcnMlxtM/1rrzD+ben4aF0rj6NxnhuvW&#10;vDpu5CKfUEafH13TfcNcY4bzh75hPmBONFub8LhLKAMAAAAtAaEMFBV/gksoAxmxN7jd4uov/O6T&#10;xEmqRAAAaOuElUOEMpAvmUKZO01/su+Ps5NMX6bPTTbeMf28Ia+bvtyHMluYvky/0veEFblhKOO7&#10;jpL6nDaFxaaW0zqEumny69J4N20J7d+EMuvf/+bYHNJDGT8OUy7UnVe4nLzcTCc9OJH57Cd6r8Nl&#10;MnXNpuswvx9JBTa5yCeUCbnVDOefYe5plhrhcZdQBgAAAFoCQhkoKv4El1AGAAAgP8LKIUIZyJdM&#10;ocxY05/s+wpUnVP5+TXY/rmm0K/3rzL1q3mPfu3ul5+mAuMR05dJH8oItUrw5XuYGj9Cv9T3ZWEo&#10;M9T05Wo14CtrVfE721SXSkKfYbV4+EryXuqX9b4VwP+pwNBn3K9rpQqMsMu2SkavnVBm/fsv9fk4&#10;1lSrkC+bJ5oaa+ki83EzvQVHc2hOKKP3SPtcuJzGetH3dTrqriycTyoAyMVDpp9f+0029N5rf9G8&#10;v1dBDpoSypxk+v1U30u67itVwuMuoQwAAAC0BIQyUFT8CS6hDAAAQH6ElUOEMpAvmUIZ4U/2pc6n&#10;RG8zLA9VpXGIBhtPn+fe4HYYypxshvPJ/5l/j26HoYz4pZk+v1e/qhf6DMdN961kPA+b4fRSGKui&#10;JdD+TSjT+L1XGKBtkgm9znCMoubQnFBG2zbsElD7bXpXfyF+v/Zub+ZC3YL5+RWI5kLdmml7ablc&#10;pIcyz5lxKODxgczdZrb3ohQIj7uEMgAAANASEMpAUfEnuIQyAAAA+RFWDhHKQLE539T4FSvM+80w&#10;YAn5pql51DJFn7G4MWU8CgA0n+bfSwV5cJup+eXPTJ0Thuic8Vempr9lfteM4yhT86iSXmNztAW0&#10;fxPKrP88ylyhjNBn0wcHzSE9lFGrnHzQd/XN5m/NGhVkIT2U0XuaizCUkdeYhSI9lHnBDNHnJmxJ&#10;9xuzHAiPu4QyAAAA0BIQykBR8Se4hDIAAAD5EVYOEcpAqZItlIGWRfs3ocz6z6PMJ5TR6/RddzWH&#10;5oYyTSE9lMmn+zKFq+EyUmND5TvmTTayhTL63L1t+mlnmOVCeNwllAEAAICWgFAGioo/wSWUAQAA&#10;yI+wcohQBkoVQpnSQfs3ocz6z6PMJ5QR6k4vrsu/fGiNUEbXULnQ++1bAKWrEOrzpt7j5pAplNnd&#10;TH+u+syVC+Fxl1AGAAAAWgJCGSgq/gSXUAYAACA/wsohQhkoVQaY/iJClZHQemj/JpRZ/3mU+YYy&#10;ep3abs0hPZT5slko9P6pS79w/TKfUEb81UxfNlRB1A/MppIeymg9/zA1dk1YLl8yy4XwuEsoAwAA&#10;AC0BoQwUFX+CSygDAACQH2HlEKEMAORC+zehTONAIN9QZmNID2XGmc1B21rf6QpJXjbXmuF6Q/X9&#10;ni9nm2vMuPV4PzU1DlO+pIcyuTzVLAfC4y6hDAAAALQEhDJQVPwJLqEMAABAfoSVQ4QyAJAL7d+E&#10;Mo3DgHIJZS4zV5vp3Y09bl6dVib1XjUFva8zzPT1pHuHmQ+ZQpmppp7bvKBMqgWNPmOlTnjcJZQB&#10;AACAloBQBoqKP8EllAEAAMiPsHKIUAYAcqH9m1CmcRjQGqGMAot8ucQMg5iF5rfM9NAlfZyWGrM5&#10;6HOg7tDS1xd6kpmLuFBmvOlRt4bpj/GuWeqfp/C4SygDAAAALQGhDBQVf4JLKAMAAJAfYeUQoQwA&#10;5EL7N6FM4yCgNUKZr5q50Peytnu4nMZkyUR6wKH3aWO5wUxvmePN9b6nhzLvmOlcaaavX49ZyoTH&#10;XUIZAAAAaAkIZaCo+BNcQhkAAID8CCuHCGUAIBfavwllGocApRrKPG+Gy/zHzEZ6KKP3txAoSHjf&#10;DNctc41Zkx7KvGimo2NP3Fg2E8xSJTzuEsoAAABAS0AoA0XFn+ASygAAAORHWDlEKAMAudD+3dZD&#10;madMf1ErSzGU0fdzOL88wsxGeiij7/VsHGb+N3UzJ/q8aMyXcP26FstGeijzihlHbzN93bLWLEXC&#10;4y6hDAAAALQEhDJQVPwJLqEMAABAfoSVQ4QyAJAL7d9tPZR53fQXtbI1QpkzzWwcYobzy3A8ljjS&#10;Q5lOZjb+z9R8P0rey82rZrh+fR6yoXFnwvnfMjPxUzOcV6419ZksNcLjLqEMAAAAtASEMlBU/Aku&#10;oQwAAEB+hJVDhDIAkAvt3205lNHr/tT0F7VSoYy+D4tJ+tgwcV15heg6J5xfPmZmoq+ZPjaLwhYF&#10;AINNtbJJD57uNjWfljtUBTmYa4brz8VtZjj/MjMb081wfqmg6WCzlAiPu4QyAAAA0BIQykBR8Se4&#10;hDIAAAD5EVYOEcoAQC60f7flUOYs01/Qhr5gapsUA13DxD3mt81s2y695Yucaup90HsoR5vPmunz&#10;xbmXGXKTGU6/xdT7GYe6OgvnPcPMhl5XXJdk+5mZ0GOnh1fem0293lJAr80fdwllAAAAoCUglIGi&#10;4k9wdcJNKAMAAJCbsHKIUAYAcqH9W+fIbSmU0Wv9uvmw6S9mM6nWHM+Zt5vaJhuDln/QjHsc7ypT&#10;j/c3M307nmvGLZOuWrrcaz4UlKV7o6n3KuSPZvp8Wtc7ptanIOQe80MznOcBMxPa1n8xM4UrWv/H&#10;ptbxB1OfvxB9xuIG/pcKqeab75vfMVuL8LhLKAMAAAAtAaEMFBV/gksoAwAAkB9h5RChDADkQvt3&#10;WwtlJpj+IlatN9R92cpABSOrzbBlh8KDn5gbQ3p3X1q/Agc9llfjpuixFDho26ZzhRnXYkbqef/T&#10;1Hvhed7007Xe90y9n3HoWkpj3eg5hOvN5ApTQVE2fm3GLev1r9Xf/52ZzgAz13O6wWwtwuMuoQwA&#10;AAC0BIQyUFT8CS6hDAAAQH6ElUOEMgCQC+3fbS2U0evd3dze1Heef/5ebQdVkofbQd+RG/u6tK5h&#10;pta3ran115j6zvVqe2q7ZhvTRutRd2H/Nv9lXmDubep7Ox29Hxo/5kSzlwryQCGB1qfWRGod84q5&#10;0Fxiqls3tWhRN2lxj5eOXqfW8xXzs+aepq7hdC2nQEKvVdd2uq3np/ciDh23/mFqXJzjzEPMfU1d&#10;/2l9+uy1FuFxl1AGAAAAWgJCGSgq/gSXUAYAACA/wsohQhkAyIX277YWygAUkvC4SygDAAAALQGh&#10;DBQVf4JLKAMAAJAfYeUQoQwA5EL7N6EMQPMJj7uEMgAAANASEMpAUfEnuIUIZbS8D2U4yQUAgErE&#10;HzdlsoI1JpTRcZNQBgA82r8JZQCajz/2EsoAAABAS0EoA0XFn+A2JZQZEFY+SSvrZIYXiv5EFxER&#10;sdL0x01V7HTKEMokK1gjCWUA2jbavwllAJqPP/YSygAAAEBLQSgDRcWf4OYTymiwTp3kxoUyWs6f&#10;5GpdWiciImIlquOcKoaSx80soYw/boaVQ4QyAG0P7d+EMgDNx1+zEsoAAABAS0EoA0XFn+BmCmX6&#10;mjqp1cmtr1zaJax8klamk1y1lvEnulInzYiIiJWkjm86XkpVrnZdMOfQ28JjYo8eHfRDBv9jBqnj&#10;aH+TUAagbaL9m1AGoPn4a1Z9/gllAAAAoCUglIGi4k9w8wllBpvJyqWw8klaWY3pgxldbOqEFxER&#10;sRLVcU7HO1UK1cybc+jt4TFx883b65jZ6LhpEsoAtF20fxPKADQff81KKAMAAAAtBaEMFBV/gpst&#10;lPFdsAyJHBhWPkkr04WlltNFpk6SERERK1VV7Egd93rMm/35O8Jj4mabtfdhjI6Zuq3jKKEMQNtF&#10;+zehDEDz8deshDIAAADQUhDKQFHxJ7i5QhlVKu0ROTisfJJWppNdXTRuYeoiUye+iIiIlaiOc1LH&#10;ym0+fPeQ/wuPid27t9excmikghlCGYC2jfZvQhmA5uOvWQllAAAAoKUglIGi4k9w8w1l9jSHhpVP&#10;0sp6mppfF5c68ZWqeEJERKwk/TFuW3N7c8cP3/n8XeExsXv39ntZuf8hQ7KFqUkoA9B20f5NKAPQ&#10;fPw1K6EMAAAAtBSEMlBU/Amuv1BUH/kaH8aHMn1MXSSqUkmBzDD9DSufEBERcb01NZvuY8dKBTPJ&#10;HzKYPpTRDxjSK1h1/KVyCKCy0f5NKAPQfPw1K6EMAAAAtBSEMlBU/Alueiijbsj0C2CFMjqpVUsZ&#10;H8oMi6uEQkRExGQos290vNRx03dfpsoh/dhBP3oglAFoW2j/JpQBaD7+mpVQBgAAAFoKQhkoKv4E&#10;V6ZfKKprlt7mAFMnt/q1r375SyiDiIiYwSiU8V2YacD/XUz9yEE/dtCPHnSc1Y8gCGUA2gbavwll&#10;AJqPv2YllAEAAICWglAGioo/wfUnubpQ1Alr8iTX1ImsulzxXZipgmmvuEooREREXNd9mW8lo67L&#10;VOGqHznoxw6qiFWFrI63hDIAbQPt34QyuVlufiF1E6AR/pqVUAYAAABaCkIZKDrpJ7m66PPjyuhX&#10;veHFon7xq0omtZqRuq2uzaSm6SQYERGxLajjntQxUMfD8PioMgUyam2qVjLqusxXrqoyKawYonII&#10;oLLR/k0okx1dc+iC95PkPYDGpF+vEsoAAABAsSGUgaLjT3J1saiLPd9aZjNTF4KqSNIFo1rMqHJJ&#10;J7mqaPLqItKraYiIiG1Ff/xLPy6qyzIdNxXIaIB/VQr5VjK+67KwcpXKIYDKRfs3oUx2HjD9Re9+&#10;KgAI8NerhDIAAADQUhDKQNHRCWl4saiTVd9aRheMOpHVr9d6mapc0gmuKpp0ASl1O1TTERERK93w&#10;2Jd+TNTxUsdN/bBBx1GNJeNbyahSVsdbHXepGAKofMLzbEKZePwFr5yvAoAAfd4JZQAAAKAlIZSB&#10;oqMT0vBE118whsGMLgjVF77CGf3iVye4qmxCRETE9er4KBXG6Li5tanjaBjIqGJVFbTSH4MBoHLR&#10;Pk4ok5nXTX/B693fBPCE16qEMgAAANASEMpA0dEJqT/R1QWjTnZ10aeLRp3wKphRV2a6eNQ4M7o4&#10;VCWTTnARERFxvTo+Sh0vddxURZCOo6oM8t2WqUJIx1tfKUTFEEBlo32cUCYeBdj+Yjd0pQng8deq&#10;hDIAAADQUhDKQIugk1J/suuDGZ2w6sRVlUg68dUFpCqWdGGokEbqBBcRERFT+uOjjpU6bvowxreQ&#10;0fGVQAagbaH9nFAmnqmmv9hN9zATQPjrVEIZAAAAaCkIZaDF0ImpP+FND2Z0AalKJV0Q6iTYq5Nb&#10;RERETOmPjzpe+jBGx1ECGYC2i/Z1Qpl4/IVunB+bAMJfoxLKAAAAQEtBKAMtik5O/Umv9OGMD2h0&#10;MSh1QouIiIgb6o+VOm7KMIzxFUFUBgG0HbS/E8psyGOmv9DN5N4mgL8+JZQBAACAloJQBloFnaT6&#10;k1+vLia9PqhBRETE9YbHShkeR/2xlYoggLaF9nl9HxDKrEfbwF/k5hJAn3d97vX5J5QBAACAloBQ&#10;BloFnaSG+golREREzN/046kEgLaF9ntCmex8wyzHi94tzK9G6r2B4qDPuz73hDIAAADQUhDKQEmg&#10;k1ZERERsmgAA+i4glMlOuYYyw0z/vFXpD8VBn3dCGQAAAGhJCGUAAAAAAADKFEKZ3BDKQDYIZQAA&#10;AKClIZQBAAAAAAAoUwhlckMoA9kglAEAAICWhlAGAAAAAACgTCGUyQ2hDGSDUAYAAABaGkIZAAAA&#10;AACAMoVQJjeEMpANQhkAAABoaQhlAAAAAAAAyhRCmdwQykA2CGUAAACgpSGUAQAAAAAAKFOaF8rc&#10;VrXQyrKFMpVUqUwoA5nwn3XtQ4QyAAAA0FIQygAAAAAAAJQpvkI5Vyize1i5HIUyW5ubmaqE9hXK&#10;WpcqlcNwptz9pukveuOml6p7m/55632Nmwc3Tv9ZVyDj9yEFLNqHtg33GWllhDIAAABQCAhlAAAA&#10;AAAAyhRV/mYLZQaYA824UCasUNayvrWM1ldJfsv0F71x00vVfU3/vNWiKW4eLIzaf/T572RqH9rC&#10;jAtldjcVyvQ3e5mEMgAAANAcCGUAAAAAAADKlHxDmcFh5XIUymgeVT6rwl+tZVQhrYplVU5LrbMS&#10;/LbpL3rjppeqw03/vFXxHzcPbpz+s67PvT7/Cle0P6hrv+3DfUZamUIZtTwjlAEAAICNgVAGAAAA&#10;AACgTMknlFGXS0PCyuUolOlpqgszza+KaC2r8WWkKqgrxTNMf9EbN71UHWX6562QIG4e3Hj1eVco&#10;6QOZZCsZc8dwn5FWNtgMQxnNRygDAAAATYVQBgAAAAAAoEzZmFBGlcqazwczqlxWpXRNpNZVCZ5p&#10;+oveuOml6n6mf956n+LmwY3Tf9b1udf4SgpktD/sYO4U7jPSyoaYanlGKAMAAAAbA6EMAAAAAABA&#10;maLKX1UCZwpldjHV5dLQsHI5CmX6mqpYVgW0KpdVGb1lpCqnK8Xwojdueql6oOmft96nuHlw49Xn&#10;XS2R9PnXfpAMZMz+4T4jrWyoqVBmZ1Pvie++TC1t1A2axmQilAEAAIBcEMoAAAAAAACUKemhjH6x&#10;n95SRqHMHmHl8pa3V9VveUvVB0lvrZrTyFuqZleSW1xXtajHZVVOxk0vVXvcVDU3eN56r2LnwwK4&#10;4T6Q3DfCfUbafkQoAwAAAIWAUAYAAAAAAKBMiQtlVEmsX/xnDGUQsenafuRDGXVftqOp1jXq9oxQ&#10;BgAAAJoCoQwAAAAAAECZEoYyGtNClcOqJNYv+PVLflUeqxK5UfdliNh0bT/SmDK7mur6T92cqdsz&#10;jUfT2SSUAQAAgHwhlAEAAAAAAChTfCijymAfyqiSWJXFPU1VHqsSeXBcJTMi5q/tR2p1pnGa1Apt&#10;e1Pj0dSYnUwFo4QyAAAAkA+EMgAAAAAAAGVKGMrol/qqHFYlsQYwV6Vxb1PjX6i1zGBT3S/tae4R&#10;qfv69b+mSVU6V5o/N/1Fb9z0UvUY0z/vfaMyLJ76/GtfkNov/D7i9xPNs5vZzwzHk+lmqutAhTKb&#10;mNonCWUAAAAgG4QyAAAAAAAAZYoPZVQZnD6ujCqN1Vqmj6lgRhXKg0wfwPgQRmVehTeV5k9Nf9Eb&#10;N71UHWf65713VIbF0+8DYUgT7iNqcab9yLeS8V2XqXWaWqkpGPWhDAAAAEA2CGUAAAAAAADKFP+r&#10;fFUG+y7MNL6Fby2jAf8VzKgiWb/wV6Wyul9SBbNX99MdUEH+xPQXvXHTS9Uvmv55q7VG3DxYGNM/&#10;/+n7h/YbdQWo/UhjyWiAfwWfCkDVOk2t1LQP0nUZAAAA5AOhDAAAAAAAQBkTtpZR5bBvLaMB/xXM&#10;qMWMftm/o6nuzNRyRhXM6aq8Ev2R6S9646aXqkeY/nmrtUbcPFhY4/YJBTHabxRuaj9SINPDVPCp&#10;ADTsuoxQBgAAAPKBUAYAAAAAAKCM8a1l0seWUTCjimP9ol8DkqsyWS1nVLEs9Yv/UF9eaZ5v+ove&#10;uOml6iGmf95qqRE3DxbOTPvDdqb2G3VXppBTYafGkVEgo5Zp2t/CAf4JZQAAACAXhDIAAAAAAABl&#10;jg9lfDdmvsWMKo5VgaxwRpXJCmhUsSwV1LQFw4veuOml6kGmf95qqRE3DxZPv5+oVYzU/qP9yHdZ&#10;pkBGLWR8IEMrGQAAAMgXQhkAAAAAAIAyx/9CPz2YUcWxKpAVzmhAclUoK6TxQU1b8CzTX/TGTS9V&#10;9zf981aLjbh5sHj6/URqv9H+47sr077lA5mw2zJCGQAAAMgHQhkAAAAAAIAKIC6Ykao89gGNKpSl&#10;gpq24hmmv+iNm16qjjL981bXWXHzYPH1+4zvqiw9jCGQAQAAgKZCKAMAAAAAAFAhhMFMXDjjVeVy&#10;W/E7pr/ojZteqo4w/fNW91lx82Dx9fuM34+0T6W3jiGQAQAAgKZAKAMAAAAAAFBBhBXF0gc0PqRp&#10;a37L9Be9cdNL1X1N/7y7R2XYeob7Ufo+BgAAANAUCGUAAAAAAAAqkPSK47bqN01/0Rs3vVTd2/TP&#10;W+OaxM2DrSsAAABAcyCUAQAAAAAAaAPEVSq3BQllsJACAAAAbCyEMgAAAAAAAFCxfMMsx4veYaZ/&#10;3l1VAAAAAAAVAaEMAAAAAAAAVCyEMgAAAABQShDKAAAAAAAAQMVCKAMAAAAApQShDAAAAAAAAFQs&#10;hDIAAAAAUEoQygAAAAAAAEDFQigDAAAAAKUEoQwAAAAAAABULIQyAAAAAFBKEMoAAAAAAABAxUIo&#10;AwAAAAClBKEMAAAAAAAAVCxtJZT5o+nnz2a92dr45/Lv5D0AAACAtgWhDAAAAAAAAFQsbSWUOcH0&#10;82fzf2ahWWlq3bck7+XGP5dSDWV8Rcmq5D0AAACAwkIoAwAAAAAAABVLW+2+7E2zpV63f5y7kvdy&#10;4+cv1VDmJ6Z/jgAAAACFhlAGAAAAAAAAKhZCmXgeN/10bztT1Ji+7D8qCPDlXzU3D+6nmw0/TxjK&#10;jDNVdmHyXiLxqunnW2x2M0P8NHGV6e/LE82Q481wfo9e7/umyvWaxXLTzxuqzxEAAABAISCUAQAA&#10;AAAAgIqFUGZD3jb9tNA6cxtTvGv68h1VYCgw8WV6Tp8P7qebDT9PGMr80lTZe+aK6Hbox2aIL58a&#10;3A49wvT8zPTlIQplfPl+KjBWm74s9CITAAAAoBAQygAAAAAAAEDFQijTGB+shAGMWGqq/F/Jeyn8&#10;8v81q4L7N5shvnxjui/zoYycq4IIPZYv76CCCF8mFQ6JTc2w3NOUUEbQfRkAAAAUE0IZAAAAAAAA&#10;qFgIZRrjy15J3lvPL8z0+e8zfdmVwe0wHBG+vFChTHcVRAw2ffkXVBDhy55N3ltP+Jw9hDIAAABQ&#10;ShDKAAAAAAAAQMVCKNMYX5ZNj8KRBjOc9jszHT+tUKGMH99F7Gz68rhQRiFMyN9NP22ACgxCGQAA&#10;ACglCGUAAAAAAACgYiGUaYwvy2ZIeijjuwoL8dNKIZQ5w/TTCGUAAACgFCGUAQAAAAAAgIqFUKYx&#10;vuyF5L3sfNX083vTB9wXflqptZTxEMoAAABAKUEoAwAAAAAAABULoUxjfFk4mH4m/Ly3mWFQMcEM&#10;8eX/St7LjZ+/EKHMfLNKBREfmH6a58emL9tEBREPm748DGV+aPpyAAAAgEJDKAMAAAAAAAAVC6FM&#10;Yy4wffkD5vamONJ81Lwkea/xwP6bme3NpUFZiC9bkbyXSOwe/c2En78QoYycZm5thmFK2IJmV9OX&#10;zzQ7mJcGZTIMZT5r+vKvq8AYHP0FAAAA2FgIZQAAAAAAAKBiIZTZkMdMPy3dP5g9gvtajyccr+Uc&#10;FURMNH25Nxt+nkKEMkuC216FQ53MkIVm+nzhY4ahjAjnkxeZAAAAAIWAUAYAAAAAAAAqlrYayqgF&#10;zG5mn+S9DdnLvMf0j/FPcxdTVJtaVqbjy30LG49a2vh1XaeCLOxkah1dkvdSqFsxlWlw/rA7MuEf&#10;Uy1cPP6x1CJmB3OKWW9eY+r5p6N1+lZCs0w9B+GfS/oy2uYaI8fPv7cJAAAAUAgIZQAAAAAAAKBi&#10;aauhTKXjt036QP8AAAAApQ6hDAAAAAAAAFQshDKVid82hDIAAABQbhDKAAAAAAAAQMVCKFOZ+G1D&#10;KAMAAADlBqEMAAAAAAAAVCyEMgAAAABQShDKAAAAAAAAQMVCKAMAAAAApQShDAAAAAAAAFQshDIA&#10;AAAAUEoQygAAAAAAAEDFQigDAAAAAKUEoQwAAAAAAABULIQyAAAAAFBKEMoAAAAAAABAxUIoAwAA&#10;AAClBKEMAAAAAAAAVCyEMgAAAABQShDKAAAAAAAAQMVCKAMAAAAApQShDAAAAAAAAFQshDIAAAAA&#10;UEoQygAAAAAAAEDFQigDAAAAAKUEoQwAAAAAAABULIQyAAAAAFBKEMpAWVCVZjtERERERMQ8/Kbp&#10;L3rjppeq+5j+eddEZYiIiIhY/p5rluP5Kbae6fmILArhA+iBN4ncNLI9IiIiIiJiDr9t+oveuOml&#10;6nDTP+/NozJERERELH/PM8vx/BRbT5+JKB9JD2oKig9jpA9hOpgdIzuZnREREREREbN4hukveuOm&#10;l6q1pn/eW0dliIiIiFj+/sAsx/NTbHmVgUjlIdWm8pEwnCloMOMDGd8yRg+oB+5idjPVfL+7uRki&#10;IiIiImIWzzb9RW/c9FL1ANM/755RGSIiIiKWv5PNcjw/xdZROYjyEOUiCmqUk4ThTMGCGR/KaMV6&#10;AD2YHlTN9rc09UuxbSO3Q0REREREzOD3TX/RGze9VP2c6Z93/6gMEREREcvfn5rleH6KLa/PQJSH&#10;KBdRSNPVVOsZH8wUpMVMGMiohYwCGSVBW5h6Ajuavc0+Zl9ERERERMQs/sj0F71x00vVI0z/vAdH&#10;ZYiIiIhY/v7SLMfzU2wdlYMoD1Hr+W3MHqYasPhgpiCtZaqWHHigQ0RERERE3Fh/O2CAv+CNnV6q&#10;/m/vvdc97zn77x87DyIiIiKWnz/p168sz0+x5bXPyO7mIHNXc2dT4Yxa0KgBi4IZdWWmsfh9a5lm&#10;kUx04p4AIiIiIiJiUyWUQURERMRSklAG89U+I3tFDjUV0AwwFcyoxYy6MlMvY2ots9GhTLu4J4CI&#10;iIiIiNhUCWUQERERsZQklMF8tc/IcHOEuY+pcEbBjMab3MFUaxmNL6MhYHwXZs2CUAYREREREQsm&#10;oQwiIiIilpKEMpiv9hlRIDMy+qtgRi1mdjE17v5Wpu/CTKGMWss0C0IZxCZo+4uarCEiIiJiZn9i&#10;+gvfuOml6hdN/7z3iMoQERERsfz9jVmO56dYZOeNGTMnre5XQYxayyiY0d89zd3MncytzRpTA/5v&#10;ahLKILaEtr/0QkRERMSsXmD6i9646aXqoaZ/3rrwipsHEREREcvPX5jleH6KxbX3grFjZ6fV/erH&#10;WT6Y2ddUF2YDzT6mxpXpbhLKILaktr9siYiIiIhZ/Z7pL3rjppeqB5n+eWswz7h5EBEREbH8/LFZ&#10;juenWDzVFdnWC8eOfT+t7neQqdYxe5sKZ3TbhzLbmhrsn1AGsSW1/UWDOSEiIiJiZs80/UVv3PRS&#10;dT/TP29dcMXNg4iIiIjlZ9iSO246tj01NkzNogMOeC+t7lfdmg02FcYMM9VyhlAGsTW1/aUaERER&#10;EbP6HdNf9MZNL1XVb7R/3ltEZYiIiIhY/p5vluP5KRbXTjGhTD9TrWUUxqjrMv1V18aEMoitpe0v&#10;myAiIiJiVr9l+oveuOmlqvqM9s9bfUXHzYOIiIiI5ee5Zjmen2Jxbb/4wAPfTav71YD+CmGGmGot&#10;MzS6r3JCGcTWUPsLIiIiImb1m6a/6I2bXqqqz2j/vGuiMkREREQsf8NQJm46tk03iQllNLbkrqYP&#10;ZfSXUAaxNU3tNmVBu8S4cZskTUzWF4T2dQAAAICW4Bumv+gtJ9RntH/e6mcaAAAAACqD75nleH4K&#10;xSOZi8SEMr3MXUyNK6OuyxTKKKQhlMnHRWPHuoVZ1PS45VrD/w0b5n7Qp886/7f33rHzlbqTg9cg&#10;4+Ypd1O7TWmy17eu7rf3Gdfdue85/2zY9+yb3L5n3ZjybGn3z7h+8T5nXPO17Q6b3DlaBKCisB20&#10;ndnB7NiQSFTbXzVFBQCAlodQBgAAAABKCUIZiINQptDu2a2b39Eyul2HDu6bO+4Yu3xLetGuuzZ6&#10;XuUaymxaVdXodcTNU+7a6yo5Bn735h77nnXTW/uedYPLy7NvdHufed2fo8UByp6GRGK/ukRiZl1V&#10;Vb2z7yGv3W+oTyTesWlfi2YFAICWgVAGAAAAAEoJQhmIg1Cm0OYTyng7t2vn5o4ZE7uelpBQpny0&#10;11Vy7H3m9S8rbNnrrOtv2/vMa7+x91k3r9ogiIlx7zOuVYUJQNliO2SHukTiyTCIyWR9VdXShkSi&#10;Z7QoAAAUF0IZAAAAACglCGUgDkKZQtuUUEb26tgxdj0tIaFM+Wivq7QYd8sm+5x54+J9zrx+md3T&#10;/pzY5zvX/r+4ECZ0+FnXueFnXv2h5m+L1P08cWrD5MT2K3+bHLyrbKivr5+ey7o6WZdy3f2Ntz65&#10;zrXTPzWT99MeN8bfR0+7KNjO2Lk+kVgYF8Bksl4taVIVbgAAUFwIZQAAAACglCCUgTgIZQpteiiT&#10;Pv3WIUMaTY+bp6UklCkf7XWVFuNu2WTfs29atM8Z19drTBkrqRp21g0PxQUxKa9PBjIjzrzW7fPd&#10;axamVtJ2aPhh4qC1v0gsqvtl4oOGXyT6uz8kXP0fE3fMn5yoiWYpaVweNDTUu7r5n7gPf/pT9/FP&#10;f2bqb6jKQrNND8t/7uZa2Uc/vdCtXbgwerTM1NfX/zt62kWhvqrqvbjgJZe23GrbkdtHqwEAgOJA&#10;KAMAAAAApQShDMRBKFNoc4UyMpyeaZ6WkFCmfLTXVVpEoYwCl33OvK5h3zOvW7PPWdc3bBjGpPSB&#10;TFsLZdx5ic3rLky84y5MOPfzhFsXyvze7v/R7v8lUV93UWJyNHvJEuUdWVEos/a1V92bNvt7BfTN&#10;qoR7x/6+b6567/3o0TJTzFCmIZGYHBe45OvaqqqPo1UBAEBxIJQBAAAAgFKCUAbiIJQptIUKZT4e&#10;M8Z9dbvt3NCuXV3vjh3d6M02czfsvrt7bJ993Bm9eq3zpVGjNlh28dix7vcDBiSX0bJ++X/tsUej&#10;+XKFMuHjyHf226/RdHl+nz5umL1mPcbgLl3c+G22cdP23XeD+dRCKFzXnP33d5fsttu656i/v7Pn&#10;nL5c6BP22sdtvXVy/v6dOrlTdtjBvTV6NKFMazDulk32PvvGOfucdd2yOPf+7nVr1ocy6rIsFcik&#10;QpmrKz6UafhWorr+B4mb3I8Szv3YzBDKuD+bF1n5pYllay9NHBktXnJEeUdWGuzf2tdejw1lFKi8&#10;E6n770Z/ve8mqpJ//XT/d7apebX82+an770bPVpmihXK2E7Yrr6qallc2FJXVbWqLpE41+Y5wP4e&#10;V59IvB03n2xIJNSyDAAAigOhDAAAAACUEoQyEAehTKFND2XmHXDAOj/Yf39329ChjaZ32WSTDdZx&#10;/557Nponm/8dNqzRsnemrT/dru3aJZ+L5s0Wyhy6xRaNpu1bU7Numnx0n30aTU+3b8eObtHYsevm&#10;/3avXrHzpbtV+/aNlpO6v3WHDrHzxxkuWyna62p1hp12WfuB4yZ3yMd9z7z60rhAZsSZ1yRDGTc5&#10;0W7ZEyO3XjZt+DbLnh2ytXtxYIfoYcoae6OqGs5JfLf+B4kG94OEcz808whl3CXmZTb98sRHDVcm&#10;doxWVzJEeUcOfCiTClhCFagoWJEKWcJQRmUKchTA6L4PYd6Jbvv7+tuaoczKRKJ3XMhSV1W1KJql&#10;EXWJxGNx89cnEr+JZgEAgMJDKAMAAAAApQShDMRBKFNomzLQf6d27ZJBTbj8m7W1sfNmMgxlfrPz&#10;zrHzhG5ivj16dHL+TKHMzH33bVS+Y3X1useIm57J3bt0WbdMvqGMPGH77Rs93q6dO8fOl8lw2UrR&#10;Xlersc8ZVw8afs4ts/Y+66Yl+373puV5eeYNa3wgk/KaZCCzLpR5sbZX/asHNriXD3Sy7uUDVjS8&#10;MObs6CHLEvftRK/6sxIL3TkJ584zmxHKuCsSrv4fiYb6axN3RKstCaK8IweZQxkFLm9Xpf761i9+&#10;mm6/ZdPeS7Rzb9uyH9r9N6J5SymUydR1mZXvFc3SCNtpN62vqvo0ff66qqqXo1kAAKDwEMoAAAAA&#10;QClBKANxEMoU2qaEMgdsvrlbELVa8cbNp+7BRnbvHjvNhzIKWtKnta+qcvvbYwzu2tXZBk+GQOFj&#10;ZQplwjIt915at2XhdHnZbrutm7ZH2utXd2sqjwtl9Jq+a+XbxrSC8et72F5f+jS1pjmwRw+3S4aw&#10;xi9bSdrrahX2PeO6/fY956Z1Y8Pk5/Vu3zPXBzI+jEmp7suuSoUyLx3Y4F440K3zxQNdw3Ojj44e&#10;uuxYc0ai1p2dcBsbyrgrbb7rEx9Fqy0JorwjB5lDGfnS8JHu49//wb3Rs3fyvg9c3jHft2U++NY3&#10;3bzf/s69+ZnPuA/svsaS8fOVQihTX1X1UHrAYmUN0eRY6hOJp9OXWVtVtTSaDAAAhYdQBgAAAABK&#10;CUIZiINQptA2JZSRW7Zvv27Zl0eN2mD67KAlzfwDDnBdN9mk0XQfymgMmbC8T8eO65aTc8eMSY7j&#10;EpbFhTLp4c/rtbWNlknvHu2+PfdsNF3j2YTTD+nRI1meHsr8un//RsuF06S2hcpHpT2f/TbbrNFy&#10;Vw0a1Gi6DKdXiva6WoW9z/znwvjgJZupQf3Xd1sWhjJqKZMhlDHrXzuwrly7Mlvz7cToRqHMDxOu&#10;/oLEz+svTHyQLZSp+2via2sutnmCUKa+AkOZd8473+ZocG8cfPC6QEbdmmnaBz/6sVtbX+fWvD/b&#10;vWDfXRpjRkGMppVQKPPf9IClOaFMXVXVkmgyAAAUHkIZAAAAACglCGUgDkKZQpvPQP8anyWc52f9&#10;+iXLf96/f6PyC/v23WDZ24cMaTSPD2XCMhmGOZlMD2XO7t270f1Td9hhg2WO2GqrRvPkcudOnZLL&#10;pYcy6WHPafZY4XQfynRp165RebiMt2Me85S79rpanJFnXbdPfOiSxUYtZDYMZUaeebUb8e0rP8wU&#10;ysiGZ/c7MHoKZcWaMxL7KZSpPyfRUP+9xIPuvMTmKq//SWJOtlBm7V8TX9Z8+lt/RWJZ5Ycyn0ne&#10;V2uYt+zv7B9f6Brq17rV777vXrHvz9T8qXUonCmVUKYhkbggPWCRVr53NEsjbKdtX1dVtTp9fit7&#10;KZoFAAAKD6EMAAAAAJQShDIQB6FMoc0nlFmQ1ppkSNeuyfLvpoUiT48YscGyGvQ+nCdTKJO+XJzp&#10;oYy6Kgvv/zutFYxsaiizXYcOyeWaG8qEZTJcxts9rfVQ3Dzlrr2uFmefM697MDZ4yWg4qH/j1jEj&#10;zrw6GciMOvMqN/yMf9zZ8MLYoXGBjKx/Ycxl0VMoK9acldh/7VmJlau+megTFSXJFcrUXZw4M5o1&#10;Sf2ViV/W3Zj4yN50fU+WBFHekYP8Qxm1kEm2hjnvAldfX+dWz5ntXmzfPjmfylN/U8uVUCizY3rA&#10;IuurqlbGvVd1VVUzY+dPJH4ZzQIAAIWHUAYAAAAASglCGYiDUKbQNieU0ZgqKr84LST56y67bLDs&#10;rRlaymgw/rD8xSjUyGZ6KPN/e+zR6L5MX+bE7bdvNF2D8GfzmG22SS7X3FBG3buF5eEyXo2Vk2ue&#10;ctdeV4sz4txbY4KXTIaBzIbBjAKZZCuZM69atss5V3Srf37Mn+ICGVn/6tgp0VMoK9xpCQ1ytEHl&#10;fK5QRmPK1F+SeG/1JYk9o0USDdclaqKbJUGUd+QgeyjzlkKZhlT3Zbo/+wc/tEUa3Ko33nQvduoc&#10;BS/rly21UMbe23Z1VVXLMgQtN0WzJWlIJD4XN1/S1MEUAACKA6EMAAAAAJQShDIQB6FMoc0nlPnT&#10;Lrs0mmefmppkucZ0CculBvD3y72/334Zx5T59o47NirvnTamzEdjxrj/7rVXo7K4MWV+3LdvozIF&#10;HuEyl++2W6PpVw4c2Gi6nGePlV7W3FBmcJcujco15k243GVpz0eG0ytFe10tTVV+ocyNcsXIc25a&#10;Iket88bo7w0pv3fdJ/ueccV1tt52DTP329G9HB/IyPqXD3wx9RQqg3xCmeRA/5ebk5v/pVpMorwj&#10;B5lDmWTLmHPVUqbOvfLZQ9ycH//UNTSscXXLl7tXqqttnqrkPLPNd6JlvKUSyog1icT56SFLXVXV&#10;2mhyI9ZUVc1Ln3dtVdU70WQAACgOhDIAAAAAUEoQykAchDKFNj2U+caOOzZyUFrIIK8eNGjd8unT&#10;5I4dO7qBMctJH8rMO+CADabZu+N26dzZDTB92fR99133WHGhjMr7durUqNyPeSM/scfResPpJ22/&#10;/brpl+62m2tfVeX6poVCzQ1lXrK/YblUUKTtsZM9Rvo0Ga63UrTX1bJMntwuVygz/Oyb3hr6nav2&#10;GHLWtV36H/Ln6oHjbukQ7+QOziXaNTy7X5/6Fw74Rf3zY1fHhTHeuhcPeCt6FhUBoUwqbHn7vO+7&#10;Optn0X+nuIb6T119Q4MCFPfqbgOTY8tovnciw2VLKZQRa6uq3g+DlrpE4vRoUiNsp92y0XxVVWut&#10;rH00GQAAigOhDAAAAACUEoQyEAehTKFND2VyuZfNHy7/3n77xc6XSR/KyD+ntcDJ5LQomMkUyszZ&#10;f/8NgpfnR45c9zizhg9vNC2TCnf8Ms0NZeThTRzHJlxvpWivq8XJFsrsc9bNC3sff1VH92zt6Lrn&#10;93/XvXSgc68clN2XzZgQJt36F8c+Hz2FiiDnmDIXJWbXX5JoqPSWMhpTpr6hzq1uqHdrZs92z33h&#10;ULu/1q157z33erv2USuZDZcttVBmbiLRtS6RmB8FMiui4ljqE4k7okCmwXZiHVABAKC4EMoAAAAA&#10;QClBKANxEMoU2qaEMl/eemu3eOzYDdYxZdiw2Pnl0K5dG90PQxl57557Npqebrd27dyi6DEzhTLy&#10;rrTxZRTSfBh0S6YWN+H0ON8Jul7bmFBGz/fwLbdsND2b4XorRXtdLc7I826LDWTksDOvGtfw0v77&#10;1b8wtiEuWNkY61876N7oKVQEuUKZhosTX1p1aWIn94/E4lvGJTaJFisporwjB5lDGYUqyTFl6hvc&#10;6tnvuNeqq5MtYhbffmcyqPnookuS85VDKCNsh9ykvqrqmYZEYvuoKBabr53Nt8z+bh4VAQBAcSGU&#10;AQAAAIBSglAG4iCUKbQKOi7o2zer/4gZhyXduWPGuB/36+cO7NEjqQKcx/fZJ9nKJVzXK0F4Efrr&#10;nXdOLqfWKvr71e22W9dCxvuYrS9c12tpQUk4Td4xdGij6fK2IUOSg/kPsMfRYx1sj3VnzHwKecJ1&#10;fbD//o2m327LhNNnp02XTw4f7r5ir2NI167J13RO797J4EfbKVw2fblKMLXbtCz7nnnd3XGBzPBz&#10;brLnM7ld3Ytjn48LVTbW+hcOuDB6ChVBrlBm7V8TX9Z8pdpKRkR5Rw4yhzIKYN76/vmp7soO/ty6&#10;8jc2be/WLljo6us+dS8N3t29m2iXDGDCZUsxlAEAgJKFUAYAAAAASglCGYiDUAaxHEztNi3LyG/d&#10;uOeGocz1bsSZ1zl3S2KT+pcPWhgXqmy0r4zRl03FkG8oU8pEeUcOcrSU+f75bnWDc28edHDqfnJa&#10;lXu1dj/XUF/vGpYuda+0b18aY8osTmyeqE9cVrXW/rng39qq1xINibF2KlWyARoAQBuHUAYAAAAA&#10;SglCGYiDUAaxHEztNi3PvmfesDgMZIafeZ0bcda6UGZRbKiyEda9cOCL0UNXDIQyKd867weuocG5&#10;1w8+OBm8zDHftXl1e/5VV7qGujq36OZbk+GLX8aHMS0aytQnHghimPh/dVXPRHPngeuYSKy5KbqT&#10;hYbdzTHRHQAAaB6EMgAAAABQShDKQByEMojlYGq3aXn2/u61X973rBvdvmdd50acea0bbhYrlKl/&#10;+cB5Da/s0i166IqBUCbVfdk7537f1TXUJ0OZMHiRr1d3dGs/+cg1NNS51w7+bDKEkW9UVbVcKNOQ&#10;2CqIXTL/q6+qt3m3iJbKQcP2VVV19fYybB9eMzwqjMFV2Xx1qfnqLogKAQCg6RDKAAAAAEApQSgD&#10;cRDKIJaDqd2mddjnO1fvv+85N6wccfaNbqQ856b8QpkX83Pt82OWN7x0wPkNr/evjh6yolj748Rb&#10;GUOZixKu4a+Jg6NZS5Yo78hB5lBmtvn6kUe6Vf97xL01cNAG0zXA/+t7DnMrH5niPv3PfbYOlVe5&#10;D+xvi4Uy9YkVQfSS8Z/N989oiRy4DolE3SoFLVHYYi8nEw1n+fmqquobbN7jogkAANA0CGUAAAAA&#10;oJQglIE4CGUQy8HUbtO6DBx3SwdvrlCm7pn9JjW8OKJHnO750ZtHq2wzNPw0cXLdLxKrw1Cm/k+J&#10;6Q0/S+wQzVLSRHlHDrJ3X/ZO0lR3ZektZfx9jTPzhvm+zfe2qfIWCWXqEk+EwUvGf3VVdXYapeNX&#10;Tqqq6l5ZH7T4YKYhNmyxedfGzNsjmgwAAPlDKAMAAAAApQShDMRBKINYDqZ2m9JhY7ovW/vCgQuj&#10;1bQ56n+V+J37ZWIn97Pkl2vZEOUdWWloSIUyClXCwMWrYCWuPAxeQlUWzve2WZRQpiHRO4hdGv+r&#10;r2pIrE28k6hLPJaot391ieOjpXLQMDQ9ZPHay9gkmimi/r/x823k2DgAAG0TQhkAAAAAKCUIZSAO&#10;QhnEcjC125QOTQll6p47sKHuxQPfrH9h7Krk/RcOaLOhTLkS5R1ZqW+od2tffS0ZnqjrsTBQ2RgV&#10;zqj7s3fMVe+9Ez1aZpocytQnLg5imPX/6qteTTQkmjnGUf2tcUFLVVXdi4lEgw6gAXUnx89bvzaa&#10;AQAA8odQBgAAAABKCUIZiINQBrEcTO02pYNzTQhlXjrgfC3TMP2QGt1f+/wBS5MrgbIhyjuyUl9f&#10;79a+/mqyC7J3E1UbtHxpjgpltD45x1z17pvRo2WmqaFM1dqq5UEUk/yXqEussdOlztEsTaaqqm5p&#10;TMiyKpocQ/1VG86fbFXTPZoBAADyg1AGAAAAAEoJQhmIg1AGsRxM7TalRf0rY+emBzBxNjwz5sRo&#10;kYTur31+zJLoLpQJUd6Rlfr6NW7tBx+7t8ePc++OG28eUxDfi3xzwji3du4n0aNlpsmhTBDG+H+J&#10;usTMaHKziA9Y6m+KJsfw6YD4ZRqOjGYAAID8IJQBAAAAgFKCUAbiIJRBLAdTu01p0fDs/t9OD2Di&#10;rH9p7Or6Fw64ru6FMR8n778w9rpoFVAmRHlHWVCgUOauaPKGNCQ6VdVVTTOnh9oyX43myBDKrP1D&#10;NDkGt1n8Mu6EaAYAAMgPQhkAAAAAKCUIZSAOQhnEcjC125Qe7vkx49JDmGzWvzDmDueS+z+UEVHe&#10;URYUJJSpT7wXTd6QhsTAcF7/L1GXOCaaQ92X1W8YsNRNjybH0PDZ9PlTyzTsG80AAAD5QSgDAAAA&#10;AKUEoQzEQSiDWA6mdpvSxE1OtGt4fuwX6p8fc3Hdc2OeMN+te27sh/XPj51d98yYp+qfHXN93fP7&#10;n+SmDKSSoUyJ8o6yoBljyrwahiv+n50uHRDN0oiquqq3w/n8v0RDol80i0KZN+NDFqeDaQx1szPM&#10;rwMtAADkD6EMAAAAAJQShDIQR2mFMlbW1xxoDo3c3dzZ3NHc0uxmdjA3Mfm1PQDkomrMmOM7ZjOa&#10;r2SIe45y2LDT2tvkdrqdSIzTd2CL0dDgXIP95/+GpMrjp7UGTQ1lEnWJSWG4Ev6zad+x06aOZvtE&#10;Q2KLqrqqD8Lp/l+iPrEsWlvEmgviQhaZSKw+0bZotZ2P2fu5cseqqrpl8fPVzY9WBgAA+UMoAwAA&#10;AAClBKEMxEEoAwCFZdy4cZucdNJJZ0Z3W5X9Dz1h5wOPPGVtNsccckrPaPZWZ8yY4zc74IjT6uKe&#10;5/6HnfLvA750cu0BR5xSP+aok4+LFmkR6usbXF1dnZs7b57T7RAFMatWfermzp3rVq9Z41o7lmly&#10;KOMSHarqq1aFIcsG/+qrGoJ7G/xLrE38IlpbREOnuKClsfUN8eUpE4m6b0crAwCA/CGUAQAAAIBS&#10;glAG4iCUAYDCcvLJJ/c48cQT66O7hUb7fd77/qhRJ3Ubc+TpJyT94mknHnDUKZ+OOfK05Qcc9bXj&#10;ffmwww7rHM3e6ow58vjNDjzqdDfm8FNfO+CoU9c9R7n/4ScfPOaoE0cfeNRpbsyXTv1KtEiLUF9f&#10;7x577HG36667uiVLliTDD98yZv6CBW7IkCFu2LBhbtGiRclprUmTQxnRkPhKGLI06V991YJoLWk0&#10;fD0ubMnPelrJAAA0D0IZAAAAACglCGUgDkIZANho1DLm5uh2UUOZE044YbA91kh7jC+NGzdO3wX5&#10;M27cJmO/+LUVB37x9EVRSYoxYzY96IhTJh1w5Gnn7v+ZE/R949lk9BdOHD7qkFP7HXbYaZ3HHHHy&#10;d/c76qSvDRzY+HHHHnr60LFHnXLBmMNPOaF//0Oqo+J17H/ESWPHHn7yjw848pTP2d11X5oHH3xK&#10;H1tmhN3cdL8jTvnG6MNPr/WhzIGHnvJ4aq7GZAhlqsYeefIX9Bhjjzhp/6gsMWzMxC21/t5jxqzr&#10;om3/w04aue8XJ61rGTT686cM0Gu0m1m/TxV2TJ061Q0aNCgIZRrc8uXL3d57750snz9//gataFqD&#10;ZoUyoj5xTRC15Pevvqoh0ZDYLlpDDPX3x4cu2axbZVu8e7QCAABoGoQyAAAAAFBKEMpAHIQyALBx&#10;HHfccV1OOeWUNXYzuU8WM5SZNGlSzYQJE7Y54YQTvnTIIRsGIFmJCWVGH3rKsLFHnr567JGnNow5&#10;/NS6ZCuVI05NBkz/n72zANCqSt+4Afauvf1f112L7m4QlQ4RkG7sWl1duxW7EwVFpRsJCQUFxA7E&#10;1rUbsen3f35n7jucud+dYWaYb76Z4X304d57+tY357zPfc858shhezNVWIvOQz5s1WW4ix+yCUGk&#10;Rcdh61SYad5x6ArCWnYa8kWLTkM2tOpygjRrO/gY4hq367Vv807DvyO+uS972OZmHYetqXtM798T&#10;37Lj8Ht9XOchH2WlGXZTQUWZxscMPNDV/ZMPy6pDWnY+4ZtaRx63d72j+/+D4xbtB53t07r2uHOX&#10;lh2HvsIxaNFxyOetug7fEB3mCsSOUJRBfGG6srp160q9evVkzZo1OdaTYXeT+4cpzxBrfvvtN9ns&#10;8mga4tjHA4eQH3/8UVavXi0b3TFlazzhP/30U1baqEyfPyqLtlD+eqZN83mEMgonyoANO9weSC55&#10;/rfDph2+3mHzDvtFOfPApgd33HFzgviSyh122Pipu9r7RhkNBoPBUHCYKGMwGAwGg8FgKEkwUcaQ&#10;BBNlDAZDFpo1a1aub9++nQYMGHB2r169chiGXVjDaNeDtBUrVvTChMuzP6JM+6xpwHYKRZlatWqV&#10;79Onz8Ful3c2B1yZx7H2DGmioGy48ndzZZzs0gxyhyl5C4UEUaZl52GbW3YanC1KtOw89EHHzY3b&#10;9D0sW5TpMORXF+V/b1p0HHwVQkeTDkM6NWzR718IKM07Dr2YOBbgb9n5xHWtup74IccufLkXS9oN&#10;4ndsh/rdBu/njzsO+5pjFWVadBnytDv05aso07zD0FWN2w/q3LTjkC6wSftBx/r4mCjTrMPQbznG&#10;K4bjFp0GNOTY5X/Sny/TtbUfuoS4Ju0G9yeuVZcTNnMMEKNadhyW7eWUGxBCQlHm22+/kypVqngi&#10;yGxEJPFySRYQRx555BGpXLmyz8P23//+dxSbJap07dpVjjvuODn99NN9fIUKFXxZCC/XX3edL9s9&#10;Yz4/3jhffvWlF2YAbUAQIp+ye/fuXpjZJlEGbN7hDzuu3/HHUIBJ+W/TjtdEqfOJzX/ecceNPyYJ&#10;MUqX5vwoscFgMBgKDxNlDAaDwWAwGAwlCSbKGJJgoozBYNhhhyFDhswYNGjQc47H4oXijn8cOHDg&#10;GcQNHjy4reNGnzCCSzdi6NChT7Dv0p7q4je49INd+OGIMm670cW/5Lb3u/Ab3f7m/v37NyI9Io3L&#10;85M7Jl8Pl2aN215E3PDhw//h9j9y/I8Lb+Xy3ufyitv/C/HbhJgo06xt/+pe4Ogw5LL69c/cHTY8&#10;+oTDCWvaZfBpKsq49At8foem7QfUIb5llyEnI4TgedKs/dC3soSXS3ZCmIGkZcH+Fp2HfuAzRmjR&#10;efj8Fp1O2Fir/bADVJRx7eCH1SPbUwaxqPPQbLbqmiWkhKJMvZaD/+g9XzoNzyFCtOg4+BvC/X7n&#10;oS817zz0B7e7Y4uOQ55uzlo1HYZubNpxaItG7QZWw7OnRbshGILyBEIIogwiySeffCINGzb0osmz&#10;z67I8mrxUkkWOJ4/f76PP+200+TFl16SG264wR/fd9992cLKscceK9WqVfPiyqRJk2Ty5Mle3CH+&#10;wgsvlEsvvdTXOXv2bKlevboXcBB7YOvWraVBgwby5JNPyvPPPy8333yzXH/99b7cQk9fFoe4vzmb&#10;dzh2h007XOZ4/Q4bdzjDHdd14dvwt2fzHxx77LDDpsscR2Qt5i/u+ov9PTMYDIaigYkyBoPBYDAY&#10;DIaSBBNlDEkwUcZg2N5x6qmn7jp8+HAZPHhwhShoh/79+x8zbNgwcSzvwvMUZfKYviz7HXXHc1ye&#10;pey7Mj92x17wAa6ufRBtunXrth8Cj9t/OYoCO7r0X7j0g6PjwiMmyrTsOKinF1gS2KLT0BuzRZlO&#10;wxb6/A7NOg6qnZVm6Cn+uMOAU1p2Gu6nD0NMadF+8PyqrfvsSZyfyqzj0Oy8oHmHoXeTrlmHwYfk&#10;Jcq06DgY75kUhKJMg3Z9Krfq4tJ2HnJDFO3hyn6Ouised9wuzTsNGE76Y445ddeWHQevb9J50FGt&#10;Og99o3n7wYuadxx4dYvASygvIHYgkCCsQKYsq1mzptSpU8dPUYbOEmktXjRp3ry5F1v8ccRmzZr5&#10;9CqsuPstVatWlY8++sgLMXjPbNy4KXtqMk3Hfq9evXydWeGbfd0dO3b005b56c4giR2KTJQxGAwG&#10;Q2mEiTIGg8FgMBgMhpIEE2UMSTBRxmDY3qGizMCBA3n3PI477ri98FDp27dvjW0QZbLhwi5waVaR&#10;FgGmf//+/KgodnRxX7kyT0eUccxe8wScdNJJH7v8Q6LDwiMmyjRvP6iVFzg6DTmjVee++4dEWMmP&#10;KAOYyq1xu4H/bNZu8EUtOg3b3KLL8NcI92W3H+z3FS5seotOQzc1PHLQX/L0lMnHmjL12w3/qxdw&#10;ugwfE0V7tOgw5ONWXU/0f+yrVu2zZ6uuJ7hzHHQZaV3Qjs06DDujRedhP7boMuzj5h2HvU26rQGx&#10;A1EGEYXpxD777DNZsuRpP23Yeeed5wWRLEnEr+mSLdzgDQOZqgxBhrwIKUBFGc2nQGBhDZqRI0ci&#10;CmYLMqEoM3bsWF8H3jI33XRT1po1UUHbIMrs73iY41/9UfrwZ0f+rukUgXhWUXcc/LH109IZDAaD&#10;Id8wUcZgMBgMBoPBUJJgoowhCSbKGAzbO5JEmW7duu2OKOPCmhWFKOPSX4gog1cMhna35QdFsaMr&#10;6+MoTbGJMhWbHbdXyy4nSMvOQ745KJpybIdmzco17zj0Nre3U56iTJchJ7u4u4489iRpcvRQjOwe&#10;LToO+7p5p6E/s9+y8/CVrToNX1/z6N4+vn79bru7ste17OKnE8teU6awogzHLTsO/ZXpyJo1O8kb&#10;cFz+f3BOTTttuYbNOg75wbe509CVHDPtGp40hLVoP/gqn2grQOzQ6cu++eabbBGGe4kw8+6772Z7&#10;xKxdt86LL3jL8Ay5++m3ur8BzxqXEFGmRo0a2aKMbt999z1fJp42w9xzefHFF0tL9/fBizIu3tft&#10;+PbbbyMaenGG+qZMmeLLLYQoU6N8+fKbHDc7rov2+Xt0XFZ00WDHHXd8gHIdNzquZ79cuXKfu6jf&#10;R/X9yyeMQNjOO+98a3RoMBgMhvzBRBmDwWAwGAwGQ0mCiTKGJJgoYzBs70gSZdz+gRjRBw0aVLko&#10;RZnjjjtul2HDhv3mjltEUWAnl+cnF9/JsdhEGdCs/eAhXpzoNGxdy87Dv2nReehad7ypQYtBB23V&#10;U4byOg1f50WRjoPfd2V8h6dMsw6D7yRtk9ZDDmZtlxadhmyg7Jadhq8nb6P2w/iRLRJRpmm7AYf6&#10;9nQa4soe/k3zjkM3tuxywubG7XrxW+rRotPgR3yedoO3ePd0HPolYbXbDcxOlxcQSxBlED9YZB8g&#10;gDB1GcIK4ez7qcxcBGvAHHXUUT5dHJsi9UVFGUWW4CJegGGtmaypyTb58rp06eJFGQV1q9fMr7/+&#10;Kp07d/Z5fv755wKLMjvuuOP88uXL/+p2Eeb4w7bLTjvttKRcuXK/EF9UiEQY7kF5R+ppEYkxv3Pb&#10;n107lrl9hcaRzmAwGAz5h4kyBoPBYDAYDIaSBBNlDEkwUcZg2N6hokz//v3rR0EIK9cOGTLkJ/YH&#10;DhxYDY+Ijh078v55DBo0aKSKMpFXDaLNVkUZ9l3cBJd+ro9wGDBgQE2Xx3uPpFWUce1r0n7wtc06&#10;DLkyOvao32ZAleadh9zfsvMJjzfrOGRE/aMG70f4Qc2a7da83aBrmrYbOMwndGhyVI//a9Z26I3N&#10;2wxuxHGzZsft1bz90ItbdR4+o0XH4WOadRx4pE8YoX63wfu16DD8Rhbjb9Zx8J3NjhnytyhqB3d8&#10;XNOOg29u2HFQ9nVt1qz/bs3aD7mhafsBJ0VBOdDs6P7/aNZ+0A2N2/XHeOPRoO2gg1p0Hnwn7W/e&#10;ccj11Zr150c6G42O7leJMuse0/v3UdAOzdoNPq5x+8G3uN18/Ygjfqgos2bNmmxhBK+VF1980U9D&#10;duaZZ0ZCich///tf7+0ydepUHwa+/fZbeemll7KPmdYsh6eM24F42CDqrFu33pe/atUqf4znTJRV&#10;FixYIGvXrvV5CTv//PO9KPPTTz+xLk2BRJny5ct/X65cuSejQ4+ddtrpnEgU2WHnnXf+accdd7zC&#10;Hf/iuNbFXRClGe7y/eDCNrg0n7og/l6VI72Lu9CFr3P7a1xYS8ddo/LCacp2den6uO0uLt19rqx1&#10;bt/fDxf+gjv+mn2DwWAwFAgmyhgMBoPBYDAYShJMlDEkwUQZg2F7RyTKbB48ePBbQ4YMWeu26932&#10;5/bt2+8RJUFoWTBs2LCNAwcO/Jx4t/3UpZkXRSO6zHTH3w8YMKBOt27d9nNpciwg79Jf5OK9KAOG&#10;Dh36ggv73vEFl/en3r17e7HC5TvNxb3kE0U4+eSTP3TlFoUoYygk8FhZuvQZP32ZijIKRBadxmzF&#10;ihVeSFm3bp20bt3aTy1GHuIQdJhuTBfmR5RBSIl0lkiU2SzPPPOMT0se9cLp3r27X5MmS/TJ8sQh&#10;nHjqgBdeeJH3tCmop0z58uV/K1eu3LTo0APBJRJRdnBxG3fcccfLo/DBLhyvsHJRPGvQEH7Rzjvv&#10;zPo8hCNInkO4C3vA8T23u1uUfm/CE1CTeFdXXbdf3m3Xunx3Z0UZDAaDoQAwUcZgMBgMBoPBUJJg&#10;oowhCSbKGAzbO8Lpy1jgf9CgQQdFUTnQq1evffv06fMH9gcPHnzm0KFDH/MREVzevfv3j9ZmyQdc&#10;Gfv17NnzL9GhoQQDoYVpy2bPni0bNmyMZJQsIJJs2LBB5syZI8uXL4+EEy+OyHPPPS933HGH3Hnn&#10;nbLoySf99GLEweeee07mz1/g02s5Pp/jO++8I3fffbfce++9bv9d+fa777x3jF9PxqX98ssvZdKk&#10;SXLbbbfJyJEj5a233sr2mimEKPNLuXLlZkSHHjvttNPpkYjiRRm3ac2+w59c+Ga33Yt4l+5luPPO&#10;O3/gjvEsU1GGv1vkPd/xI7e7Y1Se98IKgBjJ3zNdQ+YRt1s7SusFH4PBYDAUCCbKGAwGg8FgMBhK&#10;EkyUMSTBRBmDYXtH0poyW8OQIUPGufT8YTFsB/AeKBEjDSUbHKqYEo8DWUJJ1laj2eaWJ6ueLIHG&#10;CzU+bLO4Irbk92m2pPPlRHEFFWV23nnnD3faaad3o0MPxJHy5ct7b69IlOnIvsO/ItFlj0g4URGS&#10;P4r8ncpNlFHRJVxLSRf4/zMHLt1Cd7zepXnYbXOs4WQwGAyGfMNEGYPBYDAYDAZDSYKJMoYkmCjj&#10;QDlG43ZLvFsCUSYxTUiX7lKXfm2nTp34MUhMYyxbVHEEAQSG8OEwIc4jCA+jNX1SnmzvGb+fR7qA&#10;ikiUSTyPJJYrV+40xBHEk5133vl1x/cjAWVMFL/R7X+w00479cUrxh1/G4X/6I6fcxzg4le67Vsu&#10;3GX1ogxeLqTJ9pRx289cHOvPvO24yh2voR4XxzSBtOVgjl04aR6IwoxGo7GksaRjexVlku6V0Wg0&#10;Go1GozHzDEWZpHhjyWS6sV2LMuGF9u3JhdRlNJZllhs4cOADxx9/PO9aUrxn79696w8fPvxpl/a8&#10;+vXr8yOQmM5oLG10aLfjjjveXq5cuUfZurDuGufCEGU6Od7heI8LY3o/4v7k0t7g4h9x20vdMe9E&#10;eZfmRrdlmj/SHBnFsb/nTjvtdLaLf9DlGePCR7gw/tD6ehzLU54j+fGe0XCj0Wgsbib1h2G871wS&#10;sb2JMvF7knTfYNJ9NhqNRqPRaDSmn+c6aj8vKd6YOSb1m+P963RhuxRlwgvr2xExvCmcnNG4vbF8&#10;QlhI4reWxmgsU4xEmaOS4oxGo3E7YNg/ThqolDRsT6JMeB/03oRjmqT7aTQajUaj0WgsXp7nqP28&#10;pHhjyWB8zAPTOebZ7kQZvZi+fsdw0IKxmbJ3dWSdgCRy4jApzmg0Go1ljOXKlVvntsfEw41Go7GM&#10;UPu2Sf1b+sT0jcOPMsKBivapSxK2F1EmHM/omEYHlNyz/IxpksKNRqPRaDQajUXL8x21n5cUbywe&#10;5nfco31qHfdov7uoxz3blSgTXsRw8KKDFk6Kuf33dGQwBKnPaDQajUaj0WjcXqj9YPrE9I114BIO&#10;VFQM0L51ScH2IMokjWf04zLuk41pjEaj0Wg0GksOL3TUfl5SvDFzTBr3qECTJMwUJbZLUSYcwOjg&#10;hQvPTfi9496O+zruF3B/o9FoNBqNRqOxjFP7vvSF6fTTL6b/zUBFBykIADpASdcgpbAo66JMOJ6B&#10;KsjoB2bcJ+4XYxruXzimSbrfRqPRaDQajcb0knVmtZ+XFG8sfmr/OD7uoR+ORhB+kJYuYWa7EWX0&#10;wtHgUJDhRFSM4SZwYw50/KMjJwtZcNloNBqNRqPRaNweSP+XvvAfHOkXM1hhAEA/XAcpoceM9rNL&#10;ArYnUYYxjQoy3BfuD4NJ7hfjJu6fjWeMRqPRaDQaM8srHLWflxRvzAy1n8y4hzEP/We0ATQC+uNJ&#10;H6QV5ZhnuxVlKIMLy9dkDF4QYxi4cFP+5shFOCgiJ67UMKPRaDQajUajsSww7Otqf5e+MH3ivzoy&#10;AGCgwiBFhZmkL8dKArYHUUbHMwzG1EOG+8L9YbzE/fqLI+OnpHusYUaj0Wg0Go3G9PNqR+3nJcUb&#10;i49JfWId99B/RqBBI1CvGfrZqkOYKONYWFFGBzDhF2UqyHDRuQHcjH85UudhuZA4o9FoNBqNRqOx&#10;LDCpvwvpEx/syOCAQUoozOgApaR5y5RlUUavMdeb686YhvtAeu4L94f7xP3ivh3imHRfYdJzYDQa&#10;jUaj0Wgseo5w1H5eUryxeJjUJ4bE6bgHbQDxAw1ChRlmCaDvXdTCzHYhysQHMOTnBCgL935OivKp&#10;m7oqOFZypG4lx5C2KUlnNBqNRqPRaDSWRob9Wu3rhv1fwhkEYNxnIKDCDIMBvM11GrN0fDlWWJR1&#10;UYbrHH5kpl7/KsjwgRn3i8Ec9y+8nzA+pkl6LoxGo9FoNBqNRcfrHbWflxRvTD+175s05uGYNPSf&#10;0QbQCNAKcOJgKjOdJaCoP0bbbkUZ9ZJhAMO0DKhhqGPUzQlz4kraQRgXBIY3zWg0Go1Go9FoLI3U&#10;Pi39W/q69HnDPjBhxKswwyAB73I+alJvGRNligaFEWUQxdRLhkEa94ev/Lhf3N+8xjR672H8uTAa&#10;jUaj0Wg0Fh1vdNR+XlK8Mb3UPq/a9XMb95AWQQSNAK2AZU70YzQTZRy3VZTRr8p0AMPAkhNmoIkq&#10;xsnWcGRgBNnXi6ADGL2pqrIZjUaj0Wg0Go2ljTpICQcn9H1rOtIPZks/mDQ6QMEbgz55+NWYiTLb&#10;joKKMlx3BmTcB+4H94X7w33ifnEvuX/K3MY0Sc+F0Wg0Go1Go7HoeIOj9vOS4o3ppdrxw3EP/eJw&#10;3MM+/WfSo0OgFSCC6Mdo4QwBqjNsK7YbUUYHMPpVGeVwYVnYHzd/vGS4QdTJzajtqANRLoAOXBBu&#10;uBhcIKPRaDQajUajsbSSPq2689PP1c6/Dk50gEJfmHR4YTDPMp7meJzz1RgfO5kos+0oiCjDICxc&#10;H5P7wX3h/iR9ZMb9ZIxDOPeZ+23jGaPRaDQajcbiYTh9WVK8Mf0Mxz3Y+OkXJ417iEMj0KmbdQoz&#10;tISi/hhtuxNlwq/KuLD6VRknqCesgxcdhDJ40YELbWHAQzuNRqPRaDQajcbSSvq0eIvTv6WfSx9c&#10;+8Nq1FeDPv1h7ZPjaY7HuYoyoSt/prE9iTJcfwZmTK3AAI77w30KB5jcRx1TcX+5zww0ue9Jz4TR&#10;aDQajUajsWh5raP285LijemnjnvoB2Pjp88cF2bYqghCHqYw04/R0BJMlHEsKlGG8rjA1BmKMjkE&#10;me9POWDVujP/IEaj0Wg0Go1GY1mm6/vyBVnYJ4ahKMNAQUUZxAMTZYoGBRVl+FpPRRmdjjkUZRjL&#10;6L3jflZIut9Go9FoNBqNxvTyqsZ7ah8vMd5Y/Pzl9AO+dfcD/SEUZlQLYDyEVhDOEGCijGO6RRnq&#10;1JNmUHPY9ycf8EbSDTQajUaj0Wg0GssSXd9X11nUfrF6Wvh+sSPT/jIgUFEGcYBBQUH65ulEWRdl&#10;uM6hKKNrZManY2Y8o2MpxjmHJN1vo9FoNBqNRmN6aaJMyWMkytB3DoUZ1QMYC+m0zbrYfzrW0jRR&#10;xlFFGeriZFWQ4SL8c82pB6xMuoFGo9FoNBqNRmNZouv7Ytyn701/XIUZ7RsTrqIMazOaKFN0KIwo&#10;Q7pQlNH7xv3ivnH/GFQS/o+k+200Go1Go9FoTC9NlCl5/PW0A75x9wM9ANs/45yw/4xGgCiDFhGK&#10;MkW9lqaJMo5xUSbHAOaHUw54PekGGo1Go9FoNBqNZYmu76sLxsf7xvTPTZRJH4palIHZH5k5/l/S&#10;/TYajUaj0Wg0ppcmypQ8RqIM/WedJUDHPWxVlIl7ypgo45gOUUaVMU6aOjn2qtjPp+3/WtINNBqN&#10;xu2Fv5x24EL3e8jvp9FoNBrLBhlU7Bb/vXdhf3Gk06/u/No3NlEmvSgqUUannguFNO7nX+L32mg0&#10;Grc3ut/CpL+HRqPRmG7+11H7eUnxxvQyZdwTiTJoDblpAoSbKONYnKIM9bFlIOpvgIkyRqNxe2ck&#10;yvCjbzQajcayw/Lx33sXRmc/NPDTN4bs8yWZiTLpQVGKMvF7xuDuz/F7bTQajdsb3W9h+DfQaDQa&#10;i4vnOWo/LynemF6Wd9wl/HsQiTJoAgc76sdoqgmYKBORC5JuUYYbEIoy1M8N8V+VmShjNBq3d649&#10;44AF7veQ31Gj0Wg0lh3uHP+9d2EY+BkMYMxnAKD949DAb6JM0WNbRZnwnumAkn2dD/uP8XttNBqN&#10;2xvdb2HS30Kj0WhMN8911H5eUrwxvfT95/DvwW9nHPC1C2OGgPiHTSbKOBa3KKOqGBefLXVywn82&#10;UcZoNG7vjEQZfkuNRqPRWHa4U/z33oUx8KDfjTFfRRlookx6UZSijN4z9hlbcT//EL/XRqPRuL3R&#10;/RaGfwONRqOxuPgfR+3nJcUb00uvCYR/DyJR5s+OoSijfWgTZSKaKGM0Go0ZZiTKGAwGg6FsgL6x&#10;7x/Hf+9dWCjKMCDQ/rGJMulFOkSZHAPK+L02Go3G7Y3ut9BgMBgygVCUMRQvsjWB8O9BIMpstQ/t&#10;aKKMo4kyRqPRmAGaKGMwGAxlDr5/HP+9d2EmymQGJsoYjUZjmul+Cw0GgyETMFEms0gZ95go4zKH&#10;FUeVmyhjNBqNJYwmyhgMBkOZQ8rgBLowE2UyAxNljEajMc10v4UGg8GQCZgok1mkjHtMlHGZw4qj&#10;yk2UKYH8+qQDEsONxtLI70+x57mgNFHGYDAYyhxSBifQhZkokxmYKGM0GrfKb2xcvk10v4UGg8GQ&#10;CZgok1mkjHtMlHGZw4qjyk2USTPndN1H9iy/g+y8Y9YPAttdd95Bjjt8l8T0u5fLSld+px3ku5MP&#10;TEyzvfCSBnvKHu56FIarBuyXWGZp4f/ttVP2M+NeKH9OUzrunZg2iT+eemDKNUlKF3JQ5d1ypL+i&#10;0Z6J6QrCI/bd2Z8DnNkl/+3f3mmijMFgMJQ5+P5x/PfehZkokxmYKLMVhn3CgjKpvNLCF/rslz0e&#10;g+Vcf7zhX8olps2Nxx66S47rcWOzvRLThQzTw6Q0BeHS4/fNHkvU/uPOiWm2N65x4yPG5bu4cTbX&#10;RcflNf6QfH9/t8uOPh1jsdI+tswU3fUzGAyGTMBEmcwiZdxjoozLHFYcVW6iTBpZ+YAtBunc2Pbg&#10;LeLMQ21+nyPusoZ75CivpDBsI0xKUxS8sP6eKXXll29ksOMcb0tSmty4uMc+KflDNv5r/geFf95z&#10;pxx5X++f+zX55fQDc6SFP522baLgVycekKO8/XfbMTGdMZUmyhgMBkOZQ8rgBLowE2UyAxNltkJ3&#10;DoVmUnnFwb/E+r5JafLiUQftkiN/nM/22jcxX5z0ucN87kFKTKe8oN4eOdIfss+2iyj0u8Myk9Jk&#10;gr/GxhzVDiyY4FVY9quwW456k1jFjd01/ftD9s8R9+c9bRxTGLprZzAYDJmAiTKZRcq4x0QZlzms&#10;OKrcRJk0cf/dtnTitsbro6+nHmmbU5T5T53dU8otCQzbCJPSFAW3R1EmnjeJj7T9XWLeOIdVTR18&#10;JKWD/xuac+BR90/bPkD6OibK7LZzyRkQlnSaKGMwGAxlDimDE+jCTJTJDEyU2QrdORSaSeUVB7dF&#10;lHmsXc5xWBLxsEjKm0RmPQjz5iXoHLbPtolJSTRRZguvaJRT9MqL+sFkfGyEh028XOPW6a6dwWAw&#10;ZAImymQWKeMeE2Vc5rDiqHITZdLAD2Jf1sDpnfeWxT32lbnH7iN9Km4xlt/XOqc7e+X9s7xrcFtf&#10;fUrJnL5M265MSlMUZHDEtYozXn9Sms+GZ27+33j7ktIkcXyHvXPk23sXBJjfyxk1d88Ou691/gQZ&#10;ZVgeTEoDD4gN3Kg3KV1BeWuLvbLLXNR9n8Q0xlSaKGMwGAxlDimDE+jCTJTJDEyU2QqT+tf/2jun&#10;eMCsAEnpksorDm6LKLN3NFWVsucRu8qkjntLhf2yxma/K7+D/HBq/sdm9x/1uxzlDa2SfF2+d+O9&#10;MB1MSldQfhl8HNXtsORpszPBTIgyTEEX1nlDs738uBz2c8+rhvePPbsXBB8IvtbPpi8rDN21MxgM&#10;hkzARJnMImXcY6KMyxxWHFVuokwauPC4nFNQJRm4J3f4vYxosu1rdmSC4bnBpDTpZFj3gbuXPFfy&#10;sH0wKU0SW8emTAjjmNbsgaMLJsjAv+2Vc3A6K2FdFwaYYRoYT2MsXpooYzAYDGUOKYMT6MJMlMkM&#10;TJQpBPHud+eWzRmdS9Z6gYUVZeJCQft/5hQxjjqofI7j/PDjYakf6SWluyl2TS+qXzKnry4qFrco&#10;8/kJOT33exy+a0oavGLa/KPkCFdlie6aGwwGQyZgokxmkTLuMVHGZQ4rjio3USYNjLu/1/9z0XY2&#10;5xy7j//aqn+l3fI9t3Gcdx/5O5+fLZ3jpDS5MTw3mJQm5HO995Xz6+3h67uy0bYPNMK6CyrK4KlE&#10;O+A9BfQ6yS/D9sGkNEmMT9eWlKagjM9pXe3A1DmqRzTNWS8L/sfThHyhz77Z15Dn57uTt90raXbX&#10;LfeFMpPShHxz4H450q89o2R6lRWWJsoYDAZDmUPK4AS6MBNlMgMTZQrBbRFlvjjhABns+pjad/vi&#10;xKL3ai+sKEM/MsxXvwim8YX/+H3O9rzcN3XcFsbDra3pyLUrSJ85P7y68Z6+vP+68Vp+xpbheKqg&#10;XvyFEWWe7J5znPBzAda9XDkg51ioIFPQ5YfvDd5fhkXj8mWFHJfzQefJ1XeXf9faQ34sgDdWaaC7&#10;5gaDwZAJmCiTWaSMe0yUcZnDiqPKTZRJA98ZlLPzB+u5zv0C1+FKSq/EhTrME+/kPtRm63MdKzXP&#10;2PY585xQbctUWCHbRfPn5sakPHGe5DqTYZ7LGua+JgyDlHddJzZMn1+G5eRXlLmkQe5zCTf+S/kc&#10;A6DLG6amDctKiouHJbHbYalfZoV8c2DOL+q6HlI0X2ztWS5nO+LxB7hrGMZ/c1LyIPnmYCqyOP/q&#10;BsFJ9zNMw/QP8fj/1kt+HmHTv6V+lTi7a84p3kL+wZ3Hx8ML90yVNJooYzAYDGUOKYMT6MJMlMkM&#10;TJQpBAsjyrzSbz/ZfecteUIS/mowLRTTD8fTPBVMf9vA9dnDuGmu/rjRPTdqGbkxPjXb2248l5Su&#10;IMTTPSzzX7EF/F/sm3PsV/0PyQIFU5HpFNdJjI/B4J+3IlDF2xbn/G6p49Z+FXdNTAvPrZv3h3f7&#10;xaZKTuKtLXNO6500JlMe6q7lR8Py1+/fKTZ92b677iiP5mOq5jAPY/kwjueO6cbDNMq//y73ax+G&#10;HxFNjRfn4fumjplKK935GAwGQyZgokxmkTLuMVHGZQ4rjio3USZN3LN87h3PyxrtIb8mfNmflyhz&#10;m+ukhnFbo+aLizJ5scfhuYsASenjDAcE9f+U+8Ah5C+nFfwruTB/fkSZbofmnBYsN4Z53EOcI+7U&#10;GlneI23+kXMw+FX0lV8Ylhu3JsrAeL3j3f1LSlcQ1vxjuRxl3t4q54AnjGO6szAO8vUgA5EwXW58&#10;Z3DOAWwYF4oylLlX+Zx5k3iwGyBrHgblSWni/PKE0i/MmChjMBgMZQ6+fxz/vXdhJspkBibKFIIF&#10;FWVei3ls50YM3Jpn1NGpYxfCX+mXc5yEoZ3wohJlWP8znue3IvDEjpcZenf3PiKnyBEKVErGjGGa&#10;3HjYPjn78HmJMgu65a9PHXrD//13WxdVav8xdzGhIKIM1+hve209PfwkH8JM/FqEbPF/5eSXXGaN&#10;CNOFosyqgfl75pS5lZkX99t1689saaA7F4PBYMgETJTJLFLGPSbKuMxhxVHlJsqkiXQQ3fnkyYGV&#10;ck4TlZcoE4Yr98+jc6v5chNl4u70ytW5TEWVlDZOFWWubJS7h0wS43VtjWHerYky4ULzcM/yO/hF&#10;O/my7pQaOb00BgT3A2+RMA6+0jdnB5wFQDV9GJ4btybK3Bgb6Cpvbp5TRCkMw/LwjNFw5swO45ge&#10;IMwHL2mQ//v5+11y3o8wLhRlmH4vjEtiy//b4inzRsKAmwVUuY9MuRCGH+DeC81XWmmijMFgMJQ5&#10;pAxOoAszUSYzMFGmECyIKIOgEaaFNzTb0/fdUvrn5XKOB+JeKxfW30N2D7wS9tl1x2zBpChEmd9O&#10;P1CqHJD6AVK8X1sYnlUr53jjmZ5b+tphOP3X+LRcePLnR8xQhuuV5ibKxL1zciNrsWieRn/NeW0Y&#10;R+p46vB9c9bzSNvk6cwKIsqcFhuj5UXKjdeVRK5vUn5li2DcoQzjQ1HmT3ukjqPzOr/cylTuulNq&#10;GHy2V96zbJQGuvMwGAyGTMBEmcwiZdxjoozLHFYcVW6iTJpZKQ9Xc9g5mKIqN1Hm8S45v2b66147&#10;yk/BfLP3H5VqzNe4uCizd2xwwXEYv6Tn1ufCDdPDMC4+JzOMiwrhoAqObVcwb5Aw79ZEmZ0Dd/Xd&#10;dk4dkLU9OKcoEX69Fh8whuQcwnJCxtMmpYkTgSGeL+Q7hZzqTcmgMizvs2iaL+ZVDsPj+WAYD7ku&#10;Gvf9KQfKrrEpKcLpDsLwUJQJwyGeYBoHKx+Q80u7Lofk/JKQecnDeOa/DuN/KOXzMZsoYzAYDGUO&#10;KYMT6MJMlMkMTJQpBAsiypxXN6dhPT4d2Fsxb4PVrk8ZxodxcY4+OtnwX9g1ZcI8cWJsz82TIj98&#10;OebhUzHqD8/tmnN81+XQ1BkLlh2fMy8fl4XxF8emZw7HOrmJMixoH4b/yaXTOMjakqEg83NsDZhm&#10;CdMLh9N1VYr14ePMz5oyYTwcFdzvL13b4tORPZOP8SscUHFXKRfLG2eYPgwPRZkwnLHmt8FHjcwa&#10;EMZDjYvnhUzZp3HN/5ZT/GIq8DBvaaQ7D4PBYMgETJTJLFLGPSbKuMxhxVHlJsoUAzFcM2jJbT5l&#10;HaTkJsqUjxnOl7oOelg+DOOhhsdFmZmxwdMdsWnRtlWUiX8Vl7Sw/OuxL9qqJ6TJi2HevESZuGt5&#10;xf13lkZ/KZ+DhIVp4otrMl9xGK98vk/u1ymeNilNnGF6BlQMPsIw91KlTA1WEOIBE5Z3YrWsxSjD&#10;MASqeL4VsTTMZx1P84kbTIRpwnsShqso83hsXZhWf08d3MUZpmcwFb+PMEwzocPW5zgvyTRRxmAw&#10;GMocfP84/nvvwkyUyQxMlCkECyLKhOng1vpuVzfJ+YHOlE7J3v7HHpb7dMuFEWVuj42F8GyJzyhw&#10;kDtOyptfhmVBwn4X+2Bq9cmpwk/8fEIvG2Xjv+a8ji9GY5TcRJkwbBc35tjah0yPtct5H2r9sVzK&#10;ffzDHjnPJakc5dZEGdZgDePruPrCePjh0JwzUtT4Q2qavPhc731z9Wy5OvA2CsNVlLmuac7n5dQa&#10;qev58NFlmCaMC8Mb/Dlnu2lXGG+ijMFgMBQaJspkFinjHhNlXOaw4qhyE2WKme8MSv165ph/ZA0u&#10;8ivKhOUp427+Gh4XZZ7qnlNMeCBm/C9qUebYQ5On7ArTwKQ0uTHMl5co80JsurH8cE1sYMJcyvE0&#10;h8QW6Ywznj4pTcg3Y+LRvMjTJMl7RtewKQzdi5mjrA6xqcveS/DGweslTHN27eRFPMM04VQPYbiK&#10;MqPb5Hwmbwk8b3JjmD4/vKh+6R7EmChjMBgMZQ6+fxz/vXdhJspkBibKFILbIspsja0PShVbkgzn&#10;cY+akIURZaoeuOUDrNATvlxs/HVcHmLQ1jihQ86+7ynVc07j+/dcRJ8wDUxKc3urnOOF2V2zxhH5&#10;EWXyM/XXfVvx5k9iXp5FWxNl+LAqjI+LdcowzT+CNSgLQsZV8ev0z+BehOG5iTIvu/Gmplde0yTn&#10;1MphXBjeJvZB3Cv9co4JTZQxGAyGQsNEmcwiZdxjoozLHFYcVW6iTAbIfMHuXLPJF06E5ybKtPq/&#10;nF9ATemYOgAK46GGl0RRJr5eyyEF7EiHeYtalPkxJsoMr5q89sn/huY+nVg8bVKakPe4+5xb+k7/&#10;yimc4CIfxheER/4953MUsnwu5RZGlGGto6Tw4hRl+KovqZzSQhNlDAaDocwhZXACXZiJMpmBiTKF&#10;YDpFmbgBOmk9QXh2nVTPBGVhRJkw/RHBVLvxabvghfWS+8FbI2vWxMsK+Wgu67DE0yWlOcv1zcM0&#10;y6N1SDIpyoTTQceZDlEmPu1xQRmWlZvHv4oy8bFRp2AqciUeMGGaMC4MN1HGYDAY0gYTZTKLlHGP&#10;iTIuc1hxVLmJMmng6lMO8OtsVM2jg+jONZv6ZVhuokw8fI9yO8jr/bO+yqGTHzfcQ60n06IMC3f+&#10;cGpO745z3GAqTNO3Yt4L4McZ5s1LlPnu5JxtaZmPabJCzjs256AgzqQ8ML/plFM75ayHaRTC+Ph6&#10;KqwpFMYXhGE5IXO773xBFk/7ZcxbZ3Bs0f76gSt+GK6izMfDcpaJJxjvjOaBi7rnnJ4hTM86OGFc&#10;WaSJMgaDwVDmkDI4gS7MRJnMwESZQnBbRJmkNHnxD66PHy9DiWCTlKcwokzojUMf88dg3JLUD76z&#10;1dY/Jkpi+5iHujKvfm23Q3Pm6Z8wZgrj4UfDsj4cy48oA6e5cYjGwbiXy1M9cooQ+fmYKi9uTZT5&#10;NDYtMvz2pJzjhI6xsW+Pw/MeS1ZxY/J9ds39OodlHfS7vD1l4uEwfA8ua5hTJIMaF89roozBYDCk&#10;DSbKZBYp4x4TZVzmsOKochNliphJX1UNrbKbN0TDObH1NOD0qCOXmygD41OYbY2ar7hFGdjwLzm/&#10;DoL/rbeHTOq4t/8CLR73cTR4yC/DvHmJMnDf2LQHd7feK/vrLbYX199T9iqf6maPuLTfblvysaBk&#10;h3/m9DTpmrAgJwzTwKQ0ccbz9DpiV3+9WG8lHgdbu/C8vkLLjbk9R0lplYiA8fTnR/ezZjDlgzLM&#10;G4aHC/0jWoZx8OrGe/oydSq+h9psef6vcnFhWuZq5l3TeIQiwvHC0rDSTBNlDAaDocwhZXACXZiJ&#10;MpmBiTKFYEFEmadi6xnSDww90r+OPOdfSFin8cRqOT/geuLYnGXBpH5wYUSZ+FRT8MZmWX3SeLiy&#10;MNMJ5/ax18F5rFfDgvvx9KxRivfK6NgYDv4zmH0gN1EmyfPlkH128ufbt0LWh1aH75uzTfGF9Rcd&#10;t+XjKdbjbPF/5eVgVzfjpzBfEvOz0P9uCWOPyxvpWDLnecF4/pAVYuuH8jGjjstf6JPqjYUQpnnD&#10;8FCUaR6bxWJr1HzxMk2UMRgMhrTBRJnMImXcY6KMyxxWHFVuokwRM6lztzVq3rxEmTcH5lzQcGvU&#10;fJkQZeIeKnnx4gYFnwYgzL81UQaG6ZXxBSn33TVnOXVdxzuMX+LuTdwLCMa/3ILxNPH4JNIpj+fb&#10;GptE094VhKOPSR2Ibe3rsm8T1tXJjf+tm/N+hnGhKLMqlykp4rwj8BpKEofic40zvdtbg5K/nixN&#10;NFHGYDAYyhxSBifQhZkokxmYKFMIFkSUgbX+kPqhFl708bCwnPj6m2q4Zg3OMDypH1wYUeaLBOEj&#10;P1zRe+tjpjiTyqH+pLTKPpFQkh+G3uy5iTKQ/nIYl8TK+2/pt6/Mpd/Oh23hcfUEgSXO/IgyHwzJ&#10;/7gXAS2eX6nCX0EYfuAVhoeiDOsahXFbo+aLl2mijMFgMKQNJspkFinjHhNlXOaw4qhyE2XSwHcH&#10;7y/l8tHZxS2fheQ1X16iDPzshP1TOtiQhefjYZonE6IM/Gjo/rJbgjdEyP6VCjZtmTIsIz+iDOu/&#10;7L1L7lMgwEP33TLwwEMjjPu/wI09fr3gD7F1aOLxYVxeZCATzxvyoN/vJL8rn/M8rm1S8M56mB8+&#10;l/CFYpxvD9rfDbzyvoan1Eid4zuMD0UZyMKYW3tGRsTO7x/uGiSlU+KBE75TpZUmyhgMBkOZQ8rg&#10;BLowE2UyAxNlCsGCijKwYsxTIYkfRGs1rkkwdodlxeMW98g53W1hRBm47Ph9/TRiYd44G/4l1TuC&#10;D5eSysuNVzbK6ZUT/ygsN/IBVZgviTq1tTIvUQb+3Y1vwvg4D3XjyzB9fLrlJPbJx5TU+RFlIOez&#10;e4KAFzL+MVgSEWb+slfeYxhYzt3/+DUM40NRBuIhlPRsMzaNh4X5wnATZQwGgyFtMFEms0gZ95go&#10;4zKHFUeVmyiTRiZNVaYcm7AQ+dZEGSXu1nTaIG7thIX5oKbNlCijTBIx/rrXTvLOoIJNWRYyLCs/&#10;ogxkADA5tnAkZKqs12Id8PgUX+E0WZB5icP4U6rvliM+jINh3NY4J2F6BtaQeTVqIwJQ3GPkvHwM&#10;SELWiIk/SWmSyDV8pG3O5wmyuGZuU9CF6eKiDGRAc3PznAN82ODP5bOf7Tif772v7B/zkIGlfXH/&#10;kCbKGAwGQ5lDyuAEujATZTIDE2UKwcKIMpA1YA7dJ1UE4OOin11fUNNVi/Wxlx+fc1yy4Lic/eT4&#10;eiyFFWUgH/UMia2TCM+ps0f2dGXjYuMq6i/Ix0Bxz43zC9CHf3/I/vI3N4YK88PLG+2ZOJXb1kQZ&#10;+KzrU4dpoBvEy8xc7isiFNNyx/Mc+ffysmpg/jzV8yvKQMZgSWPJ2n8sJ58NL5ggxjNYx+WLlwVH&#10;NN1T1sQ+soNhmrgoo+Sa6LicDzMJC/PBMH0YbqKMwWAwpA0mymQWKeMeE2Vc5rDiqHITZUoRT6u5&#10;e4pXBnzHdQDdtcvBeBqj0Vh6aKKMwWAwlDmkDE6gCzNRJjMwUcZoNBaaDx3zu3x9lAaT0mwvdOdv&#10;MBgMmYCJMplFyrjHRBmXOaw4qtxEmVLCYw/d4rY+vv2Wr5eSPCtmd83pym80GksXTZQxGAyGMoeU&#10;wQl0YSbKZAYmyhiNxkLxriO3eO+wr+F4fWm4ssX/FXwN0LJEdw0MBoMhEzBRJrNIGfeYKOMyhxVH&#10;lZsoUwqIa7u7NvkiU0SxIH1SOUajsXTQRBmDwWAoc0gZnEAXZqJMZmCijNFoLDDfHJg6Q0Vu/P0u&#10;O+aYnm97pLsOBoPBkAmYKJNZpIx7TJRxmcOKo8pNlCklrHHg1hfJ/NOeWxakNxqNpZcmyhgMBkOZ&#10;Q8rgBLowE2UyAxNljEZjoXhytdR1deLcbecd5O18rrNTlumuhcFgMGQCJspkFinjHhNlXOaw4qhy&#10;E2VKERd020d+Xz5nh095X+vfyS+xBemNRmPppIkyBoPBUOaQMjiBLsxEmczARBmj0VhovtpvP/nb&#10;Xjvpb0gOnlN7D/kxYR3Y7ZHuehgMBkMmYKJMZpEy7jFRxmUOK44qN1HGaDQaSxhNlDEYDIYyh5TB&#10;CXRhJspkBibKGI1GY5rpfgsNBoMhEzBRJrNIGfeYKOMyhxVHlZsoYzQajSWMJsoYDAZDmUPK4AS6&#10;MBNlMgMTZYxGozHNdL+FBoPBkAmYKJNZpIx7TJRxmcOKo8pNlDEajcYSRhNlDAaDocwhZXACXZiJ&#10;MpmBiTJGo9GYZrrfQoPBYCguLAr4haP288JwaEg/UsY9Jsq4zGHFUeUmyhiNRmMJo4kyBoPBUOaQ&#10;MjiBLsxEmczARBmj0WhMM91vocFgMBQX3nPUvl1uvN3RkH6kjHtMlHGZw4qjyk2UMRqNxhJGE2UM&#10;BoOhzCFlcAJdmIkymYGJMkaj0Zhmut9Cg8FgKC40cNS+XW7EPm1IP1LGPSbKuMxhxVHlJsoYjUZj&#10;CaOJMgaDwVDmkDI4gS7MRJnMwEQZo9FoTDPdb6HBYDAUJ35w1P5dnDMdDcWDlHGPiTIuc1hxVLmJ&#10;Mkaj0VjCaKKMwWAwlDmkDE6gCzNRJjMwUcZoNBrTTPdbaDAYDMUJ+mHav4vTUHxIGfeYKOMyhxVH&#10;lZd4UebX0w+8d+0ZB95jNBqN2w1PP+AM93toMBgMhrKDlMEJdGEmymQGxS7K2JjGaDRub3S/hQaD&#10;wVDcSFpb5hZHQ/EhZdxjoozLHFYcVV7iRRkXpnUXxQ0wGAwGg8FgMBiKG75/HPZxo36uiTKZQbGL&#10;Mi6sqAaUBoPBYDAYDIZkYFTXPp7SULxIGfeYKOMyhxVHlZsoYzAYDAaDwWAwpBe+fxz2caN+roky&#10;mYGJMgaDwWAwGAxlE586aj9vGgGGYkXKuMdEGZc5rDiq3EQZg8FgMBgMBoMhvfD947CPG/VzTZTJ&#10;DEyUMRgMBoPBYCibwLheGvunZQUp4x4TZVzmsOKochNlDAaDwWAwGAyG9ML3j8M+btTPNVEmMzBR&#10;xmAwGAwGg6Hs4ivH+7N2DcWMlHGPiTIuc1hxVLmJMgaDwWAwGAwGQ3rh+8dhHzfq55ookxmYKGMw&#10;GAwGg8FQdoGd2ZAZpIx7TJRxmcOKo8pNlDEYDAaDwWAwGNIL3z8O+7hRP9dEmczARBmDwWAwGAwG&#10;g6HokTLuMVHGZQ4rjio3UcZgMBgMBoPBYEgvfP847ONG/VwTZTIDE2UMBoPBYDAYDIaiR8q4x0QZ&#10;lzmsOKrcRBmDwWAwGAwGgyG98P3jsI8b9XNNlMkMTJQxGAwGg8FgKNmg7/Wd4ybHQQQYSgVSxj0m&#10;yrjMYcVR5SbKGAwGg8FgMBgM6YXvH4d93Kifa6JMZmCijMFgMBgMBkPJxsWO2l+DhtKBlHGPiTIu&#10;c1hxVLmJMgaDwWAwGAwGQ3rh+8dhHzfq55ookxmYKGMwGAwGg8FQsnGdo/bXoKF0IGXcY6KMyxxW&#10;HFVuoozBYDAYDAaDwZBe+P5x2MeN+rkmymQGJsoYDAaDwWAwlGyYKFM6kTLuMVHGZQ4rjio3UcZg&#10;MBgMBoPBYEgvfP847ONG/VwTZTIDE2UMBoPBYDAYSjZMlCmdSBn3mCjjMocVR5WbKGMwGAwGg8Fg&#10;MKQXvn8c9nGjfq6JMpmBiTIGg8FgMBgMJRt5iTIYyz9xXO14EAGGEoOUcY+JMi5zWHFUuYkyBoPB&#10;YDAYDAZDeuH7x2EfN+rnmiiTGZgoYzAYDAaDwVCykZcoM9ZRw98iwFBikDLuMVHGZQ4rjio3UcZg&#10;MBgMBoPBYEgvfP847ONG/VwTZTIDE2UMBoPBYDAYSjbyEmVmO2r4VwQYSgxSxj0myrjMYcVR5SbK&#10;GAwGg8FgMBgM6YXvH4d93Kifa6JMZmCijMFgMBgMBkPJhokypRMp4x4TZVzmsOKochNlDAaDwWAw&#10;GAyG9ML3j8M+btTPNVEmMzBRxmAwGAwGg6Fkw0SZ0omUcY+JMi5zWHFUeakWZTZv3lx106ZN/zMa&#10;88vo0TEYDAaDwWAoTvj+cdjHjfq5JspkBibKGAwGg8FgMJRslCRR5gTHdxwv8keGvJAy7jFRxmUO&#10;K44qL+2iTB0xGAqA6NExGAwGg8FgKE74/nHYx436uSbKZAYmyhgMBoPBYDCUHNDfiqOkiDJ7Oobt&#10;2N/RkDtSxj0myrjMYcVR5SbKGLYrRI+OwWAwGAwGQ3HC94/DPm7UzzVRJjMwUcZgMBgMBoMh86B/&#10;9KkjfaX7CQhQUkQZ+uJhOzDcG3JHyrjHRBmXOaw4qtxEGcN2hejRMRgMBoPBYChO+P5x2MeN+rkm&#10;ymQGJsoYDAaDwWAwZB5NHLVPFu+XbYsoc6RjnazdfIN+X09H+nohTJQpGFLGPSbKuMxhxVHlJsoY&#10;titEj47BYDAYDAZDccL3j8M+btTPNVEmMzBRxmAwGAwGgyHzONpR+2Rwb0dFYUWZMN8AAvKJ1x01&#10;H3ZshYkyBUPKuMdEGZc5rDiq3EQZw3aF6NExGAwGg8FgKE74/nHYx436uSbKZAYmyhgMBoPBYDBk&#10;HukQZV521DjS5ReaBw4iIMLWRJn+jnMdsasbEsY9Jsq4zGHFUeUmyhi2K0SPjsFgMBgMBkNxwveP&#10;wz5u1M81USYzMFHGYDAYDAaDIfNItygzh4B8QvPAIQREyEuUoS+v4esJMKSOe0yUcZnDiqPKTZQx&#10;bFeIHh2DwWAwGAyG4oTvH4d93Kifa6JMZmCijMFgMBgMBkPmUdpFGezbYZwhYdxjoozLHFYcVW6i&#10;jGG7QvToGAwGg8FgMBQnfP847ONG/VwTZTIDE2UMBoPBYDAYig/0gTB6x/tCmRBl6L8l9f80DzRR&#10;pvDgHpsoE8BfkLDiqHITZQzbFaJHx2AwGAwGg6E44fvHYR836ueaKJMZmChjMBgMBoPBUHz40pH+&#10;0PeOYX+ouEWZ+x01Djt0CA2HJsoUHinjHhNlXOaw4qhyE2UM2xWiR8dgMBgMBoOhOOH7x2EfN+rn&#10;miiTGZgoYzAYDAaDwVC0wOh+q2Ndf5QT2u+C9G0VxS3KrHbUuJsICKDhsKhEmS6O1ztiG99ekDLu&#10;MVHGZQ4rjio3UcawXSF6dAwGg8FgMBiKE75/HPZxo36uiTKZgYkyBoPBYDAYDEWLHxy1f0WfKYSG&#10;Q4zziuIWZdY4ahwCUggNh0UhyoRxeAptL0gZ95go4zKHFUeVmyhj2K4QPToGg8FgMBgMxQnfPw77&#10;uFE/10SZzMBEGYPBYDAYDIaixQZH7V9h4A6h4XB7EWU6Omr4OgK2E6SMe0yUcZnDiqPKTZQxGAwG&#10;g8FgMBiKAFEXNQm+fxz2caN+rokymYGJMgaDwWAwGAyFAzbeJISiTA0CAmg43F5EmU6OGr6egARg&#10;My9rSBn3mCjjMocVR5WbKGMwGAwGg8FgMBQBoi5qEnz/OOzjRv1cE2UyAxNlDAaDwWAwGAoO1keh&#10;X/OrY3kCApgokxN5iTJ/cdTr1Y+AMoSUcY+JMi5zWHFUuYkyBoPBYDAYDAZDESDqoibB94/DPm7U&#10;zzVRJjMwUcZgMBgMBoOh4EBc0D7USQQEMFEmJ/ISZahb49YSUIaQMu4xUcZlDiuOKjdRxmAwGAwG&#10;g8FgKAJEXdQk+P5x2MeN+rkmymQGJsoYDAaDwWAwFByhKPNvAgKYKJMTeYky9ztqnIkyJsqYKGMw&#10;GAwGg8FgMBQWURc1Cb5/HPZxo36uiTKZgYkyBoPBYDAYDAWHiTImymwNKeMeE2Vc5rDiqHITZQwG&#10;g8FgMBhKAFy/RjZt2pS9VWgYYKv7IZLCSgvCcwrPlf3wOpQGRF3UJPj+cdjHjfq5JspkBibKGAwG&#10;g8FgMBQcJsqYKLM1pIx7TJRxmcOKo8pNlDHkiu9+2yDLPv9BbnvtCxn61AfSdtZb0njqG9LEsb3b&#10;P3Hxh3L3yq/k+a9+kjVrN0S5DAaDwWAwFAaIEYgQGzZskI0bN0ah4vdVrFDGkRRWGqDno+enQgz7&#10;et6lCVEXNQm+fxz2caN+rokymYGJMgaDwWAwGAwFh4kyJspsDSnjHhNlXOaw4qhyE2UMHus2bpIF&#10;n6yRc5Z/Jo2mrpKq41dK1QlvuO3r+aNPu1KaTntLzl/xqTzzxY+ycVPp/WrXYDAYDIbiBmIMIgRi&#10;hAoUhAGOQ5YVhOekYsz69euzz7u0IeqiJsH3j8M+btTPNVEmMzBRxmAwGAwGg6HgMFHGRJmtIWXc&#10;Y6KMyxxWHFVuosx2jI2bN8tLX/8srWe8KVUnIsQkiC3bQlfmsXPflffW/CabXF0Gg8FgMBhyh4ow&#10;oTADCUOoYL+sQc859AxScUavQWlC1EVNgu8fh33cqJ9rokxmYKKMwWAwGAwGQ8FhooyJMltDyrjH&#10;RBmXOaw4qtxEme0QOLDc9MoXUndylndLoqBSpFwpTaa/JSNXfVUmDUoGg8FgMBQF+BtpfydLN6Iu&#10;ahJ8/zjs40b9XBNlMgMTZQwGg8FgMBgKjlCUoR8YwkSZnMhLlLnDUeNMlDFRxkSZso71mzbJg6u+&#10;kaoTCzAtWRGzmqt7yvurzXPGYDAYDIYE/Pjjj3LbbbfJGWeckc2zzz5b/v3vf8uZZ57pedZZZ/lj&#10;JccaXtoYnhPnqvunnXaajBo1Sn744YfoypQORF3UJPj+cdjHjfq5JspkBibKGAwGg8FgMBQcNzvS&#10;r/nekf5RCBNlciIvUYa+5G+OmxyHEVCGkDLuMVHGZQ4rjio3UWY7wWvf/Sz1p76VKJRkgo2nvy0f&#10;rPktap3BYDAYDAawevVqaen6aLvuuqvssssufrvnnnvK7rvvLnvssYfstttunhwrk8JKCzk/tpwb&#10;+3ouO++8swwaNEi+/vrr6MqUDkRd1CT4/nHYx436uSbKZAYmyhgMBoPBYDAUDtiKy2ft5oCJMjmR&#10;lygDsJkjPpQ1pIx7TJRxmcOKo8pNlCnjYAH/0575KFEYyTgnrJRLn/9UNjCfmsFgMBgMBu8Z0rBh&#10;Q99533HHHf0WlitXznOnnXbKDiur1PPu2bOnfPnll9GVKR1w7c4Nvn8c9nGjfq6JMpmBiTIGg8Fg&#10;MBgMRQsTZXJia6JMWUXKuMdEGZc5rDiq3ESZMowf12+QmpPfTBZEShDrTlklG0vhdGbM+6+LEStZ&#10;lFgXaebYYNhW6LPFM6XH7Cv1OcvUM6ftC5GJdhgMRQmeYX2n2AJ+34tj4Xk8ZRo1auQ77wgwCBQH&#10;H3yw9O7dW/r37y8VK1aUypUre28S0hAfUkUbzatbwkLGw8Lj3PaLm7169ZIvvviiVP2muHbnBt8/&#10;Dvu4UT/XRJnMwEQZg8FgMBgMhqLFr47av6LvGkLD4fYiytA31PAfCdhOkDLuMVHGZQ4rjio3UaaM&#10;4omP13hPlCQRpCSy5qRV8uo3v0StLz3AUISRDqOdijF6bDCkAzxzoYFSnzcN1zgNSxeKqx6DobjB&#10;8xz+husx5Heedy6d+P7776Vx48ZeDGFKr2bNmknTpk3lsMMOk0MPPVSqVKkiNWvWlLZt2/rj0HuG&#10;LdN+lS9f3h+HTBJn9JitlhGPywS1bkQZPGVK02+Ma3du8P3jsI8b9XNNlMkMTJQxGAwGg8FgKFoc&#10;5HiVY0N/lBPa74KZFGVYC0fjWB8nhIbDohBlQGfHSx3D8yrrSBn3mCjjMocVR5WbKFMG8di735Yq&#10;QSabE1fJwk/XRGdR8oGRCOMc/O233+TXX3/12/i+0bgt1GcpvlWqgVgNx2zD/XSBsjFQ59U2o7E0&#10;c926df49Ct+xdL5TCkSZJk2a+E79PvvsIyeeeKIXZELBBSHmb3/7m3Tt2lVat27tw4gjjxJhI0ls&#10;4Tgu0Og+ZcTTw6SwdNJEGd8/NlEmvTBRxmAwGAwGg6H48IUj/aFvHcP+UHGLMvc7bnZkOjH63yE0&#10;DywqUWZ7RMq4x0QZlzmsOKrcRJkyhrtXfpUseJQarpTZ//s+OpuSj7Vr18qcOXP8lDInnHCCN54N&#10;HTpUhg8f7vcJMxq3hTxH+iyFW56xs846S5YvX+6fRTUYQ8SSdBsxMVSPHz/et2XQoEFy6qmn+jad&#10;dNJJMmzYsBznYDSWNvJc33777V5oVFGGre6nE+opgxCC+II3TIcOHWS//fbLFkfUE+Z3v/ud96Rp&#10;166d/PWvf/VhuTFJoAkZijRJx8VJE2V8/9hEmfTCRBmDwWAwGAyG4gMGdgze5f3RFhS3KENfjP5b&#10;fHo1oHmgiTKFR8q4x0QZlzmsOKrcRJkyhIff+qZ0esjE6c5hwSelw2NmzZo13nB3zjnnyIsvviiL&#10;Fy+WFStWyLJly2TJkiWydOlSo3GbyLPE9plnnsneZ4sYgxBy5513Zk+tpKIMhuN0GzHxIujTp4+M&#10;GTPGt+Wpp56S5557Tp5++ml59tlnc5yD0ViayG/4I488IgMHDvTrmQD1mEm3BxpAlGG6MtfN8USg&#10;aNCggfeKYTozFVdUuNh9992ldu3acvzxx/u1Z4iLe83kRi1Dt5C84XG4X1zUOk2UMVEmjTBRxmAw&#10;GAwGgyHzKG5RJi9oHmiiTOGRMu4xUcZlDiuOKjdRpozgxa9/FrxMEkWObWCVca/LEWNfk0puW8Md&#10;15mYxepuv6ILJy4p37ay2oQ35Jtf10dnV3KBKHPffffJHXfc4Y1GccOd0VhUTHqmrr/+ev/8sa9r&#10;GgGO0208RpTBI+b555/3dWl9Se00GksbX331VTn55JPl66+/9s+7/q7znsF0gr8r9evXzyGs4BnT&#10;qlUrqV69enaYEgFjl1128XE9e/b005ppnIo3IXOLS/KiyS083dR2mihjokwaYaKMwWAwGAwGQ+ZR&#10;2kWZMG4DAYbUcY+JMi5zWHFUuYkyZQCf/rS2SD1kKo19TRpPeUOuWfGhvPjJN/LN6u/lxzVr5AdH&#10;jEWQ/Z8cv/putSz/6Cu5ZNkH0mDySqk8LrnMwrDGpFWyZm16jV/bCq7F/fff770VFBjvdPooo7Eo&#10;qGAfw7Diuuuuk7vvvjs7Dc+eGo/TDUQZpurDO4b6OAbsr1+/Pkf7jcbSxtdee01OO+00+eqrr/xz&#10;Hf6upxt4yjRv3lw79tncc889pUWLFrLXXntlCyWhYLL//vtLmzZtvJeNTm+mwgv7iDyIN3jb7Lvv&#10;vvL3v/9dDjroID/t2V/+8hc/Tdof/vCH7Ly6zQRNlPH9YxNl0gsTZQwGg8FgMBgyj5IqygwiIEJe&#10;ogzo7zjFsZ4/MqSMe0yUcZnDiqPKTZQp5cAA2nTmO4miRkFZZdxr0nHmKvnoq+9yCDAhv/9+tTcY&#10;JcUh3Lz7xbfSevobvqykOgrKdrPfjc60ZILzvvfee+Wuu+7yx2rQ033dJu2HiKcxFD9SLjvHjnpv&#10;8vpPEWXZErIlKmdkGJ4HqJd3PHw2QsEFUYZnLwwDKoqkE4gwgwcP9lOXxesHYVvD9sf39VgRP84E&#10;ktql0PsRpskt7faC+LVIeh5KG1555RW/PpIKAnpexXFuuqaM6+bkICLJMcccI5UqVfKihQoXoTDz&#10;pz/9STp16iSVK1fODoMIOv/85z+latWq0rBhQ2ndurU0atTICzHk+fOf/+ynQKP8unXrZgsyWodu&#10;i4smyvj+sYky6YWJMgaDwWAwGAyZRzpEmZsdWcwfDiUgn3jDkfI2Oobt2JooY8iJlHGPiTIuc1hx&#10;VLmJMqUcpz39v0Qxo6A8avoqWfX5NylCS8jvPvxQPr/qIs/Vn3+emAYi6Lzw8dfecyaproLypley&#10;5vQvieB8EWXUUyY0HKkhT6eVYj9u1AvDNT1fZBuKF+6yZzMLbmdTFjdvdPfG358t3LR5o6cekzy7&#10;jKzcW3ZCcuuDYzb5Bc9GHIgy99xzT/Yzpc9QUtqihooyOn1ZHIQhDgFtkz7nGqbHuoU8/5omE9D2&#10;aDvYh4At501cGJ/pNmcaXAPOX69HeN9LK3T6Mjxl9NxCphOrV6+WJk2aaIc/hyCCgFKrVq0cHjBh&#10;OsIRV1j4H6+YcuXKeY+Yo48+2k9thliDp8zvf/97Hxfmx5OGqc+6d+/uPWgIQ5yJp8uNWj/bsG2h&#10;aJRfan4TZUyUSSNMlDEYDAaDwWDIPJo6ap8MYodWFFaUob/V0rGuP8o/6O91daRvHsJEmYIhZdxj&#10;oozLHFYcVW6iTCnGa9/+kihiFIRVxr8mI577n/dyiYsrcX645Cn53xUXyIeXXyCfrXw9MU1Ipjc7&#10;Z8n7UnmbvWZWytcldH0ZzjM3UQbjpBorMdrqcWjAxXjJMQjTGooXXnRxdDcgIvcioBdnfHACXXrI&#10;AWWISxv9t8mFQX+7A3Kf4Sa2Lig/0GdGt6CkijLUH28Tx/qMKzWestjqe5Ip0Aatny3tgTptFVsN&#10;4xiqV1Im251J6HXg/JVhWGlFJkUZPGVCUSYk04uxdkxclAmFEKYj69Chg/eoqVixohc28IxBiNH0&#10;oVASL+fggw/2a9pQDiIQQg3Tm+FNs/fee8uuu+6ao75wH4YiThheEGo+E2VMlEkjTJQxGAwGg8Fg&#10;yDzoa73viFfLAwQEKKwoU9QwUaZgSBn3mCjjMocVR5WbKFOK0XTaWwkCRv5ZYexr8sz/vkoRU/Li&#10;27NmyHsLnkiMy40z3/lcKm2jMHP0zLeisy5Z4PxyE2VCA25oxA0Nl0DD1PBbmg2ZpRX+nmxc724G&#10;ghjXP7pXjmy9MCPuHnqy79K7fbgRr5ngv6z83F8XvhEvKfJQYir0GcgPNG2YpySLMkkE/loHJDzc&#10;wkwibCvvLe3RLeEqpOqxkvd3e4ReB/39gpm+h0WB0ibKKAljzZkGDRrIscce66cyQ5zBCyYpre5T&#10;HmIKYYgw3bp188LMH//4Ry/I1KlTxws9bOERRxzhPXHCcqgj3qb4cX6p+UyUMVEmjTBRxmAwGAwG&#10;g6FkgP4WtuM4SoooQx8wbAf9ckPuSBn3mCjjMocVR5WbKFNKMfG97xLFi3xz3Gvyyqd5T1dWlJz3&#10;7pfbLMw88/mP0dmXHHBueXnKqBjDVvcxXoZx7GuYHkND8YI7x+2D6vziHWBcuBdgNm+QjY7uDjoi&#10;tGSRuHVuj2XuMcuT3oMdr/FsdrvRf65w6KP9vt/NF8J8itIiyvCsJ4F8+h7AkvDs67uaF2ijtjkU&#10;I7ZHhPdQ93/44YdsD6LSikyKMvxdYbF+181J4QEHHJAtynAcFz0QRuCBBx4oNWvWlP/7v//LTqui&#10;S5hW9yFxSrxhdtttt+w48u6+++7ee6ZNmzYybNgwP41afGqzeHtyE4+2Rs1jooyJMmmEiTIGg8Fg&#10;MBgMJRslRZQBJzm+7ni+PzLkhZRxj4kyLnNYcVS5iTKlEJgm6kx9M1G4yA8rjX1dXvioYB4yRcE5&#10;73wulccltyk/PHLWO/7cSxI4r615yhCGATvJSMmxUoUZNWwaig/cFYgIs3FTFrNFGaYgc7EbuUfR&#10;/dnk7s8m7hcGefa5zy48ewoE3MwOAAD/9ElEQVS0qLwsvxv2EBq2GPJD5heaNsxTGqYv0+eZr/9Z&#10;PP3ll1+WVatW+e0nn3wia9euzbqmUbpMP/t67X777Td5++235cUXX5Q333xTXnrpJXn22Wd9uzkX&#10;Tbe9T1/G/dJrALmnl19+ub/Xeo1KIzLtKZObKLPffvt5T5X4Qvy6H4o1ehyGx/OEx6FIQ1j8WPfx&#10;kMH7pnfv3lKtWjX53e9+56dG02nNNL3ux4Wb/FDzmihjokwaYaKMwWAwGAwGQ8lGSRJlDPlHyrjH&#10;RBmXOaw4qtxEmVKI6R+sThQt8sMq416Tu176OEUwyY0//vijfPTxxzJ6/BQ567Jrpd9p50r/08+V&#10;c6+8QcZOnSmfff65/yo6KW8Sz3n6/cR25Y8r5f3vf4uuQskA55SbKANCoYU4DHxTp06VsWPHyoQJ&#10;E+TRRx+VpUuXZn9tzxaUJgNUWcDm6D8vnvi1YTaKrF8rm3/5UTZ8/61s/O5L2fj1Z7Lxy09kw5cf&#10;y7pPPpTfPnpf1n38gWz8/GNZ696D9V99Ieu//Vo2rlktG3/+QTau+1U2bEJwWO/Kc/eVcr04k3V/&#10;C3qPNX2YrySLMhjr2eqz/8EHH8hdd93lDblHHnmknHHGGfL000/Lr7/+mp1e82QK2l7AYutTpkzx&#10;HgEsmn766afLVVddJf/+97/l3HPP9e+tihGZbnemwTVTvvfee/6aLV++PPtalkaU1OnLEGWOOeYY&#10;P61YUjwMBZEwTAWakBoXbqEKMoSF+0qO69atKz179pSjjjrKv9N45vzrX//ya9IgGoV5C0qtw0QZ&#10;E2XSCBNlDAaDwWAwGEo2TJQpnUgZ95go4zKHFUeVmyhTClFr4soEwSJ/bDR5pfwQE0py49IVL0i9&#10;dt3liKZtpVKLDok8vEkbaXFcf3lt1ZuJZcT5o2Pticltyw/rT3ojugolA5xTbqKMGplDj5nPP/9c&#10;brvtNm/MYp7+QYMGybx587KNu2FaQ3ECQ6u79ut+lfU/rpb1q7+U3774n/z8/huy+o0X5OMXnpb3&#10;li+UNxfPldcXzJIXZ02SZZMfk+WOz8+YKM/PnSyvLpgh7zyzQD57cbl89+Zr8tvHH8jmrz+TzT98&#10;J5vW/iabN7BmzRbxpKDQPGHe0iDKKPE8WblypTeyslj47bff7oUPFSJLCsL2fvbZZ3L11VfL3//+&#10;d7+l/byvGKGPPvpoL0CQ1rDlueS+IyrwfJTma5NpUaZx48Y6wMgWKCAeKQghhx9+eI74ME24rww9&#10;ZZTxPJpGtxrPNtwnHvIeV6xY0U+nVqNGDd8m2L59e7+mDdOfmSiTA75/HPZxo36uiTKZgYkyBoPB&#10;YDAYDCUbJsqUTqSMe0yUcZnDiqPKTZQpZXj7+1+l6oTCiTKs6fL1d6tThJI4v/n2G2nbd7hUaN4+&#10;RYSp6MJgPLxCs3bS59T/eM+apDJDvvjx195jJ6mNW+WEN+TLX1i9o2SA88lrTRmOMVLqPvjmm2+k&#10;c+fOss8++8isWbP89E1hvnA/LySl06mgtgbyJuXPLbxUgeazjgvXIftUON7gV4FZ58IIZpIsQgRR&#10;4NefZNPqT+XnT9+R7957VT5/8wX5aOVzsmrFInl+/mSZO3O8zJg8ViaPfVjGPThSHr77Dnnw1pvl&#10;/ptvkHtvHCH33nCN3HfjNfLQrdfLxHvvlNkPPSDLpk+WN56aL5+/9Jz88sG7sumbL2TTj6tl87pf&#10;3DXe4H1maAM6jXfOcfusW0MoU6ZtcFzvjhR6X8L7U1JFGUW8zYiPF198sVStWlWefPJJH4b4gbjB&#10;e/Htt9/KwoUL/dRXhJOeacMIw1ANKAsh55133pEZM2bI4sWLfb64mMkUacTPnj1bFi1aJI8//ri8&#10;++67Pg3tJZ44PDo4F0VYBiBfs2bNZMyYMT4fRFhlzY6HHnpIfvrpJ1/u//73P/niiy/kmWeekZ9/&#10;/tmX8+mnn3oRh/ppI9DyKYd92g1oA+VwnpzbggULsttLGq4HxxioEXfx1MFLEVDvE0884c+H6cOA&#10;/u4A6p4/f75PQ5u0DaTBU4l7wbVCdNI8gLrIN3fuXH+99LwgU7vx+8X5fvTRR9nX5pdffvHl0DbS&#10;Uf7777/v20B5nBeCB+ejIB/nPGfOHH8OpOG6M21c3HtQ69frli5kUpRBrMzNU4ZF/Pv27SuVK1fO&#10;Ea4iRmEZ5o+LMvF9qGmUGk8469ggzBx22GE50hSEWp6JMibKpBEmyhgMBoPBYDCUbOQlykxw1PB3&#10;CDCUGKSMe0yUcZnDiqPKTZQpZThh8YfJYkU+eOKid1MEkjg/+OgjqdyyY7bYggBTtXUXadS1vxzZ&#10;50Q5qt/Jnkf2OUEadu4rVY7snEOkqXpkJ/n8iy8Tyw559IxViW3MD+947avoamQenEte05fpcRiO&#10;YXPAgAHeU4bpmzBIYsDEOMyX+V9//bU3AGMkJRwy5dnDDz/sjZthmStWrJBbb71V7r//fm+oxYAJ&#10;iWOLwfqGG27w00aNGjXKp3vqqae8QROD93PPPefjJk6cmG00LvXg8rjz3+wXhMkKYmfTJndt3Bah&#10;g7gNG36Ttet+knXffyu/fvyhfLPqeXl/+XxZueRxeWXZPHlxxQJ54dkFsnj+NJk5baxMHPuwjB8z&#10;SsaOelDG3HevjL7zLhl5y81y54hr5darrpIbLrvE88bLLpWbLr1I7rz2Snnw9htk0v13yLIpY+Xj&#10;556RXz98WzZ987ls/onpzdbKxs0bvRqDfXmDa+uGzevc/jrXvk2y0bG0izIKbQ+i4YUXXujXoUAg&#10;wGA/adIkb3jlHeIZx3uspfv7RDzG+fPPP99P18TUYeTn2WWdl//85z9yyimnSI8ePfw+06MB2jJ9&#10;+nQ588wz5ayzzvJ5q1SpIkOHDpVly5b55/7111+XSy+9VM455xzp0KGDfwdURADUoUZ/hAe8Fngn&#10;CSPN6NGj/YLr5EMwOvbYY+Waa67xbWXxc/IgoFx77bVy3nnnyXHHHSdXXHGFfPfdd75MyqCdWh7v&#10;Pb8j/C5wTzmf+vXr+2nTVDRC3Onfv7+/35wXRntEDMSRyy67zOc54YQT/Hnzu6BiBr8ZeCWRhvKZ&#10;Woy1cRBFuJ6PPPKIXHLJJf76dOvWzV93gCGcNlHeiSee6Ml1BwgoeA5x/SiTsrU8pmXEIM+1RqBB&#10;XOnXr5+/v4hYXCvOC6EKcP7sM50d50Uc65VwrohFlMu10mcsvk0XSoooo+KEbhHzeZ6YJiwpvrhI&#10;fcrwWMUa/r61atXKe/YkpVfGj+PhJsqYKJNGmChjMBgMBoPBULKRlyhD3/htx48d6TcbSg5Sxj0m&#10;yrjMYcVR5SbKlCJs3LRZ6k4p3AL/VRw/+PLbFHEk5OrV33tRRQUWeGTvE+To/qfkSgSaFj2HZgsz&#10;bGu16ea/Hk+qQ/n6p9/4NiW1dWtsNv2t6IpkHpxLYUQZjJQYrRBIMDqOHz/eT4mEYfeBBx7whlC+&#10;zr/++uu9YILRU9e1UPEFYyoGVgyqGDo1Tg2YGJGJxzOBspmCCUMnRl7uz7Rp03wc+TFMY0BWo3Gp&#10;RHSJw2vNHtyEGON2sONuWrfB/bNRNv78nfz22fvyzVsr5c3lS+TlxQtkyeOT5IkpY2TRrPGyZP5U&#10;eWXFk/LC0oWydOEsWTBrssyYMEYmPDxSHn3gbnl05N3y2H13ykN33Cx333Cd3H7t1XLr1VfKzVdc&#10;KjdeeqHceMmFcvNlF8gNV1wot157qTx2582ybPJ4+ey55fLrB+/Jpm+/Eln3i2sgAsxGWe/aiHfM&#10;hg0oNI7a+AhJz1JpEWUUPOuIMhjdEVz02WfKI77+R8zgnWjRooUXZh588EH/vCLI1KtXz4sCeONd&#10;cMEF0rFjR++RwTvDFErjxo3zdSDO8D5ceeWV3rvj5ptv9t4FXCueb4h4wnoxCBosSo9ow3um107f&#10;IUCbqJt3nPcdLx7Wz6hQoYI/d4QD1tDAiH7HHXf485s5c6YXQxFMEWdGjhzp8/BOgrAetni30E7e&#10;UcQRhCrazzFCCUZ6BBjq7NSpk28Loghtpv0IMniVLFmyxMcPGTLEl8nvBNeKNG+88YZMnjxZDjnk&#10;EC8UcR24noghb731lt8fPny4dOnSRT7++GPvscLvEMIt5ZIOAQpRi/JoL2Xed999ctppp3kBBrJO&#10;1p///GcvtPBbx+9M7dq1vaiDVw3xCE6sy8P5I0ghxLFWD2IZv38sHM894hwQrsL7ocdct3SipIoy&#10;++67r383EGc4jnuslATSpj333NP/zaKdTGEWTmOmbWZrooyJMhmEiTIGg8FgMBgMJRt5iTLA96+z&#10;dg0lCCnjHhNlXOaw4qhyE2VKET75aW2hpy5rPHmlX88lFEZC/vDDGmnRrX+2GFOtdVcvuKj40rjb&#10;AKl5TDep0qqTZ802x0nT7oOy41v3PcmHa/5eJ52dWI/yJ1df3cKuLTPxTVm7MX9G4HSDcymoKIMg&#10;ggH6T3/6kzd2Ysjkq3KMpQgrGIqZsumkk07yhjm+kP/www99HRi5mEqIKYj4CnngwIE+jq/T1UhM&#10;XRixEGLuvvtuv088X1afeuqp3lCLoRtjLYZTzgFDKIY+PHJKLZgDDPnFnT9XGyLGQKYt+43wdW7v&#10;t7Wy8ZtP5btXl8q7j4+X5ePuk1kP3ydTH3tUnpgxSRbNniJPTB8nc6c9Jk/OnirLFj0hLy1ZIC8s&#10;ni/LFsyWuTMmyIRHR8rYUffIoyPvlIfvulVG3XGr3Hfz9XLnddfIrVdf7oWZW668VG6+/CIZcemF&#10;ct1lF8qNjrdcfqGMuf1Gee7xqbJ65Suy+dOPRH75QTZvWCcb/PRqIhtdwzfzfDMF2/otvjJJz1Jp&#10;9JThuWPqJZ5rwvHaYIFwzgVjNGEY+Rs1aiQvv/yyL5v3gTUrECZIg+Bx0003eQM9wg3vDoIIQERB&#10;1EH0AbwfiEAInIhAvHNt2rTx3jR4lJAP0QbBUo392l62vG94vyACIVJgJEb0QThBdEA44HzIjwGf&#10;9vFeNW/e3HunIWogxjBlG3l53+PgPBBFqAcBhzSUgzDBe4tYgbjDNUFERVBRYZX3nHMGtJfngboI&#10;e+GFF3w8IhFxXH/OhzaRH08jrjX3AK+9//73v/LXv/7Vl8v58fvDbwdpycM0c7SN3yY8ZBCCdGo0&#10;ngd+W7hXtBkvPa4nwhneSohnCDpM84anB+uikJd0rM+DwER6hGWuA+IW3ktxkEbvUzpRUkWZ/fff&#10;31+fcPF9tiWBtKlcuXJ+nynMuMd8XMC2YcOG8o9//MMLdsTT7rzarnEmypgok0aYKGMwGAwGg8FQ&#10;srE1UcZQMpEy7jFRxmUOK44qN1GmFGHkm98mixRbYZVxr8vYlZ/lEEXinDxrbragUqllx2yxhSnL&#10;Kmp4Ljyq30k+LSKOesywHs3LK99IrEt5ybIPfduS2rw1zv8k1ViXCXAehRVlMFrx5TkGRr7uZ0on&#10;DLKaBiN127Zt/ZfkgK/M+Yp97Nixft0JvlTHGIoBD8Py3/72N2+EpTwMqHz9j3GYY6YwwjDKl/AY&#10;T2lznTp1vBEW4zYG1j322MN/AU986UTWeizuantBBiLIZMkym9x1WC+bf/xBNnz6gXz9wiJZfOcV&#10;MubknvLIuQPksZsvljH33SmTxz4i8+fOlEXzpsu8aWNl5riHZc7USfL07JmybP5sefGZRfLisy7v&#10;/OkybfxDMu6he+WRkXfJw3cjzNwiI2+9Se6+4Vq5/dorvThzw+UXyw2XOF56sYy47AIZceWFct2V&#10;58ttV18oMx+4Uz5a+qT88N6bsumnNbiRyOb1G2STe1a8OMM5ML1ZhKRnqaSLMvF2IApgbMezhWeX&#10;eIz4iA14XGDwJwzPD0RHBA+OESxIg7gAWH8GYz6eKHiFICRwHQBiD54YiC7kJS2iyY033uinS2Mq&#10;L5592qHEo4x1YnQ6Mc6HfYDHCOUh6iASYaznfeJcAOu58K7hfcI1oQ4EhkMPPdSHXXTRRb4OhAzO&#10;EUGF9573F3EJwQaRFfECAzbTFiJuQERSfieYAox1W4jnN4I4BA6mT+NcuIYKficI43z5XUKA4veA&#10;8yEf5wdoB+UhJiH00Fa8Vc4++2y/Xg3iCGF4uTAtGsKN5ud3BkM7HkS33HJL9poy1ME1QiDW3x6E&#10;G50iDiDs4P3DulrcX4QxBGHOi/R4QiHS4R3IPnUSDrXtxYGSJsoo//CHP/i/FXFRIy+Bozip7WDN&#10;JZ4PvL3424QYU7duXenevbv885//9GnwlFERJ04tx0QZE2XSCBNlDAaDwWAwGEo2TJQpnUgZ95go&#10;4zKHFUeVmyhTitBsWuHWYWGB/0+/zn2Bf75GbtixlxdTEFVa9RruRZYWx2+ZliwvkgbxxucJpjI7&#10;uveQxPqUSz/8qtAL/vee/150VTILzqOwogzGNb7ax5CJ4RJDKoILxkeM0xhtmYoIoy8gLYZMpv+h&#10;PIzNrNGA0Zcv6jHeYiwlDpFHv7rHqMlX9q1bt/ZpMSazngYiDVM+UR5ToeFxgHGX9KUSXsDAJ4b/&#10;3KGn+5fF8zeslc0/fC2/fPyurHx8koy/4iwZObyzjBpwtNw78EgZc/EJMuWB22XsqHtlzMOjZMbU&#10;CfLknKmydN50eWLaRFk0fYosnjVVlj8xU154ao68snSePL9krsyfMVHGjb5fHrnndhl95y0y6o6b&#10;5P5brpd7b7pO7rz+Grn1mixhZsTlF8r1V1ws1196oYy4+Fy59uJzXNyFMuqu62Xp1HHy7apXsqYz&#10;+xVRgrVvNsl6pjXzZ5GFpGeptHjKKHj2eAYRMRAmaCdGfIy3nAfPPWUxVRbeE3hVAJ5LvrRHlKFe&#10;hBeEAjw6eP8QAdTojxGd94spAjGsI5AgPrBP/bxXlI04gCiAIMI6TrzL1K0igF5DxB3yI56E74YK&#10;OIgXiAgIGpSPKIOHTPXq1f37SDx18B7zW4t3CFOTcT6Ui5Ea0YSp1vCu4Zy4DpSPsHHQQQd5oYUp&#10;xcij7zRpEFRVfAW0BwGLdIhMtEPX7yGO81JxhnY0aNDAizcIv1wLtvyu4FFEOtqOxwyeQUy/piIy&#10;cbSXOhBt8CDCcE4c07thdGcaOo6Z4ozfGhXNuO6sA0SZiDlcL+43x3gM4g2FpxPTwlGP3ouQhMN0&#10;ItOiTNOmTf3AIy628HeDZys+9ZdOCZYphm3R6cp22WWXHGkQ/nleef/C6cySaKKM7x+bKJNemChj&#10;MBgMBoPBULJxqaP216ChdCBl3GOijMscVhxVbqJMKULViYUTZWpOeF2+X/N9DkEk5MeffiaHN23r&#10;hZTqR3XN9pKJCzIVmrWTIxof5VmxebsccZVadsj2ltFpzA5tfIx8+eVXiXXCz75ZLRXHFk6UaTL9&#10;7eiqZBacR0FFmfiaMhgdWdMBY5Wui6GeMogyGIwBRkqm/WE6ITxlMISy/gSGX4zURxxxhDeQY6zk&#10;K3qMzxh5WbMDI3DXrl39At3Uz6LjTIXG1E4YYDGMUidb2lMawUL+7kpHYkwEDLrrfpUNP3wr6z94&#10;U16cPUUuGd5HLu7RRm7p1Vru6Xek3DugpdxzYnsZc83ZMvnhe2X0qFHy8OgHZcpjD8qCaY/J9Ece&#10;kHtGXCU3XvgfueL0oXLZif3k1gtOlemjb5fl86bJswtmySy8Zh68U0bfebOMvO0Guefm6+SuG6+V&#10;26+7Rm6++jK58coL5fpLz5drLzhPRjhec8G5ctWFZ8uVl5wj9157iSwcP1q+ePV52fTt57J5wy+y&#10;STb4hf43BXbnpGeptIkyPGsIiExFptOXYfxGHOA8eP54dvHW4PlEKOB5ZvouvFXIwzOLUR/vE8QF&#10;jPhM18VUfZSHMIKwgUiCFw1eNwia1E3ZTOt12GGHee8T2g0x+uJ5o9eOdCrAkA5BAgGUcKDpAMIF&#10;7y5t5t2iPEQQPAQQLWgPaamDd5XrxnnhGcN7zzuJwIJ4ocKT1o9Ii6iCkIGAgVjBdSKOelgjhqnZ&#10;7r///uw2IeDo9Gx4vDCVGB5weJ2QB3GIfBj+MXjzG8Pvif5u0Cbawrkg3FAXUyqSlnPEwwahgnvF&#10;NeV60ka2nCvnRZ1cc+ojLwv/8zsJON/evXt7rz/upV4vyub3jN81xB+uiV7jOPRc04lMijLcj4KK&#10;MiWBSe2hnUqOd999d/8u491GevOUMVEmgzBRxmAwGAwGg6FkY0/HzxzXOQ4jwFAqkDLuMVHGZQ4r&#10;jio3UaaU4Pu1G6TqpMIt8t906hvyQ0wQCXn93SO9iIII06zHEC+uNOzcN4foUrl5W2nbo59UbthK&#10;/q9yHfm74+GNj86RRteYadilX3bYxJlzEuuErHFz2GOFE2VqTXlLftuQefGA8yiMKMOUQYgyrOOA&#10;URJPFr62f/jhh30aDJLqKYNBCmDkRJTB4MzUTxiCdcolvrTH0IyBnLowpFI20w/hNcA0ZRhrqQvD&#10;K14FLK6OhwxhgC/sX3vttWxjdGmDngdXmiVZ/CV3YRt+XCM/fPqhfLd8iSya+LAM6NRaTmrdSK7s&#10;2lLuHHiM3Deotdzeu6nceUYPmTzyVpk8eaKMGfOQ3HPztXL5WSfJyX26S78OR0mPlvWlT/M6MrhV&#10;HRl6VD05r28nGXfntfLq07PlmfkzZOb4h2Ssn8rsNnmAxf9vul7uuG6E3HnN5XLHFRfKDZedL9dc&#10;foFcddmFcsUF58kV55wt1//nXLnqv6fLXVedJ8/NGi/fv/OqrP3uM9fu9bJ5kzuB4FYkPUulRZTR&#10;9pAHUYapvcLpy/DqYnowhAOAoILhFiEC4E3D1Ec8+wgGiBOUg/Ga6bPwEmPNEt4tjP6szYRIgECA&#10;oIHgSF20E++bxo0b+/eN8ngvmAaNd0/TsNU242nD9Ge85+G7wXtHGt5P4hFa1cOFNjD9Gl4uiEWs&#10;4UR+vNJUpNHydYsYgtcJbSENgkifPn38ulEIILQbj6KrrrrKiyGAa4H3HL8LOs0h1wMxgfPm+iBg&#10;8a4j+CI88cywhhTXBKGJaaVYa4o2IkDxu4N4hDBC22kLvxmIJhdffLFvB/cKQRkgrOCFxzRv3F9+&#10;Q1jjB7GMa8lvG54yePUAjmkzv214ECFQIbAhNuMxSLvxKNL7ALimUPe39rwVBUqqKPPHP/7Ri5qE&#10;x+PSza3Vp94veXnBIMIgJOr0bLlR6zJRxkSZNMJEGYPBYDAYDIaSD+2HGUoPUsY9Jsq4zGHFUeUm&#10;ypQSvP39r4niRH7YZeZKeeftt72Bk6+kmZ6Gr6RVHDmy56BsEYUF+xFWwkX7KzRtK137DZHug06Q&#10;Y/sPlb9XqZvFynW894ymq3lMN5+3Ve8TssPOvnxEdj3USd18WY4hjzbVmJDc5q1ywkr59rcti6Dn&#10;F6FRLb/Ur9LZ1y/lFRgPMXCqKKOG2pChcZF9jKd4Afz+97/3a0ZgSEYQwZDJF+0YXLlOGCoxwmLk&#10;pFwMyHxJT30s1o0Ic+KJJ3pjKobaP/3pT97IilcB95k6WGsGQyteNhiKMTBSFgZHFi7HaMzUQSNG&#10;jPBGbsQdbWvpQ9Zi+Zs3ML2RyNrNm2TTz9/Jpk/cs7ZskSyc8phMHX2vDGh/pPRoWF1Oal1XLuve&#10;Uq7v3UKu79ZYLu3cTB68/CKZ9sgjcsPFF8nQzsfIcY2rS8/GdaRnwxrSv0l1GdqkqpzavLqcdXRt&#10;ObF1LblsWHdZOPYeWTp7qiyeOUHmjXtQpj98lzx2780y6s4b5N5brpe7brhGbrvmMrmBxf6vuFSu&#10;ueh8ueL8s+WqC86Wy847Ta6B/z1D7rj6Ynlh7nT55b3XZfPqL9zDtF7cqYh7gty5oTK552gTBulo&#10;UjN3n65z9y2dokz47OqzrWH5EWW0LcRjcGfqMjy69txzT2+Y5/lEoGT9CaYgw6uLdVfwvPjd734n&#10;gwYN8kICnhX77befN/4/9thjfvo9hAaeWQQCBBYEDIQNhBg8b4hHvGGKMEQLBEqef95hysQojCCB&#10;Nxll8M5oewHvIFP6URbtRTDh/cJTBJCOPHh20DbKYo0Y9fbhvWRKLsLx5ME7DRGC66j59VpCpgND&#10;eGJhfhbgR0zl/eb9py0IBPvuu6+/fggn/C5BxC284Fi3hTWjLrjgAu8hw+8I5bMWDO86whXGfEQf&#10;jNzEcS5XX321jzv44IO9UDJlyhR/b0ePHu09MhCbWHPnrLPO8vea3zzuC0IL4axHhRBEGxFsOGYx&#10;eqaooizW0kFIYE0gplOjffxWIUrzu8NvH23HuwaxjPvF+SACIdBwbbie4fXS65dOpFOUIT/novu6&#10;1f1QlIkTTxnWZFIPk0xPWxZya6IN8bSb54G/Zfvss09KfHgMQ1GGa1bU5H1M2lfqfdF9tkDDk+Da&#10;nRt8/zjs40b9XBNlMgMTZQwGg8FgMBgMhqJHyrjHRBmXOaw4qtxEmVKCeR+vSRYn8sF+c97wa4xg&#10;sMQwGpKpZeq1754tojD9GNRjeEi9llKvdQcvyrTuenyWp0wkyhze6KjsdFWP7OxFGYQdDTv+xLMS&#10;6yXsww8/kLoTk9ucH77/Q9ZC2+kEBhgMNXwtDuJGGIQmvibXqXnUkKPAaKpGWML5sh0DM4ZVjMas&#10;I4PxESMkRlEMvxicMVbz9T0eBaydwXRD5GOtBjwI+CodAzDGXozCiDRMWcQ0ZRhGEcEwimL4ROzB&#10;CIqIwzRCGGw5D9py2mmn+XYQjnEXg3JuhqaSjs2yXjYiymzc7BfL37Bpraz98iP56sUV8uS08TL5&#10;sdHy0J23Ss+jW0qnetWkf/Packbb+nJR14ZycYd6cnrLmnJu72Pl34P6SY+jmsmxDapKz4bVpHuD&#10;6tKrUQ3p27SmDGpaTQY3riJDmlWRvo0rSb8WteS049rI4M5Hy/AuR8mJXVrLfwYcKzece5I8cP1l&#10;8tBtrC9zjdx509Vy23VXynWXXSjXsb7MpRfKtRf+R6694N9y9XmnyyVnnyZX/vffcscVF8hrT0yT&#10;Xz58Uzb/tMY9O+55QoLhnmyKjIOIM/6E0y/KaFk8w2qw1LLzEmVIE4axj+cH642wbgh5EAARHNji&#10;mUE4zy6iIvGIGnjRIOLqMcSzAmGAMMRd9vkdIy/vG+kRCfB8wTsDL7FzzjnHiwhjxozx54FggUhN&#10;3fw2cqyCq54fXjv8ViEaIGzw3iAS6G8B4BpwTrSLc1ABlfOlLQiwePkgFGFo1+tHnO7rdcKDBOGC&#10;qci4FpSHaEI8bUEk4Jzx7CGt1gE5d9rA+XB94iIG4hHXEuEHbx7NSxy/FZTNOep0YoDfNs6H82cx&#10;fsrVPKTjvLkmnJ+2E+8b2kF62so1Jh3tIozryf0lDXn5DaJc1snhN5TfPX7/uGf8nnEPEa31XPR8&#10;9Dc1nUi3KKPU6w20XJ6VJE8SRAt+0/ndR4wJp/4qSeJMnLRbBRfazN89xMew/WHa8FwQCvHK4h3i&#10;eSxqUi7vBs8p95xnkn3C9Lcht/uVG1y7c4PvH4d93Kifa6JMZmCijMFgMBgMBoPBUPRIGfeYKOMy&#10;hxVHlZsoU0rw0FtfJwoT+SGizJrvs9aUwdiDcZQvTzGGYVzbIsq0TxRl/lWvRbYQky3IRDwsEGWq&#10;RKLMUf0QZbLWo+l10r99HXwhjnEL4x1t8N4z36/eJlHmlW9+jq5O/hEaV/JDDDAYYVnngam++Boc&#10;QyxhxGEsxaDI1+cKwjEakp+tGmDZYizF2Mm1gNwLrgXlQoynxGOI5Jg0XC8MqXpMHurHGE0Y+bVc&#10;0rHPouBMUYbRCS8ZvljHC+Gyyy7zbcXQRNswolIedaght7QC/xGav3HzRtm02V3zNV/LNytfkWVz&#10;psnEMQ/K+EcflvvvvE16tjlKOtavKX2b1ZFhLevIOR0aynkdG8jQ5lWlZ5Pq0qVxDelY5wjpUb+C&#10;9GtSTXo3qiHd61eXY+tUlB4Nqkr3uhWka81/ueMjHCvJsfUqyfGNqkvvJjWkf7Oa0r9pTRnYqq6c&#10;1aOd3HPxv2X8PTfLqLtulAfvuEHuvfk6ueXay+XmKy6Rmy+9SG684L8y4vxz5NoLz5OLzj1TLjx9&#10;uDxy6zXyyQvPyPovPxVZi0iWKnIoimP6MsrW8sL9/HjK6PNPHtKwT5iGh1vIM6j7GheGxfMTByhb&#10;w/B64XnnueZ9QGjkPWWNFaYA1Occkl7PifxalpYXr1vThvm5DpoGkkah5Wo4WxDWoWEYhFVw1Xo1&#10;P2l559mnTo3TcsJ62Nf8YZt1H2haTR+Ww1bjdD+sM0yv4eyHdeo2LCtkGMfvJ95R/H5RBr99/B4h&#10;NLOGkArFpNX6uebpRrpEGb12YTmcG+dOOOD8Q1Em9CDBwxIRHe8mDVOG6UoCVYzRdpUvX957eyG0&#10;4KUZpo2LSirY8CHC8ccf79eH4vemqInXF95d6vUFqQtPNTzz+Psa3q+QucG1Ozf4/nHYx436uSbK&#10;ZAYmyhgMBoPBYDAYDEWPlHGPiTIuc1hxVLmJMqUEt77yeaIwkR92nvG6fL96y3RlcbbqPjBbWDmy&#10;z4leWKncsmN2GNOX4RUTijGeLox1aDRdjYTpy8645JrEOuF3335b+OnLHFd8+VN0ddIHDC8YyM49&#10;91zZa6+9/Ne9iBu0H0MNIhNTHPGFNwgNbqEhEyOiGiKhgniMrWrgYQtJQ5yCfT1mq/GaXokBE8GF&#10;aZ2Y4oj2EUbdCDh8Zc9Xx9pGqO0Jw0ojMM/Tdjxk1q//QdZ+9L68vXiRzJwyTsY/OkYmjh8rY0be&#10;K/07t5cuDWvLoFYN5aSjGsp/OjSV09vUlV6NK0qXuodL98aVZUCLajKoaWXp17Ci9GlQRY5vWE26&#10;1q4o3epVlq51j5D21f8pnWsdKj3dcd9G1bzXTN9GFWVws2oyuGlVGdi0mgxsWUv+26ez3HXxWXLr&#10;Jf+RGy46W+689hK57+Zr5Z6bRshdI66RGy+52C/8f92lF8jF5/1brjj/33LNeWfI/MdGyzcrX5IN&#10;X7G+TNY9YQklnoDwHhWXKBM+G5BnLy9RJkwbHpOOZzF8FwgPDdL6XJMmzEd9uq9p9ZgtYJ/1UViY&#10;n3cSEQaPE/Yx/KtHB+mpU/OokZ9wfb/0WMtmS7jmD+PCMN5nwL6GKzSMurV+gDjKtIQY2mkrwoTm&#10;ZQtpl14T3QfxetgmhcW3UMsgbdhuqPXqMXVCwPXS/bzqZqvh7Ot913Rcg0suucRPIcezjLcezxPe&#10;QlwPBBEQPgtaFtt0Ip2ijF47vY9anu7nJsqwZb0WPKqYkg+BBjGjJHvJhNxll138+lF4gXLMuYTn&#10;pufBVsMRR/QecO2KmuH9DPf5QAKBBs87DVNwTN7c4NqdG3z/OOzjRv1cE2UyAxNlDAaDwWAwGAoO&#10;7bdi7y2pOMaxNPZPywpSxj0myrjMYcVR5SbKlBJc91LhRZkWU16Xb77+OkUUUV5x011eQEFgaR4t&#10;9F+/U59sYQUeWq9lTmHG7R/WoHWONE26DfR5G3bdstD/I5NnJNYJv/zsM6kwNrnN+eGyL9IvygBE&#10;DdbCcI+cNyphCGO6MQQOpufBKA6BGivVuIOhMzS6sdV4oEZKGBoeMVayVaMRUAOe7mtcaNiDiDKs&#10;E8G6A0yNxjoYkyZN8lM53X777b7ssL54WeyXRqx3l4lz2LTpV/nt+0/lu1dflKXTpsiESWNl4oRx&#10;MmnsIzJ+1H0yrGt76dawhgxv3UBOb9tYTj+mrvRrVFG6NThCjm9SRfo2rSKDm1eVYS0RWKpIv4aV&#10;pU+DytK99uHStfYh0sXxuHqHy/ENKkqvukfIwEZVpX+zStK/SSVXzhHSt+HhPn9fd9yDMhtVk56N&#10;asrxTWvL8M6t5epzTpaRt1wj9992g9xxwwi5+crL5ZqLz5erLz1frrz0XLn83DPljssulhUzJ8tP&#10;760S+W2dn7LM3a0sUYbbE92i665PryjD8wz1WeHZ4RnRuNxEmTiIT2qjPm+Q8sI4TavxSm0LCJ99&#10;PX7//ff9uiWsM8M7wDR+eGPgWRaWG98PwwB1afsI1/dGQZzmUWE1iUD3tUxts5bH1F2sJ4OxmmkG&#10;8W4jjcZrGzQPcUDDQmoe/S0CGqb1xvPHy+dcwzZqft2P5wEapvtKwsJrBTQM4EXJtIsIDUzLxf1i&#10;jS7Cw/IA7QIc6zmkC+kSZcjLvQmnxeI8oZaL11BunjIIFniRdO/e3a/Fwz7iRl6L6xcXw3bGSft2&#10;3XVX7w32j3/8w4eFQoweaxm6ZdpOPHvTBZ7D8PnUZx9POwQhRBmg8fH9JLh25wbfPw77uFE/10SZ&#10;zMBEGYPBYDAYDJkCfYJpjt870kf4xnGeY2mA9p9u9EclEybKZBYp4x4TZVzmsOKochNlSgmu3wZR&#10;pvaE1+X9995LFEbg+//7SI6IFuzXxfph6AUDj2jaVg6p28KzYrDAv5I8TH1WrXVnf3xYk7by6Wef&#10;J9YJ33j7XakwLrnN+WFhRBmMXfklX9WzZb0GFgl3j1w2MSQx/QrTqrAgP2KHGmniRkjIMeFq6Azj&#10;dXoeNfpqeFiW5tc4yHE8TMvHAM26GhiVWFCdBcDHjRvnzymE5qMcNeJyXBrhBYvN7t/fvpdfP3pL&#10;3lu8SGaPf0wmTHhMprjtlMfGyMRR98kJXdtJr8Y15MSjEGUayNAW1aRHvcOlR6Nq0q9ZTRnYuJoM&#10;bFLNhdeUIc2ru/0qcnydQ+X42odI9zqHSNdaB0uvBkfIwKZVZUCjCjKkaRUZ2Kqq9G+O18wR0rv+&#10;oY6HuTIPk+4Nj5BejapKn4YubZPqMrhlHTnj2KPk1gvPlLH33yYj775FHrjtJrltxOVyw1UXybWX&#10;XyhXXHCejLjwAnnwxqvkk1eWyUbu2aYN7vyyhJniFGV49plOi7VAMCIDnlPKz0uU0TboMwq1TeQP&#10;n/9QPNAwfebD51GPgaYL0+s+5eNpgjGdafz44l09T2C8HG2bhmsatkDzhWkVpNNjtvr+0QYN03LZ&#10;D8uBmgYDMNeaKSV17ZZ4G7RsCLQcvR8aBrU+TaPxhIMwjHK1Pr3HYV7AFmqbiIvXER5zTzU8bLeW&#10;E5YJmWbu66+/9mv2sA4Pfx8ID8vU/OFxOpEuUYbrwdo+rBPGlmsVniuIe8ooQ9GDxfJPPPFEL+KF&#10;aTLJsH1J5KOGFi1aeM8oFWDUK0b3w2Py8DdMF/pPJ0G4jxhD3fx+AA1XhGnjcO3ODb5/HPZxo36u&#10;iTKZgYkyBoPBYDAYMgH6FNoHibOrY0mHttVEGUNuSBn3mCjjMocVR5WbKFNKcNfrXyQKE/lhpXGv&#10;y6ur3vSGnrgwAjHg1z6mmxdSEGJYqB+BpVmPITlEl7zIlGXkYatiTuPOvX3ZSXXSlvmvvClVtkGU&#10;ef6rgq8pwxfZ+eUVV1whV111lfeSYTqkpC+RMRztsccefiFxzglgXINqcFTDTbjPlmPdVxKGkVXT&#10;6lbLC8PCfbaaT8tkXw2ukGNNr9S2sg+0nlIJdwp+LZlvPpVfXn1Zls2cKpMmPCqTxz0q0x57RKaP&#10;e0zGjbxHhnQ6Wvo1rytDW9eTIUfWkT6Nq0rP+pXl+IY1pG+jGtK/UU0Z0KS2DGxWW/rhBdO4ovRp&#10;VEF6N6zgtlXk+HoV5Pj6FaUvXjVNKsqAZpWlX7NK0qvR4dKz7qHSp/4R0rPOYdKtFh41br9RJend&#10;qKIMalZVhjevLiceWVtuOWuozB/3gMwcN0omPnyfjH3wTrn3lmvkrptHyNWXXiojLr9Urr7wHHl6&#10;1jjZ8MlHIut+EXenvCjD/4gy3LJr0zx9GdNJ1ahRQ1q6vxdMJ8UC8yoibk2Uye050jh97sK2qjEf&#10;sOW5VdEhnlZBWVqXeqaBMI/mI073dUtezaOI5wPhu6HhWh6M7wNNp+GKsCzd1zRKwjQcaJheN82v&#10;6UJoGv1NgJqHLe3TNIBwPdZ0Yb4wTPfDsBBhesoE7MfbAkNomDJMp/k0Xfx+pQPpnL6MNY9YsB/v&#10;ILy4dEF5RX5EGcSLQw45xHuSsE4Lx2HaksBQXMFL5s9//rO0adMmh5BEPN4+mi7MA/nwId2eMnpP&#10;VSBjH5GQ37e4KKNplUlw7c4Nvn8c9nGjfq6JMpmBiTIGg8FgMBgygTMdtQ9CvwJgN73Msb4/KtnQ&#10;tpsoY8gNKeMeE2Vc5rDiqHITZUoJxr/7baIwkR9WcRz//Jv+C+wkgQSOHjclW0ypGi3YD5v3GOLC&#10;k4WYLHaUFscP82lb9ztZKkVlVGjWTp557oXEuiCL/1/21CrftqQ254dvfPdLdHXyDxaPzi9ZZBov&#10;ARb5x/AVGorgnnvu6RchrlOnjp8uLJzCKERoXFQDUBimxlyF7sfTkZe0hCk1TWhYCvMm7ZM23g6N&#10;S9oPoeFQywyhecJ0GgZyCy8KUNz6Db/Ir/97R75ZvlzmT5wg4yc+KlPGPSozH31Epk+cKA/fdYf0&#10;a9NKejerK32b15bjG1eT4xpUlp6NakjvBjWkn9v2bej2Hfs1rS19XTzTkvVvWkV61DvCpaks/RpX&#10;954vfRtXld6NWeS/ghzf8HDvPdOz9iGOh0mPWodKr3qIMVWlR0MX37SCDGhaUQa79KcfVVduPqWf&#10;jL/pChlzy9Xy8J3Xy+SH7papj9wn4x68V+657Xa5/pqr5carL3XHt8qPb60U+WWN95NZv9ndNy67&#10;4yZ3wtdeN0LuvefeHPe3KK/tcncdq1Sp4p93pu2rV6+eX6vopZde8uugDBkyJIcoE6+bcH3GYHjM&#10;M6j5NEyh6UA8X7hPGRj7tSzCNE1YPiBcEe4DLUuh5YQE+v7pO6vh5NV9rZMwbQMkXvfD43CrZYTl&#10;AU0D2Gq8hmlejVNoWJgOwzMEnIe2ERCv27A8LUOp6UBux2zDY22Xxmkethqm5xXGhfk0PEQYxr7W&#10;G08b5o/HJQFR5pRTTvFeTGH6/OTNC+Tn7woCBe8VYgWeI3fffbe88cYb3muIjxmaNm2a4+9NSP1b&#10;xML5CKbdunXLIWyUBKq4glj0pz/9yQtQXbp08dMK0lbCwzVl4nl1P93Tl+mzqM8N4Jg12BCEdPqy&#10;8LnSPDAJrt25wfePwz5u1M81USYzMFHGYDAYDAZDJnCPY0H7TvQhTnI8w3FPAhJAX/Isx3MdjyMg&#10;FzR0JM1pjo0IyAXHOpIOEYl+kELbjihDH6m7I+noG5UUmCiTWaSMe0yUcZnDiqPKTZQpJVj25U+J&#10;wkR+eeSU1+Xtt95MFEjgjz/8INWP6pIttlRr3cVPRabiTIPOfaVSy45euIGVW3WSRl37Z8eTtooL&#10;0/xH9xqaWA9kSjDa0mhSclvzx5XyyU9ZhsV0AqMLUx9dfvnl2V8is+A/hmoMdhMmTPALiEOAsUYN&#10;NltDmFb3AccahtFUwzBOqtEyDNOtGorDcvU4TK8I0wFNq1utT+OUgHiM4boPgcYDTa9lAt1nqwZu&#10;pYYDzRuGbQ1cqc3ffSO/vPOqrFz2lDw9c6bMmfioTBr/kEwbN0GmjhsnD9x0g/Rp3UJ6Nqnj13jp&#10;2aSGdG9YTXo3ril9m9SUXm7/+IaVpWf9So4V/LoxfZtUlX5NqjhWjlhF+jbewj6NKkvvhoc7HuH2&#10;K0qfhhWln+NAl5bpz4a2rC5DWlWTgS2qSb+m1aR/85oyuFVdGdy6ngxsWVuGHtNQLhveR6aOvEPm&#10;TR4nU8eOkYfuu0tG33ObPHzPrfLO0kWy6cvP3XXYIGs3u2u10V0Pf0k2y4jrrpUbb7zRr23E1/aI&#10;nWy3lZRDmXzRX6FCBf/cKzGYYmBlQfqOHTvKsmXLsp9DvV/h/SROt+HzFKZhq+G6r9A88Tp4L597&#10;7jmZMWOGn/qLMCVp9H3AyM00ZpwPHgjEh8+elqfbpP0wvZ5HmCbOsExNC8JjymQ/nicepuFhXAji&#10;k7ZA62ILqRNB4JFHHvHXRT0DtC5NTzrIPtR4TQs4BmFceEz5+jwibFBevL5wX9vIvlLjgMaxBRrP&#10;sZbDfrzdSj0Ot3nhhRde8Au9v/jii/48ivLdYp0vhIrwvUKcQYhh7a8lS5Z4ATSMV5FD9zX8gAMO&#10;kPbt3d/kypWz0ySlKy6G9SO+qDdP27Zt5cADD8wOD9PrfkgN79WrV/b0ZelGWAeeMv369fOeMhrO&#10;Nj/tcO3ODb5/HPZxo36uiTKZgYkyBoPBYDAYMoG7HLUPMoiAXKBpegX7SkSQEMsc42lgaERmPynN&#10;FMcQGMKT0mlZejwz2FcOdCwJMFEms0gZ95go4zKHFUeVmyhTSvDJj2u9EJEsUGydTGH20htveeNl&#10;klACP/3sM6ncsmO2sFLlyM5yZJ8Ts4WX3IinTJivxtFdZfV33yXWAVmI+9nX3/JtSmprflhtwhvy&#10;w7r0T2GDkQ9D7n//+1//g87C4UxVxiL/iBKcz/333y+33XabTx8aALdmvCFdaEBUoyNMKod4TaNx&#10;5Ne0mob9sCwN02PAVvPpPdGF0MP08SmHmGLn7bfflh9//DFHWraAfa4X5bF+jdaj6XRf8yo1Ts+H&#10;eKUes80LrlTZ/M2X8tWrz8qzCx6Xp2bOkCcfnyQzpz4q0x4ZI1MffVgevHGE9GnVVI5HlGlSQ/q2&#10;qCO9m9aUvk1rZYsyTGXWo15Fz+MbVIpEmZwMRZm+jSs7unQBEW8GN6smw1rWlJOPriOntq0rJ7rt&#10;oBauzibVPHs59mxURXo1ri49Xb03nXOKLJ85URbPmChzJz4mU8aMlPEj75LXFj4u6z7+UDau/03W&#10;ibsWMVEGcfC6666T008/Xf797397nnnmmXLWWWdtM3v06CF/+IP/HfbUKfwwmPKV/j777COPP/54&#10;9nMc3ke9f9xfva/xe028bv09dPGaj2dP8ys41vwYt0844QQ/vdrUqVNzxLEP+NodAYKF/88991wv&#10;niJK4AVBGq1b69X26b6Gk479MH08nZIwqO0nD2lBeMw+0LIB4frOEabplIQRr2vkKDQ+nh4ijui0&#10;buT9z3/+4xfTR6gCWqaeG2XovraLbUjiNDxMq0SEGTVqlL/m1IfQgPchAofmJR/nQd0K8lK/nke4&#10;1X3yAQ0HYbxuobZP26jMDxYsWOCFEZ4x3il9J3i3wuOCkvx4jOB5pu9VKEzwjuH98re//S07TKkf&#10;BoRTlZGXqdCOOeYY772p4cVNPQe22j4EGYStqlWr5pj+k98O3Q/PPaSGZ0qU4bcjLsqA/LTDtTs3&#10;+P5x2MeN+rkmymQGJsoYDAaDwWDIBA5y1D4I/MpxsGMcYZqXHPvGwuijALxdNAzvlTDdu46Ktx0J&#10;W+d4omM4jVobR8WPjhpOWVdH+xingcbBNY6k+V8QVhJgokxmkTLuMVHGZQ4rjio3UaaUYN3GTVJ1&#10;8tuJAkV+eeb8N/yC3RgbQpEk5Kq33/XCik5lxrbG0cdK855D5ai+J3mPGMi6M817DPEeNWFaxJlP&#10;Pv00sWyIceWtt96SjjOS25hf1pv+jmzYVDxGGkSGW2+9Vbp37+4XZ+Y8FMSxpsedd97pj+NGxdxA&#10;HGlIj9GU66J5w/hwq/uaT/cJ12O2mjYsJ0wHOFZDJcbHU089VZ599tnstMSFWy2H54cpXfiKPCke&#10;AyvTvlHewoULfV3EaTrqVwMwxxCE+2qk1TJ1q/G5YfOG9bLx84/lgxVPyqJ50+WJmdNkwcwJMm/G&#10;Y7Jg8gSZPeFRGXXjVdKnZWPp1aSWF2T6sG6MY3/HPk1ryfENq8lxdStJtzoVPLvXqyi9GlXx685k&#10;s1Flz1CU8R4yEbNEmUoyqGlVGdqihgxvVUNOPhpxprYMPbKW9G+Kx0x16de8pvRrUUsGUL+r+5ye&#10;7WXx2JGyctEsWTZrkmvvwzJ7/MPy4rwp8vO7b8nG337asqaM32yWa0dcK5deeqm/1pMmTfLkGcXD&#10;BaGCbWHJtH3XXHONHHzwwb4zExpP8Rbjq/4jjjjC163PnT6H/n7EjtnHU4KtQu8racP7DXSKLUAY&#10;z0yYhunTWPOJhcMRhrRctsSTn/d20KBBXozBqw2vIr7YZwo2hdanW22TUsvVehVaD6BtIcI4hZZH&#10;eDxO02uaeHmah3eDqeNWrFiRI1wRlsE+5TAFHVNXckw9CKavv/66v36aFobiiJajZbOv10GhebQe&#10;3SIAsU4Kv5djxozxz+Mtt9zijesjRozILvNT93filVde8QIv0HCFlq91s80NxCXFa1gYn5QuCQjv&#10;iCcPPvhgjndpW98v8rFOGevAxN8rRM4GDRp4MSv0UCONptP9MN9uu+0mdevWTfFqK06qEKPtwhOo&#10;Q4cOUq1atRxxYbvD/Tg1zkQZE2XSCBNlDAaDwWAwZAqsHYM4on0RZXlHhYY974+yQD9Dw+mPAD1+&#10;yB9lgb6LhtP/wBiuxyFudiRsgz/K6o9qutymSdP4F/xRFrDzanhJgIkymUXKuMdEGZc5rDiq3ESZ&#10;UoQaEwrvKQMrj3td3n3rLS+KxMWSkJ98+pnUa9c9W2wJRZqQ8fg2fYbKd9/m7iHDtGXUvez1t3xb&#10;ktqYXx45463oqqQXGGAwMvJVOXPLc6xGGbacE54yd911lw8DGBDVSJkbiFNDI1/tn3feeX66FI61&#10;Dt1nS1rdhyAMj6cHYV6tSw2vHKvhF6PtDTfcIK+99po/BqRVAi2L6XfwOkCc4ZhwjLuEc0y5lHf9&#10;9dd74zHQNoLQeKtt4ph9oPtsYRjPfp5Yv07WfvSevP7UHJk3b7osemK2LJg1SeZNf0QWTBkni93+&#10;+DtvlD5HNpAejapniTLNs0SZQS3rS++mtaRHg2rSrW4l6VLrCOlc83DpWvsIOY6pzBpUll4Nq3j2&#10;bpglyqgwk7WfU5SBA5tU8dOXDW9VXU4+CmGmtgxvXUsGurABjoNa1JSBrWrK4Ja15cQ2jeSUTs1l&#10;0aP3yLvL5smrS+bIswtmyZI5U+SlBdP8ujKbfv5B3FVwF8mdqyObEdeNyJ46Lx1gvRiMqu7n1hND&#10;MutfXHHFFd5jCqMl3g9679nqfWKr91vj2Ucs+eyzz7xRHkFS0xPPuwZ5TjGG8k4A8qkAQDrCWYB9&#10;/Pjx0q5du2xRhngImK6MxdIRTYkDeG/de++9fuo1Bel5hvG8wRBLewhjq+3GKMxvAFvqZct50KZf&#10;f/3Vp6EM2qznRDy/GZQJSKPtwEOE9uFRomGA8vBYIwzBl/y6ADz1LF682ItMnAPx1MM1phy8IAnT&#10;a8BvLsIanh54qejvC2Wrpw3pOGafttMm4vT82VI+58SW8jl/9byJlwG4twhf4XVHeBk9erT/nSE9&#10;bb322mvlyiuvlHfeeceXRzjpuM7Uofc7BPHkpQ7uAVt+g6lbz4t4rjl5Cdc4bWu8zNzw8ssve3GZ&#10;+1HUQAj/+9//7t8pxAfEmKOOOir7d5h71axZs+z3TtOxVY+T0FuG/b/+9a9+WsFddtklR/p0Ma/y&#10;8fI57rjjpH79+tlr3cCwzVujlm+ijIkyaYSJMgaDwWAwGDKJvR1HOmp/BK5wVGhY6EVDX0LDLyTA&#10;QY9fd0TAUWr4XxybBMdhmg+jsI2O4EpHjr/xR8nQcsKF/vd31PCSABNlMouUcY+JMi5zWHFUuYky&#10;pQi95r+fKFAUhO2nr/TCCAZVDGxx4USJ8euhCVOkTpvuckTTdjnEmFCIOaJpW2ncubdMn7vAG6+S&#10;yoIqyLzt2GLKtolL8L/LP4muSnqhBhgMkIBj9tli5OPc+CqcRZrDeDVG5gXSYnC9+uqr/boAOg2U&#10;xlGGbqkrCRqeFE9eRbivICzMRz1afxxhOi2L9Bii+XKcKaEIT6qHvLnVnxSuIE7z6n6eWPubrH3/&#10;HVk2e7JMnjJBFj6xQJ6eP1sWzpsk86e545kTZNrou+SU7u3k2IY1pFczRJk60pvF/ZvUkl6Na0qP&#10;+lXl2NoVpXPNI6Rj9cOkUw2EmYpeqOlRD2atN9OrfmW/6L+KMyrQQF17BlFmcDO8ZarJCUfW8Bze&#10;qqYMbVlThh1ZS048qo6cdExdOblNPRl+VF25ZNhx8vzc8fLeC0/Ke68vlzdeXCLPL5kjry+ZLT++&#10;8ZpsXPOtO0l3Ddwl89fEHWHExUCvz6Rep9yueUHx1FNPyaGHHpq9boUu8o/BHNFh6NCh3muD+vR5&#10;1fr1uaVtGoZxdeLEif6Zv/DCC72gidGTtHhwIJbgTUC9TMnG1GzskxfwvPGskR/hj6mRWrVqleP5&#10;0/NGZGH6Kcrg907jqA8hCVAvAiPeENSH4IjnD/WRFiP/E0884eOYwnDw4MFe5OCaY/zn2efd5xrg&#10;AYGHA4IVceRjn3xLly719VEuogPniNfI+eef7wUTRAnOjTLwuqO8hx9+WE488UQ/NSJx5DvjjDNk&#10;//339+eNVxTixdNPP+2fA9a9wmsKDw/qwbjfs2dP+cc//iGnnXaabw8eMwjIpOXcuI8ILvz2MMUY&#10;15WyWKuH8+dvBNeWc+S6PProo376rdtvv90LB3pN9XpBhCSm36JORB7AdUaEQ+jgXPCgYdo5BD5+&#10;P0n37rvveiGH60IdrBWkggj5+fvB88E1Zaq+/v37y8UXX5y9phHiDuXiPXXJJZf49uqzR7tA2M6t&#10;AS+e4cOHZws81EH+bQVlTJs2zd9HxBi8SXivVq1alV0+1wiBxXVzUsQPPUbgCIWOvffe2y+i/+c/&#10;/zlH+qJk2Bb248dsOS9+Kxo3buzXyYnHJzEpTsNMlDFRJo0wUcZgMBgMBkNJwWrHeH9Kj+NTm2l4&#10;XJRJIt449GF6B2FJZPoxcJMjx5/7o2RoHhNlDLkhZdxjoozLHFYcVW6iTCnCok/XJAoUBSEeKg+t&#10;WOUNXDAuniTxg/99JDff/5C06D5Aah3TzfPo3kPk/kfGy+dffJGnuKPU+i59cpVUSWhXQfnumqyv&#10;x4sLoViixIDGueOpoJ4yariDWzPekBaDT7du3byBki+L+RoeaB0YTSkL4yuGPAy2TA9GvZqOcjAg&#10;YlimLRhpWSgaQxYGT8KZbgzjK8ZhDKoYLPWLfrxcFi1alO0JxLnyRT7n9Nhjj3njrho3KXPOnDk+&#10;LW3HmEjbMZBiUOaL/ffee0+efPJJb5jWNuKhgPEZoypGeTV0USbGr/nz5/v0nAfniNGa54Y0IfOE&#10;u3a/vf+OPDl9gox66GGZMnmWLHh8tix+8nFZvHCOLJo92U8JdsN5Z0i3pvWkS4PqcmyDqtK7cQ05&#10;vkE16dGwunSrX8WLMJ1rZYkyHWsc5vcJY1qz7pE4c3wgzPRuWCkSaLK8ZlSY8aJM86oypEVVGdqq&#10;hgxrVVNOOLK2nHx0XTmtbT35d6dG8p9jm8q5XZrImR0ay31XnC3PzpsiK597Sj5Y9YK8+dIz8u6r&#10;z8jbK+bLT2+8Ihu/w2sk67naxPVwRyOuHZHDI4Gt7sevXUEJEGBYPwMRgveX51GBKIPRGs8o7iNg&#10;q9RnRt8dBEjuLZ4tPKc8O7Vq1fLeHJSFxxieLaxjw7PE847HBcIC8YgICBUYaRFz8JLB+Mu0TSrK&#10;AOpkH6EDgeGwww7z01AhYqgXCnEAoQMhAi8O3ivEgM6dO3sPIcCzjmGWdlP34Ycf7tfYGTdunH9e&#10;8XBjnSmEk1mzZnnPD44RnDiHBx54QI499lj/ftB+3mOmUIO8g9TXqVMn/17yHpCP94n3hOuCoFOp&#10;UiUvIqmXDyILogPvJYJEnz59fDquAb8hCGWIHLyriEzVq1f35SE+rVy50gsmtJF3lXvC+8hUY2wR&#10;QrinXIM33njDp6Guhg0behGMdxhPHabJ4jeD68z9hexzbSmT+vCW4NxY0wdRnmeH3zfIbxR1cK8R&#10;3fjNQICi/dwnRBeM+rSB+0l+xDDCuS6szcKaLH379vW/X9wLrinT1eGFghDHc6P3EehzSTt1mxd4&#10;HmkTv1VA8+l+YUkZ3G+uM+3lnug7q+C68y64bk6i8KGCjJKw3Xff3YsyLPiv6UOG5RSWeZVBm/75&#10;z3/6v2e0HUEmbKO2WdPnVRbUeBNlTJRJI0yUMRgMBoPBUFLAgv/x/pQeh6IMU4pp+NEEOOhxV3+U&#10;jJaOmi4vDHDcWjqNN1HGkBtSxj0myrjMYcVR5SbKlCKwsH3VbZzCDCLMLHktSySBGIDiIkpRka+p&#10;MQZSz6yX3tzmactg9YlvRFekeIHhDIMMVOMc54iBGaEDFMTohyETwYT1FjAoslgzX7kDLQMiVFx2&#10;2WU+HQZkjNoYtDEwE8/X+nwdjmEYo3CbNm28YYwvz/nCH8M34Xg/IbaQH2MTx5TBNEIYt6mbNula&#10;IpSHUZK6OU+MqRivMfxhrOe5QbhhMeeBAwd6ozD3mrowpmPABRhc+YIfkh5jJOViEEcYov0Yimkr&#10;IhAGVYzArAGi0OueJ1z7fnrvbZk3aazcc9+D8sjoyTJuzFiZNnOSzFs0T5Y8NVeefmKmTB11j5w7&#10;uI+0r1tVOtevLN3rV5EejsfWqyxdmbqsbkXpXLuCdKx5uGenWkdIl9oV5dg6lbzHTJYwU1F6unTw&#10;+HpHRAJNTlGGNWWGNM8SZIa2rivDj64rJx9TX05rU1/ObN9Azu3aRC7q2VIu6dpcLu3VVsbedJk8&#10;PnaULJo9VV5aulBWrXhSPnptqePT8suq12RTXJRxlyMuyugzA/SaFZaUw/Oh01UBwjRePWUwfGu9&#10;YX4YtoWyeE6ZEooyeVYQB/DCoCyeMZ5Dng+MsJwTzwvTp+FFg4Ge54SF47UujNp4FCCekF7bgQBA&#10;PMZ8ysfAj7hB2TzfeCLwrCP+IQ7w7FMHIgqeQbxnnPM555zjBRWmyaJchAGed55/2kzZvF+II4gR&#10;eIMceeSR3qOFZ5t2IIziEcL7SDsRiHiP8OTheWcaKzxXqI/F8evUqZPtHYSHD6IKZVAW7y9GdwQr&#10;QL2IJBj5OX88b1jwnd8MwO9L69atvYcK5SEMIVaw8DrvL0JPx44dvfCighuCLu8fQg9l0iam1kJk&#10;4ppyDlxLhBd+E0gDiVNxhvvL7xXlIGTxe0ObuSaA+8tvAJ4upOcYgYXfNdLwW3LQQQdlr3OFKMV1&#10;198UvGJY04jfCuqmbfzmkQ+BhucGgYDyiAeUQ13KrQFR5qSTTvLnAjQf5cTLKghpD+8CzxTPkJZN&#10;OOUC7gvn57o5iVTvmHAfUYbrrflUDNF0Rcm4uKKCDHXz9+F3v/tddrvibdB2KcO4kBpnooyJMmmE&#10;iTIGg8FgMBgyARbtb5y1m41nHeP9KT3+3h9lYbijhmOwBnrM9GW5IRRNjicgFxzkqOno2yjon8bX&#10;sDFRxpAbUsY9Jsq4zGHFUeUmypQytJr1TqJQUVBWGfe6vPhGllgCMRDlx+Mlv6QsvtbW8p969U2p&#10;UASCDOy98IPoahQv1GAG1DDDuSLKYKAEhMepUEMeYEtejLwYpzE+YpzFEBrmQzhBIMGQSjqu68kn&#10;n+y/FMdwhyGZL/HHjh3rDc1MT4SRmWmbuP4YiTHS8kU/xk7KQ2QhDfVjCGa6IAzbGHwJ48t7RCaM&#10;tBhBmS6IcP2qngWc1ciL0RiDLUZm2oyhl/TUj+cAQHDCsIbhGyMkRnEWiOerf9pDOIZbvAT46h2v&#10;Hr6w59rotVDDal7Y9Mtv8sv7b8n8SePk/pEPyej7H5aH7hktox56SMaNHSUzpk+SJ5+YJYvnTpeH&#10;775JurduLO1rV5Jj61aRY2tXka61qkjnWpWkS+3K0qVOJS/MwK51EGQqSreIx9WtIN0de9StmMV6&#10;Fbwo06fhlunL+jetIgObV5MhCDItasoJLerISUfVlxOPriOntKsvZ3dpIhd0byYX9Wgu5x/bVK4c&#10;3FUevfEymf7wSJkx7lGZN22CLF8wQ1atWCD/W7lUfnn3TZHV38qmzRtlA9dkk3s+3P8IWaEoo9dL&#10;uS0I8yeVx71kOi/uV/hshyBM40iPEIGggZiAGPjHP/7Rvz88azxfPJeIdzwXGPgRI6pUqeKFH6bf&#10;wlCP0KDAq4LnGw8PrYdrAdmHlIPQgIGVqZUQFPB0oT140vDsMR0YxGMEUYS28cwzBReiB7+PlMX0&#10;ZAcffLB/ZqlPBQueW+IxHtMeBAlAO6iLKdYQlRBx8DKhniFDhvj3mvYgVvEu4lWC8KRTWfHbiScQ&#10;7yjtxaMMUYb3EPAbgGAB1bOI9lAXwKOI8vBmoi2U0bt3by908a7ym8L58/tBfYDfEDxYEG8RDxCu&#10;unbt6r3fAL8J3BPaxH0C5FVBRsvhfMiDcILXDOIS7aYdXE8EPf1dgrSZZ4M8eMTwbPC7CHheWDNF&#10;rztt5Fy5hjw3/MZwHjyP3Ed+E2kjv8ucMyAf7QP6fOQFRBl+axFlSBtnUSMsk2dPPWXyYuh9gmcK&#10;59yiRQspX758jnR5iR8FYSikhGXivcVzz7sRplVhRrcFoZZvooyJMmmEiTIGg8FgMBgygfWO2geJ&#10;E9FFkRSv/MBR0cYxKQ381FHxsWNSGni2owLjeVIa7MVAj02UMeSGlHGPiTIuc1hxVLmJMqUMtzz/&#10;oVS4Z1GRsJLjohde9YY/jHMY2DF+YBDaFjK1lZbJdvqylxLrLyznfZC1cHZJAOeLuMD0RiBuvMHY&#10;jAFQj9nHOMgWgylfcmO8pBwMgA0aNPAGVjVsMkURhiGMxxgfCUeIwfuEMvBmwYDK1+HE8SU8ngiI&#10;Iggy3E8Mqog9GE0xsjINEUZLDLq0CUMwX9PzdT5fvvN1OF/P89U5hluMpdRNfRjH//Wvf2WvI4Lx&#10;mLwqymAAZZonDMGIMpwXhmeM2QhKek2on3y0EQMtBlu8Bmgjzw+GXIQZnaaNumFe2Oyu428fvC2L&#10;pkyUkQ+MlgfvHykP3T1KRt4/WkaNvFUeGvWAjHvkIVk4d4Y8MXOijLjgLOncqLZ0qMnC/lWkS82K&#10;0smxc63K0rWOC6tT0Qsy3epWluMQYyIiyHhRph6CDMyayqxPw6o5RJkBXpSpKUNb1ZITWtWRU/GS&#10;ad9AzujYSM7p2lTO79FSLup1lFx1wnFy49lDZfT1l8v4++6SiaMflJnjHpF5Ux+VJXMny5vPL5Qf&#10;3nlD5PvVWaKMP9ksqiijzwvXV5lucK8xgqunTAjqVyM91HgMnBjKET0QYzCks+UdoDy8SBBlEBi5&#10;33g84E3DO4Hn1IEHHpgtSFAmggHigYoyQOvmOeIZJxzyjvDO1a5d24uQCCnUhRCEpwliAOINQgBG&#10;f+rnueZZRgzhGEGDNUDIyzGeNXjGqCjD+fFcsz4LIA3PNaLM66+/7t9j0nMOiKAQwQGxijaSlvy8&#10;cxwztRWiDKIN14epuRBx9BrwXrIeDN5DiFWIFLxbvJe0h2cDIz3vK22hDDx/VJShbjwcxowZ468Z&#10;wBiNFwvt4D5w3fFCQRAB6inDPSSeegDtpQ6EGq4D4Jj7wFRzeHFguOdaUcewYcP87wL3HiD04jmD&#10;oAVpF/dCryv3Ac8lgBDIPeT6I+jgncdvll5Tfss4N35f+L3RZ4ItpK3a7txQ3KJMCH43Q1EmFEBC&#10;hgIJxNsSbxWE83iaoqLWpfsInbyD/M3RNWQ0fuedd87OV1BqGSbKmCiTRpgoYzAYDAaDIRPA7qp9&#10;kJDtHUNo+AXBvhKDdYjc1ox5zzHEw45J6do5KrADv+8YxnOsWOZIWH9/lAUTZQwhUsY9Jsq4zGHF&#10;UeUmypQy/LJ+gxw6YqIces34IuE/rx4noxet8OJJSIySGDQxDm2NGM4x8DEdlQoxkEX9R8x62teR&#10;VHehOGKSrNu4da+J4gLnn5soAzBKEgYxiOox1wsDNMZaRBDIPusk4DGCIRFgDGZKJzWaalkQIMDw&#10;Nb8ajrgXCBp87Y9BUuthbQkEG9qLMRWhhqmdACLK0Ucf7Y3SGCsx6LKOCEY2vFUQgGgPcSwAzvRO&#10;KsowJRNGXzwGqJ9zxDhMGKIOAhLGVF1YXIExFsMwxmfazpQ3fOnP9cFAjcEW47cKR+E554oN6+W3&#10;j9+T5+bMkNEPjJYH7rtfRiHK3DtKHrz/dhl5911y3113yNgxo2TO9IkyZ9Jj8p9h/aVt3WrSoXZl&#10;6VSjgnR07FSrgnSuUyEQZSplryeTRRVjKvpF/+HxDSpLr5inzKDm1fw6MkOPrC0ntq0vp3doKKe3&#10;ry//6dpczul2pFw4oKvce9nZMvbO6+XRO2+QMXfcLKNuvUUevvtOmfLIKJk18VGZP32svPLUTFnz&#10;9hsiP3zvpy3Tp5+rMaIEizJhmwCG1bPPPttPU8VzxHNVv379HJ4yPKsXXXSRN+zzLOBZwtf/GMiZ&#10;ooqF0RE2AOXyzKiAqGHkAxjuESwoS9uDAR8REqM1Bn88wnjOMcCSBpKe3z/2McjTnuOPP957b/Dc&#10;Ik7QXt5HRBueddJzzDkyfSCeG4C24CmDwIHozW8F050hbGh9vLPUT/toG78DiLHE8S6SHpGHOln3&#10;huvBeRNPOQgmeLrwblMv7zbXC1AfIhDvK+Aa4wmHCEq9tIn3mXNUUYYpJ/lNwRjOPab91KGeMvwm&#10;Mf0ZHnyIvIC20R62vPO0j7yEAcRe7iVePggmvPNMJYenDNeI3wG8h/jto01cY7zptN2Uy73kt5Cp&#10;4ViLhynmuD+UzXkzRZyKUYDfPuIpnzCuL1s9z62hJIsyuR3vt99+fqo+PMqS0m0rtTwVW3bZZRf/&#10;DiO48bcrTAtzm8IsP9Q8JsqYKJNGmChjMBgMBoOhJEP7KfGF/g1bh4kymUXKuMdEGZc5rDiq3ESZ&#10;UoiuDz+ZLFgUkodcPU6Ovmu6vPt2TmFGyfz9fGWOkZ+vniFGSIznGNCS8ry26k1pcMsUX3ZSnYXl&#10;sMnLoqtQMpCXKIMREGMiW6jGQYyCGF/5up3Fsvk6HyMkniWIExhdMcoC4jCy8QU5xkfyUw4CB/tM&#10;AYQnCveEY4ykCDUYyfR+YVBlrQkM0nzZjneFesoARBmmPMLoShkQIxjeB4g1GKTVEwcDPAY/phni&#10;mC/5SfPQQw/5fJwvogyGZaY5QrSh/bRJvV4Axlc8FniGmGaNfRVlOEYMQpRBOKIeyiYuT2xYJ2s/&#10;/5+8u3yJTB3/qDw86iF58N7R8gCizMh75cF77pMH7rlX7mXR9gfvl6njHpUHbr1J+nRoI22Yuqym&#10;ijJHSOfakOnLjpAudSrIsXWzxBldUyYUZlScQZTpE4gyg1tUlxPwkjm6jpzYpo6c1raunNWhoZzR&#10;volcOKiHPHjztTJrygSZM3O6TJswXsY9NFoevvsueeD2W2XUnbfJ+FEPyLypE+S1RbPkhw/eEfkF&#10;rwT3LPl7xAlvdvcya00ZrpEP8XHpNxqD/IgyYTgGc7wbeB55vphSC0EArwieVfIgyvCs83xzv5m+&#10;DE8ZxF48TTDq402GqEP9eNJgFMYDhmcbaJ08m5SHcMK7AxAlEBNYTB9RiAXnDzvsMO+VxfNPHaRn&#10;qjTAVHt4lvFu8i4iPGv5bHmPOSeECMA7hTcIni2Ac+DdQDAgDUIQz3qzZs18mYgR/H7gAcP5I66o&#10;uAD4nSU9bebdoo2srcL5cg2ZKlDXtNF3n/ppK78zPBtcL7xHqJ8wRBn1lOH3C0EYkUZ/c/BKwvsO&#10;bxzaxBahhzIB7zX3gevCbwrgWpCW86XN1MG14R5pPOeAAMZvAsIPzw7iD/ee3yDOi+vG7wT3gOkc&#10;EaH4DSMMoZjfCEQd2qiCEPUiFPGc8LvDPvcREYjrRZsg6QDXQO9hXsikKMP5FkSUgQggTB9Gvr33&#10;3js7TOMLI4zESRlaDmUjnPH877vvvj4sN88Ym74sG75/HPZxo36uiTKZgYkyBoPBYDAYSjK0n2Ki&#10;TMFxjKNeP0PxI2XcY6KMyxxWHFVuokwpxKqvvk8ULLaV/7xynJwydoG88NpKeSdBaNka8Yx59tWV&#10;MuChufLPq4pWjPG8doKs3VByvGRAXqIM+xgl1SCocRhDWRMGQUaNg6QhLeVg4OLLb+IwHDO9ElMY&#10;YXilDIxEfDWOARhDJwZSpl8iPcZOPBEQZTAgMzUYhmm+8McwTXv5Kp4w0lLeo48+6r+mx9iJwZJp&#10;hGgjcRg1EYowxFI+RmWMpxhwaTNbBB31lKEOjLE6fRlTE2F85Ziv3vUa4AnDF++ILrQRwzPrg1A/&#10;50c8HhDq5aCG1bywceNaWff1F/LVGy/JkjnTZfKkyfLoQ+Pk4ZEPyciRD8hD9z8oo+59QEa57ci7&#10;75UH7r5bRt99p/x7+FBpV7+WdK5dWTrUrOCJtwzijGftI6Rr7Qp+XRll1jRmWQv+x0UZXU9maMua&#10;cmLrOnJKm3qOdeWMtvXkP11ayIUDjpVRt14rTz/9pMx9eonMeuJJmTlrnsyYPlMmjx8vjz3wgNx/&#10;+62eUx55SN59er78+sVHIut/c9dik78PLCkDSur0ZYA2cD8REwDPGx5bTFnG/eW94b5jwMfjg6n4&#10;EPwQavCeYSovBJc99tjDp0eY4RlB0CAc8QbPG551pgGMG27xlOFZxxsDrwqEQLwzEBnx/qBtvA8I&#10;O4gUPNe8B7x7PJOA9xGRlGecd4b1SvBE491FuMErBg8BjLe8G7yPTOdEebxXiArkxYOBtiI4Tp8+&#10;3QuZnCsGbdqGMME7jCcIi6QjlOD9w1Rje+21lxdeEIj4neV8ETqZuo3rhtCBEMP1ROTgmnI9EKlY&#10;8J94zpnfDARTzpM2q/jFdUJ0YY0WrhVeKDxTiB6IVrSJ3yTuNd5KnOtuu+3mf3cok/urzxzPAeIP&#10;v28IwZwbZXI+rM3Ddec91inHOBeuN6IRbUBYYUo5ngVEGe4Z4hrCDFOmcd8RlPltQLjl+efaUR5T&#10;mXHuTHuG9xLXQO8j7dL2hdu8UJJFmaQwpg7jXuOVpfGFEUPyS54B7gfvK2vYUJe2qSjq1rJMlDFR&#10;Jo0wUcZgMBgMBkNJhvZTTJQpOEyUySxSxj0myrjMYcVR5SbKlFLUu31msnBRBPzX1eOk3i1T5MVX&#10;XvOG0HBKsjg1fsVLr0j1GycVuWdMyAETsr7ULknYmigDwy+zES2YMgljLt4nxKuBEGMl6zdgMMW4&#10;hrGbMAQPwjAOYxjV6YooF8MhognGTTwOMHRizOPreL5Yx+iKIRljJcKKGlX5opo2I5rw1T1lY+TF&#10;AIUIxBRRGHUx+vL1OYZR6kOkweiMwZm8GD0RXDAe8yU9X/6zZgiGd7wcODeMyRwPGTLEp+cYzwS8&#10;bbgefNWOoZg6MfTzJT1rFGCw1mmhwuuaOzbIxh9/kJ/ee1PeWLZQ5s9fINOnzZYpj46TBx7Aa+YB&#10;ue+ekfLAfaNkpOMDd98nD7q2Xv6f/0jX5o2lXc1K0t6RNWY61aoknWtVlM61HetkEY+ZLiz8Hy3+&#10;z6L/WcJMZenZoLL0blRV+japKgOaVZVBeMkcWVtOOaa+nHpMPTmjTX056ZgGclaPtvLgTVfIsiXz&#10;ZdlLL8qiF1+RRc+67dIV8sSiJTJz1hyZNmmKjB/zsIy+5y6ZMPpB+fz5ZbJu9RfugVrvyLPiNv58&#10;S76nDFsV09jnfuIVgpcMzwJbFQERHREi8IbguaZcnleOee4wVFMnzyLCBt4y/PbwzGFA5XnU+qgb&#10;UYFwhBDS4vm1cOFC/7vFc6fXiOeceJ5LnmGM8OSHiAUIA4g7eKXxnCOyIHIgytBePEl4t9TzhjYj&#10;VuDNgccLbeXdQnShLsrFw5DzIr3Wh9cYZRLOljSUT7ugvoMILZTPteSaIKqQTj0aKZN3iGsFEUO5&#10;tlxjrjXvNHVwLRBUINcIDxOuEe2mnYTTBtITjhBFHOk4p8mTJ/trr79vXE/2ubacE0IK95C26nWn&#10;PYB7hGjMfeUa4cFEPOdBe8nP9eK3gfuI6MJ9QORBFOM3jXvAbxO/v9RNGq4R7UJg5tpou0JSN9ut&#10;oaSKMrmJHSqSsKZMmL4oqeXSBtZ3Qij74x//mFJfeFzYdWW0DBNlTJRJI0yUMRgMBoPBYCibMFEm&#10;s0gZ95go4zKHFUeVmyhTSvH5j796z5Ek8aKwRFBpfvs0GTt3oSx+6ilv2MJoxhZDH4Y9jKgQgxkG&#10;zDANeR56fKHUvWlyYvnbxBETZfWvWQtClyTkJcqEhkrdx8jL1/hMFzRw4EBv+CMOYKTmC3CmU+Lr&#10;Y6Yl4zpjTEXowEMAj5kRI0Z4gyblYWDEKIwowxftfIlOuYgyGFqpm3uD8ZIv4ceMGeNFGLxUMOZS&#10;PgLJ//3f/3mjM/eWKZBIf9xxx3mDGEZVjLQYaKmD9tFODNmIPnzpTno8GzDeItIg+mA0xQiMIZbp&#10;ifA0YEoyDPkYXzH6YlRn8XSdBgcvG/LxFT4GP6YswmDLuep1yg0bxV3jtRtk3YfvyaevLpNnli2V&#10;J+Y/KQtnPS7jJ06TRx5+TB4Y+ZDcftvdct89D8gox8fue0BuvPhi6XPMUdKuVmVpV7OKtK9ZWTq5&#10;/S61q3jvmc51KkVTmUXTmdXK8pzJEmUqe1GmRyTK9GtazXvJDGlZw3vJnNqmgZzRrpGc1qGJnNmj&#10;nYw4/0wZ/+gomTd/nix8+hlZvPx5efr5l2TJcy/I/CVLZcbcBTJzzhMyc9p0meyu5/wpk+WHN16V&#10;Db98585ug3uoNqPLZIky7ppc756FkirKhO1QoYRj9snLcRjOs0q4CgUhMfSTTkmY5lVqfRrOVo8p&#10;G9GGLWFA8wDSUCbxmh+Rg3cFkQCPLkQQiOEfYZVnmzK1jeTlWWUbUuM5Nz2mXvapB2hazlPTa5u0&#10;TPLrdSNc289Wy2Wr7Q/PU8M1TZg+TMP5UAfQNmoY6dnGz1nrAXoMNY22n/ohIJ46OaZMtlofedin&#10;Hg1H9OK3i99CjOT8tiE88XtDOHm0XPYpM2wL+9QHiNdy80ImRRn+rhRGlGGtH35L4yIJTAorLCmL&#10;v1F8PKBTpYVxeR3nl5rPRBkTZdIIE2UMBoPBYDAYyiZMlMksUsY9Jsq4zGHFUeUmypRiDJu8NFnA&#10;KATxjrn1yZflxzVr/PQziAcqtuSHpEWkwWj58w8/yPkzl/syk+oqDK9elLXeQUlDfkSZkBhd+YKc&#10;KXcQYTAeahzGQgxAxBPHFoMmBkTyMf0TYQgkpCecOjBekg/jIcYrRBWMZdwLLZdw0pAX8iU24ZRL&#10;HOUSz9fmxFE/bSSONob1kBZqOFOMUTcCDV+1k0/Lo3w9b22/lqkGWC2POqkbwyuiE+VgGAuNq3lh&#10;o4smzaZPPpLVb78sy597Xp5cvFSeX7JYFjz5jDz++FwZ+9hEuR8vGdaaufN+GXOPu3dXXSVDu3SS&#10;drWrSfta1aRDrarSybOKdHTsVBuqKFMhpyiDl0z9KtKzEVOXVfOiDF4yQ1vVlJOPrient2sop7Vr&#10;JBcPOVZG33ylTBo3WsZNHCfjJ0+WWbPnyJJF7j175mlZtGy5LHr2OVm49DlZtGSpzJs7T56YOVNe&#10;W/q0bPjwXdm84Sd3fjFRxv17Qwmevoww7q+2RdtFeJhe0+TW5vDceOYBYbqvZeq+lhPWE+bV+DCt&#10;bkPgDaLTmeGBwruOiIiXGt4wPKuKsBzqYUvdem5aNwjT6nloOxVaBgjzky48Zl/TgfixlpMUpmXp&#10;+6XhYXy8XYA4oPlBeJ81nx4DyoRhmcRrGo0D8by0j2nZMJAjBPP7ANlnvR5EMkAe8mr7k8oOxZmt&#10;oaSKMsrQA4X4Pffc03s8/uUvf/FhOp0Y3NapxOKkLoR/RKBy5cr5sHgbtf6kuPxQ85goY6JMGmGi&#10;jMFgMBgMBkPZhIkymUXKuMdEGZc5rDiq3ESZUoxf1m+QQ0dMShQxCspHV6zyhiAlBkcM5XwNjtjC&#10;1DUILyEJY4F61hXBaEKesIwr5z2XWFdBWeuW6bJ+4xajZkkC55nX9GVFgdzKwbgYGhgxPiKMYEhE&#10;lGE6pLgBMr8GyaJEbu3P7/XJd7oNImvdPxt++1rW/e8t+eCl52X5M8tliePCZ5fKsmeWyuKnnpbJ&#10;k6fK6NFjZOT998tD990vd994s5zSr6+0r1Nd2teqLu1qVZUONR1rVJH2jh3rVBM8ZrrUruSnL+tS&#10;K2JtFv+vLN3rV428ZGrIAMfhLWvICY6nHF1PTmrbRM7s200evOMmWfLE4zJ/7uPe2D91+jQ/VR3G&#10;/flzn5QnFjwpC57C22yZzF+4QmY/sVheeGqRfPfyi7L2+9VZ68ngCRStKaMo6WvKJLUjHp5bOkU8&#10;rW7zygPCNPlJD0ij54JIyJSAeH7hoYaXF+ut4I2mhtqwTN0PtyGTkFtcPCyv46T8CuJyy5ufre4n&#10;IYwL0ybli8crwrCkfcA+HwngQcc0jNwP1iG69tpr/bOHIMQ9C8WYsIzc9reGki7KxMP32Wcff31U&#10;lAnTFEYUyYvUhSejLvBf1OVDLdNEGRNl0ggTZQwGg8FgMBjKJkyUySxSxj0myrjMYcVR5SbKlHIs&#10;/d+XiUJGQdj0junyQyCm5EZEF6bxgezjFZGUTvnTD2ukzs1TEuvMN6+dIG99vSY625IHzjM3USad&#10;0K+/9ctvthABjTUvWCQb4z9xGM9pF/tsi6uNxY5NXH/3z8afZd13n8p3b66Ulc+tkMXLlsoix8VL&#10;npFly1fIoicXy5y5T8jECZPksdEPyT033ywn9u4p7epWl3a1s0SZ9o5ta1T2bF+7mnSswzRmjqwx&#10;ox4zrCtTv4oc53h8g8rSv1lNGdSslpzQqrac1LqWnHhMQzmrezu5/cqLZObkibJk0UJZOH++zJr9&#10;uMx8fJZf18OvmTJjpsya9bjMmztX5ixcKHPnL5Il8xfKe88uk58+eFM2/vaLOyemmcoSZTZyjhGu&#10;u+76EivKlFZwLrxfAK+yDz74wK97gpEeoRPhU98lFQQM6QPXmd82PhJg3Rk+AgjXEdI0Ibkn23pf&#10;SrIoEx6rFwxru7CmDEIJ8Zom3C8q/ulPf/JeOax1lhRfFNQ2myhjokwaYaKMwWAwGAwGQ9mEiTKZ&#10;Rcq4x0QZlzmsOKrcRJlSDgwEQyY8nSxo5IOsI/PuN2u8cSsUVIqCGCzHvvTeNi3+f9OSrKlpSio4&#10;z0yIMtSj5N5hgGR7+eWX+/VimO7nv//9r28fafQrcu5JWYW/8hvcv5s3ybr1P8n6Tz+QL15+UZ5d&#10;tlSefGaZLF76rCx59nl5etkKeXbFi7Jk8RKZO3OWPHD3XTLouK7Stk51aVO7mrSpVUXa1nSsUVna&#10;IMy44/a1KkrHbB6RNZ1ZnYpybL3KWaJMvUrSt0l1GdispgxvVUdOPKqeDDumiVx8wiCZMuYRmT1z&#10;jsyd84QsXLRYnlj4lOOTMm/+fJk2fbpMmDpOpk+d5EW0SY9PlTlzp8prT86Tb1e9Iuu+Z4H/TZ7e&#10;SybLX8afLzBRpujBtQvPJ7ym8esahpela1BSwHXldy28ziEB111/19gPPWa2BSVZlIkvns8x63Cx&#10;tlcYng4iAlWoUEFq1arlpzFLSlMUNFHG949NlEkvTJQxGAwGg8FgKJswUSazSBn3mCjjMocVR5Wb&#10;KFMGsGnzZml056xEUWNr/OdV42T1L7/5cjA2YNzi63CMQvHpyPKipuUr8tDwv+T9zwstyrR94Ili&#10;McRsCzjnTIgyAAMkX5BTpxJDuZL7oGkUHMOyCOQKv+aKuwXrN2+Uzd9/KT+/tVLeena5F2QWr3hW&#10;nlr+nDzl9pc/96I8/9wL8uzSZ+Sxhx+Ufsd2lDZ1qnkiwrSpWVmOqVHJk/12NSpI2xpHSLtaFTzb&#10;1z5COjp2RZRpUEV6NawSiTK1ZEir2jLkyPoyvNPRctOlF8usqbNk0uTZMnHy4zJrziKZv+gZWbRk&#10;mTy5+GmZ98R8mTVrskyfMU3GTZoqkyZNlKfnTZWPX1wiv336gchvP7kzy5Ji+JenKxRlrjdRpkjB&#10;dQuvpb4vek0x+PNeweK4xts7uMbhb5x6MHFPeP703iiIh3rftgWZFGX4e5qXKKPeMRq+6667+ikr&#10;WeclTKdplPG4wnCXXXaRhg0bSuPGjf1+UpqioLbXRBkTZdIIE2UMBoPBYDAYyiZMlMksUsY9Jsq4&#10;zGHFUeUmypQR/LJug1S9aVqiuLE1dhg5RzbmYsBSIyQLzrNYe0i+YFbDfxLWb9wkze+cmVjn1lj3&#10;thlRKSUbmRJl1OhIfRgtoR4DtlDvTbgtrjYWPzZ5Rxn32GWd/4afZMOnH8oXL70kzz77rDy1ZLE8&#10;s+xZeWbFC7LsuRdk+bPPyQsrVsiEMaOlb+f2ckztqtKmTvUtokz1LFHmGBVlaoaiTEXpgKdM/SrS&#10;vUFVL8iwpsyg5rVk6JF1ZMhRDeXMfr1k1L33y9Tp82TiVDhXJkyZK9MeXyCzn3hS5i9cLIueeloW&#10;L3hCHp9L/HR5Yso0eevpRfL9h6tkww/fupdog5dgoLtz2fsebsdEmaJFeO04J31f2PJbqHGaTo9B&#10;uG8oGoTXWO9FEvVeKQjbVpRUUSZpH48VFt0PF/kP04R5tpXly5eX5s2be1FGPXaKsnyllmmijIky&#10;aYSJMgaDwWAwGAxlEybKZBYp4x4TZVzmsOKochNlyhC+/vk3OXzEhESRY2usffNUmb7yf7Jx07Yb&#10;PjZs3CQPP/+OVLl+YmJdW+PhIybKj7+Vjmm2MukpQ12hIRKo4Tj8uhyE23ieMgN3iqww4U+Pc5eN&#10;sunnH+Sn9z6U9157WZYvXiTLn3lalq5YIUtfeF6WO774/AoZfe9dctwxLaVN7ap+CrO2bGtWljaI&#10;Ml6YqSztalaQDo6IMe3qIMhUko51K0u3BlWlR6Pq0qdJTS/KMH0Zosywtk3l8n+fLpMnTpXxU2Z7&#10;MWbStPkybtIcmThlnkyZPl9mPM76MUtk8cJnZMGip2Thgvmy8qmnZPVbq2T9D9/Ipg3r3A3dcu+y&#10;kNMgfP31JsoUJbhunItu1esiHqcIj8NwQ9FAf8+UgK16Amo4+6QF3BO9Z9uCkjp9Wbiv4guiDGu8&#10;7LHHHilpilowoTymLqtbt64XaJLSFAW13SbKmCiTRpgoYzAYDAaDwbAFFzvSX/nAH20djziS/gV/&#10;VLJgokxmkTLuMVHGZQ4rjio3UaaM4ePvf5aK109OFDu2xkOuHi8HXTlW2tw3Wx5Y8aa8+tm38tVP&#10;v8pPa9d7r5e4YWLdho3yo4v74sdf5KVPvpU7n1kpLe+a6ctIKj8/rHXLdPltfZZxrTQg06KMMsk4&#10;TFho1NSwojBYlkSgJzKVH2LMZqYvc/sbHNeuWS2//O99+fClF+Slpc/I08uekSUvPCfLX35RVqxY&#10;JjddfYW0bVjHCzLt69Twi/y3i9aUyV7sv0Yl6eDoPWVqV3TpKklnRJl61aRnwxrSu3ENGdCslgxq&#10;VlNOaF1PTu3cWm6/8jKZNWOujJuMKDNbJk2bJ5OnL5DJU+fL5CnzZarbnzZrocyZt0SWPvW0vPvc&#10;Mln99muycfU3IuvXuxvpzseLMO7klH56NnaycN1115kok0aE11MN/+H1VdEmDDMUHfTaso0LzQo9&#10;1nTcExVotgUlfaF/JceIMjVr1kzrGi8h//a3v3nPnL322isxvihooozvH5sok16YKGMwGAwGg8Gw&#10;BU85xvt02GrjYYpfHXOLyzRMlMksUsY9Jsq4zGHFUeUmypRBIKJUuXFqouiRXx4Crx4n/3Q85Jpx&#10;cpg7PvyaCXL4tW4L3fFhbkuaf5HGp0suK7+secs0+XX9lvVPSgMyKcqEBku2SqDhEKiRUuPLInhy&#10;WAxfhC/o3ZE713WyWTZsXCubV38rv374vnzw4gvywvJnZMlzS+Wpl5bJgqfmy0Vnnimta1b3oky7&#10;OjWkQ+1q0qFmFelQo4q0w0sGMaZ6BenguGXqMhVlqkr3BtWld5PaMqBFXRncoracdHQDOadXRxl1&#10;6w0ye+ZsmTxtrkyZPlcmO06duVCmTFsgU6Y6zlgokxznzlskry9dKmveek02ffeJO5HfIg8Zce13&#10;58Mtg5ya55Z7aKJMeqHvUHg92U8KK45rvj0ivLZsEWd0H6pQpvcqjNsWlKTpy+JUwYIt3jJ//OMf&#10;veeKrvESCjbp4D777COVKlWSfffdNzG+KKjtP/7441OEkXQhrMNEmQLBRJlcBpQJ99pEGYPBYDAY&#10;DCUVGMHp2/zFH2WhkWNu/bz9HUmP3bikwUSZzCJl3GOijMscVhxVbqJMGcWv6zbIMSPnJYofJZE9&#10;H33Se+OUNmRSlDEUAJs3yeYfs4SZL19+Xl5avkgWv7BIJs2aICf36ydta9SStnUjYaZ2NT+FWbta&#10;eMlUkrbVD5e21Q6Xdm7LFGYdHTvXrCRd6lSSbvWqSLf6TGFWX3o1qSuDWtaTIUc1kAuH9pKJo+6V&#10;+bMfl+lTZ8qMqfNk6owFMmnGk67OxTJ5xkKZPmuBzF2wWN595kn59s1XZP13X8vm9WtziC5bMwaa&#10;KGMwpAeZFGVWr16dIsqEQgxbnboMIYbpxNq2bZtWISbk/vvvL5UrV5a9997bH6ezXkQZPGWKA+F9&#10;NVGmQDBRJpcBZcK9NlHGYDAYDIbSDQy2pztivG3uuMFxhaNiT8eJjtrHWOxIXy+Oeo7k03RXOIag&#10;30fYOkfi33A8wTEO+o2PO5LmK8ezHWkfxKgNyMcxfZABju86kv4SxxDYhEnXwh9lHd/iqG3UchXt&#10;HDmm/xOCPtJ9jppvuWNnxxAY58l7lCP9rOmOpMVbp4bjtsJEmcwiZdxjoozLHFYcVW6iTBnHubOf&#10;TxRBShLvXvZm1NrSBxNlSgc2u//W4Tfz64/y6/8+lC9efEHeWv60TBp1n/Ruf4w0q3SEtKtTTdrX&#10;rSHtalWTNkxbVrOK26/q95m+rGOtytKhZkXPTrUqSefalaVb3WrSvUFN6dmonvRuWluGtG4oQ9s0&#10;lvOH9pbZk8bKcyuek1lz5sm06Y/L1KlzZfLUhTJxxkKZMmOuLJs/Xz594VlZ88Fbsu7rz0XW/sID&#10;lO0YE4c+W+EzZqKMwZAelBRRJhQ84sIMZB0ZvGRauj5dcYky++23n/eUUVGmqJjU/t69e5soY6JM&#10;umCijMFgMBgMhoLidkf+piMoaD8CAvoEYVhI+g+Kno5JaVo6AozASfFwlaOCfgVhmx3XO26MjpUY&#10;l4Eeq/AR8gZHxT2OGg6+dQzTKo90BEsdOX7OH2Uh9KyJ81ZHBSINYQ9H2zjpe20LTJTJLFLGPSbK&#10;uMxhxVHlJspsB3jx02+k0vWTEgWRTLLebTPkg29/jFpZOmGiTOkAd2XdJtabWC/y6y+y8asvZc2q&#10;N+TZKRPlipOHSc/mDaUdi/tXq+inLOtYq5p0cGxfo6q0r+m2Lq5dzUpZa8u4bcfaVaRzHbxkqkuP&#10;RrWkT7O60qtxTRnYqr6c0KGl/GdwL5ny6MPy+spVsvzZl+SJJ56SqbMel5nTZ8gzc+fJyqcWy+ev&#10;vixrP/+fbPppjWxe95trJNMwZbV1y1MU7EXPVviMmShjMKQHmRJlKBtRpkGDBjqIyJN4yrC+y9//&#10;/vfE+HTw97//vRx66KFpXVNG2bNnTxNlTJRJF0yUMRgMBoPBUFCoKAPXOJ7iiFcI+MSR8PccsYGC&#10;dxwJm+OPsqD5Z/qjrGnAHnUs74922OFzR+LZ0kfEOP3/7J0FvB3F+YaLlhIKFCguLe5QaAsESqG4&#10;e3EvQQrB3QttcCkOobgnQHH3hOAEl5IgfyguwUog2f88k30vkz177r3n6rn3vE9+X3Z3dnZmdnb2&#10;3Nnv3Zk9JQ/D6CPCy8HY1ogX/K9fBiNsJwJydByGWEF/ZHgSJoqizErBjg+mMNLENF1ZmShDnRA2&#10;LBh9Js7tzjwMExJlsKeC4fimD6ywg4O1B4sy3UvFc49FmXBwmnGeuUWZBuLg25+M34YpE0i60hY4&#10;YVB26sMv5KXq2ViU6SGEyzJ29Nhs9HffZz+Eje/HfJd9/9lH2ddv/id77YF7sn+ffVr29123y7Zd&#10;eblsjUXmydZYeJ5szUUWyNZceIFs7UX5yP8i2dpL5ILMkgtn60VRZrFsk2WWzDZbbolgv8m2XfH3&#10;2Q4rL5PtvPaK2Z5bbpJdcs5Z2aOPPp49/viz2fAnn82ee/Th7OUh92bvPjMk++I/L2bfffR+Nubb&#10;b7OxYyjRmCi/MHMZ9mMr+lHsUNtK25hFGWM6h+4cKfPJJ59k66+/fjbTTDNF48P62CyzzNJkiDCE&#10;zTnnnNmKK66YzTXXXDFcccssPb4tpjQWXHDBbNlll80WWGCBDk135plnHi+c7V133TVeg64gva4W&#10;ZWrCokyVB8qSa21RxhhjjOnZpKIMPkxBP0HhCBGC0S8KB/yj2qbPUAQfqvZr5Iz4OhjhF8Stn/zk&#10;q2Bs/zZujeOTYISlKL1949Y46GcqXBRFGWjumzJFUSY9t7RugNE8hPePW+OLMimvBiOMtNuDRZnu&#10;peK5x6JMODjNOM/cokyD8cnX/8t2GvRINs/x3TByJuR50K1PZF/+b3Remp6PRZkeApclNLsxP2Tx&#10;4///G/tD9gMf1P/2y+z7zz7Mvnz79eytYQ9kt//r7Oy0A/pnB221cbbzGn/KNuU7MwvMla2+MN+V&#10;mT9+8H+9JRfJNvzdYtmGv1903EiZvktkm/9hiThSZrs/LZVtt0rf7K+brJddc8F52ROPDsueeuTh&#10;7P+GP5F9/uoL2ddvvp598+H/Zd99/UUoC9+PQZAZVzysKMog1gi1rbSNWZQxpnPoTlHmm2++yR54&#10;4IHs+uuvj3bDDTdEu/HGG+P24MGD4/qgQYOym266Kbv77rvjNqa4HW0qC0aed955Z1yqPCzLjmut&#10;KW3OgfQI4/yGDh0a66MrSK+rRZmasChT5YGy5FpblDHGGGN6NqkokzJVMIVXM9g1GOtMN1YG36lJ&#10;46c8EYzwoXHrx9EzbwfDd3tovl08VmGrxa1xdIYooz4h38EpMiYY+yQotSTKFMNrxaJM91Lx3GNR&#10;JhycZpxnblGmQfni2++yA255PFv05OvLBZQOtMVPuSE79p5nsm+/732OW4syPQcJBz+MGZv9MJqp&#10;wsaGMESRYN9/m40Z9Wn2zX/fzt577qnshXtvyx648l/ZZX8/PPv7Tltne2+8brbzWqtkW6/YN9u0&#10;75LZBoyUWWLBbKPfLZJttuyS2U6r/yHb789rZ0dsvXF22t67ZoPOODl76q7bsrdeej776NUXsv+9&#10;9XI2+vP3s++//Tr7/vuQ3w+hnYRyfD/2f9mYfJRMbDlNK1rNNwJqW2kbsyhjTOfQnaLM999/36q8&#10;tK833X/Fc+bcmquDjiTNx6JMTViUqfJAWXKtLcoYY4wxPZvWiDLXBruyYMcGA4ky38etSmoRZfCr&#10;Km5qxRE2Cu8qUabs3CzKNBYVzz0WZcLBacZ55hZlGpwfxozJXv3oi2yNC+7I5jmx4wSaeUNaG156&#10;T/bmp19mY7rIodIdWJTpGYwN/34Y+302Zsz3URAZ+/2YDI3wuzFjx41MCf+NHTsmGzv6u+yHL7/I&#10;vv/0w2z0f9/KPn/xmWzEA3dkT91wVfbg5QOz2887LbvhtAHZVccflV3+90OzKwcckQ0+9e/Z7eef&#10;lj1y+QXZ8OuvyN5+4M7s8+cez75546Xsf++/nX0/6pNszHdfhXy/iwJMLA35BvthzA8h/xBGu6Hp&#10;xHWckOOEmh8ofI7aVtrGLMoY0zl05zdlfvgh/C6EewpjvSxf7U/jp/vLSNPpSOuItEHny1LClM6z&#10;K1A5wKJMTViUqfJAWXKtLcoYY4wxPZtqogx9BIXj26zG74IpXjrNmcBfqv30K1IkbJwVt37yk2+D&#10;sU0fhf4JzuOyfobS62xR5vfBFJd+a4qmL9s5blmU6e1UPPdYlAkHpxnnmVuUMU0wguDVDz/Pzhv2&#10;crbV1Q9ly5x5czbPCYOyeY67rlR4mWfAtXHfvMcPypY96+Zs22sezi5+4rVsZC8XYlK++OKL7IIL&#10;LsjOPPPMPGSc06arnEim9UShI4oe47YRYzC2aa558LhvvPzwfTbmu2+zMd98nf3w5efZ6A/fzb57&#10;763sm7ffiFOQffmfV4K9mH31n5eyr0eE9fdGBnsz++6j97IfPvsoG/PlZ9nYb7/Oxn7/XWgLP/w4&#10;CVm8L8aO+9eUd/wvrjftD8txawRVd0xKlIlpBOJx+XpnY1HG9Ga6U5RJqZaXwlWeavE6kjSfdNlR&#10;eadp8ZvSUem2ljQ/izI1YVGmygNlybW2KGOMMcb0bKqJMjAqGOFMJ0a/DnDorhqM/oHQ8Q8Go08B&#10;CCIa4aL9pKPjLgumcPqF8E0wthl98rdgBwXbJhh5pui4togy9HcUxnngVBdFUQYU94FgOjdG9ihc&#10;dIYoQx3IrgimdNJwzHQ+Fc89FmXCwWnGeeYWZYxpB4yUOf/885tGyvCWL3S1M8l0PFzBaOFajh3z&#10;fbi4o4P9L8v4Fs1334yz0eNs7A/fxpEwY8eMDvFpAx0rUsQylLSp4447LgqCqSjCutphZ2JRxvRm&#10;unP6MtM9pNfVokxNWJSp8kBZcq0tyhhjjDE9m+ZEmZWDaV/Rzg8mTgpWFme5YEAfQ6NiinZMMDFJ&#10;sLI42B3BhMLaIsqAwmScJ5SJMvsFK8aXpfl3hijDt2x0bDX7OpjpfCqeeyzKhIPTjPPMLcoY0w4Q&#10;ZRipcMYZZ8RtnOEYjhtbz7IytO+HYN+H7e8zlmE7t3H/ECQQQWRsjzuuo0wgfqQCyEknnRRFQeKM&#10;Hj067tMxWu8sLMqY3oxFmcYjva4WZWrCokyVB8qSa21RxhhjjOnZ0G/bMNiKcasS+gAIN28F42//&#10;O8EGBqPPkLJ8sPuCEeflYIcES8F3+o9g6qs8GYzpwVL4dgv7GJVCmbYO9nEehgmm8mI/fRqBr5cw&#10;TOjc+K5NCv1Q8iDNfwfrEwzosxJfo4IEfdgzg6kc9wTDB5xCGhybCjXAaBzCmTatVrYMpjyrWfE6&#10;mM6h4rnHokw4OM04z9yijDHtAFEmnb4M53RXjFIwXQt+uDLL4jJ10mrZMYyfduX2gAEDsrPPPjuG&#10;0e4kjhTjdQYWZUxvxqJM45FeV4syNWFRpsoDZcm1tihjjDHGmI6AfkdZ/2vmYITxDZdGRHVSZiOC&#10;ma6h4rnHokw4OM04z9yijDHtAFHmwgsvbJq+DOe0PlBs610W9Zai5R+mSXezUXZ8e422pfVx2YzN&#10;jj/++Oycc85pCgPW1QY7E4sypjdjUabxSK+rRZmasChT5YGy5FpblDHGGGNMR0D/RP2Y/wZ7Kdjr&#10;wTTt2b3BGhGc6qqXouFcN11DxXOPRZlwcJpxnrlFGWPaAaIMTvF0pAymUQu23mE/jPlhPPs+t6aw&#10;fNo6WVka7bE0zTQPPvSPIMg6zkItMeK0xoHYVizKmN6MRZnGI72uFmVqwqJMlQfKkmttUcYYY4wx&#10;HQU+1DuD/V8w+hl8+P+xYGsGa2Q+DaY+nuyNYKbrqHjusSgTDk4zzjO3KGNMO8Bxc/rpp2f77bdf&#10;NmzYsOyRRx5psocfftjWQ6y560bYQ0Mezh4c+lCTPTwEC/GHDonLhx56KLHKdNP0ajUdr7TIg+0h&#10;Q4Zk/fv3j6IMAgxIsMFxKOssLMqY3oxFmcYjva4WZWrCokyVB8qSa21RxhhjjDGmc9k8mPp4Mpzt&#10;puuoeO6xKBMOTjPOM7coY0w7wDF99913ZzvvvHO2xx57NBnOci1t9W26Tnvuued42+PvC0vWg+2J&#10;7b57ttfuewbbK9ubZdhPnD377x7i7J7t0f/HNNJ02mppGXcPeSts3333zR5//PEoikiM6ewRMsKi&#10;jOnNWJRpPNLralGmJizKVHmgLLnWFmWMMcYYYzof9fGwbwkwXUrFc49FmXBwmnGeuUUZY9oIzhkM&#10;J/jo0aNtti43vh3TXYIIosxf/vKXJlGoNc5KY3oKiDK77rpr9uGHH8btrhqBZrqP9LpalKkJizJV&#10;HihLrrVFGWOMMcaYzmfFYD2xf9pbqHjusSgTDk4zzjO3KGNMG8E5Y7N1p3UniDLbbbdd9uSTTzaN&#10;1IF6KJsx7eW5556Lo9EkytCmaeOYR4b1TtLfLYsyNWFRpsoDZcm1tihjjDHGGNM1jAr2/LhV08VU&#10;PPdYlAkHpxnnmVuUMcYYUzOavuzRRx9tclK3xmFpTE/g2WefzXbZZZcoykh0ZGlBpvdiUabNWJSp&#10;8kBZcq0tyhhjjDHGdA1rBsPBbrqeiuceizLh4DTjPHOLMsYYY2oGUYZvKfFNGaZRw1nJElrjuDSm&#10;ntH0ZXxTBmjTqThjeh/p75ZFmZqwKFPlgbLkWluUMcYYY4wxvZ2K5x6LMuHgNOM8c4syxhhjakYj&#10;ZXBea+oywGEtkcZm66mm6cvee++9uE0bT9u16X2k19WiTE1YlKnyQFlyrS3KGGOMMcaY3k7Fc49F&#10;mXBwmnGeuUUZY4wxNYMog9PyhhtuyEaOHJmNGDEi2htvvBGNMJutpxlt+O23385uu+22bKeddorO&#10;+dQR7ynMei8WZdqMRZkqD5Ql19qijDHGGGOM6e1UPPdYlAkHpxnnmVuUMcYYUzOjR4/OjjnmmDjF&#10;03777Rdt3333jcu99967Kcxm62m2//77x6n5WB81alR0xMtM7yW9vhZlasKiTJUHypJrbVHGGGOM&#10;Mcb0diqeeyzKhIPTjPPMLcoYY4ypGZyTOC6feuqp7Mknn8wef/zx+NF/PpDOd2YIs9l6otF+adfv&#10;vPNObOcaHYO1xilveibptbUoUxMWZao8UJZca4sygXCbTHDttddO1BGWJ9kmytJri+XJtUhHnXdI&#10;p80OAWOMMaaXwt9j+mpFw6lvup6K5x6LMuHgNOM8c4syxhhjjDGmobEo02YsylR5oCy51g0vyrzz&#10;zjsrnHzyya8dcMABYw488MCabf/99x9z0EEHxfXBgwePDrfcJHnSrebZZ5/tc9FFF9192GGHjaEc&#10;tZbl4IMPHrPffvvF484///wxTz75JG2gWUaNGrXc5ZdfPoKyy8rSrmbEV54XXnjh1yNGjOiXJ22M&#10;McY0KvSp9gv2frBvg31XxUYFeyIYfmfTNVQ891iUCQenGeeZW5QxxhhjjDENjUWZNmNRpsoDZcm1&#10;7i5Rpk++7FaGDRu22JJLLvlDWFW9t9v23HNPbrtq16+UnXba6csJJphgbFgtTbNWW3DBBccOHjyY&#10;Z+hSQvkm3XXXXTssP2yZZZYZO2rUqB3DujHGGNNo0Jc6Iljp38gW7NVg9NlM51Lx3GNRJhycZpxn&#10;blHGGGOMMcY0NBZl2oxFmSoPlCXXurtEGQSBj8atdh/XX3/91xNMMIHqvKNs7AsvvHBWWLaKjz/+&#10;+OywyDq6HOeeey5OnlIOPPDAjcKiQ0UZ7M9//vPpYWmMMcY0EtMGGxOs9G9jK42/yX8PZjqPiuce&#10;izLh4DTjPHOLMsYYY4wxpqGxKNNmLMpUeaAsudbdJcp8GkznyvoGwbqcSy65ZHRYdLQ4Mfbee++9&#10;ICxbxSuvvHJOWHRoGSaccMJswIAB/wnrpWy77baIMqXHtsf69u1rUcYYY0wj8Ztg/wtW9neRacru&#10;CXZgsE2DbRfs/GAjgpXFx24NZjqHiuceizLh4DTjPHOLMsYYY4wxpqGxKNNmLMpUeaAsudbdJcq8&#10;HUznmtoZwWYO1iWccsopq0422WRl5WizLb744ixrYtFFF+3QkTKTTDJJ1q9fv+XDeilvv/3272ea&#10;aaZsookmKj2+LdanT59s6NCh24R1Y4wxphHAZ1w2QobvyfwhWEsMDPZ9sOLxzwf7rBDG92luCfan&#10;YNX6iKZ5Kp57LMqEg9OM88wtyhhjjDHGmIbGokyb6Q2izNLB9CxUNN7KXCLY74IRb7lgKwbbKxgf&#10;lz0g2EG5sb5PsP7B/nrhaj/PUgthONG72k4I9lownWuZvRFs72Cdzo033njF2muvnc0777ztsgUW&#10;WGAs9+jAgQNXypNuNaEMa+20006kUZp2SzbffPPF5TzzzJOttNJK2QUXXHBannRVhg8fvvl2222X&#10;zT///GOL6dVoY9dbb73sscceeyhP2hhjjOnt0Of9Klix/7JHsFr6wr8MxnSjxXSaM76Fd2cwpk0z&#10;rafiuceiTDg4zTjP3KKMMcYYY4xpaCzKtJneIMrYxhnTfHQJX3755RbBNmuHbZEn1SbCrTrxN998&#10;U5ZuTRbS4eG91YRjtiym0Rr7/PPPN8vL267zNsYYY3ogiCJpf4URMysEqwX6zocGQ2RJ06rFmALV&#10;tI6K5x6LMuHgNOM8c4syxhhjjDGmobEo02YsyvR8ey8Yz2vGGGOMMfUEU8YWvwW3arBaYJRz2Uib&#10;tthHwdxnapmK5x6LMuHgNOM8c4syxhhjjDGmobEo02Z6qijDNBQ7tsJ2ym2XYLsFY6oMpvrqF2yr&#10;YNsG2yE31rcM9udgG96x0dRZaiGMqbaYn7yr7fhgukap8bboMsGMMcYYY+qRB4OlfZc7grUWHOvD&#10;g6XHp/ZcsF2DIRSk4LumjzckWFEQwj4PhqPeVKfiuceiTDg4zTjP3KKMMcYYY4xpaCzKtJmeKsq0&#10;BuqXeqa+qXfqvyd+6B9BSddIxhQexhhjjDH1CP0v+sZp3wWBhD5YS0wS7OZg6bGpIQ7gm24N9P1e&#10;D1YUZ0iDMppyKp57LMqEg9OM88wtyhhjjDHGmIbGokybsShT5YGy5Fp3lyjDNB+6RvcGo3zGGGOM&#10;MfUG/au7go0Opr6LjFEvLbFfsP8FKx6LfResLd9mo+9WNur4pmCmnIrnHosy4eA04zxzizLGGGOM&#10;MaahsSjTZizKVHmgLLnW3SXK0LY+DrZO3OpFhFvuF+G+nKaaffHFF9OGOG1+gDbGGGNMl4DvufhB&#10;/6KtF6waONQ/C1Z2HKNcLg3WXv4erJj274OZSiqeeyzKhIPTjPPMLcoYY4wxxpiGJvQp8zWLMjVi&#10;UabKA2XJte4uUYbnsV7HtddeO8Upp5wy5qSTTsqq2YknnpiddtppQ/NDjDHGGFN/0Jf6Opj6k2WG&#10;sEJfuAj9M/7Ol337BeO7MHxHsKMYFixN/6VgppKK5x6LMuHgNOM8c4syxhhjjDGmobEo02YsylR5&#10;oCy51t0lynQr4baY+MYbb1zrueeeG9EWGz58+Ijnn39+xJtvvjkgTzLy5JNPvh0WantVbbrppstu&#10;u+02HuqbeO211+4h7RdeeGHE008/XZpvTzHqh+WDDz7INHXGGGNMT2K1YKV/v4ONSdZ/CEZfLIV+&#10;1SfB0mNk/xds2WAtsUKw84O1Ji7g306nVkMMom9oxqfiuceiTDg4zTjP3KKMMcYYY4xpaCzKtBmL&#10;MlUeKEuudUOKMgMGDHh1sskmGzvBBBNk7bFBgwadkycZhZ7FF1/8e8LZLLN035tvvnljWDYR7u9n&#10;07R7g0077bRjzzvvvNvzUzTGGGPqHRz0ZSNc+HYMvuQPkjCEED7gn0KfLBVuMLa3C9YSpPVmMB1H&#10;OdguCj9lXBQszXNgMDM+Fc89FmXCwWnGeeYWZYwxxhhjTENjUabNWJSp8kBZcq0bTpQZPnz4wIkm&#10;miiKBmEzWrreGiP+5JNPnh155JE8FEcOPfTQuWpJZ5NNNnkt3J5NdT9s2LBDVK5ay1OPpvOYYoop&#10;sueee279EGaMMcbUM/iJvwmW/j37PthGwcT7wbSvTJShb5yKMv8K1pKogo/6vGDVpjsjvTOCjTfC&#10;tgB9wPQYymbGp+K5x6JMODjNOM/coowxxhhjjGloLMq0GYsyVR4oS651w4kyBx544MCi6FGrCEL8&#10;ZZZZ5vNwe/FcGbnyyivvC4sKh4rSZpnmM/fcc2evvfZak4Pl22+//dUMM8wwdsIJJ2yK05NN54vQ&#10;tM8++1iUMcYYU+9cESz9W4YYgjM8pRZR5moCmoH+FyNomAZNaWIIQem2jHjrBqtGKgax3pIY1GhU&#10;PPdYlAkHpxnnmVuUMcYYY4wxDY1FmTZjUabKA2XJtW44Uebxxx8/B+GjmljSWhs+fDhTijSx6qqr&#10;flqWzlRTTTXetuJMNNFEY++//37ejG3i2GOPHZWWracb5/Gzn/0sC3XenBPJmGrsHOzWYEyB11Pb&#10;0NbBuB9wkOJ3MsbUJ/Sjin/H/hysSC2izLUEVIG+9VvBlJZss2D4qq9Lwor2n2D094oQrji8JEJ/&#10;3vxIxXOPRZlwcJpxnrlFGWOMMcYY09BYlGkzFmWqPFCWXOuGE2Xg2GOP/WaqqaYaO9lkk2VtsTnm&#10;mANnRxPffvvtnDPOOGOZmDL2iiuueL4YLuFlt912+zZsN3HkkUeuMPnkk7e5XPVmjPy59NJLP8pP&#10;z5jWwkeux7tnEutp7BFMZcffVE88GSyt22p2ZTBjejuMaknb/SvBymivKPPLYPcEUxoYfYqLgxWh&#10;X/dysDRuaoOC4ZwXjwfTPtKcI5j5kYrnHosy4eA04zxzizLGGGOMMaahsSjTZizKVHmgLLnWDSnK&#10;hPumzyuvvDLojjvueOiuu+6q2e67777xHC0XXHDB3RNMMMHYovjCKJkjjzxy1p/+9Kfjhctmnnlm&#10;blGeRyNhfaI777xzaLDSfHuavfnmm4eHuua525haSO8TfteWTbZ7Gh0hymwZTGngPOwoGIGkdJuz&#10;XYJ1JDg1NV0TowKM6W4QVorfkpkqWBntEWVOCVacqozRLRzTHCsFS49JjanODg8GzwRTOKLMzMHM&#10;j1Q891iUCQenGeeZW5QxxhhjjDENTSq4WJSpCYsyVR4oS651Q4oyHcm111476Z/CM2zJKBlEly9G&#10;jhw59UwzzfS/sv3YUUcdxRRNxphxHBRM98cWBCSsli97Eh0hymwfTGl0pChTRM7iT+JW59EnmM6n&#10;eI2N6Q7wCatNYggl1WiLKLNBsC+C6biiMXKGflxLHBWsKOrIPgj2ZbJNGegjmh+peO6xKBMOTjPO&#10;M7coY4wxxhhjGhqLMm3GokyVB8qSa21Rpp288847K/z85z+P7S0VXvjA/eabbx4dO1tvvfVnCk+N&#10;+IcccgjrxphxXBVM90hzIgZ/o4jzfDB+w17Nt2XLBSvjqWBpPAyfTxGm/SnG4y30MtK/ObIlgkEq&#10;yvA3NI3Dm+ycR3Ok8VPbO5jAQVgWZ/VgtdCSKFM23Rl+NKGwwXHrRz4NRvhawY7J14uGA9mY7oJv&#10;x6Tt8cxg1ahFlLk5GE5/xce4zw4O9nYwfgPSfWcFa8nBzv4nghWPLRojaMz4VDz3WJQJB6cZ55lb&#10;lDHGGGOMMQ2NRZk2Y1GmygNlybXuqAfKhqV///57I67IQlCTDR48+HXi7Lnnnn9Pw1Obfvrps1Gj&#10;RnFvdQrhJ2DCkSNHTpZaCCs6kYypF7YKpvvjq2D8hpWxdDDFKzo9ZcVj3w1WFg9LwQdUFgd7L1jK&#10;Y8HK4lEmSEWZMkOwbY6yY7DzgwF+rLL9sj2DtZbmRJnm6k7CzAPBFCb6BVMYPriLku3ULMqY7uTS&#10;YGl73ChYNWoRZYp2RTCc+mLVYMWXNhjtwu9gS+CofytYemxqCNBmfCqeeyzKhIPTjPPMLcoYY4wx&#10;xpiGxqJMm7EoU+WBsuRaW5RpJ7vttpvaWpNJnDn55JNXDMufDBkyZPOwqHirVfEOOeSQdcKy3YTb&#10;fYp77713rtdff/2Km2666T8nnnjif3bffff3d91112zbbbeNtvPOO2cHHnjgl6eccsp/Hn/88RGD&#10;Bg2a88knn7RIY+qJ8e6T3PALpaSiDIZPB3BgKewlAnIODabwlO+CEcZb6wJRgjAJK8Bvq45fhYDA&#10;b4IpbCABOTjLDhi3Op4o8xEBOUcGU3jqpC2juenLRgUjHEGFfIXOAWst1UQZpkwqS0t1p3qibIqH&#10;sxq0zQfJhacvM/VG8SP/zb0o0ZIoM22w4t/7N4Klo8qK/CMYaRWPoV/XEtsGK34PB7s/mBmfiuce&#10;izLh4DTjPHOLMsYYY4wxpqGxKNNmLMpUeaAsudYWZdrBV199tf0kk0xSOoXIdNNNN3b06NFLhnXE&#10;ksn69u1bMZIGm3DCCbODDz44ddbWzGOPPTbvyy+//Hb//v0/XXLJJbMpp5wyC+UqzU9hLH/6059m&#10;88wzz9hw3HtnnXXWH0O4MfUAf4MYJVNsv+l3HlJR5kICEtJRHUJvo98dt36ED2QTjlMT+DC2juXv&#10;XIrCz41bP/nJDcEUho+pjFSU4W+p4Pda4TsQ0AzVRJl0RA+iU8puwbSPvwmtoZooI4fvTXHrRw4L&#10;Rng6TRKjA5Xv0GQ9xaKMqTeKokx6rxapRZTh3pCI2xJTBbs3mNLGGHHDbxYiQHPg3y5OzUgZahkp&#10;1whUPPdYlAkHpxnnmVuUMcYYY4wxDY1FmTZjUabKA2XJtbYo0w6OOuqoc8JCbW08O/roo1k2MWDA&#10;gCcRQsqEkl/84hfZG2+8wQN3TYTbe4Kzzz77pcUWWyymU5Z2S8YxCEN8FyeUMXvhhRdoQ8bUA7sH&#10;K04DxD0HqSizJQEJDwbTPqHt5gyWDVa2L7Xbg8ELwRRWjWof+k9HlbRVlFk/mMKL4MvSvp0IaAXV&#10;RBml05ylFPftFyzFooypNy4OlrbZjYNVgw/qK15LogzTldWK0k6Ne5O+Lf2/5rgrWHocv5/cb2Yc&#10;Fc89FmXCwWnGeeYWZYwxxhhjTENjUabNWJSp8kBZcq0tyrSD9ddf/6MyIYSwzTbbbLyPbD/zzDM4&#10;mCtG1UgUufXWW08I2zURbu8Jl1tuOUYPNKWl9easGC/d3mijjcZ89tlnPOwbUy/wtrfaKM5JaE6U&#10;uSqY9gltN2fAfVu2L7WeIMrwN0H7ulqUYXRAum+ZYCkWZUy9sXawtM3ywf1q4MRXvJZEGUbg1IrS&#10;Hpmsy/jeDA76atCnY+RtegzfejLjqHjusSgTDk4zzjO3KGOMMcYYYxoaizJtxqJMlQfKkmvd8KLM&#10;K6+8svruu+/+0iqrrJKtvPLKTcZ2aquuumoMHzp0aGxXjz766AzTTjttqcjCtGBvvPFG8TsxEyy0&#10;0EIVcVlOPPHEiDgjwnoTIZ+nV1xxxZh3sVzrrbdedsstt3Ddf3LffffFN2MRdkgvFVi0PdFEEzXt&#10;VzjbmOKmx+yxxx7fffPNN7M/+eSTS1MGnXtaH6mxb5NNNhl70UUXnRt+chq6PZlOI22n0NaRMtfE&#10;rer8IVjx2GrUkyjD3+wUHHjatyYBraAlUebauNU8jDBQ/NRSLMqYeoM+bdpe3wxWjVT0QIBk2rGU&#10;VJS5noAaUdqIKfiuBwQrjhh8NFj6W5CSTsGIUUbKZEqeeyzKhIPTjPPMLcoYY4wxxpiGxqJMm7Eo&#10;U+WBsuRaN7Qowwfu11133W8lVrRkiBu7777778P6T1544YW3qx33hz/8gQ9gV7DccstdnwojLGUz&#10;zTRTdu211/KcGrnpppum69Onz3hxZKEcY0eMGMGHgSN8FyYsYpo/+9nPsmWWWSbba6+9Pr/ssss+&#10;vOeeez4cNmzYhw888MCHF1988YfbbbfdD5NPPnlMp6z8hAUbe+ONNw4NPx8Tzz///F+WiTdlxnds&#10;jj766DXCujFt5Zf5sojaGd+LgVSUeYWABIVjIv2IdnPMEUzxjiagGRB4FJff4hSdR0eIMohOiovv&#10;SvDbrnC+jZOyVzDtay3VRJn0I+LNwd+mr4MR74tgJ+br2JHBBE5NhfORcmO6G9ouo1DULjH6VWUc&#10;FyyNh+0fTI5x7n2JMsXvMLUGpZmOcKG/hwicvgjCerVvzaTfu8J2CWZKnnssyoSD04zzzC3KGGOM&#10;McaYhsaiTJuxKFPlgbLkWje0KPP3v/99VwSIMnEiNfYjTEw11VTfjRw5crJwW02yySabVI279NJL&#10;XxrWKxgyZMhRYdEkoLDUOvbqq69eHrYjt912208XXnjh1AEzXvyzzz67aXqVP/3pTw/zXZlTTz31&#10;w5DHsY8//vh8oYy0jwo++OCDuQcPHrzZyiuvXDVtxKeQ3nf333//xHvsscfrKl9ZfBn7qaMNN9yQ&#10;bWPayjPBPg+2YzD+zgAfulZbO4mAQCrKYGcGg/uCKYwRJmLvYAq/NRgOLWC0yZBgfCRbfByMeNwj&#10;BxCQg3jy32D4qIDyKU2JRYQ9Howw6AhRBr+V4uqD/r/Nl4gfhPMmvUadpNO9PUZAK6kmyvQLpvQG&#10;B8OXBusFeyQYdQ6UTfGEtr8NJschf3MUTl3DBvnSmO7igmBql9hbwapBe5UAKeN3a61giDIK6yhR&#10;RpwaTPsxfgfLYMrANN5rwUzJc49FmXBwmnGeuUUZY4wxxhjT0FiUaTMWZao8UJZc64YWZc4888yv&#10;i2JDmfigsE022YS37X9y880385xYES+3sUOGDNHHyCuYf/75K0QZ2SqrrDI83LJND9dLLbXUUISO&#10;srirr776LWEZeffdd2v+Hk04ZhVG55SljU022WTZ448/3nennXbaje1q8WTaP/HEE4efpbGrhHVj&#10;2gLfYKhoX7khnohUlGn6rlIhrIjEkjK7N1hK8a351PiNFRcFK4vzYjDoCFEGRgVTfOz8YOKrYOk+&#10;GdMs1UI1UQYQd4rpy4YHA203/TYFmMZR4YcRkDMomMIxRCVjuhOmISu+rLBrsOY4LZjuG9nrwZTO&#10;v4PVitIpE2UYIav9WN9gZdCvS+P5/hpHxXOPRZlwcJpxnrlFGWOMMcYY09CkgotFmZqwKFPlgbLk&#10;Wje0KHPhhRfi2IwjZZoTHbR/6623ZtqSn9x99904cEuPmXvuubntqj4gr7DCCvGt/7IpweaYY45s&#10;2223bRrh8u9///uxaqLMGmusgdOnXYS8ng6LirRlhx122KOvvfbabtXKUDTi9e3bl/Nv2DZlOgR+&#10;t5juSm3r4mDFqYSK35Rh2rFX822EkGoQL/3mDIKmRp2k8Du7abD3ghGPe4VRM/FbTgX4m6k07whW&#10;nMKP32D8TcXfBcIx/FMtgSOQb0uQB3lptA5Q1s2DvR+M/U8GWz5YrVBGysP5lLFssDOCkQfG9GT0&#10;FYCPnet8+Psk+C1QOI7PFEZDkc7/BePcjOlu/hlM7Rvj72xLLxngV+aeS4+TIT7Wio5tjygDqVjL&#10;efAtp0aH3yOLMgmxQtKM88w5aYsyxhhjjDGmYbEo02YsylR5oCy51h31QNkjef7552dbZJFFRpcJ&#10;JEUjzgcffHBsWP/JRhtt9E41kWLbbbdlWZWnnnrqznBs8W1c2di77rrr3LCMLLPMMnNUy2f66eP1&#10;axennHLKwLCoSBsj3+WWW+6/4Sdk8amnnrpFUYb9THt2wQUXNE2rZkwnUhRljDGmvdC3+jRY+veN&#10;v9fNCb3id8FGBEuPZYRKa0bCAf3qe4Lp2PaKMi8HUzzOASd+o1Px3GNRJhycZpxnblHGGGOMMcY0&#10;NBZl2oxFmSoPlCXXuqFFGXjjjTeO2WyzzX5AePj5z3+eTTnllKW2+uqrN7WnOeecU+2rwg4//HDm&#10;pa/KjTfeOPOMM85YKsogbPTr1+/7sB4ZMWLEfL/4xS8yylYsz6STTpo98MADp+RRqxJ+AiYINjHf&#10;hznyyCOjff7556t/+umn75555plMs1ZaDpaLLrpo9sILL0yx5JJLVuRftJlnnnnsdddd9+1rr72G&#10;s8KYzsaijDGmM+BvWHFKMuydYPiiW2LrYPwdT4/9Jhh9sTLogzFiL42PtVeUeSWY4tHnYHq2Rqfi&#10;uceiTDg4zTjP3KKMMcYYY4xpaCzKtBmLMlUeKEuudcOLMjBy5MgZH3nkkcWbs+eee25J4t55551X&#10;TJCPdCmOHmE0zcCBA6nzqoRbcuItttjiLUaVsFm0X/3qV9zX04b1SFlZsPvvv3/x8Lswcx5tPJ54&#10;4oklnnnmmavOPPPMp/v16/fmBhtskC299NJxarVZZpklm2aaabI+ffqMDVZaBtn888+fhXymIL2y&#10;MqT21FNPxfoxpouwKGOM6QyYim+8v4UFuzYYcZqD/hkf5S++gMHUp6mww7SDxZE5svaKMghBikc5&#10;8IE3OhXPPRZlwsFpxnnmFmWMMcYYY0xDY1GmzViUqfJAWXKtLcrUyPzzz/9MWKh9jSfMMKLl/vvv&#10;50G5WZ544onbi4IOprBTTz11/7CsiXCrT/DII48cc8ghh2TzzTdfFIhIT2mW5deSSZQJ68YYY0wj&#10;sFKw0r+JiTEt2V+C0R9rDv5+Dg9WPP74YPpelezbYPsk2x35oX9G/piS5x6LMuHgNOM8c4syxhhj&#10;jDGmobEo02YsylR5oCy51hZlauCDDz7oO8000zS9+VoUOuadd97svPPO+/Lcc88ddc4550RjvWhn&#10;n332qEkmmWS8YzGJKHvuuef/wnarGTp06C5bbbXVl0wjlo7AUXrpttZbYxZljDHGNBgXB0v/Ft4c&#10;rDjiRfZ+sGWDtQTiyefBytLArgymETQKa48os0ywNB5TmZmS5x6LMuHgNOM8c4syxhhjjDGmobEo&#10;02YsylR5oCy51hZlauC00047oDlho9qUZGXGSJaycGy66aYb89VXX+EkaJZwe0+07777bjv77LOP&#10;5zCqljbhE088cfazn/0sjuoJ+WTTTjttVbHGoowxxpgGY2iw9G/hHMGYUvS+YNXEmUeC0Q+rBv2s&#10;fYMVj3sxGH7oFO1rjyhzazDFocw7BzMlzz0WZcLBacZ55hZljDHGGGNMQ2NRps1YlKnyQFlyrS3K&#10;1MDOO+/8WViobXWaIe4st9xy3HfNcvrpp+/Kt2HC6njHF0WZRRZZZOyZZ56ZDRs2LHv99de/Gjx4&#10;8MJDhw5d5Iknnljkrrvu+u0MM8xQMaoGsyhjjDGmwXgyWPq3kL6VwHf8VbB0v4wpzc4PVgSHOlOT&#10;pXGZTozRLGUoTltFmV8GS/sFlKvpO3UNTsVzj0WZcHCacZ65RRljjDHGGNPQWJRpMxZlqjxQllxr&#10;izKtJNxrU84222xqV51iEkVYDhgwACdOVV555ZX1Z5111tK3dhF1QhpjV1lllezJJ5984dVXX/19&#10;CC/lyiuvnGGmmWaqSAOzKGOMMabBuClY+rfwt8GK7BqsKLTIvg62RTD6ZI/nYbLvg/E9Gfpx1VDc&#10;togy+LoRGdI49wYz46h47rEoEw5OM84ztyhjjDHGGGMaGosybcaiTJUHypJrbVGmley77767IZY0&#10;N+1YcaRJW0xpTDrppGNHjhy5dFgv5dhjj/0kLCqOx0ijX79+37/99ts88zZLKsoUy9+LRRnun72D&#10;zRy3jDGmNuRXbM7wWzZnOFUZwdCc4Sxuzn4TbKMW7KQWbEgrbLy/DXVkncGBwdI8zglWjauCVZvS&#10;LDXiMMXZJMGagz6ZjqlVlKEvV7xW/sD/+FQ891iUCQenGeeZW5QxxhhjjDENjUWZNmNRpsoDZcm1&#10;blhRZuTIkdvddNNN/W+//fb+t9xyS1ymdv/99++RR43svPPOH+YjUNS2xrPZZ589+9WvfhWXrTHi&#10;6hs01dK86KKLDg3LCj744IMpZplllq90XHo865NMMsnY1157bW3itoREmbIySJS599579y7WT5mp&#10;HocNG7ZXOL5e4S3l/wXjHPmNM8a0DH8n9Helmm3agh0Z7G8t2PWtsIdasJdasHeD4Yhtzip+D211&#10;aZ0B/ak0j9eDNQd9rxeCpcek9n4wHOotsVaw9GWLWkQZfNzDg6X7EIL2CWZ+pOK5x6JMODjNOM/c&#10;oowxxhhjjGloLMq0GYsyVR4oS651Q4oyl1xyybszzjjj2J///OcZNuWUU8ZlajvttBPTjERGjhw5&#10;9bTTTsuUJGpXTYaYMemkk2bvvPPOle++++4J77//frNGHOzDDz88ftNNN2Wu9zj6piiKELbJJpu8&#10;GtYrCOWfvU+fPuOVIV3ffPPNWW8Vxx577DaIOGG1KQ2ZRJmFF164on6as6mnnnrslltume2xxx44&#10;LuqFFYMVz9GiTH3Cb1pLxu9ac7ZEC7ZCsJVaMByazdkZwS5pxv4d7NkW7KNgxXZps/U0+7QV9kYL&#10;xrdcWrK7C9ZZjA6mc2vtN1lWCfZxMB3Ht2eY5qwl8Dm/EkzHye4PVqQoyvA7tl0hTPZUMDM+Fc89&#10;FmXCwWnGeeactEUZY4wxxhjTsFiUaTMWZao8UJZc64YTZZ588sn9Jp544iheaCqyoiCC7bfffoeH&#10;ZWT55Zefh2PCamnc4447jmXN9O/fvx9lqDYl2qyzzpodeeSRFQ/b/fr1m/2nP/1pU7yiKLPTTjux&#10;3iqWWGKJeEzZeUmUYVRPcV9zRlqc01//+tfPwnZ3s3GwUcHKylovogzf/GnOVg22ewtWJgqkNigY&#10;jr/m7K0W7O1giAjNGeJlS1Z2LWy2nmSICMNaMD76jnBXzQ4ItnULho+yOePvO/215qw4JVrR8I22&#10;ZI0Gv5fp9R4crDXQN0Mk2T8YfbTmoO91Q7CylyII2yxYkVODpfF4eSTdllmQKafiuceiTDg4zTjP&#10;3KKMMcYYY4xpaCzKtBmLMlUeKEuudcOJMocddtjAsFD7qDAEhV/+8pfZJ598wj0QOfjgg0uFC4Vt&#10;v/32yxGvVsL9Oz15hdUKI90JJ5xw7Msvv3xB2B4PRJnJJpus6nG//vWvufV55m2W3Xff/dqwGKvz&#10;0lImUYb0tL85S4/FVl55ZZbdxR+CISRUlMtm60HGVHvvtGBMyVUmCsj4lgVO5ubs9BYMZ3CZGJja&#10;Gi0Y/jb+RjVnxtQD9J+K9yICeUexZ7Bi+jJeItgyWBm3BCs7RoaYc3kwU07Fc49FmXBwmnGeuUUZ&#10;Y4wxxhjT0FiUaTMWZao8UJZc64YTZe68885/hkVsH2VCArbFFlswXUlkxIgR8zE9WVitMI6fdtpp&#10;x44aNeqPYXs8DjzwwKmOO+64qnbNNdfEt48333zzOIVZ0VS2FVdc8bmwHI+77757dqZcC6tV7eab&#10;bx4RlqWEn4XJrr/++jiaRfmU1cUCCyyQvfDCC1GUqVZX1Yz44TerqR67mNI6tbVoOPRaMuq2OePD&#10;0u21e1phR7Rg3JPNGb+dxhhTDaZLS38fmdKM/ld7oH+WTo2WGr+vFwVrjmrfO+JYRs0wNaOpTsVz&#10;j0WZcHCacZ65RRljjDHGGNPQWJRpMxZlqjxQllzrhhNlYI899viUUShhtUJsIPyss846O6xHBg4c&#10;uENYjBcPMUPrq6yyCh/XHY9nn312x2mnnRbBZjybZpppsummmy6OxFlvvfW+D7fnhIMHDyavWJai&#10;kc+MM86Y7b///jz/NhGOmyDk+/lEE01UcQxGWSebbLKxu++++ycnn3zyzsOGDdvh8ccf3+G0007b&#10;/pxzznlzscUWi3F0HloW64JvySDKLLnkkuOFt8YWWmghjt05rHcXGwUrLVtiCFd8t6c5u7kFO7kF&#10;Yxo86qE5W6cV9tsWbOYWDL+HMcaY1kEf65tg6d+M74LRJ64V+syPBkvTSu3hYPTTmqNPsLJjXw62&#10;VbA2O+YbiIrnHosy4eA04zxzizLGGGOMMaahsSjTZizKVHmgLLnWDSnKhPumz2OPPXbevffeO2Lg&#10;wIFn33XXXU+df/75Z//rX/86O4S9d+SRR1K/kU022eShMvEjFzDGhuOY2mc89t9//2vCokLkkBE+&#10;1VRTjf38889/F7Z/Mttss5XGVR733HPPeWE5HgMGDPgLAlJYrTgOk9DCKB99gF9TnmnfJJNMkm26&#10;6aY/sF2WP+LNBx98MMUTTzzxdCjDpxdeeOFZoY7Oac5C/b17zTXXnDVq1KhTQhr1wIbBPg9WcX7B&#10;6uWbMsYYY+oPvudV9rfj78HwK7cEzvuzgpWlwd/vT4K1dlq0e4Olx/M9GlMbFc89FmXCwWnGeeY9&#10;WpQJz75ThI7+H8Y9BhtjjDHGGFM7FmXajEWZKg+UJde6IUWZWlhwwQXVlppMAsZcc83FsoJrr702&#10;22uvvbL+/ftXtd133z0bNmxY/F7MKqus8mKZKIIRvvXWW78b1iu45JJLqooyGMem6Wo9F2XGnn76&#10;6ecceeSRd0mkKZZh8cUXj6JMWO8N8N2f8c4vmEUZY4wxzbF1sOLfDuyrYDcFo881STCBvxk/9t3B&#10;+CZU2bFM00i69OdaA3+r0uP529/SyBpTScVzj0WZcHCacZ55jxZlRP4cbIwxxhhjTM1YlGkzFmWq&#10;PFCWXGuLMs3w3nvv/XPCKqNREDJ++9vf8tHdCsJ9yQN+q3nuuef+PcEEE5Tmg1Ay55xzcq/z7Doe&#10;H3/88awXXHDBG1NPPXX8WL8s7BpPYGFdo2GwhRdeeOydd955NWlcf/319xXjy3qZKCNwhH0RjHOM&#10;I5WMMcaYZtgsGN9sqfg7WaPx3a3BwVIRpyXop/FiRpoO37sxtVPx3GNRJhycZpxnblHGGGOMMcY0&#10;NBZl2oxFmSoPlCXX2qJMM/zhD394pkyskN1yyy1N355pDw8//PAvEF7CajXjOzfHhGUpb7/99p1/&#10;/etfsz59+mRMtUaZNeWahBimMWOatKuuuurL5557jvYSefHFF6uKMosuumhvFGUE32FZc9yqMcYY&#10;0yz0jb8MVvG3spX2ejD6zbVA/4zj0nQQdpr+hpuaqHjusSgTDk4zzjO3KGOMMcYYYxoaizJtxqJM&#10;lQfKkmttUaY6E8w666ylYgVhfKPloosu4j7oEPbdd98XwqI0L5bbbbcdzqCqjBo1arrXXnttneHD&#10;h1998cUXX37VVVeNDcvsuOOOG3TLLbdc/fbbb1/zzDPPTB1+Esa73ptuuulsCDZhtcLmnXfe7P77&#10;7++toowxxhhTK+sGGxms9O9mFWMk7IBgtfS36NO9FayY1gHBTNug/i3KJMQKSTPOM7coY4wxxhhj&#10;GhqLMm3GokyVB8qSa21RpgrPPvvsNuutt94P66677g/rr7/+eEbYX//61/fzqB3Cn/70pxnWWWed&#10;irxk4f4fnUftUE477bQZNtpoox84V+W1wQYbRNtxxx1/sChjjDHGVIBfefdgzwX7NBjfmOHliY+D&#10;PRaMv9nqi8q+DbZ8sOamL8NPfV2w4rEIO4OCmbZT8dxjUSYcnGacZ25RxhhjjDHGNDQWZdqMRZkq&#10;D5Ql19qijDHGGGNMx4KPmQ/6qz+aGoIN34U5N9jBwZie9N/BPghW+n25YLcFM+2j4rnHokw4OM04&#10;z9yijDHGGGOMaWgsyrQZizJVHihLrrVFGWOMMcaYjgff8yvB1Cdti/ENmSOCmfZT8dxjUSYcnGac&#10;Z25RxhhjjDHGNDQWZdqMRZkqD5Ql19qijDHGGGNM50Afa7NgZdOZtWQvBaNPbjqGiuceizLh4DTj&#10;PHOLMsYYY4wxpqGxKNNmLMpUeaAsudYNL8qEe2imiy+++KKrr776g/bYoEGDPtp+++3XCLdczfUZ&#10;jpl4wIABW9xwww2labfGrrzyyri89NJLr3jyySenypOuyldffTXjtttuu/rgwYM/KaZVi11zzTUf&#10;rbrqqquPGjWK3wdjjDHGVELfYMdgTwfj2zKINGWGSHB1MHzUpmPhGliUSYgVkmacZ25RxhhjjDHG&#10;NDQWZdqMRZkqD5Ql17qhRZnPPvts6rXXXnv0BBNMoPbSHovzwO+8884Ph2VNHHzwwe+ERbV55Gu2&#10;FVZYYeywYcN41q3KWWedNSY/7zbnmx6/8cYbM8WKMcYYY0w9UvHcY1EmHJxmnGduUcYYY4wxxjQ0&#10;FmXajEWZKg+UJde6oUWZc84554qwUFtplyFQYBNOOGH2wQcfnBPCWsW77767wWSTTRaPC5vtMolL&#10;pHXAAQecF9ZLOfvsszcKi2yiiSaqSKMW0zlr/cADDzwjrBtjjDHG1BsVzz0WZcLBacZ55hZljDHG&#10;GGNMQ2NRps1YlKnyQFlyrRtdlPkmLDpkhIoEimBjb7jhhrNDWKsYMmQIcccTN1i2x0jj8MMPfy2s&#10;l7LeeutFUaa9VhSSFllkkdPD0hhjjDGm3qh47rEoEw5OM84ztyhjjDHGGGN6NQgqZaKKwtJ9H374&#10;oUWZ1mNRpsoDZcm1bmhR5qyzztoFYaG9QkgqTswyyyzZ119/TX23ik8++WS2mWeeuSKdWkznwMgX&#10;ncs+++yzXViW8vzzz68T4rVLjFJZkzKPveeeewaEpTHGGGNMvVHx3GNRJhycZpxn3rCiDA/W1R6u&#10;x4wZk68ZY4wxxpieCn067Icffoim/p/s+++/j8u07/fBBx9kW2+9dfb+++/HfbWQd03LiP3jtI+b&#10;93MtytQv1C/1bFGmAwi3x4RXXXXVvfPOO+/Y6aefPpthhhlqNo7TsYsuumh23333/SNPvtU888wz&#10;Fy+00EJfzTjjjE1ppnm01jhurrnmygYOHPhynnRVTj755K0WXnjhsTqumFZrTMdRf3vssccxedLG&#10;GGOMMfVGxXOPRZlwcJpxnnnDijIpejAvrhtjjDHGmJ6J+nSppeLM6NGjm8QYloqDKLPllltalGkd&#10;FmWqPFCWXOuGFmXEpZde2merrbZqt91555198iRrZujQoT8rS7NW41zCbd+qB3TKW5ZGrUaeeZLG&#10;GGOMMfVIxXOPRZlwcJpxnrlFmQAP3HqTEtPDujHGGGOM6Zmof0e/TgIMRrj6eexTmAQbpi/bbrvt&#10;LMq0DosyVR4oS661RRljjDHGGNPbqXjusSgTDk4zzjNvWFFGD+S1PmwbY4wxxpj6J+3nSZDRizda&#10;avoybWOIMR4p02osylR5oCy51hZljDHGGGNMb6fiuceiTDg4zTjP3KJMibW032az2Ww2m81W3wYS&#10;Y1IrxmHJSBqWiDT60L9FmVZhUabKA2XJtbYoY4wxxhhjejsVzz0WZcLBacZ55g0ryoAeyGXGGGOM&#10;Mab3ICEGWtvX++KLL+JIGb4tk9Ka4/OuaRmxf5z2cfN+rkWZ+oX6pZ4tyhhjjDHG1AZ9V/y/9HOL&#10;EI7heE+ZKhjh9Kfg22D0oe6IW9WZJNjoYN8Fw/9supeK5x6LMuHgNOM884YXZUT6wK45xW02m81m&#10;s9lsPdPo22kdGAXDiJgXX3wxu+mmm7LBgwdn119/fVzecMMNTdsDBw7M1lxzzfFEGfqH6jc2J87k&#10;XdMyYv847ePm/VyLMvUL9Us9W5QxxhhjjKmNDYLR//kmbv0IfSn1Hf9BQMK9wQj/KG795CdfBmP7&#10;lrhVHfrKxBsbDH+z6V4qnnssyoSD04zzzBtalAE9WPOQPmjQoOzEE0/MTjjhhGis22w2m81ms9l6&#10;lhX7cSeffHJcHnfccfEj/r///e+zxRZbLPvNb34Tl0sssURcX2aZZbK99torO/XUU7Ovv/469hGF&#10;RZlSLMpUeaAsudYWZXoOS+bGtTbGGGNM7fA3FJGEPhD9KLFbMPUdXyQgAcc94cfGrdaLMtA32O/H&#10;rZpupuK5x6JMODjNOM+8YUUZHqhT+9///pdtsskm2UEHHZSdeeaZ2T//+U+bzWaz2Ww2Ww+0M844&#10;Iy5PP/30pm2FnXXWWdk555wTR8Scf/75cZ3leeedl1188cXZO++8E0fVtIW8a1pG7B+nfdy8n2tR&#10;pn6hfqlnizKNh9r0/nHLGGOMMW1hVDD+nm4ct8bxWDDEGmwMATn4jb8PRnwc4SBR5vxgvww2JNiI&#10;YAcES2H6MuKcF4w+s5g52F3B3g7GsTsEE/TZOGavuPWTn/w92PBgF8atSuiP3xrsuWCIRCqjIB3S&#10;U/gVwZ4NhrDQaFQ891iUCQenGeeZN7QowwO3RJlvv/02W3/99bOnn346CjTss9lsNpvNZrP1Hkun&#10;NWP53XffxXD6gmyz3h7yrmkZsX+c9nHzfq5FmfqF+qWeLco0HmrTFmWMMcaYtvN4MP6evhC3xvWr&#10;EGr49svTwdhHPxgYocr2/4KpvyRRZmgwjbqRIXgIHPiEEWcOAgL7BEvjy04LBssEYxsh6NV8XfZp&#10;sJQTg2lfWo6Dgom7gxF2VDDOj3WW9CMbjYrnHosy4eA04zzzhhVlgAdvfUsGUYaRMs8++2xTmDHG&#10;GGOM6Z1IiNE6Qo2WbSXvmpYR+8dpHzfv51qUqV+oX+rZokzjoTZtUcYYY4xpO1sES/uJ9HtZ/0+w&#10;A/N1jUw5Lhjbz8StcUiUQQhhf59gfPRfYfiYoUyU+TgYYYglQJxz8yVIlMFeD0Yfb9MkDCEG6POR&#10;LrY6AYFVgilMSJTBEHrYvjJYI1Lx3GNRJhycZpxn3rCijN6Q5OEbGB2z3nrrxZEyCjPGGGOMMb0T&#10;iTDpSBmLMjVjUabKA2XJtbYo03NQm7YoY4wxxrQd+lH6m0pfdsd8/fJg9KtYZ+QMvBeM7WPi1jgk&#10;yrwZt8aBn5kwjH4YlIkybwUjjCnSitOdQSrKMDWaGBmMMOV5RDC2PwtG3jK2CedbNiBRhvzoKzYy&#10;Fc89FmXCwWnGeeYNK8rowZsHcQxRZp111slefvllizLGGGOMMT0c+nPN9em0TyIMfUO9tNNW8q5p&#10;GbF/nPZx836uRZn6hfqlni3KNB5q0xZljDHGmPbxbTD+pq4V7KV8/Y/BYHQwRAz6Wfrbi19aSJS5&#10;PW6Ng36Z4jYnytBP+zqY4pIPU4sJiTLpaBfguzCEM9IGyFtplBmja0CizCtxq7GpeO6xKBMOTjPO&#10;M29YUQZ46JY4w/RlG264YTZ8+PB2zydujDHGGGPqDwk1qY0ePbpiX1tHy+Rd0zJi/zjt4+b9XIsy&#10;9Qv1Sz1blGk81KYtyhhjjDHt49pg/E09NV9iQt+K+VMwwosCiUQZPqwvWivKAE79Y4MpPjYwGFQT&#10;Za4LRvhHcetHUebdYDuUGL5skCiD8NToVDz3WJQJB6cZ55k3tCjDQ3cqymj6sva8IWmMMcYYY+oL&#10;iS1lqC+YvpRTLW5L5F3TMmL/OO3j5v1cizL1C/VLPVuUaTzUpi3KGGOMMe1jg2D8TeVbMSyZpkzo&#10;Y/z350u+NZPSXlFG0Ad7LBhxmJ4M0unL9K0Y+CYYYc/HrR/7uv+LW9WxKPMjFc89FmXCwWnGeeYN&#10;L8oIfVPmueeea/ODuDHGGGOMaVzyrmkZsX+c9nHzfq5FmfqF+qWeLco0HmrTFmWMMcaY9kEfFrFE&#10;f1tPCiboNykc2ytYSntEGaYfuzqY/NyfBiPOsGCQijI/BOPD/k/m26SzVTDoE4wP9xNOGksEI03O&#10;AwFHWJT5kYrnHosy4eA04zxzizI5FmWMMcYYY0x7yLumZcT+cdrHzfu5FmXqF+qXerYo03ioTVuU&#10;McYYY9oP33PR31Z8zykKRwihT5zyVTD23Rq3xlGLKKN4su+CIQyARBnKdme+LkNgScFXnn6fRsY3&#10;ccQ9wQizKFPy3GNRJhycZpxnblEmx6KMMcYYY4xpD3nXtIzYP077uHk/16JM/UL9Us8WZRoPtWmL&#10;MsYYY0z7wdfMCBOMvlWKwrEiOMkJp5+covg47YH+lcLwQ4s/BNslGH/PlyMgofhNGY4lLk75avQN&#10;Rt9352C/IyABvzZpcK6NTsVzj0WZcHCacZ65RZkcizLGGGOMMaY95F3TMmL/OO3j5v1cizL1C/VL&#10;PVuUaTzUpi3KGGOMMb2Tah/6N+2n4rnHokw4OM04z9yiTI5FGWOMMcYY0x7yrmkZsX+c9nHzfq5F&#10;mfqF+qWeLco0HmrTFmWMMcaY3olFmc6j4rnHokw4OM04z9yiTI5FGWOMMcYY0x7yrmkZsX+c9nHz&#10;fq5FmfqF+qWeLco0HmrTFmWMMcaY3olFmc6j4rnHokw4OM04z9yiTI5FGWOMMcYY0x7yrmkZsX+c&#10;9nHzfq5FmfqF+qWeLco0HmrTFmWMMcaY3gl9O3zR+KdNx1Lx3GNRJhycZpxnblEmx6KMMd2P7z3T&#10;G1A7Ttuz27YxjUHeNS0j9o/TPm7ez7UoU79Qv9SzRZnGQ23aoowxxhhjTG1UPPdYlAkHpxnnmVuU&#10;ybEoY0z3w70n07aWWjem3lF7Tdut268xjUHeNS0j9o/TPm7ez7UoU79Qv9SzRZnGQ23aoowxxhhj&#10;TG1UPPdYlAkHpxnnmVuUybEoY0x9MGbMmOyHH35oWtcSk5PbZqtHAy2BdbVlY0xjkHdNy4j947SP&#10;m/dzLcrUL9Qv9WxRpvFQm7YoY4wxxhhTGxXPPRZlwsFpxnnmFmVyLMoYU/9wb9ps9WopaVjZfmNM&#10;7yTvmpYR+8dpHzfv51qUqV+oX+rZokzjoTZtUcYYY4wxpjYqnnssyoSD04zzzC3K5FiUMaY+YGSB&#10;RsVohIxHyth6gqVtN92WGWN6P3nXtIzYP077uHk/16JM/UL9Us8WZRoPtWmLMsYYY4wxtVHx3GNR&#10;JhycZpxnblEmx6KMMd2LnNhyZH/22WfZoEGDstNPPz375z//GZennXaazVa3RjvFzj///Gzo0KFN&#10;7VlmjOn95F3TMmL/OO3j5v1cizL1C/VLPVuUaTzUpi3KGGOMMcbURsVzj0WZcHCacZ65RZkcizLG&#10;dC8SZbT++uuvZ3379s2mnXbabNlll82WWWaZbOmll7bZ6tZoo0suuWQ2zTTTZPvtt19szxolY1HG&#10;mMYg75qWEfvHaR837+dalKlfqF/q2aJM46E2bVHGGGOMMaY2Kp57LMqEg9OM88wtyuRYlDGmPtA0&#10;T2+88UYUYzbccMPs6aefzh555JFsyJAhNlvdGqNjbr311mz++efP9t577/i3hPbsvynGNA5517SM&#10;2D9O+7h5P9eiTP1C/VLPFmUaD7VpizLGGGOMMbVR8dxjUSYcnGacZ25RJqejRRnSUDp6W5rl999/&#10;H5c2W71a2kZZVztO23Rnkooyyy+/fLbHHnvEbWN6Ah9//HEcLbPPPvs0CTJdcd8YY+qDvGtaRuwf&#10;p33cvJ9rUaZ+oX6pZ4syjYfatEUZY4wxxpjaqHjusSgTDk4zzjO3KJPTkaJM+mY06zfddFPWr1+/&#10;bJtttsm22mqrbOutt7bZ6t5oq0cccUT2wQcfNIkzXelc/s9//pP94Q9/yHbbbbc8xJj657///W/2&#10;m9/8Jtt3332bBEZjTOOQd03LiP3jtI+b93MtytQv1C/1bFGm8VCbtihjjDHGGFMbFc89FmXCwWnG&#10;eeYWZXI6WpRJ7dhjj82mnnrqbI011sg23nhjm61ubaONNorLzTbbLJt99tmzRRZZJHvrrbeiKANd&#10;KcowUgZR5q9//WseYkz9gyiz+OKLW5QxpkHJu6ZlxP5x2sfN+7kWZeoX6pd6tijTeKhNW5Qxxhhj&#10;jKmNiuceizLh4DTjPHOLMjmdMX0Z0z/hlDvmmGPiNwaGDRuWvf3229HJbbPVq7355pvZ+++/n+2w&#10;ww7Zb3/72xgGmtasq7AoY3oiHiljTGOTd03LiP3jtI+b93MtytQv1C/1bFGm8VCbtihjjDHGGFMb&#10;Fc89FmXCwWnGeeYWZXI660P/OOX+/ve/Z3PPPXd01hnTE+Ae2HPPPeO3Md55552msI68N1rCoozp&#10;iViUMaaxybumZcT+cdrHzfu5FmXqF+qXerYo03ioTVuUMcYYY4ypjYrnHosy4eA04zxzizI5nfFN&#10;GY2UGTBgQBwpU3Ru22z1aGqje++9d7bUUkvFkTJdOUJGWJQxPRGLMsY0NnnXtIzYP077uHk/16JM&#10;/UL9Us8WZRoPtWmLMsYYY4wxtVHx3GNRJhycZpxnblEmpyNFGYkxpMOS6cvmm2++JlHGmHpGjmTE&#10;EKYvGzlyZGzLas9dhUUZ0xOxKGNMY5N3TcuI/eO0j5v3cy3K1C/UL/VsUabxUJu2KGOMMcYYUxsV&#10;zz0WZcLBacZ55hZlcjpSlJEDW+LMCSeckM0zzzwWZUyPQO1fogztlnbMN2UsyhjTPBZljGls8q5p&#10;GbF/nPZx836uRZn6hfqlni3KNB5q0xZljDHGGGNqo+K5x6JMODjNOM/cokxOZ3xThnRwyv3jH//I&#10;5p133g4TZXCOY4Dwk04tpbLLGci+7777rqkszZHG0bLsOMIkOLFsTdotQRrF/NM0tR+TOKBtqBYX&#10;UxlVT2lYZ6L0ySutpzR/bPTo0U1LUHh3079//+x3v/td9vbbb8ftri5TR4sylF/3jVBdq71xDb75&#10;5pto3377bVNbY0k8rhsjh+69997s66+/bjo2TUPparvY1pSOjhOEgdIg/QceeCB7/PHHx2svGL9X&#10;L774YnbllVdmgwYNyv7zn/9k999/f/bUU0/F+13lTfNIw5SHttX20viQHqt9H3/8cXb77bfH3zOV&#10;GdiXbgNhMkE66fmnaauMis8yrZey9TS+YFtpsgSW1Cm/8c8880wMS9NQvPby3nvvZYsvvni23377&#10;NZWhWD5jTO8l75qWEfvHaR837+dalKlfqF/q2aJM46E2bVHGGGOMMaY2Kp57LMqEg9OM88wtyuR0&#10;pijDh/47SpRR2XAmsi4jn9SpyLrisC5nZ2tQmlCWD6TbaXhb4HicwkqrmG5ZONcrLRuwzX5gKbED&#10;WLJflh7XWVDn5AXkRXnSMhLGebAkjPgKV5zuhA/9//73v28SZbqazhopQ/2mbUHthBEOl112Wbbb&#10;brtlf/7zn7O99torGzJkSCwHYseoUaOyRx99NFt11VWz5ZZbLoozXCeOlandgdIX2o9oQriOEdrG&#10;2P/mm29mG264YbbTTjuN195J/6abborTIh599NHZoosuGkc08d0qRmd89NFHeYrjSPPiWJWPbcqj&#10;c6D9ScBlnXDyJYx1HTN06NBskUUWiYIQaSku+5Sm4mLkr7bNOiYIJ06aBygd8gfW07IpLM1bS1Ad&#10;g87///7v/2J9MZXkHnvsEQUaKB7bXizKGNPY5F3TMmL/OO3j5v1cizL1C/VLPVuUaTzUpi3KGGOM&#10;McbURsVzj0WZcHCacZ65RZkcnH89QZSRExJIH4dj0aGofNNlur8l5MSEYjqpQ1WwD2sPKiPpp/kX&#10;tyE9J9ZxDGtd+1jqOIx10HZqnQVpqwy6bixVFpUVKzrK64HeKsqk9Q448G+88cZslVVWiXnddddd&#10;2bPPPhsFmUMPPTRbYoklsvPPPz/76quvss8//zzbe++9s6WWWip76623mq5dUSggPG1/gv26vooH&#10;LCU6pEtGwCAmqM3A8OHDo1Bz8cUXxzLdcMMNcfuqq67K3n///aa2RhqpgcrEftYVLy1rWkauPem/&#10;++67cZv9/FYySueLL75oOoYwrafnr3JrX2rKR2XAUtIyaZ24ab3peML0OwA6Jk2fumKE01xzzZXt&#10;vvvuMV4KcXR8e7AoY0xjk3dNy4j947SPm/dzLcrUL9Qv9WxRpvFQm7YoY4wxxhhTGxXPPRZlwsFp&#10;xnnmFmVyeoooIwcfVnS+al3x5MhkKQdlc8jZWZaOjlWa6X6ttxXSTp26qRXRubAvdc6CtrXEFFfn&#10;pHXVnc6rs0jz1dv7rONAxlQWULjWu5veJsqoTnVNtP7www9nq622WvaXv/wlCiDs45pgH3zwQRxV&#10;wRSECDJcw8MPPzyOlEGUUVpqc7p+wL7UuPYs07aHKa7KBGwzhVqatgzRiHq55pprYlziffLJJ033&#10;kNLCgG0JFlhaRiBM91Xx2FtuuSU76KCDsldeeSVuq+xaV3o6BiMdoW3iKl/Wi3GYKk7pKh22dSwo&#10;b+3T/hS2McVRGWWcx8ILL5ztvPPO48XtSCzKGNPY5F3TMmL/OO3j5v1cizL1C/VLPVuUaTzUpi3K&#10;GGOMMcbURsVzj0WZcHCacZ65RZmcniLK4NgkTabe+fDDD5uMN9l5Sx7DKcgURpyTnJatOSfFYal1&#10;OT4Vlm6DwtoLaShtbeMA//TTT+O0UpwjS0znicOc7S+//DLGl3OYdZVX6QHhRSct1lUoLxzQONQv&#10;ueSSONpA9alys8S6m94qyqiOARFmu+22ix9mZ1ouwtVm1FZee+21OFIG4YOwI444okmUSYUG2irt&#10;MhVICCc9tvkWC+2VeIzaIBxjXW28KK7Qtpk2jXi0G9bPPvvsOGUZI2M+++yzpvtccclTZSIdwvhN&#10;oGzkRXxgH+v8VnAvkbfEEfZxzNZbbx2ncnvyySfjsaofzkXlxIC6oDw6F36jiK864HjOneNYJ0/a&#10;P/c58UB5K4z9pEdcyiZIkzTYr/TIU3WldID9lJf9TD9H3e26665xH+gcZO3FoowxjU3eNS0j9o/T&#10;Pm7ez7UoU79Qv9SzRZnGQ23aoowxxhhjTG1UPPdYlAkHpxnnmVuUycFx11NGypAmb8v369cvW375&#10;5bM//vGP2WabbZZtscUW2eabbx6XG2ywQXbPPfdEByXHsJSztjmKDk3WCcMpykgBSOtH5WkvpCNT&#10;GXC4/utf/4rnssIKK2RrrrlmPD/OlSXOdK4ZAgdOWaWj8rAu0vRx+OKIxondmagecXZTd7oWOKsZ&#10;fYHDOx1tATi2cT5ruzvpjdOXUa+qW+r5uuuuy2aeeeZs0003je0NFAejrXDdaF8suT6IMqoXrh1h&#10;Dz74YPwGzZZbbpltu+222aWXXhpFAEAo4BswTJnFvn322ScbOHBgvKewc889N47c4H7ef//94xRb&#10;pPnSSy/FUTknnnhibDMIHmeeeWbMe8opp8yWXXbZOIqF7928/vrr2SGHHJKdeuqpUYCg7JSN8JNP&#10;Pjnmu/HGG8eyjxgxIu7nnG6++eYoUHBPbb/99vFe0v1xyimnZDPNNFOsH75tM2jQoFiGxx57LNtl&#10;l13ibxDlpF74/UTUorzbbLNN0/Rq/OaRF8uzzjorhpPn5Zdfnq211lqxzJqeTfWtOuW8Dj744CgK&#10;kSb1RJn5HUP4OO+882JdUg5+J9Zdd934TZ1XX301pgfEv/7662N5t9pqqxh/jjnmiN8NIh9Mcckf&#10;ay8WZYxpbPKuaRmxf5z2cfN+rkWZ+oX6pZ4tyjQeatMWZYwxxhhjaqPiuceiTDg4zTjP3KJMTk8R&#10;ZeS8pLzDhg3LFlhggWg4cHFu4hDEmdm/f//4Jr3KgJOzNSj9FJzK//znP+N3NsogfvGYWuF4lZF1&#10;vV1P3jiD55tvvuhU5nsanCPnyhv0OLf5OHvqUNc5VCvTCy+8EB3GOKc7G+oep/i///3vpjf9OTec&#10;7JybzlvlxSh/awS0zqY3jpTBuCbAqI3DDjssm2iiiaJYITGMuueayKEOrOu6EHfppZduEmVoR2us&#10;sUb2t7/9La4jNPDdEu4/uP/++6MIgBhBm0VowGjHAwYMiKIDQsIzzzwT2zgf0EfEu+CCC+LvBoIK&#10;9zt50WbOOeecOAUX7Z5tBBTEpbnnnjuKHuQBI0eOjGIG9+6bb74ZR2ZNN910sZycywMPPBCFHfKh&#10;3JSJ7YceeiieN/VDedZff/04UoY2SzoIQdNPP3124YUXRhGFOkFIWn311bPBgwdHoZE2/6tf/Sq2&#10;IUSiJ554Ilt11VWzaaaZJoZx//FtnmmnnTbew7o3dI0YncToJaaUIz3ymnPOObNrr7027n/66adj&#10;nVPPXA9GMiGCzDLLLNlJJ50U64tyUS+U/84774zf5yHPPn36RJFG11Z5Ur9Ye7EoY0xjk3dNy4j9&#10;47SPm/dzLcrUL9Qv9WxRpvFQm7YoY4wxxhhTGxXPPRZlwsFpxnnmFmVyeoooAzgbSZtvSfAGOw5A&#10;3mAXOFzl5OW8iCsTxW0obkvceP7555uctWVOy7K02gJpkCembQxnKiNlGFnCqBNBWagDnPd6wz4t&#10;S1pWwtjGcPAy0kbfyegsyBOxjA/IX3TRRbGMQmVTHWO6rkW0v7XUErc5epsok7YHQNBAQJl88snj&#10;qJBiuwOO0TpLrhHHLLPMMvF+5hhGjuD4Z6QIYg6jZGacccYouACiIuIGggLCBtOIsc5IGkZMMcKD&#10;e5W0Wd56660xHcSWTTbZJI7wkGgBHIsoc+ONNzaVFRGHdKgrjiMMkYUwRuMAcSjLkCFDYlvkeH4/&#10;mPqQ3wmEDYSQq6++Osbn3Bj5QxnUBqgPfiMXW2yxKAqRDvsYncdIGyBvRqGRP797lJfjjj766Cia&#10;sA0Iq0sssUQUxvT7pWvEd35++9vfRiGLuuC3h3M+5phj4n7q6vTTT88WWmih7O67745hiFErrbRS&#10;rFOuLeWcf/75o+gj4RNRV2IRvx2QXuOOwKKMMY1N3jUtI/aP0z5u3s+1KFO/UL/Us0WZxkNt2qKM&#10;McYYY0xtVDz3WJQJB6cZ55lblMnpSaKMHH04eHGYpqIM+wjH9OY/YYgZvF3OKBqchkUxgGmOcC5r&#10;P8cQhzfocS5ONdVU0QnLKBPEDOJSVzh6yQsR6PHHH49vuLNNmjid2WYKIdJB3FGZcJoiWDDahzjE&#10;V/l1fuTPOvnhnGfEgEQZnRcjZFhy/IsvvhjLwIge8uJNf/LlLf2XX345loMyMw3a7373uzh6hdEE&#10;lBfHNXVAHMQAlZV0EYVIg9ECOLBVPgx0/qoTykgcrgkOZxz0OKQpG/WFg5i2QD4cS1yliWMZxzFp&#10;ka/EJuqCuJQXpz5pcy24XspPZWK9I+itoozqiDbIKItJJ500OvvluNe9QRwZ20B74JryTRlGjRCX&#10;dkJbpt3RphBgGAHCtGNA+0W0oM3xW8A1494gXUaWIEwwioSRNVxfri350Bb4TaLd66P/gGiCGCFR&#10;BkgPAYapyFinTIiBbKt9pHAcbZF2jlHujTbaKI5Io0xAGRBlCOc+4hiMdkz+/B5IMPn1r38dpy4T&#10;5MfoFNJDxOK4o446Ko52ueOOO2IcRsAw4ujQQw+N9ypxVNe6V2njiC4ILdxHjIJhP2VDSEO44d5U&#10;epwzowS5V5jubOqpp47Hky7GdULcoU3pegvW0+22YlHGmMYm75qWEfvHaR837+dalKlfqF/q2aJM&#10;46E2bVHGGGOMMaY2Kp57LMqEg9OM88wtyuT0JFEGSBvHI99bwUGK6ICzHkc+b6LztjzgeMQpzMfB&#10;+V4F385gCh8EGhybnPcNN9wQHfA4KplKiXVEBo5lH9MS/fSnP40CEG//H3/88fGNdEbP3HbbbdGJ&#10;fMIJJ8QPaOOQxvGJyMF542zmbXe+9bDyyivHsuB4ZrQKDnGmJ+J7FqRDeWRyogLnhnOe/BFeOE8c&#10;1o888kj8XgTOdZzWOGlxyvImPPXCORx55JHRcYtDGHEBx/eCCy4Y39hnBAJTOjE6gbLyjQvKyvmv&#10;vfbaMV/KhUOYb37gHN9xxx2jE1vlw+HN6IMDDzwwngtpMEKAc0RcYQQF0yVRLqZ9ovzUzw477BDz&#10;RwjiWiK+IMRQvwcccEBMi5EHlBfhifNjiihGNnBOfPuD8iy11FKx7EwRRXk6qu1CbxNlVDfUE2IK&#10;bZ9vkTClFvWNSKF7lqXaIRCXdcKof+qda0w82h/TZBHOVGFcQ9oX9wQQhzZDu+D7T4z6YjQN9w3X&#10;HZGD9kCa+qg+5UP0oc0zBRnxyJu0uPa0YUQZwf2AKMM0abRJ7v8VV1wx3lvkIwECY530uY8oB+2N&#10;3weEQ0bKaCQLcRBlaHOpKIOQirDBsZQLQWfWWWeN9zio/hBLFllkkXhvqN6YYo17Cjg/hCpELuoe&#10;yJPjqVPuRaZaox4ZxcOoFwldnMNpp52WLbnkkrH+gJE3q622Wmy3HE+63HuIMkqX60DZqScgjH2U&#10;r6OwKGNMY5N3TcuI/eO0j5v3cy3K1C/UL/VsUabxUJu2KGOMMcYYUxsVzz0WZcLBacZ55hZlcnqK&#10;KCMnH/A2OW+xzz777NERjEMYoQNnPw5X4uHYZhQAQgqOSqYuQkxBPGGECvtxbLKf9JiCCecnaSH6&#10;kAZO4F/+8pdN05fxVjvO0XnmmSfuAxz3OG/lJMUxiajAiAGcpzh6eZOe+j322GPj2/EcgzMWhzij&#10;BdgnyEfnijiCoEMc6pKy8UFzzp1y6IP9LBGRmFoJ5yxiC3E5hrxID4ED5zHOcc4fhyxCFmIVHzTn&#10;4+GMRKCMjGhAlEDQQfTgrX0EMM4DpzD1c8UVV8T6RuTCGX7cccdlfwr31u233x7LjqjCtUeEov5x&#10;YlPHOKMRHCgD5aIMjOAhX+oEBzPObJzkCE+cGyMYqHPaKfXON0EQZkgfQQc4H7WP9tIbRRlMDni1&#10;Le4FxAPqE9TuBG0ZZz7CGMfqmzLcz2zzoXnaJiIJx/JRf9oSIiFwbRFwAFGSa8bxiBa0Ma4t1w1x&#10;g3bBfUMbQGhBlCE+v08qP/cS7YL4AhGUdiFRhvgIKrRX7gOdD3kxogehhpEk3K+IQOxHXEQYYgm0&#10;cdJA2GEUCm2XeNzf1Bcf6yeMumEbAVLlBH4vSJ9v1gCiTzpSBlGGekCs4b7UcUAdzjTTTPG3gzQR&#10;WLmvJcpQ79Qv5aX8QDvld4L7hvpjPyP8zjrrrJgGcL8hmDCCiDTIkyXn0VFYlDGmscm7pmXE/nHa&#10;x837uRZl6hfql3q2KNN4qE1blDHGGGOMqY2K5x6LMuHgNOM8c4syOTjteoIoI6c7jkREAZy2ODp5&#10;a5239Rn5QX44BomD41SiC059xAHe1OeD3zg+cVLixOTtd5y5TDnE2+wIOYg05EU8pgHSG+k4pxlh&#10;wMgYfX8CwYGPjOPE13RCOEUXWGCBOKKFdCg7o0SIwzRECAuUmZEojFbQyALigRyaOGR56x8HPd9m&#10;wSmN4/gf//hHduaZZ0ZHM3EB5yoiBuIFQgsfFOc8gLSoM0SZvn37Rqe/IC0c6zpH4iKM7LPPPjEM&#10;UQanPaNu+vXrF/Nh9AD1zxv5OgbnOI52jmWbj7ZTB5RDU7dxLKMfuA6IApwvjmuc0DjiBfsoJ3lQ&#10;bhz7OJ2pL84ZEH148/+ee+6J6cjR3BH0VlGGelJ7ob74ED8jmbj/+Z4Lo0y4VtQ5IgptlDZNGG1p&#10;9913jwIBbZnfDdogoiUCHeIcwhrtea+99opp0VYRJIhP3rR72jMCKaOnzjjjjHi/kjaOfK43oonO&#10;H7ET0ULlZVTLHHPMEe95zgND4GD0Gt9dkgDJfcK0Ynw/CZGQc0OkJH/aGSPmuE9o15QbsYlthA+E&#10;V84NUYap2rinGOVFGCNP+MA+Yge/BZSNc+BYlmxzPpwz07ZxHtQd+TEFGcIp0L4RL7i+/DbqmnCN&#10;+A2baKKJ4ndjKBv3PSPgqHvuLe5HxFHaPtcPyGf55ZePIhaiNCIq9YfQxegczplrgYi9xhprNF0P&#10;ULvoiHvHoowxjU3eNS0j9o/TPm7ez7UoU79Qv9SzRZnGQ23aoowxxhhjTG1UPPdYlAkHpxnnmVuU&#10;yekpoozgLXYcnYwWwQEo4QHHIs573hTHqYz4wVv7TFFEORBbGKWCQxNnJ/GZQgtxhSmCiMNURIy8&#10;wfHPOTAC4Be/+EUcjcE2ogLiDm/h47AGnM/bbbdd05vrxMO5i9NUozioiwcffDA6V3FGUxZGoeC8&#10;5W15fbBbzlE5NBFlcK5qBIHgmnG9WKYOVeqC6aCmn376KEoBzmzSQzzSSBlGMAjyR7xiyjHiAUvy&#10;xrnNCBpEJpzRjEagDjgvhBwcx6D8UxBNGHlEfXGMyoCjHMc8dU89kyZp8z0QCSvUKdOmUacIQBJl&#10;cPZybUGiD1ObcVxHOZahN4oyalPUlWAdYWKXXXaJo55oC9w3CAFcP/YhPlC3t9xySxRw5ptvvniP&#10;MIIE0Y7RURgjpWgPjGRBFKT9IIYgrCAonHzyybH9IY7gvEfQY3pA7geOpR2QB8ID7Y37B1GEe5B2&#10;om/W0FYQYBA4yOOcc86JeTIKDtGFe4DfB0aUIUoQThm43ygz54xIi8jIVH0IotyvxOO6I/IQB5EF&#10;YZCyIzYy6ob9CLe0YbapF9ot9cYUagic1AG/MQgm1B2iDlMZcu8jVhFO2pwf9yL1TRq6RtQ59wft&#10;D7GI3yYEF37vHn744Ti12TrrrBOncaMO+V1BJOIe5n7RyDR+U4jHKDTyoE45Z8qOKMY5Kk9+U1m2&#10;F4syxjQ2ede0jNg/Tvu4eT/Xokz9Qv1SzxZlGg+1aYsyxhhjjDG1UfHcY1EmHJxmnGduUSanp4gy&#10;OEDlOMQxj6OVESs48JUfsM5+RsjgQGbKIpDTniVOSByIOIQRbXibHlGCUQC87Y9jl/RwCDOy5tFH&#10;H41p4GRlZAf56qPgjLJhGjIcwDhvyQPnLGlJzMFwhPL2vuLgOCYPTKMBFFfngtOZUSU4oTUtm84D&#10;4zy5fsRnGwEDxy/Ocxy7OJiBfTi2cYrj4MXpL/h2BQIL5QLSwqmLw5e0EJ+YpgkHMs576g5nPMIU&#10;HzJPoWyUh/wYPaGRMogyQF0xgoBzQhiinplOie+QINIAxzJaAccuTvF33303ijI4/ik/1wBIH8c2&#10;U2hRZsrFsR1BbxVl0ntIYapvnPg49GnfjKqgLWk/xzElFwImYh91z+gL9tMWEMgQOhnlwhRdiAe0&#10;A+Iwkon9AwcObPoOE8fRptgmT0Qg0iGc+xJxBVGI4xAxaLtcZ9JAKCQ++dBmEH4oD2EIFLQP0qHN&#10;UWbKyyg4fVCfdkIczlflZvTJfffdF9clWlF2RCLuW+IzuoV8OIY2zegZ3YuUj/PkXCgPxxLOfUT5&#10;KRvHcTxl5HeFc2TED+Ujf9U15UPw4fyJy+8EI+5YR7xhCkBGBV522WWxLthHemxjlJk6BkbMkC8C&#10;Fr8FlIXfeQkyui9Z51zai0UZYxqbvGtaRuwfp33cvJ9rUaZ+oX6pZ4syjYfatEUZY4wxxpjaqHju&#10;sSgTDk4zzjO3KJPTU0QZOflwHuIk5YP2vCFf/CYD6zgbmWaMkS8ILzhkAVEAAQaHM45nhAXePAcc&#10;qYgtvDmP2EE6ODOZjgnBgvxxduL4RAzA2Qk4InmDn29ESABCECIOTl7SwZgyiLflESFYJwwHLNND&#10;4XAFwlJwziOuMIoB8SmFuDiS9cF8yoZDHRGFcyJ/piDD4QsIIIgaCCJcD4kYiFAIEDiCgfMkXQQk&#10;0tF5I8owfRjHUX+MXGHaKH0zhHgIW5wz4GxmpAz1RRvjmlGvTAuFwIIog3OYkQ7UMfEE14J6YoQQ&#10;1xuHsr6ZIUcyAgHf86Cs5I0V66+t9EZRhnpUPSmMdTnoyyBcx5ahtESaTnGfUDmK6NiyslRLqwzi&#10;YsV02MYkuqQU47Y2P47jfIrHA2lUq7ciSqNaWm2huXMgD4y6UF219pybw6KMMY1N3jUtI/aP0z5u&#10;3s+1KFO/UL/Us0WZxkNt2qKMMcYYY0xtVDz3WJQJB6cZ55lblMnpKaIMkC7OfZz/CDJ8i4Qpw3hT&#10;nX1yMJM3o0yYyotvOfDBbhz6jPRg6jCch7zVPttss2X7779/fOOct/D55gIjcBjhQj6IEpNNNlkc&#10;EcKb+Yg6jAJgqiCmaGJKJcQBpmFCAGKqL0QQnJJs87a7RCOOJS9G3iC0UB6+NcFolFSkAZyzvGWP&#10;KMT3KpgaiZEFpI0xaoY38kmPN/gZTUJ6THfEm/WIKGzzvQ9GAjElFHVEGN/hYboopkkiHRz/TAlF&#10;Xogm1B3nzbGIE0y/hMDFqCPEFEQkplLjY+nUH9MqMVWUpmOTEEWdUp98Q4Y6QlhB5GCkDmINo49o&#10;ewgQfCh9mWWWifWJ+MQoJK4ZoyOoC97w53rvuOOOsS1xnZkmimtLnXNucgJ3BL1NlEkd5DKRbhOv&#10;ubhFinWu9fS4dD2lGF4WBxQPS/OrFq7fAG1L6NC24rJkXxpfxr40Lmif1kW6DorHsWk6MvJUuI7V&#10;dlrWoimOSPdpu7klsN7c/vZiUcaYxibvmpYR+8dpHzfv51qUqV+oX+rZokzjoTZtUcYYY4wxpjYq&#10;nnssyoSD04zzzC3K5PQkUQYHKtMcMWIDJz7fUGAUCSIC5yHHJUsEDj5WzkiZvn37xpEeCAeIGzg/&#10;+b4ETm9GYCBmILbwbRhEBKb94XhGgSC+8AFypicif8QVBAGmCMP5yMgbpitDMEC4YYoivlVB2RgV&#10;gniC2EGejDBBFFpttdXidGfkxzRKjP5QnQGiB9MbIUwQj29S8JF9BBwEA84f8YjvdCBiMA0SI2D0&#10;oW9GBiHAIGTg3D/ttNOiUENZ11prrTjdGqIMwgmCDwIExzLNE2VhmqT+/ftHEYZzpIwISOTJaCDO&#10;hXz50Dv1wIgZysX3XRCFOBfOldEu1C/TPSEcUV6+E8KoIuqeMlGnCGuIR5SB0T2IPKTFNUV0Yh/f&#10;w+Aj5XyPg+mbqFvqmBFTjJYhnY6iN46UUfvSCCnWFY6l8TD2K049kpYVk9gh0zZLnYPisUzjymhD&#10;afz2QBpFS/NSHPLEFCdFYcXwesWijDGNTd41LSP2j9M+bt7PtShTv1C/1LNFmcZDbdqijDHGGGNM&#10;bVQ891iUCQenGeeZW5TJ6UmiDA7TDz74IAozjNhgyi2++YDAImFDRlycnYgonBumD2oD5WMECSM7&#10;EBAkwjCtlgQewhjhgUiDUKK0ERPIm+9KMC0Y6RCP0TWkQdmY8mzYsGFNU4XJSYlggljEfuISjklU&#10;IA7ngmOe0STEIz2+JcH3IxCPWMdwgnIc5ec8iIsAhFFmwqgrhA3SJJxRORjnw7kiiJC+ykq9AWkT&#10;RlzKzzZpUjeUkXjKh+M5f8J0PuRHGKOauGYcxzWgjNQd50YcgchDeTkvxBClRX1xHOXkXCgPo6DY&#10;xohP/RNXZW8vvUmU0bViqXUJMzLqTm00NfbVK5SP9qP7hvPS9WfJfi05D+LpvFjXeUNaD4rfVpQO&#10;S/JPt8vST8N0XQTrqdU7FmWMaWzyrmkZsX+c9nHzfq5FmfqF+qWeLco0HmrTFmWMMcYYY2qj4rnH&#10;okw4OM04z9yiTE5PEWWKzswU5SeTcCBHbEoarxocK5NjVdbScUWI39Kx2qfjy9KphoQNOaRBjmqR&#10;5s26rIxqdZbGJy9ZEcUtpiFHeIrCZELbxTSag/hl5WkLvXWkDG1F9UTdqv5Z13XTPh2D1SOUkbKq&#10;zGm71fnIUlEUY12wzbGYtrG2ouOLRt1LdFFZhMpTDAcdL6tnLMoY09jkXdMyYv847ePm/VyLMvUL&#10;9Us9W5RpPNSmLcp0PJsEezbYqGDfBfshmOrbZrPZOsr4beE3ht+aZ4JtGMwY0zVUPPdYlAkHpxnn&#10;mVuUyekpogxppo5XOWTl/GNZDJODWUvBPi11jOJonyAcA/YpbupgVdraVhpKE3Sc9rFMLQ0D5Us+&#10;chhDegym/FjKucw2KExxSC/dD6RPOBBPceXAVxiWxkvT1X7CytJSHJaQHqP9HCsUxn7S03bRdHwa&#10;pyPobSNl1FZ1bVhX/auOQdcU03q9kl5vlRlL25+WmM6fulAY62kc9rPsCJSeylnMgzCm+tN2eh8W&#10;URpYPWNRxpjGJu+alhH7x2kfN+/nWpSpX6hf6tmiTOOhNm1RpmPoGwynqOrVZrPZusueCLZ0MGNM&#10;51Hx3GNRJhycZpxnblEmp6eIMkC6OItZqqwsERDkBMS5yTmxrf3ANsbxEgCUTmqpM5ptrWuJ4zQt&#10;A+Gp8xVL05BDvAyFE1cOYsJSxy2m/Wk+5MG20leebKt8iq+0tCS8WEbCtK64aX4KYz8UwxWXpdaF&#10;8lK5dIz2Ads4qUFxMNJin7YhLW9KWVhb6K0jZdJ2UWZpPWP1DudDW1BbAqYovO222+LUfGnbUhyd&#10;F1PvMf3dgw8+GNe1P43bHsgnzZP15uq5uOyJWJQxprHJu6ZlxP5x2sfN+7kWZeoX6pd6tijTeKhN&#10;W5RpH9wv7wRTfdpsNlu92OvBcPoaYzqeiuceizLh4DTjPHOLMjk9RZTBmSknX1rO1MmZCgqy4nFy&#10;jAJijo4vCgbpElgHxeE45ZfGJR2lL4ex4gvClJ72K47KQTjr2q8lcRRfxj6ZttN0VA4MdJzKynpx&#10;qXhsc5zCla72p6a4rKvskJ6H0sFAy9S5zlIjdWTsV95KL01LeXcEvVGU4T6n3viWz2677Zbtuuuu&#10;0f7yl79kO+ywQ9a/f//sqquuit/noS47sj47A5VP1x6D++67L1t66aWz888/P37vCdRm0jbG9462&#10;2267bIMNNmj6fVI6xG8Papvi3XffzQYOHBjrfa+99spuvvnm+B0m6poyga6RzqknYlHGmMYm75qW&#10;EfvHaR837+dalKlfqF/q2aJM46E2bVGm7ewYTPVos9ls9Whjg20dzBjTsVQ891iUCQenGeeZW5TJ&#10;6UkjZSB1WqaOP9a1nS6FHK5pPBkUw4Fl0UlLHBy8Ck/3pdtpeqB9hIk0v9QIl1NX5YY0PZVBYeky&#10;jcdS65Buaz3dL3R+yhvSuCzTvFQWURZOmXWc9oG2tQ+0rXhYGobpOEjX20tvE2VAdfbJJ59kl156&#10;abbAAgtkc889d3buuedmjz/+eHbMMcdkCy+8cLbhhhvGESS6Du2hueuh8hTXa4Fjiu3u888/z55+&#10;+uk4Ykb7GIF1ww03ZA899FAeK4thr776avbaa69FYURtsdayKK6Ow8hT7fHll1+OYswBBxyQPfDA&#10;A7EMJ598cqzryy+/vEkoojynnHJK9sUXXzSlk1LcFq0JL0uruf1txaKMMY1N3jUtI/aP0z5u3s+1&#10;KFO/UL/Us0WZxkNt2qJM7XDPnB1MdWiz2Wz1bqcEa7Oz1RhTQcVzj0WZcHCacZ65RZmcnibKpGVs&#10;ab0YJiuj2r5iuLbL4qZoP/Ug5KgUaTosFVfhOIolZChcyzROmq7CBftw/Kb7i0sdr/yhGK8M9hVN&#10;aL25sObiQLo/DRfVjmsvvU2U0XVVW8F5vs0222TzzDNPdu+998a6YwovnOl9+vTJ9t133+zjjz9u&#10;qncdr3WFF9H+ND+sLH7abiWKpHGUjo7VutKGNBxY1/2iMHjrrbeyNddcM45WEcTVtIdp3ul2sezF&#10;MrJNfiqDRr0oDZYILeuvv34UZwjDRo0ale2xxx7Z1Vdf3TRl32OPPZYts8wy2X//+9+4DaSptLXk&#10;eO0D5SPSeCyx9PtQikO5ta5ytxeLMsY0NnnXtIzYP077uHk/16JM/UL9Us8WZRoPtWmLMrVzdTDV&#10;n81ms/UUuySYMaZjqHjusSgTDk4zzjO3KJPT00SZnkZap3IC4wT97LPP4qgFHLSEEyaHspy3qkf2&#10;ax/L1BEMiqdjWSo9hbNM02SZWno8641MbxVlBOe1/fbbZ/PNN18cvSEuueSS7Je//GUUMJjeK20X&#10;tCVGcajNEq59LGmj2k/bRmxQO6YtEufLL7+M+z/99NP4uwNpuyYuaXz00UdN6RCX0S/sIw/S+Oab&#10;b6Kxj7IoDeVFGOkThth01llnZZNPPnkcmUL6HEtcpjfDWCeuzoWy6/5UXJURU/oY6VE+ypaWASgf&#10;I2T69u0bR8iQtrjpppviFGakzzkxlRyjZ/gWDumTDsZ+BDLKo2/faJ/qjHOgrKpblqoXYEkZFU4a&#10;6fmQBuVvLxZljGls8q5pGbF/nPZx836uRZn6hfqlni3KNB5q0xZlauOQYKo7m81m62m2TzBjTPup&#10;eO6xKBMOTjPOM7cok2NRpnPB6al6ZYlz9P77748O97XWWivbe++9s9tvvz275557okMWqDscw3Jc&#10;c5zSwIHKfiBtOT8JT9ExhOMk1rYsdZoWjWNYNiq98ZsyoGv+/vvvZ9tuu20cKcOH7oHwAQMGxJEy&#10;CDY42AnDEAaY0ox6WXfddaPQwLRfQJq0r2eeeSY641dZZZVsk002ya655pomoYI4I0aMiNN2bbbZ&#10;ZjGNiy++OIovtHP2Y+Rx4IEHxpElnP8KK6yQrbHGGtlxxx0XR7swBRmjeLhf+P7N2muvne2+++5x&#10;GjKlwflQb9ddd10sF+IH5znBBBNkiy22WPyGDmVHdDriiCOyI488Mn7zRffVBx98EMWbLbbYIlt9&#10;9dWz448/vmk/9xsjWpiOjPS5j/keD+dz6623xuNVZ6wTH6FrpplmylZeeeXs7rvvbhJWEGIQSKgj&#10;ppCbeeaZsymnnDLG+9vf/haFGOy0006LvxOcK+WlTSoP0h8+fHg8h3XWWSf7U/jbhlF3hx9+eBx1&#10;Q/oPP/xw/GbQqquumu28887ZSy+91HSPp2VuLxZljGls8q5pGbF/nPZx836uRZn6hfqlni3KNB5q&#10;0xZlWs/vg/F9BtWdzWaz9TTjNwzHrDGmfVQ891iUCQenGeeZW5TJsSjT+ag+cMTimMbZLBFmyJAh&#10;0VH8u9/9Ljp5gbg4oC+77LLoPJWl1weHM/FADlDCJOTomBSVIzXCJO6ABJxGpjeKMpjaEM56jZRB&#10;4EAc4QP5CCrcr9dee20UDwCnPgIKH8Xn2zOILwgHCC/UD20HsYH9CCCIL9z3Sy65ZPbvf/875oco&#10;gBjzz3/+M3vllVeyK6+8Mu7feuutY1koF9+B4QP9J5xwQrwvTj/99Gy66aaLdYCQ+fzzz2e77LJL&#10;Nvvss0ch5sILL8wOPfTQWF6WjBChPIccckg29dRTx2nDEJMYHULcSSedNObPt2Y4X4SXBRdcMAoV&#10;EkNffPHFeB58jP/ZZ5+N5Wb/n//85+z111+Po1W4f6eaaqp4zyKYnH322dmKK64Yy672wjnrfiIv&#10;RBZEF4y29eijj8YRNroupLvjjjvG8pAvwhDl5FwQpV544YXstttuiyNumPZM9+gdd9yRLb/88tlB&#10;Bx0Uy4dow7kfdthhTdeGa0m9IXghXm211VbZcsstF9sYEIe0OgKLMsY0NnnXtIzYP077uHk/16JM&#10;/UL9Us8WZRoPtWmLMq3nq2CqN5vNZuup9k2wNjtejTGRiuceizLh4DTjPHOLMjkWZTofOVFx/lIf&#10;OE81XRDhI0eOzPbff//4fQ/gzXymM8LZjMNaDk4gLTnXgX2MNmBbYexXHJyuOkaOYsLJXw5ZTHkQ&#10;pniNSm8UZbimXFugfSEq/PznP48jQhg1gzOddRz9EmQAQQAR5tJLL431gR199NHZNNNME4UTHPEI&#10;PDjiBaNarr/++igCIDiQLqNfEA6Atsg9QBpnnnlmFE8QY+aee+54DOUlH0SiDTbYIB4DjL6Za665&#10;olgJtPtNN900CinkCUOHDs0WWWSR7NRTT206D0QlRBlG1wjiIwohunD/UT+IJ4w44fsvlAH47sus&#10;s84aR/Ag/HDc9NNPH8tP/oDow7nwGwq6lzhPQFTSyB4EnQUWWCCOSvq///u/pnsNIYjpyxjFxLGI&#10;MohB/IYSh3rZfPPNY3kRmvjdpgxzzjlnduONN8Y0GP3DdeR7QZSV9BF1EHjZh2CmKer+8Y9/NJ2j&#10;ytteLMoY09jkXdMyYv847ePm/VyLMvUL9Us9W5RpPNSmLcq0jr8FU53ZbDZbT7cDghlj2k7Fc49F&#10;mXBwmnGeuUWZHIsyXQP1wSgDnMo43KlvCTNMY8Rb+ThNWcehPMccc8SphpiOSVNJMaoAp/MjjzwS&#10;l0xvxPVjHw5g0sOZzegbvhXCyBvF5RpQBuLgoCUOaROOs14CDXGwRqY3iTJcU11bwfVn2i0c+owe&#10;2WeffaLwwCgQBBLiqi0w2oW2yBRaW265ZRRYNtxww+yPf/xjnCKLESyMemHUCOhYiYCMgFl00UXj&#10;CA2EBsVhtAijXghnZAiizK9+9auYHvsRJ5gWDOFEIGyQ1i233BK3GW1CmYgjUYZ2P//888fyMDKN&#10;tBgVM8kkkzSJMoQhWCDoIHJQH4gYiB6IR1x34gDloC0wko1yEpfpyM4///wodnI/IVjNNttscWoz&#10;jpMB9cA6dcH9+q9//SuOlPvZz34W25naGNcaUUYf+ueaIRYNGzYsni+/pfPNN18coYTIw33PCBmu&#10;G6NhgGN/+9vfxnT5HWHkD3XKtaOOqGuEHqY4O+mkk+IxlK3YPtqKRRljGpu8a1pG7B+nfdy8n2tR&#10;pn6hfqlnizKNh9q0RZmWoU1/G0x11vDGc0P+96BF+81vfhNH0POyUtl+W/PGy2rUX9k+W9cY/ht8&#10;LWX7erAxWsYY03YqnnssyoSD04zzzC3K5FiU6VxUpyz5IDcOS960x8lLZwpHNU5RoM743gWjGHij&#10;Hmc335zhI+E4XBmhgFMcBytTEDFNEY5ejuM6cixTOzHyAYc236iYYoopYnzSYOTAXXfdFadFIh7O&#10;2X79+kXnLeXD9I2PRqa3jpTBWMd5zugSRqYgziE20EZobwgXGmFCuxw0aFB8WLrzzjujo59RGuxH&#10;kGCb6bb4Zsuxxx4bj0GEkCBDXnRUOR4xASEECGfkB78NtGfuAUQaHPpMO0a908lFvLjooouajmHU&#10;CsIFIz8A0YVRIYgNCJqAEEl+Z5xxRiwnxzFd2kQTTZRdccUVMQ4grpA3o3EQdDB+BxnNwj6Ow0hj&#10;mWWWidOT8TvGaDdGmjBtGYKMRJkZZ5wxTu8GEjmoI+oWESWF78Aw+ojpzBiZBAiwnL9GyvBbgcCE&#10;YHbMMcfEb9YgqCCwICABU5ohwvCbQt2yvdJKK8V64veAa8OUaEyVyO8EIhbXjHOSYCXjmrUXizLG&#10;NDZ517SM2D9O+7h5P9eiTP1C/VLPFmUaD7VpizIts3Iw1VeXG6PZxVlnnVUaR8bLQCllcTrC6Lu2&#10;Nn366sAzatn+zjZRtq8nmCjb19nG9MxlIBLxTFR2TG+z9J4q29/DbaVgxpi2UfHcY1EmHJxmnGdu&#10;USbHokznojflcdBSJ9QFQgtv288yyyxxijK+95B+Y4KRLXw/gpELcm4yBRNCDt/+IE3edGfUDc5s&#10;nMA4cRFbcKzjHMW5y3Xl7XocuqRBPnyTgumWcCbjaF9ooYXitE04jlVW8mxkepsow/Wk/XFtgfbB&#10;SBnaBqIJIA7gwKeN4cSXk542wmgMRmUgBpAGhgjCKBimJFtiiSWi6EIbFoiICB08MCKuIGwwCgY4&#10;HmGCURwIDrRdhAKm42L0Cm2btkye6X2BiMnUZJqui2MQVjgXCT6IORopQ7rASJmJJ544Gzx4cNym&#10;Lri2mg6MciJWIFAutthicRpB8gPCl1pqqShicY+QD/ctogzpcO8hHDFShpFwQH1TfwicPGgifIHS&#10;ZHn88cfHkUp6oxCRFMEJEYc0yQfRlDZAeoQjPjG9GoIKUDeIYZwHI40QcBhlR1xgGrZf//rXcao0&#10;1SPw28B10bZ+Y9qLRZm2oToqq6vWhtUTafnSc6NNaL25cyg7vrMpy5NlS+tmfPKuaRmxf5z2cfN+&#10;rkWZ+oX6pZ4tyjQeatONKsrsmy9bw0fBVF9dbur70lel71gWR0a/O6UsTkdYLaIMUwvzPEwfvWx/&#10;Z5so29cTbNppp40vepbt62wT5I8hxOi5mamry47pjTbDDDPE61C2r4fbe8GMMW2j4rnHokw4OM04&#10;z9yiTI5Fmc5FjiiWWsdBytv7q6++evxjjiP8uOOOi51r6g5HLmHUH9sYIxiOPPLI6ATn7RSczjjL&#10;+cg66VLHOL6ZzglnMcYb/DiQ+W4HTmKOYXomnNM4nnFycwwfC9e3PGSNTG8UZYA2wEMbznpGUiGK&#10;3HzzzfF6IyDwxhqjNxAqEGboVCNYbLTRRrGtMV0ZozEYPYOYwjpCBd9DIi3a8BNPPBFHYyH8IZDw&#10;oIjIwu8AAgKjYmj/5EW7Q1SkfPz+IMJwHFOq0Xa5H5hOjf2U+7zzzouCCyNBKDOjPzbeeOPYpnkz&#10;CzgfplsjL/ImHqLMhBNOGIUQhCFECdr7mmuuGcvASDHgfkAYYaQadYRwedNNN8V4nCtlQHiZbrrp&#10;oghC2bBzzjkndsgZpUNZdf9Q3wg2fB+K46hPfm8RLwhDgNJDMm0OAQXRlTCmLeNaUCeUlfz5Pgwj&#10;5Cgv6RAH8QrxljpjGjNG+VBuysC1QchhJBPCK+IsIhAize233x7zJR5lVhtpDxZlWo/qRvVPW8EE&#10;69pXXGL1jMqOcc+wJEzCsM5X64orS8N0rp15zmk+kOap8rNOmbXUOsZ+M468a1pG7B+nfdy8n2tR&#10;pn6hfqlnizKNh9p0o4oynPvnwTaNW82juuoWkyhD3xd4diyLhwH9SVEWpyOsFlGmu02U7bM1b6IY&#10;zih94BmmuM/Wo4xpGY0xbaPiuceiTDg4zTjP3KJMjkWZzoW6wHBIUSc4eVgCnWnebOftfD66zkgB&#10;HKqMXmBaIj7GLacP4bzdjuP1ggsuyDbbbLP4VgoCDmnydjzOYxzq+i4I36/AWY4TneuMA5eRBjiA&#10;Ga3Tv3//bJdddoliD853lUt5Niq9SZThOuq60k4Q9bgvER8QAfjAPMII7RMnPg577lkEQ8QUhA8e&#10;sGhvjMzCwc/IF0aK0KZIn4c8Rqww0oZy880ZRAKOBURE2jLtEzGHacTIl2nIGM2Cg5PvpiCmMI0a&#10;+xg5cvDBB8fpzBBS+F4LU5WRPyIQgg8iCqNJaNOnn356HAlGm+ZbNQg1bHNefDuJOEztxfQOtHWE&#10;FML4Rs25554bRSlG3rCfKc3IA2HogAMOiKIO9xTfeOEeReiknIwu4v7bcccd45t+HEP9UiecE/XD&#10;gzIjcE488cSYHh/aP+qoo+K5IIwSBygPo9a23377KJi8++67UbShfIgcnB/7mH+b+xnBifub+kBg&#10;o63QbrnHEZ94KOJ6s0S44neAad0QYcmf0TaUEWgfaiPtwaJM65FTP11i+vsgAYMwloRruyOuVWeh&#10;sqXXnmUqyGgfpvMmvHisDIjTmSgflU+wrrKxruuDad38SN41LSP2j9M+bt7PtShTv1C/1LNFmcZD&#10;bbqRRZnUBgTjXigyR7Bi3C41iTKsi2IcTM8T9AFFun+CCSaI02YzRS8wMp6+OC80pfEwpgPm5SuN&#10;RqdfTJj2p6IMz7akqb54cUQM/W2gb6swRn0D60zDrReneE6oNqKG52H6oEB+HFcWr2iibF9qP/3p&#10;T2OfG3g2pL9fFo/zZbYLwUtkk002WUUcoN769OkTn5HoS/Bcxn5mIiAP1lU/nBsvvnGd0rR4noE0&#10;DJhOmbg77bRT3KZOeMEujSdjSmaN9C9SFl8miuH4FIA2ojDKQ5tifeDAgXH/ZZdd1rSfsvKymqZE&#10;o7y0R+0vGs+q+EWAl+f4bmgxDm2A5zbAx8UzZjEOx/F8Rn8OeAG22Ma4XrxwCNxvxXLxoiHXLA0D&#10;ni1Ji2cy4JxIK40nW2211eJLdUVoF2Xxu9DwXxpjaqfiuceiTDg4zTjP3KJMjkWZzkcOJZzUCCs4&#10;f+XMoSOAc3e++eaLU5bxx53pjhAF6HRQlxhOaJydhNGx5Q18HK04dkmf68gIGMQcRBsc3nRwcP4i&#10;2JAnnUg6ZYwUIH85w/QGP+jadVRb6In0NlGGNsa1xhgBwogTRBU6jIgQtCEerohLG2U0BSIAcejQ&#10;0h54IEAM4AP3PHBpNAZGurQxRBLSY/QWAg/71JZofxyHWIPIgZDDQxqwRIjkuyqMxjnwwAOj0IHx&#10;HRW+pUQZES4wOvQIFzzscA6UE7GDfNlH+2d0mMQm8mYECvcM15RzRBhitA7pcV76Tgv3wVNPPRXr&#10;iH10xOV85d4lfeqA/UyjxkMH8XhYoxyMclGdkDf1wD1NvdPZR2RiKkK+/0Qc4gJlov546ORakB91&#10;RH7cy4goiFOIskwNx34eRBChEGJ4iOXhCwEI8QnhhYcb0uchgrypK0Qi6gM4L/ZjpNdeLMq0HuqF&#10;6089qa5Y0mbSMMXRMaDtekTl1jkoTOs6J7X9ooF+r0BhWnYmqmuVpWxd90x6DuZH8q5pGbF/nPZx&#10;836uRZn6hfqlni3KNB5q0xZlfjSm8tkwWMrqwcridpmlooycukynW4xH35b+Besi3a9pcelf8kIT&#10;L/4AzyNpPEzPi3xjEgPCtF+iDE53UFrAs0KaVioWKUzfqKRfD4ywF7xAlR6P0b8H+vF6GQt4sawY&#10;t2iibJ+Ml78E6UsI4bzSeLxIBtQl8XDCC166UjxEEOA5RH0j4AUq9lOnPKtIoOCaCM5V6WCiGIYI&#10;or5+enzxu0PMDCDSulM7SOMWTRTDJcrwjKUwzofrk9YJ11X7VVZIy/vSSy81xcEQx/BZiDRuGg8/&#10;Ceg8BM+gaTy1TV5g0ygynue0H5+JIB3lN/nkkzfFAa6ZthV23XXXxT4jpOXkxcY0rqYRp22nZeU5&#10;keuYxu0G6xvMGFM7Fc89FmXCwWnGeeYWZXLoSFmU6TxS5w0ObhzOOH3TuuateJzPvBFDB4E/0AxB&#10;Z3QBx9LB4y15pi+igwx05uh4y0FOPJy2OESZWgnxhqmg1Mngjz0OYd6sJ106CFwjOkg4l9mmTLp2&#10;jUxvEmWAa5o6E9O2J7jm6T6WqRVROMdpWYRw0qyWJxCOMx9RAYFD0OYRNBBfGF2jh0DgGFlKWR6U&#10;S2XTMWVlVbxiuqyXOYmrof1aclwxf6F6Ub5CYaJ4HCDyHHbYYVGkYR9l5KEGQQcBhinNEF95wCoe&#10;S756UCAfnVt7sSjTeqgXXX9ta13XRNeFcMIwXbd6pnhe6blwDvp7JdRW0nNkCUqnM1EZJYipLCpH&#10;uq1zIUzb5kfyrmkZsX+c9nHzfq5FmfqF+qWeLco0HmrT7wR7qgFN51/NDgzGvbFtEtYtlooyK664&#10;YlznRZ00Dt/7AEZmsC3SODxLptuYnMXp9zJ4lgSeR9O4qdgiUYa/kekoEX1fkdHsCmtOlAGehRQu&#10;RzsvHymM77ICL0opDJNze+qppx4vvGiibJ8MeLkqDcOxDoxeURgj65neOI3HC5fAS2QKkygDvCiV&#10;xsckdBUFKD0HpWGiLIxn2DSc60H/Kw2DVFDDNAIqDSszUQyX8JJOX5Y+T6dxMWYYgPS6YvhKgBlF&#10;FMa0zVBs4zwTaZ2XUYEX5tI4GnGlbYQyoA2m8VITZftkUCbKAC8UKkxtgZfwFPazn/0shjFSSWEY&#10;fUt8RmlYN9mawYwxtVPx3GNRJhycZpxnblEmx6JM5yKnDXVCp5WPhvNmCn+AeQuGuuENdjqk+vYL&#10;o2L4eDrTQPEWP29w8G0IhjbTyeDbEDg+eVMD5ytvU9CJosPNtE+8bU8cPsSOoxQHN/nTmfnjH/+Y&#10;TTPNNHG6Kd6mR+xhZAFvnui6YY1MbxRlMJBzkaXCdc1pe7r2cjgqXroP0jCtp2kpvBiWxtN+xERG&#10;fTEyhtFefM+GhzrEQh60mCIsPYY0iuVhmzIrnvalcWU6f8KVnhyyshTiK20dQxyWoGO0Py1Hmjbr&#10;WBpX4dpOwzHSYhvYhwECFsItvxEItHT8eWC9/vrr428C9cdvu9LBdDymOmCdZUdgUab1cE0R4HnQ&#10;R0zj95eHOh7W9MYgdVdsG2pb9QrlxHAm8HeI+xfBn7C0TSge8LeQv30alSYUv7NRebQkX5wKjHzD&#10;OcRvEtdE94nKrnuzK8rYU8i7pmXE/nHax837uRZl6hfql3q2KNN4qE3bqtsHwa4phHW5paIMpr9H&#10;aRxN4aRtkcYpM/rlsMkmmzSFkb6moapmEmWK3xRhJAgw+l1hzYkyTHmsMIyp1CAVMiQSpfGwtdde&#10;O4YzAr+4LzVRtg9jZAWUfcidv//074vhqTF9FfD8rTCJMvT3yqaHkyhT3Kfp0/gWpsJEGk+kYRiz&#10;BwBTMCsMeLkrjYeABGlYmYk0jOc5QGhJw/U8zbN1Go6IBXwXNA3HEPQgbW8ijVc0rklZnF/84hcx&#10;nKmk2cY/BbzIWowr07Uo2yeDMlGGkWtpmMJB28xsAMWp5WgbkIZ1k20czBhTOxXPPRZlwsFpxnnm&#10;FmVyLMp0PnLiIMrg6KGTx7BsOp5M18QoAYQZ9lN3dF544wbHPHOd0unGwbXWWmtFJywjXpgCio9+&#10;M+qFodR0TPlODN+n4XsadGa5rnz4nzxIE+GGKY+23XbbOM0ZHTveMqIzJAcYy0Z3NPU2UUbORF1f&#10;TJ1WUBjXnSXxFFftIN2ndbUTbStMlqYjZ3Ial22gM0v7RyikzbJk6j3uE02tBtXSB20rfa0rDqbj&#10;tQ4s5VzFUqdwmgZLpat9gnWdX+qoJb5Mx6eWHgdpXqDjFJamgQCCw5tv/fCbQJ0xlRnObaY3SEVW&#10;nVNxW2kqvL1YlGk9iDFMV6cpJvfYY48okh900EHZvvvuG8V4Hsq4Ptyrqsd6r1PKC4gYzKPNCFCN&#10;1qRN0N/gfudtTbV9/rbhrEFQJBzSttnZkIfKTZmYghCnEQ4QpgRcdtll499b1b3KxvmonZtx5F3T&#10;MmL/OO3j5v1cizL1C/VLPVuUaTzUpm3l9nIwHBc7JGHdYkVRRqNb+AYk2wgA/L267bbbmuIIbct4&#10;GZDZHJgyiZcl+FsIEmXkQC6OQCiaRJmyfcBUw9puTpRZeumlm8IwiTL4KxQGvHhIeYsGTCGVplE0&#10;UbYP90nMjQAA5ntJREFUU/2Wpa9+c/EYnrsZsa54UCbKpNcktWpCwMorrxzDebFTYSKNJ9IwjKnL&#10;QN+uwYARJGk8ZiiANKzMqsEIl2JcPU8Xw/nOC+DXKO7D+J4naBt4ETWNUzSRXqv0WqQCEDMyAFOp&#10;IeSl6WD4UwQvsSLsFONAmShTFKYUDtrWPcX3fdN4mqItDesmWyeYMaZ2Kp57LMqEg9OM88wtyuRY&#10;lOl8qA8M4YTOMY4fhBRGxDAKgA6CnEKKy9vFvDnM1GZss5+OCB07wkiDb1zQYWQ/b13zHRC+V8E3&#10;KPjuBQ5a3gDBWcvIGaXPtEZ0muigaBQNJtL1RqReRJnddtstD2kfqfNQzkS1N9D1Jyy99jpGhsNU&#10;8XS8tpVHus6+Yngapm2F0b55mENUYJoDnPxpPsRJ0+ceYAkKS/NJ13W8ttOljPTSY0DboHg6ThTD&#10;WZIWS44XaTxI4ysM0nUgDRnxlSa/3XT6qSvEq8ceeyz+bpA3KJ00Xx3PutJTeHuxKNN6+FuAw4N7&#10;nDmyEdb43eYhnTc7qUfEGR70dL16Sn1SRsrM7xijNfnbpDbJwz/zvOvvGsbLCMTT3zXQOYPidRak&#10;rfz4e8hLDFtvvXUsC/cXzgJNE5jeLywx8yN517SM2D9O+7h5P9eiTP1C/VLPFmUaD65TI5vu6aJ9&#10;G4z2LzYIVhavy6woymBAX5B1OZVT0UNoG9PLE2UURRn6JumxRetqUaY5+FueplE0UbYPU/1WI/0u&#10;Ci86VusT1Ksow8s/lJlv2rK96aabxjigONVMTDrppE1W/Ei+rCVRhn5XcR9WrAvgWSeNU7SW4Blf&#10;cWlT999/f75nXN9TgqZskkkmGe87NsXvvEBbRRmM/iSmbfw2wKwRabxushWCGWNqh76ERZmEWCFp&#10;xnnmFmVy6kWU4RicN4gV2IgRI6Ix7FpLhoL2NEvLrXXOjyVOKIzOCtucp+ISR/s4DqNziBHGftYV&#10;lymL1llnnejcYpvpV3ByI77gVOKtHa6DyqC0VBaMfT25rjHVleqAutJH3GmTraEzRBndW3LWQ3q/&#10;peuUm2nmmIoOWiq3jlW8NA/CWNd2ui4UVgwX2ld0lArtT/cVLQ0vW2+Jsvg6N0j3p5TtLy6BddVf&#10;MW66rqXWIV0Htlu6ZkWaS68sLeIU4wmFF9NMj2GZni+wrbaj/ek1b4meLMpQXpWZc+4qGLnIFB+8&#10;ncroGfJHzFhkkUWyGWaYIU7hp/KU1SfbKnt6Dik6TvuK+0W18CKko2XxGNpPtTIg6p522mnx22nV&#10;flt1LEvSKkP5V4PjlX/aftMRRylpmXmwZq74vfbaK+4jjJF69E0UR2YqybumZcT+cdrHzfu5FmXq&#10;F+qXerYoYxoN3dOy/wT7fbAiPNMX43ap8RyX//Y2maY+mmqqqeIS0v1C27/+9a/jNs9Oabyf//zn&#10;MVyiDFPmAi+QpPGK1pWiDH/jOd80Xi0myvZhvDzZ3P7URHHaNqhXUYaRKEylnoIfID2umomyfUVT&#10;n68YPuuss8bw9Js7qdFv4yUmbQO+kTRO0UTZvuZsu+22i8fxck7Z/immmCIKMpAKO9BWUYZ+Pv1J&#10;TVss7rjjjvGO60bDR2mMqZ2K5x6LMuHgNOM8c4syOfUiyvBHkCHRdP74Y8eUXkzHxRIHia3SqB9G&#10;wbC++eabZ6uuumqcBocw1RvrTI/DNDk6rrfXKeesNsRb59SJpsVpDZ0hygD3hUzOwlRAEYgyTJnD&#10;NYPi/jJIByNdOQ+5t1tzrDG0E7VJllqnLak9tURPE2V0fiqnykqYzr+zUPrMjc5DKb/liMeE8VvF&#10;bzlv5zHikfJoukH2U88ch2NDb+/p3td+pp/AccL83umxSp8pTpgujNGY6bmyJD8e0nlLD1GIh0Om&#10;GMOBQNrER/BHPOLvNg+plIURL6pP4rBN/ohNxCOtRRddNPYJmHqPb6URD8HjpZdeGm+kjNLgY72U&#10;E8cID60qK/nwJjBpEM5vNd9ZIj/2YWlc/c7ivOGtSL4TQ9r6jSQOaVDfc889d7buuuvGOlYZTevI&#10;u6ZlxP5x2sfN+7kWZeoX6pd6tihjGg3d0+8H49m9ORS3W6xMlGGKatDH7nkGSvcLbfM9R8AXkMZb&#10;YIEFYnjxmzKQxsMQcLTelaJMcXqrWk2U7cP4kD+0NA0aJtIwRo9APU9flsapxUTZvqJVE2X4xi3Q&#10;55xgggnG2/eb3/wm7uN7mQoTaTyMD+ZrnX4dMAo9jdMa44VOKNsng1Q0gbaKMkyJlm7XmY0O1mYH&#10;rDENTsVzj0WZcHCacZ65RZmcehFl+IPMkE2+oYKzh6m5KNPLL78cHTa2SmMqmHQdZ35ZfTE9GuHU&#10;Kdu9uU6pB50f7QdHIN/iUce9NXSWKCMnIUvuD2Bb94ucf7R/hsFLlGkJnK4cr7RkhMsha0xz0H7k&#10;EGe92D6xluiJI2XS86PMugc7u+xKm5Eys802W5wORAILYgYPozg5EFd0f2NM28B3wKhjRkbyW6Xf&#10;KdLkN+9vf/tbFKZxzDDdCN+uYbQH50ZcvkPGyBzmsOYhnwd1fb+GNHiQJF0cNTww4pihPJSRh2Mc&#10;CRtssEGMg4jB92DmnHPOGJ90KC8flGXaEEbFIJRwbkynybnOOOOM0RGDaERexxxzTHTIMPWmPtpL&#10;f4ByIlYhtCNSkT9Tb1IP/C1jJCHnxxuWOJ1oe6uvvnoUXdLrp3X+NqjuyP9PoS/IlJ8IRrR9nCb8&#10;5vJBX77NdsQRR2T//ve/m8pkWibvmpYR+8dpHzfv51qUqV+oX+rZooxpNN4KhnOiNTClmX4DutzK&#10;RBkspTillNC2PoCeflCdv7ciFWUkuKRTOOlj+MU42k4NOlKUYVQx0PeYaaaZmsJ/9atfxb/5jAJS&#10;WJmJsn0yvjtCH4LpZtNwXi6hX6NtseCCC8Zt+iR69qxnUYYXY+hr8rw8cODAOKK5KJCUmSjbV7Rq&#10;ogw2dOjQuI++m8I0UwTQJ1M4fU+g7zj55JPHsCOPPDL2OxWHb+YCfWmFyRAqtc6LR0xNq+355psv&#10;HgcK4+WfVKykzw7koTBoqyij0Wf4ybgGl112WbwG9OPT47rJPg1mjGkbFc89FmXCwWnGeeYWZXLq&#10;RZThjyfTbOFASiGdjipXbyStG9aLpnDqEVhqvTeSnivriDPMqVwcGtwcnSHKlF0POpEKA60jyvBN&#10;GRyN0NL1UlpyqgNhpCcnszEtoTYDLGlTtB8561uip4oyoHuIbc6X7c5E6TMKZPbZZ491hhCB2MDo&#10;vllmmSX+DqWjT3jAY77vCy+8MDpiGO2BQwJRgwd/whBbEDOYfoJvhq222mpRWGEUCuICQs0WW2wR&#10;9xGHj/EjlDD9JfkgniBGrLHGGjEO373Zaqut4ugR/jbjnGDUCiIN03whpPAgiXDCiB/EGEbiMAIH&#10;0YiHXB6CKT8vBxC25JJLxjDSos0glHAsjgDKSFy+O8PoT76VxJQqnOtCCy0Uy4YDgfnvcZDgTEJY&#10;YZTMGWecEdsfdaCRkbq+CC/EP+igg2I5SJOH3vnnnz8bNGhQvPb8jWD6Tz52jNODusdJ1dltoTeR&#10;d03LiP3jtI+b93MtytQv1C/1bFHGmOpsH0y/AV1u1UQZRnbAFVdcUbFPpGE4g4sgOkAqymD6YHpK&#10;OnKgK0UZDKd8GfquTnPW3At7008ff7di/4cXW8pIHfaIHelzGPAMSj+iXkUZRjIDdcX3cegriQED&#10;Box3fNFE2b6iNSfKYHwbswjXBnGtGFftK4W+ZxqHPm0Z9DkVhxeJiteL7VTcY1r0IkwHr/0YtFWU&#10;mW666Zr6mFwD+sXpNeAFzfT4LrZtgxlj2kbFc49FmXBwmnGeuUWZnHoSZXDK8NYCcDxGWq11CjYi&#10;af3IoUW94ZTSH3rCVH/pem+Ec6NTpfPkzXKmoknroyU6S5RRuYTWJaiofIx4Wm655ZreFEqPqUZr&#10;z82YzqKnj5SRdcXfG6XPm4k8dPJhUUaDIGIwso8RGjyg6YGRhzQeMhGYeZBHLEHQwZHBbxV/v3G+&#10;8Funtw65BhodSTpMx8UbhxdddFH8PeR3B4fORhttFEe68OYr8ddcc8045aXyvvTSS+NoGUakUG4e&#10;lCnjZpttFh86qa+HHnooCklXXnllTBsHBqNceGOU75oB50P5cbSoT0AZL7/88iiO8FIGxyK4MFKF&#10;fOUw4fyZjpL5txmtw9863s5FzNEUbIhMvEVJ2TmOtAkHRB3ebES8UdvkIRrRiodenBHkTRkRnBCZ&#10;TO3kXdMyYv847ePm/VyLMvUL9Us9W5Qxpjq0a/0GdLkx8pS/g8XwiSaaKL5wMdlkk1Xs45snxe+e&#10;YEwlxTHs0ygEtovxMIQF9pE3Ykm6b+qpp656HOF860bbTDFFGNO1KoxRwoRxDgqTEY4juxjOyA6c&#10;6ezHeGGjGKfMVNYyK8al/6F9ZWXA+vTpE/tCxJGoQ31St4pDWdmfhqVG/LJrylRoHJdOy0VcwtJ4&#10;bJdd3ymnnDLuU71KdOO80ni0GfWd0vCileVdzcij7JxSoz6KdVfN2E88jG+9lMWhvtQmyLvaNdN5&#10;FOtBxnHKizos7iftVMjBiMs9koZhKo+28VEA7SaNp2nd6Ken4V1sxpi2U/HcY1EmHJxmnGduUSan&#10;XkQZnCI4nXDQgBwqpCUz5aRveKsjRf1pqf2sp9YbUVvROTJ1Do66Wqag6QxRBigXjj/ezOatNJzY&#10;EmpSY6QMb6HzZndr0LneeuutcSg999Gpp54alzg6WdpszRkjE5g6klEHtB3WFY7DvTX3T08TZSgj&#10;oyMQELgvKSth2qf1zoL8+FYL02v069cv1vOKK64Y32JEWNHfP+BNS+IgVjCCDtGA3ynemDz88MPj&#10;t08YIcP0XfzmAcfq9wX4e8zDNuKMwjl/3krFgcHfXn7zEGV4MxZhgziIPYweYboxtikXogwjcPi7&#10;TT0h6CDsaNQJ/QraAaIMZQNG6/BbzEgZ/baSHm8dEo+3OCkXv2OMHmKaCAlD5MmIHKZhOfvss2N7&#10;5Bt0c8wxR/y+DTAXOKNrGNmDiEPaMt6kRfBiJIwgnLrjwRmRi/OQKIMAxP70b6ppmbxrWkbsH6d9&#10;3Lyfa1GmfqF+qWeLMsY0z0XB9Dtgs/UI42XY/O92hanfU7bP1nEmqu3rRlHmrGDGmLZT8dxjUSYc&#10;nGacZ25RJqeeRBlGyvA2LnC8nCIdVa7eBvUiw3klJ6LqLHXIAeuK01vROWqJsxAHYrWh52V0hiij&#10;a4LzF4cfjkCmKENEwYEopzDgZGRfLaIMx/PG+8EHHxydq//617/ikrfNWdpsrbFLLrkkGo54Rj0w&#10;2oEpDPiWR0v0NFGGhx3msMaJz7lzD1Fuwjsb8gFGxPCWHnXGNBKIBozoYAQH63owZkoDvney9tpr&#10;x3pGlOB3A+EEYQVjOi7mp2aaDNA14G8853TUUUdFUYbRqIRpHyIHI2gIpw4uuOCCOJqFsiGkMLc8&#10;Aoz+jpMn05vttNNOTd94QURCXEJgIU3Kx+8cAhMjZcgLwYPvzyDKaEoIwql7BBPEQM6X0UO8LYlw&#10;TTrEwZiygrd3+W3jbxu/nfPMM0/8hhiQJtO77bDDDrEudRwgvjAFib43Ayz5jh15kQbbjByiDSN6&#10;sa36N60j75qWEfvHaR837+dalKlfqF/q2aKMMS0zJph+C2y2ujemsxWMeuYlIUwUv6Fj63hj5Lpg&#10;VDv1r9Ez9EHLjukCGxsMR7Axpu1UPPdYlAkHpxnnmVuUyalnUUaObFMd6kcmR5/WVYdQXFfc3obq&#10;Qm9Y49jccMMNm5x7raGzpi8D7jeclTgXGfLPMH4coDhEuU+IR+eYKXXSDx22BM5Upi5iXmecppyv&#10;zdYeo00x7ROOa81b3hw9UZRhKjCc8tyHCCGMIuHbLp3tjFe9MBqE0R4IH4yGIZyHNMrEFIZMJ0YY&#10;ojKjPZiq5Nxzz42iA2VEFEE8YXQdYhppMToOwYZrQDzOkb+vTHfG1AuMruG7LCAxh++1SJggT64h&#10;QgwiCn/H+U3S3wzylSijkTI8RDING3nwG0fb2X///ePIHr4fA7Qh+hp9+/aNv3XE4Xeav/mIN0xH&#10;Rtp8nJfy7LLLLlHI4TqRByN1mCZCYhX1wDQQEmUYKYMog6NB56cyIzAiGtHH4JyBc0V0RLTnI8GA&#10;CIWwJVEGUxqmZfKuaRmxf5z2cfN+rkWZ+oX6pZ4tyhjTMlsF02+BzdYjjH4m3wjiuVHwAXxGbZfF&#10;t3W80S+mjy3oQ9MvZlrjsvhdYNsEM8a0j4rnHosy4eA04zxzizI5bRFlUkcFSyw9VmFMp8IbsK1x&#10;6EmUKX7ov7Vlag7SUJm1jlOHbY0wYZtwOYBYL440qYbichwo7dYc2x6UvsoMhOlcVIay9WJ8bevY&#10;9pLmxZIyKqyrIC8ceHzHgHbeEqoDRBkcc4gyOKf1JnpHGB/S5kPUmq8ZY35hpg/iDe8777wzTvez&#10;0korxQ9+txbqF/GJbyZ01DVsL5RB11+wnd4rbYU0q5n2i+K6rNgmKRN1115IT+et80zD6hWVjaXW&#10;EQ1w8iO4NAfxmQpBUz+l512v0A6ZEktzVyOSMt9z//79o5CAYz89D52L1ttzbrQzfpMQUpivGgEW&#10;AYJwRsXwXZSf/exnccoyBBdEmUceeSRO64X4wd9WpgpDMEE0Q9Bh2rI/hf4NI20YIccoQUaTDBw4&#10;MF4briF/6xEy+NAuwg0fvWeEHb9JQDqMnDnmmGPiPr5vxd9v6gIRhfLxLRZ+nyijxJX77rsv1h2j&#10;WEgXMYjfL0an8AFW6pH8mb4MwYW3AelzEI9jEEyYMo/fW+rlgAMOiAIMU5pRH+SJUMLUbaSPcd7E&#10;Yeox7mXKym8gQhLnS576LaRu2ffHP/4xjiSiPvkGzTrrrNM0Sor2wPds+L4No5JwUhDenuvcaNAv&#10;rULsH6d93Lyfa1GmfqF+qWeLMsa0jsuC6ffAZrPZeppdEswY034qnnssyoSD04zzzC3K5LRVlMHZ&#10;IYdVui7YxnFU60iZzhBlKIvKx1LlJW2lr3C2cc6A1lsqQ5p+Mc2Wjm0Pcm5jOKWgmL/Ciav4Ok/F&#10;Y9nRZVUeoDJCGt7ZkE8toozAKbvUUkvFaXdwauKwxNGMo5D1tthBBx0U3xxnycgYvo2gjy0iyrBk&#10;mw9ccj8iZpIntKa+6lGUoRxYkbQNtgeOp00rD7aLabKd5qU4srQsHVUuoTSxjkqzM1EZWWqdURh8&#10;W6YlUYZzJA4jI7h/EB/5TccYeaJlPZlGmTAqhftPxr2JSPDXv/41e/jhh6OYSrtQ28Da204QOS68&#10;8ML4W4Agy0gR7neEYNJFYEBcYGQMUxkiWFCnvD2HsMDHaRFBtttuuzjlgcrE/Y9gwnGcA6Nd+B3T&#10;3zH+ziNu8BYkv0eMvkHY4foA4gUCEcfzXStG7DGShG+1MJ0YYtVhhx0WR+Tw8X++R8MIFkaoMA0b&#10;v5t8PBYhCEGGMiI20zaoR86DqRsRQ4YMGRI/2r/qqqvG8+GNTcQi2tLIkSPjbyVhCCSUE2OKMoQb&#10;xCzqjg+zMsUGU55xHnzXhrcLjzvuuHiNgd9G0qTsnAcjoqiDQw89NPY5EIaIw2gfprJDpEM4Ovro&#10;o5vqzrSOcP9UI/aP0z5u3s+1KFO/UL/Us0UZY1rPY8H0m2Cz2Ww9xfjtMsZ0DBXPPRZlwsFpxnnm&#10;FmVyahVlcG7ISSFHFRCOKQ3W60WUURosKS9lA4kUKrccV4qn41oDaXAMzh05gWo5vq3goFKZlV9Z&#10;3mwrPI2bhrNU2dtDmgcG1C1pa7srIC+JMtRTSxCfc8cZi3MRxyCOOr5DwEe4WbbV+B4Cb5MzLBzH&#10;H992kBiDTTLJJPEteKYg4w1w8tc3ZVpTZ9RtvYkygvLoXuuocpFWmp6uHfmUnT/bKoe2ta60gPDi&#10;sbXAsSqX0tE2+SufekTlTcveWlEGGJ3AKAOc4nwonhEYW265Zfz7wnq9GffLsssuG+9F7kHEmPSe&#10;RCTlA/eMFlKd0GYw1U9bYRQG03QhTDByg98XBApGqqi9IBoxyoR9TClG+8EQG/hdwxgxAhyjvz1M&#10;wcUoGQQF/q6yTyNBSJdRIk888UT8PWJkiEaDKE8Ej9NPPz27+OKLs5NOOik74ogj4giVLbbYIgoz&#10;pEuZKS/r9B0Qrygro3koK6P9WKccfG9GU7Mx4oWpMhj9Q3kQoTiOOKTH6BX9nUAsQXCinKSnNCgv&#10;eVJ3/D5TFuqSOJSDcPLQSKf0niMN4t97771xugjy0vlTr4xU1LmRFu0+Pd40T7hvqhH7x2kfN+/n&#10;WpSpX6hf6tmijDGth3tlWDD9LthsNlu920PB/B0ZYzqOiuceizLh4DTjPHOLMjm1ijLEkZMCpwoO&#10;DbYVzlLrvLnKG//dPX0ZZVHZgCVl17Qoeqtbb1BrnX3UT3NlYF+Zpfl1Fml+IGc0eeN4Y558TOeC&#10;k4o4nJP24aTCmSoHFse31+nI8eQDciLi7MIByL6ugnPAcUn7bo0oI5i+DGcsb2WTRkcaTsBDDjkk&#10;Tl+GAxgxhjfMN9tss+j8xVmLw5K34XGEguqyOUi33kSZ4rl3JGmaLNV203BoLg7bwFJ1xrrC24PS&#10;TFG+9YrKlpaztaIM8XHoL7roovE7HfzGsK3fFn5n+J2tJ+M38dZbb40jI5i6jD+pWJ8+feIoD0ah&#10;MHJDc23z28V17YhrqPZWZqB8UiNMv83az7bCMNB6NUvjFNNhWjFGpiCOEM7vCiNcuP58xB8RpKxs&#10;1SwVfMqsLC3KUUseLZnqp5gm10D7oLk8TeuIHdNyYv847ePm/VyLMvUL9Us9W5QxpnZODqbfBpvN&#10;ZqtXOzWYMaZjqXjusSgTDk4zzjO3KJNTiyiD0wJHhpbElyNDS8XDEGV4c5o3d1tKuzNFGcD5ojdw&#10;AYchU1Px0WMc4ny0GGc8DkWMKXhwivO2bNG5WkR1AjiwcEKmeXUW5Iuzk3PT9WDJNWWqFs6DN9V5&#10;w5lRF0wzQzl5o5gpaLbeeuv4Rjtz/1PvEmaUVnsgHdLAKUs9M43NGWecEcvWVZB/LaKMriHtYMkl&#10;l4wfjtZ5tBelw/nzUW+mKWN6Ia4P37UgXPm89tprceogRuy0lnoUZThn1SlLlUvh7S1jMS0Z+WAi&#10;zYsljmLdnzpepjhthWOLprQpk/KoRyirllqvZfoyxHfETH530rTq9Zz53bzjjjvidFr8Of3pT38a&#10;pxFj2ix+P7knKbvqI7X2QhqkTTuUMKB02cbYr/xZEgbFbdbTe0vtX2kqjTSOwhQfEPKZUo2/2Uw5&#10;xrdlzj///PjNF0bMXHvttfHvDfGVhkwvZ2Ckm/79U97s0zI9Z7YVj+O0ncbhOLZZpmFax4Cl4mk7&#10;NfapHEL5qMxKl3g6zrSOcT3TUmL/OO3j5v1cizL1C/VLPVuUMaZtrBLs02D6jbDZbLZ6sY+DrRrM&#10;GNPxVDz3WJQJB6cZ55lblMnB8VTLSJnUUYHzgm05ObRP8STK4KxrKe3OFGWUBmWUwwUHFNNTIUhQ&#10;lTjimUYFZxxTnzD1Ct8CYW58nDbVIK20jBzL28aMQukKqDMEptSZxRInKlPN8NFn5t0/99xzm6Zi&#10;QXzBec++KaaYIjpdNW2MHFTtRemwZMouvlHwz3/+s6YRK+2F/DV9WS1iEN9UwLlMu9W1V922FR1P&#10;OZgOaM0114wiGSKeUF58T4JplTR9GW22Jbh29Th9GeddrDs5P9sLaaTpkE8xXW0X44LiY9Q9Vlbe&#10;WiAt1T+mtNKypev1hMqkskMt05dxv/CbIlFG9dCa9tsd0A75reb7KPo+C9Nt6ZqpHtQ20rD2Qp2k&#10;7aRauulvsoRbyqdj1ZaK66mpXUMarnTScjB6CBFm9dVXzxZZZJF4PfkbiXjFVGk6jiXHsa77mW2J&#10;M+SptAXhMuWpeKxjiqf1YrhG3qTHKI00XUzbSi+Nr/0sRRqWHse6aR3jeqalxP5x2sfN+7kWZeoX&#10;6pd6tihjTPvYOdiXwfRbYbPZbN1lXwXbPZgxpvOoeO6xKBMOTjPOM7cok9MWUSZ1fCA+MKUJjmQ5&#10;TBSvXqYvU1lTE5dffnkctcCHgVMHOXEYscCc+c05ZYppnnrqqdkxxxwTz6ez4Vs9q6yyShRlyF/X&#10;hboHpmfjrW+ca88//3wMw4EGCDM4IXH+IyRB8Vzai9Jh7n6+LcSImVrEkfZC/m0RZRghhTOSkTIg&#10;B117kIOPewQxkBFEhMlBiKmdUV9cF8QhaK79Ca5rPYsy1D9tjrJ1RH2qzkB1C9Qvb/OTn+pB+1hS&#10;Bn6P+F4Fx+Fo5r5XGmla7UFp6foiAlMuOa0J64h8OhKVJy1bLaIMcfjQPx9RVxpKpx7hnkGIZ7ou&#10;vqMiIZ0yc410nbiGGNsdie4FmfJVvcmUL8tiXMrFdrpfS+IIbbPUutKFdB9pMuUkv1MY64QpHsY2&#10;S0jXgXTTsihMcVgqDutpeVjKQPsw8lEcrp3Kq79p7EvT0n62WRKm49lWekUIJ03imdrIu6ZlxP5x&#10;2sfN+7kWZeoX6pd6tihjTMfA7xrTmn0UTL8bNpvN1tnGiL1/BsPpaozpfCqeeyzKhIPTjPPMG16U&#10;kXMC5yVOa6a0askJkR6nuIg52267bZwG68orr2z6cDDxjj322OiMZ/qylujs6ctUZsqVOmIo8y9+&#10;8YvsH//4R3TOKh4jOuS45ZsCiBqIF8OHD89eeeWV+EaxRBucvNQjHyvu27dvnA4N5zhOSpw7nBvO&#10;LRzCL7/8clyXUwgHPB8Wpv75zgGoDIAzl7yJw3FyQP33v//N9tlnn/g9Et72Jo7Kr/OjjH/729/i&#10;aCXST6EsfHCeabIkynAc5eL8ENr4YDNpCPZzLpSZciEGcSxlAZUZcEBTV4w8YqTMr371qyjK1PtI&#10;GY5h1BQf2uebMpCKje1BDkKhbdW7oF2tuOKK0VncWmgXnSXKUD6lp7albdow4hXXmTZD+6YdU2e0&#10;R5aMwuKj4YzcklipdFgW04RiGMvi/rI0aLNHH310HOnGfat9GCIm3+054YQT4m8TggOjtwYPHhzb&#10;B3FUd8X8IA0rrmtZDCdN6uj+++/Pjj/++Ph7SVi1Y4SOBS3TeMX4aZptJU1b67V8U4Y4iy++eLb/&#10;/vvH8mBpu643KDNtJP1tUF0Lyl92LmkdtYX0WNLWNm2FdYVhCsOKAgRL7U8hHAOloTQVlqahdcJl&#10;KcUwxVUeSlth5CcI0zbrxTxB20AcKO4HHQtl6So+4VoH7Vfaqkelp/B0qXxM68m7pmXE/nHax837&#10;uRZl6hfql3q2KGOMMd3P5bltFbeMMcbUKxXPPRZlwsFpxnnmDSvKyOkgBwUOqXXXXTc6M7WvOYgj&#10;A0bIbLTRRpQ3m3rqqeOoG6Y/QYiRINCat6w7U5RJyywTjJRBlGFKKcrAm/MIEffdd1922223xbi8&#10;QT1gwIBs1VVXjSMYDj300OzFF1/MDj/88Hi+xMMRjYOXqcL4HgnfDUGMQJggPt9vQTzZYIMN4nz9&#10;5MU2DkziEoYwhOOYPLk+OLsRjY466qj4fZEdd9wxu/HGG+MIGMpHWaaccsq4D8FDI2aAJcII345h&#10;tBIOc641YgyCCteEb83wQXmJMjiqSP/ggw/O9ttvvziShnohLk4uzvnII4+M53DzzTfH67XOOutE&#10;cQghQXlz7fkewQEHHBBH6jAN1zTTTBPDesL0ZYgyv//977O33347D+la+ND/H/7wh7r4pgyOSa49&#10;6WGkTV6EI0ZedNFFsX3SxjEc+Ez5d95552UPPfRQbGu0FUZr0W44N9LheKVNmqD0IQ2T6RiM/SwV&#10;R+uIQ9xrtGPaGvHYz/3JvcA3Mijz8ssvH68xAipT+xUd88pT27JiWLqucvAbkgqoLPldYxooxCLF&#10;VXxtg+qaMNZVP4qvMG3rWMJYbw+ko6XWEbFqGSmDKMNvh8qldExtqO7SOkzX1T5Uz7QR3ZfaZl1L&#10;het4xdF+7cPYVhvTsYqnY5WXypCmxTJND0vDFFfbSrOaFSGPtCxaJ03KlR6ndcVL96nsOlfTfsb1&#10;TEuJ/eO0j5v3cy3K1C/UL/VsUcYYY7of/a05LW4ZY4ypVyqeeyzKhIPTjPPMG1qUSR0TOCP5vgUj&#10;MRAjcF42Z8TB2Y8wgIP/iSeeiE7vSSaZRJ2FKM7g7GRqLUZIMHqmJadHV4gyIt1GlEEwQJg65ZRT&#10;YhmYyow6ufrqq5ucNowAQGTg3Lbffvv47QGc0cRnpAgOIUQURA7EEwQM6gvBY7nllov1cP3110eh&#10;CmEDsWCZZZaJb89zHEIWDk0+tAwIAuTH9xmIi2j25z//OTp2iY+zm2nS5pxzzii4cF00MkDOJq4T&#10;jnK+l3DIIYdkZ511ViwvAg4fbmaKLsrL2/tAHoThhEVsIw7pX3rppbGdMNXPGmusEeuAumKEAXWA&#10;8MY2dUqejFRgCrAhQ4ZEkYlp7Ph2TU8YKQMWZX6EtOTMVLrUJe26X79+UZTjPqHMiDS0ewQZ7p/T&#10;Tz89tkXaAG13yy23jKOPSIM003KyxFLHMqY4WpeRrvax5BiM4/lt0pRkwGgd6oX7i/sYaJvcD5Sb&#10;+0b3jEzpA+vaD+kSS8sJ3CfcA5QBOJY64/eSpdJWOul5aFSWjG3loTicIxCutJRGe9Dxygtqnb7M&#10;okzHoPrTkt8iBH7uH0Q/rrtER5a8AIAYKlFfaaTtNiVNX6Zt0gSWHE94avw9P+OMM+IoUbU/wmmX&#10;rOt4wrSPZZoP2/zNf+mll+IoT/72IOxjhPE7wohNzpc8BMdixfKyrv3Kq9p+rXNvpftM+4kd03Ji&#10;/zjt4+b9XIsy9Qv1Sz1blDHGmO5Hf2ssyhhjTH1T8dxjUSYcnGacZ25RJndE4CTEWYpYwBvjzdk5&#10;55wTDacrxlvnTAPER9EnnHDCbIIJJlCHocn4XgvTFuEAaY7OFGWAdHDQyJQuosy0004bncac4wUX&#10;XBBHdDAlG+WWgwdwOm6zzTZxSjYc99dee2106ALpMaJmtdVWi4KEpv0inGNw8iPesI2TCScU9Y7j&#10;ifR5s3/RRReNAgaQNvVK+TgGYwqyhx9+ODrlOAYhZJ555mmaHk7nJUccohACEKIM1xenHaIPIwW4&#10;joy0wfmPcAEITYhpmoKO7yzwEWyEIxx/nCujepgyjemYAAcaU6Ax4oe6uvPOO6PYxHWkLIADf/bZ&#10;Z4/1i5jUVZA/58ZoplrEIIsy40NaSo+0Ed64X2hXjPaCND/qmhFe/Ebw+8L3cxi9giH2gdoopMfq&#10;ftM+oThq4yINT523oH2E40RGYOT7GCJNh+OVdxoutE+UxQGmPERI5T5Ky5bGpzzpvhS2i2FQzE/x&#10;quXRFnQ8S61blOkeqDfaCfcP14DRi/we8PeB33DCEDAAsY/2/Ze//CX+HqfQbmW6HqyD2hAG7Eu3&#10;WeqYdJ3RXtz/jKKSQAi6R5S+4BjtYx34TWAawc033zx+g4jRlEyBivEtLUZfkgfnxD2bloFluq5z&#10;U7j2YeyjHikn2/z9QbRNhU3CTccQ+nzViP3jtI+b93MtytQv1C/1bFHGGGO6H/2tGRS3jDHG1CsV&#10;zz0WZcLBacZ55g0rysgJIecFDgsEAZz0jNZAlKhmOPU1NRGGc59pvSTKTDTRROowNBmjKniTviWn&#10;eFeMlNE5pzAKhDIyKgQHmOBN3QcffDDf+vG7Ijj5GV3ym9/8Jo4SApURUeZPoX3179+/6aPR5Me3&#10;W3CyyyFMGG/R40C74447Yj1yzNxzzx0doKRHvS600ELZ3Xff3VR2wTrOplNPPTUeo9EHmBxirOM8&#10;R5RZcMEFo9CSwvkwoodzkSjDNeJtbMrEN0AYlfPLX/4yij/UDWLQgQcemM0222xN36hhlM3KK68c&#10;HdG0JaZwwzGLaEMZgLpEPGLkhESsroD8Lcq0D9KivSk98rn99tuz6aefPo6awiHMPrVPrfPGPm2E&#10;NoEDlqnyuA/4vgwQB+FSvz233nprFBGVD/up/yuuuCIKk0zXhxOacK4lI/twTt9www1RqOR+Yx9p&#10;PPDAAzEu8XDA0pZx9nKfc38NGjQoxuMeZLoz2gjlVL1xb3Dvk/51110XRU/SVtnYvuqqq6LISF2Q&#10;FjB9IL8j1A2/D/y2cD9RZ9QHo3MY5ZamxT1KGvy+ct9RXmA/5Ue0pSzcN4xMQOwiTfaTjkzptQel&#10;wVLrFmW6D9ojbYNRnPy95R5htCWjsBD/mTYTaLv8DeB3VqK36p400ntY7UVx0uuk9k9Y2bqgzfK7&#10;z99s8tY+pc22jgWtp2G0awR+/j4h5HOv8PeOkZr8PUTwYRQmf5+4ZzhW56J1ID2VgTDWlRdoW3GY&#10;UpERnoinxE/jmvYT+nzViP3jtI+b93MtytQv1C/1bFHGGGO6H/2tsShjjDH1TcVzj0WZcHCacZ55&#10;w4oyckDIwYFTAoc7jkUcrDgFqxmODIy4cmoiTOAMnmyyydRZiE5JHLA46+eaa67oIMUp0hydPVJG&#10;kJ7OG3D4TjXVVHEqMEQHUJ3gFGWJk1ZOHUZ98P0XhCimBqPOBE5miTISYMiLUTeMSkmFGuqPt5tx&#10;SuH4ZFQK36Lh7WHy4Y1oRpcwYgZUDzh4MdLFAYzYgfNa+3VuGOXhuzcLL7xwk4jCfuB6MnKBD8pL&#10;lKFMTOmEMwzHNY5iyoBTljrA4cc3YmadddamY6gPpqljpAx1hcOQ6cw0kgZwFjJ9GyOQLMq0TD2J&#10;MrQj0qL9Y9zziHWMgGOUnPIiHmVgnTDiSsjkXuD3gPbGt1aIS5vAec89RJtnijlGZHE/cSy/GXzP&#10;iDZOOAKi9uOMpp3xe8H9w0g0BA9EEcKWWmqp6MTWW/GIJ3zPZrrpposjxhA2mMYM5y/fwyIfTTWG&#10;eIJIhCjK/YmYQ94IqJwXS97k59xJa+ONN473KuUif4RHRhAhhFIGRp9xDOcqR7rqlGnOdI4nnnhi&#10;HF1DPNodeTEigXNbffXV43d5EERJgxEETFlIGqp7lu1FaShdsCjTPVB//D1iNOUuu+wS2zJ1STjt&#10;id9bhAvCuO9SVO/N1X3xNyKNz5L9QH6pgeKm8XSstkFhaTzSYBsRCaFVfxNZqm1rRCl9Aqa8TEed&#10;prCtv8tFysKoJ/42c9/SjyEO5cLK4pvaiR3TcmL/OO3j5v1cizL1C/VLPVuUMcaY7kd/ayzKGGNM&#10;fVPx3GNRJhycZpxn3rCiDODIkHMkdbbUgpwYOE9xeFIcnJ44kRA6cNDhrJxvvvnim+UtOT06e6SM&#10;0DkrjFE8fOifj+zj+EqdTDhxhg4dGh1I8Prrr0cHMm8r40hFROFcBeew6qqrxqlXcNIiQJAOdYIo&#10;g+hB+jireesZsQTHLOXhLfjf/e53cfQLx/CWPqNUGIEisUhv8GvKM759Q/0yEkH75WBiPw5pnNd8&#10;ZB0nuMIxnFJ8yB8RSQILoxJ4wx9BhXTIiymfcDRTF5wP0+ggyiDykB7TsCHK4IjlGESdWWaZJZaf&#10;fIDREYhHTHdXdCB2JpSPc/M3ZdoO6aTthrbICBmmteM+0PVkH/lqPc0fUYaRMogyvPXO7w9iBIIf&#10;jlnuFUQQ2im/J6SJKMj3ahBJaMeM0EOU4R5EnNDoLe5NHNScN/cXo/1IlzZLWSmT7gPaLSPGOI64&#10;5MH3npg6iXuH9o3DFnGEkTgINdzfTLHEPcF58TvBfUs6OJIRLLTNfu4H7iHKTv7kxbd2KDPTEyKy&#10;UjecF4IP15hzog54gx8xh+mccExzz/Lbyr3DvYgAzn212GKLNYm35Kn6Tuu8Lej4NC2LMt0D9Uf7&#10;4l5jtAhtQdBW+Xuh33QM4YK/C7R1tnUvMqrl3nvvjX9vGCVCO2JEFn+TuQ+ZThAjPkIl+/VCAZAW&#10;ZWE/S+A4fqP4u6PrTPtFoKdspM39wr3M/tRULu4tyqptfmtXWmmlKJJqNB33DvcJ+QnypU2SPvVD&#10;3pSD3xHCKD9/m/id4R5mpCnl4O8dLz7wG4Dww33IfZf2hUz7GdczLSX2j9M+bt7PtShTv1C/1LNF&#10;GWOM6X70t8aijDHG1DcVzz0WZcLBacZ55g0tysgJgUNEThesNSi+nBg4cniTF6crTn0cPHJ08DY5&#10;oybSkRzV6GxRJjWgfJSTN9QnmWSS6CTGsUWd4BTGicPb6YTjIMXpimOV6ZbYjzOYc+atfKZfIT0c&#10;YLztizCDMxcnKkIP08/gqOUY8sTZhEDBdEq8jY9DibpiKjKEEhxRTFGEQ/bXv/51FGZID8cyb/2z&#10;n3LiLOX7LjiscbrhTKMclI/zpMybbrppHKXCh6DZB+zDcUa5yFNTpOHonWGGGaJDm/TIj23e1uft&#10;bK4Ro4RmnHHG+BY/ICotvfTS2fbbbx8d3Xy0mRFSfFeGuqKsTB+FwERZmPZGjrjOhnOyKNM+aDOk&#10;pfQQGviIP0IBzl3d62nbSuMDTlOESUQZ7gHKh2OVqe5wrNImaD+0ddoZaXEe3DOIIIyuIQ3uCZaM&#10;rtE9puNJlzyZymyBBRaIvyXce4ADGEEHsYb2qPJxHPeYRBm2absHHHBAdDIDS+4jfhs4hm/oIIzw&#10;+0BejBpiNCDtnv04ehFraXOqE+qIUTPcJxr5xvRn/DZyDuznWK4h99c000wTfxMoN1M8MaUT5VCZ&#10;l19++TgCjm0M0vW2UpaWRZnugzbJqC3aA39XeIFAQgYCIr9ptBHEB75jxj1E+wDi8PeHv1/8jiNc&#10;0o64b7inEC4QVRFBGD3CNGksEYCIy30FuoYY15TfREY88reDqQNps7R92iPtkt98BFZGJ1Jm2jtl&#10;0W9StXZBuoj7pIsoo3sHOJZtRpkxopXfjX79+kXxkrjc07zMwL3Liw38jaRM3Jtrr712/C3hbyNx&#10;eHGEcvG3jqkL9bfSdAx517SM2D9O+7h5P9eiTP1C/VLPFmWMMab70d8aizLGGFPfVDz3WJQJB6cZ&#10;55k3tCgj5CCB1jomiCeHCes44hFmcIzg4BDEQWhgJEdrnNtdJcronHl7HUdt3759o7CBExyRBccW&#10;0xUhIPDmLg4gxBYcTbzFjkMYxxjnzBu3HEs8pkQinkbQ4KTCwYwDDOcyjlscSTiRcMLyRj0OMZxI&#10;jHhhKhq2cV7jlNfb0Iy6wZlGOcmbt6Pl5MKphCMMBzCOJ01xg7OO6Zx44x/nOaNdeHOfMnKNcNbt&#10;tNNO0XmNYLPWWmvFOf2ZagnHPoIE1w4HNG9qE4a4QR1wLjjPcbAzvRnOQPLg7X1G0SDK4awmb8qG&#10;ow+RB2cg+zV9VVdAXViUaR+kk6ZHG0M4nHbaaeOoKLVF7U/jKwyHKO2F+0viiUQN7hPue8QI2hFv&#10;tXM89xhiHu2GusDRj6OVtsOIABzHCKLce4gk3HvA2/LzzjtvFFtxXFMvOK65D/kWElOMqYw4pnEe&#10;I8oQjxEFiAqMluGYIhyDOIKISXlwTtO+ETa510mXa8f9jzOYsmK0PZzrtClG5xCPPLj3GB0jUQZw&#10;HPNtLqZWowwIspwn5SMOvwk4ziXKAMdTtvai9Fhq3aJM94I4QltGUKS9cI8jptAOueZce0RDfs9p&#10;F0xrB/zO8huM8XcCsZC/AYwKpc3xdxtBnb/PTGHJbz9C4CGHHBL/LnAfCfLR9eS+5Hef77+wZFpI&#10;7imOYxpQfhMYkcMLDfzdQfQkju4FtYliu+C3FrEEUYZ7iLi6L1gyCoe/y7R/6oQRMfxd5HeA+4vz&#10;RWihjvg7w4sSTLWJkEV87h9+N/gbzu87f6eoA86tWBbTdvKuaRmxf5z2cfN+rkWZ+oX6pZ4tyhhj&#10;TPejvzVD4pYxxph6peK5x6JMODjNOM/cokw7kBODpZwtmFA405fhIEWwaYnOFGVScPBQNhxFiBM4&#10;YnFGscTZiuHYZsnbw4ySwemDA5dwnFds8+Y8o0U4FgcQDmPSxAFNOI4lHNg4xHAgkT4fIGekAWXA&#10;EGYIIy4OZBy75MM6cO7UHc5rjtcoAzmSJNzgiNOb9EDaOLkoGyNkOJayaxQC54TTjX2Ko/LjuOLc&#10;KRNlJZxz4FzIh3NVfVF+pndTvfHGtqaMwrlOuuxnVA7iCEv2dRXUh0WZ9kE6aVq0TUZ9TDnllHFa&#10;LzlcyZ8lcVnSNtWOGd1C3PSbMjj7ccDyzQiERsRPRBlNyUR6CDe0ob/85S9RUOFbLjiF2ce1wbmM&#10;0xcnMo5qjuN+YjoxhEBEDfJiifCJYxtnrMqIo5c6o55pHxzLFGo4uDVSANin+wuhEiEHcQVnOHXB&#10;bxwjFNhP+nxvijbHfQjUEefJSBmcxIBIhAMZMZR7RiD0TDrppPF8KDejAZj6kPokfe53nOiMgGCb&#10;usA64prreJZatyjTfVCHXFfa3nXXXRdHH/bp0yfeJ3xLSe2GJSNImIqS32CQOIngyP0H3AOTTz55&#10;08hO2jjCBsINbZT2ykgXRnAhqgDXT9dS8PvP7yNtV22PkV+MQiFf0kHwYOQLgqLuJdIBtYs0Te5n&#10;BFbuR/1GKD5tn9E+iLq0f/5u8/eGtHlJgL8rQPtjdAwiKb/hlJN7V+UnD34bEG0oX1k5TPvIu6Zl&#10;xP5x2sfN+7kWZeoX6pd6tihjjDHdj/7WPBq3jDHG1CsVzz0WZcLBacZ55hZlOpCiU4NtHCH1KMrI&#10;CYMjCedRcZtysw4s5QzVPtZZKp5MYTqOeMBxWqbHa6njcW5Bmr5MaQltcwzrGGkIpUHZgXWdazFN&#10;HU8YDixtYzpGlh7LkjyL6ep8iselcVjvCsjHokz7IB1dO11r6gUHMNPY4bTXNVW+xMM5jMhBuRBX&#10;+NA/I2xwoOJk5q14zpERa8RBjEBcQdRgGzGP0V6kx28DDmWctjiNJfSRL/EZTcOIMpy/vP2PU5nf&#10;EkQh4rBkVBzfwcFxq/NhOjRGpyH2kCejCUiL3ywcumrLiKzUK8IkQhKj6BCHuL/4TgWjDTiWuIiR&#10;CBMIN9QDx5A/58f3axBbgKmYEGVwiGv0DobYguOY8+JYBA6czzjNASGJejvssMOajsE6AqWTpmlR&#10;pvtQ/WG0IdoWI1EQIpjSjL+vtDHuL0ZeMaoRAR0YrcKoEARNiTIIg0yZybSDtHfEHNrWrrvuGrdp&#10;v1xvjkPwFIRLtOG68pIBAhHfbyINwhApGTWKYMI2Ly1QHkZ40r6B82CfjHR1ftzP3Hv8VnOeCud3&#10;G+O3g3bPbzNT+jFCEwGG+x4RR/DboJFqaToY/RBG+DDilDqjDNpnOoa8a1pG7B+nfdy8n2tRpn6h&#10;fqlnizLGGNP96G+NRRljjKlvKp57LMqEg9OM88wtyrST1NmhbcE6Do96E2XkhCmuC22zlBhTNOBY&#10;DNIwrYtiPAxHlLaB/XJOsSwKIxjOMCyNp33KFxOElaUjU7mUjhxurOOcYwnaFmwrrBiP9LSOyYGn&#10;fSyVX1dBXogyOMjl1G4NFmXGh/R0DbmutC2cvxtvvHF0ECN4MJ0f9zB1hnBy2WWXxfueYzS6gzfn&#10;GVHCteD7D9NPP308Fkcz05cxCoARLozOQrzAqcsoMUafMZ0eAgqiC998Ydoi8kIMYfo9jiNdpjxD&#10;LEIY4G146oURZohCfNeIUQLEYxQKzmlEBEbxkAdxmZKJN+1x7JIG05MxNRMjePhNoEyIPji4mWoM&#10;pzdTuSFccN3IC4c1Qg3nxegyysHb+TitSZ/6w5lNukwFyLkhaCBC8b0evsNBGRFmOGdG7zC6Dcc8&#10;IwQoM1MhIkJRv1wfrL2ozbDUukWZ7oF6Y0o+2kD6W45Qh/BAG0Pko23RLmhD3FPsA0RDwlZYYYU4&#10;NSZtk7bEvSMRkPT5nUPw4L4mHUaHLrroolFkAa6j/vawDogyiDnca9wThPM9Oe4DxFi2EV6555nC&#10;krJwvP7GpOtqJwgrq6++ehz5xj0NxGE/589UoUwtStm5FxBxWHL+KgPpIkbxu8Q9Q7vVPvKQKMO0&#10;ZhZlOoe8a1pG7B+nfdy8n2tRpn6hfqlnizLGGNP96G+NRRljjKlvKp57LMqEg9OM88wtynQwqXOD&#10;JQ6PehFlKAsGaTkVjilMzk05hDDWgTjaz7qOS4/F0u00Hk7f9HgtSR/HEyhPKKYnFJbuUzppWTGl&#10;laJ9aRyM8ik+4drGlBfr6bGEEy8NKzNRdj6dBflYlGk/uoZce90X5IcTHvGFN9YZQcL0QkwzRBm4&#10;nzkGkQJBAgcyjmRGpVCvOHY32WSTKNTwsXumPUJcQbTgzX62cSLz5jznhTOZa4kjFrGDfVxXnLVn&#10;nHFGdNbydj9hTBPG9zWYKoz4OHNxDpM/ogqjbpgWDQcw5aKu+eYL5cXJyxRliDikwRv5jE7hfIFR&#10;M3ybg7JrSkK2mcYMoQenOXXCuTBF2VtvvZUNHDgwOsxxZBMXxzF5UWYEGOoNRzKjZDTlEuVAeKIM&#10;lJs65jypP6acYkqzU045JYo7uj7tRWmk6VmU6T5oT+eff34UKdT+qE8ED9oGv1EIHogpjJRhJBlt&#10;FbhPma4SAYK2jNFeuB/0NwJRj3sFYVF/OxBwEC40ogtRA3Q9gXuX45i+jLz5vWF6tZlmmilOv0k8&#10;BB8ERr6ZxqgZSNuCfks4FrgXNFJGYi7GeVMGRsQghiLKcn8Qzm8MI84kMnG+jEhDmOJeoi3ye0I9&#10;sp97EbEGMZR6I7wr/x41AnnXtIzYP077uHk/16JM/UL9Us8WZYwxpvvR3xqLMsYYU99UPPdYlAkH&#10;pxnnmVuU6URwcuB0qRdRhjSUDk4YnEEqo/bh+FEYKDyNo/A0LN1H2nIyQRo33caUH84llorDPqWh&#10;cIVh2sZYL4azzjKFfakDjCXbxCN/xVdZ0nhAmEzl5vi07KSBaRuUB5CW9ml/Z0M+mr7Mokz7qHat&#10;CccBy0gTljg7ESYUh/0IDOxnHyICTlXKyNvqOJi5Nmxrqi+Oo+0QlzT5bWCp9kR80sSpTJq0SY4n&#10;XGVgSdocQ97EZRsHMcfikGVJPPaRF3FllIW4hJOn6oB8OI4yKS7x0t8PykFeOpZ18uB8KVsqwHIc&#10;8UiDfeQhI5x8dD5ss9S5U0ZdZy3bQ5qW1i3KdA+0M9oGggkjuRg9RruhbTHaCwHmpJNOivVLWzjw&#10;wAPjVGGIeoSNGDEiHss0d4iHjFZD3OFeIG3i8Hd5scUWy7bZZpuYNvnx95fRWwiLxCEubZx9AiGE&#10;4xgtRnloq/ztZiQaYirHkA9CKCPOGO0Duo/YrzKonfCtNtoOAiTfKgPyZT/pIzYxvSGjzRBK+aYO&#10;o+sQaLmX2Y/YwrdwOIbvPSHQMmKNkXvA6BrKjQDKyB7yJG3yoQym/eRd0zJi/zjt4+b9XIsy9Qv1&#10;Sz1blDHGmO5Hf2tGxC1jjDH1SsVzj0WZcHCacZ65RZk2gvNCVrYNrOMYqafpyyiPHEBpeRWGcybN&#10;C6eRIFyOZB2bGuGkI1hPHU9YMX2FE1f7iukLpZeGAeGpQyk9XussQXHTOIIw9gNl0TpxtM4yPQel&#10;TbjS076y8NS6CvLyN2XaR9peitdfS11rluk6S8VLIUztVu1Nx6T7lR6w1DGKr/C0jArXEsrW0zBQ&#10;OiyVPpa2ZS1FWs+sq8yg42VQTB+0LIZhqdDDsZAej6X1xHZ70PFKGyzKdA/UGyIeH9BHeGAqMn7H&#10;GHHFCC9GvSDOITQgyDBKZYoppogjuF555ZU4eoQRWHx8f6655orixBJLLBFHuPBNFn4XGc3FlGNM&#10;97fjjjvGUSaMwJpqqqmiAMIIL+5PDLimjGpjpNaUU06ZzTnnnFEgYnQcU/5xHMIQUxIimCDSEMbo&#10;MMrEOdFegXXaNMYoM6ZBpKyUhzIipKTtn+MYwcbINtKdffbZ4wg8fqPpX1B+8tp7771jXKZhI03K&#10;yTdyrrzyyihe7bXXXtkss8wS43NsR9w35kfyrmkZsX+c9nHzfq5FmfqF+qWeLcoYY0z3o78178Qt&#10;Y4wx9UrFc49FmXBwmnGeuUWZDgKnRtGxIUdKPYoyWk8dqDiGVGatl0F4MZ62gbCyNFmC1rVNGbTO&#10;UtvNGWnI2NaxQnEUX2GpkU+al8qdxtE2y+K5YnLUVUPHp/UMhHUV5GVRpv2QltIrtllZ2h7IHwPt&#10;F+l6tXIW4xNP7a6Yv/aB9ild7dM26+mxiq/jWWod1HY5vpgm69pO14tonyxF6UCajsqg9TScpfal&#10;FLfbQpq21i3KdA9qD4wcY8lvEVPlMe0eU4Tp90yjRJgSj2m7+NYTI6sQZfjmEcYUXoyY4brw24bw&#10;cuutt8apwJiOjyWjRvgwPumwTVr6UH4Kv01MX8Z+DFFo+PDhTdt8A4ppxEiPbyQRRnoITEC70H2i&#10;tPkeFSN8iE95OE+mGpMoAyw5jtE+pMc5I7IAdUAZKDt5M3qHkToqA+ESYOhnUCa+YUN6KovpGPKu&#10;aRmxf5z2cfN+rkWZ+oX6pZ4tyhhjTPejvzUWZYwxpr6peO6xKBMOTjPOM7co04ngQMEBUm8f+k9p&#10;S7o6L5y12k7TwcFT5ozUdtGhLAeV9qcG7Me0nu6Xw5h1xat2nEx5sa50oHhcGgdY6pyBbe1ridbG&#10;6wzI26JMx1It3a66zs3lU2sZWorfVedUL+h8WWqdb4wwKsOiTPdCfXJfywT1m4ZjxOUbSUzzheCB&#10;SMHUd5omD6GG30XCdQy/72kasuL1K5ajuF0trLl2UIyLkUbZMUo73V+sA7aLYcRP42rbdCx517SM&#10;2D9O+7h5P9eiTP1C/VLPFmWMMab70d8aizLGGFPfVDz3WJQJB6cZ55lblOlEcHzg9KhnUaa1yMGD&#10;pWIM5ydHVjUHj8pOHJzmSof4iAQs2WY/aSm+4iku+5WPwiHdTsuiMNaVLgbpPoWlx6XboDDQcekb&#10;zPUMZbQoY0zrUJthqXWPlOl5MLqGD+PPNtts8TeEKdAGDRqUXX311fFv8rnnnhtHmXBt+N1If+v5&#10;7TCmreRd0zJi/zjt4+b9XIsy9Qv1Sz1blDHGmO5Hf2ssyhhjTH1T8dxjUSYcnGacZ25RphPBuYOj&#10;p7eIMqmTW9ucH4IHbx/rg+UsmecfYwoZtplaRQ7KotiROsSKKL6cZIgKEl5YKk0tZYqT7iNMolCa&#10;pmCbuDpOYUoDWNc+LesdyilRhrfCW4tFGdOIpPe31i3K9Dyoc6bnuuiii7JNN900W3HFFbM111wz&#10;O+KII+L0Yvx90rUp/v3AjGkrede0jNg/Tvu4eT/Xokz9Qv1SzxZljDGm+9HfGosyxhhT31Q891iU&#10;CQenGeeZW5TpROTs6Q2iDFCGohAClJkPCB9zzDHZiSeemA0YMCCa1v/2t7/FDyMj0OgYCSDaJr0y&#10;I56c6zIc74xS4dhU0Enjgo4v5qNtmeLrWM6RpcK1jim+9vUEKCuizHrrrWdRxpgWUJtJ73OLMj0P&#10;1bl+5/ldR9TnN1BhxOF3QvGKv/3GtIW8a1pG7B+nfdy8n2tRpn6hfqlnizLm/9s7D3ApirQLuyqK&#10;RJWkmHMOKJgFcwZR17RiWjGuooIBI4b9zVnErLtihDUSDCggKBhAUQRBkAwqUZB479zp/zs19Q11&#10;e3runRuG6e457/OcZ7qrq7t6atJXdaaqCCGFR39r4vh7QwghcSKj3UNTRk52C7aF05TJI+jYQUdP&#10;nEwZdHprJxZAGhYTxiLKe+21lwmS2rRp4914443eLbfc4t1www3mH8oQ/rWs56BzDI/aca4dZHoc&#10;6Zqm+9phNm7cOLPAMaanAf5zXWmaW45eC2Bfz3fLc/fddL2O3ksUwH3SlCEkN/Q9g0fdpikTPfD5&#10;R/3ra+Aa+NjHd6G+Nvr6aH5CakIqMg3ExMdujGvjXJoy4QX1i3qmKUMIIYVHf2vi+HtDCCFxIqPd&#10;Q1NGTnYLtoXTlMkj6OhBB09cpi9zO6u0IwtpeEQHGEbDbLzxxt6///1vmysFzBgsuIzOSuT1/xtZ&#10;rwHw6O5jG9d2wegbXA/TornXwaN2xGk6hH09rvKjaXjE/aEDz58P+3ptPOp1ww7ul2vKEJIb+p7B&#10;o27TlIkm+A7Q7wHI/f7Go3tcv8/dbUKqgw1NgzDxsRvj2jiXpkx4Qf2inmnKEEJI4dHfmjj+3hBC&#10;SJzIaPfQlJGT3YJt4TRl8oh27sTJlMGjyr+PjsvNNtvMu/XWW9Od/5oPzx0mCgwP7P/+++/epEmT&#10;TAemjlpB55g+Ih3HFyxYYK4BcE2YCwceeKDXpUsX74cffjDXmTJlSvr6uDbWt5k2bZq5Bta40ftE&#10;OqZQwz+k//jjj/QxgHRcB+fpvesx5J8+fbo5jvtRM0jvO+zgXmnKEJIb+p7Bo27TlIkmbv1j293H&#10;94Oa70jXPwtgW3+LCKkONjQNwsTHboxr41yaMuEF9Yt6pilDCCGFR39r4vh7QwghcSKj3UNTRk52&#10;C7aF05TJI9rBE1dTBh1X2vENvf32296mm27q9ejRw6z5AiZMmGCmG9N9PH7xxRfec889Z0a8dO/e&#10;3RswYIAxC3B9GB79+/f37rvvPu+2224zdff555+b4wsXLvTuv/9+r2nTpt5RRx1l1rB57733TN4L&#10;L7zQe+mll4yBAjMHo3X++c9/eh999JEp8+effzb5sM7NwIEDvSuuuMLr1auXWewZ+d944w3T6Qoj&#10;AvcG0wb3AxOmT58+3qOPPuo98MADRhgRpB14UQD3SVOGkNzQ9wwe8R0AYMo89NBD3uzZs81+RdCU&#10;CQf6+mn94/tA9/3o66znKPjtgPEP0x7g++W3334zv0Xutd1rzpo1y1u2bFlGWdjGHwEw9aZO5Ynf&#10;K/w+4vdJfyNJ9LGhaRAmPnZjXBvn0pQJL6hf1DNNGUIIKTz6WxPH3xtCCIkTGe0emjJysluwLZym&#10;TB5BJww6ZuJiyqjwnFSuOfHOO++YkTIdOnQwa8xAl156qUlH5xPyjxw50oxygTEyZMgQr2vXrt7+&#10;++9vjBp0mn3wwQfGcEEdIM8pp5zinXDCCd6YMWNMh9iwYcO8PfbYw5gw6HifOHGiMXW23HJLUxZG&#10;w8BIgbGCqdRg4sCIQF4YDDj32Wef9S644ALzunz99dfp6dBwbZg5rVq1Mnlwz7iH8847zxhOgwcP&#10;9m666SZjEqADDc8nCuD1KTZTBq9VVF4fEn5gFD/yyCMcKVNE4Dt+/Pjx3meffWZ+u/Eajh071vze&#10;4DvR/UMCpPv4DUEenK/HAL6bRowY4bVr1858p8HcwR8C8Ft22mmnGbMGefm9FX1saBqEiY/dGNfG&#10;uTRlwgvqF/VMU4YQQgrPGFFcf28IISROZLR7aMrIyW7BtnCaMnlEO1jiYMoo2smojwCP0P/+9z9j&#10;yhx22GFmtAz097//3YxmwaL80LXXXuvdfvvt5h/n+AcyRrLgHBgqS5cu9Xr27Okdf/zxZrowlHHj&#10;jTd62223nenkAvPmzTPTl2EUDUwTgOui8/6aa64xpgyAWbPnnnuakTHoLMO/l88//3zvkEMOMWVj&#10;RA7+/fzCCy+Ysr/88ktj5qAT7qCDDjJCxxvMnSOPPDLdYYZ/OKNzFh1sUek8w30XiymDjlCYeG++&#10;+ab5vOF110eKykV4v+MR3xMQvnNefPFF75577uFImSIC01VihORPP/1kfkMwOua1117zhg4dmvE7&#10;iEfkwXfWPvvs45111lnpaS5V+APDN998Y35P8BuJ377Jkyd73bp183baaSfvqaeeSucl0caGpkGY&#10;+NiNcW2cS1MmvKB+Uc80ZQghpPDQlCGEkGiQ0e6hKSMnuwXbwmnK5BF0rqCzJk6mDDqegD43oB1T&#10;7777rpm+DKNJ0CEFAwAdWKNHjzYGCqZuwb+E8c/gO+64Iz192eGHH+5dfvnlJj86qfCvdJgkqIOT&#10;TjrJ22WXXbwPP/zQlIV/Fx9wwAHGlIGpgnJRFjrvMSUZTBmkoSMNo2Iw5RA6w9CxihEv6LDHPkA+&#10;GEQoHwYSpkO76667zOic4447znTKYSQNRu7A0ECnGdax+eWXX0w96PMPO3ieMGVOPvnktJGVC1Ez&#10;ZfA8YZbBnMO94z2GjnQIrys+hxSVizDaAdL3zWWXXWYM4/nz59t3W3ZoysQDjOo8+uijvSeeeMKM&#10;kMHvAX538JuF3zT8XunvIV5n/K7AvNtqq628rbfe2pyP43jtcRzCORiRid9IjCDFOWrMPPPMM3yf&#10;xAQbmgZh4mM3xrVxLk2Z8IL6RT3TlCGEkMJDU4YQQqJBRruHpoyc7BZsC6cpk0e0MwadenEwZXAP&#10;KtfY0I5HTPGFacTQcaUjMmACYAQMOqdgnqCzEgbIoEGDzJRimBoGU7pgZAuugQ7N//znP2b9F/wr&#10;+dxzz/V23XVX7+OPPzbXgykDowBmCq4HsC4MzJ6rrroqPVIGI15QFtaJwf1hVA5GysCU0XtDeRi5&#10;A+MHHWS4J5QzfPhw0wmH+8bzhDFz8803mxE8J554onme2tkWBXCfxWDK6PsQ6xhhajy8v/B66nsN&#10;jxRVmfBe+fTTT817B6MZkIZ9jJLTTviKoCkTD2C+4/cCJgt+R7DOGH4vWrRoYUZg4vcBr6u+J/Ad&#10;i98r/P5h3TM86jox+j7A78moUaO8xx9/3Jg8AEY/1jfT0Zh8r0QfG5oGYeJjN8a1cS5NmfCC+kU9&#10;05QhhJDCQ1OGEEKiQUa7h6aMnOwWbAunKZNH0LmCzpg4mDIoXzuf9HlB6GTSDicYG5tvvrkxTHQ+&#10;faDHsfgxpgXDqBj3H+fo3IIxg+lhsJA+RqlgpAymJcO/1XfeeWfTUQowfRCMAvyDXRdTxnk6fRmu&#10;BWCqYPoy1CVAh1rnzp2NsYLr4n4g/GMZI2Hwr2YF1/z222/NSBysZYPrY/vzzz83o20wBRqMCuSL&#10;AniexTJSBvKDtFw60wnJRtD7Khs0ZeIBfsO++uorM4IFj3gt8T2K0TAYKYPfPryuSMf3C6a1xCga&#10;fG+1bdvWrE0G40XzAPyWwODD7wrS8BsG0x9rqrm/SyTa2NA0CBMfuzGujXNpyoQX1C/qmaYMIYQU&#10;HpoyhBASDTLaPTRl5GS3YFs4TZk8op0xcRspgymigHZGIQ2PL730ktewYUMzqsRN1w4pdGLBZGnW&#10;rJn3z3/+03vllVe8119/3Yyc6du3r6kfTBMGEwamDDrAOnXq5G2xxRamYwzTn6HDs02bNt7FF19s&#10;OrLGjRtnrgvDAXP1o7MM/zh+9dVXzagdjJ7BKBmci5EyMHzckTL9+vXzdt99d3MuFvv/4IMPzLRq&#10;6GDDGjPogMO6Anhd8Dxwv7vttpv5F3VUwPNEXRbDmjJ4v2lnqX+bkFzR7zY8qvA+giqDpkz0weuF&#10;1w647wF/mr62MF9g2MO8wXfO888/b37n8Juif1BAOrZhzOh52McfCWCWY5/EAxuaBmHiYzfGtXEu&#10;TZnwgvpFPdOUIYSQwvOVKK6/N4QQEicy2j00ZeRkt2BbOE2ZPIJOFnTcxGmkjD4nSPcxegXTu+y0&#10;004mSMJoGUzzMmnSpHL3jXOwgDY62TG9S5MmTbztt9/emDiYlgydU+jEwvQwMF6wHkyXLl28Bg0a&#10;mHNQf5ieDJ1fzZs3N1PFwGxAGS+//LK3ySabmH8n33DDDWaKMZgnMG8wlRXS0EnWuHFj75ZbbvGm&#10;T59u7gnXw2L+MII23HBDr2XLlt6ZZ55pRsrgfjGtDNamwQibiy66yDvnnHPMfeFfzVEB9VMMpgye&#10;p3akA32fEpIreA/hPYNHfT+55kwu0JSJPvo+cLfd94G+rvqI3y38buvvAn7H999/f+/ggw82ozSB&#10;5gVB18ej+/1FoksqMg3ExMdujGvjXJoy4QX1i3qmKUMIIYXnFVFcf28IISROZLR7aMrIyW7BtnCa&#10;MnlEO1uqY8q8+eabNiWFduYUEr0HPCd0HmknEu75/fffN1OPYa58mBZYFwZrMLidTXo+DBGMOMG8&#10;/MjnTvGCa/Xu3dt78sknzVz7P/74o/fCCy+YxZH138TffPONKQeL/+u6MpgODWvQwBzCmjAwit59&#10;910zTQzKwzHcF4736dPHmEAK/rmMa6HesZg3ro9/MON+MBLnjTfeMKNlMHoGU7ThXL3fKIB7LZaR&#10;MvoeI6S6uO8hbLvKBZoy8cL/+mEbr6t+/2MKsjPOOMNMg4kRoJdeeqmZKhMjNTfaaCNv4MCB5nvX&#10;/x7Qfb2+KxJtbGgahImP3RjXxrk0ZcIL6hf1TFOGEEIKD00ZQgiJBhntHpoycrJbsC2cpkweQecK&#10;Om7iZMqo3M5GTGeGUS74lzA6n7CNjiqdOgqPml+vgzSYLDq1iytcQ9eLgZmDffcaSEMZKNe9Lq6F&#10;83AcwigYvQbScX94xFRmONctE3lwPygL5wCko1x9frie3i/QfGEH91sspgwhhYamTPzB66rf/xjV&#10;etlll3kDBgww68PA1McaZRiBCVMGhs28efPS7wG+F+KPDU2DMPGxG+PaOJemTHhB/aKeacoQUjn4&#10;Lpgo+l3Ux+6T6vGMCN8ZJWavdrlQhNfoObNXMW1ESRHuZR8kFBiaMoQQEg0y2j00ZeRkt2BbOE2Z&#10;PILOF3TcxM2U0W01PzQd29oJ6aLHNJ8/j/8aug1DBAJ6TI+7aXhUkwXgHGxDKEuv4YJ0vQ9cA9sK&#10;9tXw8YP8uJ6eGwVwnzRlCFkz0JQpDvA7AYMfi/tjukwY/u7vA9Yka9++vVkTDeun6e8SziPxxoam&#10;QZj42I1xbZxLUya8oH5RzzRlCMnOyyL9DgjSJyJSNf4r0vrLxpEizfMQErKgeWD0gJUi7JeavYo5&#10;UKTnH4CEAkNThhBCokFGu4emjJzsFmwLpymTR9ABg86ZOJkyrhmB7WydjppXpWluPnc/6Bhwr+8K&#10;BKUpbh59RKeYdojpOe5xLUtx8+A8PeZ/DDu4T5gyJ598shkNlCs0ZQipOjRligMY3JjuEt9RmNYS&#10;IzHd3zqsJdO1a1evTp063u677+4NGjQobcyQeGND0yBMfOzGuDbOpSkTXlC/qGeaMoQEo599aJHo&#10;CBHYVzRKhJEecfxuAPq87zJ7tUsupgzQPNny3STS4+jnAfNF2P/D7FVM2EyZl0R6P4QQQsJLRruH&#10;poyc7BZsC6cpk0fQ+YJOmriaMgDbQelAj6nQIQUpSHM7sdDJpXmDyoEx4pojANu6/ouieTUfHl0B&#10;5Nf7cfNpuZCWF3QvSMOxKID7pSlDyJqBpkxx8Nlnn3kXXHCBd/zxx3t///vfve+//z49whK/K1iL&#10;7KSTTvKOO+4479hjj/Uuuugib+LEifZsEmdsaBqEiY/dGNfGuTRlwgvqF/VMU4aQTD4W6Wf/BiQE&#10;gPd8u9Rm7NDnXkhTZrioonyzRTi2wuxVnbCZMt1EFT1fQggh4SCj3UNTRk52C7aF05TJI9p5HwdT&#10;Rp+L4u5jW+8vaDtbGs6H3LSgY/58wG/O4LgaKECPudfQfTVT9Hp+aV4/elxxt8MM7pPTlxGyZqAp&#10;E3/wemJkDNYZgzCNmd/kx3RmuhYZtHjx4ip9/5LoYkPTIEx87Ma4Ns6lKRNeUL+oZ5oyhJSnmUg/&#10;96uQUAXQuYE1TfR8Fa6p4PsOab+ZvfLTVkFdRUF8LnLzQSeJXOaJkN5E9JrdhpQbRZqmWiLC5x7c&#10;IfIfh2CAKPis9xf585wo8nOKyM3zregNZ78icD3Ndz8SfOh6MCPNXopHREgbZPZWg76YMpFeD0Ld&#10;6bbflGklSojc/FNFdUR+OoncfKqtRFWBpgwhhESDjHYPTRk52S3YFk5TJo+gcwadcnEaKaNg2x1F&#10;okYGtjWfuw2wjXPQceUaH9jGP4wB8ugxPEJ6DWy7hor76B/xovtBBoxeH3n0Obj3hDx+9Dw9hm29&#10;57CDe6YpQ8iagaZM/MHvhv626G8Nfg+wDfR1Rxoe9beFFAc2NA3CxMdujGvjXJoy4QX1i3qmKUNI&#10;eY4W6ecea5vkimvm+IW1ThR8vjR9srPtCh0nLtNFQfkg9EMomvaWsw2BT0VumqulIvC+KOg4pMwQ&#10;BR2HjhIpWEg/KI+risD3k+aDceRyjEiP4XtLQT6k6fNRNG82uaYMvuuC8kB/iVz89ewXzLFcoSlD&#10;CCHRIKPdQ1NGTnYLtoXTlMkj2hlTVVPm0UcfDaUpA/B8/B1M+jzddKTpPSPd3Vc0HejxbNfwb7uP&#10;QK+lnWLY1mu5+d00TXfxpwXlCzovzOB+1ZTh9GWE5BeaMsUBXlv9PVFjBuij+1ukj1Ex8knNsKFp&#10;ECY+dmNcG+fSlAkvqF/UM00ZQsrzb1HQ5/500SU+uebJUBHOWWD2UuBzpWvPPI8EwTVlMNoDnynQ&#10;UqTpDyLB0lGk6S4TRP503YcwsgOfyf1E4FXRoyJ87pXbRZoffRqKpvmnLztbpMd0HRfwnQhpOvoH&#10;aD4YJOh4AqgzTYcqA3WpedHXonwmCrpGkCnztkjzok8IoONM0yDXlMF6NEibafZSuPkxMgagvjRt&#10;IBIs6GPS9IlIyBGaMoQQEg0y2j00ZeRkt2BbOE2ZPIJOGHTaVMWUweLAjz/+uNe3b1+zr9fQzh9C&#10;ckHfNwCPP/zwg1lTBlPu5ApNGUKqDk2Z4sB9TYNe31zTSPywoWkQJj52Y1wb59KUCS+oX9QzTRlC&#10;yvOiKOhzn220iqL7F5u91SwUIR1TiwHXlPGvV6Ppn5i9FDrt1gizt5ozRZpf0X0ol88j+i00P/os&#10;FE3zmzLfiPSYC77nNR3fJ0D3Ydi4DBbpscrYX6R5T0OCRdPeNXurCTJl5og0v4trdqkp45ov+jwU&#10;Tce0cKCihfnHi7IdywZNGUIIiQYZ7R6aMnKyW7AtnKZMHkEHDDrlqmLKzJ8/33vooYe8e+65xxs3&#10;bpwZ4YAFhH/88UfzOGbMGNPBTlGVCe+VsWPHeqNGjfL69OnDhf4JWQPQlCGkuLGhaRAmPnZjXBvn&#10;0pQJL6hf1DNNGULKk82UOUfUxUqPu3nctCAtFgHXlLkeCQ6a7poymlaRlKA0F0zHhhE9ahS5ysWU&#10;wfRd7jlBQgcPvjt0/3yRS64L/Sua92ezl+pz0bRDkeAQZMpgXSDN7xK00D/WktG0bBoiAlgfR9P8&#10;9BJlO5YNTP1W1XMIIYSseTLaPTRl5GS3YFs4TZk8Uh1TBosDP/vss97hhx/udejQwWvfvr3RSSed&#10;RFFV0gknnGAEMwaP3bp1K7cWQmXQlCGk6tCUIaS4saFpECY+dmNcG+fSlAkvqF/UM00ZQspzvEg/&#10;94cjIQA9DiluWpB0sfxCmTKPi9zjfuViyrj5g4TF8dHH0tpJq6kpg6nB3PwVnR9kymhef/4gUwaP&#10;bv4gYd0dUJEpc58o27Fs0JQhhJBokNHuoSkjJ7sF28JpyuSR6pgyOGfx4sWmI3z27NnerFmzjNDR&#10;hzRcQ9MoKpumTp1q1ieaPn26ec/gvbRw4cKcDRlAU4aQqkNThpDixoamQZj42I1xbZxLUya8oH5R&#10;zzRlCCkP3uv6ucfUV0HocUjR/c5mLzvVNWX805cFoXkhlzoiTR8jwvcuqOr0ZZiCTY9VBPpENN//&#10;IcGhqqZMe5HmP0m0yG7DFPETZMosE+n5LkGmDPqLNE3XwclGRaZMP1G2Y9mgKUMIIdEgo91DU0ZO&#10;dgu2hdOUySPVMWUUf0ceO/ZIVfG/X7CvncS5QFOGkKpDU4aQ4saGpkGY+NiNcW2cS1MmvKB+Uc80&#10;ZQjJZJxIP/vXIsGHHoMU3f/S7GWnqqaMO9VYZWg+f158tjUdfRZKW5GmB5kyGF3j8oVIj1WG5vvJ&#10;7K1G03O5hqL51XTJdm6QKTNDFHTOryJNV1OmmUjTeiOhAtyRR/iNU/BdmK3MiqApQwgh0SCj3UNT&#10;Rk52C7aF05TJI9oJXtWRMjhH0Q49jHAoLS0td4yQbOj7xO0UxvtH30u5QFOGkKpDU4aQ4saGpkGY&#10;+NiNcW2cS1MmvKB+Uc80ZQjJxB1ZAsGkwfcZwEL+7jHFXYsGoyjqi8Dloj9FOoKmqqaMO6XWHyL0&#10;aYB/iH4TrTB7KTQf5ILPpqbr2jYwZDDdmKYHmTI65RpGqIB9RHoMI1awED/Ac4T5ggXuFc0H3SPC&#10;9zzKdtNzxT0HmiUKIsiUuVKk541EgoBRR5oGqSkDJos0/WUkWG4WYdTNwWYv1Zmm+ZaLMPIG34+o&#10;M03X1yoXaMoQQkg0yGj30JSRk92CbeE0ZfIIOuLQKVcdU8YvduqRqqDvGTXy9P2D7VwptCkzefJk&#10;Y8pcccUVNoWQ8ENThpDixoamQZj42I1xbZxLUya8oH5RzzRlCAkGbfwpIv0OCJIu+q64oy/8UgOj&#10;qqYMeFCkx/zC6BXFTffzpsg9Dg13tl1T5mGRmw9SbhL5j6m+Ein4TvCbMNCtznauuGYQdKcoiCBT&#10;BsCMcc+H/iOCoYVt15QB6Fzz51ehv0c5SBSUB8LzrAr7ivTcdkgghBASSjLaPTRl5GS3YFs4TZk8&#10;go44dMpVZ/oynKcjGtxOdUKqitspHAVTRu8RI2Xatm3LkTJ5ROvafV/wu6ZmqCnTtWvX9GfP/QwS&#10;QuKNDU2DMPGxG+PaOJemTHhB/aKeacoQUjm3iKaLYDK8JzpVlA18TmCqIO9EUTdRbfE/Ea4L9RC5&#10;Rkou4N7eFuF8LMZfER1EWtYZSPCB0S96/HURvj+C0PKeFlW7w6cWuEqE+8D94HepMvYT/SjCOUNF&#10;54mygbpYIELeq5FQDWjKEEJINMho99CUkZPdgm3hNGXyCDrh0NlZHVOGkEJTaFNm0qRJNGXyjGvK&#10;qGgi1AzXlGF9ElJ82NA0CBMfuzGujXNpyoQX1C/qmaYMIYQUHpoyhBASDTLaPTRl5GS3YFs4TZk8&#10;gk44dMrRlCFRpFCmDEaI4bNDUyb/oJ5R32rI6LpDKlJ18D3vTl+m9cv6jD8IR1SkeEFcmgUTH7sx&#10;ro1zacqEF9Qv6pmmDCGEFB6aMoQQEg0y2j00ZeRkt2BbOE2ZPIJOOJoyJKoU2pThQv/5Rb+f/EK6&#10;ilSdWbNmGVOmW7dupg796zqR+IJwREWKF8SlWTDxsRvj2jiXpkx4Qf2inmnKEEJI4aEpQwgh0SCj&#10;3UNTRk52C7aF05TJI+iEQ2ccTRkSRda0KYPPi66jBCZOnGhMmauuusrss1M7f6BuWb81B3U4b968&#10;9PRlOvJIDS8SbxCOqEjxgrg0CyY+dmNcG+fSlAkvqF/UM00ZQggpPOir0t+bM5FACCEklGS0e2jK&#10;yMluwbZwmjJ5RDvjaMqQKFIIU8btuP7ll1+MKdOpUydv2rRpZuQM0qjaE4yvyZMnm6nisD1+/Hhv&#10;zJgx3s8//xyYn6pYeI8OHz7c22uvvcxIGTUZacoUBwhHVKR4QVyaBRMfuzGujXNpyoQX1C/qmaYM&#10;IYQUHny/6u/N7UgghBASSjLaPTRl5GS3YFs4TZk8QlOGRJlCLvRfUlJiOrhbtWrlNWjQwNttt928&#10;XXfd1TxStS/U7Z577mnMBNQ5tnfeeefAvFR27bLLLt4OO+zgNWzY0Hx+8BuwatUq80jiD8IRFSle&#10;EJdmwcTHboxr41yaMuEF9Yt6pilDCCGFh6YMIYREg4x2D00ZOdkt2BZOUyaP0JQhUabQa8rMnTvX&#10;fHY6d+7sXXTRReaRqn1dcskl3mWXXeZ17NjRq1+/vrfxxht7p556qkkLyk9l18UXX2weu3Tp4r31&#10;1lvmfYz3M6YxI/EH4YiKFC+IS7Ng4mM3xrVxLk2Z8IL6RT3TlCGEkMJDU4YQQqJBRruHpoyc7BZs&#10;C6cpkyfQEQfBlLn77rvNP6jRyUxyg/8sLzxqymDqMEWnY8on+tqjrMWLF3sLFiwwWrhwYXqbqj2h&#10;Xn///XfviSee8Bo1auQ1b97ce/bZZ036/Pnzjdz8/n1qtfQ9iselS5ea97KKxB+EIypSvCAuzYKJ&#10;j90Y18a5NGXCC+oX9UxThhBCCg9NGUIIiQYZ7R6aMnKyW7AtnKZMntCOOJgyd955p7fNNtt4r7zy&#10;ijd06FBv8ODBlKPPPvvM+/TTT40++eQTU0fY1mODBg3KOIfKrz7//HMzWgJTWWGEFwwSTCmG9zOJ&#10;HzASHn74Ye+EE07w2rdv7z3++ONmwXpCSO4gHFGR4gVxaRZMfOzGuDbOpSkTXlC/qGeaMoQQUnjw&#10;W6m/N48hgRBCSCjJaPfQlJGT3YJt4TRl8gA6rtWQQWf2HXfcYdYYwL/QGzdu7G244YZUgFA3G220&#10;kXlEXWEtEdQb62zNCnXfpEkTb+211zYjvDB9mb6f+Y9/QggJBuGIihQviEuzYOJjN8a1cS5NmfCC&#10;+kU905QhhJDCg+9f/b35FAmEEEJCSUa7h6aMnOwWbAunKZMH0HENMwaPEKZ/GjJkiBnxoSNCoG+/&#10;/ZZy9OWXX3pPP/20d91113k33HCD16NHD69v377e6NGjA/NT+dHXX39thO2ffvrJLFSO9zNHyRBC&#10;SHYQjqhI8YK4NAsmPnZjXBvn0pQJL6hf1DNNGUIIKTw0ZQghJBpktHtoysjJbsG2cJoyeQad2dqh&#10;rSaNihBCCCHxAOGIihQviEuzYOJjN8a1cS5NmfCC+kU905QhhJDCQ1OGEEKiQUa7h6aMnOwWbAun&#10;KZMH/OYLTBlNJ4QQQkj8QDiiIsUL4tIsmPjYjXFtnEtTJrygflHPNGUIIaTw0JQhhJBokNHuoSkj&#10;J7sF28JpyuQRd4QM4PRPhBBCSDxBOKIixQvi0iyY+NiNcW2cS1MmvKB+Uc80ZQghpPDQlCGEkGiQ&#10;0e6hKSMnuwXbwmnK5BkYMzRlCCGEkHiDcERFihfEpVkw8bEb49o4l6ZMeEH9op5pyhBCSGH4TDTT&#10;kf7eJEWLHXUSEUIICQcZ7R6aMnKyW7AtnKYMIYQQQkgNQTiiIsUL4tIsmPjYjXFtnEtTJrygflHP&#10;NGUIIaQwnCDS35iKRAghJDxktHtoysjJbsG2cJoyhBBCCCE1BOGIihQviEuzYOJjN8a1cS5NmfCC&#10;+kU905QhhJDCob8x2XSYiBBCSHjIaPfQlJGT3YJt4TRlCCGEEEJqCMIRFSleEJdmwcTHboxr41ya&#10;MuEF9Yt6pilDCCGFYx+R/s74tURECCEkXGS0e2jKyMluwbZwmjKEEEIIITUE4YiKFC+IS7Ng4mM3&#10;xrVxLk2Z8IL6RT3TlCGEkMIyR6S/Na4uFxFCCAkXGe0emjJysluwLZymDCGEEEJIDUE4oiLFC+LS&#10;LJj42I1xbZxLUya8oH5RzzRlCCGksBwj0t8aV4QQQsJHRruHpoyc7BZsC6cpQwghhBBSQxCOqEjx&#10;grg0CyY+dmNcG+fSlAkvqF/UM00ZQggpPLNF+nsDvSgihBASPjLaPTRl5GS3YFs4TRlCCCGEkBqC&#10;cERFihfEpVkw8bEb49o4l6ZMeEH9op5pyhBCSOFBH5L+3kDorCOEEBI+Mto9NGXkZLdgWzhNGUII&#10;IYSQGoJwREWKF8SlWTDxsRvj2jiXpkx4Qf2inmnKEEJIOPhWhO/T4WaPEEJIGMlo99CUkZPdgm3h&#10;NGUIIYQQQmoIwhEVKV4Ql2bBxMdujGvjXJoy4QX1i3qmKUMIIeEhjr83hBASJzLaPTRl5GS3YFs4&#10;TRlCCCGEkBqCcERFihfEpVkw8bEb49o4l6ZMeEH9op5pyhBCSHg4wz4SQggJJxntHpoycrJbsC2c&#10;pgwhhBBCSA1BOKIixQvi0iyY+NiNcW2cS1MmvKB+Uc80ZQghhBBCCMmNjHYPTRk52S3YFk5ThhBC&#10;CCGkhiAcUZHiBXFpFkx87Ma4Ns6lKRNeUL+oZ5oyhBBCCCGE5EZGu4emjJzsFmwLpylDCCGEEFJD&#10;EI6oSPGCuDQLJj52Y1wb59KUCS+oX9QzTRlCCCGEEEJyI6PdQ1NGTnYLtoXTlCGEEEIIqSEIR1Sk&#10;eEFcmgUTH7sxro1zacqEF9Qv6pmmDCGEFIBkMlm/rKysr+hZ2d5FHv+XSCS+Eg2R/Q7IIz+9h4jQ&#10;10QIISQcZLR7aMrIyW7BtvBYmDJRxbTeCSGEEAf7E0HCzz99wmunctOPEhFi4mM3xrVxLk2Z8IL6&#10;RT3TlCGEkDxSVlb2YCKRuDaZTJ4g2y/98ssvgx599NFBXbp0GXTNNdckjzzySG/rrbce37Zt21XY&#10;Puqoo7yDDz54xQ477DD5iCOO8G6++eYfkXfMmDF9ZsyYMUjC6e5yrUtFnWS72p1ohBBCqkVGu4em&#10;jJzsFmwLL3ZTBveESi6I5syZ41EUVT0RElfk94FEg6dEeL0qEyHAxMdujGvjXJoy4QX1i3qmKUMI&#10;IbVMMplsvXz58v5//PHHihtvvHHZZpttpr8ltaINNtjAu/TSS2f0799/+F9//TVSysMfZQghhOSf&#10;jHYPTRk52S3YFl7spkz6R5uiqGiJkLgi728SDRDfZHw3+TRURAgw8bEb49o4l6ZMeEH9op5pyhBC&#10;SC0gYW69kpKSGX379p2xww47zFh77bWTSK5Mks/be++9vRNPPLGcgvJmU7169RacffbZM8aOHTu1&#10;tLR0WllZ2QuSTgghpPbJaPfQlJGT3YJt4TRlCkiq+40QUlX48SFxJvULQSJCb5H5TsoiBJ6EABMf&#10;uzGujXNpyoQX1C/qmaYMIYRUAwlr8b25VklJyZuvvvrqNwcccID+XmRoiy22wJRkswYMGPDn+PHj&#10;p9u1Y8aKLpTja5WWliZTkXImkidRJsydO3fEwIEDfz/jjDOSKAujZdwyVPXr1/eefPJJb/bs2V/J&#10;6ZxmlhBCapeMdg9NGTnZLdgWTlOmgKRCCEJIVeHHh8SZ1C8EiQh1ROY7KUC/ighRTHzsxrg2zqUp&#10;E15Qv6hnmjKEEFINEonE+K5du65Yf/319XcirXXXXde7/fbbvSlTppQuW7ZsbFlZWc+SkpID5bEk&#10;mUzi+xQNvvVEphNM0tbPJslTx+ZtgPyStoU8Nh05cmSL2bNnl/Xq1cvbYYcdMu4BI3A23XTTFXPm&#10;zPkd50kaIYSQmpPR7qEpIye7BdvCacoUEPnhJ4RUA358SJxJ/UKQCPGyyHwv+USIi4mP3RjXxrk0&#10;ZcIL6hf1TFOGEEJyQMLYtaE5c+a8dsYZZ+hvQ1pNmjTxzjvvvAnjx49/v6ysrHcymWwpQh9R3pFy&#10;dly+fPl7TzzxxPg2bdqUSFK5e8NInQ8++CAh+TaQ54A/3RBCCKkeGe0emjJysluwLZymTAFB5xsh&#10;pOrw40PiTOoXgkQM873k6EMRIS4mPnZjXBvn0pQJL6hf1DNNGUIIqQQJYf+WTCa7XHjhhb9h11XT&#10;pk3LFi5ciBnGPpZ9g2z/YDfXOHKfJyYSiaUdO3achV1R+l6bNWvmLVu2bBWeDyRphBBCqkZGu4em&#10;jJzsFmwLpylTQND5RgipOvz4kDiT+oUgEeNJkfluskIwSYiLiY/dGNfGuTRlwgvqF/VMU4YQQrKQ&#10;TCYbSfja8emnn55Zp04d/T0wOuKII1bMnDlznByvdkdWvikpKXn9wQcf/L1u3brlzJmTTz7ZKysr&#10;+588P/z+EkIIyZ2Mdg9NGTnZLdgWTlOmgJjeN0JIleHHh8SZ1C8EiRj1RQkRXr8/kECIDxMfuzGu&#10;jXNpyoQX1C/qmaYMIYQEsHz58q169+7dZtNNN3UNjeSuu+6aXLZs2YSysrJ3kC8K4F4ffvjhRN26&#10;dfV5GPXr1w/mTH+YT8hHCCGkUjLaPTRl5GS3YFs4TZkCYvvfCCFVhB8fEmdSvxAkgvQRadxCiB8T&#10;H7sxro1zacqEF9Qv6pmmDCGEOEi4iqnKtnnllVeWY7F8JKlGjhw5IZFITEa+qCHPqdm8efMe79Sp&#10;U7lRMwcffPCqkpKS/8jzxnc8IYSQislo99CUkZPdgm3hNGUKiOl9I4RUGX58SJxJ/UKQiDLIPhLi&#10;x8THboxr41yaMuEF9Yt6pilDCCEO8+bNO/kf//iHjhA2uuaaa7xVq1Z9lEwmj0aeKFNWVvbkTz/9&#10;NKt5c/PdnVa/fv1ek+eH3wBCCCHZyWj30JSRk92CbeE0ZQqI7X8jhFQRfnxInEn9QpCIgpiFkCBM&#10;fOzGuDbOpSkTXlC/qGeaMoQQIiSTydNWrVp13wYbbJA2ZNZdd13v119/HSjHrhUdaTLGAHku55aW&#10;lo479thjy42a6dSp0/uJROJa5CGEEBJIRruHpoyc7BZsC6cpU0Bs/xshpIrw40PiTOoXghASM0x8&#10;7Ma4Ns6lKRNeUL+oZ5oyhJCiJ5FI9Bg2bNhUd82Vjh07LpL0zqLbTKYYISF5XXleV5eUlLS9/fbb&#10;X5OktBHVvXt3D89Z8qDTkBBCSHky2j00ZeRkt2BbOE2ZAmJ63wgpMMlk0jyWlZVhyHm1JMGqEdDr&#10;5RN+fEicSf1CEEJihomP3RjXxrk0ZcIL6hf1TFOGEFLUYBRMnz59Rsqmft97ffv2XSjprXE87kh4&#10;Xk/ayo/Wq1cvPWpmp512Qvv5ETlW7U46QgiJKRntHpoycrJbsC2cpkwBMb1vBWLRokXe+eefb/dI&#10;GDj99NO9/v372701B0wUlNusWTPvb3/7W7W1zjrreO3ataMpQ0gNSf1CEEJihomP3RjXxrk0ZcIL&#10;6hf1TFOGEFK0SGja/YMPPpiGTdXIkSPnlZWV9cTxYkHqYZ0ZM2bcs++++6broVWrVgmph2dFI+Q4&#10;v98JISRFRruHpoyc7BZsC6cpU3XQGDM/wjkKdRgIOt/WNPPmzfN222239P2FkbFjx3odOnRI3+Ol&#10;l17qffjhh/ZoPMHrUqjXZOrUqabcZ5991lu5cmW1NX/+fG/nnXc27698U4h6IlUDI6imT5/uffbZ&#10;Z97LL7/sPffcc95///tfb9iwYd7s2bMx5N/mJH7k/U0IiR8mPnZjXBvn0pQJL6hf1DNNGUJI0SEh&#10;6d+SyeQVAwYMKMEuhPVjpO34ixzDd2PRIc8bI2bebN269SrsQnvsscdKaddIVSVvNJkIIYRktHto&#10;ysjJbsG2cJoyVQeNsZ/tI94k0J0iXOtVJw3Pd7pof1Eg6HwrFCi+Jrfw3nvv2a3apXHjxl6bNm28&#10;WbNmmX109qMDt2nTpl7Dhg1rpSO3W7dudiv/fPHFF3arcmCOzJkzx+6tOW677TYz/Lo2QCc8Rsws&#10;W7bMpuSHAn98SAV8//333uGHH+7Vq1cv/T0D6Ygq3W7QoIF3/PHHe3PnzrVnEkXqiBASP0x87Ma4&#10;Ns6lKRNeUL+oZ5oyhJCiI5lMnjRkyBB0oul3vGmrlpWVYW2VokXqZXsJ1/vst99+6XrZYostUC+v&#10;mAyEEEIy2j00ZeRkt2BbOE2ZqqMNMZcbRLjWs2avPFfaxwxS3W+FAcXX5Ba23x6xSO2B0TG4nyPk&#10;fZmNvfbay+T59ddfbUrV+fPPP722bdvavfyz9dZb263w0rVrVw9BpQSYNiUY1P0zzzxj94JB/a69&#10;9treX3/9ZVPyQ03euyQ/jBo1yttxxx3Na1NVHXzwwcbQIymkTggh8cPEx26Ma+NcmjLhBfWLeqYp&#10;QwgpKhKJxIWDBg0aK5vm+x3tuwkTJqC9iN8sIkgdjdhzzz3/kk1TRyeeeCKMmUXmICGEFDcZ7R6a&#10;MnKyW7AtnKZM7VCRKZMV2/9WEFB8dW/htNNOq3VTRu+nImMA/8ypyX0D/EN/TZkyQ4cOrdG9rimu&#10;ueaaDFNm+fLl3pIlS9LCyBc8l169enlLly41+xC23fNoyhQnF1xwQXoUTHWk5z7++OP2isWN1AUh&#10;JH6Y+NiNcW2cS1MmvKB+Uc80ZQghRcXKlSu7yIN+t3ulpaWnSIiK7z/iUFZWtnjnnXdeJpumnq6+&#10;+urlUk91zEFCCCleMto9NGXkZLdgWzhNmdohF1MGL+QDqc21jhQ9YXrfLIMHD/auvPJKr0uXLt7b&#10;b79tU8uDf6J/+umnZhtTXSF/tpELr7/+ujneu3dvsz9w4EDzqEj5Rn5gfNx///3m3KeeesqmrqZj&#10;x47mPEwzhjyQCzroX331VZP+4IMP2tSKufXWW801Mey3MtDhj7zvvPOON3r06PQ9uPfRp0+fdNqT&#10;Tz5p0kpKSjDfqzm3ZcuW5pgETeYYwDoXWrfffPONOf7uu++afUWvCbnTjLnpSvfu3U1ZkP9YNiZP&#10;nuz9+9//tnurufPOO+2W533wwQfmWuPHj7cpNSfIlMGIJb3/yjRz5kx7Fk2ZYkMaIl7r1q0z3hOq&#10;bbfd1jv//PON2YJ1ZR566CHv9NNP9zbZZBNzPMjI6dSpU4XmbDEg9UAIiR8mPnZjXBvn0pQJL6hf&#10;1DNNGUJI0TBr1qyd3NHvP/zww1IbouL7jjigTkpLS0vq1Klj6gptmzfffPN9Sed3PSGkmMlo99CU&#10;kZPdgm3hNGVqh4pMGTSifxLhOHS+KIntvffe20Q32D7lFPz5xDMjD7AmB4wD5f333zeL6iEfOjWv&#10;vfZaY2BsuOGGJg1Gjsv6669fbmF8GCg33nij3UuB8yAXdJwibeLEiWYfUwphf+TIkWZf2WCDDQJH&#10;yvz4449es2bNvD/++MNbsGCBt/HGG5vzK5tuTDt1//Wvf9mU7DRq1Mjk3XzzzW2K59WtW9ek+UHa&#10;UUcdZfdSIM0dKQMDR8+HiXTkkUd6GlRBqGN0PCsnn3yySR83bpxNSaH5XYLSghg0aJC30UYbmby7&#10;7LKLTfWMUaLXwFo6m222mbflllua9wfSMIKlNggyZZSzzz7bW2+99cqt5dOzZ09T/owZM2zKamjK&#10;FA/4XLRq1aqcsYJtfFdddNFF3ooVK2zOYObNm2fWnvEbM9jH5+yYY47xWrRoYT4bTZo08XbddVdj&#10;SH711Vd5X7Oo0Eg9EELih4mP3RjXxrk0ZcIL6hf1TFOGEFIUlJaWHn3uuefqd7r5g6e0EfeX9D8k&#10;RKUpE4C0ieaIfq9fv77p44EWLVo0RuqLI2YIIcVKRruHpoyc7BZsC6cpUzvkMlIGx6Hbzd5aa92L&#10;xezfeOMNk+6OvOjQoYNJ+/33322K5/Xr18+kbbrppsb0UJAGKTBA3H0wZcqUnEwZf9rixYvN/qmn&#10;nmpTUmQzZfzXA/5rBqF5YD5Vxk033WTyopNWgREUVAbSKjNlwE8//WTS27Vr53377bcmbdWqVcbM&#10;Qvoll1xi0sAjjzxi0mrTlFGQ1zVlQNOmTU06RijhnoC+Ltttt53ZrykVmTLfffedKcs1+WAOYRH3&#10;oPw0ZYoHjHjB6wCpsbLVVluV+97KBZi5arbmKhg/+LxOmjTJXiVeyHMkhMQPEx+7Ma6Nc2nKhBfU&#10;L+qZpgwhpCjo1avXb/JgvtPRB1BaWjpFtDCRSMyRth++8wKRY2icbyKPm8kjFlWNi3LugBs9evQs&#10;eTB1J22i0rKysvvMAUIIKT4y2j00ZeRkt2BbOE2Z2qEqpkwa+ZE3YJQMptdS7r33XpPX7dxUswUj&#10;ZVwwssO5lBnlgv1u3brZlBSY7ssFedzzwC233JIxdRry5GLKXH/99d5OO+1kznel5VS0iLfm8d9j&#10;EBjNgry1acpg0UKk+6dbw0gQpLvXXtOmzJlnnhl4japeuyIqMmUA6hqjFXD866+/NuVihFFQfox+&#10;QAf9L7/8YqY1q6p+++23ciOTslFbz51Uj48++qjcCBdsH3fccfZo7uA91L9/f69+/frpa1VVGG2z&#10;aNEie8V4IM8rLGTUN0WFTFHCxMdujGvjXJoy4QX1i3qmKUMIiTUSfq67fPnyA3V2DswcUVpaauLS&#10;RCJxRipXJjhP4vkDR4wYcc6XX37pff7550uGDBkyPS4aPnz4lMWLFx8ozxG/wZXSo0ePKfJg6hB/&#10;JpXz0O9FCCHFRka7h6aMnOwWbAunKVM71MiUUdAprWstQNUxZQCmm0IaRiy466a4aBnZeP75581o&#10;COTJxZTBtFoHHXSQGSERJHf6Kz+Yqg3lPPbYYzYlO7qmDUZrKPkyZQDS3WsXoymDkVbodMfaIHhP&#10;YPQO8OfHWkLu1G/VlX/KuCCQjxQOvAdcU2aHHXbI+v7JBkYK4ntDr1GZtDy3XAjfc/jOGzMGswTE&#10;A3leYSFM90KIn6i9P0187Ma4Ns6lKRNeUL+oZ5oyhJBYI3F820aNGqWn3/rll1++lfbYA6LBcqyd&#10;yRSAhK37CvobEEuh72PevHlfSD2gv6xCEonE7XvvvXe6HqdNm4bpJg4xBwkhpHjIaPfQlJGT3YJt&#10;4TRlaocamTLDhw83nYovvvii2a/JSBlFF89X/fDDD/ZICk13wb9hzjrrLLOWjE4LhDy5mDIwRtDB&#10;Wh3OO+88Uw7WlqkM/fcOnp9CU6ZmVGbKACy+rmViujc/U6dONcfee++9KnfOu2CKNsxjjHV+KjJm&#10;auu5k6rzwQcfGGNEzRF8H2AtrFzBWkhnnHFGhrmiatCggffPf/7TjKDBaDXkX7hwoTFdevXqlV6D&#10;SoXrwJjB44ABA2wp0UaeV1gI070Q4idq708TH7sxro1zacqEF9Qv6pmmDCEk1rz//vtpI+H0009f&#10;Iu2wx0pKSio1E2644YaF8qC/AbEV2ielpaX3y3aFSBjfePny5WXYhHbccUf8OfV/5iAhhBQPGe0e&#10;mjJysluwLZymTO1QbVMGi1ZjE6NJlNowZRQslo3j/jzZ0i688EK7lwJpuY6UQV4d5uyCtIo62DES&#10;I+h+ggjKR1OmZmQzZXR//vz56VFTEAwajHxy8z/99NNmvaOKDBn3WEX58FlAOQsWLLApmVT23EeO&#10;HFlr9UNWg88xprLT9wJ0//3326MVg3MxGg4Gins+BEMFo6wwQi8XYALhPYvz1NzR7W+++cbmii7y&#10;fMJCmO6FED9Re3+a+NiNcW2cS1MmvKB+Uc80ZQghsUTCzjoSoz+8zjrrmO9x/AFS9j+Qttp+omNS&#10;ubLjjq6JuyZOnPil1FeFRpXU2frSTr5Z2jxpY+a55577StKbmQyEEFIcZLR7aMrIyW7BtnCaMrVD&#10;tU2ZnXfe2aS71MSUwaLZy5cvt3sp7rnnHpMH5oeCffc8dGRi37/YPtKCTBn8W8RF7xkd83622WYb&#10;u5Wdyy+/3Jx/3XXX2ZRMdD0ZGAAuOuWbH6TVhilz5ZVX2j3Pe/PNN02av+MXaZBLUFpFIG8YTBl9&#10;RMf3OeecY8rBaz5q1CjvsssuM/swae666660Cffkk096u+++u9nOBkY8nHzyyeY5aRlBYLQMysD6&#10;NNnI9txffvnlcuuTkNphxIgR3kknneRtvPHGaRMEQgOuoqkJlY8//th8N+Ac93zVVVdd5S1btszm&#10;zh2sQ+U3ZfBeXbx4sc0RTeT5hIUw3QshfqL2/jTxsRvj2jiXpkx4Qf2inmnKEEJiiYSda19//fXo&#10;KDPf44MHD4Yp86g5mAMbbbRR0ZgymGpe2j3o96kQqdN1S0pKuqphBaNLzhuWOkoIIUVBRruHpoyc&#10;7BZsC6cpUztU25TZddddTTqME3QkIhDSkR/Dhg3z7rzzTmQzIzOQlosp4+6DTz75JCMN+27ad999&#10;l07DYuuzZ882C3djf+uttzZTVmHxdoBOT6Tjft3F+bXTFWrXrl3aaMHzyAVMaYT8AwcOtCmr+e9/&#10;/2uOBa2Ro0bBs88+a0Z1oAMYU2AhDUIApWjaH3/8kV7DRk0Zv6kAgwrm08qVK23K6sX/YZ7ANMPr&#10;0qpVq/R1URbuAWBtFKRNnDjRTAdXWT3odV30NfCj5dUGQaYMFk/H9TGq4ZRTTkmPdsIxvBewpo/e&#10;w+TJk3MyZdwp9fAey0Z1TJkvvvgifW1XpGZ8//33XosWLQLrFsJIvIrA52GfffbJOE8NFHx28Fms&#10;CfhectcywnsWUzBGGXkeYSFM90KIn6i9P0187Ma4Ns6lKRNeUL+oZ5oyhJBYMnfu3I/lwZgHdiry&#10;w6S919oczAGaMsFI+6ZBz549/yOb5tzHH398hdTr8eYgIYTEn4x2D00ZOdkt2BZOU6bm4HmZH1vR&#10;ShEaan7aijTPlUgAiHpgfmBThbVf3nrrrfS+GgJqcOCf6go6tjWfTiGkpkyTJk3MqIHu3bsbs8Qd&#10;daMGBzRt2jSb6pXrPEVnKcrWfdd86d27dzodI0eUkpIS74ADDkgfg/r162eP5gbWjYDpg/vfa6+9&#10;jDAqY8899zR1lQ13wXAYXED3McpIganjT1dTBgvZb7fddqbeUB7S/KOOQI8ePdLXaNOmTdpEgFD/&#10;Onpkzpw56fQbb7zRpGUDZWpeFzXAYJwoWLdF89a0Qxtce+21GdOXoTMeI4QwhZibDrAPod46d+5s&#10;tiszZZAH017B4MO/hWCa+a+rVMWUwWelUaNG6frwi1SfY4891hgnQdONqVD/QeC7AJ8nvNa4hv+8&#10;xo0be19//bXNXXNgoLrXR7nffvutPRo95DmEhTDdCyF+ovb+NPGxG+PaOJemTHhB/aKeacoQQmLJ&#10;hRdeuFwezHf4UkHaZ/hOzxmaMtmRumyF9rFsQomysrIB5gAhhMSfjHYPTRk52S3YFk5TpoDY/jdS&#10;YCqavqwYwHRw6CTXkTAA27mA/FBlpgxGCqGOMVoIoxjWX3/9wPWHQK6mTFRU2QiisLFo0SKvZcuW&#10;GWaKGjRuOkxIP3it11tvvYxzobp165p1mSp7f+E4TOdcpkZT1ETSMg888MCsxl/YkfsPC2G6F0L8&#10;RO39aeJjN8a1cS5NmfCC+kU905QhhMQOaXN9KA/m+/uggw5C3D1WNMIczBGaMtmRkH7d22+//Sps&#10;Qi+88ALaJvhtJ4SQuJPR7qEpIye7BdvCacoUkFT3Gyk0xW7KoOMbzx8d8RhxBblr5qjx8vDDD6eP&#10;u3rggQfMWjHZzAecu+2225pRP9jW+h4+fLjZ91OZKYMOexyPkrD2ShTA66Ejj1yDA8KIKkyX6Kbr&#10;lIYueC+oCeOej+kJsxlxLrNmzTJTOOJ8mDu5Tn+INWncMrEd9P6KAnL/YSFM90KIn6i9P0187Ma4&#10;Ns6lKRNeUL+oZ5oyhJDYceONN86UB/P9jT9DSZw+V9qFI83BHKEpUzHSFjlPZ77A1ObSXkF/GCGE&#10;xJ2Mdg9NGTnZLdgWTlOmgNj+N1Jgit2UQcf1ihUrzNRuGF2AqeBat25tj6amotp7771NRzmmpwsS&#10;piXLZspgjR3U7/XXX29TPDOVWdOmTe1eeXIdKYM1jU477TSznU0YlVFIufcSdmDOYbpAd7oybGN9&#10;IYyeAUekfjfSwnpCfnQdJBWmAsS6SpWB98kJJ5xQ7lwVplMMMoD8HHrooeXO++ijj+yRaCH3HhbC&#10;dC+E+Ina+9PEx26Ma+NcmjLhBfWLeqYpQwiJFaWlpS/pQvRol0k7AHNi419k+M7LGZoyFSP1+bfu&#10;3bt3wSY0fPjwxXKNr6T9jY5GQgiJKxntHpoycrJbsC2cpkwBQecbKTzjx483QdI//vEPm1Lc3Hnn&#10;nWatHABDZptttjGGTEWjDrJNX4Zz7rjjDlO/CGQVNSymT59uU1ZTlTVllO23396k+VVownQvlfHo&#10;o48aEwajevSeL7zwQns0RVVNmU8++aTS0Sp4vfEe0dE17mgXyE3HaBuMiMnGK6+8Uu48mIxRRO4/&#10;LITpXgjxE7X3p4mP3RjXxrk0ZcIL6hf1TFOGEBIbJNRcT9q/k7EJDR8+fGYikcComSrjmjIY4d6i&#10;RYtVzZs3X67adNNNy/S4StKTm2yySckWW2zhFUpYf9K9p/r166ePSbt3OdSwYcMVbp7qmDKgtLT0&#10;CPwZUTbNaBkB/WKEEBJnMto9NGXkZLdgWzhNmQKCX2RSWI455hizngpeDqxzcvTRR9sjxYuaMuhM&#10;xwiZJk2amI7w6pgyoF69eqaDfJ999jEjHqDddtvNpF188cUZ64tUx5QBc+fO9Tp06GCOqQpNmO6l&#10;Iv78889y94rX5uyzz7ZHV1NVU6aytWP+97//pT9/EEwhvF/uueeejPVrVDj++OOPB74fMfWCm3fj&#10;jTe2R6KF3HtYCNO9EOInau9PEx+7Ma6Nc2nKhBfUL+qZpgwhJDYkEomx+OOSbHoNGzZE2+uj1JGq&#10;45oyf/31V7K0tHS8OWCRsqZ069ZNfyO8XXbZBe0DjBa5WvIivwnoJS0paengHulIs7tm324a3P1s&#10;x/DoCmm4JjRixIj0PcFMQvtTj8uD+Z6WtkaTLl26pPNV15SR61wrdZA2eDDbg6TVNwcJISSeZLR7&#10;aMrIyW7BtnCaMgXE/PITEjJgyuy7777eTjvt5G2++eaVjnQA2UyZUaNGmeAT02LB6HHVoEEDY4T5&#10;qa4p44Ipt8LwEcM9qMLMRRddVO5eYWYEve61ZcpMmjTJ22OPPcqZLngv3H333elzpPHknXPOOenj&#10;rjCaZ5NNNvG++OKLcvep7x1V3bp17ZFoIfceFsJ0L4T4idr708THboxr41yaMuEF9Yt6pilDCIkN&#10;S5cu7SsP5nv7tNNOWy6hZ7W/l1xTRmL4QSZRkO2pEssfL5o6evRo/Y0wo94TiUSJHJ8v5W4t258j&#10;r+g+0ROiP7CPY3LuEtmeJnkwqgcjTkpxTPS2xP9byeNi7Mv2CfL4umgG9uXctUV/4hrIJ4+NJX0A&#10;juFRrtdNLpVuh9SvX79U0mbKsd8kLzoBDXLuDmjjyqZRdU0ZMGvWrMflwVwH67TKtWnKEELiDH5X&#10;aMo4mApxC7aF05QpIPKjT0jogCmDtyf+NYS1ZnIhyJSRYNPbcccdTcCLbUjBNqa2Qjn9+/cvd6w2&#10;TBmAfyEVGtynKszAvMDrpI2TbGvA1IYpg9FM7hRp0PHHH+9JA9HmKA9Gv2y33XYmn2vi6P1i1NXC&#10;hQtNXpSnx6E6deqY9Kgh9x4WwnQva5JHRDOsHhC1EQHETIiLSDiI2vvTxMdujGvjXJoy4QX1i3qm&#10;KUMIiQXS5mo4aNCgn2TTfG9PmjRpgoSep5uD1cBnynxmEgW5Zp3S0tITReVMmYceegjtvtOsGTNP&#10;HseYEwTZf1iOnWx3McpmluyjL8kg15pkN3H9bSX/g3YX574oaehvMkjeGbJvkGNzRbhPg1zzekzR&#10;re0KTCkmaXuIDpbs+L3F9deV8vvUlikj1ztEF/w/6KCDUB7jSUJInMlo99CUkZPdgm3hNGUKCIIE&#10;QsLGU089ZRb7l6DTplROkCmD6cQQ7J500kk2JRPM5+tf8L+2TJkwgPtUhRUYMLg/NTm22mqrciaZ&#10;S3VNGbyXHnzwQWP06bRk+ojRMGgYVcaAAQMwB7U5R6+v9wxdffXV3oIFC9LHIMwPHUXk3sNCmO5l&#10;TYDpOxKiq0TodAWIi3qL9H3VWFQIEJTWSW0SS9TenyY+dmNcG+fSlAkvqF/UM00ZQkgskJj8oyOP&#10;PHKxbJpR6rI/TUJPfMdViwpMmXWkPbF/aWnplFGjRqWn7sIUxDgu5Q6T/Bjp8iz284Fcu78II2Sg&#10;gTY5w5Rp2LChHC57RO55Q3nEyKF1RPuKmvbs2dPkgWpiysh1H5NrmbpCuStWrLhDrl/tzj1CCAk5&#10;Ge0emjJysluwLZymTAGRH2JCQke2DvmKQMCKEQvuubpd0fWC8qxcudIEvjRl1gxYO0bvEY2EBx54&#10;wB7JpDqmzPfff+/hn2FqwkAYKaPbEMy5zz77rML3CsDx++67r9y1tCxsI133oc0228yeGS3k3sNC&#10;mO4lnyDOWCUqMXvBIEZBfSBoKwS9ROgQJquJ2vvTxMdujGvjXJoy4QX1i3qmKUMIiQWJRGKEPJjv&#10;bPyhSfbxz6hqdzL5TJlPkCbXw/zBRnL9KaNHj04v9u+YMkMl/3+wvaaR9kQ5U6ZBgwYJSdtAtKfc&#10;89BUrtSookcffXSebJp8NTRlnp86dSqer7nW0KFDp6NMc5AQQuJHRruHpoyc7BZsC6cpU0DkR5+Q&#10;WIAOdXSIY5QLOuIrQgJQu5XC3cf24MGDTbCKa2UjKh8f3KcqrGBtH/c+0eDIRlVNGawd5BowSLv1&#10;1lvNyBhp5KTT9DiMvQkTMItCxSxatMg766yz0uXoNfz7WFg0isj9h4Uw3Us+WSDCc0V8UhEwRtBR&#10;vqZBBzDuj6ZMeaL2/jTxsRvj2jiXpkx4Qf2inmnKEEJiQSKRmCkP5jv7ww8/hMlwuzlQTVxT5oor&#10;rpjw0ksvnfrrr78mp06d6kE//vgjRrpjFLLJ45gyF+KxEEh7E6bMz9JWSN/7f/7zn1HffPPNc9On&#10;T181dOjQHqLbf/jhh58wxbPmqYkpU1pa2lHOHV6vXj1zrS233PKPJUuWNEsdJYSQ2JHR7qEpIye7&#10;BdvCacoUENv/RkjkgZmyww47mGHwp59+ulnEMUg4hlE1rhEjQap3wQUXmOPa6f/II49kmDcuUfn4&#10;4D5VYcVvZlRU77mYMscee2z6OK4NwbA7+OCDvb/++svmSgEDr2PHjmnjRs/7+9//ntOaQCh/m222&#10;yXgOKqxHE0Xk3sNCmO4lXxwm0vdMZSAo3De1aUCMo/uIYRDP+EFH+35WyO8HwR1iIhxHMIgyXNAx&#10;r/eHe0U+fzCImA3piOOKiai9P0187Ma4Ns6lKRNeUL+oZ5oyhJBY0LVr12HyYL6zlyxZ8qtJrAGu&#10;KZOL1JQpJDBlVqxY8a60T6p07zUxZYCUe+xee+2FkdnmegJ+VwghJI5ktHtoysjJbsG2cJoyBcT0&#10;vtWQ559/3tt66629V155xaak+Pbbb82P/U033WRTKgcjE9AZivOWL8d0quFl7733Nh25cWfs2LHe&#10;Hnvs4TVq1MimhBd05n/wwQfexRdfnFWdO3c2r9sNN9xgz/LMAu94z11yySVely5dvPHjx1doDIBa&#10;+vjkHdynKqz4DY2KyMWUOeaYY9LHYcZgfaIffvjBHg1mypQpZk0i5Nf7wSL9d9yB6ZYrp3///hnP&#10;A/vnn3++zREt5P7DQpjuJV/8LMLzfNjs5QbWlRkvwnlLROfZbegSkfKbqL3oCBHmU18pQpylIBZa&#10;LsI5iINGi3AN5Fdg+rwvQvqhdl+DQQSGv4vOECEdeTBFyIGiYgDPN0qY+NiNcW2cS1MmvKB+Uc80&#10;ZQghkaesrOz/tt56azNqZb311itLJBITU0eqTz5MmdLS0lPlXu+S9iC+Y2sdmDIrV66cK22FNWrK&#10;gK5du06QB3O9JUuWYHqCanfwEUJIiMlo99CUkZPdgm3hNGWqD95QOB8dMy/59LYIAU8nUVZS3W/V&#10;5+WXX/ZatWqFe8gwZdCxjfR7773XplTOe++9Z0Y64LywmjK//PKLWfAb95hLFQ4cODCdF2tnYESG&#10;SqdZat26tc0dLrAAO6Z4wj1GwZQBlZkpOI7nhTVE7rzzTrOvpkxVqGr+QoH7VIWVfJoyL774YqXv&#10;CZe+ffuWux9sS2PPGzJkiM2RHZjKu+yyS3pdGZyLbXwHRA25/7AQpnvJF3+J8DxPNHtVA+fBaDlf&#10;1FL0rUhNF8xBvlVqMw3yY90aHQ2jU4goiJewj7jCBXEF0tEh7II0xHEuSHOvGWei9jxNfOzGuDbO&#10;pSkTXlC/qGeaMoSQyJNIJP6l0xbvsMMOibKyslWijyX0rPb3Uj5MGbmnBxDHd+7cebBs32mTaw2Y&#10;Mu6aMrmqNkwZKfdNeTDXGzRoEBpS6OwjhJC4kdHuoSkjJ7sF28JpylSfq0U4/0mzlwmee4VztJre&#10;txqCtRVwKb8pU10OOuggc72wj5TBPeZahZp3wYIFNmU148aN83beeWe7F05w71ExZXIBnfQYGYHn&#10;dfPNN9OUKTBqYqj8U4y5VNWUqYohA5AfI6ncMtBggjA93pIlS2zOYKThZkYOutOhrbfeevZodJD7&#10;Dgthupd8oe81xChVBedhpEwQQXX3iwjph5u91Bo1A1ObaRCs5mLKHCJalNosB/JBCCbjTlAdhxkT&#10;H7sxro1zacqEF9Qv6pmmDCEk8kicfaz+ARN/xhSaivDdVm1cUwZtiuuvv770ySef9FSbbLKJ/j4Y&#10;qSkj5daBsO0nkUh01Tgef+Tr27fvckkbkTpac2DKLF++/D0pI33vaDugbvzS41BtmDJS9lXa9pLX&#10;AAuxVif+JISQsJPR7qEpIye7BdvCacpUny4inJ/NlAF32MdA5Ee4xqCTEpeqLVMG6z7gesViygB0&#10;IocZ3HucTBmAzvdJkyaZQLt79+45v5ZKVfMXCn3vhfl+99lnn3L3iSnosuE3ZTByzY9rylQV15Rp&#10;3ry51759+/SIF73mP//5TzMqJhtYi8ZdlBOqyjSOYUDuOSyE6V7yxTIRnmd1R8oEmTL9RPNFbbKo&#10;ichPK5FOU5aLKdNbBFMm6PpQMSweG7X3p4mP3RjXxrk0ZcIL6hf1TFOGEBJ5pO31gDyY7+thw4ZJ&#10;2J1EH02NcE2ZsrKyzyWMxRSvaUpLS6dce+21+hvhLvQ/TPL/iG0/rimjwp8of/755wFyzity3zch&#10;X3WR87GmzNvSvjD3vsEGG2CN02EimCTlwPTbyAPVhikj9/+ljlY67bTTfpYi8JtCCCFxI6PdQ1NG&#10;TnYLtoXTlKk+uZgyFZL6qa8ZNGUqR/NmM2XCDu49bqYMQAc8pjLToLsqVDV/odD3XpjvF1OMufeJ&#10;af2yceKJJ5bLO3LkSHtkNbVlymAtGoD3SIsWLUyavldg0mA9LeQP4rXXXkvfA1S/fn0P0xREBbnn&#10;sBCme8kX34vwPB8ze1UD5wWZMrqIay4cK8K6MmoK5TpSZrAI5xUzUXt/mvjYjXFtnEtTJrygflHP&#10;NGUIIZFH4uNX5MF8X9sYupyBUh1cUwbXLCsre8ocsJSWlk4dPXq0/kbkNH1ZkCmjuvHGG9H/8Ztc&#10;d4bsVwu5z+vl/HS7YsMNN0Rd4Lu7HKifnj17psuupZEym0udYT1A88c4ododfIQQEmIy2j00ZeRk&#10;t2BbOE2Z6lORKYPn6A9yWouGid41e2utZeYTbdy4sTdjxgz8IJdj3rx53p577uldc8013oUXXmjW&#10;jgkimynz0Ucfmel+7r//fpuS4rvvvjMd/FhTBdc/8sgjy00J5Joyb7/9trfjjjua/dNPP93mqBgs&#10;TI/r4p/q+BfIZptt5vXu3dseTfH11197hxxyiNexY0ez//e//92Uka0uML3V/vvvb6YlQj69RygX&#10;NK/flMEaMy4LFy70OnTokL7u4YcfbhYbf/bZZ80+GDVqlLf99tubER7Ih/tywXPD/Z122mkmMMUj&#10;8mV7bn/88YdZyL9t27YmX9DrjHQ1Za688kozlBr1W9ni6VEAdYQRMw0bNrQpuaGvUdjBfarCChol&#10;uD9tmOA9v2zZMnu0PFjbRfNq/qOPPtp8RpVjjz3WpENVBe8HNWW22GILm5qaluytt95Kl6m64YYb&#10;bI5MMNLGzY/vvqgg9xsWwnQv+QKL4uv7pKrgnCBTZqQIxxBsBoEYC7wu8i+ym6sp00eENASQxUp1&#10;XrNCYuJjN8a1cS5NmfCC+kU905QhhEQaCS/rSdyM9VnM9zVibqFWTRmJ19+U6x5tDliqacpc7Y/5&#10;XeHPWffdd1+ZGiR4bnjMFbnHcqaMtLPLJA2/sTh2LR6BbDerbVNGzv/m1FNPLZNNb9NNN62V14AQ&#10;QkJIRruHpoyc7BZsC6cpU32ymTKos/+K3B/YM0TPi5B/gAgdLgfDrEAHKDrsXX7//Xfk86ZOnWpT&#10;PO/cc881adtuu6230047pf/1HWTK9OjRw7voootMumvKoPPbv74C5nkNMmUee+wx77rrrvN+/PFH&#10;79BDDzVp33//vc0VzJ9//mny3XbbbTZl9fXUEHnjjTfM9ENIO/74481zGTZsmDFuUBf2nyppsL4F&#10;8n744Yc2JbUYONKgXNC8rimDtXjQ+atgbQyYL5r3nHPOMfeHbdQ5+OKLL7zDDjvMbANcQ6dVAvh3&#10;Pswu7GNEAZ7b8OHDzWsDE0eCVpNPweuB4dIrVqywKal7henijlRCGgwuGFn9+/c300vpsOe4IEGv&#10;3cqNqDx33KcqzOy1117p+8R72m9YusBIbN26tcnnNpjwvYMGTj5MGQXmjF4bZe+22272SCYPPfRQ&#10;Oi90+eWX2yPhR+43LITpXvIJjBE81xvNXnYQp+yb2jTgnCBTBp3pOIbF/hG8udwiQoyF4A55XhS5&#10;VGTK+OMKpE0ye+WpzqifKILnHyVMfOzGuDbOpSkTXlC/qGeaMoSQSFNSUtL7gQce0O9qG3HWuinz&#10;kEl0qKopA3NErpOsyJRR4Q9YI0eOnJNIJL6Q/ZyRMrCmTHr6MvTFyDVGSB21lbLvSeXKjykDTjnl&#10;lI/lwdt4441RZwPkdaiSqUQIIREgo91DU0ZOdgu2hdOUqT5qymSTP8jBmwvp+BE2IBLSNRpcw6BN&#10;mzYmDR2QyoQJE0waAhmXbCNlMOUP0l1T5sEHHzQdqS4wWoJMGYzUUWAAIa2yTk2MIkG+Xr162RTP&#10;/LsdaTA0lOnTp5s0/MPe7YzHyBSku3WB0TFBnbPIB+WC5vXLNWUUXYsC61IAGC/6OiB95cqVZlvB&#10;CBakP/fcc2YfRhr2/VNAqbEF40qBCfXMM8/YvRT62qOOFOzDhJEg0KZ4ZuFEpH/77bc2pbjAc48C&#10;uE9VmPn000/L3Ss0aNAgezQTfG5HjBhh3pdoNMF0xCP2N9988/Q1qgqum6spA+266672SCZY78bN&#10;i1F7UUHuNyyE6V7yCYI9nXLsCSQEcI4II1tckD/bQv8zRTi+UoTf/UtEs0W6sD8CUj2u8Q0a+khD&#10;wAr+YR/VlEGsBLrbR6RBJSKMvkUZc0RPi4oBPPcoYeJjN8a1cS5NmfCC+kU905QhhEQamDLnnXee&#10;flfbiLP2R8qYRAdpv/6K2Tdk0ygXU0bOycmUsUrij5AjR448VbbxxPBdXSFSRrk1ZTDNse2TwPd9&#10;Gtnf8Omnn06XVVumzFVXXYU/1Jhrrlq16nepN9wHIYTEiYx2D00ZOdkt2BZOU6b6VDR92fkif5CD&#10;OkB+nb7MREOYFxWbrhGx9957mzT/YtZI23fffe1eimymzJQpU0y6a8pgSjOkYXQMOmGDUFPGv6YM&#10;0vbbbz+7lzswcnCua8roiBqdvkzBVERI17rAlEjYv++++8y+C9KhXNC8bh2DbbbZxm6tBiNXgq6r&#10;ndaYZixI3bp1M/lg4iAfpi1zwXGkqykD0yuonCCQz7+mDEbMIP3dd9+1KcVFrnVXaHCfqrCzyy67&#10;lLtfGJS//vqrPZqdu+++24zucs9VVZXaNGV0WjZXUUHuNSyE6V7WBP8n0vdLf1FP+zhFdKjIZR8R&#10;8iVECNyC+Fqk14M+FLl8KdJjC0QIQqfbfSz6ryBI1Hy4F42HEB+NFukx6FVRsYDnGyVMfOzGuDbO&#10;pSkTXlC/qGeaMoSQSCMx9vb77rvvt7JpYn5LrZoyV1555cIff/wxiRkoVC+99FL6T49QjtOXXVMF&#10;U8YI+S+99NL0bCLyfNH3EghMGXf6Muhf//qX+UOXe+/486ROWQ7VlikjdZA2ZeR+zT9hzQFCCIkP&#10;Ge0emjJysluwLZymTPWpyJTB8/EHAjmbMrpQ9m+//WZTPDNKAmkXX3yxTUlRFVMGnHDCCSZdhenJ&#10;XGrDlMFoEuTHtT7//HOzXR1Tpl+/fmb/1VdfNfsuSIdyQfP6TRmsj+Enmynz8MMPm3T7L5qs5GrK&#10;vP/++2ZfR+FUBPLRlCkPnnsUwH2qwg7em2h4YDSd3jMaK19++aXNUTEYHYb8bgMHado4qgx8x515&#10;5pnpc2tqygA3L5RPcG86gq2myDXCQpjuhRA/UXt/mvjYjXFtnEtTJrygflHPNGUIIZFG4uwrzzjj&#10;DIysdddErVVTJhflaMrc6LYnqiq026VdY9aICQKmzMqVKxNSRpXuvbZMmSFDhkyWB3NNaSeVyDWX&#10;mwOEEBIfMto9NGXkZLdgWzhNmepTkSkTRM6mjJoWbofj+eefb9Zb8U+fVVVTBmDBeSzwj+PQvffe&#10;a4/U3JTBOiwwlZSamDJYowL7//d//2f2XZAO5YLm9ZsyQVRmymAauYqoqikzcOBAs18RyEdTpjx4&#10;7lEA96mKAgMGDCh3zyqskYT1nSrj559/9nbffff0eWhQYZo+9zsmiKeeespMHeCuUxMlU+aOO+4w&#10;63XVVjlyjbAQpnshxE/U3p8mPnZjXBvn0pQJL6hf1DNNGUJIpEkmk63+8Y9/mAXmw2zKyH3mvKZM&#10;RWrevHmJXOcpeY4Z37kwZZYvX/6uTl+Wq2rDlJH7qYs/vGETknsslnUACSHFRUa7h6aMnOwWbAun&#10;KVN9cjFl6oguTG3mbsoAdLrDUNlnn32MgqbwAlUxZdyRN0DXqbG3YqiJKYM1a5Bv7ty5NqVmpszQ&#10;oUPNflDHK9KhXNC8NTFlsPYO0nXRfxcYZZ07dzbbuZoyqCPsY50LdDS7IA/qTUE+mjLlwXOPArhP&#10;VRTQtaiyCYvnS2PE5s7Oe++9l15vCYLZAlPZ/R4AMHEwnaKaMe4onZqaMv68UG2CEUBYS8pfRm2U&#10;I9cIC2G6F0L8RO39aeJjN8a1cS5NmfCC+kU905QhhEQamDKdOnUy39UHHHAA4vl+EnKiw6tG1LYp&#10;I/fUQO7tp5qYMtttt533xx9/oJF8iOxnYEfKjJAywmDK3GsOEEJIvMho99CUkZPdgm3hNGWqTy6m&#10;zMP2EeRsygwfPjznRamrYsrANPHTtWtXk0+piSnToUMHk88dTfLoo4+atD59+pg1HkCupgw6f7EP&#10;YWSJi6bnguatiSkD9Dr4dxHWu1GaNm1qt3I3ZdBhLEGsScMoKJdmzZqVGxGFPDRlyoPnHgVwn6oo&#10;gO+joEaQmwZz5cMPP7RnZAdrYt15553pc9VwwZpZMCWxFpP/2ldddVU6X01NmWnTppXLi89VbXHb&#10;bbeVmx/br5oi1wgLYboXQvxE7f1p4mM3xrVxLk2Z8IL6RT3TlCGERJpkMnnQPvvsM0I2vUMOOaTW&#10;vq9dUwZtYvyBC8aL6rzzzisX61dmyoBEItE1qD1SmTA6X6dml+eLvpdAYMrgz1X+9g36TVz94x//&#10;KHf92jJlRowYkb5maWnpqeYAIYTEi4x2D00ZOdkt2BZOU6b6PCrC+WmTxaGZ6BbRHLOXAm8u5E8v&#10;9IuA4aKLLkJaudElRx11lEmD9thjDyOstYB/t8DccPn4449NPpgfLjo91s0332xTUqYMFtGePXu2&#10;TfG8zTff3Lvrrrvsnue1bt3anOefqghpQaNEXF544QWTD7r11ltNJ+gjjzxi9nfbbTfvlFNOMfmm&#10;T59u0o499lizr/zzn/806W5d6POALrnkEq93797evvvum06DofHNN9/Y3MFo3nHjxtmU7OiC5UHA&#10;VFLTxtVrr71mc3je1KlTTRrW7nHBfSJ94cKFNsXzZs2aVe46Kv9aN0hr0KCB3Uvx1ltvmXTURzGC&#10;5x4F9DWNyv0eIb8LbgMFBqSOYnGfC4QRfL/++qs9MzuLFy82a8voeXotPOq1DzzwQG/OnDnGdKmt&#10;hf79o1jwHVoTYBJ36dKl3DUjoKWi8TnoR9HbAcI1CAkrUXt/mvjYjXFtnEtTJrygflHPNGUIIZFG&#10;2rF3HHLIIT/JpplyV6jxKBngmjISpw+T6x4lMfMU0VSrxddcc43+RlRqyiSTyQ3kOp8GtT2yCWbM&#10;iSee+IqUdaPoJnmuZZWZMitWrBgrZZh7l/Z9Usp8Tc7tLsc2E20uai77PXR0EVRbpgz6XrAJyfW+&#10;MAcIISReZLR7aMrIyW7BtnCaMlXnZtESkfkhrUR3isBLIizgpul/ilpg9IMGHOiIbN++PQKkciNE&#10;ggTTBrRq1apcuo6maNGiRbpj002HKYO1D9Dxin95t2nTxkzLpWBNBz0HwRqMhJNPPrncWgm4lgQx&#10;9oxMcH3kw79L8DwgLB4Owwbg3zLuP8xxPXTGZqsLgFEjOgoH68yoOTJmzBibIxhc0y0LHcBI09Eq&#10;Lj/88INXr169dF7c82WXXWaPrgb/qrnuuutMHtSjey38m8b/3DBlHB41Dc8NdapgNAHqSq/njpDB&#10;KBj3ejBmxo4d67Vs2TI9mgCP22yzjT2jeMBzjwL62kXlfnfZZZf05xDCZ+2nn37yGjduXO65II++&#10;B8844wzzOa8Iadh4L7/8sjlPr49HfLfgOwjHNV9tmTL4XLjPxT91WlX5/fffy5VdRCIkrETt/Wni&#10;YzfGtXEuTZnwgvpFPdOUIYREGomh/3v22WfrdzViagm7sxsXueIzZT6Ta15lQ+c0o0ePTpebgylT&#10;pTVl8McvaT/fJOedLdpT2iTmH2Py+L0cD0TyYU2Z96QtY+5dHpegXByT84bL6fvafC3//e9/z0Ye&#10;qJZMmXXlmun7l+f6dEX3SgghESWj3UNTRk52C7aF05QpIAgYgnjggQe8QYMG2b3y6FokhBQzUfkM&#10;4D5VUWDrrbcOvGdpLHhPPvlkOZPQFUaY4XgQMHWw+L9rxuAfbf7RfUAaP7ViygwbNiydB+Xh/vxT&#10;MlYXTB3YsGHDcvfhF0ZAujryyCNz0p577mnMJLnGr5Voniij3DyJkLAStfeniY/dGNfGuTRlwgvq&#10;F/VMU4YQEmkkxr6id+/eQ2XTfF9banWhf4nTF4julbIOV0kbYk5VTBm5p3XlGk9WZspI2yL50Ucf&#10;9bTl4HfUINv7adk2KQM5dv2qVavmShnm3hs0aFAiaZtL2l5yv/inmel0k7Qt7r77bsTdpszaMGXk&#10;uX2o09fjj5ZyPdNASR0lhJDYkNHuoSkjJ7sF28JpyhQQ/AD7mTdvHu7J7gWDDk5CipnKPiNhAfep&#10;igJBI2VcsI9pCHWUjArnQBjBhlFnAOsuHX300ea4Gi04D2tJ+a+rSOOnxqYMRrNhVJnmwX2de+65&#10;9mjtgTmrs5kzNUWuERbCdC+E+Ina+9PEx26Ma+NcmjLhBfWLeqYpQwiJPE888cTz8mC+ryWmfkbi&#10;bjM6pCa4pgzieLnu4+aARWL+qVUxZUAikbjWbY+4Qozfr1+/L6Sch0SYTh5l9JKyO2A7FyRvuTVl&#10;sJ6MpKE/CkF8HTwCSWvWs2fPdNm1ZMq8st1225nrYXYTJXWUEEJiQ0a7h6aMnOwWbAunKVNA7G9w&#10;OTA9Fw5hSiD/P7sxtRXWU3HXhCGkGMny8QkduM8oa+LEifaZlGfy5MkZ0ye6wnozmJpMzRqkwUz+&#10;5Zdf7BWCkYZKjU2ZQw89tJxphKkI0fDKF7ZxWU41Ra4RFsJ0L4T4idr708THboxr41yaMuEF9Yt6&#10;pilDCIk8M2bMeEUezPf1zJkzFyaTyfrmQA1wTZlEIjFKYvVHzAFLaWnpFKyJK5tGOYyU2VCusyjI&#10;lHniiSfK8McuKeNLybeu5Osuj+vJ87hN1FLy5ITkxfRlA6QMHSkDUwa/wWmkjI/l2oflwZQZsemm&#10;m5rrde7cealcr0zKwT4hhMSJjHYPTRk52S3YFk5TpoDgBziIE088EfeVIfyLfcmSJTYXIcULPg9R&#10;wP8ZjpquuOIK+0yC+eSTT7xmzZql87smjD5uvPHG3oABA+wZ2cH6Su4cy1U1ZaRRY9bbQrrbkHvp&#10;pZdsjvzyyiuveJtssokps6bINcJCmO6FED9Re3+a+NiNcW2cS1MmvKB+Uc80ZQghkWf+/PmvaIz8&#10;xhtvLCstLT06daT6uKbMqaeeurBXr17f9OvXD6NZjGDIYBphzZPLmjIS05dbU2a//fZLLlu27E9p&#10;B2BBfuhL5JV83ST/+jA2RGciLRdgyqxYseJdXVMGuv3227Gea1Lv++233/Zee+219J/FoFoyZV7V&#10;P4/hz7j6nFJHCSEkNmS0e2jKyMluwbZwmjIFxPa/BYKpf/BvdPxTHQEAzRhCVlPJxyc04D6jrHr1&#10;6pmpCCoCo1DuvfdeMzrFb8jcc889Wacqc4Fp07hx43JlV8WUmTBhgjnfHSGDe8CIncruvzaBsfTe&#10;e+/Zveoj9x8WwnQvhPiJ2vvTxMdujGvjXJoy4QX1i3qmKUMIiTwwBDCSXTa97bbbDuuoHJk6Un1c&#10;UyYX5TJ9mdzXNYjj5dqYIeRrCY3XEzWwj5CZYkweTeeYTcu5owymjMTsCdf4yUW1YcpIu2mMPJjr&#10;vf/++3LbXl3cvzlICCHxIaPdQ1NGTnYLtoXTlCkg+BUmhFSdqHx8cJ+qqOAu5o/GyuDBg+2Rivnz&#10;zz/xDzmvUaNGZrTf4sWL7ZHswHTG4vZuebp90EEH2Vyr8ZsyGJmy3377mfNUemxNGzK1idx/WAjT&#10;vRDiJ2rvTxMfuzGujXNpyoQX1C/qmaYMISTySFxcX2LnUtn0mjdvjji5a+pI9amOKSPUlbLR0RaI&#10;xPu93nvvvbnIU1paOl/y1+r3plz3+pUrVxbElOnTp0/alFm6dOl0eW40ZAghcSSj3UNTRk52C7aF&#10;05QpIIhICCFVJyofH9ynKip07949fc9orDRp0qTWzQ2YKx06dMgwUnS/adOmZjoyPzB+NG82YbTM&#10;zjvvbM+IJvI8wkKY7oUQP7X9/kS8mU9MfOzGuDbOpSkTXlC/qGeaMoSQWPDf//53uTyY72z8gcok&#10;1oCqmjIPPfSQiXWlLfCX7BcEmDL+6ctyUW2YMnvttdc8eTDXQ3tIqHYHHyGEhJiMdg9NGTnZLdgW&#10;TlOmgJiIhBBSZaLy8cF9qqLCokWL0tOA6eP5559vj9acRx55xMwt7TdkIIzSwdosQYYMwBo2bn6/&#10;cD2sS1PbJtKaRp5LWAjTvUQJxFY5LzhLqk1tvT8Rf34lyvf73cTHboxr41yaMuEF9Yt6pilDCIkF&#10;06dPnykP5jt72LBhf0rMvJU5UE1cU2bbbbddftlll025+eabvVtuuQV/9Epcd911q9zphWHKSJw/&#10;pbS0dJzsFwQ7UuYj15Q5+OCDZ+CeVVdcccX0Tp06/aLHoZqYMlJmk7Kysv9svPHGZbLr7bbbbjBl&#10;pknYz98EQkgcyWj30JSRk92CbeE0ZQpIqvuNEFJVovLxwX2qooS74D4EswONqOqaHTjv22+/9Ro2&#10;bJhhxEBYRPPcc8/Vf4xlpU2bNhnn6vlHyG8aDKU4IM8pLITpXqLEKhFNmfxT0/cnYtIJovR3iSif&#10;mPjYjXFtnEtTJrygflHPNGUIIbFAYu035MF8Z1977bUJoURCz2p3MrmmjFz7M6TJNecinpXHmZJW&#10;0rNnT/2NyGlNmXwDUwZrYmqbxK6heURpaWlSNEk0EZJ7n3zvvfcuQR6oJqaMXOv5uXPnpsvs27fv&#10;VCmzfuooIYTEjox2D00ZOdkt2BZOU6aAIFghhFSdqHx8cJ+qqIEpwPTetQHRsWPHKhszMEqwvote&#10;y6/WrVtjEU+bOzvLly/POHevvfbyXnrpJW/BggU2VzyQ5xYWwnQvUeEqEeqNpkz+qe77E42Bn0Tm&#10;e8SnfGLiYzfGtXEuTZnwgvpFPdOUIYTEAonjm+22227GSMFC+olE4gdJOzl1tOr4TJlBcq2L5Zrf&#10;y3a/VatW7VNaWjpl9OjR+hvhPfroo2hLnCg6VvYLgpSNhf5/k/aNuffGjRvj3gfLfY+QMBydgAbZ&#10;Puzxxx9PP7+amDJyXo+RI0em62HFihUz5D6yrqtDCCERJ6PdQ1NGTnYLtoXTlCkgpveNEFJlovLx&#10;wX2qogbmmQ4a2bLBBht4r732GhoTNmcws2bN8i699FJzjv8amMagZcuW3meffWZzV87dd99d7hpb&#10;brmlPRI/5PmFhTDdS3U5TjRF9L3o36IHRH4QC/1XhOeLBXCvFbkgKHtB9LzZW2utq0UlorFmbzVD&#10;Ren3qNUxIgWd6viH6gIRjt0jckFHbzfRl2ZvrbXOESHfdBGCQT8IDB8WfSFCvp6iIA4RDRIhD+ri&#10;aFEcwPOpCog18T7Aedl0Z55118371/NcSdpDokdFT4jwGvayekr0pOgxEV5nvHfvFf2f6G7RXaKg&#10;Mta0Boq0/uIG2h40ZQghseKZZ55ZKQ/me3v58uVjJfTc1xyoBq4pk7R/3EokEreag0JpaenUIUOG&#10;jJJNk0fXlJH0gq4pI887vaYMTBlJ61ZSUtJO7v2iVC4zuuWl5557LiGb5t5raMrcvMUWW/wmm97G&#10;G2+8cuHChY2lGqrduUcIISHH+AJuHExTRk52C7aF05RZa635hZL8IONHmaKoKko+PyagDzu4T1UU&#10;WbZsmdeoUaP0c3DNlTp16pjRNPfdd583YsQID/+C+/jjj73OnTt7TZo0KZcX2+7+s88+i0aNLaVy&#10;Vq5cmWHsoKy4Is8vLITpXqrDmaL/pTYNCOr8zwmjEWCu1DF7qVgEecabvdQoADP/twimzCxRF9HN&#10;Ng2/5y6dRUgPGikzWYSOXYDjyIepzsB5IpgxSMMjptW6VISOd6QtFPmBMYTAFSBWQj50Hrh0F90n&#10;0gASRhDyoTM96uB55AKmB4GxhfxUfhU30PbAZ4umDCEkNsyePftHeTDf25dffvlyCT2r3cnkGynz&#10;i8T33ZLJ5P7moABTRtoIiFdMngcffBBtAORBLFUQYMqUlJSUSdvC3PsGG2ywSurgPtEhiMMFUx+S&#10;r9MTTzxRKyNlpG4QQ5prdevWDfM1p0fkEEJIDDG+gBsH05SRk92CbeHFbspcIrqtULrzzjs9iqKq&#10;pyggn/O0osrSpUu9Aw88MMMUySZ3MU+VmjJYN+avv/6yV84NTFu22Wablbte8+bNq2TqRA15jmEh&#10;TPdSHT4VfZ3aTIPfXwVGzPLUZjkmifDcEZso2B+R2kzzkQjpbsM6mymzSISAz+UHEfLCkAGNRdiH&#10;gYDYR3lJhHTEScpU0aupzTQ6YgaBJEDH8ZzUZjmQB4o6VXkO7URYVFifO5UfxQ20PfBZpClDCIkN&#10;ZWVl726yySbme7tly5ZlElObtWCqg2vKyHUWJZNJ9CmlkbQ5//vf//Q3AgvqI9/tcg8YHVoQYMpM&#10;mTIlfU/16tVDHVwj6S3lEX+IMSxZsqTpVVddhRE9Jl91TRkJ7dd54okn8Gcfvc4oef6PSXq1O/cI&#10;ISTkGF/AjYNpysjJbsG28GI3ZQqK6X0jhMQWfMxVUefVV1/11ltvvXLPSaWGjZov/uObb765t3Dh&#10;Qnul3Fm1apW31VZbpa+j1x47FjMtxBd5jmEhTPdSHTDlGJ4DRocglvCDuAfHsYhrkP4hUpBPpy9T&#10;nhMhvZnZSxFkyiDorKicfiKgI3l0+jKlqwjpCBYV7FcGroN/pwaVCSEGjDK51IEfrPmT7mAJUD4x&#10;8bEb49o4N+prysQZ1C/qmaYMISQ2JBKJG4cMGZI2UyZPnvyzOVANXFNm11139QYNGrSyb9++36je&#10;euutFeuuu645rmrfvj2mME64+dakBg4cOB1tE/eeTjrpJO/9998fP3ToUCzCb/Lddttt+ENNOk91&#10;TRk556ttt93W1BPaUmVlZfckk8nLJeTn7wEhJK5ktHtoysjJbsG2cJoyBSTV/UYIiSv4mKviAKYR&#10;gzkjDQvznIJMGIyUQZo7YmadddbxevToUaXRLcOGDfM23HDD9DW0rBtuuMHmiC/yfMNCmO6lOiD+&#10;SL+HRO+LXDBqJtfniHzVNWWwrkwu5eRqyhwgyuV6v4i+S23GklzqIBuYWgVT0eEarvKJiY/dGNfG&#10;uTRlwgvqF/VMU4YQEiuWLVt2Wd26dc1v33HHHVft3z/XlIm7qmvKzJ07N70uzWuvvTY/mUyiU5IQ&#10;QuJMRruHpoyc7BZsC6cpU0Bs/xshJKbgY66KGxjFMnjwYO/222/3LrjgAu+ss87y/vWvf3lPP/20&#10;98Ybb6RNFEjrAOvTPPfcc968efPsVcqzYsUKsz7NnnvumT4Pj2rwHCG/W6CsDFMxxxd5rmEhTPdS&#10;E64QLRaZ95EIMQnA4um5Pkfkq64p016ENMQ+FVFVU+Zws5cdTHHmX/MmTqAOasr5oikiXKs2rlcR&#10;Jj52Y1wb59KUCS+oX9QzTRlCSKxIJpPHH3nkkemRICUlJRPNgSpCU6ZipJ7Pwigc2fQwYuibb75p&#10;J6F+tTv1CCEkImS0e2jKyMluwbZwmjIFJNX9RgiJK/iYq4qNjz76yDzvoDVm0CiRRpy37777ekcf&#10;fbSZX7pFixbp6dFcIwfCSBuYPtKwsVePN/Kcw0KY7qWmIC7pI8JzgkED9hVh/wOzVx4sDn9KatOA&#10;fNU1ZRDzIG2s2cvkf/YxV1NGRwBlM1wuto9YAwf52pq98qDDH0FvlMFzqy1OEtXm9YIw8bEb49o4&#10;l6ZMeEH9op5pyhBCYseyZcvSpsxll12GfzxV+fuJpkzFjBkzBusGmvPPOecctGXQ70UIIXEno91D&#10;U0ZOdgu2hdOUKSCp7jdCSFzBx1xVjPz6669YQNQ8f/+omVxVp04d7/nnn7dXLA7keYeFMN1LdcBC&#10;/34WiMpSm8Z4WSHC8+yGBAsCL4wywXEFeapiyrQ2e6kYBywTIf1+ETp3lY9EiJVArqYM+FOENH/n&#10;ABazV0MI94A8EEwHBTHYytRmpMHzihImPnZjXBvn0pQJL6hf1DNNGUJI7EgkEjN32mknEyfgD1Oy&#10;/23qSO7QlAkmmUy2KisrS3bq1Cl9vuw/KmE+/hBECCFxJ6PdQ1NGTnYLtoXTlCkgqe43Qkhcwcdc&#10;VayUlpZ6Dz/8cNqUCRo54wp5MDIGj+3atSua0TEuUg9hIUz3Uh1gyrye2kyD53RwatOA4Cv9/nN0&#10;lsgFabmYMseJkIZFczFtGdaTUfTarl4UKY1FSMvFlNlK5F5H5ZpL4A5RUD50LEcdPI8oYeJjN8a1&#10;cS5NmfCC+kU905QhhMSS77///gd5MLEBpiOWuBtxUc7QlAlGTRn9Q1rbtm2xsCY6+wghpBjIaPfQ&#10;lJGT3YJt4TRlCkiq+40QElfwMVcVOyUlJV6/fv3MdGUY/aKNFFdI22OPPbzHHnvMmz9/vj2z+JC6&#10;CAthupfqAEPmXRGmK4PRMUa0n8gP4pAfRXi+eNRRLgBTgU0T4dgqEYwYjKDpadOgr0UwThRMR4b0&#10;W83eahBgvi/CMYxoOVukdBR9KNJrohx0wj8l+sum/SZyOwMQQL4q0uu1EQVxvAjHke8TEa4bB/B8&#10;ooSJj90Y18a5NGXCC+oX9UxThhASSyTsXPvggw9OL0Q/efLkr5LJJPpqcoKmTDBShy232247Uzdo&#10;3yxcuLBM0vBnHUIIKQYy2j00ZeRkt2BbOE2ZApLqfiOExBV8zFWkPNIw8WbNmuX9/PPP3rRp07xV&#10;q1bZIwS/DyEhTPdCiJ+ovT9NfOzGuDbOpSkTXlC/qGeaMoSQWCJh5zplZWW/YxPCOo+JRAKjZ3Ji&#10;ww03LBpTZvz48b2lbrrLdoVIG6fJoEGDRsmmOa9Tp05LSktLj5e6Rt8YIYQUAxntHpoycrJbsC28&#10;2E0Z/fcpRVERUxSI2v2ScCDvl7AQpnshxE/U3p8mPnZjXBvn0pQJL6hf1DNNGUJIrOnevXuJPOB7&#10;yhs6dOjyZDJ5ozlQCe3bt9c182KvpUuXzs1lpIzk+bpevXrmnEaNGmEq58U2xL9AhN8TQgiJOxnt&#10;HpoycrJbsC282E0ZXL9gpH6bCSFVJSofH9ynipBckfdLWAjTvRDiJ2rvTxMfuzGujXNpyoQX1C/q&#10;maYMISTWlJaWJrCmo2x6devW9ZYsWfJaMplEv02FLFiwYKQaEHHW3XffvSCRSAyTOjlX9rMix/c5&#10;++yzy2TTnPfBBx/MkfP+hXOhFStW4HeDEELiTka7h6aMnOwWbAunKVNAbP8bIaSKROXjg/tURYml&#10;S5d6Rx55pFe/fn1vgw028Fq0aOHdc8899mjhOe+887wDDzzQO+SQQ/DvM5u6miPk9w3TL4wbN86m&#10;RAt5v4SFMN0LIX6i9v408bEb49o4l6ZMeEH9op5pyhBCYk0ikfh8wYIFP8smvqu8LbbYwisrK3vZ&#10;HKwACVvXWbVq1SfPPvvst8ccc4wXN3Xs2LFs6tSpw5PJpLsOYFYmTpw4Rx5MHe60006ow2fNAUII&#10;KS4y2j00ZeRkt2BbOE2ZApLqfiMkHixatMhu5Z+ofHxwn6ooIA0y79NPP/X0n3LrrbeeGXa/9tpr&#10;m0Uqt9pqK5OnkKB8vR/c44QJE+yR1TRr1swcGzVqlE2JFnLvYSFM90KIn6i9P0187Ma4Ns6lKRNe&#10;UL+oZ5oyhJCi4PLLL18lD/i+8nr06IGgH51RJAcWLlz4L3lIiNBWWSF8X1paerQ5SAghxUVGu4em&#10;jJzsFmwLpylTQFLdb4REH4xW2GabbbyxY8falPwSlY8P7lMVBcrKyozhse6663qnn366TfUwhYEx&#10;Z2CE7LHHHjY1tVi/CmbJsmXLzHsB1/GDNBxfvny5ye+CY5qm+UpKSsy+nzfeeMPcIwwjPB5wwAH2&#10;yGrUlBk9erRNiRZy72EhTPdCiJ+ovT9NfOzGuDbOpSkTXlC/qGeaMoSQokDi8N5169ZNL94/efLk&#10;tyQ0RccYqQBpx3TYaaed0tOWvfvuu6mg3vP+YzIQQkhxkdHuoSkjJ7sF28JpyhQQ+0NNSCx48skn&#10;vUsvvdTu5ZeofHxwn6oo8Pjjj5t7bdy4cYZxMnPmzPRzWbFihUnbb7/9vIYNG3pfffVV2rTBdGe4&#10;jstLL72UHnGDUTgYcTN16lRzDCbMjjvuaI5/+eWX6etgfuonnnjC5HE56KCDzHU+//xzcy/I65/C&#10;jKZMrRGmeyHET9TenyY+dmNcG+fSlAkvqF/UM00ZQkhRIPH/bvPmzftDR80j5p40adInqaMkCGnL&#10;fNa2bVszQgY688wzf0E8n0gkJkl97mMyEUJIcZHR7qEpIye7BdvCacoUENP7RkiMwPzDa4KofHxw&#10;n6oocPzxx5t7xZotQWgDbcSIEWZ/zz33TD8/aYwYwwQmCSQNOJNn2rRpZr9OnTpopHiHHXaYyY/1&#10;atT42XzzzU0art++fXuvXbt25hykrVq1yuQBMHAwigfCaJqdd97Z5OvTp4/NkYKmTK0RpnshxE/U&#10;3p8mPnZjXBvn0pQJL6hf1DNNGUJIUSCxuRmC/tprr42VXXxvmT9TSQz+uiTje484JBKJd5555pn0&#10;CJltt922RNJmow7lcbTJRAghxUdGu4emjJzsFmwLpylTQPBjTUicwFRSv/76q93LH1H5+OA+VVEA&#10;C+fjXp977jmbUp7mzc13sjd06FCzr6bMPffcY/ZhsnTo0MGkdezY0aTtu+++xmz56KOPzD7yYOFL&#10;mCk//PCDSYOZh3PuuOOOtAmDETdI++6778w+ePvtt815rVu3Nvu9evUyeTBix4WmTK0RpnshxE/U&#10;3p8mPnZjXBvn0pQJL6hf1DNNGUJIUSBx+vqibcrKyp7v3bv3fEnCd5dpAyQSiRmij+V4fZO5yJF6&#10;uPHuu+/+UzZNHe2yyy6oowsklP8b6lCEvi9CCClGMto9NGXkZLdgWzhNmQKS6n4jJD48+OCD3oUX&#10;Xmj38kdUPj64T1UUOO6448y9duvWzaaUB+u4wBT54osvzL6aMr///rvZBx9++KFJQ8ME1K1b15yz&#10;5ZZbGuHfdmq4XHPNNSaPmjKDBg0y+6BFixYmzTVWYLbgWi+++KI3a9YsY9hgH/lcaMrUGmG6F0L8&#10;RO39aeJjN8a1cS5NmfCC+kU905QhhBQVyWSycyKRWChtg0Wyi+8vb+utt8aImaclVMV3YVEj9fDm&#10;k08+mZ6yDJo0aVI/qbPTcZwQQoqcjHYPTRk52S3YFk5TpoCkut8IiQ9//PGHWfAf00zlk6h8fHCf&#10;qihw0003mXvdZJNNbMpqsPC+GiCLFy82aWrK4HVXBg4caNL22msvs6+mzF133eX16NGjnPr372/y&#10;5GLKoAzs67o0uKarZ555xuQDNGVqjTDdCyF+ovb+NPGxG+PaOJemTHhB/aKeacoQQooOCUn/Jm26&#10;184444yV2IWaNm2K0SAwI4oWqZNHH3nkkb9k09QJ2iFoJwn4fSCEEBLQ7qEpIye7BdvCacoUEPxy&#10;ExI3sD4I1vvIJ1H5+OA+VVFg4cKFpmGB+73//vttquetXLnS23XXXc2xzTbbzKauNmW6d+9u9pPJ&#10;pHf00UebtGuvvdak7b777sZIef75580+eOqpp8yUZ7ruTC6mDPKjfIy2Ofnkk800aRCmMkM6GokK&#10;TZlaA/fyGEWFVGH6rOSCiY/dGNfGuTRlwgvqF/VMU4YQUpRIWLo1RoV07NhxKXahddZZZ3YikRgm&#10;6Y+YTEWEPOe70Y6RTSO0cWbPno1FMtcToQOREEJIQLuHpoyc7BZsC6cpU0DQ+UZInBg3bpy3ww47&#10;pBdwzxdR+fjgPlVRQBpY3mOPPWZMDiymj2nGNtpoI9PggOrVq6f/BDOoKYO8MFZg2OBcjGSZO3eu&#10;ybNgwQJzHOkYPbP33nuba+HaeJ9AuZgyG264odl/6623zL4Lrodj0igy+zRlao2JFBVifSyKEiY+&#10;dmNcG+fSlAkvqF/UM00ZQkjRIrF6s7KysuWnnHKKia8hxPXz589PyLFWoutNxhgj4fna0k66SdfO&#10;hNZff33vzz//ROi+rWhdOf6XPOK3ghBCip2Mdg9NGTnZLdgWTlOmgOAXnJA4cdZZZ3kvvPCC3csf&#10;Ufn44D5VUWLEiBHetttum753mCrHH3+8MVhc1JT56aefvE033dRsN2nSxJwPg0cZNWqUWUsGx2Gg&#10;4Lw5c+bYo54Z7YJ5qocNG2ZTPG+PPfYwo2K+//57M4IHxg2usXTpUptjNciL83UKM1wf+2PGjDH7&#10;UUPqiRASP0x87Ma4Ns6lKRNeUL+oZ5oyhJCiJplMblBWVrbwiiuuMPE8BGPm7bffXiHpCOrxnRhb&#10;Zs6cuf/mm2++SjbNc0c7Y968eUvlueOfiOvK49PIJ4+LZJ/f84SQYiej3UNTRk52C7aF05SpOnVE&#10;J1dBWUHnW6H5+9//7rVv397beeedTYDRqVMne6Q4mT9/vvfuu+9677//vjd27Fib6nlTpkyxW+Fm&#10;wIABZiQCXkt3nY81xT777FNuJEW+CMnHp1Jwn6ooglEsFb2easpMmzbNpqSQBondItVB6pQQEj9M&#10;fOzGuDbOpSkTXlC/qGeaMoSQoieRSAySGH/w888/vxh/2JIkowsvvDDdXpDjT5jMMUGe0r7Dhg1L&#10;woDCLoQpnaUu5mAEkWhzec59JF9jcwIhhBCQ0e6hKSMnuwXbwmnKVB00xnDejaKOVkNs2nQn7d82&#10;bX9RICZyKSDovMfi28r++++P+7V7xcehhx5qnn+vXr28N99809t4443NFEuYCsldRDzMYAF2LLSP&#10;51EIU+bcc8/lSBkH3KcqjmCECp7b1KlTbUoKmDmk+kidEkLih4mP3RjXxrk0ZcIL6hf1TFOGEEIs&#10;CxcubDxx4sRv//a3vyVl17QFGjVq5P31118wZZ6WdsB+Es7iuzOyyHNoKM/lzRNPPLFMds1zhC67&#10;7DKvtLR0qRxvh3yJRGKc5HtF9q+T51ztzjpCCIkZGe0emjJysluwLZymTNVBQ+zU1GaaG0S41rNm&#10;bzWoUxg0gZjetwKBf7bjFvr3729TosPdd99tt2qPk046yWvQoEHGP/xnzpxppm6KiikDLrnkEvPa&#10;FsKUwXRRmPZq+fLlNiU/FPjjkzO4T1UcOe6448y0YlEZSRYV5P1CCIkfJj52Y1wb59KUCS+oX9Qz&#10;TRlCCHFIJpONpN38/lFHHVUiu+n2zvnnn++tWrVKDievQb4oIvd+/ODBgxN/+9vflsuueV5rr732&#10;infeeeeXRCIxSY4fXVJSsp88niBhO34bDNi3m4QQUuxktHtoysjJbsG2cJoyVaeZfXTJZsqAi+1j&#10;Bqnut8Lw7bff4n69iRMn2pTokI+qwzWPOeYYu1eel156iaZMFejcubNZf0QCU5tS+xT445MzuE8V&#10;Ibki7xdCSPww8bEb49o4l6ZMeEH9op5pyhBCSABlZWUP3XbbbV+uvfba6VEz0FNPPXWjtAXbSlgb&#10;me88ud9dp0yZ0rZ58+blRsdgqncYUKIHE4lEZ8nXBs9bnttQEfq4DHJsqN0khJBiJ6PdQ1NGTnYL&#10;toXTlKkdKjJlsoLOt0IRVVNms802M/dd2+CamKps1apVNqU8NGVyRwJS78gjj/SuvPJKm1L75Poe&#10;OProo+1WYcB9qgjJFXm/EELih4mP3RjXxrk0ZcIL6hf1TFOGEEKykEwm60+bNu2GNm3a/Cm76bZP&#10;y5YtvYceemiItA0vlfA2tN99cv/bTJw48Y7jjjsuIbvp+2/YsKH3xRdfzJH77xbm+yeEkBCC70ya&#10;Mg6mQtyCbeE0ZWqHikwZ1MW+IhyH8IKaf5K88cYbpgOue/fuZh7W0047zZNgxuS75557zDGAdUJu&#10;u+02ky6BjTdu3DhvvfXW0+t533//vc2Z4quvvvJ22GEHr3fv3t6ZZ55p8tx4443m2MqVK70DDjgg&#10;vRYE1pXB/umnn26Og9mzZ5v76dixo9elSxdTFkY+lJaW2hyeN3r0aK9Vq1bmGkhv0aKF2cYieD/+&#10;+GO6XICRJthW6aLgZ511Vjptk002KXf9IHCfW265pcmPbWjIkCH2qOcNHTrUa9KkiXf11VcbUwD5&#10;nnzySXu0YnAtvZePPvrIpmaCabkw5RumOkOH/5IlS9LnQagzmBIu06dP9zbddFNTxtZbb23yBa27&#10;csUVV5jXZb/99jNTpm200UbeggUL7NEUy5YtM2vddOjQwTvwwAPNa4Op19y6c02ZO++8s9z94fVf&#10;U+y4447e4MGD7V4wr7/+ut2qGngu2Zg7d2769a8o35pA76HQ90GihbxfCCHxw8THboxr41yaMuEF&#10;9Yt6pilDCCEVIO3fq0Q9XhMwtbEkpYX2art27f69atWqu5LJ5C3IX2hgJIlunjBhQhIjYSQpLbTD&#10;//Wvf2F0zEp5TmOQnxBCSJXIaPfQlJGT3YJt4TRlaoeKTBnUIRpvOA4NFLXC9mOPPWYMAGxPmjTJ&#10;dsd53m677WbS5s+fb/Zx7I477jBpCBAeeOABY9Sgsx9pdevWNfkUpLm8+uqraVNGyTZS5tdffzXp&#10;c+bMsSme6dxHGgIs5bfffjNpEBZ3h0mj+zi25557mu2nnnrK+/LLL83Cf5pnp5128jbffHNPgiCT&#10;fuutt5r0m266yV49Ow8++KDJ6+f222839VBSUmJTPGN8IC+MiVzYbrvtTH4Iz3XGjBn2yGpmzZpl&#10;1k1BHpgyderU8X766Sdv5MiR6XPvv/9+m9sz1/CPwMFriHz9+vWzKZ4xEfr06WP3UuaPXs+lXr16&#10;3i+//GL3PLPYIPLA2FPUlEGAOXbsWFPHzz//vEl74oknbK788/PPP3vbbLON3QsGRhUMx6rirxdF&#10;zUZXhSQs90GihbxfCCHxw8THboxr41yaMuEF9Yt6pilDCCE5kEwmNygrK3vu1Vdf/Ux2V4rSbSG0&#10;1Tt27JicNm3aUMnTW/Kis22NkkgkuknZDzzyyCOTmzc338vl1K5dO2/p0qX4w6P5F6nknSHphBBC&#10;qkZGu4emjJzsFmwLpylTO+QyfRmOlysPP/Rff/21SXdHRGDEBNJ+//13m7I6H0bKuGAEhr2UAaNU&#10;sD9q1CibksLf8Z3NlNl+++2NKeSnZ8+eJv/1119vUzzvsMMOM2m4Nz/XXnutOeaaO2CrrbYy6f4R&#10;G0hr3bq13ctONlMGaTCf/MA0Ccqfjccff9zkV2HUCswvF5gcOLbrrrvalBQYYaTnKTBuXnzxRbuX&#10;4rvvvsvI524rGBGD9AEDBpj9Y4891oyAcsGoKeRx3xfZpi9D2qGHHmr38gvqqG/fvmZkkwtGEe2y&#10;yy7p9wzMRRhgrtGUC259YWTMySefbNKCVEjCch8kWsj7hRASP0x87Ma4Ns6lKRNeUL+oZ5oyhBBS&#10;BZLJ5OFlZWUvPfDAA69uv/325dabgTC7RufOnf8aPnz465LvIcl/rTzeIcdqDQmpG8s1e4s+Hjx4&#10;8D29evUarbOSuJJ7SV5xxRVLJd+n0lZdJPdypOgIq4MlDyGEkKqR0e6hKSMnuwXbwmnK1A7VNmX8&#10;YBoqDJnFYdeU0REsflNGp2lSJHDQcowBko0gUwYd5EiDEeFHR8ZgujNFTZkg1JTxoyNo/CCtuqaM&#10;BFgmbcSIETZlNZq/KmvC4DU45JBDzHkqjDRR1JQJWq9E8+P10tfi3//+d1YBmCgYORR0HPr8889N&#10;PlwL91UZ2UyZtdde24xSyjczZ840z2efffZJG1qYwm7FihVmGyOLMI2bjmrCdHB4L1UFPD/gHx4f&#10;ZhGSK/J+IYTEDxMfuzGujXNpyoQX1C/qmaYMIYRUA2kP7y+h7bpz5sx5vUmTJhnmDASDpk6dOsmr&#10;r766dPny5R8lEonpopllZWVL5fEzuUYnuQamBqkr2xmjayR9bcn3g+hb0U9y3kppZ64cOnToShhC&#10;66yzTkaZENLfeeedvyZMmNBUrnEJriOqI8cIIYTUjIx2D00ZOdkt2BZOU6Z2qLEpg6m7MErl3Xff&#10;9e69916TtzqmDMAUW1iPBOkQ1hxxp/UCQaaMjvQIGk2hRgTWflHCYsrsv//+Jm3q1Kk2ZTWYOg3H&#10;zjvvPJuSO5g+zv03jVKRKdO5c2dzbPLkyRjubLZ79OhhjwaDkSPu9YPA64c8udRRoU0ZvJcfeeQR&#10;u5cC72kMB1euvPLK9HR1MMEwdRxMwVzB8wv6p1MYhRFOGB1FSK7I+4YQEj9MfOzGuDbOpSkTXlC/&#10;qGeaMoQQUgOSyWQrUcuVK1fOfe+99/7ENGYwY+RQoPAn1fXXX38+2nunnnrqwgsvvNB7+umnPTkX&#10;szH83qdPn5lQ+/btZ7Zt23bMySef/Ndmm21m1pcNup6qadOmXteuXUdOmTLldbmfzRKJxEB5bCLh&#10;Nzr/CCGE1A4Z7R6aMnKyW7AtnKZM7VBtUwZrjWDTXVy+pqaM8tlnnyGYMcf9eYJMGUwDhbRtt93W&#10;pqxGjQiMflDCYsqcc845Ju2ee+6xKatRUwYjNSoCHefZwKL+uIaO9MjFlAFqymQzQjBfLcDoI/f6&#10;fpCupgyCzSDc6e8KbcpgCj0YZS4S7Jo0vB4ABiBG0yhnn32299xzz9m9ytE6Bi1btjT72YR1bQqp&#10;Ll262DslJDfkfUsIiR8mPnZjXBvn0pQJL6hf1DNNGUIIqQUkzG2QSCSSpaWlk6R9eNyoUaNmHX/8&#10;8UmYKeuss07gSJqaqH79+iu32mqrP15++WVMY/aC6GUp9zq5j/vkOCGEkPyQ0e6hKSMnuwXbwmnK&#10;1A7VNmV0lAc68JWamDJTpkwxIw9cdAF7TEGmBJkyOA9p0JIlS2xqinnz5pl0dxqwsJgy06ZNM2lY&#10;PNCPLvZfGY0aNbJbmVxwwQXlrlGRKXP44YeXy4t/42A/aM0UNb8GDx5s8iCvHyyW//HHH5ttdPAj&#10;H6b78oNylUKZMnjPYLq1gw8+2IzO8oM1fzp06GC28X7H89H3OF6nM88802znglvHYNKkSea5Id0v&#10;QqKGvG8JIfHDxMdujGvjXJoy4QX1i3qmKUMIIbWEhLoNVqxYgd88bP8tmUw2k7Zhf0n77osvvug5&#10;atSoFQ888IB3xBFHJBs3bvyXrqGbTRhxs8kmm5RK27rs5ptv/u2xxx5LDhs27Mfly5djSrMecv3t&#10;+vTpsw7KEtURYRvf7YQQQvJDRruHpoyc7BZsC6cpUztU25RRwwRmCpDAwdtrr71MGqbAGj16tEnP&#10;1ZTBKIW7777b7qXAoupuHvDpp5+aNP+0SljIH+mnnnqqTUnxwQcfZFyjkKbMokWLzL4+Vywoj3Qd&#10;iaGst956po4qA6bM5ZdfbvfKA7MEi+4rasrAVPCD9J49e9o9z3v99ddNGnTrrbcac2bkyJHeHnvs&#10;YcwYRUfjYPQITBiYDBiijX8NKRjto9eSwNKMjhkzZoy36667euPHj7e5CmPK/Pnnn2YUzymnnOIN&#10;GTLEppbnhx9+KLdeEd7nSAOoi+OOO85s5wKeXxC4D/38qAiJGvK+JYTEDxMfuzGujXNpyoQX1C/q&#10;maYMIYSsAZLJ5AYiNLzxfYv9jcvKynrJ/n/k8YNEIlEqGm23LxHBeJkk+xgF85roL9lfKufVNxck&#10;hBBSCDLaPTRl5GS3YFs4TZnaYaEI1xpn9oLB8XLlofPtmmuu0XSvRYsWXr169by77rrL7Dds2ND7&#10;6quvkM1MRYa0Sy+91OwrGB1iL2WAKYP9W265xaZ4ZnF41ygAbdu2DbwewIgFHDvttNPMPgwA7GPK&#10;KRedGg2jOfzg3nFMR3ko+k+XZcuW2ZQUSIMqA1N5IR8W5oNRotdZuXKlSa9Tp4739ttvm7SLL77Y&#10;pPlHDgUBUwZ5GzdubAwoAAMFa+gg3R05pKYM5K6dgpEvV1xxhd1bDYw0za9q3769PZoCz8OfB1q+&#10;fLnNkULfG67uv/9+ezTFCSecYNJdowYgDfPz5gMJfM00XVh4H1PcYSSWH7yX8V5Udt555/Q9Dhw4&#10;0DvxxBPNdi7guVQEpuKrX79+pfkICSPyviWExA8TH7sxro1zacqEF9Qv6pmmDCGEFBhpbzYvE+xu&#10;ViSUrifCdzUhhJDCkNHuoSkjJ7sF28JpytSM00T3B+hwkYIX03/8MFG6t7hfv35mhIo7agX7EyZM&#10;MNvdu3c3+65gNPjTsPDdnDlzzCiLvn37mrTHHnssPRoBBJ0HuaM2wIwZMzwMG8axoJEP/vMhgM75&#10;oGNYhN+f9s4775hr+9NhsFTEqFGjvJtvvrncOioKpvbS6wSZRdnAiBNF6w5SU8zFnb4MU6chHxat&#10;hxGQDby2MHCQF3WRDRhgyPP888/blExmzZpl8mANFrxOLkh3BUMI9exPnz9/vj2jdkkkEmY006GH&#10;HmpTVnPbbbeZBf4BXmMYOGo6Ydqzyy67zGzngvPxqRCMMCMkauD3gRASO0x87Ma4Ns6lKRNeUL+o&#10;Z5oyhBBCCCGE5EZGu4emjJzsFmwLpylTQGz/G4kYFa0pU+zA9MM0Zv41dJCOqdlWrVpl9mF26Zo6&#10;MPKOkO+jL774wuznAj8+JM6YHwhCSNww8bEb49o4l6ZMeEH9op5pyhBCCCGEEJIbGe0emjJysluw&#10;LZymTAGx/W8kYtCUyQ7W9MH0ZX4OPPBA77777rN7ntemTRtv2LBhZhtTt2299dZmlE2u8OND4oz5&#10;gSCExA0TH7sxro1zacqEF9Qv6pmmDCGEEEIIIbmR0e6hKSMnuwXbwmnKFBDb/0Yihpoyhx12mE0h&#10;yltvvZWxXg7QdX0wKqZr167eUUcdZbbBBRdcYKajqwr8+JA4Y34gCCFxw8THboxr41yaMuEF9Yt6&#10;pilDCCGEEEJIbmS0e2jKyMluwbZwmjIFxPa/kYhx77334n3j1alTx6xvQ1aDdXx22WUXu5cJjJhr&#10;r702vW7Qp59+6m2zzTbeihUrzH6u8OND4oz5gSCExA0TH7sxro1zacqEF9Qv6pmmDCGEEEIIIbmR&#10;0e6hKSMnuwXbwmnKFBDb/0ZI5Ojfv7931llnedddd51ZpP/uu+/2Lr30UmOwYCRMrmy55Zbe5MmT&#10;7V7u8OND4kzqF4IQEjNMfOzGuDbOpSkTXlC/qGeaMoQQQgghhORGRruHpoyc7BZsC6cpU0Bs/xsh&#10;kaJfv37eFltsYRbrf/XVV70HH3zQe+ihh7wPPvjATO1WFUpKSuxW1eDHh8SZ1C8EISRmmPjYjXFt&#10;nEtTJrygflHPNGUIIYQQQgjJjYx2D00ZOdkt2BZOU6aA2P43QiLF7rvv7s2YMcPuFQZ+fEicSf1C&#10;EEJihomP3RjXxrk0ZcIL6hf1TFOGEEIIIYSQ3Mho99CUkZPdgm3hNGUKiO1/IyQyTJ061dt7773t&#10;XuHgx4fEmdQvBCEkZpj42I1xbZxLUya8oH5RzzRlCCGEEEIIyY2Mdg9NGTnZLdgWTlOmgNj+N0Ii&#10;wxlnnGGmKis0/PiQOJP6hSCExAwTH7sxro1zacqEF9Qv6pmmDCGEEEIIIbmR0e6hKSMnuwXbwmnK&#10;EEJyplWrVvdedNFF+AItNPzsEkIIiRImPnZjXBvn0pQJL6hf1DNNGUIIIYQQQnIjo91DU0ZOdgu2&#10;hdOUIYREEX52CSGERAkTH7sxro1zacqEF9Qv6pmmDCGEEEIIIbmR0e6hKSMnuwXbwovdlMGbAmVQ&#10;FBU9EUIIIVHBxMdujGvjXJoy4QX1i3qmKUMIIYQQQkhuZLR7aMrIyW7BtvBiN2UIIYQQQgjJNyY+&#10;dmNcG+fSlAkvqF/UM00ZQgghhBBCciOj3UNTRk52C7aF05QhhBBCCCEkv5j42I1xbZxLUya8oH5R&#10;zzRlCCGEEEIIyY2Mdg9NGTnZLdgWTlOGEEIIIYSQ/GLiYzfGtXEuTZnwgvpFPdOUIYQQQgghJDcy&#10;2j00ZeRkt2BbOE0ZQgghhBBC8ouJj90Y18a5NGXCC+oX9UxThhBCCCGEkNzIaPfQlJGT3YJt4TRl&#10;CCGEEEIIyS8mPnZjXBvn0pQJL6hf1DNNGUIIIYQQQnIjo91DU0ZOdgu2hdOUIYQQQgghJL+Y+NiN&#10;cW2cS1MmvKB+Uc80ZQghhBBCCMmNjHYPTRk52S3YFk5ThhBCCCGEkPxi4mM3xrVxLk2Z8IL6RT3T&#10;lCGEEEIIISQ3Mto9NGXkZLdgW3hUTBl9ASiKoiiKoigqiqrMlHEbJzRlCg/qF/WcqymDbbSt8Hpm&#10;M2XYpqEoiqIoiqLiLOMJuHGwY8psJYIHgLaOxtA0ZazWlCmDJ4xyUZ5ryrQMMGW04Ylr6gtBURRF&#10;URRFUVGQxrDlGic2zqUpE15Qv6jnykwZtGfUlMHriNezRcBrzfYMRVEURVEUFVel2zyidd04OIsp&#10;ozE0TRmrNWnKoOL1BcDIGaRvFmDK1BFp45OiKIqiKIqioibEsnXcGNfGuQj2tYNf/zGG+BjbiMlp&#10;yhQO1K++dkGmjNug1NcsbaQFvNa4Dts0FEVRFEVRVJyV0e5Z3qXpPEmDJwCzQ2fPUk+ApowVKiTf&#10;pgzKVFMGT7rcCxBgyuBFwHVgzlAURVEURVFUFLWeG+PaOBf/GEPQ7+/g15Hk+DcZTZnCgPrVhqXf&#10;lHH/5Yf2jJoy+pptGvBasz1DURRFURRFxV2Iedd342BrysB0cWfP0hiapozVmjRlUBaeNKT/LNtq&#10;8ZVNx7ov3LwrmnSDFvyraVeKoiiKoiiKiqIQz7oxLiSxLxof/j8sQTRlCg/qtzJTRhuUaMDpH83Q&#10;2Nzc/1qzPUNRFEVRFEUVg/ztHmvKwADR2QHgCSB+xqM7BTBNGVG+TRk8QX0B3EbMtn9e1fQn94Wj&#10;KIqiKIqiqDhKYl9/5z7icY2NacoUFtRvLqYMXi+8bnj9dLTM1kGvN0VRFEVRFEUVm6wp4/4RzY2f&#10;acpYrUlTRhue+iLgPnagKUNRFEVRFEUVgyT21QX+EYMjJtbGABormG+ZpkzhQP1WZMrg9cHr5H/d&#10;0LDbLuj1piiKoiiKoqhi07Krm86X+Bh+g07968bPSAsyZdSPoCkjyrUCTFmiXEwZPOFW9hH7uyz6&#10;V9NxQS8gRVEURVEURcVJEvuiEaCGDGJiCNtqyqChABMAZgBNmTUL6tc1ZeqL1JTB64I2E14nbc9A&#10;aWMm6PWmKIqiKIqiqGKTNWVcQ8aNndWUwbTOzUSNRfASaMqIasuUaSIKMmX2Fe1jt3d//IgGf3/z&#10;xEbn9G3f6Oy3OzQ6692TG535fsdGZ1AURVEURVFUVIWYFrEtYlzEuq+f0LCTxL460gKNEsTDkJoy&#10;iMn9pgyG8WujoDYaJyQ72qZBfaPeYcqgYYZ/8PlNGX3ttDG3G17ft05q9A9t0wS9JyiKoiiKoigq&#10;bvK3e547qv7ZEh+7f0RTL0BNGXgFNGVEtWHKQDinjgj/LMN1MO3CpiI8Mf1XoJoyrUXlGjIivCjI&#10;h38JqnBvFEVRFEVRFBUlaSyL2BaBPuJvbZggBkY8rI0TpOE4FsJ0h/HDFKAps+Yw7SeRmjKYRgGN&#10;RDQW0WjE66PtKG1cQvqvPzTucNzfpgl6f1AURVEURVFUHOS2exAHo49fR8i47R7EzEhHvm1ELUXw&#10;IjCwwzVl1GeoKUVryugczHhC/oUx/S8IKgGVgXvBC6eNGYqiKIqiKIqKshDXasMEcTDiXo2F8aiN&#10;EzQGEKdjlLn+YywfcyuT7Jj2kwj17Zoy2aZkdl9H7KNthWNsz1AURVEURVHFJsTA6NtHPOz/E5PG&#10;y8gDAwdeAQZyYJYteBHwEuAp0JQRVceUwc2iAnW4Pxox+Kcf/lmGcvGkUfkoF09cDRmtBAiVgnui&#10;KIqiKIqiqKgLsS2EONeNgSHs4xgaMYjH3UX+EZPnYxg/yY62Z1DfqHfUvzv6H68PRsvg9cLrhtdP&#10;X0u8rtjX9gwU9H6gKIqiKIqiqDhKY2DEw9rf77Z7kEf/iAavAJ6BO2UzPAVt89RGu6foTBnctNuI&#10;geOFJ4UnjUV84IahfPfF0hcP0n+WURRFURRFUVTUhdhW/zXmxr8Q0tWQwRB+HSWjU5e5/xijKZN/&#10;tD2D+vb/0QyvC14fNNjweqHxhtfPfT21LaMKej9QFEVRFEVRVBylMXBQuwfHET/DG4BHoKNkMHWZ&#10;zg6gRoj6DDWlKEwZ4G/EoBGpi2OiEYPKxhNHgxPloQLwpF0hTaXz0VEURVEURVFUFOXGtkFxL2Ji&#10;NEzQCMC/xbDAP0Zl6LzKMAVqu3FCsqN1jPrWP5qhkah/NMPro8YM2lRBbRr3NYeC3hcURVEURVEU&#10;FSe58a8bG2t8jLgZ8TO8AawlA69AR8nk649oRWXKQDhPGzGoVFwPlYxr48mhIYOh/zBncC+5CHkp&#10;iqIoiqIoKgoKimf9Qj7ExIjB0TBxDRld4J+jZNY8pg0l0j+a4XXQtWVgzGCaBbxeeN3cNg3MNcj/&#10;Orty3yMURVEURVEUFWUFxbsqNy5GXm33YNCGGjLwDNxRMupF1Fa7p2hMGZCtEYNr4kmhIYOKx5NE&#10;YwaCSUNRFEVRFEVRxSKNgxETw4xBDO4aMmgI5KtxQipG6xr17v7RTKcxQwMS7RmYM2hUsj1DURRF&#10;URRFUcFy2z2In+ENwCPQacuCRsnUVrun6EwZU64IN6/GDJ4MGjKocDw5NDrxIqA8CA0biqIoiqIo&#10;ioq7NP5FLIyYGJ386OzXf4qhYeIaMrXdOCEV47Zn3DaNGjN4ndScweunryfbNBRFURRFURS1WkHt&#10;HngDmLIM7R6dGUANkNpu8xStKYPzITVm0JBBhWtjBi8ChEYNRVEURVEURRWLNA5GTKyNEgT/iJlp&#10;yBQef5vGNWb0z2Z43dimoSiKoiiKoqjsCmr3IKZ2DRn1IGq73VNUpgxwK9HfkMF11aDRRg1FURRF&#10;URRFFaO0QYIY2TVjIBoyhcXfnoHc9oy2aYJeV4qiKIqiKIqiVstt97hmDGLtfLV7is6UUbQytXJx&#10;PTwhFV4AV9oYpSiKoiiKoqi4yh8Da2zsNkogjaVJ4dDXQNs0eI3cNo3/tQx6vSmKoiiKoiiqGOXG&#10;yRo/+9s9brxd2xS9KaPSyoa0QUNRFEVRFEVRxS6Nkf3xMyk87uvhtmegoNeSoiiKoiiKoqhgaRzt&#10;xthQPihaU0ZxK9gvfSEoiqIoiqIoqtgUFB9DJHwEvU5Q0OtKURRFURRFUdRqBcXRUD4pelPGj1vx&#10;FEVRFEVRFEWRqBD02lEURVEURVEUlZvWFDRlCCGEEEIIIYQQQgghhBBC1gA0ZQghhBBCCCGEEEII&#10;IYQQQtYANGUIIYQQQgghhBBCCCGEEELWADRlCCGEEEIIIYQQQgghhBBC1gA0ZQghhBBCCCGEEEII&#10;IYQQQtYANGUIIYQQQgghhBBCCCGEEELWADRlCCGEEEIIIYQQQgghhBBC1gA0ZQghhBBCCCGEEEII&#10;IYQQQtYANGUIIYQQQgghhBBCCCGEEELWAKE2ZVA4bmJHkWvKrC+iKUMIIYQQQgghhBBCCCGEkKhg&#10;fJEomTLNRI1EdUVaOK5DURRFURRFURRFURRFURRFURQVZsHTWCfAlNlKBBMGZoyaMruI1ogps53I&#10;NWVQOBwi3FRzUWMRCscUZrgBjJihKIqiKIqiKIqiKIqiKIqiKIoKu9YNMGVgvsCEgR/SSgR/ZI2a&#10;MruJYMjsYx9R+DaiTUVNRJjCrJ4II2YwlRlFURRFURRFURRFURRFURRFUVTYtcGiww6bXokvoqYM&#10;fJE1ZsrADWotwg3oFGYYLaPGDG4Co2YwnRlFURRFURRFURRFURRFURRFUVTY1Xjh4YfP8PkimC0M&#10;o2Tgh8AXgTmDGcXWuCnTRuTewPYiLHjTUtRChDVmKIqiKIqiKIqiKIqiKIqiKIqioqDmAabM7iId&#10;qAJfBNuuKaPLuuTVlIEjtL/oAJFrzGDEzLYijJqBQUNRFEVRFEVRFEVRFEVRFEVRFBUFbbXg8MNn&#10;+nwRHaQCT2Q/EfwRNWUwQCWvpgwMFzVlYMgcKMKNqDGDqcxwMzuLMKQHJg1FURRFURRFURRFURRF&#10;URRFUVSYBU9jp7nt2s3y+SJqyKgfApNGF/rPrylDURRFURRFURRFURRFURRFURRVLFprtSGDgSow&#10;aLDQP0ycLUSY8qyhqK5oHRFNGYqiKIqiKIqiKIqiKIqiKIqiqOporZQpA8GQwSxiWGMGa+xvJmoi&#10;aiBaXwRTBt5Ktflb0A1QFEVRFEVRFEVRFEVRFEVRFEUVg9ZKGTEQRsjAkMEoGaw/01y0oaieaD0R&#10;RsnUzJT58/DDp0KL2rWbBs1v1276vMMOmwHNPeywmdAfbdvOoiiKoiiKoiiKoiiKoiiKoiiKipvW&#10;Sq2jD2HNGYyQgSGziWhjEUbJYOoyXU+mZqaMCBfBxTD0Bm4PFqzBcBwsXrO5aCvRNqJtfUIaRVEU&#10;RVEURVEURVEURVEURVFU1BTkd8CMwZRl8EdgyDQSYYF/jJLRqctqbMq4xgwuDGMGi9ZsJGoqwvAc&#10;3ABcoU0piqIoiqIoiqIoiqIoiqIoiqJiJPgf8EHgh8AXwZRl8EnUkKmVUTKKmjJweXTEDIbi1Beh&#10;UDhBGD0D4UYoiqIoiqIoiqIoiqIoiqIoiqLiIvVA4IdgujIMXoFPooZMjRf496PGjJozdUQoDIVC&#10;cINUuBmKoiiKoiiKoiiKoiiKoiiKoqg4SP0P+CEYuOKaMeqd1KopA3BB15xRg0ZH0FAURVEURVEU&#10;RVEURVEURVEURcVZ6ouoEaPKC24BKtekoSiKoiiKoiiKoiiKoiiKoiiKirNcj6RguDdBURRFURRF&#10;URRFURRFURRFURQVB1WRtdb6f7/nJNmKIGGaAAAAAElFTkSuQmCCUEsDBAoAAAAAAAAAIQDk2LCu&#10;BQUAAAUFAAAUAAAAZHJzL21lZGlhL2ltYWdlMi5wbmeJUE5HDQoaCgAAAA1JSERSAAAAagAAAFYI&#10;AwAAABBH83MAAAABc1JHQgCuzhzpAAAABGdBTUEAALGPC/xhBQAAAZJQTFRF/////v7+Y6fY/f7+&#10;LIjKAHDAGn7GDnjDCHTBdLDc/P3+BnPBlsTlhLngS5rSg7ngSZnSD3jDutfteLPd5vL6a6/m+/3+&#10;X6nkAnjV3+75BHjVmcjtE4biBoDh2+z5A3jVisDrCoHh8/n99/v++vz+zub4ns3zp9L0wN/3Dn7X&#10;8vj8G4XY1uj3erTdrNDqFHvFRJXQRpfRr9LrB3TBi73hHH/HuNftksHk4ODgQEBA5OTkXV1d+/v7&#10;oqKiUFBQX19fe3t7YGBgnZ2d2dnZT09PQ0NDcHBwvLy8SUlJ1tbWl5eXWlpabW1t9vb2zc3NgYGB&#10;3NzcW1tb8PDweXl5dHR0fX19z8/PWFhYxsbG7e3t+fn5vr6+RUVFbm5u+vr6zs7OUVFRaWlppaWl&#10;wcHBU1NTrq6uyMjIRkZG5ubmlpaWVVVV3d3dTk5OcXFx6urq8/Pzy8vLREREq6urra2tj4+P/Pz8&#10;aGhogICA7u7uycnJY2Nj9PT0TU1NioqKQkJCQUFB0dHR1dXVmZmZ/f39g4ODAAAAHfRHJQAAAIZ0&#10;Uk5T////////////////////////////////////////////////////////////////////////&#10;////////////////////////////////////////////////////////////////////////////&#10;/////////////////////////////wDZmVodAAAACXBIWXMAACHVAAAh1QEEnLSdAAACaklEQVRo&#10;Q+2WPYvbQBCGl5AtArnirolCIggH+Wju4i5MeYfgksaNGuPSnWQU0BXCEA6CyA/PO7OjiwNrI9ne&#10;Lcw+4J3d2Y/Zd2ZtbBJnzgu14Xlpv2ovOJm12gvOZbxQ9ixVpQQeSRRV9hW3gyr7WkwQLlwMVTUL&#10;KU5DqaozC5USeCg37vCgCbT2io1f1WkjWnvDxv8sQoYKo+ra/WOx7hfJXys1b6Q9nCx7y2aEqix7&#10;J6Pp5JmY51Cian+oDzLKcjETyPNrNl5V3gQOofSOE9DL/a9Ka7VXVT5dlSbQjq/Voar0ct5a7U3g&#10;9Fp9/CRmygt0oT5/ETOdLJPXMeJ79d5d6mhi/FooI2p1KiKqur0U4/9ezWZiTos/gUHwJzAIEUPF&#10;+G+hRFR16w5XVRfWvcuQqKoYqKoYRFSVEngkKYFHcmW/aS+RSCQSicTJWBOtYUgwBUlfx0vTi5dp&#10;0alNw+PauZey6Idb28ou08lhO+iwzvUe0Kn/hTJzfHqdMxUCmM6UtOGpnhbspFJaONZjQlEta7gH&#10;ux1qg8+9zkFOw6aElpJDzXkkoeb0nftDqI0MfCxos6QH7snSrVCQaxBqEA2LgxHKiRW3tI2blwHY&#10;raqVHejc0Qpt3aIZTsEN7qkt3KXNI1GBUGCBUOKGh10/ZZ6oqqpCBz54Kx+9RmFBw0tdKDErvgWz&#10;xAcOTiDo+TXA8QcNq5QBm2a3qp4e+b5PWNgB3gCQKWzkWvXs5ro09HS3HaroOrzAtut4K3h+Fjtr&#10;JfNocTXGmN9oK51Aqlbs5deG9LGrpF+8QWrFb1ELSHJZTOxRlUicLcb8Bazui/gzq+t1AAAAAElF&#10;TkSuQmCCUEsDBBQABgAIAAAAIQBzjhUb4AAAAAoBAAAPAAAAZHJzL2Rvd25yZXYueG1sTI9BS8NA&#10;EIXvgv9hGcGb3WxDgsZMSinqqQi2gnibJtMkNLsbstsk/fduT/Y2j/d475t8NetOjDy41hoEtYhA&#10;sClt1Zoa4Xv//vQMwnkyFXXWMMKFHayK+7ucsspO5ovHna9FKDEuI4TG+z6T0pUNa3IL27MJ3tEO&#10;mnyQQy2rgaZQrju5jKJUampNWGio503D5Wl31ggfE03rWL2N29Nxc/ndJ58/W8WIjw/z+hWE59n/&#10;h+GKH9ChCEwHezaVEx1CkgZyj7BMExBXX8VxuA4I6YuKQRa5vH2h+AM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5J9oC/AMAAOYKAAAOAAAAAAAA&#10;AAAAAAAAADoCAABkcnMvZTJvRG9jLnhtbFBLAQItAAoAAAAAAAAAIQARmWI0l+YCAJfmAgAUAAAA&#10;AAAAAAAAAAAAAGIGAABkcnMvbWVkaWEvaW1hZ2UxLnBuZ1BLAQItAAoAAAAAAAAAIQDk2LCuBQUA&#10;AAUFAAAUAAAAAAAAAAAAAAAAACvtAgBkcnMvbWVkaWEvaW1hZ2UyLnBuZ1BLAQItABQABgAIAAAA&#10;IQBzjhUb4AAAAAoBAAAPAAAAAAAAAAAAAAAAAGLyAgBkcnMvZG93bnJldi54bWxQSwECLQAUAAYA&#10;CAAAACEALmzwAMUAAAClAQAAGQAAAAAAAAAAAAAAAABv8wIAZHJzL19yZWxzL2Uyb0RvYy54bWwu&#10;cmVsc1BLBQYAAAAABwAHAL4BAABr9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3" o:spid="_x0000_s1028" type="#_x0000_t75" style="position:absolute;width:68084;height:38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BXxgAAANsAAAAPAAAAZHJzL2Rvd25yZXYueG1sRI9Pi8Iw&#10;FMTvC36H8AQvi6b7B9FqFCkIXjy0uxdvz+bZVpuX0sS2+uk3Cwt7HGbmN8x6O5hadNS6yrKCt1kE&#10;gji3uuJCwffXfroA4TyyxtoyKXiQg+1m9LLGWNueU+oyX4gAYRejgtL7JpbS5SUZdDPbEAfvYluD&#10;Psi2kLrFPsBNLd+jaC4NVhwWSmwoKSm/ZXej4Jh012X6PL2e90Pa9edTdp8fEqUm42G3AuFp8P/h&#10;v/ZBK/j8gN8v4QfIzQ8AAAD//wMAUEsBAi0AFAAGAAgAAAAhANvh9svuAAAAhQEAABMAAAAAAAAA&#10;AAAAAAAAAAAAAFtDb250ZW50X1R5cGVzXS54bWxQSwECLQAUAAYACAAAACEAWvQsW78AAAAVAQAA&#10;CwAAAAAAAAAAAAAAAAAfAQAAX3JlbHMvLnJlbHNQSwECLQAUAAYACAAAACEAAf/QV8YAAADbAAAA&#10;DwAAAAAAAAAAAAAAAAAHAgAAZHJzL2Rvd25yZXYueG1sUEsFBgAAAAADAAMAtwAAAPoCAAAAAA==&#10;">
                  <v:imagedata r:id="rId27" o:title=""/>
                </v:shape>
                <v:shape id="Zone de texte 44" o:spid="_x0000_s1029" type="#_x0000_t202" style="position:absolute;left:285;top:39338;width:68085;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4673C13F" w14:textId="50610D5E" w:rsidR="00BA702F" w:rsidRPr="005379AF" w:rsidRDefault="00BA702F" w:rsidP="00134BCD">
                        <w:pPr>
                          <w:pStyle w:val="Lgende"/>
                          <w:rPr>
                            <w:noProof/>
                            <w:sz w:val="26"/>
                          </w:rPr>
                        </w:pPr>
                        <w:bookmarkStart w:id="39" w:name="_Toc167582419"/>
                        <w:bookmarkStart w:id="40" w:name="_Toc185932985"/>
                        <w:bookmarkStart w:id="41" w:name="_Toc185948187"/>
                        <w:bookmarkStart w:id="42" w:name="_Toc185962964"/>
                        <w:bookmarkStart w:id="43" w:name="_Toc185969340"/>
                        <w:r>
                          <w:t xml:space="preserve">Figure </w:t>
                        </w:r>
                        <w:r>
                          <w:fldChar w:fldCharType="begin"/>
                        </w:r>
                        <w:r>
                          <w:instrText xml:space="preserve"> SEQ Figure \* ARABIC </w:instrText>
                        </w:r>
                        <w:r>
                          <w:fldChar w:fldCharType="separate"/>
                        </w:r>
                        <w:r w:rsidR="00163272">
                          <w:rPr>
                            <w:noProof/>
                          </w:rPr>
                          <w:t>3</w:t>
                        </w:r>
                        <w:r>
                          <w:fldChar w:fldCharType="end"/>
                        </w:r>
                        <w:r>
                          <w:t xml:space="preserve"> - </w:t>
                        </w:r>
                        <w:r w:rsidRPr="00DF7E9E">
                          <w:t>Project Architecture for Moroccan Sign Language Translation Application</w:t>
                        </w:r>
                        <w:bookmarkEnd w:id="39"/>
                        <w:bookmarkEnd w:id="40"/>
                        <w:bookmarkEnd w:id="41"/>
                        <w:bookmarkEnd w:id="42"/>
                        <w:bookmarkEnd w:id="43"/>
                      </w:p>
                    </w:txbxContent>
                  </v:textbox>
                </v:shape>
                <v:shape id="Picture 1" o:spid="_x0000_s1030" type="#_x0000_t75" alt="Azure Cognitive Services: Speech | element61" style="position:absolute;left:59626;top:22002;width:4388;height:3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90yAAAAOMAAAAPAAAAZHJzL2Rvd25yZXYueG1sRE/NSsNA&#10;EL4LfYdlBG92k1ASm3ZbSsEiemrrxduQnSbB7Gy6u6aJT+8Kgsf5/me9HU0nBnK+tawgnScgiCur&#10;W64VvJ+fH59A+ICssbNMCibysN3M7tZYanvjIw2nUIsYwr5EBU0IfSmlrxoy6Oe2J47cxTqDIZ6u&#10;ltrhLYabTmZJkkuDLceGBnvaN1R9nr6MgrdhV7jX66W4Tv6Ih4/+ezEVZ6Ue7sfdCkSgMfyL/9wv&#10;Os5PsjRLi2Wew+9PEQC5+QEAAP//AwBQSwECLQAUAAYACAAAACEA2+H2y+4AAACFAQAAEwAAAAAA&#10;AAAAAAAAAAAAAAAAW0NvbnRlbnRfVHlwZXNdLnhtbFBLAQItABQABgAIAAAAIQBa9CxbvwAAABUB&#10;AAALAAAAAAAAAAAAAAAAAB8BAABfcmVscy8ucmVsc1BLAQItABQABgAIAAAAIQCG1c90yAAAAOMA&#10;AAAPAAAAAAAAAAAAAAAAAAcCAABkcnMvZG93bnJldi54bWxQSwUGAAAAAAMAAwC3AAAA/AIAAAAA&#10;">
                  <v:imagedata r:id="rId28" o:title=" Speech | element61"/>
                </v:shape>
                <w10:wrap anchorx="page"/>
              </v:group>
            </w:pict>
          </mc:Fallback>
        </mc:AlternateContent>
      </w:r>
    </w:p>
    <w:p w14:paraId="64AB1E7A" w14:textId="5DC011EA" w:rsidR="00DA6480" w:rsidRDefault="00DA6480" w:rsidP="00EF153D">
      <w:pPr>
        <w:pStyle w:val="RapportC"/>
        <w:spacing w:before="240"/>
        <w:rPr>
          <w:lang w:eastAsia="fr-FR"/>
        </w:rPr>
      </w:pPr>
    </w:p>
    <w:p w14:paraId="51CCB162" w14:textId="34BDD4B8" w:rsidR="00DA6480" w:rsidRDefault="00DA6480" w:rsidP="00EF153D">
      <w:pPr>
        <w:pStyle w:val="RapportC"/>
        <w:spacing w:before="240"/>
        <w:rPr>
          <w:lang w:eastAsia="fr-FR"/>
        </w:rPr>
      </w:pPr>
    </w:p>
    <w:p w14:paraId="719661B2" w14:textId="77777777" w:rsidR="00DA6480" w:rsidRDefault="00DA6480" w:rsidP="00EF153D">
      <w:pPr>
        <w:pStyle w:val="RapportC"/>
        <w:spacing w:before="240"/>
        <w:rPr>
          <w:lang w:eastAsia="fr-FR"/>
        </w:rPr>
      </w:pPr>
    </w:p>
    <w:p w14:paraId="5B6F5F32" w14:textId="7E794547" w:rsidR="00DA6480" w:rsidRDefault="00DA6480" w:rsidP="00EF153D">
      <w:pPr>
        <w:pStyle w:val="RapportC"/>
        <w:spacing w:before="240"/>
        <w:rPr>
          <w:lang w:eastAsia="fr-FR"/>
        </w:rPr>
      </w:pPr>
    </w:p>
    <w:p w14:paraId="5D1AEFC1" w14:textId="6668293B" w:rsidR="00DA6480" w:rsidRDefault="00DA6480" w:rsidP="00EF153D">
      <w:pPr>
        <w:pStyle w:val="RapportC"/>
        <w:spacing w:before="240"/>
        <w:rPr>
          <w:lang w:eastAsia="fr-FR"/>
        </w:rPr>
      </w:pPr>
    </w:p>
    <w:p w14:paraId="7DF4AF1D" w14:textId="57CD10D7" w:rsidR="00DA6480" w:rsidRDefault="00DA6480" w:rsidP="00EF153D">
      <w:pPr>
        <w:pStyle w:val="RapportC"/>
        <w:spacing w:before="240"/>
        <w:rPr>
          <w:lang w:eastAsia="fr-FR"/>
        </w:rPr>
      </w:pPr>
    </w:p>
    <w:p w14:paraId="1F777C2B" w14:textId="49225732" w:rsidR="00DA6480" w:rsidRDefault="00DA6480" w:rsidP="00EF153D">
      <w:pPr>
        <w:pStyle w:val="RapportC"/>
        <w:spacing w:before="240"/>
        <w:rPr>
          <w:lang w:eastAsia="fr-FR"/>
        </w:rPr>
      </w:pPr>
    </w:p>
    <w:p w14:paraId="4577E42B" w14:textId="77777777" w:rsidR="0019230F" w:rsidRDefault="0019230F" w:rsidP="00EF153D">
      <w:pPr>
        <w:pStyle w:val="RapportC"/>
        <w:spacing w:before="240"/>
        <w:rPr>
          <w:lang w:eastAsia="fr-FR"/>
        </w:rPr>
      </w:pPr>
    </w:p>
    <w:p w14:paraId="049EB9F5" w14:textId="6129346E" w:rsidR="006B24D0" w:rsidRDefault="006B24D0" w:rsidP="006B24D0">
      <w:pPr>
        <w:pStyle w:val="RapportC"/>
        <w:spacing w:line="240" w:lineRule="auto"/>
        <w:rPr>
          <w:lang w:eastAsia="fr-FR"/>
        </w:rPr>
      </w:pPr>
    </w:p>
    <w:p w14:paraId="04CD3981" w14:textId="77777777" w:rsidR="0019230F" w:rsidRPr="006B24D0" w:rsidRDefault="0019230F" w:rsidP="006B24D0">
      <w:pPr>
        <w:pStyle w:val="RapportC"/>
        <w:spacing w:line="240" w:lineRule="auto"/>
      </w:pPr>
    </w:p>
    <w:p w14:paraId="420D24DA" w14:textId="77777777" w:rsidR="0019230F" w:rsidRPr="0019230F" w:rsidRDefault="0019230F" w:rsidP="0098165A">
      <w:pPr>
        <w:numPr>
          <w:ilvl w:val="0"/>
          <w:numId w:val="17"/>
        </w:numPr>
        <w:tabs>
          <w:tab w:val="num" w:pos="709"/>
        </w:tabs>
        <w:spacing w:line="360" w:lineRule="auto"/>
        <w:ind w:hanging="294"/>
        <w:jc w:val="both"/>
        <w:rPr>
          <w:lang w:val="fr-MA"/>
        </w:rPr>
      </w:pPr>
      <w:r w:rsidRPr="0019230F">
        <w:rPr>
          <w:b/>
          <w:bCs/>
          <w:lang w:val="fr-MA"/>
        </w:rPr>
        <w:t>Frontend</w:t>
      </w:r>
    </w:p>
    <w:p w14:paraId="0D4BA1E1" w14:textId="77777777" w:rsidR="0019230F" w:rsidRPr="0019230F" w:rsidRDefault="0019230F" w:rsidP="0098165A">
      <w:pPr>
        <w:numPr>
          <w:ilvl w:val="1"/>
          <w:numId w:val="17"/>
        </w:numPr>
        <w:pBdr>
          <w:left w:val="single" w:sz="4" w:space="4" w:color="auto"/>
        </w:pBdr>
        <w:tabs>
          <w:tab w:val="num" w:pos="709"/>
          <w:tab w:val="num" w:pos="1440"/>
        </w:tabs>
        <w:spacing w:line="360" w:lineRule="auto"/>
        <w:jc w:val="both"/>
        <w:rPr>
          <w:lang w:val="fr-MA"/>
        </w:rPr>
      </w:pPr>
      <w:r w:rsidRPr="0019230F">
        <w:rPr>
          <w:lang w:val="fr-MA"/>
        </w:rPr>
        <w:t xml:space="preserve">Développé sous </w:t>
      </w:r>
      <w:proofErr w:type="spellStart"/>
      <w:r w:rsidRPr="0019230F">
        <w:rPr>
          <w:lang w:val="fr-MA"/>
        </w:rPr>
        <w:t>Angular</w:t>
      </w:r>
      <w:proofErr w:type="spellEnd"/>
      <w:r w:rsidRPr="0019230F">
        <w:rPr>
          <w:lang w:val="fr-MA"/>
        </w:rPr>
        <w:t xml:space="preserve"> pour offrir une interface dynamique et réactive.</w:t>
      </w:r>
    </w:p>
    <w:p w14:paraId="298DF0AF" w14:textId="77777777" w:rsidR="0019230F" w:rsidRPr="0019230F" w:rsidRDefault="0019230F" w:rsidP="0098165A">
      <w:pPr>
        <w:numPr>
          <w:ilvl w:val="1"/>
          <w:numId w:val="17"/>
        </w:numPr>
        <w:pBdr>
          <w:left w:val="single" w:sz="4" w:space="4" w:color="auto"/>
        </w:pBdr>
        <w:tabs>
          <w:tab w:val="num" w:pos="709"/>
          <w:tab w:val="num" w:pos="1440"/>
        </w:tabs>
        <w:spacing w:line="360" w:lineRule="auto"/>
        <w:jc w:val="both"/>
        <w:rPr>
          <w:lang w:val="fr-MA"/>
        </w:rPr>
      </w:pPr>
      <w:r w:rsidRPr="0019230F">
        <w:rPr>
          <w:lang w:val="fr-MA"/>
        </w:rPr>
        <w:t>Conçu également comme une PWA pour fonctionner sur différents appareils (smartphones, tablettes, PC) avec une expérience quasi-native.</w:t>
      </w:r>
    </w:p>
    <w:p w14:paraId="4557290A" w14:textId="77777777" w:rsidR="0019230F" w:rsidRPr="0019230F" w:rsidRDefault="0019230F" w:rsidP="0098165A">
      <w:pPr>
        <w:numPr>
          <w:ilvl w:val="0"/>
          <w:numId w:val="17"/>
        </w:numPr>
        <w:tabs>
          <w:tab w:val="num" w:pos="709"/>
        </w:tabs>
        <w:spacing w:before="240" w:line="360" w:lineRule="auto"/>
        <w:jc w:val="both"/>
        <w:rPr>
          <w:lang w:val="fr-MA"/>
        </w:rPr>
      </w:pPr>
      <w:r w:rsidRPr="0019230F">
        <w:rPr>
          <w:b/>
          <w:bCs/>
          <w:lang w:val="fr-MA"/>
        </w:rPr>
        <w:t>Backend</w:t>
      </w:r>
    </w:p>
    <w:p w14:paraId="3BCE38B4" w14:textId="77777777" w:rsidR="0019230F" w:rsidRPr="0019230F" w:rsidRDefault="0019230F" w:rsidP="0098165A">
      <w:pPr>
        <w:numPr>
          <w:ilvl w:val="1"/>
          <w:numId w:val="17"/>
        </w:numPr>
        <w:pBdr>
          <w:left w:val="single" w:sz="4" w:space="4" w:color="auto"/>
        </w:pBdr>
        <w:tabs>
          <w:tab w:val="num" w:pos="709"/>
          <w:tab w:val="num" w:pos="1440"/>
        </w:tabs>
        <w:spacing w:line="360" w:lineRule="auto"/>
        <w:jc w:val="both"/>
        <w:rPr>
          <w:lang w:val="fr-MA"/>
        </w:rPr>
      </w:pPr>
      <w:r w:rsidRPr="0019230F">
        <w:rPr>
          <w:lang w:val="fr-MA"/>
        </w:rPr>
        <w:t>Constitué d’une API RESTful créée avec Flask.</w:t>
      </w:r>
    </w:p>
    <w:p w14:paraId="71622396" w14:textId="77777777" w:rsidR="0019230F" w:rsidRPr="0019230F" w:rsidRDefault="0019230F" w:rsidP="0098165A">
      <w:pPr>
        <w:numPr>
          <w:ilvl w:val="1"/>
          <w:numId w:val="17"/>
        </w:numPr>
        <w:pBdr>
          <w:left w:val="single" w:sz="4" w:space="4" w:color="auto"/>
        </w:pBdr>
        <w:tabs>
          <w:tab w:val="num" w:pos="709"/>
          <w:tab w:val="num" w:pos="1440"/>
        </w:tabs>
        <w:spacing w:line="360" w:lineRule="auto"/>
        <w:jc w:val="both"/>
        <w:rPr>
          <w:lang w:val="fr-MA"/>
        </w:rPr>
      </w:pPr>
      <w:r w:rsidRPr="0019230F">
        <w:rPr>
          <w:lang w:val="fr-MA"/>
        </w:rPr>
        <w:t xml:space="preserve">Gère la logique métier, orchestre les appels aux modèles de machine </w:t>
      </w:r>
      <w:proofErr w:type="spellStart"/>
      <w:r w:rsidRPr="0019230F">
        <w:rPr>
          <w:lang w:val="fr-MA"/>
        </w:rPr>
        <w:t>learning</w:t>
      </w:r>
      <w:proofErr w:type="spellEnd"/>
      <w:r w:rsidRPr="0019230F">
        <w:rPr>
          <w:lang w:val="fr-MA"/>
        </w:rPr>
        <w:t xml:space="preserve"> et transmet les résultats au frontend via des requêtes API.</w:t>
      </w:r>
    </w:p>
    <w:p w14:paraId="5CFC154C" w14:textId="77777777" w:rsidR="0019230F" w:rsidRPr="0019230F" w:rsidRDefault="0019230F" w:rsidP="0098165A">
      <w:pPr>
        <w:numPr>
          <w:ilvl w:val="0"/>
          <w:numId w:val="17"/>
        </w:numPr>
        <w:tabs>
          <w:tab w:val="num" w:pos="709"/>
        </w:tabs>
        <w:spacing w:before="240" w:line="360" w:lineRule="auto"/>
        <w:jc w:val="both"/>
        <w:rPr>
          <w:lang w:val="fr-MA"/>
        </w:rPr>
      </w:pPr>
      <w:r w:rsidRPr="0019230F">
        <w:rPr>
          <w:b/>
          <w:bCs/>
          <w:lang w:val="fr-MA"/>
        </w:rPr>
        <w:t>Machine Learning</w:t>
      </w:r>
    </w:p>
    <w:p w14:paraId="4DC9DC5A" w14:textId="77777777" w:rsidR="0019230F" w:rsidRPr="0019230F" w:rsidRDefault="0019230F" w:rsidP="0098165A">
      <w:pPr>
        <w:numPr>
          <w:ilvl w:val="1"/>
          <w:numId w:val="17"/>
        </w:numPr>
        <w:pBdr>
          <w:left w:val="single" w:sz="4" w:space="4" w:color="auto"/>
        </w:pBdr>
        <w:tabs>
          <w:tab w:val="num" w:pos="709"/>
          <w:tab w:val="num" w:pos="1440"/>
        </w:tabs>
        <w:spacing w:line="360" w:lineRule="auto"/>
        <w:jc w:val="both"/>
        <w:rPr>
          <w:lang w:val="fr-MA"/>
        </w:rPr>
      </w:pPr>
      <w:r w:rsidRPr="0019230F">
        <w:rPr>
          <w:lang w:val="fr-MA"/>
        </w:rPr>
        <w:t>Entraîne, héberge et exécute les modèles de reconnaissance des gestes (</w:t>
      </w:r>
      <w:proofErr w:type="spellStart"/>
      <w:r w:rsidRPr="0019230F">
        <w:rPr>
          <w:lang w:val="fr-MA"/>
        </w:rPr>
        <w:t>TensorFlow</w:t>
      </w:r>
      <w:proofErr w:type="spellEnd"/>
      <w:r w:rsidRPr="0019230F">
        <w:rPr>
          <w:lang w:val="fr-MA"/>
        </w:rPr>
        <w:t xml:space="preserve"> + </w:t>
      </w:r>
      <w:proofErr w:type="spellStart"/>
      <w:r w:rsidRPr="0019230F">
        <w:rPr>
          <w:lang w:val="fr-MA"/>
        </w:rPr>
        <w:t>Keras</w:t>
      </w:r>
      <w:proofErr w:type="spellEnd"/>
      <w:r w:rsidRPr="0019230F">
        <w:rPr>
          <w:lang w:val="fr-MA"/>
        </w:rPr>
        <w:t>).</w:t>
      </w:r>
    </w:p>
    <w:p w14:paraId="54173712" w14:textId="77777777" w:rsidR="0019230F" w:rsidRPr="0019230F" w:rsidRDefault="0019230F" w:rsidP="0098165A">
      <w:pPr>
        <w:numPr>
          <w:ilvl w:val="1"/>
          <w:numId w:val="17"/>
        </w:numPr>
        <w:pBdr>
          <w:left w:val="single" w:sz="4" w:space="4" w:color="auto"/>
        </w:pBdr>
        <w:tabs>
          <w:tab w:val="num" w:pos="709"/>
          <w:tab w:val="num" w:pos="1440"/>
        </w:tabs>
        <w:spacing w:line="360" w:lineRule="auto"/>
        <w:jc w:val="both"/>
        <w:rPr>
          <w:lang w:val="fr-MA"/>
        </w:rPr>
      </w:pPr>
      <w:r w:rsidRPr="0019230F">
        <w:rPr>
          <w:lang w:val="fr-MA"/>
        </w:rPr>
        <w:t xml:space="preserve">S’appuie sur </w:t>
      </w:r>
      <w:proofErr w:type="spellStart"/>
      <w:r w:rsidRPr="0019230F">
        <w:rPr>
          <w:lang w:val="fr-MA"/>
        </w:rPr>
        <w:t>OpenCV</w:t>
      </w:r>
      <w:proofErr w:type="spellEnd"/>
      <w:r w:rsidRPr="0019230F">
        <w:rPr>
          <w:lang w:val="fr-MA"/>
        </w:rPr>
        <w:t xml:space="preserve"> pour la capture et la </w:t>
      </w:r>
      <w:proofErr w:type="spellStart"/>
      <w:r w:rsidRPr="0019230F">
        <w:rPr>
          <w:lang w:val="fr-MA"/>
        </w:rPr>
        <w:t>pré-analyse</w:t>
      </w:r>
      <w:proofErr w:type="spellEnd"/>
      <w:r w:rsidRPr="0019230F">
        <w:rPr>
          <w:lang w:val="fr-MA"/>
        </w:rPr>
        <w:t xml:space="preserve"> des images.</w:t>
      </w:r>
    </w:p>
    <w:p w14:paraId="19A8873B" w14:textId="77777777" w:rsidR="0019230F" w:rsidRPr="0019230F" w:rsidRDefault="0019230F" w:rsidP="0019230F">
      <w:pPr>
        <w:tabs>
          <w:tab w:val="num" w:pos="709"/>
        </w:tabs>
        <w:spacing w:before="240" w:line="360" w:lineRule="auto"/>
        <w:ind w:left="142"/>
        <w:jc w:val="both"/>
        <w:rPr>
          <w:b/>
          <w:bCs/>
          <w:sz w:val="28"/>
          <w:szCs w:val="28"/>
        </w:rPr>
      </w:pPr>
      <w:r w:rsidRPr="0019230F">
        <w:rPr>
          <w:b/>
          <w:bCs/>
          <w:sz w:val="28"/>
          <w:szCs w:val="28"/>
        </w:rPr>
        <w:t>Flux de Données</w:t>
      </w:r>
    </w:p>
    <w:p w14:paraId="7158A62B" w14:textId="77777777" w:rsidR="0019230F" w:rsidRPr="0019230F" w:rsidRDefault="0019230F" w:rsidP="0098165A">
      <w:pPr>
        <w:numPr>
          <w:ilvl w:val="0"/>
          <w:numId w:val="18"/>
        </w:numPr>
        <w:tabs>
          <w:tab w:val="clear" w:pos="720"/>
          <w:tab w:val="num" w:pos="709"/>
        </w:tabs>
        <w:spacing w:line="360" w:lineRule="auto"/>
        <w:jc w:val="both"/>
        <w:rPr>
          <w:lang w:val="fr-MA"/>
        </w:rPr>
      </w:pPr>
      <w:r w:rsidRPr="0019230F">
        <w:rPr>
          <w:b/>
          <w:bCs/>
          <w:lang w:val="fr-MA"/>
        </w:rPr>
        <w:t>Interaction Utilisateur</w:t>
      </w:r>
      <w:r w:rsidRPr="0019230F">
        <w:rPr>
          <w:lang w:val="fr-MA"/>
        </w:rPr>
        <w:t xml:space="preserve"> : L’utilisateur fournit un texte, une voix ou un geste MSL via l’interface </w:t>
      </w:r>
      <w:proofErr w:type="spellStart"/>
      <w:r w:rsidRPr="0019230F">
        <w:rPr>
          <w:lang w:val="fr-MA"/>
        </w:rPr>
        <w:t>Angular</w:t>
      </w:r>
      <w:proofErr w:type="spellEnd"/>
      <w:r w:rsidRPr="0019230F">
        <w:rPr>
          <w:lang w:val="fr-MA"/>
        </w:rPr>
        <w:t>.</w:t>
      </w:r>
    </w:p>
    <w:p w14:paraId="70EBA140" w14:textId="77777777" w:rsidR="0019230F" w:rsidRPr="0019230F" w:rsidRDefault="0019230F" w:rsidP="0098165A">
      <w:pPr>
        <w:numPr>
          <w:ilvl w:val="0"/>
          <w:numId w:val="18"/>
        </w:numPr>
        <w:tabs>
          <w:tab w:val="clear" w:pos="720"/>
          <w:tab w:val="num" w:pos="709"/>
        </w:tabs>
        <w:spacing w:line="360" w:lineRule="auto"/>
        <w:jc w:val="both"/>
        <w:rPr>
          <w:lang w:val="fr-MA"/>
        </w:rPr>
      </w:pPr>
      <w:r w:rsidRPr="0019230F">
        <w:rPr>
          <w:b/>
          <w:bCs/>
          <w:lang w:val="fr-MA"/>
        </w:rPr>
        <w:t xml:space="preserve">API </w:t>
      </w:r>
      <w:proofErr w:type="spellStart"/>
      <w:r w:rsidRPr="0019230F">
        <w:rPr>
          <w:b/>
          <w:bCs/>
          <w:lang w:val="fr-MA"/>
        </w:rPr>
        <w:t>Requests</w:t>
      </w:r>
      <w:proofErr w:type="spellEnd"/>
      <w:r w:rsidRPr="0019230F">
        <w:rPr>
          <w:lang w:val="fr-MA"/>
        </w:rPr>
        <w:t xml:space="preserve"> : Le frontend envoie une requête HTTP (REST) au backend, qui encapsule les informations reçues.</w:t>
      </w:r>
    </w:p>
    <w:p w14:paraId="1A96082B" w14:textId="77777777" w:rsidR="0019230F" w:rsidRPr="0019230F" w:rsidRDefault="0019230F" w:rsidP="0098165A">
      <w:pPr>
        <w:numPr>
          <w:ilvl w:val="0"/>
          <w:numId w:val="18"/>
        </w:numPr>
        <w:tabs>
          <w:tab w:val="clear" w:pos="720"/>
          <w:tab w:val="num" w:pos="709"/>
        </w:tabs>
        <w:spacing w:line="360" w:lineRule="auto"/>
        <w:jc w:val="both"/>
        <w:rPr>
          <w:lang w:val="fr-MA"/>
        </w:rPr>
      </w:pPr>
      <w:r w:rsidRPr="0019230F">
        <w:rPr>
          <w:b/>
          <w:bCs/>
          <w:lang w:val="fr-MA"/>
        </w:rPr>
        <w:t>Traitement Machine Learning</w:t>
      </w:r>
      <w:r w:rsidRPr="0019230F">
        <w:rPr>
          <w:lang w:val="fr-MA"/>
        </w:rPr>
        <w:t xml:space="preserve"> : Le backend sollicite les modèles IA pour reconnaître les signes ou générer des gestes correspondants.</w:t>
      </w:r>
    </w:p>
    <w:p w14:paraId="643749C1" w14:textId="2D9EDF2F" w:rsidR="0019230F" w:rsidRPr="0019230F" w:rsidRDefault="0019230F" w:rsidP="0098165A">
      <w:pPr>
        <w:numPr>
          <w:ilvl w:val="0"/>
          <w:numId w:val="18"/>
        </w:numPr>
        <w:tabs>
          <w:tab w:val="clear" w:pos="720"/>
          <w:tab w:val="num" w:pos="709"/>
        </w:tabs>
        <w:spacing w:line="360" w:lineRule="auto"/>
        <w:jc w:val="both"/>
        <w:rPr>
          <w:lang w:val="fr-MA"/>
        </w:rPr>
      </w:pPr>
      <w:r w:rsidRPr="0019230F">
        <w:rPr>
          <w:b/>
          <w:bCs/>
          <w:lang w:val="fr-MA"/>
        </w:rPr>
        <w:t>Retour des Résultats</w:t>
      </w:r>
      <w:r w:rsidRPr="0019230F">
        <w:rPr>
          <w:lang w:val="fr-MA"/>
        </w:rPr>
        <w:t xml:space="preserve"> : La réponse (texte, voix ou vidéo de geste) est renvoyée au frontend, où elle est présentée à l’utilisateur.</w:t>
      </w:r>
    </w:p>
    <w:p w14:paraId="38154A81" w14:textId="5BBE9C95" w:rsidR="0019230F" w:rsidRPr="0019230F" w:rsidRDefault="0019230F" w:rsidP="0019230F">
      <w:pPr>
        <w:pStyle w:val="Titre2"/>
        <w:tabs>
          <w:tab w:val="num" w:pos="709"/>
        </w:tabs>
        <w:spacing w:line="360" w:lineRule="auto"/>
        <w:jc w:val="both"/>
        <w:rPr>
          <w:lang w:val="fr-MA"/>
        </w:rPr>
      </w:pPr>
      <w:bookmarkStart w:id="44" w:name="_Toc185971335"/>
      <w:r w:rsidRPr="0019230F">
        <w:rPr>
          <w:lang w:val="fr-MA"/>
        </w:rPr>
        <w:t>Détails de la Mise en Œuvre</w:t>
      </w:r>
      <w:bookmarkEnd w:id="44"/>
    </w:p>
    <w:p w14:paraId="23D80517" w14:textId="77777777" w:rsidR="0019230F" w:rsidRPr="0019230F" w:rsidRDefault="0019230F" w:rsidP="0019230F">
      <w:pPr>
        <w:tabs>
          <w:tab w:val="num" w:pos="709"/>
        </w:tabs>
        <w:spacing w:line="360" w:lineRule="auto"/>
        <w:jc w:val="both"/>
        <w:rPr>
          <w:b/>
          <w:bCs/>
          <w:lang w:val="fr-MA"/>
        </w:rPr>
      </w:pPr>
      <w:r w:rsidRPr="0019230F">
        <w:rPr>
          <w:b/>
          <w:bCs/>
          <w:lang w:val="fr-MA"/>
        </w:rPr>
        <w:t xml:space="preserve">a) </w:t>
      </w:r>
      <w:proofErr w:type="spellStart"/>
      <w:r w:rsidRPr="0019230F">
        <w:rPr>
          <w:b/>
          <w:bCs/>
          <w:lang w:val="fr-MA"/>
        </w:rPr>
        <w:t>Sign</w:t>
      </w:r>
      <w:proofErr w:type="spellEnd"/>
      <w:r w:rsidRPr="0019230F">
        <w:rPr>
          <w:b/>
          <w:bCs/>
          <w:lang w:val="fr-MA"/>
        </w:rPr>
        <w:t xml:space="preserve"> to </w:t>
      </w:r>
      <w:proofErr w:type="spellStart"/>
      <w:r w:rsidRPr="0019230F">
        <w:rPr>
          <w:b/>
          <w:bCs/>
          <w:lang w:val="fr-MA"/>
        </w:rPr>
        <w:t>Text</w:t>
      </w:r>
      <w:proofErr w:type="spellEnd"/>
      <w:r w:rsidRPr="0019230F">
        <w:rPr>
          <w:b/>
          <w:bCs/>
          <w:lang w:val="fr-MA"/>
        </w:rPr>
        <w:t xml:space="preserve"> &amp; Voice</w:t>
      </w:r>
    </w:p>
    <w:p w14:paraId="31480F1C" w14:textId="77777777" w:rsidR="0019230F" w:rsidRPr="0019230F" w:rsidRDefault="0019230F" w:rsidP="0098165A">
      <w:pPr>
        <w:numPr>
          <w:ilvl w:val="0"/>
          <w:numId w:val="19"/>
        </w:numPr>
        <w:tabs>
          <w:tab w:val="num" w:pos="709"/>
        </w:tabs>
        <w:spacing w:line="360" w:lineRule="auto"/>
        <w:jc w:val="both"/>
        <w:rPr>
          <w:lang w:val="fr-MA"/>
        </w:rPr>
      </w:pPr>
      <w:r w:rsidRPr="0019230F">
        <w:rPr>
          <w:b/>
          <w:bCs/>
          <w:lang w:val="fr-MA"/>
        </w:rPr>
        <w:t>Acquisition d’images</w:t>
      </w:r>
      <w:r w:rsidRPr="0019230F">
        <w:rPr>
          <w:lang w:val="fr-MA"/>
        </w:rPr>
        <w:t xml:space="preserve"> : Utiliser la webcam pour capturer le geste MSL.</w:t>
      </w:r>
    </w:p>
    <w:p w14:paraId="34787126" w14:textId="77777777" w:rsidR="0019230F" w:rsidRPr="0019230F" w:rsidRDefault="0019230F" w:rsidP="0098165A">
      <w:pPr>
        <w:numPr>
          <w:ilvl w:val="0"/>
          <w:numId w:val="19"/>
        </w:numPr>
        <w:tabs>
          <w:tab w:val="num" w:pos="709"/>
        </w:tabs>
        <w:spacing w:line="360" w:lineRule="auto"/>
        <w:jc w:val="both"/>
        <w:rPr>
          <w:lang w:val="fr-MA"/>
        </w:rPr>
      </w:pPr>
      <w:r w:rsidRPr="0019230F">
        <w:rPr>
          <w:b/>
          <w:bCs/>
          <w:lang w:val="fr-MA"/>
        </w:rPr>
        <w:t>Prétraitement &amp; Segmentation</w:t>
      </w:r>
      <w:r w:rsidRPr="0019230F">
        <w:rPr>
          <w:lang w:val="fr-MA"/>
        </w:rPr>
        <w:t xml:space="preserve"> : Nettoyage, recadrage et normalisation de l’image.</w:t>
      </w:r>
    </w:p>
    <w:p w14:paraId="0B999FB1" w14:textId="77777777" w:rsidR="0019230F" w:rsidRPr="0019230F" w:rsidRDefault="0019230F" w:rsidP="0098165A">
      <w:pPr>
        <w:numPr>
          <w:ilvl w:val="0"/>
          <w:numId w:val="19"/>
        </w:numPr>
        <w:tabs>
          <w:tab w:val="num" w:pos="709"/>
        </w:tabs>
        <w:spacing w:line="360" w:lineRule="auto"/>
        <w:jc w:val="both"/>
        <w:rPr>
          <w:lang w:val="fr-MA"/>
        </w:rPr>
      </w:pPr>
      <w:r w:rsidRPr="0019230F">
        <w:rPr>
          <w:b/>
          <w:bCs/>
          <w:lang w:val="fr-MA"/>
        </w:rPr>
        <w:t>Extraction de Caractéristiques</w:t>
      </w:r>
      <w:r w:rsidRPr="0019230F">
        <w:rPr>
          <w:lang w:val="fr-MA"/>
        </w:rPr>
        <w:t xml:space="preserve"> : Identification des informations pertinentes (mouvements, formes de la main, etc.).</w:t>
      </w:r>
    </w:p>
    <w:p w14:paraId="1F8FF775" w14:textId="77777777" w:rsidR="0019230F" w:rsidRPr="0019230F" w:rsidRDefault="0019230F" w:rsidP="0098165A">
      <w:pPr>
        <w:numPr>
          <w:ilvl w:val="0"/>
          <w:numId w:val="19"/>
        </w:numPr>
        <w:tabs>
          <w:tab w:val="num" w:pos="709"/>
        </w:tabs>
        <w:spacing w:line="360" w:lineRule="auto"/>
        <w:jc w:val="both"/>
        <w:rPr>
          <w:lang w:val="fr-MA"/>
        </w:rPr>
      </w:pPr>
      <w:r w:rsidRPr="0019230F">
        <w:rPr>
          <w:b/>
          <w:bCs/>
          <w:lang w:val="fr-MA"/>
        </w:rPr>
        <w:lastRenderedPageBreak/>
        <w:t>Classification &amp; Reconnaissance</w:t>
      </w:r>
      <w:r w:rsidRPr="0019230F">
        <w:rPr>
          <w:lang w:val="fr-MA"/>
        </w:rPr>
        <w:t xml:space="preserve"> : Le modèle ML associe les caractéristiques extraites à un signe MSL connu.</w:t>
      </w:r>
    </w:p>
    <w:p w14:paraId="71151925" w14:textId="77777777" w:rsidR="0019230F" w:rsidRPr="0019230F" w:rsidRDefault="0019230F" w:rsidP="0098165A">
      <w:pPr>
        <w:numPr>
          <w:ilvl w:val="0"/>
          <w:numId w:val="19"/>
        </w:numPr>
        <w:tabs>
          <w:tab w:val="num" w:pos="709"/>
        </w:tabs>
        <w:spacing w:line="360" w:lineRule="auto"/>
        <w:jc w:val="both"/>
        <w:rPr>
          <w:lang w:val="fr-MA"/>
        </w:rPr>
      </w:pPr>
      <w:r w:rsidRPr="0019230F">
        <w:rPr>
          <w:b/>
          <w:bCs/>
          <w:lang w:val="fr-MA"/>
        </w:rPr>
        <w:t>Traduction &amp; Synthèse Vocale</w:t>
      </w:r>
      <w:r w:rsidRPr="0019230F">
        <w:rPr>
          <w:lang w:val="fr-MA"/>
        </w:rPr>
        <w:t xml:space="preserve"> : Le signe reconnu est affiché en texte et converti en parole via l’API </w:t>
      </w:r>
      <w:proofErr w:type="spellStart"/>
      <w:r w:rsidRPr="0019230F">
        <w:rPr>
          <w:lang w:val="fr-MA"/>
        </w:rPr>
        <w:t>OpenAI</w:t>
      </w:r>
      <w:proofErr w:type="spellEnd"/>
      <w:r w:rsidRPr="0019230F">
        <w:rPr>
          <w:lang w:val="fr-MA"/>
        </w:rPr>
        <w:t>.</w:t>
      </w:r>
    </w:p>
    <w:p w14:paraId="517291E2" w14:textId="77777777" w:rsidR="0019230F" w:rsidRPr="0019230F" w:rsidRDefault="0019230F" w:rsidP="00A3005C">
      <w:pPr>
        <w:tabs>
          <w:tab w:val="num" w:pos="709"/>
        </w:tabs>
        <w:spacing w:before="240" w:line="360" w:lineRule="auto"/>
        <w:jc w:val="both"/>
        <w:rPr>
          <w:b/>
          <w:bCs/>
          <w:lang w:val="fr-MA"/>
        </w:rPr>
      </w:pPr>
      <w:r w:rsidRPr="0019230F">
        <w:rPr>
          <w:b/>
          <w:bCs/>
          <w:lang w:val="fr-MA"/>
        </w:rPr>
        <w:t xml:space="preserve">b) </w:t>
      </w:r>
      <w:proofErr w:type="spellStart"/>
      <w:r w:rsidRPr="0019230F">
        <w:rPr>
          <w:b/>
          <w:bCs/>
          <w:lang w:val="fr-MA"/>
        </w:rPr>
        <w:t>Text</w:t>
      </w:r>
      <w:proofErr w:type="spellEnd"/>
      <w:r w:rsidRPr="0019230F">
        <w:rPr>
          <w:b/>
          <w:bCs/>
          <w:lang w:val="fr-MA"/>
        </w:rPr>
        <w:t xml:space="preserve"> &amp; Voice to </w:t>
      </w:r>
      <w:proofErr w:type="spellStart"/>
      <w:r w:rsidRPr="0019230F">
        <w:rPr>
          <w:b/>
          <w:bCs/>
          <w:lang w:val="fr-MA"/>
        </w:rPr>
        <w:t>Sign</w:t>
      </w:r>
      <w:proofErr w:type="spellEnd"/>
    </w:p>
    <w:p w14:paraId="3353653E" w14:textId="77777777" w:rsidR="0019230F" w:rsidRPr="0019230F" w:rsidRDefault="0019230F" w:rsidP="0098165A">
      <w:pPr>
        <w:numPr>
          <w:ilvl w:val="0"/>
          <w:numId w:val="20"/>
        </w:numPr>
        <w:tabs>
          <w:tab w:val="clear" w:pos="720"/>
          <w:tab w:val="num" w:pos="709"/>
        </w:tabs>
        <w:spacing w:line="360" w:lineRule="auto"/>
        <w:jc w:val="both"/>
        <w:rPr>
          <w:lang w:val="fr-MA"/>
        </w:rPr>
      </w:pPr>
      <w:r w:rsidRPr="0019230F">
        <w:rPr>
          <w:b/>
          <w:bCs/>
          <w:lang w:val="fr-MA"/>
        </w:rPr>
        <w:t>Traitement du Langage Naturel</w:t>
      </w:r>
      <w:r w:rsidRPr="0019230F">
        <w:rPr>
          <w:lang w:val="fr-MA"/>
        </w:rPr>
        <w:t xml:space="preserve"> : Interpréter la phrase entrée ou la voix enregistrée pour en extraire le sens.</w:t>
      </w:r>
    </w:p>
    <w:p w14:paraId="215FC2B5" w14:textId="21D69515" w:rsidR="0019230F" w:rsidRPr="0019230F" w:rsidRDefault="0019230F" w:rsidP="0098165A">
      <w:pPr>
        <w:numPr>
          <w:ilvl w:val="0"/>
          <w:numId w:val="20"/>
        </w:numPr>
        <w:tabs>
          <w:tab w:val="clear" w:pos="720"/>
          <w:tab w:val="num" w:pos="709"/>
        </w:tabs>
        <w:spacing w:line="360" w:lineRule="auto"/>
        <w:jc w:val="both"/>
        <w:rPr>
          <w:lang w:val="fr-MA"/>
        </w:rPr>
      </w:pPr>
      <w:r w:rsidRPr="0019230F">
        <w:rPr>
          <w:b/>
          <w:bCs/>
          <w:lang w:val="fr-MA"/>
        </w:rPr>
        <w:t>Génération de Signes</w:t>
      </w:r>
      <w:r w:rsidRPr="0019230F">
        <w:rPr>
          <w:lang w:val="fr-MA"/>
        </w:rPr>
        <w:t xml:space="preserve"> : Afficher une séquence vidéo représentant les gestes MSL correspondants.</w:t>
      </w:r>
    </w:p>
    <w:p w14:paraId="71BD62A8" w14:textId="067CA046" w:rsidR="0019230F" w:rsidRPr="0019230F" w:rsidRDefault="0019230F" w:rsidP="0019230F">
      <w:pPr>
        <w:tabs>
          <w:tab w:val="num" w:pos="709"/>
        </w:tabs>
        <w:spacing w:line="360" w:lineRule="auto"/>
        <w:jc w:val="both"/>
        <w:rPr>
          <w:lang w:val="fr-MA"/>
        </w:rPr>
      </w:pPr>
    </w:p>
    <w:p w14:paraId="097EBD1F" w14:textId="761D43CA" w:rsidR="0019230F" w:rsidRPr="0019230F" w:rsidRDefault="0019230F" w:rsidP="0019230F">
      <w:pPr>
        <w:pStyle w:val="Titre2"/>
        <w:tabs>
          <w:tab w:val="num" w:pos="709"/>
        </w:tabs>
        <w:spacing w:line="360" w:lineRule="auto"/>
        <w:jc w:val="both"/>
        <w:rPr>
          <w:lang w:val="fr-MA"/>
        </w:rPr>
      </w:pPr>
      <w:bookmarkStart w:id="45" w:name="_Toc185971336"/>
      <w:r w:rsidRPr="0019230F">
        <w:rPr>
          <w:lang w:val="fr-MA"/>
        </w:rPr>
        <w:t>Intégration d’API</w:t>
      </w:r>
      <w:bookmarkEnd w:id="45"/>
    </w:p>
    <w:p w14:paraId="5E2A0BED" w14:textId="77777777" w:rsidR="0019230F" w:rsidRPr="0019230F" w:rsidRDefault="0019230F" w:rsidP="0019230F">
      <w:pPr>
        <w:tabs>
          <w:tab w:val="num" w:pos="709"/>
        </w:tabs>
        <w:spacing w:line="360" w:lineRule="auto"/>
        <w:jc w:val="both"/>
        <w:rPr>
          <w:lang w:val="fr-MA"/>
        </w:rPr>
      </w:pPr>
      <w:r w:rsidRPr="0019230F">
        <w:rPr>
          <w:lang w:val="fr-MA"/>
        </w:rPr>
        <w:t>La couche API joue un rôle central, facilitant et sécurisant la communication entre le frontend et le backend. Elle :</w:t>
      </w:r>
    </w:p>
    <w:p w14:paraId="0E186FBF" w14:textId="77777777" w:rsidR="0019230F" w:rsidRPr="0019230F" w:rsidRDefault="0019230F" w:rsidP="0098165A">
      <w:pPr>
        <w:numPr>
          <w:ilvl w:val="0"/>
          <w:numId w:val="21"/>
        </w:numPr>
        <w:tabs>
          <w:tab w:val="clear" w:pos="720"/>
          <w:tab w:val="num" w:pos="709"/>
        </w:tabs>
        <w:spacing w:line="360" w:lineRule="auto"/>
        <w:jc w:val="both"/>
        <w:rPr>
          <w:lang w:val="fr-MA"/>
        </w:rPr>
      </w:pPr>
      <w:r w:rsidRPr="0019230F">
        <w:rPr>
          <w:lang w:val="fr-MA"/>
        </w:rPr>
        <w:t xml:space="preserve">Gère les requêtes HTTP entrants (POST, GET, etc.) depuis </w:t>
      </w:r>
      <w:proofErr w:type="spellStart"/>
      <w:r w:rsidRPr="0019230F">
        <w:rPr>
          <w:lang w:val="fr-MA"/>
        </w:rPr>
        <w:t>Angular</w:t>
      </w:r>
      <w:proofErr w:type="spellEnd"/>
      <w:r w:rsidRPr="0019230F">
        <w:rPr>
          <w:lang w:val="fr-MA"/>
        </w:rPr>
        <w:t>.</w:t>
      </w:r>
    </w:p>
    <w:p w14:paraId="5A83B466" w14:textId="77777777" w:rsidR="0019230F" w:rsidRPr="0019230F" w:rsidRDefault="0019230F" w:rsidP="0098165A">
      <w:pPr>
        <w:numPr>
          <w:ilvl w:val="0"/>
          <w:numId w:val="21"/>
        </w:numPr>
        <w:tabs>
          <w:tab w:val="clear" w:pos="720"/>
          <w:tab w:val="num" w:pos="709"/>
        </w:tabs>
        <w:spacing w:line="360" w:lineRule="auto"/>
        <w:jc w:val="both"/>
        <w:rPr>
          <w:lang w:val="fr-MA"/>
        </w:rPr>
      </w:pPr>
      <w:r w:rsidRPr="0019230F">
        <w:rPr>
          <w:lang w:val="fr-MA"/>
        </w:rPr>
        <w:t>Interagit avec les modèles de ML pour effectuer les opérations de reconnaissance ou de génération de signes.</w:t>
      </w:r>
    </w:p>
    <w:p w14:paraId="09AC87DF" w14:textId="77777777" w:rsidR="0019230F" w:rsidRPr="0019230F" w:rsidRDefault="0019230F" w:rsidP="0098165A">
      <w:pPr>
        <w:numPr>
          <w:ilvl w:val="0"/>
          <w:numId w:val="21"/>
        </w:numPr>
        <w:tabs>
          <w:tab w:val="clear" w:pos="720"/>
          <w:tab w:val="num" w:pos="709"/>
        </w:tabs>
        <w:spacing w:line="360" w:lineRule="auto"/>
        <w:jc w:val="both"/>
        <w:rPr>
          <w:lang w:val="fr-MA"/>
        </w:rPr>
      </w:pPr>
      <w:r w:rsidRPr="0019230F">
        <w:rPr>
          <w:lang w:val="fr-MA"/>
        </w:rPr>
        <w:t>Retourne les informations au frontend dans un format exploitable (JSON, texte, fichiers audio ou vidéo).</w:t>
      </w:r>
    </w:p>
    <w:p w14:paraId="6C384675" w14:textId="77777777" w:rsidR="00166224" w:rsidRPr="0019230F" w:rsidRDefault="00166224" w:rsidP="0019230F">
      <w:pPr>
        <w:rPr>
          <w:lang w:val="fr-MA"/>
        </w:rPr>
        <w:sectPr w:rsidR="00166224" w:rsidRPr="0019230F" w:rsidSect="0019230F">
          <w:headerReference w:type="default" r:id="rId29"/>
          <w:pgSz w:w="11906" w:h="16838"/>
          <w:pgMar w:top="1108" w:right="1644" w:bottom="1560" w:left="1701" w:header="680" w:footer="57" w:gutter="0"/>
          <w:cols w:space="708"/>
          <w:docGrid w:linePitch="360"/>
        </w:sectPr>
      </w:pPr>
    </w:p>
    <w:p w14:paraId="59FA6F46" w14:textId="025FBCF0" w:rsidR="001A5571" w:rsidRDefault="00923BF9" w:rsidP="009743AE">
      <w:pPr>
        <w:pStyle w:val="Titre1"/>
      </w:pPr>
      <w:bookmarkStart w:id="46" w:name="_Toc185971337"/>
      <w:r>
        <w:lastRenderedPageBreak/>
        <w:t xml:space="preserve">Chapitre III : </w:t>
      </w:r>
      <w:bookmarkStart w:id="47" w:name="_Hlk185963098"/>
      <w:r>
        <w:t xml:space="preserve">Déploiement </w:t>
      </w:r>
      <w:r w:rsidR="00A3005C">
        <w:t>vers Azure Cloud</w:t>
      </w:r>
      <w:bookmarkEnd w:id="46"/>
      <w:bookmarkEnd w:id="47"/>
    </w:p>
    <w:p w14:paraId="2DE002F4" w14:textId="7975F7E2" w:rsidR="004C6036" w:rsidRDefault="004C6036" w:rsidP="004C6036">
      <w:pPr>
        <w:pStyle w:val="RapportC"/>
      </w:pPr>
      <w:r w:rsidRPr="004C6036">
        <w:t xml:space="preserve">Dans ce chapitre, nous décrivons en détail le processus de déploiement de notre application </w:t>
      </w:r>
      <w:proofErr w:type="spellStart"/>
      <w:r w:rsidRPr="004C6036">
        <w:rPr>
          <w:b/>
          <w:bCs/>
        </w:rPr>
        <w:t>EchoSign</w:t>
      </w:r>
      <w:proofErr w:type="spellEnd"/>
      <w:r w:rsidRPr="004C6036">
        <w:t xml:space="preserve"> sur la plateforme </w:t>
      </w:r>
      <w:r w:rsidRPr="004C6036">
        <w:rPr>
          <w:b/>
          <w:bCs/>
        </w:rPr>
        <w:t>Microsoft Azure</w:t>
      </w:r>
      <w:r w:rsidRPr="004C6036">
        <w:t>. Nous revenons d’abord sur l’analyse et la conception nécessaires à la migration, puis nous détaillons l’architecture envisagée, nos justifications techniques et l’implémentation étape par étape. Enfin, nous concluons sur l’évaluation de la solution, en soulignant les avantages, les défis rencontrés et les pistes d’amélioration.</w:t>
      </w:r>
    </w:p>
    <w:p w14:paraId="189ADE36" w14:textId="22F726B1" w:rsidR="004C6036" w:rsidRPr="004C6036" w:rsidRDefault="004C6036" w:rsidP="0098165A">
      <w:pPr>
        <w:pStyle w:val="Titre2"/>
        <w:numPr>
          <w:ilvl w:val="0"/>
          <w:numId w:val="24"/>
        </w:numPr>
        <w:rPr>
          <w:lang w:val="fr-MA"/>
        </w:rPr>
      </w:pPr>
      <w:bookmarkStart w:id="48" w:name="_Toc185971338"/>
      <w:r w:rsidRPr="004C6036">
        <w:rPr>
          <w:lang w:val="fr-MA"/>
        </w:rPr>
        <w:t>Analyse et Conception</w:t>
      </w:r>
      <w:bookmarkEnd w:id="48"/>
    </w:p>
    <w:p w14:paraId="084B706C" w14:textId="503E0511" w:rsidR="004C6036" w:rsidRDefault="004C6036" w:rsidP="004C6036">
      <w:pPr>
        <w:pStyle w:val="RapportC"/>
        <w:rPr>
          <w:lang w:val="fr-MA"/>
        </w:rPr>
      </w:pPr>
      <w:r w:rsidRPr="004C6036">
        <w:rPr>
          <w:lang w:val="fr-MA"/>
        </w:rPr>
        <w:t xml:space="preserve">Avant toute mise en place, il convenait d’évaluer précisément les dépendances de </w:t>
      </w:r>
      <w:proofErr w:type="spellStart"/>
      <w:r w:rsidRPr="004C6036">
        <w:rPr>
          <w:b/>
          <w:bCs/>
          <w:lang w:val="fr-MA"/>
        </w:rPr>
        <w:t>EchoSign</w:t>
      </w:r>
      <w:proofErr w:type="spellEnd"/>
      <w:r w:rsidRPr="004C6036">
        <w:rPr>
          <w:lang w:val="fr-MA"/>
        </w:rPr>
        <w:t xml:space="preserve"> et d’estimer les ressources nécessaires sur Azure. Dans cette optique, nous avons utilisé l’outil </w:t>
      </w:r>
      <w:hyperlink r:id="rId30" w:tgtFrame="_new" w:history="1">
        <w:r w:rsidRPr="004C6036">
          <w:rPr>
            <w:rStyle w:val="Lienhypertexte"/>
            <w:color w:val="1F3864" w:themeColor="accent1" w:themeShade="80"/>
            <w:lang w:val="fr-MA"/>
          </w:rPr>
          <w:t xml:space="preserve">Pricing </w:t>
        </w:r>
        <w:proofErr w:type="spellStart"/>
        <w:r w:rsidRPr="004C6036">
          <w:rPr>
            <w:rStyle w:val="Lienhypertexte"/>
            <w:color w:val="1F3864" w:themeColor="accent1" w:themeShade="80"/>
            <w:lang w:val="fr-MA"/>
          </w:rPr>
          <w:t>Calculator</w:t>
        </w:r>
        <w:proofErr w:type="spellEnd"/>
      </w:hyperlink>
      <w:r w:rsidRPr="004C6036">
        <w:rPr>
          <w:lang w:val="fr-MA"/>
        </w:rPr>
        <w:t xml:space="preserve"> qui permet de simuler les coûts mensuels/annuels des différents services utilisés (App Services, Container </w:t>
      </w:r>
      <w:proofErr w:type="spellStart"/>
      <w:r w:rsidRPr="004C6036">
        <w:rPr>
          <w:lang w:val="fr-MA"/>
        </w:rPr>
        <w:t>Registry</w:t>
      </w:r>
      <w:proofErr w:type="spellEnd"/>
      <w:r w:rsidRPr="004C6036">
        <w:rPr>
          <w:lang w:val="fr-MA"/>
        </w:rPr>
        <w:t>, Storage, etc.).</w:t>
      </w:r>
    </w:p>
    <w:p w14:paraId="076D48F6" w14:textId="77777777" w:rsidR="00134BCD" w:rsidRDefault="00134BCD" w:rsidP="00134BCD">
      <w:pPr>
        <w:pStyle w:val="RapportC"/>
        <w:keepNext/>
      </w:pPr>
      <w:r>
        <w:rPr>
          <w:noProof/>
          <w:lang w:val="fr-MA"/>
        </w:rPr>
        <w:drawing>
          <wp:inline distT="0" distB="0" distL="0" distR="0" wp14:anchorId="5E3C5FAC" wp14:editId="76581BD4">
            <wp:extent cx="5429250" cy="3581400"/>
            <wp:effectExtent l="19050" t="19050" r="19050" b="190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0" cy="3581400"/>
                    </a:xfrm>
                    <a:prstGeom prst="rect">
                      <a:avLst/>
                    </a:prstGeom>
                    <a:noFill/>
                    <a:ln>
                      <a:solidFill>
                        <a:schemeClr val="accent1"/>
                      </a:solidFill>
                    </a:ln>
                  </pic:spPr>
                </pic:pic>
              </a:graphicData>
            </a:graphic>
          </wp:inline>
        </w:drawing>
      </w:r>
    </w:p>
    <w:p w14:paraId="76554639" w14:textId="3B5366CA" w:rsidR="00134BCD" w:rsidRPr="004C6036" w:rsidRDefault="00134BCD" w:rsidP="00134BCD">
      <w:pPr>
        <w:pStyle w:val="Lgende"/>
        <w:rPr>
          <w:lang w:val="fr-MA"/>
        </w:rPr>
      </w:pPr>
      <w:bookmarkStart w:id="49" w:name="_Toc185962965"/>
      <w:bookmarkStart w:id="50" w:name="_Toc185969341"/>
      <w:r>
        <w:t xml:space="preserve">Figure </w:t>
      </w:r>
      <w:r>
        <w:fldChar w:fldCharType="begin"/>
      </w:r>
      <w:r>
        <w:instrText xml:space="preserve"> SEQ Figure \* ARABIC </w:instrText>
      </w:r>
      <w:r>
        <w:fldChar w:fldCharType="separate"/>
      </w:r>
      <w:r w:rsidR="00163272">
        <w:rPr>
          <w:noProof/>
        </w:rPr>
        <w:t>4</w:t>
      </w:r>
      <w:r>
        <w:fldChar w:fldCharType="end"/>
      </w:r>
      <w:r>
        <w:t xml:space="preserve"> - Services Azure Cloud</w:t>
      </w:r>
      <w:bookmarkEnd w:id="49"/>
      <w:bookmarkEnd w:id="50"/>
    </w:p>
    <w:p w14:paraId="5124988E" w14:textId="0A02F83C" w:rsidR="004C6036" w:rsidRPr="00134BCD" w:rsidRDefault="004C6036" w:rsidP="0098165A">
      <w:pPr>
        <w:pStyle w:val="Paragraphedeliste"/>
        <w:numPr>
          <w:ilvl w:val="1"/>
          <w:numId w:val="25"/>
        </w:numPr>
        <w:spacing w:before="240"/>
        <w:rPr>
          <w:b/>
          <w:bCs/>
        </w:rPr>
      </w:pPr>
      <w:r w:rsidRPr="00134BCD">
        <w:rPr>
          <w:b/>
          <w:bCs/>
        </w:rPr>
        <w:t>Identification des Dépendances</w:t>
      </w:r>
    </w:p>
    <w:p w14:paraId="03FD57B5" w14:textId="77777777" w:rsidR="004C6036" w:rsidRPr="004C6036" w:rsidRDefault="004C6036" w:rsidP="0098165A">
      <w:pPr>
        <w:pStyle w:val="RapportC"/>
        <w:numPr>
          <w:ilvl w:val="0"/>
          <w:numId w:val="22"/>
        </w:numPr>
        <w:rPr>
          <w:lang w:val="fr-MA"/>
        </w:rPr>
      </w:pPr>
      <w:r w:rsidRPr="004C6036">
        <w:rPr>
          <w:b/>
          <w:bCs/>
          <w:lang w:val="fr-MA"/>
        </w:rPr>
        <w:t>Frontend</w:t>
      </w:r>
    </w:p>
    <w:p w14:paraId="291A5F3F" w14:textId="77777777" w:rsidR="004C6036" w:rsidRPr="004C6036" w:rsidRDefault="004C6036" w:rsidP="0098165A">
      <w:pPr>
        <w:pStyle w:val="RapportC"/>
        <w:numPr>
          <w:ilvl w:val="1"/>
          <w:numId w:val="22"/>
        </w:numPr>
        <w:rPr>
          <w:lang w:val="fr-MA"/>
        </w:rPr>
      </w:pPr>
      <w:r w:rsidRPr="004C6036">
        <w:rPr>
          <w:b/>
          <w:bCs/>
          <w:lang w:val="fr-MA"/>
        </w:rPr>
        <w:t>Node.js</w:t>
      </w:r>
      <w:r w:rsidRPr="004C6036">
        <w:rPr>
          <w:lang w:val="fr-MA"/>
        </w:rPr>
        <w:t xml:space="preserve"> : Exécution du projet </w:t>
      </w:r>
      <w:proofErr w:type="spellStart"/>
      <w:r w:rsidRPr="004C6036">
        <w:rPr>
          <w:lang w:val="fr-MA"/>
        </w:rPr>
        <w:t>Angular</w:t>
      </w:r>
      <w:proofErr w:type="spellEnd"/>
      <w:r w:rsidRPr="004C6036">
        <w:rPr>
          <w:lang w:val="fr-MA"/>
        </w:rPr>
        <w:t xml:space="preserve"> en mode production.</w:t>
      </w:r>
    </w:p>
    <w:p w14:paraId="73C4B8F8" w14:textId="77777777" w:rsidR="004C6036" w:rsidRPr="004C6036" w:rsidRDefault="004C6036" w:rsidP="0098165A">
      <w:pPr>
        <w:pStyle w:val="RapportC"/>
        <w:numPr>
          <w:ilvl w:val="1"/>
          <w:numId w:val="22"/>
        </w:numPr>
        <w:rPr>
          <w:lang w:val="fr-MA"/>
        </w:rPr>
      </w:pPr>
      <w:proofErr w:type="spellStart"/>
      <w:r w:rsidRPr="004C6036">
        <w:rPr>
          <w:b/>
          <w:bCs/>
          <w:lang w:val="fr-MA"/>
        </w:rPr>
        <w:lastRenderedPageBreak/>
        <w:t>Angular</w:t>
      </w:r>
      <w:proofErr w:type="spellEnd"/>
      <w:r w:rsidRPr="004C6036">
        <w:rPr>
          <w:lang w:val="fr-MA"/>
        </w:rPr>
        <w:t xml:space="preserve"> : Framework pour construire une application </w:t>
      </w:r>
      <w:proofErr w:type="spellStart"/>
      <w:r w:rsidRPr="004C6036">
        <w:rPr>
          <w:lang w:val="fr-MA"/>
        </w:rPr>
        <w:t>monopage</w:t>
      </w:r>
      <w:proofErr w:type="spellEnd"/>
      <w:r w:rsidRPr="004C6036">
        <w:rPr>
          <w:lang w:val="fr-MA"/>
        </w:rPr>
        <w:t xml:space="preserve"> (SPA) et progressive (PWA).</w:t>
      </w:r>
    </w:p>
    <w:p w14:paraId="5CF8EE10" w14:textId="77777777" w:rsidR="004C6036" w:rsidRPr="004C6036" w:rsidRDefault="004C6036" w:rsidP="0098165A">
      <w:pPr>
        <w:pStyle w:val="RapportC"/>
        <w:numPr>
          <w:ilvl w:val="0"/>
          <w:numId w:val="22"/>
        </w:numPr>
        <w:spacing w:before="240"/>
        <w:rPr>
          <w:lang w:val="fr-MA"/>
        </w:rPr>
      </w:pPr>
      <w:r w:rsidRPr="004C6036">
        <w:rPr>
          <w:b/>
          <w:bCs/>
          <w:lang w:val="fr-MA"/>
        </w:rPr>
        <w:t>Backend &amp; Machine Learning</w:t>
      </w:r>
    </w:p>
    <w:p w14:paraId="54D1D246" w14:textId="77777777" w:rsidR="004C6036" w:rsidRPr="004C6036" w:rsidRDefault="004C6036" w:rsidP="0098165A">
      <w:pPr>
        <w:pStyle w:val="RapportC"/>
        <w:numPr>
          <w:ilvl w:val="1"/>
          <w:numId w:val="22"/>
        </w:numPr>
        <w:rPr>
          <w:lang w:val="fr-MA"/>
        </w:rPr>
      </w:pPr>
      <w:r w:rsidRPr="004C6036">
        <w:rPr>
          <w:b/>
          <w:bCs/>
          <w:lang w:val="fr-MA"/>
        </w:rPr>
        <w:t>Python</w:t>
      </w:r>
      <w:r w:rsidRPr="004C6036">
        <w:rPr>
          <w:lang w:val="fr-MA"/>
        </w:rPr>
        <w:t xml:space="preserve"> : Langage principal pour la logique métier et l’appel aux modèles ML.</w:t>
      </w:r>
    </w:p>
    <w:p w14:paraId="107CA7F1" w14:textId="77777777" w:rsidR="004C6036" w:rsidRPr="004C6036" w:rsidRDefault="004C6036" w:rsidP="0098165A">
      <w:pPr>
        <w:pStyle w:val="RapportC"/>
        <w:numPr>
          <w:ilvl w:val="1"/>
          <w:numId w:val="22"/>
        </w:numPr>
        <w:rPr>
          <w:lang w:val="fr-MA"/>
        </w:rPr>
      </w:pPr>
      <w:r w:rsidRPr="004C6036">
        <w:rPr>
          <w:b/>
          <w:bCs/>
          <w:lang w:val="fr-MA"/>
        </w:rPr>
        <w:t>Flask</w:t>
      </w:r>
      <w:r w:rsidRPr="004C6036">
        <w:rPr>
          <w:lang w:val="fr-MA"/>
        </w:rPr>
        <w:t xml:space="preserve"> : Framework léger facilitant la création d’API RESTful.</w:t>
      </w:r>
    </w:p>
    <w:p w14:paraId="19437A3B" w14:textId="77777777" w:rsidR="004C6036" w:rsidRPr="004C6036" w:rsidRDefault="004C6036" w:rsidP="0098165A">
      <w:pPr>
        <w:pStyle w:val="RapportC"/>
        <w:numPr>
          <w:ilvl w:val="1"/>
          <w:numId w:val="22"/>
        </w:numPr>
        <w:rPr>
          <w:lang w:val="fr-MA"/>
        </w:rPr>
      </w:pPr>
      <w:proofErr w:type="spellStart"/>
      <w:r w:rsidRPr="004C6036">
        <w:rPr>
          <w:b/>
          <w:bCs/>
          <w:lang w:val="fr-MA"/>
        </w:rPr>
        <w:t>TensorFlow</w:t>
      </w:r>
      <w:proofErr w:type="spellEnd"/>
      <w:r w:rsidRPr="004C6036">
        <w:rPr>
          <w:b/>
          <w:bCs/>
          <w:lang w:val="fr-MA"/>
        </w:rPr>
        <w:t xml:space="preserve"> et </w:t>
      </w:r>
      <w:proofErr w:type="spellStart"/>
      <w:r w:rsidRPr="004C6036">
        <w:rPr>
          <w:b/>
          <w:bCs/>
          <w:lang w:val="fr-MA"/>
        </w:rPr>
        <w:t>OpenCV</w:t>
      </w:r>
      <w:proofErr w:type="spellEnd"/>
      <w:r w:rsidRPr="004C6036">
        <w:rPr>
          <w:lang w:val="fr-MA"/>
        </w:rPr>
        <w:t xml:space="preserve"> : Bibliothèques pour la reconnaissance des gestes (MSL) et le traitement d’images.</w:t>
      </w:r>
    </w:p>
    <w:p w14:paraId="4CB4ED51" w14:textId="77777777" w:rsidR="004C6036" w:rsidRPr="004C6036" w:rsidRDefault="004C6036" w:rsidP="0098165A">
      <w:pPr>
        <w:pStyle w:val="RapportC"/>
        <w:numPr>
          <w:ilvl w:val="1"/>
          <w:numId w:val="22"/>
        </w:numPr>
        <w:rPr>
          <w:lang w:val="fr-MA"/>
        </w:rPr>
      </w:pPr>
      <w:r w:rsidRPr="004C6036">
        <w:rPr>
          <w:b/>
          <w:bCs/>
          <w:lang w:val="fr-MA"/>
        </w:rPr>
        <w:t>Docker</w:t>
      </w:r>
      <w:r w:rsidRPr="004C6036">
        <w:rPr>
          <w:lang w:val="fr-MA"/>
        </w:rPr>
        <w:t xml:space="preserve"> : Conteneurisation des différents services pour plus de fiabilité et de portabilité.</w:t>
      </w:r>
    </w:p>
    <w:p w14:paraId="54012BFE" w14:textId="77777777" w:rsidR="004C6036" w:rsidRPr="004C6036" w:rsidRDefault="004C6036" w:rsidP="0098165A">
      <w:pPr>
        <w:pStyle w:val="RapportC"/>
        <w:numPr>
          <w:ilvl w:val="0"/>
          <w:numId w:val="22"/>
        </w:numPr>
        <w:spacing w:before="240"/>
        <w:rPr>
          <w:lang w:val="fr-MA"/>
        </w:rPr>
      </w:pPr>
      <w:r w:rsidRPr="004C6036">
        <w:rPr>
          <w:b/>
          <w:bCs/>
          <w:lang w:val="fr-MA"/>
        </w:rPr>
        <w:t>Stockage</w:t>
      </w:r>
    </w:p>
    <w:p w14:paraId="4C019ADF" w14:textId="77777777" w:rsidR="004C6036" w:rsidRPr="004C6036" w:rsidRDefault="004C6036" w:rsidP="0098165A">
      <w:pPr>
        <w:pStyle w:val="RapportC"/>
        <w:numPr>
          <w:ilvl w:val="1"/>
          <w:numId w:val="22"/>
        </w:numPr>
        <w:rPr>
          <w:lang w:val="fr-MA"/>
        </w:rPr>
      </w:pPr>
      <w:r w:rsidRPr="004C6036">
        <w:rPr>
          <w:lang w:val="fr-MA"/>
        </w:rPr>
        <w:t xml:space="preserve">Fichiers multimédias (images, vidéos) et logs d’application, nécessitant un service de type </w:t>
      </w:r>
      <w:r w:rsidRPr="004C6036">
        <w:rPr>
          <w:b/>
          <w:bCs/>
          <w:lang w:val="fr-MA"/>
        </w:rPr>
        <w:t>Blob Storage</w:t>
      </w:r>
      <w:r w:rsidRPr="004C6036">
        <w:rPr>
          <w:lang w:val="fr-MA"/>
        </w:rPr>
        <w:t>.</w:t>
      </w:r>
    </w:p>
    <w:p w14:paraId="749F308E" w14:textId="77777777" w:rsidR="004C6036" w:rsidRPr="004C6036" w:rsidRDefault="004C6036" w:rsidP="0098165A">
      <w:pPr>
        <w:pStyle w:val="RapportC"/>
        <w:numPr>
          <w:ilvl w:val="0"/>
          <w:numId w:val="22"/>
        </w:numPr>
        <w:rPr>
          <w:lang w:val="fr-MA"/>
        </w:rPr>
      </w:pPr>
      <w:r w:rsidRPr="004C6036">
        <w:rPr>
          <w:b/>
          <w:bCs/>
          <w:lang w:val="fr-MA"/>
        </w:rPr>
        <w:t>Réseau et Sécurité</w:t>
      </w:r>
    </w:p>
    <w:p w14:paraId="1A16A5BC" w14:textId="77777777" w:rsidR="004C6036" w:rsidRPr="004C6036" w:rsidRDefault="004C6036" w:rsidP="0098165A">
      <w:pPr>
        <w:pStyle w:val="RapportC"/>
        <w:numPr>
          <w:ilvl w:val="1"/>
          <w:numId w:val="22"/>
        </w:numPr>
        <w:rPr>
          <w:lang w:val="fr-MA"/>
        </w:rPr>
      </w:pPr>
      <w:r w:rsidRPr="004C6036">
        <w:rPr>
          <w:lang w:val="fr-MA"/>
        </w:rPr>
        <w:t>Besoin d’un réseau virtuel (</w:t>
      </w:r>
      <w:proofErr w:type="spellStart"/>
      <w:r w:rsidRPr="004C6036">
        <w:rPr>
          <w:lang w:val="fr-MA"/>
        </w:rPr>
        <w:t>VNet</w:t>
      </w:r>
      <w:proofErr w:type="spellEnd"/>
      <w:r w:rsidRPr="004C6036">
        <w:rPr>
          <w:lang w:val="fr-MA"/>
        </w:rPr>
        <w:t>) pour isoler les services et d’un mécanisme de protection DDoS.</w:t>
      </w:r>
    </w:p>
    <w:p w14:paraId="71E0D15F" w14:textId="77777777" w:rsidR="004C6036" w:rsidRPr="004C6036" w:rsidRDefault="004C6036" w:rsidP="00134BCD">
      <w:pPr>
        <w:pStyle w:val="RapportC"/>
        <w:spacing w:before="240"/>
        <w:rPr>
          <w:b/>
          <w:bCs/>
          <w:lang w:val="fr-MA"/>
        </w:rPr>
      </w:pPr>
      <w:r w:rsidRPr="004C6036">
        <w:rPr>
          <w:b/>
          <w:bCs/>
          <w:lang w:val="fr-MA"/>
        </w:rPr>
        <w:t>1.2 Évaluation des Ressources</w:t>
      </w:r>
    </w:p>
    <w:p w14:paraId="58CD0C91" w14:textId="77777777" w:rsidR="004C6036" w:rsidRPr="004C6036" w:rsidRDefault="004C6036" w:rsidP="0098165A">
      <w:pPr>
        <w:pStyle w:val="RapportC"/>
        <w:numPr>
          <w:ilvl w:val="0"/>
          <w:numId w:val="23"/>
        </w:numPr>
        <w:rPr>
          <w:lang w:val="fr-MA"/>
        </w:rPr>
      </w:pPr>
      <w:r w:rsidRPr="004C6036">
        <w:rPr>
          <w:b/>
          <w:bCs/>
          <w:lang w:val="fr-MA"/>
        </w:rPr>
        <w:t>CPU/RAM</w:t>
      </w:r>
      <w:r w:rsidRPr="004C6036">
        <w:rPr>
          <w:lang w:val="fr-MA"/>
        </w:rPr>
        <w:t xml:space="preserve"> : Les modèles de machine </w:t>
      </w:r>
      <w:proofErr w:type="spellStart"/>
      <w:r w:rsidRPr="004C6036">
        <w:rPr>
          <w:lang w:val="fr-MA"/>
        </w:rPr>
        <w:t>learning</w:t>
      </w:r>
      <w:proofErr w:type="spellEnd"/>
      <w:r w:rsidRPr="004C6036">
        <w:rPr>
          <w:lang w:val="fr-MA"/>
        </w:rPr>
        <w:t xml:space="preserve"> demandent une puissance de calcul suffisante (surtout lors des pics d’activité).</w:t>
      </w:r>
    </w:p>
    <w:p w14:paraId="4D67F59C" w14:textId="77777777" w:rsidR="004C6036" w:rsidRPr="004C6036" w:rsidRDefault="004C6036" w:rsidP="0098165A">
      <w:pPr>
        <w:pStyle w:val="RapportC"/>
        <w:numPr>
          <w:ilvl w:val="0"/>
          <w:numId w:val="23"/>
        </w:numPr>
        <w:rPr>
          <w:lang w:val="fr-MA"/>
        </w:rPr>
      </w:pPr>
      <w:r w:rsidRPr="004C6036">
        <w:rPr>
          <w:b/>
          <w:bCs/>
          <w:lang w:val="fr-MA"/>
        </w:rPr>
        <w:t>Stockage</w:t>
      </w:r>
      <w:r w:rsidRPr="004C6036">
        <w:rPr>
          <w:lang w:val="fr-MA"/>
        </w:rPr>
        <w:t xml:space="preserve"> : Volume modulable pour héberger les ressources (images, éventuels logs).</w:t>
      </w:r>
    </w:p>
    <w:p w14:paraId="284640D5" w14:textId="77777777" w:rsidR="004C6036" w:rsidRPr="004C6036" w:rsidRDefault="004C6036" w:rsidP="0098165A">
      <w:pPr>
        <w:pStyle w:val="RapportC"/>
        <w:numPr>
          <w:ilvl w:val="0"/>
          <w:numId w:val="23"/>
        </w:numPr>
        <w:rPr>
          <w:lang w:val="fr-MA"/>
        </w:rPr>
      </w:pPr>
      <w:r w:rsidRPr="004C6036">
        <w:rPr>
          <w:b/>
          <w:bCs/>
          <w:lang w:val="fr-MA"/>
        </w:rPr>
        <w:t>Haute Disponibilité</w:t>
      </w:r>
      <w:r w:rsidRPr="004C6036">
        <w:rPr>
          <w:lang w:val="fr-MA"/>
        </w:rPr>
        <w:t xml:space="preserve"> : Nécessité de répliquer les instances (</w:t>
      </w:r>
      <w:proofErr w:type="spellStart"/>
      <w:r w:rsidRPr="004C6036">
        <w:rPr>
          <w:lang w:val="fr-MA"/>
        </w:rPr>
        <w:t>autoscaling</w:t>
      </w:r>
      <w:proofErr w:type="spellEnd"/>
      <w:r w:rsidRPr="004C6036">
        <w:rPr>
          <w:lang w:val="fr-MA"/>
        </w:rPr>
        <w:t>), d’avoir un mécanisme de répartition de la charge (</w:t>
      </w:r>
      <w:proofErr w:type="spellStart"/>
      <w:r w:rsidRPr="004C6036">
        <w:rPr>
          <w:lang w:val="fr-MA"/>
        </w:rPr>
        <w:t>load</w:t>
      </w:r>
      <w:proofErr w:type="spellEnd"/>
      <w:r w:rsidRPr="004C6036">
        <w:rPr>
          <w:lang w:val="fr-MA"/>
        </w:rPr>
        <w:t xml:space="preserve"> balancer) et d’assurer la tolérance aux pannes.</w:t>
      </w:r>
    </w:p>
    <w:p w14:paraId="2A31F915" w14:textId="7DD8CE81" w:rsidR="004C6036" w:rsidRDefault="004C6036" w:rsidP="00134BCD">
      <w:pPr>
        <w:pStyle w:val="RapportC"/>
        <w:spacing w:before="240"/>
        <w:rPr>
          <w:lang w:val="fr-MA"/>
        </w:rPr>
      </w:pPr>
      <w:r w:rsidRPr="004C6036">
        <w:rPr>
          <w:lang w:val="fr-MA"/>
        </w:rPr>
        <w:t xml:space="preserve">Grâce au </w:t>
      </w:r>
      <w:r w:rsidRPr="004C6036">
        <w:rPr>
          <w:b/>
          <w:bCs/>
          <w:lang w:val="fr-MA"/>
        </w:rPr>
        <w:t xml:space="preserve">Pricing </w:t>
      </w:r>
      <w:proofErr w:type="spellStart"/>
      <w:r w:rsidRPr="004C6036">
        <w:rPr>
          <w:b/>
          <w:bCs/>
          <w:lang w:val="fr-MA"/>
        </w:rPr>
        <w:t>Calculator</w:t>
      </w:r>
      <w:proofErr w:type="spellEnd"/>
      <w:r w:rsidR="00134BCD">
        <w:rPr>
          <w:b/>
          <w:bCs/>
          <w:lang w:val="fr-MA"/>
        </w:rPr>
        <w:t xml:space="preserve"> </w:t>
      </w:r>
      <w:hyperlink r:id="rId32" w:anchor="Pricing-by-product" w:history="1">
        <w:r w:rsidR="00134BCD" w:rsidRPr="00134BCD">
          <w:rPr>
            <w:rStyle w:val="Lienhypertexte"/>
            <w:b/>
            <w:bCs/>
            <w:i/>
            <w:iCs/>
            <w:lang w:val="fr-MA"/>
          </w:rPr>
          <w:t>(</w:t>
        </w:r>
        <w:r w:rsidR="00134BCD" w:rsidRPr="00134BCD">
          <w:rPr>
            <w:rStyle w:val="Lienhypertexte"/>
            <w:i/>
            <w:iCs/>
            <w:lang w:val="fr-MA"/>
          </w:rPr>
          <w:t>https://azure.microsoft.com/en-us/pricing#Pricing-by-product)</w:t>
        </w:r>
        <w:r w:rsidRPr="004C6036">
          <w:rPr>
            <w:rStyle w:val="Lienhypertexte"/>
            <w:i/>
            <w:iCs/>
            <w:lang w:val="fr-MA"/>
          </w:rPr>
          <w:t>,</w:t>
        </w:r>
      </w:hyperlink>
      <w:r w:rsidRPr="004C6036">
        <w:rPr>
          <w:i/>
          <w:iCs/>
          <w:lang w:val="fr-MA"/>
        </w:rPr>
        <w:t xml:space="preserve"> </w:t>
      </w:r>
      <w:r w:rsidRPr="004C6036">
        <w:rPr>
          <w:lang w:val="fr-MA"/>
        </w:rPr>
        <w:t xml:space="preserve">nous avons simulé nos choix de configuration (App Services, Container </w:t>
      </w:r>
      <w:proofErr w:type="spellStart"/>
      <w:r w:rsidRPr="004C6036">
        <w:rPr>
          <w:lang w:val="fr-MA"/>
        </w:rPr>
        <w:t>Registry</w:t>
      </w:r>
      <w:proofErr w:type="spellEnd"/>
      <w:r w:rsidRPr="004C6036">
        <w:rPr>
          <w:lang w:val="fr-MA"/>
        </w:rPr>
        <w:t>, etc.) et obtenu une estimation chiffrée. Cette démarche nous a permis de prévoir un budget prévisionnel et d’optimiser le dimensionnement des services.</w:t>
      </w:r>
    </w:p>
    <w:p w14:paraId="77F3D5FF" w14:textId="02010234" w:rsidR="00134BCD" w:rsidRDefault="00134BCD" w:rsidP="00C02596">
      <w:pPr>
        <w:pStyle w:val="RapportC"/>
        <w:keepNext/>
        <w:spacing w:before="240"/>
        <w:ind w:left="142"/>
      </w:pPr>
      <w:r>
        <w:rPr>
          <w:noProof/>
          <w:lang w:val="fr-MA"/>
        </w:rPr>
        <w:lastRenderedPageBreak/>
        <w:drawing>
          <wp:inline distT="0" distB="0" distL="0" distR="0" wp14:anchorId="4ACB0D7C" wp14:editId="7C61A0F5">
            <wp:extent cx="5159006" cy="3629406"/>
            <wp:effectExtent l="19050" t="19050" r="22860" b="285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65125" cy="3633710"/>
                    </a:xfrm>
                    <a:prstGeom prst="rect">
                      <a:avLst/>
                    </a:prstGeom>
                    <a:noFill/>
                    <a:ln>
                      <a:solidFill>
                        <a:schemeClr val="accent1"/>
                      </a:solidFill>
                    </a:ln>
                  </pic:spPr>
                </pic:pic>
              </a:graphicData>
            </a:graphic>
          </wp:inline>
        </w:drawing>
      </w:r>
    </w:p>
    <w:p w14:paraId="3DB39688" w14:textId="1EEF53EE" w:rsidR="004C6036" w:rsidRDefault="00134BCD" w:rsidP="00134BCD">
      <w:pPr>
        <w:pStyle w:val="Lgende"/>
        <w:rPr>
          <w:lang w:val="fr-MA"/>
        </w:rPr>
      </w:pPr>
      <w:bookmarkStart w:id="51" w:name="_Toc185962966"/>
      <w:bookmarkStart w:id="52" w:name="_Toc185969342"/>
      <w:r w:rsidRPr="00134BCD">
        <w:rPr>
          <w:lang w:val="fr-MA"/>
        </w:rPr>
        <w:t xml:space="preserve">Figure </w:t>
      </w:r>
      <w:r>
        <w:fldChar w:fldCharType="begin"/>
      </w:r>
      <w:r w:rsidRPr="00134BCD">
        <w:rPr>
          <w:lang w:val="fr-MA"/>
        </w:rPr>
        <w:instrText xml:space="preserve"> SEQ Figure \* ARABIC </w:instrText>
      </w:r>
      <w:r>
        <w:fldChar w:fldCharType="separate"/>
      </w:r>
      <w:r w:rsidR="00163272">
        <w:rPr>
          <w:noProof/>
          <w:lang w:val="fr-MA"/>
        </w:rPr>
        <w:t>5</w:t>
      </w:r>
      <w:r>
        <w:fldChar w:fldCharType="end"/>
      </w:r>
      <w:r w:rsidRPr="00134BCD">
        <w:rPr>
          <w:lang w:val="fr-MA"/>
        </w:rPr>
        <w:t xml:space="preserve"> - Estimation Mensuel des Services Azure</w:t>
      </w:r>
      <w:bookmarkEnd w:id="51"/>
      <w:bookmarkEnd w:id="52"/>
    </w:p>
    <w:p w14:paraId="2AC45193" w14:textId="468B15DE" w:rsidR="00134BCD" w:rsidRPr="00134BCD" w:rsidRDefault="00134BCD" w:rsidP="00134BCD">
      <w:pPr>
        <w:rPr>
          <w:sz w:val="10"/>
          <w:szCs w:val="6"/>
          <w:lang w:val="fr-MA"/>
        </w:rPr>
      </w:pPr>
    </w:p>
    <w:p w14:paraId="7A48E73E" w14:textId="1B785BE0" w:rsidR="00BB54C5" w:rsidRDefault="00BB54C5" w:rsidP="00C02596">
      <w:pPr>
        <w:pStyle w:val="Titre2"/>
        <w:spacing w:before="0"/>
      </w:pPr>
      <w:bookmarkStart w:id="53" w:name="_Toc185971339"/>
      <w:r w:rsidRPr="00BB54C5">
        <w:t xml:space="preserve">Architecture </w:t>
      </w:r>
      <w:r w:rsidR="00D5065D">
        <w:t xml:space="preserve">Azure </w:t>
      </w:r>
      <w:r w:rsidRPr="00BB54C5">
        <w:t>Cloud</w:t>
      </w:r>
      <w:bookmarkEnd w:id="53"/>
    </w:p>
    <w:p w14:paraId="4828EA4F" w14:textId="52924DAF" w:rsidR="00134BCD" w:rsidRPr="00134BCD" w:rsidRDefault="00134BCD" w:rsidP="00C02596">
      <w:pPr>
        <w:spacing w:line="276" w:lineRule="auto"/>
        <w:jc w:val="both"/>
      </w:pPr>
      <w:r w:rsidRPr="00134BCD">
        <w:t xml:space="preserve">Après avoir collecté toutes les informations nécessaires, nous avons conçu une </w:t>
      </w:r>
      <w:r w:rsidRPr="00134BCD">
        <w:rPr>
          <w:b/>
          <w:bCs/>
        </w:rPr>
        <w:t>architecture cloud</w:t>
      </w:r>
      <w:r w:rsidRPr="00134BCD">
        <w:t xml:space="preserve"> intégrant tous les composants de </w:t>
      </w:r>
      <w:proofErr w:type="spellStart"/>
      <w:r w:rsidRPr="00134BCD">
        <w:rPr>
          <w:b/>
          <w:bCs/>
        </w:rPr>
        <w:t>EchoSign</w:t>
      </w:r>
      <w:proofErr w:type="spellEnd"/>
      <w:r w:rsidRPr="00134BCD">
        <w:t xml:space="preserve"> et répondant aux exigences de performance, de sécurité et de résilience.</w:t>
      </w:r>
    </w:p>
    <w:p w14:paraId="4F44F2F9" w14:textId="51BB2121" w:rsidR="00801B16" w:rsidRDefault="00C02596" w:rsidP="00801B16">
      <w:pPr>
        <w:pStyle w:val="Paragraphedeliste"/>
        <w:keepNext/>
        <w:spacing w:line="360" w:lineRule="auto"/>
        <w:ind w:left="-90"/>
        <w:jc w:val="both"/>
      </w:pPr>
      <w:r>
        <w:rPr>
          <w:b/>
          <w:bCs/>
          <w:noProof/>
        </w:rPr>
        <w:drawing>
          <wp:anchor distT="0" distB="0" distL="114300" distR="114300" simplePos="0" relativeHeight="251739818" behindDoc="0" locked="0" layoutInCell="1" allowOverlap="1" wp14:anchorId="568754F7" wp14:editId="484358F6">
            <wp:simplePos x="0" y="0"/>
            <wp:positionH relativeFrom="margin">
              <wp:posOffset>-364143</wp:posOffset>
            </wp:positionH>
            <wp:positionV relativeFrom="paragraph">
              <wp:posOffset>74288</wp:posOffset>
            </wp:positionV>
            <wp:extent cx="6166883" cy="3786461"/>
            <wp:effectExtent l="0" t="0" r="0" b="5080"/>
            <wp:wrapNone/>
            <wp:docPr id="2209073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07320"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66883" cy="3786461"/>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060FFA13" w14:textId="524D61B8" w:rsidR="00134BCD" w:rsidRDefault="00134BCD" w:rsidP="00801B16">
      <w:pPr>
        <w:pStyle w:val="Paragraphedeliste"/>
        <w:keepNext/>
        <w:spacing w:line="360" w:lineRule="auto"/>
        <w:ind w:left="-90"/>
        <w:jc w:val="both"/>
      </w:pPr>
    </w:p>
    <w:p w14:paraId="54CBCC94" w14:textId="451B700C" w:rsidR="00134BCD" w:rsidRDefault="00134BCD" w:rsidP="00801B16">
      <w:pPr>
        <w:pStyle w:val="Paragraphedeliste"/>
        <w:keepNext/>
        <w:spacing w:line="360" w:lineRule="auto"/>
        <w:ind w:left="-90"/>
        <w:jc w:val="both"/>
      </w:pPr>
    </w:p>
    <w:p w14:paraId="41DAF168" w14:textId="109BA77A" w:rsidR="00134BCD" w:rsidRDefault="00134BCD" w:rsidP="00801B16">
      <w:pPr>
        <w:pStyle w:val="Paragraphedeliste"/>
        <w:keepNext/>
        <w:spacing w:line="360" w:lineRule="auto"/>
        <w:ind w:left="-90"/>
        <w:jc w:val="both"/>
      </w:pPr>
    </w:p>
    <w:p w14:paraId="63577896" w14:textId="74DB1224" w:rsidR="00134BCD" w:rsidRDefault="00134BCD" w:rsidP="00801B16">
      <w:pPr>
        <w:pStyle w:val="Paragraphedeliste"/>
        <w:keepNext/>
        <w:spacing w:line="360" w:lineRule="auto"/>
        <w:ind w:left="-90"/>
        <w:jc w:val="both"/>
      </w:pPr>
    </w:p>
    <w:p w14:paraId="1353DE6D" w14:textId="7F9BC675" w:rsidR="00134BCD" w:rsidRDefault="00134BCD" w:rsidP="00801B16">
      <w:pPr>
        <w:pStyle w:val="Paragraphedeliste"/>
        <w:keepNext/>
        <w:spacing w:line="360" w:lineRule="auto"/>
        <w:ind w:left="-90"/>
        <w:jc w:val="both"/>
      </w:pPr>
    </w:p>
    <w:p w14:paraId="2D5BF6F0" w14:textId="0358DB21" w:rsidR="00134BCD" w:rsidRDefault="00134BCD" w:rsidP="00801B16">
      <w:pPr>
        <w:pStyle w:val="Paragraphedeliste"/>
        <w:keepNext/>
        <w:spacing w:line="360" w:lineRule="auto"/>
        <w:ind w:left="-90"/>
        <w:jc w:val="both"/>
      </w:pPr>
    </w:p>
    <w:p w14:paraId="554535E7" w14:textId="77777777" w:rsidR="00C02596" w:rsidRDefault="00C02596" w:rsidP="00801B16">
      <w:pPr>
        <w:pStyle w:val="Paragraphedeliste"/>
        <w:keepNext/>
        <w:spacing w:line="360" w:lineRule="auto"/>
        <w:ind w:left="-90"/>
        <w:jc w:val="both"/>
      </w:pPr>
    </w:p>
    <w:p w14:paraId="6F1FA632" w14:textId="6F091C40" w:rsidR="00134BCD" w:rsidRDefault="00134BCD" w:rsidP="00134BCD">
      <w:pPr>
        <w:keepNext/>
        <w:spacing w:line="360" w:lineRule="auto"/>
        <w:ind w:left="0"/>
        <w:jc w:val="both"/>
      </w:pPr>
    </w:p>
    <w:p w14:paraId="4B8DACC0" w14:textId="77777777" w:rsidR="00C02596" w:rsidRDefault="00C02596" w:rsidP="00134BCD">
      <w:pPr>
        <w:keepNext/>
        <w:spacing w:line="360" w:lineRule="auto"/>
        <w:ind w:left="0"/>
        <w:jc w:val="both"/>
      </w:pPr>
    </w:p>
    <w:p w14:paraId="2124A025" w14:textId="3D62801B" w:rsidR="00134BCD" w:rsidRDefault="00134BCD" w:rsidP="00801B16">
      <w:pPr>
        <w:pStyle w:val="Paragraphedeliste"/>
        <w:keepNext/>
        <w:spacing w:line="360" w:lineRule="auto"/>
        <w:ind w:left="-90"/>
        <w:jc w:val="both"/>
      </w:pPr>
    </w:p>
    <w:p w14:paraId="3F1A288C" w14:textId="36EC7355" w:rsidR="00134BCD" w:rsidRDefault="00134BCD" w:rsidP="00801B16">
      <w:pPr>
        <w:pStyle w:val="Paragraphedeliste"/>
        <w:keepNext/>
        <w:spacing w:line="360" w:lineRule="auto"/>
        <w:ind w:left="-90"/>
        <w:jc w:val="both"/>
      </w:pPr>
    </w:p>
    <w:p w14:paraId="0D01647F" w14:textId="42F4DBC7" w:rsidR="00134BCD" w:rsidRPr="00134BCD" w:rsidRDefault="00134BCD" w:rsidP="00134BCD">
      <w:pPr>
        <w:pStyle w:val="Lgende"/>
        <w:spacing w:after="0"/>
        <w:rPr>
          <w:lang w:val="fr-MA"/>
        </w:rPr>
      </w:pPr>
      <w:bookmarkStart w:id="54" w:name="_Toc185948188"/>
    </w:p>
    <w:bookmarkEnd w:id="54"/>
    <w:p w14:paraId="2B337361" w14:textId="6CE32C45" w:rsidR="00C02596" w:rsidRDefault="00C02596" w:rsidP="00F54BCF">
      <w:pPr>
        <w:rPr>
          <w:lang w:val="fr-MA"/>
        </w:rPr>
      </w:pPr>
    </w:p>
    <w:p w14:paraId="37C4E12A" w14:textId="06D95D7C" w:rsidR="00C02596" w:rsidRDefault="00C02596" w:rsidP="00F54BCF">
      <w:pPr>
        <w:rPr>
          <w:lang w:val="fr-MA"/>
        </w:rPr>
      </w:pPr>
      <w:r>
        <w:rPr>
          <w:noProof/>
        </w:rPr>
        <mc:AlternateContent>
          <mc:Choice Requires="wps">
            <w:drawing>
              <wp:anchor distT="0" distB="0" distL="114300" distR="114300" simplePos="0" relativeHeight="251743914" behindDoc="0" locked="0" layoutInCell="1" allowOverlap="1" wp14:anchorId="7E1E5187" wp14:editId="21664D43">
                <wp:simplePos x="0" y="0"/>
                <wp:positionH relativeFrom="page">
                  <wp:posOffset>1443355</wp:posOffset>
                </wp:positionH>
                <wp:positionV relativeFrom="paragraph">
                  <wp:posOffset>100661</wp:posOffset>
                </wp:positionV>
                <wp:extent cx="4622165" cy="635"/>
                <wp:effectExtent l="0" t="0" r="6985" b="17145"/>
                <wp:wrapNone/>
                <wp:docPr id="12" name="Zone de texte 12"/>
                <wp:cNvGraphicFramePr/>
                <a:graphic xmlns:a="http://schemas.openxmlformats.org/drawingml/2006/main">
                  <a:graphicData uri="http://schemas.microsoft.com/office/word/2010/wordprocessingShape">
                    <wps:wsp>
                      <wps:cNvSpPr txBox="1"/>
                      <wps:spPr>
                        <a:xfrm>
                          <a:off x="0" y="0"/>
                          <a:ext cx="4622165" cy="635"/>
                        </a:xfrm>
                        <a:prstGeom prst="rect">
                          <a:avLst/>
                        </a:prstGeom>
                        <a:noFill/>
                        <a:ln>
                          <a:noFill/>
                        </a:ln>
                      </wps:spPr>
                      <wps:txbx>
                        <w:txbxContent>
                          <w:p w14:paraId="3AEF689D" w14:textId="778B6FD3" w:rsidR="00C02596" w:rsidRPr="00D3281D" w:rsidRDefault="00C02596" w:rsidP="00C02596">
                            <w:pPr>
                              <w:pStyle w:val="Lgende"/>
                              <w:rPr>
                                <w:noProof/>
                                <w:sz w:val="26"/>
                              </w:rPr>
                            </w:pPr>
                            <w:bookmarkStart w:id="55" w:name="_Toc185969343"/>
                            <w:r>
                              <w:t xml:space="preserve">Figure </w:t>
                            </w:r>
                            <w:r>
                              <w:fldChar w:fldCharType="begin"/>
                            </w:r>
                            <w:r>
                              <w:instrText xml:space="preserve"> SEQ Figure \* ARABIC </w:instrText>
                            </w:r>
                            <w:r>
                              <w:fldChar w:fldCharType="separate"/>
                            </w:r>
                            <w:r w:rsidR="00163272">
                              <w:rPr>
                                <w:noProof/>
                              </w:rPr>
                              <w:t>6</w:t>
                            </w:r>
                            <w:r>
                              <w:fldChar w:fldCharType="end"/>
                            </w:r>
                            <w:r>
                              <w:t xml:space="preserve"> - Architecture Azure Cloud</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E5187" id="Zone de texte 12" o:spid="_x0000_s1031" type="#_x0000_t202" style="position:absolute;left:0;text-align:left;margin-left:113.65pt;margin-top:7.95pt;width:363.95pt;height:.05pt;z-index:25174391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N8IQIAAEMEAAAOAAAAZHJzL2Uyb0RvYy54bWysU8Fu2zAMvQ/YPwi6L06yNRiMOEXWIsOA&#10;oC2QDgV2U2Q5NmCJmqTE7r5+T3Kcbt1Owy4yTVKP4uPj8rrXLTsp5xsyBZ9NppwpI6lszKHgXx83&#10;7z5y5oMwpWjJqII/K8+vV2/fLDubqznV1JbKMYAYn3e24HUINs8yL2ulhZ+QVQbBipwWAb/ukJVO&#10;dEDXbTafThdZR660jqTyHt7bIchXCb+qlAz3VeVVYG3B8baQTpfOfTyz1VLkByds3cjzM8Q/vEKL&#10;xqDoBepWBMGOrvkDSjfSkacqTCTpjKqqkSr1gG5m01fd7GphVeoF5Hh7ocn/P1h5d3pwrCkxuzln&#10;RmjM6BsmxUrFguqDYvCDpM76HLk7i+zQf6IeF0a/hzP23ldOxy+6YoiD7ucLxYBiEs4Pi/l8trji&#10;TCK2eH8VMbKXq9b58FmRZtEouMP8Eq3itPVhSB1TYiVDm6Zt0wxb85sDmNGTxXcP74tW6Pd9avbS&#10;057KZ7TkaFCGt3LToPRW+PAgHKSALiDvcI+jaqkrOJ0tzmpyP/7mj/mYEKKcdZBWwf33o3CKs/aL&#10;weyiDkfDjcZ+NMxR3xDUOsPiWJlMXHChHc3KkX6C6texCkLCSNQqeBjNmzAIHFsj1XqdkqA2K8LW&#10;7KyM0JGrSORj/yScPbMd531Ho+hE/or0ITfe9HZ9DKA+TSTyOrB4phtKTTM9b1VchV//U9bL7q9+&#10;AgAA//8DAFBLAwQUAAYACAAAACEALcHIj9wAAAAJAQAADwAAAGRycy9kb3ducmV2LnhtbEyPwU6E&#10;MBCG7ya+QzMmXsxuoQZWkLIxRi/eXL1469IRiHRKaBdwn97xpMeZ/8s/31T71Q1ixin0njSk2wQE&#10;UuNtT62G97fnzR2IEA1ZM3hCDd8YYF9fXlSmtH6hV5wPsRVcQqE0GroYx1LK0HToTNj6EYmzTz85&#10;E3mcWmkns3C5G6RKklw60xNf6MyIjx02X4eT05CvT+PNS4FqOTfDTB/nNI2Yan19tT7cg4i4xj8Y&#10;fvVZHWp2OvoT2SAGDUrtbhnlICtAMFBkmQJx5EWegKwr+f+D+gcAAP//AwBQSwECLQAUAAYACAAA&#10;ACEAtoM4kv4AAADhAQAAEwAAAAAAAAAAAAAAAAAAAAAAW0NvbnRlbnRfVHlwZXNdLnhtbFBLAQIt&#10;ABQABgAIAAAAIQA4/SH/1gAAAJQBAAALAAAAAAAAAAAAAAAAAC8BAABfcmVscy8ucmVsc1BLAQIt&#10;ABQABgAIAAAAIQBQLMN8IQIAAEMEAAAOAAAAAAAAAAAAAAAAAC4CAABkcnMvZTJvRG9jLnhtbFBL&#10;AQItABQABgAIAAAAIQAtwciP3AAAAAkBAAAPAAAAAAAAAAAAAAAAAHsEAABkcnMvZG93bnJldi54&#10;bWxQSwUGAAAAAAQABADzAAAAhAUAAAAA&#10;" filled="f" stroked="f">
                <v:textbox style="mso-fit-shape-to-text:t" inset="0,0,0,0">
                  <w:txbxContent>
                    <w:p w14:paraId="3AEF689D" w14:textId="778B6FD3" w:rsidR="00C02596" w:rsidRPr="00D3281D" w:rsidRDefault="00C02596" w:rsidP="00C02596">
                      <w:pPr>
                        <w:pStyle w:val="Lgende"/>
                        <w:rPr>
                          <w:noProof/>
                          <w:sz w:val="26"/>
                        </w:rPr>
                      </w:pPr>
                      <w:bookmarkStart w:id="56" w:name="_Toc185969343"/>
                      <w:r>
                        <w:t xml:space="preserve">Figure </w:t>
                      </w:r>
                      <w:r>
                        <w:fldChar w:fldCharType="begin"/>
                      </w:r>
                      <w:r>
                        <w:instrText xml:space="preserve"> SEQ Figure \* ARABIC </w:instrText>
                      </w:r>
                      <w:r>
                        <w:fldChar w:fldCharType="separate"/>
                      </w:r>
                      <w:r w:rsidR="00163272">
                        <w:rPr>
                          <w:noProof/>
                        </w:rPr>
                        <w:t>6</w:t>
                      </w:r>
                      <w:r>
                        <w:fldChar w:fldCharType="end"/>
                      </w:r>
                      <w:r>
                        <w:t xml:space="preserve"> - Architecture Azure Cloud</w:t>
                      </w:r>
                      <w:bookmarkEnd w:id="56"/>
                    </w:p>
                  </w:txbxContent>
                </v:textbox>
                <w10:wrap anchorx="page"/>
              </v:shape>
            </w:pict>
          </mc:Fallback>
        </mc:AlternateContent>
      </w:r>
    </w:p>
    <w:p w14:paraId="6AACFD1E" w14:textId="77777777" w:rsidR="00C02596" w:rsidRPr="00C02596" w:rsidRDefault="00C02596" w:rsidP="00C02596">
      <w:pPr>
        <w:pStyle w:val="Titre3"/>
      </w:pPr>
      <w:bookmarkStart w:id="57" w:name="_Toc185971340"/>
      <w:r w:rsidRPr="00C02596">
        <w:lastRenderedPageBreak/>
        <w:t>2.1 Explication de l’Architecture</w:t>
      </w:r>
      <w:bookmarkEnd w:id="57"/>
    </w:p>
    <w:p w14:paraId="09776B1A" w14:textId="77777777" w:rsidR="00C02596" w:rsidRPr="00C02596" w:rsidRDefault="00C02596" w:rsidP="0098165A">
      <w:pPr>
        <w:numPr>
          <w:ilvl w:val="0"/>
          <w:numId w:val="26"/>
        </w:numPr>
        <w:tabs>
          <w:tab w:val="num" w:pos="720"/>
        </w:tabs>
        <w:spacing w:line="360" w:lineRule="auto"/>
        <w:ind w:right="-370"/>
        <w:jc w:val="both"/>
        <w:rPr>
          <w:color w:val="1F3864" w:themeColor="accent1" w:themeShade="80"/>
          <w:lang w:val="fr-MA"/>
        </w:rPr>
      </w:pPr>
      <w:r w:rsidRPr="00C02596">
        <w:rPr>
          <w:b/>
          <w:bCs/>
          <w:color w:val="1F3864" w:themeColor="accent1" w:themeShade="80"/>
          <w:lang w:val="fr-MA"/>
        </w:rPr>
        <w:t>Utilisateur</w:t>
      </w:r>
    </w:p>
    <w:p w14:paraId="455479F2" w14:textId="7E544CCD"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 xml:space="preserve">L’utilisateur accède à </w:t>
      </w:r>
      <w:proofErr w:type="spellStart"/>
      <w:r w:rsidRPr="00C02596">
        <w:rPr>
          <w:b/>
          <w:bCs/>
          <w:lang w:val="fr-MA"/>
        </w:rPr>
        <w:t>EchoSign</w:t>
      </w:r>
      <w:proofErr w:type="spellEnd"/>
      <w:r w:rsidRPr="00C02596">
        <w:rPr>
          <w:lang w:val="fr-MA"/>
        </w:rPr>
        <w:t xml:space="preserve"> via un navigateur (URL</w:t>
      </w:r>
      <w:r>
        <w:rPr>
          <w:lang w:val="fr-MA"/>
        </w:rPr>
        <w:t xml:space="preserve"> : </w:t>
      </w:r>
      <w:proofErr w:type="spellStart"/>
      <w:r w:rsidRPr="00C02596">
        <w:rPr>
          <w:b/>
          <w:bCs/>
          <w:lang w:val="fr-MA"/>
        </w:rPr>
        <w:t>echo-</w:t>
      </w:r>
      <w:proofErr w:type="gramStart"/>
      <w:r w:rsidRPr="00C02596">
        <w:rPr>
          <w:b/>
          <w:bCs/>
          <w:lang w:val="fr-MA"/>
        </w:rPr>
        <w:t>sign.tech</w:t>
      </w:r>
      <w:proofErr w:type="spellEnd"/>
      <w:proofErr w:type="gramEnd"/>
      <w:r w:rsidRPr="00C02596">
        <w:rPr>
          <w:lang w:val="fr-MA"/>
        </w:rPr>
        <w:t>).</w:t>
      </w:r>
    </w:p>
    <w:p w14:paraId="54D706EA"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 xml:space="preserve">Les requêtes sont résolues par </w:t>
      </w:r>
      <w:r w:rsidRPr="00C02596">
        <w:rPr>
          <w:b/>
          <w:bCs/>
          <w:lang w:val="fr-MA"/>
        </w:rPr>
        <w:t>Azure DNS</w:t>
      </w:r>
      <w:r w:rsidRPr="00C02596">
        <w:rPr>
          <w:lang w:val="fr-MA"/>
        </w:rPr>
        <w:t xml:space="preserve"> et envoyées vers la couche de sécurité et de répartition du trafic.</w:t>
      </w:r>
    </w:p>
    <w:p w14:paraId="58311C38" w14:textId="77777777" w:rsidR="00C02596" w:rsidRPr="00C02596" w:rsidRDefault="00C02596" w:rsidP="0098165A">
      <w:pPr>
        <w:numPr>
          <w:ilvl w:val="0"/>
          <w:numId w:val="26"/>
        </w:numPr>
        <w:tabs>
          <w:tab w:val="num" w:pos="720"/>
        </w:tabs>
        <w:spacing w:before="240" w:line="360" w:lineRule="auto"/>
        <w:ind w:right="-370"/>
        <w:jc w:val="both"/>
        <w:rPr>
          <w:color w:val="1F3864" w:themeColor="accent1" w:themeShade="80"/>
          <w:lang w:val="fr-MA"/>
        </w:rPr>
      </w:pPr>
      <w:r w:rsidRPr="00C02596">
        <w:rPr>
          <w:b/>
          <w:bCs/>
          <w:color w:val="1F3864" w:themeColor="accent1" w:themeShade="80"/>
          <w:lang w:val="fr-MA"/>
        </w:rPr>
        <w:t>Sécurité et Répartition du Trafic</w:t>
      </w:r>
    </w:p>
    <w:p w14:paraId="6F1468AF"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b/>
          <w:bCs/>
          <w:lang w:val="fr-MA"/>
        </w:rPr>
        <w:t xml:space="preserve">Azure Front </w:t>
      </w:r>
      <w:proofErr w:type="spellStart"/>
      <w:r w:rsidRPr="00C02596">
        <w:rPr>
          <w:b/>
          <w:bCs/>
          <w:lang w:val="fr-MA"/>
        </w:rPr>
        <w:t>Door</w:t>
      </w:r>
      <w:proofErr w:type="spellEnd"/>
      <w:r w:rsidRPr="00C02596">
        <w:rPr>
          <w:lang w:val="fr-MA"/>
        </w:rPr>
        <w:t xml:space="preserve"> assure la </w:t>
      </w:r>
      <w:r w:rsidRPr="00C02596">
        <w:rPr>
          <w:b/>
          <w:bCs/>
          <w:lang w:val="fr-MA"/>
        </w:rPr>
        <w:t>répartition intelligente du trafic</w:t>
      </w:r>
      <w:r w:rsidRPr="00C02596">
        <w:rPr>
          <w:lang w:val="fr-MA"/>
        </w:rPr>
        <w:t xml:space="preserve"> entre les App Services (frontend et backend), propose un </w:t>
      </w:r>
      <w:proofErr w:type="spellStart"/>
      <w:r w:rsidRPr="00C02596">
        <w:rPr>
          <w:b/>
          <w:bCs/>
          <w:lang w:val="fr-MA"/>
        </w:rPr>
        <w:t>load</w:t>
      </w:r>
      <w:proofErr w:type="spellEnd"/>
      <w:r w:rsidRPr="00C02596">
        <w:rPr>
          <w:b/>
          <w:bCs/>
          <w:lang w:val="fr-MA"/>
        </w:rPr>
        <w:t xml:space="preserve"> balancing global</w:t>
      </w:r>
      <w:r w:rsidRPr="00C02596">
        <w:rPr>
          <w:lang w:val="fr-MA"/>
        </w:rPr>
        <w:t xml:space="preserve"> et une protection DDoS au niveau applicatif.</w:t>
      </w:r>
    </w:p>
    <w:p w14:paraId="7D00E154"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L’</w:t>
      </w:r>
      <w:proofErr w:type="spellStart"/>
      <w:r w:rsidRPr="00C02596">
        <w:rPr>
          <w:b/>
          <w:bCs/>
          <w:lang w:val="fr-MA"/>
        </w:rPr>
        <w:t>autoscaling</w:t>
      </w:r>
      <w:proofErr w:type="spellEnd"/>
      <w:r w:rsidRPr="00C02596">
        <w:rPr>
          <w:lang w:val="fr-MA"/>
        </w:rPr>
        <w:t xml:space="preserve"> est configuré pour créer ou supprimer des instances supplémentaires selon la charge, garantissant ainsi la </w:t>
      </w:r>
      <w:r w:rsidRPr="00C02596">
        <w:rPr>
          <w:b/>
          <w:bCs/>
          <w:lang w:val="fr-MA"/>
        </w:rPr>
        <w:t>scalabilité</w:t>
      </w:r>
      <w:r w:rsidRPr="00C02596">
        <w:rPr>
          <w:lang w:val="fr-MA"/>
        </w:rPr>
        <w:t xml:space="preserve"> et un temps de réponse optimal.</w:t>
      </w:r>
    </w:p>
    <w:p w14:paraId="25D1591D"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 xml:space="preserve">Les </w:t>
      </w:r>
      <w:proofErr w:type="spellStart"/>
      <w:r w:rsidRPr="00C02596">
        <w:rPr>
          <w:b/>
          <w:bCs/>
          <w:lang w:val="fr-MA"/>
        </w:rPr>
        <w:t>Managed</w:t>
      </w:r>
      <w:proofErr w:type="spellEnd"/>
      <w:r w:rsidRPr="00C02596">
        <w:rPr>
          <w:b/>
          <w:bCs/>
          <w:lang w:val="fr-MA"/>
        </w:rPr>
        <w:t xml:space="preserve"> </w:t>
      </w:r>
      <w:proofErr w:type="spellStart"/>
      <w:r w:rsidRPr="00C02596">
        <w:rPr>
          <w:b/>
          <w:bCs/>
          <w:lang w:val="fr-MA"/>
        </w:rPr>
        <w:t>Identities</w:t>
      </w:r>
      <w:proofErr w:type="spellEnd"/>
      <w:r w:rsidRPr="00C02596">
        <w:rPr>
          <w:lang w:val="fr-MA"/>
        </w:rPr>
        <w:t xml:space="preserve"> sécurisent l’accès entre les services internes (ex. communication avec le Container </w:t>
      </w:r>
      <w:proofErr w:type="spellStart"/>
      <w:r w:rsidRPr="00C02596">
        <w:rPr>
          <w:lang w:val="fr-MA"/>
        </w:rPr>
        <w:t>Registry</w:t>
      </w:r>
      <w:proofErr w:type="spellEnd"/>
      <w:r w:rsidRPr="00C02596">
        <w:rPr>
          <w:lang w:val="fr-MA"/>
        </w:rPr>
        <w:t>).</w:t>
      </w:r>
    </w:p>
    <w:p w14:paraId="6B548247" w14:textId="77777777" w:rsidR="00C02596" w:rsidRPr="00C02596" w:rsidRDefault="00C02596" w:rsidP="0098165A">
      <w:pPr>
        <w:numPr>
          <w:ilvl w:val="0"/>
          <w:numId w:val="26"/>
        </w:numPr>
        <w:tabs>
          <w:tab w:val="num" w:pos="720"/>
        </w:tabs>
        <w:spacing w:before="240" w:line="360" w:lineRule="auto"/>
        <w:ind w:right="-370"/>
        <w:jc w:val="both"/>
        <w:rPr>
          <w:color w:val="1F3864" w:themeColor="accent1" w:themeShade="80"/>
          <w:lang w:val="fr-MA"/>
        </w:rPr>
      </w:pPr>
      <w:r w:rsidRPr="00C02596">
        <w:rPr>
          <w:b/>
          <w:bCs/>
          <w:color w:val="1F3864" w:themeColor="accent1" w:themeShade="80"/>
          <w:lang w:val="fr-MA"/>
        </w:rPr>
        <w:t>Frontend : Azure App Service</w:t>
      </w:r>
    </w:p>
    <w:p w14:paraId="2416C858" w14:textId="5DD74492"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 xml:space="preserve">Le code </w:t>
      </w:r>
      <w:proofErr w:type="spellStart"/>
      <w:r w:rsidRPr="00C02596">
        <w:rPr>
          <w:lang w:val="fr-MA"/>
        </w:rPr>
        <w:t>Angular</w:t>
      </w:r>
      <w:proofErr w:type="spellEnd"/>
      <w:r w:rsidRPr="00C02596">
        <w:rPr>
          <w:lang w:val="fr-MA"/>
        </w:rPr>
        <w:t xml:space="preserve"> est déployé sur une App Service (plan PaaS).</w:t>
      </w:r>
    </w:p>
    <w:p w14:paraId="191096D6"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Avantages :</w:t>
      </w:r>
    </w:p>
    <w:p w14:paraId="2C77526E" w14:textId="77777777" w:rsidR="00C02596" w:rsidRPr="00C02596" w:rsidRDefault="00C02596" w:rsidP="0098165A">
      <w:pPr>
        <w:numPr>
          <w:ilvl w:val="2"/>
          <w:numId w:val="26"/>
        </w:numPr>
        <w:tabs>
          <w:tab w:val="num" w:pos="2160"/>
        </w:tabs>
        <w:spacing w:line="360" w:lineRule="auto"/>
        <w:ind w:right="-370"/>
        <w:jc w:val="both"/>
        <w:rPr>
          <w:lang w:val="fr-MA"/>
        </w:rPr>
      </w:pPr>
      <w:r w:rsidRPr="00C02596">
        <w:rPr>
          <w:b/>
          <w:bCs/>
          <w:lang w:val="fr-MA"/>
        </w:rPr>
        <w:t>Scalabilité automatique</w:t>
      </w:r>
      <w:r w:rsidRPr="00C02596">
        <w:rPr>
          <w:lang w:val="fr-MA"/>
        </w:rPr>
        <w:t xml:space="preserve"> : possible d’augmenter le nombre d’instances en cas de forte demande.</w:t>
      </w:r>
    </w:p>
    <w:p w14:paraId="78A212C2" w14:textId="77777777" w:rsidR="00C02596" w:rsidRPr="00C02596" w:rsidRDefault="00C02596" w:rsidP="0098165A">
      <w:pPr>
        <w:numPr>
          <w:ilvl w:val="2"/>
          <w:numId w:val="26"/>
        </w:numPr>
        <w:tabs>
          <w:tab w:val="num" w:pos="2160"/>
        </w:tabs>
        <w:spacing w:line="360" w:lineRule="auto"/>
        <w:ind w:right="-370"/>
        <w:jc w:val="both"/>
        <w:rPr>
          <w:lang w:val="fr-MA"/>
        </w:rPr>
      </w:pPr>
      <w:r w:rsidRPr="00C02596">
        <w:rPr>
          <w:b/>
          <w:bCs/>
          <w:lang w:val="fr-MA"/>
        </w:rPr>
        <w:t>Facilité de mise à jour</w:t>
      </w:r>
      <w:r w:rsidRPr="00C02596">
        <w:rPr>
          <w:lang w:val="fr-MA"/>
        </w:rPr>
        <w:t xml:space="preserve"> : un simple push du code ou de l’image Docker.</w:t>
      </w:r>
    </w:p>
    <w:p w14:paraId="7CB6A3A5" w14:textId="77777777" w:rsidR="00C02596" w:rsidRPr="00C02596" w:rsidRDefault="00C02596" w:rsidP="0098165A">
      <w:pPr>
        <w:numPr>
          <w:ilvl w:val="2"/>
          <w:numId w:val="26"/>
        </w:numPr>
        <w:tabs>
          <w:tab w:val="num" w:pos="2160"/>
        </w:tabs>
        <w:spacing w:line="360" w:lineRule="auto"/>
        <w:ind w:right="-370"/>
        <w:jc w:val="both"/>
        <w:rPr>
          <w:lang w:val="fr-MA"/>
        </w:rPr>
      </w:pPr>
      <w:r w:rsidRPr="00C02596">
        <w:rPr>
          <w:b/>
          <w:bCs/>
          <w:lang w:val="fr-MA"/>
        </w:rPr>
        <w:t>Séparation claire</w:t>
      </w:r>
      <w:r w:rsidRPr="00C02596">
        <w:rPr>
          <w:lang w:val="fr-MA"/>
        </w:rPr>
        <w:t xml:space="preserve"> entre l’application </w:t>
      </w:r>
      <w:proofErr w:type="spellStart"/>
      <w:r w:rsidRPr="00C02596">
        <w:rPr>
          <w:lang w:val="fr-MA"/>
        </w:rPr>
        <w:t>Angular</w:t>
      </w:r>
      <w:proofErr w:type="spellEnd"/>
      <w:r w:rsidRPr="00C02596">
        <w:rPr>
          <w:lang w:val="fr-MA"/>
        </w:rPr>
        <w:t xml:space="preserve"> et l’OS sous-jacent (gestion prise en charge par Azure).</w:t>
      </w:r>
    </w:p>
    <w:p w14:paraId="05B0E4DC" w14:textId="77777777" w:rsidR="00C02596" w:rsidRPr="00C02596" w:rsidRDefault="00C02596" w:rsidP="0098165A">
      <w:pPr>
        <w:numPr>
          <w:ilvl w:val="0"/>
          <w:numId w:val="26"/>
        </w:numPr>
        <w:tabs>
          <w:tab w:val="num" w:pos="720"/>
        </w:tabs>
        <w:spacing w:before="240" w:line="360" w:lineRule="auto"/>
        <w:ind w:right="-370"/>
        <w:jc w:val="both"/>
        <w:rPr>
          <w:color w:val="1F3864" w:themeColor="accent1" w:themeShade="80"/>
          <w:lang w:val="fr-MA"/>
        </w:rPr>
      </w:pPr>
      <w:r w:rsidRPr="00C02596">
        <w:rPr>
          <w:b/>
          <w:bCs/>
          <w:color w:val="1F3864" w:themeColor="accent1" w:themeShade="80"/>
          <w:lang w:val="fr-MA"/>
        </w:rPr>
        <w:t>Backend : Azure App Service</w:t>
      </w:r>
    </w:p>
    <w:p w14:paraId="6E487F65" w14:textId="756348BC"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 xml:space="preserve">L’API </w:t>
      </w:r>
      <w:r w:rsidRPr="00C02596">
        <w:rPr>
          <w:b/>
          <w:bCs/>
          <w:lang w:val="fr-MA"/>
        </w:rPr>
        <w:t>Flask</w:t>
      </w:r>
      <w:r w:rsidRPr="00C02596">
        <w:rPr>
          <w:lang w:val="fr-MA"/>
        </w:rPr>
        <w:t xml:space="preserve"> (Python) et les modèles de machine </w:t>
      </w:r>
      <w:proofErr w:type="spellStart"/>
      <w:r w:rsidRPr="00C02596">
        <w:rPr>
          <w:lang w:val="fr-MA"/>
        </w:rPr>
        <w:t>learning</w:t>
      </w:r>
      <w:proofErr w:type="spellEnd"/>
      <w:r w:rsidRPr="00C02596">
        <w:rPr>
          <w:lang w:val="fr-MA"/>
        </w:rPr>
        <w:t xml:space="preserve"> (</w:t>
      </w:r>
      <w:proofErr w:type="spellStart"/>
      <w:r w:rsidRPr="00C02596">
        <w:rPr>
          <w:lang w:val="fr-MA"/>
        </w:rPr>
        <w:t>TensorFlow</w:t>
      </w:r>
      <w:proofErr w:type="spellEnd"/>
      <w:r w:rsidRPr="00C02596">
        <w:rPr>
          <w:lang w:val="fr-MA"/>
        </w:rPr>
        <w:t>/</w:t>
      </w:r>
      <w:proofErr w:type="spellStart"/>
      <w:r w:rsidRPr="00C02596">
        <w:rPr>
          <w:lang w:val="fr-MA"/>
        </w:rPr>
        <w:t>OpenCV</w:t>
      </w:r>
      <w:proofErr w:type="spellEnd"/>
      <w:r w:rsidRPr="00C02596">
        <w:rPr>
          <w:lang w:val="fr-MA"/>
        </w:rPr>
        <w:t>) tournent dans une autre App Service pour mieux séparer la logique métier et améliorer la maintenance.</w:t>
      </w:r>
    </w:p>
    <w:p w14:paraId="6E4C3DB9"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proofErr w:type="spellStart"/>
      <w:r w:rsidRPr="00C02596">
        <w:rPr>
          <w:b/>
          <w:bCs/>
          <w:lang w:val="fr-MA"/>
        </w:rPr>
        <w:t>Load</w:t>
      </w:r>
      <w:proofErr w:type="spellEnd"/>
      <w:r w:rsidRPr="00C02596">
        <w:rPr>
          <w:b/>
          <w:bCs/>
          <w:lang w:val="fr-MA"/>
        </w:rPr>
        <w:t xml:space="preserve"> Balancer</w:t>
      </w:r>
      <w:r w:rsidRPr="00C02596">
        <w:rPr>
          <w:lang w:val="fr-MA"/>
        </w:rPr>
        <w:t xml:space="preserve"> intégré : répartit la charge entre plusieurs instances de l’API si nécessaire.</w:t>
      </w:r>
    </w:p>
    <w:p w14:paraId="7DE8E21B"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 xml:space="preserve">Communication sécurisée avec le </w:t>
      </w:r>
      <w:r w:rsidRPr="00C02596">
        <w:rPr>
          <w:b/>
          <w:bCs/>
          <w:lang w:val="fr-MA"/>
        </w:rPr>
        <w:t xml:space="preserve">Storage </w:t>
      </w:r>
      <w:proofErr w:type="spellStart"/>
      <w:r w:rsidRPr="00C02596">
        <w:rPr>
          <w:b/>
          <w:bCs/>
          <w:lang w:val="fr-MA"/>
        </w:rPr>
        <w:t>Account</w:t>
      </w:r>
      <w:proofErr w:type="spellEnd"/>
      <w:r w:rsidRPr="00C02596">
        <w:rPr>
          <w:lang w:val="fr-MA"/>
        </w:rPr>
        <w:t xml:space="preserve"> pour stocker/récupérer les données (Blob Storage).</w:t>
      </w:r>
    </w:p>
    <w:p w14:paraId="6A372868" w14:textId="77777777" w:rsidR="00C02596" w:rsidRPr="00C02596" w:rsidRDefault="00C02596" w:rsidP="0098165A">
      <w:pPr>
        <w:numPr>
          <w:ilvl w:val="0"/>
          <w:numId w:val="26"/>
        </w:numPr>
        <w:tabs>
          <w:tab w:val="num" w:pos="720"/>
        </w:tabs>
        <w:spacing w:before="240" w:line="360" w:lineRule="auto"/>
        <w:ind w:right="-370"/>
        <w:jc w:val="both"/>
        <w:rPr>
          <w:color w:val="1F3864" w:themeColor="accent1" w:themeShade="80"/>
          <w:lang w:val="en-US"/>
        </w:rPr>
      </w:pPr>
      <w:r w:rsidRPr="00C02596">
        <w:rPr>
          <w:b/>
          <w:bCs/>
          <w:color w:val="1F3864" w:themeColor="accent1" w:themeShade="80"/>
          <w:lang w:val="en-US"/>
        </w:rPr>
        <w:lastRenderedPageBreak/>
        <w:t>Azure Container Registry (ACR)</w:t>
      </w:r>
      <w:r w:rsidRPr="00C02596">
        <w:rPr>
          <w:color w:val="1F3864" w:themeColor="accent1" w:themeShade="80"/>
          <w:lang w:val="en-US"/>
        </w:rPr>
        <w:t xml:space="preserve"> &amp; </w:t>
      </w:r>
      <w:r w:rsidRPr="00C02596">
        <w:rPr>
          <w:b/>
          <w:bCs/>
          <w:color w:val="1F3864" w:themeColor="accent1" w:themeShade="80"/>
          <w:lang w:val="en-US"/>
        </w:rPr>
        <w:t>CI/CD</w:t>
      </w:r>
    </w:p>
    <w:p w14:paraId="61160EB2"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Les images Docker des services (frontend, backend) sont stockées dans l’</w:t>
      </w:r>
      <w:r w:rsidRPr="00C02596">
        <w:rPr>
          <w:b/>
          <w:bCs/>
          <w:lang w:val="fr-MA"/>
        </w:rPr>
        <w:t>ACR</w:t>
      </w:r>
      <w:r w:rsidRPr="00C02596">
        <w:rPr>
          <w:lang w:val="fr-MA"/>
        </w:rPr>
        <w:t>.</w:t>
      </w:r>
    </w:p>
    <w:p w14:paraId="263EB89A"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 xml:space="preserve">Un pipeline </w:t>
      </w:r>
      <w:r w:rsidRPr="00C02596">
        <w:rPr>
          <w:b/>
          <w:bCs/>
          <w:lang w:val="fr-MA"/>
        </w:rPr>
        <w:t>GitHub Actions</w:t>
      </w:r>
      <w:r w:rsidRPr="00C02596">
        <w:rPr>
          <w:lang w:val="fr-MA"/>
        </w:rPr>
        <w:t xml:space="preserve"> est mis en place pour (1) </w:t>
      </w:r>
      <w:proofErr w:type="spellStart"/>
      <w:r w:rsidRPr="00C02596">
        <w:rPr>
          <w:lang w:val="fr-MA"/>
        </w:rPr>
        <w:t>builder</w:t>
      </w:r>
      <w:proofErr w:type="spellEnd"/>
      <w:r w:rsidRPr="00C02596">
        <w:rPr>
          <w:lang w:val="fr-MA"/>
        </w:rPr>
        <w:t>, (2) tester et (3) pousser automatiquement ces images dans l’ACR.</w:t>
      </w:r>
    </w:p>
    <w:p w14:paraId="4F3CC20A"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L’App Service peut ensuite les récupérer pour procéder au déploiement automatique.</w:t>
      </w:r>
    </w:p>
    <w:p w14:paraId="68ECC828" w14:textId="77777777" w:rsidR="00C02596" w:rsidRPr="00C02596" w:rsidRDefault="00C02596" w:rsidP="0098165A">
      <w:pPr>
        <w:numPr>
          <w:ilvl w:val="0"/>
          <w:numId w:val="26"/>
        </w:numPr>
        <w:tabs>
          <w:tab w:val="num" w:pos="720"/>
        </w:tabs>
        <w:spacing w:before="240" w:line="360" w:lineRule="auto"/>
        <w:ind w:right="-370"/>
        <w:jc w:val="both"/>
        <w:rPr>
          <w:color w:val="1F3864" w:themeColor="accent1" w:themeShade="80"/>
          <w:lang w:val="fr-MA"/>
        </w:rPr>
      </w:pPr>
      <w:r w:rsidRPr="00C02596">
        <w:rPr>
          <w:b/>
          <w:bCs/>
          <w:color w:val="1F3864" w:themeColor="accent1" w:themeShade="80"/>
          <w:lang w:val="fr-MA"/>
        </w:rPr>
        <w:t xml:space="preserve">Azure Storage </w:t>
      </w:r>
      <w:proofErr w:type="spellStart"/>
      <w:r w:rsidRPr="00C02596">
        <w:rPr>
          <w:b/>
          <w:bCs/>
          <w:color w:val="1F3864" w:themeColor="accent1" w:themeShade="80"/>
          <w:lang w:val="fr-MA"/>
        </w:rPr>
        <w:t>Account</w:t>
      </w:r>
      <w:proofErr w:type="spellEnd"/>
    </w:p>
    <w:p w14:paraId="5EC78E28"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 xml:space="preserve">Le </w:t>
      </w:r>
      <w:r w:rsidRPr="00C02596">
        <w:rPr>
          <w:b/>
          <w:bCs/>
          <w:lang w:val="fr-MA"/>
        </w:rPr>
        <w:t>Blob Storage</w:t>
      </w:r>
      <w:r w:rsidRPr="00C02596">
        <w:rPr>
          <w:lang w:val="fr-MA"/>
        </w:rPr>
        <w:t xml:space="preserve"> sert d’espace de stockage pour les fichiers d’images, les vidéos, les modèles entraînés (optionnel) et les logs.</w:t>
      </w:r>
    </w:p>
    <w:p w14:paraId="28A57664"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 xml:space="preserve">Gestion de l’authentification via des clés d’accès sécurisées ou via </w:t>
      </w:r>
      <w:proofErr w:type="spellStart"/>
      <w:r w:rsidRPr="00C02596">
        <w:rPr>
          <w:b/>
          <w:bCs/>
          <w:lang w:val="fr-MA"/>
        </w:rPr>
        <w:t>Managed</w:t>
      </w:r>
      <w:proofErr w:type="spellEnd"/>
      <w:r w:rsidRPr="00C02596">
        <w:rPr>
          <w:b/>
          <w:bCs/>
          <w:lang w:val="fr-MA"/>
        </w:rPr>
        <w:t xml:space="preserve"> </w:t>
      </w:r>
      <w:proofErr w:type="spellStart"/>
      <w:r w:rsidRPr="00C02596">
        <w:rPr>
          <w:b/>
          <w:bCs/>
          <w:lang w:val="fr-MA"/>
        </w:rPr>
        <w:t>Identities</w:t>
      </w:r>
      <w:proofErr w:type="spellEnd"/>
      <w:r w:rsidRPr="00C02596">
        <w:rPr>
          <w:lang w:val="fr-MA"/>
        </w:rPr>
        <w:t xml:space="preserve"> pour éviter le partage de secrets.</w:t>
      </w:r>
    </w:p>
    <w:p w14:paraId="6EBB9658" w14:textId="77777777" w:rsidR="00C02596" w:rsidRPr="00C02596" w:rsidRDefault="00C02596" w:rsidP="0098165A">
      <w:pPr>
        <w:numPr>
          <w:ilvl w:val="0"/>
          <w:numId w:val="26"/>
        </w:numPr>
        <w:tabs>
          <w:tab w:val="num" w:pos="720"/>
        </w:tabs>
        <w:spacing w:before="240" w:line="360" w:lineRule="auto"/>
        <w:ind w:right="-370"/>
        <w:jc w:val="both"/>
        <w:rPr>
          <w:b/>
          <w:bCs/>
          <w:color w:val="1F3864" w:themeColor="accent1" w:themeShade="80"/>
          <w:lang w:val="fr-MA"/>
        </w:rPr>
      </w:pPr>
      <w:r w:rsidRPr="00C02596">
        <w:rPr>
          <w:b/>
          <w:bCs/>
          <w:color w:val="1F3864" w:themeColor="accent1" w:themeShade="80"/>
          <w:lang w:val="fr-MA"/>
        </w:rPr>
        <w:t>Réseau Virtuel (</w:t>
      </w:r>
      <w:proofErr w:type="spellStart"/>
      <w:r w:rsidRPr="00C02596">
        <w:rPr>
          <w:b/>
          <w:bCs/>
          <w:color w:val="1F3864" w:themeColor="accent1" w:themeShade="80"/>
          <w:lang w:val="fr-MA"/>
        </w:rPr>
        <w:t>VNet</w:t>
      </w:r>
      <w:proofErr w:type="spellEnd"/>
      <w:r w:rsidRPr="00C02596">
        <w:rPr>
          <w:b/>
          <w:bCs/>
          <w:color w:val="1F3864" w:themeColor="accent1" w:themeShade="80"/>
          <w:lang w:val="fr-MA"/>
        </w:rPr>
        <w:t>)</w:t>
      </w:r>
      <w:r w:rsidRPr="00C02596">
        <w:rPr>
          <w:color w:val="1F3864" w:themeColor="accent1" w:themeShade="80"/>
          <w:lang w:val="fr-MA"/>
        </w:rPr>
        <w:t xml:space="preserve"> &amp; </w:t>
      </w:r>
      <w:r w:rsidRPr="00C02596">
        <w:rPr>
          <w:b/>
          <w:bCs/>
          <w:color w:val="1F3864" w:themeColor="accent1" w:themeShade="80"/>
          <w:lang w:val="fr-MA"/>
        </w:rPr>
        <w:t>Sécurité</w:t>
      </w:r>
    </w:p>
    <w:p w14:paraId="2D839AC4"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proofErr w:type="spellStart"/>
      <w:r w:rsidRPr="00C02596">
        <w:rPr>
          <w:b/>
          <w:bCs/>
          <w:lang w:val="fr-MA"/>
        </w:rPr>
        <w:t>echo-sign-lan</w:t>
      </w:r>
      <w:proofErr w:type="spellEnd"/>
      <w:r w:rsidRPr="00C02596">
        <w:rPr>
          <w:lang w:val="fr-MA"/>
        </w:rPr>
        <w:t xml:space="preserve"> : Un </w:t>
      </w:r>
      <w:proofErr w:type="spellStart"/>
      <w:r w:rsidRPr="00C02596">
        <w:rPr>
          <w:b/>
          <w:bCs/>
          <w:lang w:val="fr-MA"/>
        </w:rPr>
        <w:t>VNet</w:t>
      </w:r>
      <w:proofErr w:type="spellEnd"/>
      <w:r w:rsidRPr="00C02596">
        <w:rPr>
          <w:lang w:val="fr-MA"/>
        </w:rPr>
        <w:t xml:space="preserve"> isole le trafic entre les App Services et les autres ressources (ACR, Storage).</w:t>
      </w:r>
    </w:p>
    <w:p w14:paraId="2CD52127"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b/>
          <w:bCs/>
          <w:lang w:val="fr-MA"/>
        </w:rPr>
        <w:t>Pare-feu Azure</w:t>
      </w:r>
      <w:r w:rsidRPr="00C02596">
        <w:rPr>
          <w:lang w:val="fr-MA"/>
        </w:rPr>
        <w:t xml:space="preserve"> et </w:t>
      </w:r>
      <w:r w:rsidRPr="00C02596">
        <w:rPr>
          <w:b/>
          <w:bCs/>
          <w:lang w:val="fr-MA"/>
        </w:rPr>
        <w:t>Protection DDoS</w:t>
      </w:r>
      <w:r w:rsidRPr="00C02596">
        <w:rPr>
          <w:lang w:val="fr-MA"/>
        </w:rPr>
        <w:t xml:space="preserve"> : Renforcent la sécurité et permettent une protection au niveau de la couche réseau.</w:t>
      </w:r>
    </w:p>
    <w:p w14:paraId="0765A7BE" w14:textId="77777777" w:rsidR="00C02596" w:rsidRPr="00C02596" w:rsidRDefault="00C02596" w:rsidP="0098165A">
      <w:pPr>
        <w:numPr>
          <w:ilvl w:val="0"/>
          <w:numId w:val="26"/>
        </w:numPr>
        <w:tabs>
          <w:tab w:val="num" w:pos="720"/>
        </w:tabs>
        <w:spacing w:before="240" w:line="360" w:lineRule="auto"/>
        <w:ind w:right="-370"/>
        <w:jc w:val="both"/>
        <w:rPr>
          <w:color w:val="1F3864" w:themeColor="accent1" w:themeShade="80"/>
          <w:lang w:val="fr-MA"/>
        </w:rPr>
      </w:pPr>
      <w:r w:rsidRPr="00C02596">
        <w:rPr>
          <w:b/>
          <w:bCs/>
          <w:color w:val="1F3864" w:themeColor="accent1" w:themeShade="80"/>
          <w:lang w:val="fr-MA"/>
        </w:rPr>
        <w:t xml:space="preserve">Monitoring &amp; </w:t>
      </w:r>
      <w:proofErr w:type="spellStart"/>
      <w:r w:rsidRPr="00C02596">
        <w:rPr>
          <w:b/>
          <w:bCs/>
          <w:color w:val="1F3864" w:themeColor="accent1" w:themeShade="80"/>
          <w:lang w:val="fr-MA"/>
        </w:rPr>
        <w:t>Logging</w:t>
      </w:r>
      <w:proofErr w:type="spellEnd"/>
    </w:p>
    <w:p w14:paraId="61E0DDF1"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b/>
          <w:bCs/>
          <w:lang w:val="fr-MA"/>
        </w:rPr>
        <w:t>Azure Monitor</w:t>
      </w:r>
      <w:r w:rsidRPr="00C02596">
        <w:rPr>
          <w:lang w:val="fr-MA"/>
        </w:rPr>
        <w:t xml:space="preserve"> et </w:t>
      </w:r>
      <w:r w:rsidRPr="00C02596">
        <w:rPr>
          <w:b/>
          <w:bCs/>
          <w:lang w:val="fr-MA"/>
        </w:rPr>
        <w:t>Application Insights</w:t>
      </w:r>
      <w:r w:rsidRPr="00C02596">
        <w:rPr>
          <w:lang w:val="fr-MA"/>
        </w:rPr>
        <w:t xml:space="preserve"> collectent en continu les métriques, traces et événements.</w:t>
      </w:r>
    </w:p>
    <w:p w14:paraId="0AAF500E"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Des alertes sont configurées pour détecter une hausse anormale de la latence ou des erreurs HTTP 5xx.</w:t>
      </w:r>
    </w:p>
    <w:p w14:paraId="71EF4AF9" w14:textId="4ACB6F66" w:rsidR="00D24E57" w:rsidRDefault="00D24E57" w:rsidP="00C02596">
      <w:pPr>
        <w:ind w:left="0"/>
      </w:pPr>
    </w:p>
    <w:p w14:paraId="10D0668E" w14:textId="776CB673" w:rsidR="00C02596" w:rsidRPr="00C02596" w:rsidRDefault="00C02596" w:rsidP="00C02596">
      <w:pPr>
        <w:pStyle w:val="Titre2"/>
        <w:ind w:left="142"/>
        <w:rPr>
          <w:lang w:val="fr-MA"/>
        </w:rPr>
      </w:pPr>
      <w:bookmarkStart w:id="58" w:name="_Toc185971341"/>
      <w:r w:rsidRPr="00C02596">
        <w:rPr>
          <w:lang w:val="fr-MA"/>
        </w:rPr>
        <w:t>Justification des Choix</w:t>
      </w:r>
      <w:bookmarkEnd w:id="58"/>
    </w:p>
    <w:p w14:paraId="25FB0AF0" w14:textId="77777777" w:rsidR="00C02596" w:rsidRPr="00875AD9" w:rsidRDefault="00C02596" w:rsidP="00C02596">
      <w:pPr>
        <w:pStyle w:val="Titre3"/>
        <w:spacing w:before="0"/>
        <w:jc w:val="both"/>
        <w:rPr>
          <w:color w:val="1F3864" w:themeColor="accent1" w:themeShade="80"/>
          <w:sz w:val="28"/>
          <w:szCs w:val="28"/>
        </w:rPr>
      </w:pPr>
      <w:bookmarkStart w:id="59" w:name="_Toc185971342"/>
      <w:r w:rsidRPr="00875AD9">
        <w:rPr>
          <w:color w:val="1F3864" w:themeColor="accent1" w:themeShade="80"/>
          <w:sz w:val="28"/>
          <w:szCs w:val="28"/>
        </w:rPr>
        <w:t>3.1 PaaS vs IaaS</w:t>
      </w:r>
      <w:bookmarkEnd w:id="59"/>
    </w:p>
    <w:p w14:paraId="2ADF5941" w14:textId="77777777" w:rsidR="00C02596" w:rsidRPr="00C02596" w:rsidRDefault="00C02596" w:rsidP="0098165A">
      <w:pPr>
        <w:numPr>
          <w:ilvl w:val="0"/>
          <w:numId w:val="27"/>
        </w:numPr>
        <w:spacing w:line="360" w:lineRule="auto"/>
        <w:jc w:val="both"/>
        <w:rPr>
          <w:lang w:val="fr-MA"/>
        </w:rPr>
      </w:pPr>
      <w:r w:rsidRPr="00C02596">
        <w:rPr>
          <w:b/>
          <w:bCs/>
          <w:lang w:val="fr-MA"/>
        </w:rPr>
        <w:t xml:space="preserve">IaaS (Infrastructure as </w:t>
      </w:r>
      <w:proofErr w:type="gramStart"/>
      <w:r w:rsidRPr="00C02596">
        <w:rPr>
          <w:b/>
          <w:bCs/>
          <w:lang w:val="fr-MA"/>
        </w:rPr>
        <w:t>a</w:t>
      </w:r>
      <w:proofErr w:type="gramEnd"/>
      <w:r w:rsidRPr="00C02596">
        <w:rPr>
          <w:b/>
          <w:bCs/>
          <w:lang w:val="fr-MA"/>
        </w:rPr>
        <w:t xml:space="preserve"> Service)</w:t>
      </w:r>
    </w:p>
    <w:p w14:paraId="556FD1B4" w14:textId="77777777" w:rsidR="00C02596" w:rsidRPr="00C02596" w:rsidRDefault="00C02596" w:rsidP="0098165A">
      <w:pPr>
        <w:numPr>
          <w:ilvl w:val="1"/>
          <w:numId w:val="27"/>
        </w:numPr>
        <w:tabs>
          <w:tab w:val="num" w:pos="1440"/>
        </w:tabs>
        <w:spacing w:line="360" w:lineRule="auto"/>
        <w:jc w:val="both"/>
        <w:rPr>
          <w:lang w:val="fr-MA"/>
        </w:rPr>
      </w:pPr>
      <w:r w:rsidRPr="00C02596">
        <w:rPr>
          <w:lang w:val="fr-MA"/>
        </w:rPr>
        <w:t>Offre un contrôle complet (choix du système d’exploitation, configuration réseau avancée, etc.).</w:t>
      </w:r>
    </w:p>
    <w:p w14:paraId="3DCCBDFB" w14:textId="77777777" w:rsidR="00C02596" w:rsidRPr="00C02596" w:rsidRDefault="00C02596" w:rsidP="0098165A">
      <w:pPr>
        <w:numPr>
          <w:ilvl w:val="1"/>
          <w:numId w:val="27"/>
        </w:numPr>
        <w:tabs>
          <w:tab w:val="num" w:pos="1440"/>
        </w:tabs>
        <w:spacing w:line="360" w:lineRule="auto"/>
        <w:jc w:val="both"/>
        <w:rPr>
          <w:lang w:val="fr-MA"/>
        </w:rPr>
      </w:pPr>
      <w:r w:rsidRPr="00C02596">
        <w:rPr>
          <w:lang w:val="fr-MA"/>
        </w:rPr>
        <w:t xml:space="preserve">En contrepartie, </w:t>
      </w:r>
      <w:r w:rsidRPr="00C02596">
        <w:rPr>
          <w:b/>
          <w:bCs/>
          <w:lang w:val="fr-MA"/>
        </w:rPr>
        <w:t>complexité plus élevée</w:t>
      </w:r>
      <w:r w:rsidRPr="00C02596">
        <w:rPr>
          <w:lang w:val="fr-MA"/>
        </w:rPr>
        <w:t xml:space="preserve"> (maintenance des VM, correctifs système, sécurité étendue).</w:t>
      </w:r>
    </w:p>
    <w:p w14:paraId="72A12CFC" w14:textId="77777777" w:rsidR="00C02596" w:rsidRPr="00C02596" w:rsidRDefault="00C02596" w:rsidP="0098165A">
      <w:pPr>
        <w:numPr>
          <w:ilvl w:val="0"/>
          <w:numId w:val="27"/>
        </w:numPr>
        <w:spacing w:line="360" w:lineRule="auto"/>
        <w:jc w:val="both"/>
        <w:rPr>
          <w:lang w:val="en-US"/>
        </w:rPr>
      </w:pPr>
      <w:r w:rsidRPr="00C02596">
        <w:rPr>
          <w:b/>
          <w:bCs/>
          <w:lang w:val="en-US"/>
        </w:rPr>
        <w:lastRenderedPageBreak/>
        <w:t>PaaS (Platform as a Service)</w:t>
      </w:r>
    </w:p>
    <w:p w14:paraId="2C47A17B" w14:textId="77777777" w:rsidR="00C02596" w:rsidRPr="00C02596" w:rsidRDefault="00C02596" w:rsidP="0098165A">
      <w:pPr>
        <w:numPr>
          <w:ilvl w:val="1"/>
          <w:numId w:val="27"/>
        </w:numPr>
        <w:tabs>
          <w:tab w:val="num" w:pos="1440"/>
        </w:tabs>
        <w:spacing w:line="360" w:lineRule="auto"/>
        <w:jc w:val="both"/>
        <w:rPr>
          <w:lang w:val="fr-MA"/>
        </w:rPr>
      </w:pPr>
      <w:r w:rsidRPr="00C02596">
        <w:rPr>
          <w:lang w:val="fr-MA"/>
        </w:rPr>
        <w:t xml:space="preserve">Gère automatiquement les contraintes d’infrastructure (mises à jour, patchs, </w:t>
      </w:r>
      <w:proofErr w:type="spellStart"/>
      <w:r w:rsidRPr="00C02596">
        <w:rPr>
          <w:lang w:val="fr-MA"/>
        </w:rPr>
        <w:t>autoscaling</w:t>
      </w:r>
      <w:proofErr w:type="spellEnd"/>
      <w:r w:rsidRPr="00C02596">
        <w:rPr>
          <w:lang w:val="fr-MA"/>
        </w:rPr>
        <w:t>).</w:t>
      </w:r>
    </w:p>
    <w:p w14:paraId="530AAEBE" w14:textId="77777777" w:rsidR="00C02596" w:rsidRPr="00C02596" w:rsidRDefault="00C02596" w:rsidP="0098165A">
      <w:pPr>
        <w:numPr>
          <w:ilvl w:val="1"/>
          <w:numId w:val="27"/>
        </w:numPr>
        <w:tabs>
          <w:tab w:val="num" w:pos="1440"/>
        </w:tabs>
        <w:spacing w:line="360" w:lineRule="auto"/>
        <w:jc w:val="both"/>
        <w:rPr>
          <w:lang w:val="fr-MA"/>
        </w:rPr>
      </w:pPr>
      <w:r w:rsidRPr="00C02596">
        <w:rPr>
          <w:lang w:val="fr-MA"/>
        </w:rPr>
        <w:t xml:space="preserve">Permet de </w:t>
      </w:r>
      <w:r w:rsidRPr="00C02596">
        <w:rPr>
          <w:b/>
          <w:bCs/>
          <w:lang w:val="fr-MA"/>
        </w:rPr>
        <w:t>se concentrer</w:t>
      </w:r>
      <w:r w:rsidRPr="00C02596">
        <w:rPr>
          <w:lang w:val="fr-MA"/>
        </w:rPr>
        <w:t xml:space="preserve"> sur le code et la logique métier.</w:t>
      </w:r>
    </w:p>
    <w:p w14:paraId="5BDE9EAA" w14:textId="77777777" w:rsidR="00C02596" w:rsidRPr="00C02596" w:rsidRDefault="00C02596" w:rsidP="0098165A">
      <w:pPr>
        <w:numPr>
          <w:ilvl w:val="1"/>
          <w:numId w:val="27"/>
        </w:numPr>
        <w:tabs>
          <w:tab w:val="num" w:pos="1440"/>
        </w:tabs>
        <w:spacing w:line="360" w:lineRule="auto"/>
        <w:jc w:val="both"/>
        <w:rPr>
          <w:lang w:val="fr-MA"/>
        </w:rPr>
      </w:pPr>
      <w:r w:rsidRPr="00C02596">
        <w:rPr>
          <w:b/>
          <w:bCs/>
          <w:lang w:val="fr-MA"/>
        </w:rPr>
        <w:t>Coûts maîtrisés</w:t>
      </w:r>
      <w:r w:rsidRPr="00C02596">
        <w:rPr>
          <w:lang w:val="fr-MA"/>
        </w:rPr>
        <w:t xml:space="preserve"> grâce à la facturation à l’usage (calcul, stockage, bande passante).</w:t>
      </w:r>
    </w:p>
    <w:p w14:paraId="0679D254" w14:textId="59CA0016" w:rsidR="00C02596" w:rsidRPr="00C02596" w:rsidRDefault="00C02596" w:rsidP="00875AD9">
      <w:pPr>
        <w:spacing w:before="240" w:line="360" w:lineRule="auto"/>
        <w:ind w:left="0"/>
        <w:jc w:val="both"/>
        <w:rPr>
          <w:lang w:val="fr-MA"/>
        </w:rPr>
      </w:pPr>
      <w:r w:rsidRPr="00C02596">
        <w:rPr>
          <w:lang w:val="fr-MA"/>
        </w:rPr>
        <w:t xml:space="preserve">En cohérence avec nos besoins en disponibilité, en flexibilité et en scalabilité, nous avons opté pour des </w:t>
      </w:r>
      <w:r w:rsidRPr="00C02596">
        <w:rPr>
          <w:b/>
          <w:bCs/>
          <w:lang w:val="fr-MA"/>
        </w:rPr>
        <w:t>App Services PaaS</w:t>
      </w:r>
      <w:r w:rsidRPr="00C02596">
        <w:rPr>
          <w:lang w:val="fr-MA"/>
        </w:rPr>
        <w:t xml:space="preserve">, combinés à un </w:t>
      </w:r>
      <w:r w:rsidRPr="00C02596">
        <w:rPr>
          <w:b/>
          <w:bCs/>
          <w:lang w:val="fr-MA"/>
        </w:rPr>
        <w:t>ACR</w:t>
      </w:r>
      <w:r w:rsidRPr="00C02596">
        <w:rPr>
          <w:lang w:val="fr-MA"/>
        </w:rPr>
        <w:t xml:space="preserve"> et à </w:t>
      </w:r>
      <w:r w:rsidR="00875AD9" w:rsidRPr="00C02596">
        <w:rPr>
          <w:lang w:val="fr-MA"/>
        </w:rPr>
        <w:t xml:space="preserve">un </w:t>
      </w:r>
      <w:r w:rsidR="00875AD9" w:rsidRPr="00C02596">
        <w:rPr>
          <w:b/>
          <w:bCs/>
          <w:lang w:val="fr-MA"/>
        </w:rPr>
        <w:t xml:space="preserve">Storage </w:t>
      </w:r>
      <w:proofErr w:type="spellStart"/>
      <w:r w:rsidR="00875AD9" w:rsidRPr="00C02596">
        <w:rPr>
          <w:b/>
          <w:bCs/>
          <w:lang w:val="fr-MA"/>
        </w:rPr>
        <w:t>Account</w:t>
      </w:r>
      <w:proofErr w:type="spellEnd"/>
      <w:r w:rsidR="00875AD9" w:rsidRPr="00C02596">
        <w:rPr>
          <w:lang w:val="fr-MA"/>
        </w:rPr>
        <w:t xml:space="preserve"> géré</w:t>
      </w:r>
      <w:r w:rsidRPr="00C02596">
        <w:rPr>
          <w:lang w:val="fr-MA"/>
        </w:rPr>
        <w:t>. Cela nous libère des tâches d’administration complexes et offre une montée en charge quasi transparente pour l’utilisateur.</w:t>
      </w:r>
    </w:p>
    <w:p w14:paraId="0A868994" w14:textId="756908EE" w:rsidR="00C02596" w:rsidRPr="00C02596" w:rsidRDefault="00C02596" w:rsidP="00875AD9">
      <w:pPr>
        <w:pStyle w:val="Titre3"/>
        <w:jc w:val="both"/>
        <w:rPr>
          <w:color w:val="1F3864" w:themeColor="accent1" w:themeShade="80"/>
          <w:sz w:val="28"/>
          <w:szCs w:val="28"/>
        </w:rPr>
      </w:pPr>
      <w:bookmarkStart w:id="60" w:name="_Toc185971343"/>
      <w:r w:rsidRPr="00C02596">
        <w:rPr>
          <w:color w:val="1F3864" w:themeColor="accent1" w:themeShade="80"/>
          <w:sz w:val="28"/>
          <w:szCs w:val="28"/>
        </w:rPr>
        <w:t>3.2 Avantages Clés</w:t>
      </w:r>
      <w:r w:rsidR="00875AD9">
        <w:rPr>
          <w:color w:val="1F3864" w:themeColor="accent1" w:themeShade="80"/>
          <w:sz w:val="28"/>
          <w:szCs w:val="28"/>
        </w:rPr>
        <w:t xml:space="preserve"> de PaaS</w:t>
      </w:r>
      <w:bookmarkEnd w:id="60"/>
    </w:p>
    <w:p w14:paraId="6658BAEB" w14:textId="77777777" w:rsidR="00C02596" w:rsidRPr="00C02596" w:rsidRDefault="00C02596" w:rsidP="0098165A">
      <w:pPr>
        <w:numPr>
          <w:ilvl w:val="0"/>
          <w:numId w:val="28"/>
        </w:numPr>
        <w:spacing w:after="240" w:line="360" w:lineRule="auto"/>
        <w:jc w:val="both"/>
        <w:rPr>
          <w:lang w:val="fr-MA"/>
        </w:rPr>
      </w:pPr>
      <w:proofErr w:type="spellStart"/>
      <w:r w:rsidRPr="00C02596">
        <w:rPr>
          <w:b/>
          <w:bCs/>
          <w:lang w:val="fr-MA"/>
        </w:rPr>
        <w:t>Load</w:t>
      </w:r>
      <w:proofErr w:type="spellEnd"/>
      <w:r w:rsidRPr="00C02596">
        <w:rPr>
          <w:b/>
          <w:bCs/>
          <w:lang w:val="fr-MA"/>
        </w:rPr>
        <w:t xml:space="preserve"> Balancing Automatique</w:t>
      </w:r>
      <w:r w:rsidRPr="00C02596">
        <w:rPr>
          <w:lang w:val="fr-MA"/>
        </w:rPr>
        <w:t xml:space="preserve"> : Azure Front </w:t>
      </w:r>
      <w:proofErr w:type="spellStart"/>
      <w:r w:rsidRPr="00C02596">
        <w:rPr>
          <w:lang w:val="fr-MA"/>
        </w:rPr>
        <w:t>Door</w:t>
      </w:r>
      <w:proofErr w:type="spellEnd"/>
      <w:r w:rsidRPr="00C02596">
        <w:rPr>
          <w:lang w:val="fr-MA"/>
        </w:rPr>
        <w:t>, intégré avec App Service, répartit la charge pour éviter tout engorgement sur un nœud particulier.</w:t>
      </w:r>
    </w:p>
    <w:p w14:paraId="7507C680" w14:textId="77777777" w:rsidR="00C02596" w:rsidRPr="00C02596" w:rsidRDefault="00C02596" w:rsidP="0098165A">
      <w:pPr>
        <w:numPr>
          <w:ilvl w:val="0"/>
          <w:numId w:val="28"/>
        </w:numPr>
        <w:spacing w:after="240" w:line="360" w:lineRule="auto"/>
        <w:jc w:val="both"/>
        <w:rPr>
          <w:lang w:val="fr-MA"/>
        </w:rPr>
      </w:pPr>
      <w:r w:rsidRPr="00C02596">
        <w:rPr>
          <w:b/>
          <w:bCs/>
          <w:lang w:val="fr-MA"/>
        </w:rPr>
        <w:t>Scalabilité Simplifiée</w:t>
      </w:r>
      <w:r w:rsidRPr="00C02596">
        <w:rPr>
          <w:lang w:val="fr-MA"/>
        </w:rPr>
        <w:t xml:space="preserve"> : Possibilité de créer de nouvelles instances en quelques clics ou automatiquement grâce aux règles d’</w:t>
      </w:r>
      <w:proofErr w:type="spellStart"/>
      <w:r w:rsidRPr="00C02596">
        <w:rPr>
          <w:lang w:val="fr-MA"/>
        </w:rPr>
        <w:t>autoscaling</w:t>
      </w:r>
      <w:proofErr w:type="spellEnd"/>
      <w:r w:rsidRPr="00C02596">
        <w:rPr>
          <w:lang w:val="fr-MA"/>
        </w:rPr>
        <w:t>.</w:t>
      </w:r>
    </w:p>
    <w:p w14:paraId="46570360" w14:textId="77777777" w:rsidR="00C02596" w:rsidRPr="00C02596" w:rsidRDefault="00C02596" w:rsidP="0098165A">
      <w:pPr>
        <w:numPr>
          <w:ilvl w:val="0"/>
          <w:numId w:val="28"/>
        </w:numPr>
        <w:spacing w:after="240" w:line="360" w:lineRule="auto"/>
        <w:jc w:val="both"/>
        <w:rPr>
          <w:lang w:val="fr-MA"/>
        </w:rPr>
      </w:pPr>
      <w:r w:rsidRPr="00C02596">
        <w:rPr>
          <w:b/>
          <w:bCs/>
          <w:lang w:val="fr-MA"/>
        </w:rPr>
        <w:t>Gestion du Trafic</w:t>
      </w:r>
      <w:r w:rsidRPr="00C02596">
        <w:rPr>
          <w:lang w:val="fr-MA"/>
        </w:rPr>
        <w:t xml:space="preserve"> : Azure DNS et Front </w:t>
      </w:r>
      <w:proofErr w:type="spellStart"/>
      <w:r w:rsidRPr="00C02596">
        <w:rPr>
          <w:lang w:val="fr-MA"/>
        </w:rPr>
        <w:t>Door</w:t>
      </w:r>
      <w:proofErr w:type="spellEnd"/>
      <w:r w:rsidRPr="00C02596">
        <w:rPr>
          <w:lang w:val="fr-MA"/>
        </w:rPr>
        <w:t xml:space="preserve"> assurent un routage intelligent et une protection DDoS.</w:t>
      </w:r>
    </w:p>
    <w:p w14:paraId="132962DA" w14:textId="77777777" w:rsidR="00C02596" w:rsidRPr="00C02596" w:rsidRDefault="00C02596" w:rsidP="0098165A">
      <w:pPr>
        <w:numPr>
          <w:ilvl w:val="0"/>
          <w:numId w:val="28"/>
        </w:numPr>
        <w:spacing w:after="240" w:line="360" w:lineRule="auto"/>
        <w:jc w:val="both"/>
        <w:rPr>
          <w:lang w:val="fr-MA"/>
        </w:rPr>
      </w:pPr>
      <w:r w:rsidRPr="00C02596">
        <w:rPr>
          <w:b/>
          <w:bCs/>
          <w:lang w:val="fr-MA"/>
        </w:rPr>
        <w:t>CI/CD Intégré</w:t>
      </w:r>
      <w:r w:rsidRPr="00C02596">
        <w:rPr>
          <w:lang w:val="fr-MA"/>
        </w:rPr>
        <w:t xml:space="preserve"> : Les déploiements sont fluides grâce au pipeline GitHub Actions connectant ACR et App Services.</w:t>
      </w:r>
    </w:p>
    <w:p w14:paraId="35C20B08" w14:textId="77777777" w:rsidR="00C02596" w:rsidRPr="00C02596" w:rsidRDefault="00C02596" w:rsidP="0098165A">
      <w:pPr>
        <w:numPr>
          <w:ilvl w:val="0"/>
          <w:numId w:val="28"/>
        </w:numPr>
        <w:spacing w:after="240" w:line="360" w:lineRule="auto"/>
        <w:jc w:val="both"/>
        <w:rPr>
          <w:lang w:val="fr-MA"/>
        </w:rPr>
      </w:pPr>
      <w:r w:rsidRPr="00C02596">
        <w:rPr>
          <w:b/>
          <w:bCs/>
          <w:lang w:val="fr-MA"/>
        </w:rPr>
        <w:t>Monitoring et Diagnostics</w:t>
      </w:r>
      <w:r w:rsidRPr="00C02596">
        <w:rPr>
          <w:lang w:val="fr-MA"/>
        </w:rPr>
        <w:t xml:space="preserve"> : Azure Monitor et Application Insights offrent une visibilité en temps réel sur la santé de l’application.</w:t>
      </w:r>
    </w:p>
    <w:p w14:paraId="41E9ECFA" w14:textId="77777777" w:rsidR="00875AD9" w:rsidRDefault="00875AD9" w:rsidP="00875AD9">
      <w:pPr>
        <w:pStyle w:val="Titre3"/>
        <w:spacing w:before="0"/>
        <w:rPr>
          <w:sz w:val="27"/>
        </w:rPr>
      </w:pPr>
      <w:bookmarkStart w:id="61" w:name="_Toc185971344"/>
      <w:r>
        <w:t>4. Implémentation</w:t>
      </w:r>
      <w:bookmarkEnd w:id="61"/>
    </w:p>
    <w:p w14:paraId="4634FF52" w14:textId="77777777" w:rsidR="00875AD9" w:rsidRDefault="00875AD9" w:rsidP="00875AD9">
      <w:pPr>
        <w:pStyle w:val="NormalWeb"/>
        <w:spacing w:before="0" w:beforeAutospacing="0"/>
      </w:pPr>
      <w:r>
        <w:t xml:space="preserve">Le déploiement de l’infrastructure </w:t>
      </w:r>
      <w:proofErr w:type="spellStart"/>
      <w:r>
        <w:rPr>
          <w:rStyle w:val="lev"/>
        </w:rPr>
        <w:t>EchoSign</w:t>
      </w:r>
      <w:proofErr w:type="spellEnd"/>
      <w:r>
        <w:t xml:space="preserve"> s’est déroulé en plusieurs phases :</w:t>
      </w:r>
    </w:p>
    <w:p w14:paraId="7A33D815" w14:textId="77777777" w:rsidR="00875AD9" w:rsidRDefault="00875AD9" w:rsidP="0098165A">
      <w:pPr>
        <w:pStyle w:val="NormalWeb"/>
        <w:numPr>
          <w:ilvl w:val="0"/>
          <w:numId w:val="29"/>
        </w:numPr>
        <w:spacing w:line="360" w:lineRule="auto"/>
      </w:pPr>
      <w:r>
        <w:rPr>
          <w:rStyle w:val="lev"/>
        </w:rPr>
        <w:t>Création du Resource Group</w:t>
      </w:r>
    </w:p>
    <w:p w14:paraId="31F5A207" w14:textId="21068BA2" w:rsidR="00875AD9" w:rsidRDefault="00875AD9" w:rsidP="0098165A">
      <w:pPr>
        <w:numPr>
          <w:ilvl w:val="1"/>
          <w:numId w:val="29"/>
        </w:numPr>
        <w:spacing w:before="100" w:beforeAutospacing="1" w:after="100" w:afterAutospacing="1" w:line="360" w:lineRule="auto"/>
      </w:pPr>
      <w:r>
        <w:t xml:space="preserve">Définition du groupe </w:t>
      </w:r>
      <w:proofErr w:type="spellStart"/>
      <w:r>
        <w:rPr>
          <w:rStyle w:val="Accentuation"/>
        </w:rPr>
        <w:t>echosign</w:t>
      </w:r>
      <w:proofErr w:type="spellEnd"/>
      <w:r>
        <w:t xml:space="preserve"> pour regrouper et gérer tous les éléments (App Services, ACR, </w:t>
      </w:r>
      <w:proofErr w:type="spellStart"/>
      <w:r>
        <w:t>VNet</w:t>
      </w:r>
      <w:proofErr w:type="spellEnd"/>
      <w:r>
        <w:t>, etc.).</w:t>
      </w:r>
    </w:p>
    <w:p w14:paraId="26EF4460" w14:textId="77777777" w:rsidR="00875AD9" w:rsidRDefault="00875AD9" w:rsidP="00875AD9">
      <w:pPr>
        <w:keepNext/>
        <w:spacing w:before="100" w:beforeAutospacing="1" w:after="100" w:afterAutospacing="1" w:line="360" w:lineRule="auto"/>
        <w:jc w:val="center"/>
      </w:pPr>
      <w:r w:rsidRPr="00875AD9">
        <w:rPr>
          <w:noProof/>
        </w:rPr>
        <w:lastRenderedPageBreak/>
        <w:drawing>
          <wp:inline distT="0" distB="0" distL="0" distR="0" wp14:anchorId="05832085" wp14:editId="04C2BCC6">
            <wp:extent cx="4276725" cy="2700616"/>
            <wp:effectExtent l="19050" t="19050" r="9525" b="2413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6232" cy="2706619"/>
                    </a:xfrm>
                    <a:prstGeom prst="rect">
                      <a:avLst/>
                    </a:prstGeom>
                    <a:ln>
                      <a:solidFill>
                        <a:srgbClr val="0070C0"/>
                      </a:solidFill>
                    </a:ln>
                  </pic:spPr>
                </pic:pic>
              </a:graphicData>
            </a:graphic>
          </wp:inline>
        </w:drawing>
      </w:r>
    </w:p>
    <w:p w14:paraId="13277E20" w14:textId="225DB2AE" w:rsidR="00875AD9" w:rsidRDefault="00875AD9" w:rsidP="00875AD9">
      <w:pPr>
        <w:pStyle w:val="Lgende"/>
      </w:pPr>
      <w:bookmarkStart w:id="62" w:name="_Toc185969344"/>
      <w:r>
        <w:t xml:space="preserve">Figure </w:t>
      </w:r>
      <w:r>
        <w:fldChar w:fldCharType="begin"/>
      </w:r>
      <w:r>
        <w:instrText xml:space="preserve"> SEQ Figure \* ARABIC </w:instrText>
      </w:r>
      <w:r>
        <w:fldChar w:fldCharType="separate"/>
      </w:r>
      <w:r w:rsidR="00163272">
        <w:rPr>
          <w:noProof/>
        </w:rPr>
        <w:t>7</w:t>
      </w:r>
      <w:r>
        <w:fldChar w:fldCharType="end"/>
      </w:r>
      <w:r>
        <w:t xml:space="preserve"> - Groupe de </w:t>
      </w:r>
      <w:proofErr w:type="spellStart"/>
      <w:r>
        <w:t>ressources</w:t>
      </w:r>
      <w:bookmarkEnd w:id="62"/>
      <w:proofErr w:type="spellEnd"/>
    </w:p>
    <w:p w14:paraId="3755BEE2" w14:textId="77777777" w:rsidR="00875AD9" w:rsidRDefault="00875AD9" w:rsidP="0098165A">
      <w:pPr>
        <w:pStyle w:val="NormalWeb"/>
        <w:numPr>
          <w:ilvl w:val="0"/>
          <w:numId w:val="29"/>
        </w:numPr>
        <w:spacing w:line="360" w:lineRule="auto"/>
      </w:pPr>
      <w:r>
        <w:rPr>
          <w:rStyle w:val="lev"/>
        </w:rPr>
        <w:t>Déploiement des App Services</w:t>
      </w:r>
    </w:p>
    <w:p w14:paraId="6F88C3DB" w14:textId="77777777" w:rsidR="00875AD9" w:rsidRDefault="00875AD9" w:rsidP="0098165A">
      <w:pPr>
        <w:numPr>
          <w:ilvl w:val="1"/>
          <w:numId w:val="29"/>
        </w:numPr>
        <w:spacing w:before="100" w:beforeAutospacing="1" w:after="100" w:afterAutospacing="1" w:line="360" w:lineRule="auto"/>
      </w:pPr>
      <w:proofErr w:type="spellStart"/>
      <w:r>
        <w:rPr>
          <w:rStyle w:val="lev"/>
        </w:rPr>
        <w:t>echosign</w:t>
      </w:r>
      <w:proofErr w:type="spellEnd"/>
      <w:r>
        <w:rPr>
          <w:rStyle w:val="lev"/>
        </w:rPr>
        <w:t>-frontend</w:t>
      </w:r>
      <w:r>
        <w:t xml:space="preserve"> : Héberge l’application </w:t>
      </w:r>
      <w:proofErr w:type="spellStart"/>
      <w:r>
        <w:t>Angular</w:t>
      </w:r>
      <w:proofErr w:type="spellEnd"/>
      <w:r>
        <w:t>.</w:t>
      </w:r>
    </w:p>
    <w:p w14:paraId="2B35713A" w14:textId="5AC04F0F" w:rsidR="00875AD9" w:rsidRDefault="00875AD9" w:rsidP="0098165A">
      <w:pPr>
        <w:numPr>
          <w:ilvl w:val="1"/>
          <w:numId w:val="29"/>
        </w:numPr>
        <w:spacing w:before="100" w:beforeAutospacing="1" w:after="100" w:afterAutospacing="1" w:line="360" w:lineRule="auto"/>
        <w:ind w:left="1440"/>
      </w:pPr>
      <w:r>
        <w:rPr>
          <w:noProof/>
        </w:rPr>
        <mc:AlternateContent>
          <mc:Choice Requires="wps">
            <w:drawing>
              <wp:anchor distT="0" distB="0" distL="114300" distR="114300" simplePos="0" relativeHeight="251746986" behindDoc="0" locked="0" layoutInCell="1" allowOverlap="1" wp14:anchorId="09C9E164" wp14:editId="71C35486">
                <wp:simplePos x="0" y="0"/>
                <wp:positionH relativeFrom="column">
                  <wp:posOffset>-81280</wp:posOffset>
                </wp:positionH>
                <wp:positionV relativeFrom="paragraph">
                  <wp:posOffset>3557905</wp:posOffset>
                </wp:positionV>
                <wp:extent cx="5565775" cy="635"/>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565775" cy="635"/>
                        </a:xfrm>
                        <a:prstGeom prst="rect">
                          <a:avLst/>
                        </a:prstGeom>
                        <a:solidFill>
                          <a:prstClr val="white"/>
                        </a:solidFill>
                        <a:ln>
                          <a:noFill/>
                        </a:ln>
                      </wps:spPr>
                      <wps:txbx>
                        <w:txbxContent>
                          <w:p w14:paraId="6EAC1468" w14:textId="12F82D29" w:rsidR="00875AD9" w:rsidRPr="00AD663A" w:rsidRDefault="00875AD9" w:rsidP="00875AD9">
                            <w:pPr>
                              <w:pStyle w:val="Lgende"/>
                              <w:rPr>
                                <w:sz w:val="26"/>
                                <w:lang w:val="fr-FR"/>
                              </w:rPr>
                            </w:pPr>
                            <w:bookmarkStart w:id="63" w:name="_Toc185969345"/>
                            <w:r>
                              <w:t xml:space="preserve">Figure </w:t>
                            </w:r>
                            <w:r>
                              <w:fldChar w:fldCharType="begin"/>
                            </w:r>
                            <w:r>
                              <w:instrText xml:space="preserve"> SEQ Figure \* ARABIC </w:instrText>
                            </w:r>
                            <w:r>
                              <w:fldChar w:fldCharType="separate"/>
                            </w:r>
                            <w:r w:rsidR="00163272">
                              <w:rPr>
                                <w:noProof/>
                              </w:rPr>
                              <w:t>8</w:t>
                            </w:r>
                            <w:r>
                              <w:fldChar w:fldCharType="end"/>
                            </w:r>
                            <w:r>
                              <w:t xml:space="preserve"> - App Services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9E164" id="Zone de texte 24" o:spid="_x0000_s1032" type="#_x0000_t202" style="position:absolute;left:0;text-align:left;margin-left:-6.4pt;margin-top:280.15pt;width:438.25pt;height:.05pt;z-index:2517469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7iNQIAAGsEAAAOAAAAZHJzL2Uyb0RvYy54bWysVMFu2zAMvQ/YPwi6L07SJS2MOEWWIsOA&#10;oC2QDgV2U2Q5NiCJGqXE7r5+lBynW7fTsItMkRSl9x7pxW1nNDsp9A3Ygk9GY86UlVA29lDwr0+b&#10;Dzec+SBsKTRYVfAX5fnt8v27RetyNYUadKmQURHr89YVvA7B5VnmZa2M8CNwylKwAjQi0BYPWYmi&#10;pepGZ9PxeJ61gKVDkMp78t71Qb5M9atKyfBQVV4FpgtObwtpxbTu45otFyI/oHB1I8/PEP/wCiMa&#10;S5deSt2JINgRmz9KmUYieKjCSILJoKoaqRIGQjMZv0Gzq4VTCQuR492FJv//ysr70yOypiz49CNn&#10;VhjS6BspxUrFguqCYuQnklrnc8rdOcoO3SfoSOzB78kZsXcVmvglVIziRPfLhWIqxSQ5Z7P57Pp6&#10;xpmk2PxqFmtkr0cd+vBZgWHRKDiSfolWcdr60KcOKfEmD7opN43WcRMDa43sJEjrtm6COhf/LUvb&#10;mGshnuoLRk8W8fU4ohW6fZdIuRow7qF8IegIfQd5JzcN3bcVPjwKpJYhtDQG4YGWSkNbcDhbnNWA&#10;P/7mj/mkJEU5a6kFC+6/HwUqzvQXSxrHfh0MHIz9YNijWQMhndCAOZlMOoBBD2aFYJ5pOlbxFgoJ&#10;K+mugofBXId+EGi6pFqtUhJ1pRNha3dOxtIDr0/ds0B3ViX2xT0MzSnyN+L0uUketzoGYjopF3nt&#10;WTzTTR2dtD9PXxyZX/cp6/UfsfwJAAD//wMAUEsDBBQABgAIAAAAIQAbY/Ki4gAAAAsBAAAPAAAA&#10;ZHJzL2Rvd25yZXYueG1sTI/BTsMwEETvSPyDtUhcUOu0CaEKcaqqggNcKkIv3Nx4GwfidWQ7bfh7&#10;TC9w3NnRzJtyPZmendD5zpKAxTwBhtRY1VErYP/+PFsB80GSkr0lFPCNHtbV9VUpC2XP9IanOrQs&#10;hpAvpAAdwlBw7huNRvq5HZDi72idkSGeruXKyXMMNz1fJknOjewoNmg54FZj81WPRsAu+9jpu/H4&#10;9LrJUveyH7f5Z1sLcXszbR6BBZzCnxl+8SM6VJHpYEdSnvUCZotlRA8C7vMkBRYdqzx9AHa4KBnw&#10;quT/N1Q/AAAA//8DAFBLAQItABQABgAIAAAAIQC2gziS/gAAAOEBAAATAAAAAAAAAAAAAAAAAAAA&#10;AABbQ29udGVudF9UeXBlc10ueG1sUEsBAi0AFAAGAAgAAAAhADj9If/WAAAAlAEAAAsAAAAAAAAA&#10;AAAAAAAALwEAAF9yZWxzLy5yZWxzUEsBAi0AFAAGAAgAAAAhAJGunuI1AgAAawQAAA4AAAAAAAAA&#10;AAAAAAAALgIAAGRycy9lMm9Eb2MueG1sUEsBAi0AFAAGAAgAAAAhABtj8qLiAAAACwEAAA8AAAAA&#10;AAAAAAAAAAAAjwQAAGRycy9kb3ducmV2LnhtbFBLBQYAAAAABAAEAPMAAACeBQAAAAA=&#10;" stroked="f">
                <v:textbox style="mso-fit-shape-to-text:t" inset="0,0,0,0">
                  <w:txbxContent>
                    <w:p w14:paraId="6EAC1468" w14:textId="12F82D29" w:rsidR="00875AD9" w:rsidRPr="00AD663A" w:rsidRDefault="00875AD9" w:rsidP="00875AD9">
                      <w:pPr>
                        <w:pStyle w:val="Lgende"/>
                        <w:rPr>
                          <w:sz w:val="26"/>
                          <w:lang w:val="fr-FR"/>
                        </w:rPr>
                      </w:pPr>
                      <w:bookmarkStart w:id="64" w:name="_Toc185969345"/>
                      <w:r>
                        <w:t xml:space="preserve">Figure </w:t>
                      </w:r>
                      <w:r>
                        <w:fldChar w:fldCharType="begin"/>
                      </w:r>
                      <w:r>
                        <w:instrText xml:space="preserve"> SEQ Figure \* ARABIC </w:instrText>
                      </w:r>
                      <w:r>
                        <w:fldChar w:fldCharType="separate"/>
                      </w:r>
                      <w:r w:rsidR="00163272">
                        <w:rPr>
                          <w:noProof/>
                        </w:rPr>
                        <w:t>8</w:t>
                      </w:r>
                      <w:r>
                        <w:fldChar w:fldCharType="end"/>
                      </w:r>
                      <w:r>
                        <w:t xml:space="preserve"> - App Services</w:t>
                      </w:r>
                      <w:bookmarkEnd w:id="64"/>
                    </w:p>
                  </w:txbxContent>
                </v:textbox>
                <w10:wrap type="topAndBottom"/>
              </v:shape>
            </w:pict>
          </mc:Fallback>
        </mc:AlternateContent>
      </w:r>
      <w:r w:rsidRPr="00875AD9">
        <w:rPr>
          <w:noProof/>
        </w:rPr>
        <w:drawing>
          <wp:anchor distT="0" distB="0" distL="114300" distR="114300" simplePos="0" relativeHeight="251744938" behindDoc="0" locked="0" layoutInCell="1" allowOverlap="1" wp14:anchorId="0BB94490" wp14:editId="24D9D956">
            <wp:simplePos x="0" y="0"/>
            <wp:positionH relativeFrom="page">
              <wp:align>center</wp:align>
            </wp:positionH>
            <wp:positionV relativeFrom="paragraph">
              <wp:posOffset>347980</wp:posOffset>
            </wp:positionV>
            <wp:extent cx="5565775" cy="3152775"/>
            <wp:effectExtent l="19050" t="19050" r="15875" b="2857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5775" cy="3152775"/>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proofErr w:type="spellStart"/>
      <w:r>
        <w:rPr>
          <w:rStyle w:val="lev"/>
        </w:rPr>
        <w:t>echosign</w:t>
      </w:r>
      <w:proofErr w:type="spellEnd"/>
      <w:r>
        <w:rPr>
          <w:rStyle w:val="lev"/>
        </w:rPr>
        <w:t>-backend</w:t>
      </w:r>
      <w:r>
        <w:t xml:space="preserve"> : Héberge l’API Flask et les modèles ML.</w:t>
      </w:r>
    </w:p>
    <w:p w14:paraId="7DF79627" w14:textId="77777777" w:rsidR="00875AD9" w:rsidRPr="00F9372D" w:rsidRDefault="00875AD9" w:rsidP="00875AD9">
      <w:pPr>
        <w:pStyle w:val="NormalWeb"/>
        <w:spacing w:line="360" w:lineRule="auto"/>
        <w:ind w:left="720"/>
        <w:rPr>
          <w:rStyle w:val="lev"/>
          <w:b w:val="0"/>
          <w:bCs w:val="0"/>
          <w:lang w:val="fr-MA"/>
        </w:rPr>
      </w:pPr>
    </w:p>
    <w:p w14:paraId="366FD946" w14:textId="186536E4" w:rsidR="00875AD9" w:rsidRPr="00875AD9" w:rsidRDefault="00875AD9" w:rsidP="0098165A">
      <w:pPr>
        <w:pStyle w:val="NormalWeb"/>
        <w:numPr>
          <w:ilvl w:val="0"/>
          <w:numId w:val="29"/>
        </w:numPr>
        <w:spacing w:line="360" w:lineRule="auto"/>
        <w:rPr>
          <w:lang w:val="en-US"/>
        </w:rPr>
      </w:pPr>
      <w:r w:rsidRPr="00875AD9">
        <w:rPr>
          <w:rStyle w:val="lev"/>
          <w:lang w:val="en-US"/>
        </w:rPr>
        <w:t xml:space="preserve">Configuration </w:t>
      </w:r>
      <w:proofErr w:type="spellStart"/>
      <w:r w:rsidRPr="00875AD9">
        <w:rPr>
          <w:rStyle w:val="lev"/>
          <w:lang w:val="en-US"/>
        </w:rPr>
        <w:t>d’Azure</w:t>
      </w:r>
      <w:proofErr w:type="spellEnd"/>
      <w:r w:rsidRPr="00875AD9">
        <w:rPr>
          <w:rStyle w:val="lev"/>
          <w:lang w:val="en-US"/>
        </w:rPr>
        <w:t xml:space="preserve"> Container Registry (ACR)</w:t>
      </w:r>
    </w:p>
    <w:p w14:paraId="6577BFA5" w14:textId="63224041" w:rsidR="00875AD9" w:rsidRDefault="00875AD9" w:rsidP="0098165A">
      <w:pPr>
        <w:numPr>
          <w:ilvl w:val="1"/>
          <w:numId w:val="29"/>
        </w:numPr>
        <w:spacing w:before="100" w:beforeAutospacing="1" w:after="100" w:afterAutospacing="1" w:line="360" w:lineRule="auto"/>
      </w:pPr>
      <w:r>
        <w:t xml:space="preserve">Mise en place de l’ACR </w:t>
      </w:r>
      <w:proofErr w:type="spellStart"/>
      <w:r>
        <w:rPr>
          <w:rStyle w:val="Accentuation"/>
        </w:rPr>
        <w:t>EchoSignRegistry</w:t>
      </w:r>
      <w:proofErr w:type="spellEnd"/>
      <w:r>
        <w:t>.</w:t>
      </w:r>
    </w:p>
    <w:p w14:paraId="0D14B4E1" w14:textId="60884AC8" w:rsidR="00875AD9" w:rsidRDefault="00875AD9" w:rsidP="00875AD9">
      <w:r w:rsidRPr="00875AD9">
        <w:rPr>
          <w:noProof/>
        </w:rPr>
        <w:lastRenderedPageBreak/>
        <w:drawing>
          <wp:anchor distT="0" distB="0" distL="114300" distR="114300" simplePos="0" relativeHeight="251748010" behindDoc="0" locked="0" layoutInCell="1" allowOverlap="1" wp14:anchorId="66C99B1A" wp14:editId="2CDCD697">
            <wp:simplePos x="0" y="0"/>
            <wp:positionH relativeFrom="page">
              <wp:align>center</wp:align>
            </wp:positionH>
            <wp:positionV relativeFrom="paragraph">
              <wp:posOffset>19050</wp:posOffset>
            </wp:positionV>
            <wp:extent cx="5067300" cy="2539365"/>
            <wp:effectExtent l="19050" t="19050" r="19050" b="1333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67300" cy="2539365"/>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058" behindDoc="0" locked="0" layoutInCell="1" allowOverlap="1" wp14:anchorId="0B89883F" wp14:editId="1D31D6D6">
                <wp:simplePos x="0" y="0"/>
                <wp:positionH relativeFrom="column">
                  <wp:posOffset>110490</wp:posOffset>
                </wp:positionH>
                <wp:positionV relativeFrom="paragraph">
                  <wp:posOffset>2802255</wp:posOffset>
                </wp:positionV>
                <wp:extent cx="5436235"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5436235" cy="635"/>
                        </a:xfrm>
                        <a:prstGeom prst="rect">
                          <a:avLst/>
                        </a:prstGeom>
                        <a:solidFill>
                          <a:prstClr val="white"/>
                        </a:solidFill>
                        <a:ln>
                          <a:noFill/>
                        </a:ln>
                      </wps:spPr>
                      <wps:txbx>
                        <w:txbxContent>
                          <w:p w14:paraId="68F6DD63" w14:textId="58DADA58" w:rsidR="00875AD9" w:rsidRPr="007C506F" w:rsidRDefault="00875AD9" w:rsidP="00875AD9">
                            <w:pPr>
                              <w:pStyle w:val="Lgende"/>
                              <w:rPr>
                                <w:sz w:val="26"/>
                                <w:lang w:val="fr-FR"/>
                              </w:rPr>
                            </w:pPr>
                            <w:bookmarkStart w:id="65" w:name="_Toc185969346"/>
                            <w:r>
                              <w:t xml:space="preserve">Figure </w:t>
                            </w:r>
                            <w:r>
                              <w:fldChar w:fldCharType="begin"/>
                            </w:r>
                            <w:r>
                              <w:instrText xml:space="preserve"> SEQ Figure \* ARABIC </w:instrText>
                            </w:r>
                            <w:r>
                              <w:fldChar w:fldCharType="separate"/>
                            </w:r>
                            <w:r w:rsidR="00163272">
                              <w:rPr>
                                <w:noProof/>
                              </w:rPr>
                              <w:t>9</w:t>
                            </w:r>
                            <w:r>
                              <w:fldChar w:fldCharType="end"/>
                            </w:r>
                            <w:r>
                              <w:t xml:space="preserve"> - Azure </w:t>
                            </w:r>
                            <w:proofErr w:type="spellStart"/>
                            <w:r>
                              <w:t>Registre</w:t>
                            </w:r>
                            <w:proofErr w:type="spellEnd"/>
                            <w:r>
                              <w:t xml:space="preserve"> de </w:t>
                            </w:r>
                            <w:proofErr w:type="spellStart"/>
                            <w:r>
                              <w:t>conteneurs</w:t>
                            </w:r>
                            <w:bookmarkEnd w:id="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9883F" id="Zone de texte 29" o:spid="_x0000_s1033" type="#_x0000_t202" style="position:absolute;left:0;text-align:left;margin-left:8.7pt;margin-top:220.65pt;width:428.05pt;height:.05pt;z-index:2517500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LCXNQIAAGsEAAAOAAAAZHJzL2Uyb0RvYy54bWysVMFu2zAMvQ/YPwi6L07SNliNOEWWIsOA&#10;oC2QDgV2U2Q5FiCLGqXEzr5+lBynW7fTsItMkRSl9x7p+V3XGHZU6DXYgk9GY86UlVBquy/41+f1&#10;h4+c+SBsKQxYVfCT8vxu8f7dvHW5mkINplTIqIj1eesKXofg8izzslaN8CNwylKwAmxEoC3usxJF&#10;S9Ubk03H41nWApYOQSrvyXvfB/ki1a8qJcNjVXkVmCk4vS2kFdO6i2u2mIt8j8LVWp6fIf7hFY3Q&#10;li69lLoXQbAD6j9KNVoieKjCSEKTQVVpqRIGQjMZv0GzrYVTCQuR492FJv//ysqH4xMyXRZ8esuZ&#10;FQ1p9I2UYqViQXVBMfITSa3zOeVuHWWH7hN0JPbg9+SM2LsKm/glVIziRPfpQjGVYpKcN9dXs+nV&#10;DWeSYjMyqHb2etShD58VNCwaBUfSL9Eqjhsf+tQhJd7kwehyrY2JmxhYGWRHQVq3tQ7qXPy3LGNj&#10;roV4qi8YPVnE1+OIVuh2XSLlesC4g/JE0BH6DvJOrjXdtxE+PAmkliG0NAbhkZbKQFtwOFuc1YA/&#10;/uaP+aQkRTlrqQUL7r8fBCrOzBdLGsd+HQwcjN1g2EOzAkI6oQFzMpl0AIMZzAqheaHpWMZbKCSs&#10;pLsKHgZzFfpBoOmSarlMSdSVToSN3ToZSw+8PncvAt1ZldgXDzA0p8jfiNPnJnnc8hCI6aRc5LVn&#10;8Uw3dXTS/jx9cWR+3aes13/E4icAAAD//wMAUEsDBBQABgAIAAAAIQDL7BlL4AAAAAoBAAAPAAAA&#10;ZHJzL2Rvd25yZXYueG1sTI+xTsMwEIZ3JN7BOiQWRJ0S01YhTlVVMMBSEbqwufE1DsTnyHba8PYY&#10;Fhj/u0//fVeuJ9uzE/rQOZIwn2XAkBqnO2ol7N+eblfAQlSkVe8IJXxhgHV1eVGqQrszveKpji1L&#10;JRQKJcHEOBSch8agVWHmBqS0OzpvVUzRt1x7dU7ltud3WbbgVnWULhg14NZg81mPVsJOvO/MzXh8&#10;fNmI3D/vx+3io62lvL6aNg/AIk7xD4Yf/aQOVXI6uJF0YH3KS5FICULMc2AJWC3ze2CH34kAXpX8&#10;/wvVNwAAAP//AwBQSwECLQAUAAYACAAAACEAtoM4kv4AAADhAQAAEwAAAAAAAAAAAAAAAAAAAAAA&#10;W0NvbnRlbnRfVHlwZXNdLnhtbFBLAQItABQABgAIAAAAIQA4/SH/1gAAAJQBAAALAAAAAAAAAAAA&#10;AAAAAC8BAABfcmVscy8ucmVsc1BLAQItABQABgAIAAAAIQAwgLCXNQIAAGsEAAAOAAAAAAAAAAAA&#10;AAAAAC4CAABkcnMvZTJvRG9jLnhtbFBLAQItABQABgAIAAAAIQDL7BlL4AAAAAoBAAAPAAAAAAAA&#10;AAAAAAAAAI8EAABkcnMvZG93bnJldi54bWxQSwUGAAAAAAQABADzAAAAnAUAAAAA&#10;" stroked="f">
                <v:textbox style="mso-fit-shape-to-text:t" inset="0,0,0,0">
                  <w:txbxContent>
                    <w:p w14:paraId="68F6DD63" w14:textId="58DADA58" w:rsidR="00875AD9" w:rsidRPr="007C506F" w:rsidRDefault="00875AD9" w:rsidP="00875AD9">
                      <w:pPr>
                        <w:pStyle w:val="Lgende"/>
                        <w:rPr>
                          <w:sz w:val="26"/>
                          <w:lang w:val="fr-FR"/>
                        </w:rPr>
                      </w:pPr>
                      <w:bookmarkStart w:id="66" w:name="_Toc185969346"/>
                      <w:r>
                        <w:t xml:space="preserve">Figure </w:t>
                      </w:r>
                      <w:r>
                        <w:fldChar w:fldCharType="begin"/>
                      </w:r>
                      <w:r>
                        <w:instrText xml:space="preserve"> SEQ Figure \* ARABIC </w:instrText>
                      </w:r>
                      <w:r>
                        <w:fldChar w:fldCharType="separate"/>
                      </w:r>
                      <w:r w:rsidR="00163272">
                        <w:rPr>
                          <w:noProof/>
                        </w:rPr>
                        <w:t>9</w:t>
                      </w:r>
                      <w:r>
                        <w:fldChar w:fldCharType="end"/>
                      </w:r>
                      <w:r>
                        <w:t xml:space="preserve"> - Azure </w:t>
                      </w:r>
                      <w:proofErr w:type="spellStart"/>
                      <w:r>
                        <w:t>Registre</w:t>
                      </w:r>
                      <w:proofErr w:type="spellEnd"/>
                      <w:r>
                        <w:t xml:space="preserve"> de </w:t>
                      </w:r>
                      <w:proofErr w:type="spellStart"/>
                      <w:r>
                        <w:t>conteneurs</w:t>
                      </w:r>
                      <w:bookmarkEnd w:id="66"/>
                      <w:proofErr w:type="spellEnd"/>
                    </w:p>
                  </w:txbxContent>
                </v:textbox>
                <w10:wrap type="topAndBottom"/>
              </v:shape>
            </w:pict>
          </mc:Fallback>
        </mc:AlternateContent>
      </w:r>
    </w:p>
    <w:p w14:paraId="1E6028D3" w14:textId="13D97A6E" w:rsidR="00875AD9" w:rsidRDefault="006D63EA" w:rsidP="00875AD9">
      <w:pPr>
        <w:spacing w:after="100" w:afterAutospacing="1" w:line="360" w:lineRule="auto"/>
        <w:ind w:left="0"/>
      </w:pPr>
      <w:r>
        <w:rPr>
          <w:noProof/>
        </w:rPr>
        <mc:AlternateContent>
          <mc:Choice Requires="wps">
            <w:drawing>
              <wp:anchor distT="0" distB="0" distL="114300" distR="114300" simplePos="0" relativeHeight="251753130" behindDoc="0" locked="0" layoutInCell="1" allowOverlap="1" wp14:anchorId="205D607C" wp14:editId="57390541">
                <wp:simplePos x="0" y="0"/>
                <wp:positionH relativeFrom="column">
                  <wp:posOffset>-471170</wp:posOffset>
                </wp:positionH>
                <wp:positionV relativeFrom="paragraph">
                  <wp:posOffset>3469005</wp:posOffset>
                </wp:positionV>
                <wp:extent cx="6348730"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6348730" cy="635"/>
                        </a:xfrm>
                        <a:prstGeom prst="rect">
                          <a:avLst/>
                        </a:prstGeom>
                        <a:solidFill>
                          <a:prstClr val="white"/>
                        </a:solidFill>
                        <a:ln>
                          <a:noFill/>
                        </a:ln>
                      </wps:spPr>
                      <wps:txbx>
                        <w:txbxContent>
                          <w:p w14:paraId="4B95CF10" w14:textId="28351292" w:rsidR="00875AD9" w:rsidRPr="00875AD9" w:rsidRDefault="00875AD9" w:rsidP="00875AD9">
                            <w:pPr>
                              <w:pStyle w:val="Lgende"/>
                              <w:rPr>
                                <w:sz w:val="26"/>
                              </w:rPr>
                            </w:pPr>
                            <w:bookmarkStart w:id="67" w:name="_Toc185969347"/>
                            <w:r>
                              <w:t xml:space="preserve">Figure </w:t>
                            </w:r>
                            <w:r>
                              <w:fldChar w:fldCharType="begin"/>
                            </w:r>
                            <w:r>
                              <w:instrText xml:space="preserve"> SEQ Figure \* ARABIC </w:instrText>
                            </w:r>
                            <w:r>
                              <w:fldChar w:fldCharType="separate"/>
                            </w:r>
                            <w:r w:rsidR="00163272">
                              <w:rPr>
                                <w:noProof/>
                              </w:rPr>
                              <w:t>10</w:t>
                            </w:r>
                            <w:r>
                              <w:fldChar w:fldCharType="end"/>
                            </w:r>
                            <w:r>
                              <w:t xml:space="preserve"> - Workflows CI/CD GitHub Actions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D607C" id="Zone de texte 35" o:spid="_x0000_s1034" type="#_x0000_t202" style="position:absolute;margin-left:-37.1pt;margin-top:273.15pt;width:499.9pt;height:.05pt;z-index:2517531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BM2NQIAAGsEAAAOAAAAZHJzL2Uyb0RvYy54bWysVFFv0zAQfkfiP1h+p2lXKFPVdCqdipCq&#10;bVKHJvHmOk4TyfEZ220yfj2fnaaDwRPixTnfnc/+vu8ui5uu0eyknK/J5HwyGnOmjKSiNoecf33c&#10;vLvmzAdhCqHJqJw/K89vlm/fLFo7V1dUkS6UYyhi/Ly1Oa9CsPMs87JSjfAjssogWJJrRMDWHbLC&#10;iRbVG51djcezrCVXWEdSeQ/vbR/ky1S/LJUM92XpVWA653hbSKtL6z6u2XIh5gcnbFXL8zPEP7yi&#10;EbXBpZdStyIIdnT1H6WaWjryVIaRpCajsqylShiAZjJ+hWZXCasSFpDj7YUm///KyrvTg2N1kfPp&#10;B86MaKDRNyjFCsWC6oJi8IOk1vo5cncW2aH7RB3EHvwezoi9K10Tv0DFEAfdzxeKUYpJOGfT99cf&#10;pwhJxGZ97ezlqHU+fFbUsGjk3EG/RKs4bX3AM5A6pMSbPOm62NRax00MrLVjJwGt26oOKj4QJ37L&#10;0ibmGoqn+nD0ZBFfjyNaodt3iZQL9j0Vz4DuqO8gb+Wmxn1b4cODcGgZQMIYhHsspaY253S2OKvI&#10;/fibP+ZDSUQ5a9GCOfffj8IpzvQXA41jvw6GG4z9YJhjsyYgnWDArEwmDrigB7N01DxhOlbxFoSE&#10;kbgr52Ew16EfBEyXVKtVSkJXWhG2ZmdlLD3w+tg9CWfPqsS+uKOhOcX8lTh9bpLHro4BTCflIq89&#10;i2e60dFJnvP0xZH5dZ+yXv4Ry58AAAD//wMAUEsDBBQABgAIAAAAIQCxEZk94gAAAAsBAAAPAAAA&#10;ZHJzL2Rvd25yZXYueG1sTI+xTsMwEIZ3JN7BOiQW1DqkboAQp6oqGOhSEbqwufE1DsTnKHba8PYY&#10;Fhjv7tN/31+sJtuxEw6+dSThdp4AQ6qdbqmRsH97nt0D80GRVp0jlPCFHlbl5UWhcu3O9IqnKjQs&#10;hpDPlQQTQp9z7muDVvm565Hi7egGq0Ich4brQZ1juO14miQZt6ql+MGoHjcG689qtBJ24n1nbsbj&#10;03YtFsPLftxkH00l5fXVtH4EFnAKfzD86Ed1KKPTwY2kPeskzO5EGlEJS5EtgEXiIV1mwA6/GwG8&#10;LPj/DuU3AAAA//8DAFBLAQItABQABgAIAAAAIQC2gziS/gAAAOEBAAATAAAAAAAAAAAAAAAAAAAA&#10;AABbQ29udGVudF9UeXBlc10ueG1sUEsBAi0AFAAGAAgAAAAhADj9If/WAAAAlAEAAAsAAAAAAAAA&#10;AAAAAAAALwEAAF9yZWxzLy5yZWxzUEsBAi0AFAAGAAgAAAAhAAS8EzY1AgAAawQAAA4AAAAAAAAA&#10;AAAAAAAALgIAAGRycy9lMm9Eb2MueG1sUEsBAi0AFAAGAAgAAAAhALERmT3iAAAACwEAAA8AAAAA&#10;AAAAAAAAAAAAjwQAAGRycy9kb3ducmV2LnhtbFBLBQYAAAAABAAEAPMAAACeBQAAAAA=&#10;" stroked="f">
                <v:textbox style="mso-fit-shape-to-text:t" inset="0,0,0,0">
                  <w:txbxContent>
                    <w:p w14:paraId="4B95CF10" w14:textId="28351292" w:rsidR="00875AD9" w:rsidRPr="00875AD9" w:rsidRDefault="00875AD9" w:rsidP="00875AD9">
                      <w:pPr>
                        <w:pStyle w:val="Lgende"/>
                        <w:rPr>
                          <w:sz w:val="26"/>
                        </w:rPr>
                      </w:pPr>
                      <w:bookmarkStart w:id="68" w:name="_Toc185969347"/>
                      <w:r>
                        <w:t xml:space="preserve">Figure </w:t>
                      </w:r>
                      <w:r>
                        <w:fldChar w:fldCharType="begin"/>
                      </w:r>
                      <w:r>
                        <w:instrText xml:space="preserve"> SEQ Figure \* ARABIC </w:instrText>
                      </w:r>
                      <w:r>
                        <w:fldChar w:fldCharType="separate"/>
                      </w:r>
                      <w:r w:rsidR="00163272">
                        <w:rPr>
                          <w:noProof/>
                        </w:rPr>
                        <w:t>10</w:t>
                      </w:r>
                      <w:r>
                        <w:fldChar w:fldCharType="end"/>
                      </w:r>
                      <w:r>
                        <w:t xml:space="preserve"> - Workflows CI/CD GitHub Actions</w:t>
                      </w:r>
                      <w:bookmarkEnd w:id="68"/>
                    </w:p>
                  </w:txbxContent>
                </v:textbox>
                <w10:wrap type="topAndBottom"/>
              </v:shape>
            </w:pict>
          </mc:Fallback>
        </mc:AlternateContent>
      </w:r>
      <w:r w:rsidR="00875AD9" w:rsidRPr="00875AD9">
        <w:rPr>
          <w:noProof/>
        </w:rPr>
        <w:drawing>
          <wp:anchor distT="0" distB="0" distL="114300" distR="114300" simplePos="0" relativeHeight="251755178" behindDoc="0" locked="0" layoutInCell="1" allowOverlap="1" wp14:anchorId="486FD945" wp14:editId="051486A3">
            <wp:simplePos x="0" y="0"/>
            <wp:positionH relativeFrom="margin">
              <wp:posOffset>2958465</wp:posOffset>
            </wp:positionH>
            <wp:positionV relativeFrom="paragraph">
              <wp:posOffset>3701415</wp:posOffset>
            </wp:positionV>
            <wp:extent cx="2838450" cy="2772850"/>
            <wp:effectExtent l="0" t="0" r="0" b="889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8450" cy="277285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00875AD9" w:rsidRPr="00875AD9">
        <w:rPr>
          <w:noProof/>
        </w:rPr>
        <w:drawing>
          <wp:anchor distT="0" distB="0" distL="114300" distR="114300" simplePos="0" relativeHeight="251754154" behindDoc="0" locked="0" layoutInCell="1" allowOverlap="1" wp14:anchorId="370F85E2" wp14:editId="1F5AB624">
            <wp:simplePos x="0" y="0"/>
            <wp:positionH relativeFrom="page">
              <wp:posOffset>676275</wp:posOffset>
            </wp:positionH>
            <wp:positionV relativeFrom="paragraph">
              <wp:posOffset>3703320</wp:posOffset>
            </wp:positionV>
            <wp:extent cx="3258820" cy="2762250"/>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58820" cy="276225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00875AD9" w:rsidRPr="00875AD9">
        <w:rPr>
          <w:noProof/>
        </w:rPr>
        <w:drawing>
          <wp:anchor distT="0" distB="0" distL="114300" distR="114300" simplePos="0" relativeHeight="251751082" behindDoc="0" locked="0" layoutInCell="1" allowOverlap="1" wp14:anchorId="3DA16012" wp14:editId="193A7B4C">
            <wp:simplePos x="0" y="0"/>
            <wp:positionH relativeFrom="page">
              <wp:align>center</wp:align>
            </wp:positionH>
            <wp:positionV relativeFrom="paragraph">
              <wp:posOffset>859155</wp:posOffset>
            </wp:positionV>
            <wp:extent cx="6348730" cy="27813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48730" cy="278130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00875AD9" w:rsidRPr="00875AD9">
        <w:rPr>
          <w:b/>
          <w:bCs/>
        </w:rPr>
        <w:t>Pipeline GitHub Actions :</w:t>
      </w:r>
      <w:r w:rsidR="00875AD9" w:rsidRPr="00875AD9">
        <w:t xml:space="preserve"> </w:t>
      </w:r>
      <w:proofErr w:type="spellStart"/>
      <w:r w:rsidR="00875AD9" w:rsidRPr="00875AD9">
        <w:t>build</w:t>
      </w:r>
      <w:proofErr w:type="spellEnd"/>
      <w:r w:rsidR="00875AD9" w:rsidRPr="00875AD9">
        <w:t>/test des images Docker → push vers l’ACR → pull automatique côté App Services.</w:t>
      </w:r>
    </w:p>
    <w:p w14:paraId="0D8F0347" w14:textId="75369882" w:rsidR="00875AD9" w:rsidRDefault="00875AD9" w:rsidP="00875AD9">
      <w:pPr>
        <w:spacing w:after="100" w:afterAutospacing="1" w:line="360" w:lineRule="auto"/>
        <w:ind w:left="0"/>
      </w:pPr>
    </w:p>
    <w:p w14:paraId="0CBF4A47" w14:textId="3EB0A793" w:rsidR="00875AD9" w:rsidRDefault="00875AD9" w:rsidP="00875AD9">
      <w:pPr>
        <w:spacing w:after="100" w:afterAutospacing="1" w:line="360" w:lineRule="auto"/>
        <w:ind w:left="0"/>
      </w:pPr>
    </w:p>
    <w:p w14:paraId="5B5D3D17" w14:textId="5B6A74A6" w:rsidR="00875AD9" w:rsidRDefault="00875AD9" w:rsidP="00875AD9">
      <w:pPr>
        <w:spacing w:after="100" w:afterAutospacing="1" w:line="360" w:lineRule="auto"/>
        <w:ind w:left="0"/>
      </w:pPr>
    </w:p>
    <w:p w14:paraId="731DD2F5" w14:textId="61D5504E" w:rsidR="00875AD9" w:rsidRDefault="00875AD9" w:rsidP="00875AD9">
      <w:pPr>
        <w:spacing w:after="100" w:afterAutospacing="1" w:line="360" w:lineRule="auto"/>
        <w:ind w:left="0"/>
      </w:pPr>
    </w:p>
    <w:p w14:paraId="4F76AAE2" w14:textId="77777777" w:rsidR="00875AD9" w:rsidRDefault="00875AD9" w:rsidP="00875AD9">
      <w:pPr>
        <w:spacing w:after="100" w:afterAutospacing="1" w:line="360" w:lineRule="auto"/>
        <w:ind w:left="0"/>
      </w:pPr>
    </w:p>
    <w:p w14:paraId="72C1F46A" w14:textId="77777777" w:rsidR="00875AD9" w:rsidRPr="00875AD9" w:rsidRDefault="00875AD9" w:rsidP="00875AD9">
      <w:pPr>
        <w:spacing w:after="100" w:afterAutospacing="1" w:line="360" w:lineRule="auto"/>
        <w:ind w:left="0"/>
      </w:pPr>
    </w:p>
    <w:p w14:paraId="6A0AD8A1" w14:textId="77777777" w:rsidR="00875AD9" w:rsidRDefault="00875AD9" w:rsidP="0098165A">
      <w:pPr>
        <w:pStyle w:val="NormalWeb"/>
        <w:numPr>
          <w:ilvl w:val="0"/>
          <w:numId w:val="29"/>
        </w:numPr>
        <w:spacing w:line="360" w:lineRule="auto"/>
      </w:pPr>
      <w:r>
        <w:rPr>
          <w:rStyle w:val="lev"/>
        </w:rPr>
        <w:lastRenderedPageBreak/>
        <w:t xml:space="preserve">Stockage (Azure Storage </w:t>
      </w:r>
      <w:proofErr w:type="spellStart"/>
      <w:r>
        <w:rPr>
          <w:rStyle w:val="lev"/>
        </w:rPr>
        <w:t>Account</w:t>
      </w:r>
      <w:proofErr w:type="spellEnd"/>
      <w:r>
        <w:rPr>
          <w:rStyle w:val="lev"/>
        </w:rPr>
        <w:t>)</w:t>
      </w:r>
    </w:p>
    <w:p w14:paraId="3D25783F" w14:textId="77777777" w:rsidR="00875AD9" w:rsidRDefault="00875AD9" w:rsidP="0098165A">
      <w:pPr>
        <w:numPr>
          <w:ilvl w:val="1"/>
          <w:numId w:val="29"/>
        </w:numPr>
        <w:spacing w:before="100" w:beforeAutospacing="1" w:after="100" w:afterAutospacing="1" w:line="360" w:lineRule="auto"/>
      </w:pPr>
      <w:r>
        <w:t xml:space="preserve">Création de </w:t>
      </w:r>
      <w:proofErr w:type="spellStart"/>
      <w:r>
        <w:rPr>
          <w:rStyle w:val="Accentuation"/>
        </w:rPr>
        <w:t>echosignstockage</w:t>
      </w:r>
      <w:proofErr w:type="spellEnd"/>
      <w:r>
        <w:t xml:space="preserve"> (Blob Storage) pour les ressources multimédia, logs et backups éventuels.</w:t>
      </w:r>
    </w:p>
    <w:p w14:paraId="1D49CF45" w14:textId="08B0F9F1" w:rsidR="006D63EA" w:rsidRDefault="00163272" w:rsidP="0098165A">
      <w:pPr>
        <w:numPr>
          <w:ilvl w:val="1"/>
          <w:numId w:val="29"/>
        </w:numPr>
        <w:spacing w:before="100" w:beforeAutospacing="1" w:after="100" w:afterAutospacing="1" w:line="360" w:lineRule="auto"/>
        <w:ind w:left="928"/>
      </w:pPr>
      <w:r>
        <w:rPr>
          <w:noProof/>
        </w:rPr>
        <mc:AlternateContent>
          <mc:Choice Requires="wps">
            <w:drawing>
              <wp:anchor distT="0" distB="0" distL="114300" distR="114300" simplePos="0" relativeHeight="251758250" behindDoc="0" locked="0" layoutInCell="1" allowOverlap="1" wp14:anchorId="26542413" wp14:editId="27661898">
                <wp:simplePos x="0" y="0"/>
                <wp:positionH relativeFrom="column">
                  <wp:posOffset>81915</wp:posOffset>
                </wp:positionH>
                <wp:positionV relativeFrom="paragraph">
                  <wp:posOffset>3504565</wp:posOffset>
                </wp:positionV>
                <wp:extent cx="5436235" cy="635"/>
                <wp:effectExtent l="0" t="0" r="0" b="0"/>
                <wp:wrapTopAndBottom/>
                <wp:docPr id="41" name="Zone de texte 41"/>
                <wp:cNvGraphicFramePr/>
                <a:graphic xmlns:a="http://schemas.openxmlformats.org/drawingml/2006/main">
                  <a:graphicData uri="http://schemas.microsoft.com/office/word/2010/wordprocessingShape">
                    <wps:wsp>
                      <wps:cNvSpPr txBox="1"/>
                      <wps:spPr>
                        <a:xfrm>
                          <a:off x="0" y="0"/>
                          <a:ext cx="5436235" cy="635"/>
                        </a:xfrm>
                        <a:prstGeom prst="rect">
                          <a:avLst/>
                        </a:prstGeom>
                        <a:solidFill>
                          <a:prstClr val="white"/>
                        </a:solidFill>
                        <a:ln>
                          <a:noFill/>
                        </a:ln>
                      </wps:spPr>
                      <wps:txbx>
                        <w:txbxContent>
                          <w:p w14:paraId="6DBA9C48" w14:textId="37B03FA0" w:rsidR="00163272" w:rsidRPr="00F724C3" w:rsidRDefault="00163272" w:rsidP="00163272">
                            <w:pPr>
                              <w:pStyle w:val="Lgende"/>
                              <w:rPr>
                                <w:sz w:val="26"/>
                                <w:lang w:val="fr-FR"/>
                              </w:rPr>
                            </w:pPr>
                            <w:bookmarkStart w:id="69" w:name="_Toc185969348"/>
                            <w:r>
                              <w:t xml:space="preserve">Figure </w:t>
                            </w:r>
                            <w:r>
                              <w:fldChar w:fldCharType="begin"/>
                            </w:r>
                            <w:r>
                              <w:instrText xml:space="preserve"> SEQ Figure \* ARABIC </w:instrText>
                            </w:r>
                            <w:r>
                              <w:fldChar w:fldCharType="separate"/>
                            </w:r>
                            <w:r>
                              <w:rPr>
                                <w:noProof/>
                              </w:rPr>
                              <w:t>11</w:t>
                            </w:r>
                            <w:r>
                              <w:fldChar w:fldCharType="end"/>
                            </w:r>
                            <w:r>
                              <w:t xml:space="preserve"> - Azure Storage Account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42413" id="Zone de texte 41" o:spid="_x0000_s1035" type="#_x0000_t202" style="position:absolute;left:0;text-align:left;margin-left:6.45pt;margin-top:275.95pt;width:428.05pt;height:.05pt;z-index:2517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626NAIAAGsEAAAOAAAAZHJzL2Uyb0RvYy54bWysVMFu2zAMvQ/YPwi6L07SNhiMOEWWIsOA&#10;oC2QDgV2U2Q5NiCJGqXE7r5+lGynW7fTsItMkRSl9x7p5W1nNDsr9A3Ygs8mU86UlVA29ljwr0/b&#10;Dx8580HYUmiwquAvyvPb1ft3y9blag416FIhoyLW560reB2Cy7PMy1oZ4SfglKVgBWhEoC0esxJF&#10;S9WNzubT6SJrAUuHIJX35L3rg3yV6leVkuGhqrwKTBec3hbSimk9xDVbLUV+ROHqRg7PEP/wCiMa&#10;S5deSt2JINgJmz9KmUYieKjCRILJoKoaqRIGQjObvkGzr4VTCQuR492FJv//ysr78yOypiz49Ywz&#10;Kwxp9I2UYqViQXVBMfITSa3zOeXuHWWH7hN0JPbo9+SM2LsKTfwSKkZxovvlQjGVYpKcN9dXi/nV&#10;DWeSYgsyqHb2etShD58VGBaNgiPpl2gV550PfeqYEm/yoJty22gdNzGw0cjOgrRu6yaoofhvWdrG&#10;XAvxVF8werKIr8cRrdAdukTKYsR4gPKFoCP0HeSd3DZ030748CiQWobQ0hiEB1oqDW3BYbA4qwF/&#10;/M0f80lJinLWUgsW3H8/CVSc6S+WNI79Oho4GofRsCezAUJKstFrkkkHMOjRrBDMM03HOt5CIWEl&#10;3VXwMJqb0A8CTZdU63VKoq50Iuzs3slYeuT1qXsW6AZVYl/cw9icIn8jTp+b5HHrUyCmk3KR157F&#10;gW7q6KT9MH1xZH7dp6zXf8TqJwAAAP//AwBQSwMEFAAGAAgAAAAhAO3J3TXhAAAACgEAAA8AAABk&#10;cnMvZG93bnJldi54bWxMjzFvwjAQhfdK/Q/WVepSFYcUIghxEELt0C6oKQubiU2cNj5HtgPpv+8x&#10;0e3e3dO77xXr0XbsrH1oHQqYThJgGmunWmwE7L/enhfAQpSoZOdQC/jVAdbl/V0hc+Uu+KnPVWwY&#10;hWDIpQATY59zHmqjrQwT12uk28l5KyNJ33Dl5YXCbcfTJMm4lS3SByN7vTW6/qkGK2A3O+zM03B6&#10;/djMXvz7fthm300lxOPDuFkBi3qMNzNc8QkdSmI6ugFVYB3pdElOAfP5lAYyLLIllTteN2kCvCz4&#10;/wrlHwAAAP//AwBQSwECLQAUAAYACAAAACEAtoM4kv4AAADhAQAAEwAAAAAAAAAAAAAAAAAAAAAA&#10;W0NvbnRlbnRfVHlwZXNdLnhtbFBLAQItABQABgAIAAAAIQA4/SH/1gAAAJQBAAALAAAAAAAAAAAA&#10;AAAAAC8BAABfcmVscy8ucmVsc1BLAQItABQABgAIAAAAIQD6J626NAIAAGsEAAAOAAAAAAAAAAAA&#10;AAAAAC4CAABkcnMvZTJvRG9jLnhtbFBLAQItABQABgAIAAAAIQDtyd014QAAAAoBAAAPAAAAAAAA&#10;AAAAAAAAAI4EAABkcnMvZG93bnJldi54bWxQSwUGAAAAAAQABADzAAAAnAUAAAAA&#10;" stroked="f">
                <v:textbox style="mso-fit-shape-to-text:t" inset="0,0,0,0">
                  <w:txbxContent>
                    <w:p w14:paraId="6DBA9C48" w14:textId="37B03FA0" w:rsidR="00163272" w:rsidRPr="00F724C3" w:rsidRDefault="00163272" w:rsidP="00163272">
                      <w:pPr>
                        <w:pStyle w:val="Lgende"/>
                        <w:rPr>
                          <w:sz w:val="26"/>
                          <w:lang w:val="fr-FR"/>
                        </w:rPr>
                      </w:pPr>
                      <w:bookmarkStart w:id="70" w:name="_Toc185969348"/>
                      <w:r>
                        <w:t xml:space="preserve">Figure </w:t>
                      </w:r>
                      <w:r>
                        <w:fldChar w:fldCharType="begin"/>
                      </w:r>
                      <w:r>
                        <w:instrText xml:space="preserve"> SEQ Figure \* ARABIC </w:instrText>
                      </w:r>
                      <w:r>
                        <w:fldChar w:fldCharType="separate"/>
                      </w:r>
                      <w:r>
                        <w:rPr>
                          <w:noProof/>
                        </w:rPr>
                        <w:t>11</w:t>
                      </w:r>
                      <w:r>
                        <w:fldChar w:fldCharType="end"/>
                      </w:r>
                      <w:r>
                        <w:t xml:space="preserve"> - Azure Storage Account</w:t>
                      </w:r>
                      <w:bookmarkEnd w:id="70"/>
                    </w:p>
                  </w:txbxContent>
                </v:textbox>
                <w10:wrap type="topAndBottom"/>
              </v:shape>
            </w:pict>
          </mc:Fallback>
        </mc:AlternateContent>
      </w:r>
      <w:r w:rsidRPr="00163272">
        <w:rPr>
          <w:noProof/>
        </w:rPr>
        <w:drawing>
          <wp:anchor distT="0" distB="0" distL="114300" distR="114300" simplePos="0" relativeHeight="251756202" behindDoc="0" locked="0" layoutInCell="1" allowOverlap="1" wp14:anchorId="13DF4281" wp14:editId="24BB69C7">
            <wp:simplePos x="0" y="0"/>
            <wp:positionH relativeFrom="column">
              <wp:posOffset>81915</wp:posOffset>
            </wp:positionH>
            <wp:positionV relativeFrom="paragraph">
              <wp:posOffset>614045</wp:posOffset>
            </wp:positionV>
            <wp:extent cx="5436235" cy="2833370"/>
            <wp:effectExtent l="19050" t="19050" r="12065" b="2413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36235" cy="2833370"/>
                    </a:xfrm>
                    <a:prstGeom prst="rect">
                      <a:avLst/>
                    </a:prstGeom>
                    <a:ln>
                      <a:solidFill>
                        <a:srgbClr val="0070C0"/>
                      </a:solidFill>
                    </a:ln>
                  </pic:spPr>
                </pic:pic>
              </a:graphicData>
            </a:graphic>
          </wp:anchor>
        </w:drawing>
      </w:r>
      <w:r w:rsidR="00875AD9">
        <w:t xml:space="preserve">Intégration via une </w:t>
      </w:r>
      <w:proofErr w:type="spellStart"/>
      <w:r w:rsidR="00875AD9">
        <w:rPr>
          <w:rStyle w:val="lev"/>
        </w:rPr>
        <w:t>Managed</w:t>
      </w:r>
      <w:proofErr w:type="spellEnd"/>
      <w:r w:rsidR="00875AD9">
        <w:rPr>
          <w:rStyle w:val="lev"/>
        </w:rPr>
        <w:t xml:space="preserve"> Identity</w:t>
      </w:r>
      <w:r w:rsidR="00875AD9">
        <w:t xml:space="preserve"> pour éviter la gestion manuelle des clés d’accès.</w:t>
      </w:r>
    </w:p>
    <w:p w14:paraId="0E33C52A" w14:textId="77777777" w:rsidR="00163272" w:rsidRPr="00163272" w:rsidRDefault="00163272" w:rsidP="00163272">
      <w:pPr>
        <w:pStyle w:val="NormalWeb"/>
        <w:spacing w:line="360" w:lineRule="auto"/>
        <w:ind w:left="360"/>
        <w:rPr>
          <w:rStyle w:val="lev"/>
          <w:b w:val="0"/>
          <w:bCs w:val="0"/>
        </w:rPr>
      </w:pPr>
    </w:p>
    <w:p w14:paraId="760A0230" w14:textId="0DB25A02" w:rsidR="00875AD9" w:rsidRDefault="00875AD9" w:rsidP="0098165A">
      <w:pPr>
        <w:pStyle w:val="NormalWeb"/>
        <w:numPr>
          <w:ilvl w:val="0"/>
          <w:numId w:val="29"/>
        </w:numPr>
        <w:spacing w:line="360" w:lineRule="auto"/>
      </w:pPr>
      <w:r>
        <w:rPr>
          <w:rStyle w:val="lev"/>
        </w:rPr>
        <w:t>Réseau Virtuel (</w:t>
      </w:r>
      <w:proofErr w:type="spellStart"/>
      <w:r>
        <w:rPr>
          <w:rStyle w:val="lev"/>
        </w:rPr>
        <w:t>echo-sign-lan</w:t>
      </w:r>
      <w:proofErr w:type="spellEnd"/>
      <w:r>
        <w:rPr>
          <w:rStyle w:val="lev"/>
        </w:rPr>
        <w:t>)</w:t>
      </w:r>
    </w:p>
    <w:p w14:paraId="7902D742" w14:textId="1C003822" w:rsidR="00875AD9" w:rsidRDefault="00875AD9" w:rsidP="0098165A">
      <w:pPr>
        <w:numPr>
          <w:ilvl w:val="1"/>
          <w:numId w:val="29"/>
        </w:numPr>
        <w:spacing w:before="100" w:beforeAutospacing="1" w:after="100" w:afterAutospacing="1" w:line="360" w:lineRule="auto"/>
      </w:pPr>
      <w:r>
        <w:t>Configuration d’un sous-réseau isolé pour limiter les accès publics non autorisés.</w:t>
      </w:r>
    </w:p>
    <w:p w14:paraId="7D08E780" w14:textId="72C38EFE" w:rsidR="00875AD9" w:rsidRDefault="00163272" w:rsidP="0098165A">
      <w:pPr>
        <w:numPr>
          <w:ilvl w:val="1"/>
          <w:numId w:val="29"/>
        </w:numPr>
        <w:spacing w:before="100" w:beforeAutospacing="1" w:after="100" w:afterAutospacing="1" w:line="360" w:lineRule="auto"/>
      </w:pPr>
      <w:r>
        <w:rPr>
          <w:noProof/>
        </w:rPr>
        <mc:AlternateContent>
          <mc:Choice Requires="wps">
            <w:drawing>
              <wp:anchor distT="0" distB="0" distL="114300" distR="114300" simplePos="0" relativeHeight="251761322" behindDoc="0" locked="0" layoutInCell="1" allowOverlap="1" wp14:anchorId="05D4939A" wp14:editId="18EDAF2A">
                <wp:simplePos x="0" y="0"/>
                <wp:positionH relativeFrom="column">
                  <wp:posOffset>-320280</wp:posOffset>
                </wp:positionH>
                <wp:positionV relativeFrom="paragraph">
                  <wp:posOffset>2608017</wp:posOffset>
                </wp:positionV>
                <wp:extent cx="6235065" cy="635"/>
                <wp:effectExtent l="0" t="0" r="0" b="0"/>
                <wp:wrapTopAndBottom/>
                <wp:docPr id="52" name="Zone de texte 52"/>
                <wp:cNvGraphicFramePr/>
                <a:graphic xmlns:a="http://schemas.openxmlformats.org/drawingml/2006/main">
                  <a:graphicData uri="http://schemas.microsoft.com/office/word/2010/wordprocessingShape">
                    <wps:wsp>
                      <wps:cNvSpPr txBox="1"/>
                      <wps:spPr>
                        <a:xfrm>
                          <a:off x="0" y="0"/>
                          <a:ext cx="6235065" cy="635"/>
                        </a:xfrm>
                        <a:prstGeom prst="rect">
                          <a:avLst/>
                        </a:prstGeom>
                        <a:solidFill>
                          <a:prstClr val="white"/>
                        </a:solidFill>
                        <a:ln>
                          <a:noFill/>
                        </a:ln>
                      </wps:spPr>
                      <wps:txbx>
                        <w:txbxContent>
                          <w:p w14:paraId="098339A1" w14:textId="34CBEE6D" w:rsidR="00163272" w:rsidRPr="00A46296" w:rsidRDefault="00163272" w:rsidP="00163272">
                            <w:pPr>
                              <w:pStyle w:val="Lgende"/>
                              <w:rPr>
                                <w:noProof/>
                                <w:sz w:val="26"/>
                                <w:lang w:val="fr-FR"/>
                              </w:rPr>
                            </w:pPr>
                            <w:bookmarkStart w:id="71" w:name="_Toc185969349"/>
                            <w:r>
                              <w:t xml:space="preserve">Figure </w:t>
                            </w:r>
                            <w:r>
                              <w:fldChar w:fldCharType="begin"/>
                            </w:r>
                            <w:r>
                              <w:instrText xml:space="preserve"> SEQ Figure \* ARABIC </w:instrText>
                            </w:r>
                            <w:r>
                              <w:fldChar w:fldCharType="separate"/>
                            </w:r>
                            <w:r>
                              <w:rPr>
                                <w:noProof/>
                              </w:rPr>
                              <w:t>12</w:t>
                            </w:r>
                            <w:r>
                              <w:fldChar w:fldCharType="end"/>
                            </w:r>
                            <w:r>
                              <w:t xml:space="preserve"> - Creation de Reseau </w:t>
                            </w:r>
                            <w:proofErr w:type="spellStart"/>
                            <w:r>
                              <w:t>Virtuel</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939A" id="Zone de texte 52" o:spid="_x0000_s1036" type="#_x0000_t202" style="position:absolute;left:0;text-align:left;margin-left:-25.2pt;margin-top:205.35pt;width:490.95pt;height:.05pt;z-index:2517613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8dhNQIAAGsEAAAOAAAAZHJzL2Uyb0RvYy54bWysVMFu2zAMvQ/YPwi6L05SJBu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NuXM&#10;CkMafSOlWKlYUF1QjPxEUut8Trk7R9mh+wwdiT34PTkj9q5CE7+EilGc6D5fKaZSTJJzPr2Zjecz&#10;ziTF5jezWCN7PerQhy8KDItGwZH0S7SK09aHPnVIiTd50E25abSOmxhYa2QnQVq3dRPUpfhvWdrG&#10;XAvxVF8werKIr8cRrdDtu0TKxwHjHsozQUfoO8g7uWnovq3w4VEgtQyhpTEID7RUGtqCw8XirAb8&#10;8Td/zCclKcpZSy1YcP/9KFBxpr9a0jj262DgYOwHwx7NGgjphAbMyWTSAQx6MCsE80LTsYq3UEhY&#10;SXcVPAzmOvSDQNMl1WqVkqgrnQhbu3Mylh54fepeBLqLKrEv7mFoTpG/EafPTfK41TEQ00m5yGvP&#10;4oVu6uik/WX64sj8uk9Zr/+I5U8AAAD//wMAUEsDBBQABgAIAAAAIQAks4GB4gAAAAsBAAAPAAAA&#10;ZHJzL2Rvd25yZXYueG1sTI+xTsMwEIZ3JN7BOiQW1NqhaSkhTlVVMJSlInRhc+NrHIjPUey04e1r&#10;WGC8u0//fX++Gm3LTtj7xpGEZCqAIVVON1RL2L+/TJbAfFCkVesIJXyjh1VxfZWrTLszveGpDDWL&#10;IeQzJcGE0GWc+8qgVX7qOqR4O7reqhDHvua6V+cYblt+L8SCW9VQ/GBUhxuD1Vc5WAm79GNn7obj&#10;8+s6nfXb/bBZfNallLc34/oJWMAx/MHwox/VoYhOBzeQ9qyVMJmLNKIS0kQ8AIvE4yyZAzv8bpbA&#10;i5z/71BcAAAA//8DAFBLAQItABQABgAIAAAAIQC2gziS/gAAAOEBAAATAAAAAAAAAAAAAAAAAAAA&#10;AABbQ29udGVudF9UeXBlc10ueG1sUEsBAi0AFAAGAAgAAAAhADj9If/WAAAAlAEAAAsAAAAAAAAA&#10;AAAAAAAALwEAAF9yZWxzLy5yZWxzUEsBAi0AFAAGAAgAAAAhAKazx2E1AgAAawQAAA4AAAAAAAAA&#10;AAAAAAAALgIAAGRycy9lMm9Eb2MueG1sUEsBAi0AFAAGAAgAAAAhACSzgYHiAAAACwEAAA8AAAAA&#10;AAAAAAAAAAAAjwQAAGRycy9kb3ducmV2LnhtbFBLBQYAAAAABAAEAPMAAACeBQAAAAA=&#10;" stroked="f">
                <v:textbox style="mso-fit-shape-to-text:t" inset="0,0,0,0">
                  <w:txbxContent>
                    <w:p w14:paraId="098339A1" w14:textId="34CBEE6D" w:rsidR="00163272" w:rsidRPr="00A46296" w:rsidRDefault="00163272" w:rsidP="00163272">
                      <w:pPr>
                        <w:pStyle w:val="Lgende"/>
                        <w:rPr>
                          <w:noProof/>
                          <w:sz w:val="26"/>
                          <w:lang w:val="fr-FR"/>
                        </w:rPr>
                      </w:pPr>
                      <w:bookmarkStart w:id="72" w:name="_Toc185969349"/>
                      <w:r>
                        <w:t xml:space="preserve">Figure </w:t>
                      </w:r>
                      <w:r>
                        <w:fldChar w:fldCharType="begin"/>
                      </w:r>
                      <w:r>
                        <w:instrText xml:space="preserve"> SEQ Figure \* ARABIC </w:instrText>
                      </w:r>
                      <w:r>
                        <w:fldChar w:fldCharType="separate"/>
                      </w:r>
                      <w:r>
                        <w:rPr>
                          <w:noProof/>
                        </w:rPr>
                        <w:t>12</w:t>
                      </w:r>
                      <w:r>
                        <w:fldChar w:fldCharType="end"/>
                      </w:r>
                      <w:r>
                        <w:t xml:space="preserve"> - Creation de Reseau </w:t>
                      </w:r>
                      <w:proofErr w:type="spellStart"/>
                      <w:r>
                        <w:t>Virtuel</w:t>
                      </w:r>
                      <w:bookmarkEnd w:id="72"/>
                      <w:proofErr w:type="spellEnd"/>
                    </w:p>
                  </w:txbxContent>
                </v:textbox>
                <w10:wrap type="topAndBottom"/>
              </v:shape>
            </w:pict>
          </mc:Fallback>
        </mc:AlternateContent>
      </w:r>
      <w:r>
        <w:rPr>
          <w:noProof/>
        </w:rPr>
        <w:drawing>
          <wp:anchor distT="0" distB="0" distL="114300" distR="114300" simplePos="0" relativeHeight="251759274" behindDoc="0" locked="0" layoutInCell="1" allowOverlap="1" wp14:anchorId="6D7F4F2B" wp14:editId="4FFA424E">
            <wp:simplePos x="0" y="0"/>
            <wp:positionH relativeFrom="margin">
              <wp:posOffset>-539750</wp:posOffset>
            </wp:positionH>
            <wp:positionV relativeFrom="paragraph">
              <wp:posOffset>275590</wp:posOffset>
            </wp:positionV>
            <wp:extent cx="6455410" cy="2188845"/>
            <wp:effectExtent l="19050" t="19050" r="21590" b="20955"/>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1705"/>
                    <a:stretch/>
                  </pic:blipFill>
                  <pic:spPr bwMode="auto">
                    <a:xfrm>
                      <a:off x="0" y="0"/>
                      <a:ext cx="6455410" cy="2188845"/>
                    </a:xfrm>
                    <a:prstGeom prst="rect">
                      <a:avLst/>
                    </a:prstGeom>
                    <a:noFill/>
                    <a:ln w="9525" cap="flat" cmpd="sng" algn="ctr">
                      <a:solidFill>
                        <a:srgbClr val="0070C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5AD9">
        <w:t>Activation de la protection DDoS au niveau du réseau.</w:t>
      </w:r>
    </w:p>
    <w:p w14:paraId="7E07CC84" w14:textId="77777777" w:rsidR="00163272" w:rsidRDefault="00163272" w:rsidP="00163272">
      <w:pPr>
        <w:spacing w:before="100" w:beforeAutospacing="1" w:after="100" w:afterAutospacing="1" w:line="360" w:lineRule="auto"/>
        <w:ind w:left="0"/>
      </w:pPr>
    </w:p>
    <w:p w14:paraId="59A60253" w14:textId="77777777" w:rsidR="00875AD9" w:rsidRDefault="00875AD9" w:rsidP="0098165A">
      <w:pPr>
        <w:pStyle w:val="NormalWeb"/>
        <w:numPr>
          <w:ilvl w:val="0"/>
          <w:numId w:val="29"/>
        </w:numPr>
        <w:spacing w:line="360" w:lineRule="auto"/>
      </w:pPr>
      <w:r>
        <w:rPr>
          <w:rStyle w:val="lev"/>
        </w:rPr>
        <w:lastRenderedPageBreak/>
        <w:t xml:space="preserve">Azure Front </w:t>
      </w:r>
      <w:proofErr w:type="spellStart"/>
      <w:r>
        <w:rPr>
          <w:rStyle w:val="lev"/>
        </w:rPr>
        <w:t>Door</w:t>
      </w:r>
      <w:proofErr w:type="spellEnd"/>
      <w:r>
        <w:rPr>
          <w:rStyle w:val="lev"/>
        </w:rPr>
        <w:t xml:space="preserve"> &amp; DNS</w:t>
      </w:r>
    </w:p>
    <w:p w14:paraId="50B4087D" w14:textId="77777777" w:rsidR="00875AD9" w:rsidRDefault="00875AD9" w:rsidP="0098165A">
      <w:pPr>
        <w:numPr>
          <w:ilvl w:val="1"/>
          <w:numId w:val="29"/>
        </w:numPr>
        <w:spacing w:before="100" w:beforeAutospacing="1" w:after="100" w:afterAutospacing="1" w:line="360" w:lineRule="auto"/>
      </w:pPr>
      <w:r>
        <w:t xml:space="preserve">Configuration de </w:t>
      </w:r>
      <w:r>
        <w:rPr>
          <w:rStyle w:val="lev"/>
        </w:rPr>
        <w:t xml:space="preserve">Azure Front </w:t>
      </w:r>
      <w:proofErr w:type="spellStart"/>
      <w:r>
        <w:rPr>
          <w:rStyle w:val="lev"/>
        </w:rPr>
        <w:t>Door</w:t>
      </w:r>
      <w:proofErr w:type="spellEnd"/>
      <w:r>
        <w:t xml:space="preserve"> pour répartir le trafic et protéger le site contre les attaques de type DDoS.</w:t>
      </w:r>
    </w:p>
    <w:p w14:paraId="6D974DF8" w14:textId="786FA1BD" w:rsidR="00163272" w:rsidRPr="00163272" w:rsidRDefault="00875AD9" w:rsidP="0098165A">
      <w:pPr>
        <w:numPr>
          <w:ilvl w:val="1"/>
          <w:numId w:val="29"/>
        </w:numPr>
        <w:spacing w:before="100" w:beforeAutospacing="1" w:after="100" w:afterAutospacing="1" w:line="360" w:lineRule="auto"/>
      </w:pPr>
      <w:r>
        <w:t xml:space="preserve">Association du nom de domaine </w:t>
      </w:r>
      <w:proofErr w:type="spellStart"/>
      <w:r>
        <w:rPr>
          <w:rStyle w:val="Accentuation"/>
        </w:rPr>
        <w:t>echo-</w:t>
      </w:r>
      <w:proofErr w:type="gramStart"/>
      <w:r>
        <w:rPr>
          <w:rStyle w:val="Accentuation"/>
        </w:rPr>
        <w:t>sign.tech</w:t>
      </w:r>
      <w:proofErr w:type="spellEnd"/>
      <w:proofErr w:type="gramEnd"/>
      <w:r>
        <w:t xml:space="preserve"> (via </w:t>
      </w:r>
      <w:r>
        <w:rPr>
          <w:rStyle w:val="lev"/>
        </w:rPr>
        <w:t>Azure DNS</w:t>
      </w:r>
      <w:r>
        <w:t>) à l’App Service (frontend).</w:t>
      </w:r>
    </w:p>
    <w:p w14:paraId="632106BE" w14:textId="77777777" w:rsidR="00875AD9" w:rsidRDefault="00875AD9" w:rsidP="0098165A">
      <w:pPr>
        <w:pStyle w:val="NormalWeb"/>
        <w:numPr>
          <w:ilvl w:val="0"/>
          <w:numId w:val="29"/>
        </w:numPr>
        <w:spacing w:line="360" w:lineRule="auto"/>
      </w:pPr>
      <w:r>
        <w:rPr>
          <w:rStyle w:val="lev"/>
        </w:rPr>
        <w:t xml:space="preserve">Monitoring et </w:t>
      </w:r>
      <w:proofErr w:type="spellStart"/>
      <w:r>
        <w:rPr>
          <w:rStyle w:val="lev"/>
        </w:rPr>
        <w:t>Logging</w:t>
      </w:r>
      <w:proofErr w:type="spellEnd"/>
    </w:p>
    <w:p w14:paraId="050C8BBB" w14:textId="77777777" w:rsidR="00875AD9" w:rsidRDefault="00875AD9" w:rsidP="0098165A">
      <w:pPr>
        <w:numPr>
          <w:ilvl w:val="1"/>
          <w:numId w:val="29"/>
        </w:numPr>
        <w:spacing w:before="100" w:beforeAutospacing="1" w:after="100" w:afterAutospacing="1" w:line="360" w:lineRule="auto"/>
        <w:jc w:val="both"/>
      </w:pPr>
      <w:r>
        <w:rPr>
          <w:rStyle w:val="lev"/>
        </w:rPr>
        <w:t>Application Insights</w:t>
      </w:r>
      <w:r>
        <w:t xml:space="preserve"> : collecte et analyse des métriques (CPU, mémoire) et des logs (erreurs, temps de réponse).</w:t>
      </w:r>
    </w:p>
    <w:p w14:paraId="4D593D34" w14:textId="25A7B9E6" w:rsidR="00875AD9" w:rsidRDefault="00163272" w:rsidP="0098165A">
      <w:pPr>
        <w:numPr>
          <w:ilvl w:val="1"/>
          <w:numId w:val="29"/>
        </w:numPr>
        <w:spacing w:before="100" w:beforeAutospacing="1" w:after="100" w:afterAutospacing="1" w:line="360" w:lineRule="auto"/>
        <w:jc w:val="both"/>
      </w:pPr>
      <w:r w:rsidRPr="00163272">
        <w:rPr>
          <w:noProof/>
        </w:rPr>
        <w:drawing>
          <wp:anchor distT="0" distB="0" distL="114300" distR="114300" simplePos="0" relativeHeight="251762346" behindDoc="1" locked="0" layoutInCell="1" allowOverlap="1" wp14:anchorId="26E652C9" wp14:editId="68563360">
            <wp:simplePos x="0" y="0"/>
            <wp:positionH relativeFrom="margin">
              <wp:posOffset>-146649</wp:posOffset>
            </wp:positionH>
            <wp:positionV relativeFrom="paragraph">
              <wp:posOffset>600926</wp:posOffset>
            </wp:positionV>
            <wp:extent cx="5926455" cy="3053715"/>
            <wp:effectExtent l="19050" t="19050" r="17145" b="13335"/>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26455" cy="3053715"/>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r w:rsidR="00875AD9">
        <w:rPr>
          <w:rStyle w:val="lev"/>
        </w:rPr>
        <w:t>Azure Monitor</w:t>
      </w:r>
      <w:r w:rsidR="00875AD9">
        <w:t xml:space="preserve"> : définition de règles d’alerte (ex. taux d’erreur élevé, saturation CPU).</w:t>
      </w:r>
    </w:p>
    <w:p w14:paraId="4BA5560D" w14:textId="2E9369FF" w:rsidR="00163272" w:rsidRDefault="00163272" w:rsidP="00163272">
      <w:pPr>
        <w:ind w:left="0"/>
      </w:pPr>
      <w:r>
        <w:rPr>
          <w:noProof/>
        </w:rPr>
        <w:drawing>
          <wp:anchor distT="0" distB="0" distL="114300" distR="114300" simplePos="0" relativeHeight="251763370" behindDoc="0" locked="0" layoutInCell="1" allowOverlap="1" wp14:anchorId="301A2D37" wp14:editId="6C0F53BB">
            <wp:simplePos x="0" y="0"/>
            <wp:positionH relativeFrom="column">
              <wp:posOffset>-166370</wp:posOffset>
            </wp:positionH>
            <wp:positionV relativeFrom="paragraph">
              <wp:posOffset>3010799</wp:posOffset>
            </wp:positionV>
            <wp:extent cx="5962758" cy="2933886"/>
            <wp:effectExtent l="19050" t="19050" r="19050" b="19050"/>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62758" cy="2933886"/>
                    </a:xfrm>
                    <a:prstGeom prst="rect">
                      <a:avLst/>
                    </a:prstGeom>
                    <a:noFill/>
                    <a:ln>
                      <a:solidFill>
                        <a:srgbClr val="0070C0"/>
                      </a:solidFill>
                    </a:ln>
                  </pic:spPr>
                </pic:pic>
              </a:graphicData>
            </a:graphic>
            <wp14:sizeRelH relativeFrom="margin">
              <wp14:pctWidth>0</wp14:pctWidth>
            </wp14:sizeRelH>
            <wp14:sizeRelV relativeFrom="margin">
              <wp14:pctHeight>0</wp14:pctHeight>
            </wp14:sizeRelV>
          </wp:anchor>
        </w:drawing>
      </w:r>
    </w:p>
    <w:p w14:paraId="744961E3" w14:textId="604BCC0C" w:rsidR="00163272" w:rsidRPr="00163272" w:rsidRDefault="00163272" w:rsidP="00163272">
      <w:pPr>
        <w:ind w:left="0"/>
      </w:pPr>
    </w:p>
    <w:p w14:paraId="358407B0" w14:textId="77777777" w:rsidR="00163272" w:rsidRDefault="00163272" w:rsidP="00163272">
      <w:pPr>
        <w:spacing w:before="100" w:beforeAutospacing="1" w:after="100" w:afterAutospacing="1" w:line="360" w:lineRule="auto"/>
        <w:ind w:left="644"/>
        <w:jc w:val="both"/>
      </w:pPr>
    </w:p>
    <w:p w14:paraId="797D82EE" w14:textId="77777777" w:rsidR="00C02596" w:rsidRPr="00C02596" w:rsidRDefault="00C02596" w:rsidP="00C02596">
      <w:pPr>
        <w:ind w:left="0"/>
        <w:rPr>
          <w:lang w:val="fr-MA"/>
        </w:rPr>
      </w:pPr>
    </w:p>
    <w:p w14:paraId="66B00CB8" w14:textId="0AE4D4D3" w:rsidR="00C02596" w:rsidRDefault="00C02596" w:rsidP="00C02596">
      <w:pPr>
        <w:ind w:left="0"/>
      </w:pPr>
    </w:p>
    <w:p w14:paraId="07C55E4D" w14:textId="77777777" w:rsidR="00C02596" w:rsidRPr="00C02596" w:rsidRDefault="00C02596" w:rsidP="00C02596">
      <w:pPr>
        <w:ind w:left="0"/>
      </w:pPr>
    </w:p>
    <w:p w14:paraId="3F251A82" w14:textId="77777777" w:rsidR="00C02596" w:rsidRDefault="00C02596" w:rsidP="00E0465C">
      <w:pPr>
        <w:pStyle w:val="Titre1"/>
        <w:sectPr w:rsidR="00C02596" w:rsidSect="00134BCD">
          <w:headerReference w:type="default" r:id="rId45"/>
          <w:pgSz w:w="11906" w:h="16838"/>
          <w:pgMar w:top="1108" w:right="1644" w:bottom="1418" w:left="1701" w:header="680" w:footer="57" w:gutter="0"/>
          <w:cols w:space="708"/>
          <w:docGrid w:linePitch="360"/>
        </w:sectPr>
      </w:pPr>
    </w:p>
    <w:p w14:paraId="1BA16EB9" w14:textId="4DBE1EED" w:rsidR="00E0465C" w:rsidRDefault="00E0465C" w:rsidP="00E0465C">
      <w:pPr>
        <w:pStyle w:val="Titre1"/>
      </w:pPr>
      <w:bookmarkStart w:id="73" w:name="_Toc185971345"/>
      <w:r w:rsidRPr="00923BF9">
        <w:lastRenderedPageBreak/>
        <w:t>Chap</w:t>
      </w:r>
      <w:r w:rsidR="00923BF9" w:rsidRPr="00923BF9">
        <w:t>itre</w:t>
      </w:r>
      <w:r w:rsidRPr="00923BF9">
        <w:t xml:space="preserve"> </w:t>
      </w:r>
      <w:r w:rsidR="00801B16" w:rsidRPr="00923BF9">
        <w:t>IV :</w:t>
      </w:r>
      <w:r w:rsidRPr="00923BF9">
        <w:t xml:space="preserve"> </w:t>
      </w:r>
      <w:bookmarkStart w:id="74" w:name="_Hlk167580051"/>
      <w:r w:rsidRPr="00923BF9">
        <w:t xml:space="preserve">Evaluation </w:t>
      </w:r>
      <w:r w:rsidR="00923BF9">
        <w:t>et</w:t>
      </w:r>
      <w:r w:rsidRPr="00923BF9">
        <w:t xml:space="preserve"> </w:t>
      </w:r>
      <w:r w:rsidR="00923BF9">
        <w:t>Résultat</w:t>
      </w:r>
      <w:bookmarkEnd w:id="73"/>
    </w:p>
    <w:p w14:paraId="11B55ADE" w14:textId="1BBE87CB" w:rsidR="006067AE" w:rsidRPr="006067AE" w:rsidRDefault="006067AE" w:rsidP="006067AE">
      <w:pPr>
        <w:pStyle w:val="RapportC"/>
      </w:pPr>
      <w:r w:rsidRPr="006067AE">
        <w:t xml:space="preserve">Dans ce chapitre, nous présentons l’évaluation de notre application </w:t>
      </w:r>
      <w:proofErr w:type="spellStart"/>
      <w:r w:rsidRPr="006067AE">
        <w:rPr>
          <w:b/>
          <w:bCs/>
        </w:rPr>
        <w:t>EchoSign</w:t>
      </w:r>
      <w:proofErr w:type="spellEnd"/>
      <w:r w:rsidRPr="006067AE">
        <w:t xml:space="preserve">, qui traduit la Langue des Signes Marocaine (MSL) en texte et en parole (et inversement). Nous revenons sur nos méthodes de test, les performances constatées, les retours utilisateurs, ainsi que l’impact global du déploiement sur </w:t>
      </w:r>
      <w:r w:rsidRPr="006067AE">
        <w:rPr>
          <w:b/>
          <w:bCs/>
        </w:rPr>
        <w:t>Azure Cloud</w:t>
      </w:r>
      <w:r w:rsidRPr="006067AE">
        <w:t>. Enfin, nous mettons en avant les pistes d’amélioration identifiées.</w:t>
      </w:r>
    </w:p>
    <w:p w14:paraId="14946849" w14:textId="77777777" w:rsidR="006067AE" w:rsidRPr="006067AE" w:rsidRDefault="006067AE" w:rsidP="006067AE">
      <w:pPr>
        <w:pStyle w:val="Titre3"/>
        <w:rPr>
          <w:lang w:eastAsia="fr-MA"/>
        </w:rPr>
      </w:pPr>
      <w:bookmarkStart w:id="75" w:name="_Toc185971346"/>
      <w:r w:rsidRPr="006067AE">
        <w:rPr>
          <w:lang w:eastAsia="fr-MA"/>
        </w:rPr>
        <w:t>1. Méthodologies de Test</w:t>
      </w:r>
      <w:bookmarkEnd w:id="75"/>
    </w:p>
    <w:p w14:paraId="1C7180D4" w14:textId="77777777" w:rsidR="006067AE" w:rsidRPr="006067AE" w:rsidRDefault="006067AE" w:rsidP="006067AE">
      <w:pPr>
        <w:spacing w:line="360" w:lineRule="auto"/>
        <w:ind w:left="0"/>
        <w:jc w:val="both"/>
        <w:rPr>
          <w:rFonts w:eastAsia="Times New Roman" w:cs="Times New Roman"/>
          <w:sz w:val="24"/>
          <w:szCs w:val="24"/>
          <w:lang w:val="fr-MA" w:eastAsia="fr-MA"/>
        </w:rPr>
      </w:pPr>
      <w:r w:rsidRPr="006067AE">
        <w:rPr>
          <w:rFonts w:eastAsia="Times New Roman" w:cs="Times New Roman"/>
          <w:sz w:val="24"/>
          <w:szCs w:val="24"/>
          <w:lang w:val="fr-MA" w:eastAsia="fr-MA"/>
        </w:rPr>
        <w:t xml:space="preserve">Pour garantir la qualité et la fiabilité de </w:t>
      </w:r>
      <w:proofErr w:type="spellStart"/>
      <w:r w:rsidRPr="006067AE">
        <w:rPr>
          <w:rFonts w:eastAsia="Times New Roman" w:cs="Times New Roman"/>
          <w:b/>
          <w:bCs/>
          <w:sz w:val="24"/>
          <w:szCs w:val="24"/>
          <w:lang w:val="fr-MA" w:eastAsia="fr-MA"/>
        </w:rPr>
        <w:t>EchoSign</w:t>
      </w:r>
      <w:proofErr w:type="spellEnd"/>
      <w:r w:rsidRPr="006067AE">
        <w:rPr>
          <w:rFonts w:eastAsia="Times New Roman" w:cs="Times New Roman"/>
          <w:sz w:val="24"/>
          <w:szCs w:val="24"/>
          <w:lang w:val="fr-MA" w:eastAsia="fr-MA"/>
        </w:rPr>
        <w:t>, plusieurs types de tests ont été mis en œuvre :</w:t>
      </w:r>
    </w:p>
    <w:p w14:paraId="4968035B" w14:textId="77777777" w:rsidR="006067AE" w:rsidRPr="006067AE" w:rsidRDefault="006067AE" w:rsidP="0098165A">
      <w:pPr>
        <w:numPr>
          <w:ilvl w:val="0"/>
          <w:numId w:val="30"/>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Tests Unitaires</w:t>
      </w:r>
    </w:p>
    <w:p w14:paraId="365598B2" w14:textId="77777777" w:rsidR="006067AE" w:rsidRPr="006067AE" w:rsidRDefault="006067AE" w:rsidP="0098165A">
      <w:pPr>
        <w:numPr>
          <w:ilvl w:val="1"/>
          <w:numId w:val="30"/>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Frontend (</w:t>
      </w:r>
      <w:proofErr w:type="spellStart"/>
      <w:r w:rsidRPr="006067AE">
        <w:rPr>
          <w:rFonts w:eastAsia="Times New Roman" w:cs="Times New Roman"/>
          <w:b/>
          <w:bCs/>
          <w:sz w:val="24"/>
          <w:szCs w:val="24"/>
          <w:lang w:val="fr-MA" w:eastAsia="fr-MA"/>
        </w:rPr>
        <w:t>Angular</w:t>
      </w:r>
      <w:proofErr w:type="spellEnd"/>
      <w:r w:rsidRPr="006067AE">
        <w:rPr>
          <w:rFonts w:eastAsia="Times New Roman" w:cs="Times New Roman"/>
          <w:b/>
          <w:bCs/>
          <w:sz w:val="24"/>
          <w:szCs w:val="24"/>
          <w:lang w:val="fr-MA" w:eastAsia="fr-MA"/>
        </w:rPr>
        <w:t>)</w:t>
      </w:r>
      <w:r w:rsidRPr="006067AE">
        <w:rPr>
          <w:rFonts w:eastAsia="Times New Roman" w:cs="Times New Roman"/>
          <w:sz w:val="24"/>
          <w:szCs w:val="24"/>
          <w:lang w:val="fr-MA" w:eastAsia="fr-MA"/>
        </w:rPr>
        <w:t xml:space="preserve"> : Vérification du rendu des composants et de la bonne gestion des interactions utilisateur.</w:t>
      </w:r>
    </w:p>
    <w:p w14:paraId="0CCFA7F4" w14:textId="77777777" w:rsidR="006067AE" w:rsidRPr="006067AE" w:rsidRDefault="006067AE" w:rsidP="0098165A">
      <w:pPr>
        <w:numPr>
          <w:ilvl w:val="1"/>
          <w:numId w:val="30"/>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Backend (Flask API)</w:t>
      </w:r>
      <w:r w:rsidRPr="006067AE">
        <w:rPr>
          <w:rFonts w:eastAsia="Times New Roman" w:cs="Times New Roman"/>
          <w:sz w:val="24"/>
          <w:szCs w:val="24"/>
          <w:lang w:val="fr-MA" w:eastAsia="fr-MA"/>
        </w:rPr>
        <w:t xml:space="preserve"> : Validation du traitement des requêtes, des réponses, et de la gestion des erreurs.</w:t>
      </w:r>
    </w:p>
    <w:p w14:paraId="156AF377" w14:textId="77777777" w:rsidR="006067AE" w:rsidRPr="006067AE" w:rsidRDefault="006067AE" w:rsidP="0098165A">
      <w:pPr>
        <w:numPr>
          <w:ilvl w:val="1"/>
          <w:numId w:val="30"/>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Modèles de Machine Learning</w:t>
      </w:r>
      <w:r w:rsidRPr="006067AE">
        <w:rPr>
          <w:rFonts w:eastAsia="Times New Roman" w:cs="Times New Roman"/>
          <w:sz w:val="24"/>
          <w:szCs w:val="24"/>
          <w:lang w:val="fr-MA" w:eastAsia="fr-MA"/>
        </w:rPr>
        <w:t xml:space="preserve"> : Évaluation de la précision, du rappel et de la robustesse dans la reconnaissance et la traduction des gestes MSL.</w:t>
      </w:r>
    </w:p>
    <w:p w14:paraId="430ADC12" w14:textId="77777777" w:rsidR="006067AE" w:rsidRPr="006067AE" w:rsidRDefault="006067AE" w:rsidP="0098165A">
      <w:pPr>
        <w:numPr>
          <w:ilvl w:val="0"/>
          <w:numId w:val="30"/>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Tests d’Intégration</w:t>
      </w:r>
    </w:p>
    <w:p w14:paraId="12A96F17" w14:textId="77777777" w:rsidR="006067AE" w:rsidRPr="006067AE" w:rsidRDefault="006067AE" w:rsidP="0098165A">
      <w:pPr>
        <w:numPr>
          <w:ilvl w:val="1"/>
          <w:numId w:val="30"/>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API</w:t>
      </w:r>
      <w:r w:rsidRPr="006067AE">
        <w:rPr>
          <w:rFonts w:eastAsia="Times New Roman" w:cs="Times New Roman"/>
          <w:sz w:val="24"/>
          <w:szCs w:val="24"/>
          <w:lang w:val="fr-MA" w:eastAsia="fr-MA"/>
        </w:rPr>
        <w:t xml:space="preserve"> : Validation de la circulation des données entre le frontend et le backend via les appels REST.</w:t>
      </w:r>
    </w:p>
    <w:p w14:paraId="091782F3" w14:textId="62F78314" w:rsidR="006067AE" w:rsidRDefault="006067AE" w:rsidP="0098165A">
      <w:pPr>
        <w:numPr>
          <w:ilvl w:val="1"/>
          <w:numId w:val="30"/>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Modèles</w:t>
      </w:r>
      <w:r w:rsidRPr="006067AE">
        <w:rPr>
          <w:rFonts w:eastAsia="Times New Roman" w:cs="Times New Roman"/>
          <w:sz w:val="24"/>
          <w:szCs w:val="24"/>
          <w:lang w:val="fr-MA" w:eastAsia="fr-MA"/>
        </w:rPr>
        <w:t xml:space="preserve"> : Vérification du flux complet, depuis la capture vidéo jusqu’à l’affichage des résultats (texte/voix/gestes).</w:t>
      </w:r>
    </w:p>
    <w:p w14:paraId="305A69F0" w14:textId="77777777" w:rsidR="006067AE" w:rsidRPr="006067AE" w:rsidRDefault="006067AE" w:rsidP="006067AE">
      <w:pPr>
        <w:pStyle w:val="Titre3"/>
        <w:rPr>
          <w:lang w:eastAsia="fr-MA"/>
        </w:rPr>
      </w:pPr>
      <w:bookmarkStart w:id="76" w:name="_Toc185971347"/>
      <w:r w:rsidRPr="006067AE">
        <w:rPr>
          <w:lang w:eastAsia="fr-MA"/>
        </w:rPr>
        <w:t>2. Résultats</w:t>
      </w:r>
      <w:bookmarkEnd w:id="76"/>
    </w:p>
    <w:p w14:paraId="179EE10D" w14:textId="77777777" w:rsidR="006067AE" w:rsidRPr="006067AE" w:rsidRDefault="006067AE" w:rsidP="006067AE">
      <w:pPr>
        <w:spacing w:line="360" w:lineRule="auto"/>
        <w:jc w:val="both"/>
        <w:rPr>
          <w:rFonts w:eastAsia="Times New Roman" w:cs="Times New Roman"/>
          <w:b/>
          <w:bCs/>
          <w:sz w:val="24"/>
          <w:szCs w:val="24"/>
          <w:lang w:val="fr-MA" w:eastAsia="fr-MA"/>
        </w:rPr>
      </w:pPr>
      <w:r w:rsidRPr="006067AE">
        <w:rPr>
          <w:rFonts w:eastAsia="Times New Roman" w:cs="Times New Roman"/>
          <w:b/>
          <w:bCs/>
          <w:sz w:val="24"/>
          <w:szCs w:val="24"/>
          <w:lang w:val="fr-MA" w:eastAsia="fr-MA"/>
        </w:rPr>
        <w:t>2.1 Précision</w:t>
      </w:r>
    </w:p>
    <w:p w14:paraId="452C606D" w14:textId="77777777" w:rsidR="006067AE" w:rsidRPr="006067AE" w:rsidRDefault="006067AE" w:rsidP="0098165A">
      <w:pPr>
        <w:numPr>
          <w:ilvl w:val="0"/>
          <w:numId w:val="31"/>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Reconnaissance des Gestes</w:t>
      </w:r>
      <w:r w:rsidRPr="006067AE">
        <w:rPr>
          <w:rFonts w:eastAsia="Times New Roman" w:cs="Times New Roman"/>
          <w:sz w:val="24"/>
          <w:szCs w:val="24"/>
          <w:lang w:val="fr-MA" w:eastAsia="fr-MA"/>
        </w:rPr>
        <w:t xml:space="preserve"> : Nos modèles ont atteint un taux de précision moyen de 91%, permettant une traduction en temps réel fiable.</w:t>
      </w:r>
    </w:p>
    <w:p w14:paraId="527C11FC" w14:textId="77777777" w:rsidR="006067AE" w:rsidRPr="006067AE" w:rsidRDefault="006067AE" w:rsidP="0098165A">
      <w:pPr>
        <w:numPr>
          <w:ilvl w:val="0"/>
          <w:numId w:val="31"/>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Synthèse Vocale</w:t>
      </w:r>
      <w:r w:rsidRPr="006067AE">
        <w:rPr>
          <w:rFonts w:eastAsia="Times New Roman" w:cs="Times New Roman"/>
          <w:sz w:val="24"/>
          <w:szCs w:val="24"/>
          <w:lang w:val="fr-MA" w:eastAsia="fr-MA"/>
        </w:rPr>
        <w:t xml:space="preserve"> : Les retours indiquent une voix naturelle et claire, améliorant grandement l’expérience utilisateur.</w:t>
      </w:r>
    </w:p>
    <w:p w14:paraId="7CCAC8F5" w14:textId="77777777" w:rsidR="006067AE" w:rsidRPr="006067AE" w:rsidRDefault="006067AE" w:rsidP="006067AE">
      <w:pPr>
        <w:spacing w:before="240" w:line="360" w:lineRule="auto"/>
        <w:jc w:val="both"/>
        <w:rPr>
          <w:rFonts w:eastAsia="Times New Roman" w:cs="Times New Roman"/>
          <w:b/>
          <w:bCs/>
          <w:sz w:val="24"/>
          <w:szCs w:val="24"/>
          <w:lang w:val="fr-MA" w:eastAsia="fr-MA"/>
        </w:rPr>
      </w:pPr>
      <w:r w:rsidRPr="006067AE">
        <w:rPr>
          <w:rFonts w:eastAsia="Times New Roman" w:cs="Times New Roman"/>
          <w:b/>
          <w:bCs/>
          <w:sz w:val="24"/>
          <w:szCs w:val="24"/>
          <w:lang w:val="fr-MA" w:eastAsia="fr-MA"/>
        </w:rPr>
        <w:t>2.2 Utilisabilité</w:t>
      </w:r>
    </w:p>
    <w:p w14:paraId="0A8C6C19" w14:textId="77777777" w:rsidR="006067AE" w:rsidRPr="006067AE" w:rsidRDefault="006067AE" w:rsidP="0098165A">
      <w:pPr>
        <w:numPr>
          <w:ilvl w:val="0"/>
          <w:numId w:val="32"/>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Interface Utilisateur</w:t>
      </w:r>
      <w:r w:rsidRPr="006067AE">
        <w:rPr>
          <w:rFonts w:eastAsia="Times New Roman" w:cs="Times New Roman"/>
          <w:sz w:val="24"/>
          <w:szCs w:val="24"/>
          <w:lang w:val="fr-MA" w:eastAsia="fr-MA"/>
        </w:rPr>
        <w:t xml:space="preserve"> : L’usage combiné d’</w:t>
      </w:r>
      <w:proofErr w:type="spellStart"/>
      <w:r w:rsidRPr="006067AE">
        <w:rPr>
          <w:rFonts w:eastAsia="Times New Roman" w:cs="Times New Roman"/>
          <w:b/>
          <w:bCs/>
          <w:sz w:val="24"/>
          <w:szCs w:val="24"/>
          <w:lang w:val="fr-MA" w:eastAsia="fr-MA"/>
        </w:rPr>
        <w:t>Angular</w:t>
      </w:r>
      <w:proofErr w:type="spellEnd"/>
      <w:r w:rsidRPr="006067AE">
        <w:rPr>
          <w:rFonts w:eastAsia="Times New Roman" w:cs="Times New Roman"/>
          <w:sz w:val="24"/>
          <w:szCs w:val="24"/>
          <w:lang w:val="fr-MA" w:eastAsia="fr-MA"/>
        </w:rPr>
        <w:t xml:space="preserve"> et de </w:t>
      </w:r>
      <w:proofErr w:type="spellStart"/>
      <w:r w:rsidRPr="006067AE">
        <w:rPr>
          <w:rFonts w:eastAsia="Times New Roman" w:cs="Times New Roman"/>
          <w:b/>
          <w:bCs/>
          <w:sz w:val="24"/>
          <w:szCs w:val="24"/>
          <w:lang w:val="fr-MA" w:eastAsia="fr-MA"/>
        </w:rPr>
        <w:t>Tailwind</w:t>
      </w:r>
      <w:proofErr w:type="spellEnd"/>
      <w:r w:rsidRPr="006067AE">
        <w:rPr>
          <w:rFonts w:eastAsia="Times New Roman" w:cs="Times New Roman"/>
          <w:b/>
          <w:bCs/>
          <w:sz w:val="24"/>
          <w:szCs w:val="24"/>
          <w:lang w:val="fr-MA" w:eastAsia="fr-MA"/>
        </w:rPr>
        <w:t xml:space="preserve"> CSS</w:t>
      </w:r>
      <w:r w:rsidRPr="006067AE">
        <w:rPr>
          <w:rFonts w:eastAsia="Times New Roman" w:cs="Times New Roman"/>
          <w:sz w:val="24"/>
          <w:szCs w:val="24"/>
          <w:lang w:val="fr-MA" w:eastAsia="fr-MA"/>
        </w:rPr>
        <w:t xml:space="preserve"> offre une interface réactive et ergonomique.</w:t>
      </w:r>
    </w:p>
    <w:p w14:paraId="6932738D" w14:textId="77777777" w:rsidR="006067AE" w:rsidRPr="006067AE" w:rsidRDefault="006067AE" w:rsidP="006067AE">
      <w:pPr>
        <w:spacing w:before="240" w:line="360" w:lineRule="auto"/>
        <w:jc w:val="both"/>
        <w:rPr>
          <w:rFonts w:eastAsia="Times New Roman" w:cs="Times New Roman"/>
          <w:b/>
          <w:bCs/>
          <w:sz w:val="24"/>
          <w:szCs w:val="24"/>
          <w:lang w:val="fr-MA" w:eastAsia="fr-MA"/>
        </w:rPr>
      </w:pPr>
      <w:r w:rsidRPr="006067AE">
        <w:rPr>
          <w:rFonts w:eastAsia="Times New Roman" w:cs="Times New Roman"/>
          <w:b/>
          <w:bCs/>
          <w:sz w:val="24"/>
          <w:szCs w:val="24"/>
          <w:lang w:val="fr-MA" w:eastAsia="fr-MA"/>
        </w:rPr>
        <w:lastRenderedPageBreak/>
        <w:t>2.3 Performance</w:t>
      </w:r>
    </w:p>
    <w:p w14:paraId="4F87CC67" w14:textId="77777777" w:rsidR="006067AE" w:rsidRPr="006067AE" w:rsidRDefault="006067AE" w:rsidP="0098165A">
      <w:pPr>
        <w:numPr>
          <w:ilvl w:val="0"/>
          <w:numId w:val="33"/>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Temps de Réponse</w:t>
      </w:r>
      <w:r w:rsidRPr="006067AE">
        <w:rPr>
          <w:rFonts w:eastAsia="Times New Roman" w:cs="Times New Roman"/>
          <w:sz w:val="24"/>
          <w:szCs w:val="24"/>
          <w:lang w:val="fr-MA" w:eastAsia="fr-MA"/>
        </w:rPr>
        <w:t xml:space="preserve"> : Les appels API et le traitement des modèles ont été optimisés pour fournir des traductions quasi instantanées.</w:t>
      </w:r>
    </w:p>
    <w:p w14:paraId="27B95FA4" w14:textId="77777777" w:rsidR="006067AE" w:rsidRPr="006067AE" w:rsidRDefault="006067AE" w:rsidP="0098165A">
      <w:pPr>
        <w:numPr>
          <w:ilvl w:val="0"/>
          <w:numId w:val="33"/>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Fiabilité</w:t>
      </w:r>
      <w:r w:rsidRPr="006067AE">
        <w:rPr>
          <w:rFonts w:eastAsia="Times New Roman" w:cs="Times New Roman"/>
          <w:sz w:val="24"/>
          <w:szCs w:val="24"/>
          <w:lang w:val="fr-MA" w:eastAsia="fr-MA"/>
        </w:rPr>
        <w:t xml:space="preserve"> : Les tests de montée en charge révèlent une grande stabilité, sans pannes majeures. L’application gère efficacement plusieurs utilisateurs simultanés.</w:t>
      </w:r>
    </w:p>
    <w:p w14:paraId="0D96D05A" w14:textId="77777777" w:rsidR="006067AE" w:rsidRPr="006067AE" w:rsidRDefault="006067AE" w:rsidP="006067AE">
      <w:pPr>
        <w:spacing w:before="240" w:line="360" w:lineRule="auto"/>
        <w:jc w:val="both"/>
        <w:rPr>
          <w:rFonts w:eastAsia="Times New Roman" w:cs="Times New Roman"/>
          <w:b/>
          <w:bCs/>
          <w:sz w:val="24"/>
          <w:szCs w:val="24"/>
          <w:lang w:val="fr-MA" w:eastAsia="fr-MA"/>
        </w:rPr>
      </w:pPr>
      <w:r w:rsidRPr="006067AE">
        <w:rPr>
          <w:rFonts w:eastAsia="Times New Roman" w:cs="Times New Roman"/>
          <w:b/>
          <w:bCs/>
          <w:sz w:val="24"/>
          <w:szCs w:val="24"/>
          <w:lang w:val="fr-MA" w:eastAsia="fr-MA"/>
        </w:rPr>
        <w:t>2.4 Impact</w:t>
      </w:r>
    </w:p>
    <w:p w14:paraId="6DC3C1E4" w14:textId="77777777" w:rsidR="006067AE" w:rsidRPr="006067AE" w:rsidRDefault="006067AE" w:rsidP="0098165A">
      <w:pPr>
        <w:numPr>
          <w:ilvl w:val="0"/>
          <w:numId w:val="34"/>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Inclusion Sociale</w:t>
      </w:r>
      <w:r w:rsidRPr="006067AE">
        <w:rPr>
          <w:rFonts w:eastAsia="Times New Roman" w:cs="Times New Roman"/>
          <w:sz w:val="24"/>
          <w:szCs w:val="24"/>
          <w:lang w:val="fr-MA" w:eastAsia="fr-MA"/>
        </w:rPr>
        <w:t xml:space="preserve"> : </w:t>
      </w:r>
      <w:proofErr w:type="spellStart"/>
      <w:r w:rsidRPr="006067AE">
        <w:rPr>
          <w:rFonts w:eastAsia="Times New Roman" w:cs="Times New Roman"/>
          <w:sz w:val="24"/>
          <w:szCs w:val="24"/>
          <w:lang w:val="fr-MA" w:eastAsia="fr-MA"/>
        </w:rPr>
        <w:t>EchoSign</w:t>
      </w:r>
      <w:proofErr w:type="spellEnd"/>
      <w:r w:rsidRPr="006067AE">
        <w:rPr>
          <w:rFonts w:eastAsia="Times New Roman" w:cs="Times New Roman"/>
          <w:sz w:val="24"/>
          <w:szCs w:val="24"/>
          <w:lang w:val="fr-MA" w:eastAsia="fr-MA"/>
        </w:rPr>
        <w:t xml:space="preserve"> contribue à réduire l’isolement des personnes malentendantes en favorisant une communication fluide et accessible.</w:t>
      </w:r>
    </w:p>
    <w:p w14:paraId="09F246AF" w14:textId="77777777" w:rsidR="006067AE" w:rsidRPr="006067AE" w:rsidRDefault="006067AE" w:rsidP="0098165A">
      <w:pPr>
        <w:numPr>
          <w:ilvl w:val="0"/>
          <w:numId w:val="34"/>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Outil Éducatif</w:t>
      </w:r>
      <w:r w:rsidRPr="006067AE">
        <w:rPr>
          <w:rFonts w:eastAsia="Times New Roman" w:cs="Times New Roman"/>
          <w:sz w:val="24"/>
          <w:szCs w:val="24"/>
          <w:lang w:val="fr-MA" w:eastAsia="fr-MA"/>
        </w:rPr>
        <w:t xml:space="preserve"> : L’application est également utilisée comme support pédagogique pour apprendre la MSL, tant par les étudiants que par les enseignants.</w:t>
      </w:r>
    </w:p>
    <w:p w14:paraId="4C6C933F" w14:textId="145DECC3" w:rsidR="006067AE" w:rsidRPr="006067AE" w:rsidRDefault="006067AE" w:rsidP="006067AE">
      <w:pPr>
        <w:spacing w:line="360" w:lineRule="auto"/>
        <w:jc w:val="both"/>
        <w:rPr>
          <w:rFonts w:eastAsia="Times New Roman" w:cs="Times New Roman"/>
          <w:sz w:val="20"/>
          <w:szCs w:val="20"/>
          <w:lang w:val="fr-MA" w:eastAsia="fr-MA"/>
        </w:rPr>
      </w:pPr>
    </w:p>
    <w:p w14:paraId="19D43064" w14:textId="372ED3EB" w:rsidR="006067AE" w:rsidRPr="006067AE" w:rsidRDefault="006067AE" w:rsidP="008323B4">
      <w:pPr>
        <w:pStyle w:val="Titre3"/>
        <w:numPr>
          <w:ilvl w:val="0"/>
          <w:numId w:val="41"/>
        </w:numPr>
        <w:spacing w:before="0"/>
        <w:rPr>
          <w:lang w:eastAsia="fr-MA"/>
        </w:rPr>
      </w:pPr>
      <w:bookmarkStart w:id="77" w:name="_Toc185971348"/>
      <w:r w:rsidRPr="006067AE">
        <w:rPr>
          <w:lang w:eastAsia="fr-MA"/>
        </w:rPr>
        <w:t>Interfaces Utilisateur</w:t>
      </w:r>
      <w:bookmarkEnd w:id="77"/>
    </w:p>
    <w:p w14:paraId="7C51245F" w14:textId="77777777" w:rsidR="006067AE" w:rsidRPr="006067AE" w:rsidRDefault="006067AE" w:rsidP="006067AE">
      <w:pPr>
        <w:spacing w:line="360" w:lineRule="auto"/>
        <w:rPr>
          <w:lang w:val="fr-MA"/>
        </w:rPr>
      </w:pPr>
      <w:r w:rsidRPr="006067AE">
        <w:rPr>
          <w:lang w:val="fr-MA"/>
        </w:rPr>
        <w:t>Notre application propose plusieurs interfaces pour répondre aux besoins variés des utilisateurs :</w:t>
      </w:r>
    </w:p>
    <w:p w14:paraId="4FED4B9E" w14:textId="77777777" w:rsidR="006067AE" w:rsidRPr="006067AE" w:rsidRDefault="006067AE" w:rsidP="0098165A">
      <w:pPr>
        <w:numPr>
          <w:ilvl w:val="0"/>
          <w:numId w:val="35"/>
        </w:numPr>
        <w:tabs>
          <w:tab w:val="num" w:pos="720"/>
        </w:tabs>
        <w:spacing w:line="360" w:lineRule="auto"/>
        <w:rPr>
          <w:lang w:val="fr-MA"/>
        </w:rPr>
      </w:pPr>
      <w:r w:rsidRPr="006067AE">
        <w:rPr>
          <w:b/>
          <w:bCs/>
          <w:lang w:val="fr-MA"/>
        </w:rPr>
        <w:t>Home Page</w:t>
      </w:r>
    </w:p>
    <w:p w14:paraId="5D7AD705" w14:textId="77777777" w:rsidR="006067AE" w:rsidRPr="006067AE" w:rsidRDefault="006067AE" w:rsidP="0098165A">
      <w:pPr>
        <w:numPr>
          <w:ilvl w:val="1"/>
          <w:numId w:val="35"/>
        </w:numPr>
        <w:tabs>
          <w:tab w:val="num" w:pos="1440"/>
        </w:tabs>
        <w:spacing w:line="360" w:lineRule="auto"/>
        <w:rPr>
          <w:lang w:val="fr-MA"/>
        </w:rPr>
      </w:pPr>
      <w:r w:rsidRPr="006067AE">
        <w:rPr>
          <w:lang w:val="fr-MA"/>
        </w:rPr>
        <w:t>Accès rapide aux fonctionnalités de traduction (MSL ↔ Texte/Voix).</w:t>
      </w:r>
    </w:p>
    <w:p w14:paraId="4C97C6DD" w14:textId="77777777" w:rsidR="006067AE" w:rsidRPr="006067AE" w:rsidRDefault="006067AE" w:rsidP="0098165A">
      <w:pPr>
        <w:numPr>
          <w:ilvl w:val="1"/>
          <w:numId w:val="35"/>
        </w:numPr>
        <w:tabs>
          <w:tab w:val="num" w:pos="1440"/>
        </w:tabs>
        <w:spacing w:line="360" w:lineRule="auto"/>
        <w:rPr>
          <w:lang w:val="fr-MA"/>
        </w:rPr>
      </w:pPr>
      <w:r w:rsidRPr="006067AE">
        <w:rPr>
          <w:lang w:val="fr-MA"/>
        </w:rPr>
        <w:t>Menu de navigation (Accueil, À propos, Contact, etc.) pour une prise en main simple.</w:t>
      </w:r>
    </w:p>
    <w:p w14:paraId="7250A311" w14:textId="77777777" w:rsidR="006067AE" w:rsidRPr="006067AE" w:rsidRDefault="006067AE" w:rsidP="006067AE">
      <w:pPr>
        <w:rPr>
          <w:lang w:val="fr-MA"/>
        </w:rPr>
      </w:pPr>
    </w:p>
    <w:bookmarkEnd w:id="74"/>
    <w:p w14:paraId="483FA66C" w14:textId="439ABA6B" w:rsidR="00E0465C" w:rsidRPr="00EF03F5" w:rsidRDefault="00E0465C" w:rsidP="00E0465C">
      <w:pPr>
        <w:pStyle w:val="RapportC"/>
      </w:pPr>
      <w:r>
        <w:rPr>
          <w:noProof/>
        </w:rPr>
        <mc:AlternateContent>
          <mc:Choice Requires="wps">
            <w:drawing>
              <wp:anchor distT="0" distB="0" distL="114300" distR="114300" simplePos="0" relativeHeight="251721386" behindDoc="0" locked="0" layoutInCell="1" allowOverlap="1" wp14:anchorId="21EE6BCC" wp14:editId="167E77F9">
                <wp:simplePos x="0" y="0"/>
                <wp:positionH relativeFrom="column">
                  <wp:posOffset>41910</wp:posOffset>
                </wp:positionH>
                <wp:positionV relativeFrom="paragraph">
                  <wp:posOffset>3342005</wp:posOffset>
                </wp:positionV>
                <wp:extent cx="5638800" cy="635"/>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2FC58F54" w14:textId="4A8E0D6C" w:rsidR="00E0465C" w:rsidRPr="00DB2219" w:rsidRDefault="00E0465C" w:rsidP="00134BCD">
                            <w:pPr>
                              <w:pStyle w:val="Lgende"/>
                              <w:rPr>
                                <w:noProof/>
                                <w:sz w:val="26"/>
                              </w:rPr>
                            </w:pPr>
                            <w:bookmarkStart w:id="78" w:name="_Toc167582420"/>
                            <w:bookmarkStart w:id="79" w:name="_Toc185932986"/>
                            <w:bookmarkStart w:id="80" w:name="_Toc185948189"/>
                            <w:bookmarkStart w:id="81" w:name="_Toc185962967"/>
                            <w:bookmarkStart w:id="82" w:name="_Toc185969350"/>
                            <w:r>
                              <w:t xml:space="preserve">Figure </w:t>
                            </w:r>
                            <w:r>
                              <w:fldChar w:fldCharType="begin"/>
                            </w:r>
                            <w:r>
                              <w:instrText xml:space="preserve"> SEQ Figure \* ARABIC </w:instrText>
                            </w:r>
                            <w:r>
                              <w:fldChar w:fldCharType="separate"/>
                            </w:r>
                            <w:r w:rsidR="00163272">
                              <w:rPr>
                                <w:noProof/>
                              </w:rPr>
                              <w:t>13</w:t>
                            </w:r>
                            <w:r>
                              <w:fldChar w:fldCharType="end"/>
                            </w:r>
                            <w:r>
                              <w:t xml:space="preserve"> - </w:t>
                            </w:r>
                            <w:r w:rsidRPr="00693B21">
                              <w:t>Home Page of EchoSign</w:t>
                            </w:r>
                            <w:bookmarkEnd w:id="78"/>
                            <w:bookmarkEnd w:id="79"/>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E6BCC" id="Zone de texte 49" o:spid="_x0000_s1037" type="#_x0000_t202" style="position:absolute;left:0;text-align:left;margin-left:3.3pt;margin-top:263.15pt;width:444pt;height:.05pt;z-index:2517213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C7GNAIAAGsEAAAOAAAAZHJzL2Uyb0RvYy54bWysVMFu2zAMvQ/YPwi6L07aNUiNOEWWIsOA&#10;oC2QDgV2U2Q5FiCLGqXEzr5+lBynW7fTsItMkRSl9x7p+V3XGHZU6DXYgk9GY86UlVBquy/41+f1&#10;hxlnPghbCgNWFfykPL9bvH83b12urqAGUypkVMT6vHUFr0NweZZ5WatG+BE4ZSlYATYi0Bb3WYmi&#10;peqNya7G42nWApYOQSrvyXvfB/ki1a8qJcNjVXkVmCk4vS2kFdO6i2u2mIt8j8LVWp6fIf7hFY3Q&#10;li69lLoXQbAD6j9KNVoieKjCSEKTQVVpqRIGQjMZv0GzrYVTCQuR492FJv//ysqH4xMyXRb84y1n&#10;VjSk0TdSipWKBdUFxchPJLXO55S7dZQduk/QkdiD35MzYu8qbOKXUDGKE92nC8VUikly3kyvZ7Mx&#10;hSTFptc3sUb2etShD58VNCwaBUfSL9Eqjhsf+tQhJd7kwehyrY2JmxhYGWRHQVq3tQ7qXPy3LGNj&#10;roV4qi8YPVnE1+OIVuh2XSJlNmDcQXki6Ah9B3kn15ru2wgfngRSyxAkGoPwSEtloC04nC3OasAf&#10;f/PHfFKSopy11IIF998PAhVn5osljWO/DgYOxm4w7KFZASGd0IA5mUw6gMEMZoXQvNB0LOMtFBJW&#10;0l0FD4O5Cv0g0HRJtVymJOpKJ8LGbp2MpQden7sXge6sSuyLBxiaU+RvxOlzkzxueQjEdFIu8tqz&#10;eKabOjppf56+ODK/7lPW6z9i8RMAAP//AwBQSwMEFAAGAAgAAAAhAOqY2erfAAAACQEAAA8AAABk&#10;cnMvZG93bnJldi54bWxMj8FOwzAQRO9I/IO1SFwQdWiDVUKcqqrgAJeK0As3N97GgdiObKcNf8/S&#10;Cxx3ZjT7plxNtmdHDLHzTsLdLAOGrvG6c62E3fvz7RJYTMpp1XuHEr4xwqq6vChVof3JveGxTi2j&#10;EhcLJcGkNBScx8agVXHmB3TkHXywKtEZWq6DOlG57fk8ywS3qnP0wagBNwabr3q0Erb5x9bcjIen&#10;13W+CC+7cSM+21rK66tp/Qgs4ZT+wvCLT+hQEdPej05H1ksQgoIS7udiAYz85UNOyv6s5MCrkv9f&#10;UP0AAAD//wMAUEsBAi0AFAAGAAgAAAAhALaDOJL+AAAA4QEAABMAAAAAAAAAAAAAAAAAAAAAAFtD&#10;b250ZW50X1R5cGVzXS54bWxQSwECLQAUAAYACAAAACEAOP0h/9YAAACUAQAACwAAAAAAAAAAAAAA&#10;AAAvAQAAX3JlbHMvLnJlbHNQSwECLQAUAAYACAAAACEAWOwuxjQCAABrBAAADgAAAAAAAAAAAAAA&#10;AAAuAgAAZHJzL2Uyb0RvYy54bWxQSwECLQAUAAYACAAAACEA6pjZ6t8AAAAJAQAADwAAAAAAAAAA&#10;AAAAAACOBAAAZHJzL2Rvd25yZXYueG1sUEsFBgAAAAAEAAQA8wAAAJoFAAAAAA==&#10;" stroked="f">
                <v:textbox style="mso-fit-shape-to-text:t" inset="0,0,0,0">
                  <w:txbxContent>
                    <w:p w14:paraId="2FC58F54" w14:textId="4A8E0D6C" w:rsidR="00E0465C" w:rsidRPr="00DB2219" w:rsidRDefault="00E0465C" w:rsidP="00134BCD">
                      <w:pPr>
                        <w:pStyle w:val="Lgende"/>
                        <w:rPr>
                          <w:noProof/>
                          <w:sz w:val="26"/>
                        </w:rPr>
                      </w:pPr>
                      <w:bookmarkStart w:id="83" w:name="_Toc167582420"/>
                      <w:bookmarkStart w:id="84" w:name="_Toc185932986"/>
                      <w:bookmarkStart w:id="85" w:name="_Toc185948189"/>
                      <w:bookmarkStart w:id="86" w:name="_Toc185962967"/>
                      <w:bookmarkStart w:id="87" w:name="_Toc185969350"/>
                      <w:r>
                        <w:t xml:space="preserve">Figure </w:t>
                      </w:r>
                      <w:r>
                        <w:fldChar w:fldCharType="begin"/>
                      </w:r>
                      <w:r>
                        <w:instrText xml:space="preserve"> SEQ Figure \* ARABIC </w:instrText>
                      </w:r>
                      <w:r>
                        <w:fldChar w:fldCharType="separate"/>
                      </w:r>
                      <w:r w:rsidR="00163272">
                        <w:rPr>
                          <w:noProof/>
                        </w:rPr>
                        <w:t>13</w:t>
                      </w:r>
                      <w:r>
                        <w:fldChar w:fldCharType="end"/>
                      </w:r>
                      <w:r>
                        <w:t xml:space="preserve"> - </w:t>
                      </w:r>
                      <w:r w:rsidRPr="00693B21">
                        <w:t>Home Page of EchoSign</w:t>
                      </w:r>
                      <w:bookmarkEnd w:id="83"/>
                      <w:bookmarkEnd w:id="84"/>
                      <w:bookmarkEnd w:id="85"/>
                      <w:bookmarkEnd w:id="86"/>
                      <w:bookmarkEnd w:id="87"/>
                    </w:p>
                  </w:txbxContent>
                </v:textbox>
                <w10:wrap type="topAndBottom"/>
              </v:shape>
            </w:pict>
          </mc:Fallback>
        </mc:AlternateContent>
      </w:r>
      <w:r>
        <w:rPr>
          <w:noProof/>
          <w:lang w:val="en-US"/>
        </w:rPr>
        <w:drawing>
          <wp:anchor distT="0" distB="0" distL="114300" distR="114300" simplePos="0" relativeHeight="251719338" behindDoc="0" locked="0" layoutInCell="1" allowOverlap="1" wp14:anchorId="373161EF" wp14:editId="0CCD4920">
            <wp:simplePos x="0" y="0"/>
            <wp:positionH relativeFrom="margin">
              <wp:posOffset>42530</wp:posOffset>
            </wp:positionH>
            <wp:positionV relativeFrom="paragraph">
              <wp:posOffset>0</wp:posOffset>
            </wp:positionV>
            <wp:extent cx="5638800" cy="3284855"/>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38800" cy="3284855"/>
                    </a:xfrm>
                    <a:prstGeom prst="rect">
                      <a:avLst/>
                    </a:prstGeom>
                  </pic:spPr>
                </pic:pic>
              </a:graphicData>
            </a:graphic>
            <wp14:sizeRelH relativeFrom="margin">
              <wp14:pctWidth>0</wp14:pctWidth>
            </wp14:sizeRelH>
            <wp14:sizeRelV relativeFrom="margin">
              <wp14:pctHeight>0</wp14:pctHeight>
            </wp14:sizeRelV>
          </wp:anchor>
        </w:drawing>
      </w:r>
    </w:p>
    <w:p w14:paraId="731D0BD8" w14:textId="77777777" w:rsidR="006067AE" w:rsidRPr="006067AE" w:rsidRDefault="006067AE" w:rsidP="0098165A">
      <w:pPr>
        <w:numPr>
          <w:ilvl w:val="0"/>
          <w:numId w:val="35"/>
        </w:numPr>
        <w:spacing w:line="360" w:lineRule="auto"/>
        <w:rPr>
          <w:lang w:val="fr-MA"/>
        </w:rPr>
      </w:pPr>
      <w:r w:rsidRPr="006067AE">
        <w:rPr>
          <w:b/>
          <w:bCs/>
          <w:lang w:val="fr-MA"/>
        </w:rPr>
        <w:lastRenderedPageBreak/>
        <w:t>Traduction de la MSL vers Texte/Voix</w:t>
      </w:r>
    </w:p>
    <w:p w14:paraId="3C5C5B46" w14:textId="77777777" w:rsidR="006067AE" w:rsidRPr="006067AE" w:rsidRDefault="006067AE" w:rsidP="0098165A">
      <w:pPr>
        <w:numPr>
          <w:ilvl w:val="1"/>
          <w:numId w:val="35"/>
        </w:numPr>
        <w:tabs>
          <w:tab w:val="num" w:pos="1440"/>
        </w:tabs>
        <w:spacing w:line="360" w:lineRule="auto"/>
        <w:jc w:val="both"/>
        <w:rPr>
          <w:lang w:val="fr-MA"/>
        </w:rPr>
      </w:pPr>
      <w:r w:rsidRPr="006067AE">
        <w:rPr>
          <w:b/>
          <w:bCs/>
          <w:lang w:val="fr-MA"/>
        </w:rPr>
        <w:t>Flux Webcam</w:t>
      </w:r>
      <w:r w:rsidRPr="006067AE">
        <w:rPr>
          <w:lang w:val="fr-MA"/>
        </w:rPr>
        <w:t xml:space="preserve"> : Capture en direct des gestes.</w:t>
      </w:r>
    </w:p>
    <w:p w14:paraId="3E26655F" w14:textId="77777777" w:rsidR="006067AE" w:rsidRPr="006067AE" w:rsidRDefault="006067AE" w:rsidP="0098165A">
      <w:pPr>
        <w:numPr>
          <w:ilvl w:val="1"/>
          <w:numId w:val="35"/>
        </w:numPr>
        <w:tabs>
          <w:tab w:val="num" w:pos="1440"/>
        </w:tabs>
        <w:spacing w:line="360" w:lineRule="auto"/>
        <w:jc w:val="both"/>
        <w:rPr>
          <w:lang w:val="fr-MA"/>
        </w:rPr>
      </w:pPr>
      <w:r w:rsidRPr="006067AE">
        <w:rPr>
          <w:b/>
          <w:bCs/>
          <w:lang w:val="fr-MA"/>
        </w:rPr>
        <w:t>Résultats</w:t>
      </w:r>
      <w:r w:rsidRPr="006067AE">
        <w:rPr>
          <w:lang w:val="fr-MA"/>
        </w:rPr>
        <w:t xml:space="preserve"> : Affichage du texte reconnu et possibilité d’écoute via un bouton “Écouter”.</w:t>
      </w:r>
    </w:p>
    <w:p w14:paraId="1B652218" w14:textId="4AE15311" w:rsidR="00EF03F5" w:rsidRPr="006067AE" w:rsidRDefault="006067AE" w:rsidP="0098165A">
      <w:pPr>
        <w:numPr>
          <w:ilvl w:val="1"/>
          <w:numId w:val="35"/>
        </w:numPr>
        <w:tabs>
          <w:tab w:val="num" w:pos="1440"/>
        </w:tabs>
        <w:spacing w:line="360" w:lineRule="auto"/>
        <w:jc w:val="both"/>
        <w:rPr>
          <w:lang w:val="fr-MA"/>
        </w:rPr>
      </w:pPr>
      <w:r w:rsidRPr="006067AE">
        <w:rPr>
          <w:b/>
          <w:bCs/>
          <w:lang w:val="fr-MA"/>
        </w:rPr>
        <w:t>Options de Traduction</w:t>
      </w:r>
      <w:r w:rsidRPr="006067AE">
        <w:rPr>
          <w:lang w:val="fr-MA"/>
        </w:rPr>
        <w:t xml:space="preserve"> : Choix de la langue de sortie (Darija, français, anglais).</w:t>
      </w:r>
      <w:r w:rsidR="00EF03F5">
        <w:rPr>
          <w:noProof/>
        </w:rPr>
        <mc:AlternateContent>
          <mc:Choice Requires="wps">
            <w:drawing>
              <wp:anchor distT="0" distB="0" distL="114300" distR="114300" simplePos="0" relativeHeight="251724458" behindDoc="0" locked="0" layoutInCell="1" allowOverlap="1" wp14:anchorId="774FEEC5" wp14:editId="3A7B16E9">
                <wp:simplePos x="0" y="0"/>
                <wp:positionH relativeFrom="column">
                  <wp:posOffset>-328930</wp:posOffset>
                </wp:positionH>
                <wp:positionV relativeFrom="paragraph">
                  <wp:posOffset>4685030</wp:posOffset>
                </wp:positionV>
                <wp:extent cx="6137910" cy="635"/>
                <wp:effectExtent l="0" t="0" r="0" b="0"/>
                <wp:wrapTopAndBottom/>
                <wp:docPr id="51" name="Zone de texte 51"/>
                <wp:cNvGraphicFramePr/>
                <a:graphic xmlns:a="http://schemas.openxmlformats.org/drawingml/2006/main">
                  <a:graphicData uri="http://schemas.microsoft.com/office/word/2010/wordprocessingShape">
                    <wps:wsp>
                      <wps:cNvSpPr txBox="1"/>
                      <wps:spPr>
                        <a:xfrm>
                          <a:off x="0" y="0"/>
                          <a:ext cx="6137910" cy="635"/>
                        </a:xfrm>
                        <a:prstGeom prst="rect">
                          <a:avLst/>
                        </a:prstGeom>
                        <a:solidFill>
                          <a:prstClr val="white"/>
                        </a:solidFill>
                        <a:ln>
                          <a:noFill/>
                        </a:ln>
                      </wps:spPr>
                      <wps:txbx>
                        <w:txbxContent>
                          <w:p w14:paraId="03B39114" w14:textId="6F8B8347" w:rsidR="00A85D0B" w:rsidRPr="00581F39" w:rsidRDefault="00A85D0B" w:rsidP="00134BCD">
                            <w:pPr>
                              <w:pStyle w:val="Lgende"/>
                              <w:rPr>
                                <w:noProof/>
                                <w:sz w:val="26"/>
                              </w:rPr>
                            </w:pPr>
                            <w:bookmarkStart w:id="88" w:name="_Toc167582421"/>
                            <w:bookmarkStart w:id="89" w:name="_Toc185932987"/>
                            <w:bookmarkStart w:id="90" w:name="_Toc185948190"/>
                            <w:bookmarkStart w:id="91" w:name="_Toc185962968"/>
                            <w:bookmarkStart w:id="92" w:name="_Toc185969351"/>
                            <w:r>
                              <w:t xml:space="preserve">Figure </w:t>
                            </w:r>
                            <w:r>
                              <w:fldChar w:fldCharType="begin"/>
                            </w:r>
                            <w:r>
                              <w:instrText xml:space="preserve"> SEQ Figure \* ARABIC </w:instrText>
                            </w:r>
                            <w:r>
                              <w:fldChar w:fldCharType="separate"/>
                            </w:r>
                            <w:r w:rsidR="00163272">
                              <w:rPr>
                                <w:noProof/>
                              </w:rPr>
                              <w:t>14</w:t>
                            </w:r>
                            <w:r>
                              <w:fldChar w:fldCharType="end"/>
                            </w:r>
                            <w:r>
                              <w:t xml:space="preserve"> - </w:t>
                            </w:r>
                            <w:r w:rsidRPr="002001E7">
                              <w:t>Sign to Text and Voice Translation Interface</w:t>
                            </w:r>
                            <w:bookmarkEnd w:id="88"/>
                            <w:bookmarkEnd w:id="89"/>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FEEC5" id="Zone de texte 51" o:spid="_x0000_s1038" type="#_x0000_t202" style="position:absolute;left:0;text-align:left;margin-left:-25.9pt;margin-top:368.9pt;width:483.3pt;height:.05pt;z-index:2517244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JDqNAIAAGsEAAAOAAAAZHJzL2Uyb0RvYy54bWysVMFu2zAMvQ/YPwi6L05aNFuNOEWWIsOA&#10;oC2QDgV2U2Q5FiCLGqXE7r5+lGynXbfTsItMkRSl9x7pxU3XGHZS6DXYgs8mU86UlVBqeyj4t8fN&#10;h0+c+SBsKQxYVfBn5fnN8v27RetydQE1mFIhoyLW560reB2Cy7PMy1o1wk/AKUvBCrARgbZ4yEoU&#10;LVVvTHYxnc6zFrB0CFJ5T97bPsiXqX5VKRnuq8qrwEzB6W0hrZjWfVyz5ULkBxSu1nJ4hviHVzRC&#10;W7r0XOpWBMGOqP8o1WiJ4KEKEwlNBlWlpUoYCM1s+gbNrhZOJSxEjndnmvz/KyvvTg/IdFnwqxln&#10;VjSk0XdSipWKBdUFxchPJLXO55S7c5Qdus/Qkdij35MzYu8qbOKXUDGKE93PZ4qpFJPknM8uP17P&#10;KCQpNr+8ijWyl6MOffiioGHRKDiSfolWcdr60KeOKfEmD0aXG21M3MTA2iA7CdK6rXVQQ/HfsoyN&#10;uRbiqb5g9GQRX48jWqHbd4mU6xHjHspngo7Qd5B3cqPpvq3w4UEgtQxBojEI97RUBtqCw2BxVgP+&#10;/Js/5pOSFOWspRYsuP9xFKg4M18taRz7dTRwNPajYY/NGggpyUavSSYdwGBGs0Jonmg6VvEWCgkr&#10;6a6Ch9Fch34QaLqkWq1SEnWlE2Frd07G0iOvj92TQDeoEvviDsbmFPkbcfrcJI9bHQMxnZSLvPYs&#10;DnRTRyfth+mLI/N6n7Je/hHLXwAAAP//AwBQSwMEFAAGAAgAAAAhAJOIHGDhAAAACwEAAA8AAABk&#10;cnMvZG93bnJldi54bWxMjzFPwzAQhXck/oN1SCyodUJDS0OcqqpgKEtF6MLmxm4ciM+R7bTh3/dg&#10;ge3dvad33xWr0XbspH1oHQpIpwkwjbVTLTYC9u8vk0dgIUpUsnOoBXzrAKvy+qqQuXJnfNOnKjaM&#10;SjDkUoCJsc85D7XRVoap6zWSd3Teykijb7jy8kzltuP3STLnVrZIF4zs9cbo+qsarIBd9rEzd8Px&#10;+XWdzfx2P2zmn00lxO3NuH4CFvUY/8Lwg0/oUBLTwQ2oAusETB5SQo8CFrMFCUos04zE4XezBF4W&#10;/P8P5QUAAP//AwBQSwECLQAUAAYACAAAACEAtoM4kv4AAADhAQAAEwAAAAAAAAAAAAAAAAAAAAAA&#10;W0NvbnRlbnRfVHlwZXNdLnhtbFBLAQItABQABgAIAAAAIQA4/SH/1gAAAJQBAAALAAAAAAAAAAAA&#10;AAAAAC8BAABfcmVscy8ucmVsc1BLAQItABQABgAIAAAAIQDkgJDqNAIAAGsEAAAOAAAAAAAAAAAA&#10;AAAAAC4CAABkcnMvZTJvRG9jLnhtbFBLAQItABQABgAIAAAAIQCTiBxg4QAAAAsBAAAPAAAAAAAA&#10;AAAAAAAAAI4EAABkcnMvZG93bnJldi54bWxQSwUGAAAAAAQABADzAAAAnAUAAAAA&#10;" stroked="f">
                <v:textbox style="mso-fit-shape-to-text:t" inset="0,0,0,0">
                  <w:txbxContent>
                    <w:p w14:paraId="03B39114" w14:textId="6F8B8347" w:rsidR="00A85D0B" w:rsidRPr="00581F39" w:rsidRDefault="00A85D0B" w:rsidP="00134BCD">
                      <w:pPr>
                        <w:pStyle w:val="Lgende"/>
                        <w:rPr>
                          <w:noProof/>
                          <w:sz w:val="26"/>
                        </w:rPr>
                      </w:pPr>
                      <w:bookmarkStart w:id="93" w:name="_Toc167582421"/>
                      <w:bookmarkStart w:id="94" w:name="_Toc185932987"/>
                      <w:bookmarkStart w:id="95" w:name="_Toc185948190"/>
                      <w:bookmarkStart w:id="96" w:name="_Toc185962968"/>
                      <w:bookmarkStart w:id="97" w:name="_Toc185969351"/>
                      <w:r>
                        <w:t xml:space="preserve">Figure </w:t>
                      </w:r>
                      <w:r>
                        <w:fldChar w:fldCharType="begin"/>
                      </w:r>
                      <w:r>
                        <w:instrText xml:space="preserve"> SEQ Figure \* ARABIC </w:instrText>
                      </w:r>
                      <w:r>
                        <w:fldChar w:fldCharType="separate"/>
                      </w:r>
                      <w:r w:rsidR="00163272">
                        <w:rPr>
                          <w:noProof/>
                        </w:rPr>
                        <w:t>14</w:t>
                      </w:r>
                      <w:r>
                        <w:fldChar w:fldCharType="end"/>
                      </w:r>
                      <w:r>
                        <w:t xml:space="preserve"> - </w:t>
                      </w:r>
                      <w:r w:rsidRPr="002001E7">
                        <w:t>Sign to Text and Voice Translation Interface</w:t>
                      </w:r>
                      <w:bookmarkEnd w:id="93"/>
                      <w:bookmarkEnd w:id="94"/>
                      <w:bookmarkEnd w:id="95"/>
                      <w:bookmarkEnd w:id="96"/>
                      <w:bookmarkEnd w:id="97"/>
                    </w:p>
                  </w:txbxContent>
                </v:textbox>
                <w10:wrap type="topAndBottom"/>
              </v:shape>
            </w:pict>
          </mc:Fallback>
        </mc:AlternateContent>
      </w:r>
      <w:r w:rsidR="00EF03F5" w:rsidRPr="00DC1720">
        <w:rPr>
          <w:noProof/>
          <w:lang w:val="en-US"/>
        </w:rPr>
        <w:drawing>
          <wp:anchor distT="0" distB="0" distL="114300" distR="114300" simplePos="0" relativeHeight="251731626" behindDoc="1" locked="0" layoutInCell="1" allowOverlap="1" wp14:anchorId="17281C82" wp14:editId="1F2AAAA9">
            <wp:simplePos x="0" y="0"/>
            <wp:positionH relativeFrom="column">
              <wp:posOffset>72390</wp:posOffset>
            </wp:positionH>
            <wp:positionV relativeFrom="paragraph">
              <wp:posOffset>1244473</wp:posOffset>
            </wp:positionV>
            <wp:extent cx="2540635" cy="739140"/>
            <wp:effectExtent l="0" t="0" r="0" b="3810"/>
            <wp:wrapTight wrapText="bothSides">
              <wp:wrapPolygon edited="0">
                <wp:start x="0" y="0"/>
                <wp:lineTo x="0" y="21155"/>
                <wp:lineTo x="21379" y="21155"/>
                <wp:lineTo x="21379" y="0"/>
                <wp:lineTo x="0" y="0"/>
              </wp:wrapPolygon>
            </wp:wrapTight>
            <wp:docPr id="1764676138" name="Picture 1" descr="A black and white sound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76138" name="Picture 1" descr="A black and white sound wave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540635" cy="739140"/>
                    </a:xfrm>
                    <a:prstGeom prst="rect">
                      <a:avLst/>
                    </a:prstGeom>
                  </pic:spPr>
                </pic:pic>
              </a:graphicData>
            </a:graphic>
            <wp14:sizeRelH relativeFrom="margin">
              <wp14:pctWidth>0</wp14:pctWidth>
            </wp14:sizeRelH>
            <wp14:sizeRelV relativeFrom="margin">
              <wp14:pctHeight>0</wp14:pctHeight>
            </wp14:sizeRelV>
          </wp:anchor>
        </w:drawing>
      </w:r>
      <w:r w:rsidR="00EF03F5">
        <w:rPr>
          <w:noProof/>
          <w:lang w:val="en-US"/>
        </w:rPr>
        <w:drawing>
          <wp:anchor distT="0" distB="0" distL="114300" distR="114300" simplePos="0" relativeHeight="251722410" behindDoc="0" locked="0" layoutInCell="1" allowOverlap="1" wp14:anchorId="5D9252E5" wp14:editId="42E1C9D8">
            <wp:simplePos x="0" y="0"/>
            <wp:positionH relativeFrom="column">
              <wp:posOffset>-329565</wp:posOffset>
            </wp:positionH>
            <wp:positionV relativeFrom="paragraph">
              <wp:posOffset>812927</wp:posOffset>
            </wp:positionV>
            <wp:extent cx="6137910" cy="3772535"/>
            <wp:effectExtent l="0" t="0" r="0" b="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8">
                      <a:extLst>
                        <a:ext uri="{28A0092B-C50C-407E-A947-70E740481C1C}">
                          <a14:useLocalDpi xmlns:a14="http://schemas.microsoft.com/office/drawing/2010/main" val="0"/>
                        </a:ext>
                      </a:extLst>
                    </a:blip>
                    <a:stretch>
                      <a:fillRect/>
                    </a:stretch>
                  </pic:blipFill>
                  <pic:spPr>
                    <a:xfrm>
                      <a:off x="0" y="0"/>
                      <a:ext cx="6137910" cy="3772535"/>
                    </a:xfrm>
                    <a:prstGeom prst="rect">
                      <a:avLst/>
                    </a:prstGeom>
                  </pic:spPr>
                </pic:pic>
              </a:graphicData>
            </a:graphic>
            <wp14:sizeRelH relativeFrom="margin">
              <wp14:pctWidth>0</wp14:pctWidth>
            </wp14:sizeRelH>
            <wp14:sizeRelV relativeFrom="margin">
              <wp14:pctHeight>0</wp14:pctHeight>
            </wp14:sizeRelV>
          </wp:anchor>
        </w:drawing>
      </w:r>
    </w:p>
    <w:p w14:paraId="37CDA69E" w14:textId="77777777" w:rsidR="00EF03F5" w:rsidRPr="00EF03F5" w:rsidRDefault="00EF03F5" w:rsidP="000943A2">
      <w:pPr>
        <w:pStyle w:val="RapportC"/>
        <w:rPr>
          <w:b/>
          <w:bCs/>
          <w:sz w:val="30"/>
          <w:szCs w:val="30"/>
        </w:rPr>
      </w:pPr>
    </w:p>
    <w:p w14:paraId="18D76323" w14:textId="77777777" w:rsidR="00682FCD" w:rsidRDefault="00682FCD" w:rsidP="00682FCD">
      <w:pPr>
        <w:spacing w:before="240" w:line="360" w:lineRule="auto"/>
        <w:ind w:left="360"/>
        <w:rPr>
          <w:b/>
          <w:bCs/>
          <w:lang w:val="fr-MA"/>
        </w:rPr>
      </w:pPr>
    </w:p>
    <w:p w14:paraId="15B4E392" w14:textId="5FF36E32" w:rsidR="00682FCD" w:rsidRPr="00682FCD" w:rsidRDefault="00682FCD" w:rsidP="0098165A">
      <w:pPr>
        <w:numPr>
          <w:ilvl w:val="0"/>
          <w:numId w:val="35"/>
        </w:numPr>
        <w:spacing w:before="240" w:line="360" w:lineRule="auto"/>
        <w:rPr>
          <w:b/>
          <w:bCs/>
          <w:lang w:val="fr-MA"/>
        </w:rPr>
      </w:pPr>
      <w:r w:rsidRPr="00682FCD">
        <w:rPr>
          <w:b/>
          <w:bCs/>
          <w:lang w:val="fr-MA"/>
        </w:rPr>
        <w:t>Traduction du Texte/Voix vers la MSL</w:t>
      </w:r>
    </w:p>
    <w:p w14:paraId="578B1C39" w14:textId="77777777" w:rsidR="00682FCD" w:rsidRPr="00682FCD" w:rsidRDefault="00682FCD" w:rsidP="0098165A">
      <w:pPr>
        <w:numPr>
          <w:ilvl w:val="0"/>
          <w:numId w:val="36"/>
        </w:numPr>
        <w:spacing w:after="100" w:afterAutospacing="1" w:line="360" w:lineRule="auto"/>
        <w:rPr>
          <w:rFonts w:eastAsia="Times New Roman" w:cs="Times New Roman"/>
          <w:szCs w:val="26"/>
          <w:lang w:val="fr-MA" w:eastAsia="fr-MA"/>
        </w:rPr>
      </w:pPr>
      <w:r w:rsidRPr="00682FCD">
        <w:rPr>
          <w:rFonts w:eastAsia="Times New Roman" w:cs="Times New Roman"/>
          <w:b/>
          <w:bCs/>
          <w:szCs w:val="26"/>
          <w:lang w:val="fr-MA" w:eastAsia="fr-MA"/>
        </w:rPr>
        <w:t>Saisie de Texte ou Vocale</w:t>
      </w:r>
      <w:r w:rsidRPr="00682FCD">
        <w:rPr>
          <w:rFonts w:eastAsia="Times New Roman" w:cs="Times New Roman"/>
          <w:szCs w:val="26"/>
          <w:lang w:val="fr-MA" w:eastAsia="fr-MA"/>
        </w:rPr>
        <w:t xml:space="preserve"> : Conversion en gestes MSL représentés sous forme de vidéo ou d’animations.</w:t>
      </w:r>
    </w:p>
    <w:p w14:paraId="0C773740" w14:textId="548F36F7" w:rsidR="00682FCD" w:rsidRDefault="00682FCD" w:rsidP="0098165A">
      <w:pPr>
        <w:numPr>
          <w:ilvl w:val="0"/>
          <w:numId w:val="36"/>
        </w:numPr>
        <w:spacing w:before="100" w:beforeAutospacing="1" w:after="100" w:afterAutospacing="1" w:line="360" w:lineRule="auto"/>
        <w:rPr>
          <w:rFonts w:eastAsia="Times New Roman" w:cs="Times New Roman"/>
          <w:szCs w:val="26"/>
          <w:lang w:val="fr-MA" w:eastAsia="fr-MA"/>
        </w:rPr>
      </w:pPr>
      <w:r w:rsidRPr="00682FCD">
        <w:rPr>
          <w:rFonts w:eastAsia="Times New Roman" w:cs="Times New Roman"/>
          <w:b/>
          <w:bCs/>
          <w:szCs w:val="26"/>
          <w:lang w:val="fr-MA" w:eastAsia="fr-MA"/>
        </w:rPr>
        <w:t>Interface de Type Chat</w:t>
      </w:r>
      <w:r w:rsidRPr="00682FCD">
        <w:rPr>
          <w:rFonts w:eastAsia="Times New Roman" w:cs="Times New Roman"/>
          <w:szCs w:val="26"/>
          <w:lang w:val="fr-MA" w:eastAsia="fr-MA"/>
        </w:rPr>
        <w:t xml:space="preserve"> : Permet de visualiser l’historique des entrées et les gestes correspondant à chaque message.</w:t>
      </w:r>
    </w:p>
    <w:p w14:paraId="404D227E" w14:textId="77ED0226" w:rsidR="00682FCD" w:rsidRPr="00682FCD" w:rsidRDefault="00682FCD" w:rsidP="0098165A">
      <w:pPr>
        <w:numPr>
          <w:ilvl w:val="0"/>
          <w:numId w:val="36"/>
        </w:numPr>
        <w:tabs>
          <w:tab w:val="clear" w:pos="720"/>
          <w:tab w:val="num" w:pos="426"/>
        </w:tabs>
        <w:spacing w:before="100" w:beforeAutospacing="1" w:after="100" w:afterAutospacing="1" w:line="360" w:lineRule="auto"/>
        <w:ind w:hanging="578"/>
        <w:rPr>
          <w:rFonts w:eastAsia="Times New Roman" w:cs="Times New Roman"/>
          <w:szCs w:val="26"/>
          <w:lang w:val="fr-MA" w:eastAsia="fr-MA"/>
        </w:rPr>
      </w:pPr>
      <w:r w:rsidRPr="00DC1720">
        <w:rPr>
          <w:noProof/>
          <w:lang w:val="en-US"/>
        </w:rPr>
        <w:lastRenderedPageBreak/>
        <w:drawing>
          <wp:anchor distT="0" distB="0" distL="114300" distR="114300" simplePos="0" relativeHeight="251765418" behindDoc="1" locked="0" layoutInCell="1" allowOverlap="1" wp14:anchorId="6A310520" wp14:editId="651B72D3">
            <wp:simplePos x="0" y="0"/>
            <wp:positionH relativeFrom="column">
              <wp:posOffset>-406400</wp:posOffset>
            </wp:positionH>
            <wp:positionV relativeFrom="paragraph">
              <wp:posOffset>913154</wp:posOffset>
            </wp:positionV>
            <wp:extent cx="6332220" cy="2677160"/>
            <wp:effectExtent l="0" t="0" r="0" b="8890"/>
            <wp:wrapTight wrapText="bothSides">
              <wp:wrapPolygon edited="0">
                <wp:start x="0" y="0"/>
                <wp:lineTo x="0" y="21518"/>
                <wp:lineTo x="21509" y="21518"/>
                <wp:lineTo x="21509" y="0"/>
                <wp:lineTo x="0" y="0"/>
              </wp:wrapPolygon>
            </wp:wrapTight>
            <wp:docPr id="3984659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65929" name="Picture 1" descr="A screenshot of a computer scree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332220" cy="2677160"/>
                    </a:xfrm>
                    <a:prstGeom prst="rect">
                      <a:avLst/>
                    </a:prstGeom>
                  </pic:spPr>
                </pic:pic>
              </a:graphicData>
            </a:graphic>
            <wp14:sizeRelH relativeFrom="margin">
              <wp14:pctWidth>0</wp14:pctWidth>
            </wp14:sizeRelH>
            <wp14:sizeRelV relativeFrom="margin">
              <wp14:pctHeight>0</wp14:pctHeight>
            </wp14:sizeRelV>
          </wp:anchor>
        </w:drawing>
      </w:r>
      <w:r w:rsidRPr="00682FCD">
        <w:rPr>
          <w:b/>
          <w:bCs/>
        </w:rPr>
        <w:t>"Exprimez-vous"</w:t>
      </w:r>
      <w:r w:rsidRPr="000943A2">
        <w:t xml:space="preserve"> : Une interface de type chat où les utilisateurs peuvent voir le texte qu’ils saisissent et soumettre leur demande de traduction. La vidéo correspondante des gestes est affichée à gauche.</w:t>
      </w:r>
    </w:p>
    <w:p w14:paraId="642539CF" w14:textId="23C32A09" w:rsidR="00682FCD" w:rsidRPr="00682FCD" w:rsidRDefault="00C85D7E" w:rsidP="00682FCD">
      <w:pPr>
        <w:rPr>
          <w:rFonts w:eastAsia="Times New Roman" w:cs="Times New Roman"/>
          <w:szCs w:val="26"/>
          <w:lang w:val="fr-MA" w:eastAsia="fr-MA"/>
        </w:rPr>
      </w:pPr>
      <w:r>
        <w:rPr>
          <w:noProof/>
        </w:rPr>
        <mc:AlternateContent>
          <mc:Choice Requires="wps">
            <w:drawing>
              <wp:anchor distT="0" distB="0" distL="114300" distR="114300" simplePos="0" relativeHeight="251727530" behindDoc="0" locked="0" layoutInCell="1" allowOverlap="1" wp14:anchorId="3FEB20A7" wp14:editId="11306920">
                <wp:simplePos x="0" y="0"/>
                <wp:positionH relativeFrom="page">
                  <wp:align>center</wp:align>
                </wp:positionH>
                <wp:positionV relativeFrom="paragraph">
                  <wp:posOffset>2775561</wp:posOffset>
                </wp:positionV>
                <wp:extent cx="6315710" cy="635"/>
                <wp:effectExtent l="0" t="0" r="8890" b="0"/>
                <wp:wrapNone/>
                <wp:docPr id="54" name="Zone de texte 54"/>
                <wp:cNvGraphicFramePr/>
                <a:graphic xmlns:a="http://schemas.openxmlformats.org/drawingml/2006/main">
                  <a:graphicData uri="http://schemas.microsoft.com/office/word/2010/wordprocessingShape">
                    <wps:wsp>
                      <wps:cNvSpPr txBox="1"/>
                      <wps:spPr>
                        <a:xfrm>
                          <a:off x="0" y="0"/>
                          <a:ext cx="6315710" cy="635"/>
                        </a:xfrm>
                        <a:prstGeom prst="rect">
                          <a:avLst/>
                        </a:prstGeom>
                        <a:solidFill>
                          <a:prstClr val="white"/>
                        </a:solidFill>
                        <a:ln>
                          <a:noFill/>
                        </a:ln>
                      </wps:spPr>
                      <wps:txbx>
                        <w:txbxContent>
                          <w:p w14:paraId="5AB60D00" w14:textId="4277A9B5" w:rsidR="00A85D0B" w:rsidRPr="0091618D" w:rsidRDefault="00A85D0B" w:rsidP="00134BCD">
                            <w:pPr>
                              <w:pStyle w:val="Lgende"/>
                              <w:rPr>
                                <w:noProof/>
                                <w:sz w:val="26"/>
                              </w:rPr>
                            </w:pPr>
                            <w:bookmarkStart w:id="98" w:name="_Toc167582422"/>
                            <w:bookmarkStart w:id="99" w:name="_Toc185932988"/>
                            <w:bookmarkStart w:id="100" w:name="_Toc185948191"/>
                            <w:bookmarkStart w:id="101" w:name="_Toc185962969"/>
                            <w:bookmarkStart w:id="102" w:name="_Toc185969352"/>
                            <w:r>
                              <w:t xml:space="preserve">Figure </w:t>
                            </w:r>
                            <w:r>
                              <w:fldChar w:fldCharType="begin"/>
                            </w:r>
                            <w:r>
                              <w:instrText xml:space="preserve"> SEQ Figure \* ARABIC </w:instrText>
                            </w:r>
                            <w:r>
                              <w:fldChar w:fldCharType="separate"/>
                            </w:r>
                            <w:r w:rsidR="00163272">
                              <w:rPr>
                                <w:noProof/>
                              </w:rPr>
                              <w:t>15</w:t>
                            </w:r>
                            <w:r>
                              <w:fldChar w:fldCharType="end"/>
                            </w:r>
                            <w:r>
                              <w:t xml:space="preserve"> - </w:t>
                            </w:r>
                            <w:r w:rsidRPr="008947BB">
                              <w:t>Text and Voice to Sign Translation Interface</w:t>
                            </w:r>
                            <w:bookmarkEnd w:id="98"/>
                            <w:bookmarkEnd w:id="99"/>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B20A7" id="Zone de texte 54" o:spid="_x0000_s1039" type="#_x0000_t202" style="position:absolute;left:0;text-align:left;margin-left:0;margin-top:218.55pt;width:497.3pt;height:.05pt;z-index:25172753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UX4NQIAAGwEAAAOAAAAZHJzL2Uyb0RvYy54bWysVMFu2zAMvQ/YPwi6L07aJRuMOEWWIsOA&#10;oC2QDgV2U2Q5NiCJGqXE7r5+lGynW7fTsItMkRSl9x7p5U1nNDsr9A3Ygs8mU86UlVA29ljwr4/b&#10;dx8580HYUmiwquDPyvOb1ds3y9bl6gpq0KVCRkWsz1tX8DoEl2eZl7Uywk/AKUvBCtCIQFs8ZiWK&#10;lqobnV1Np4usBSwdglTek/e2D/JVql9VSob7qvIqMF1weltIK6b1ENdstRT5EYWrGzk8Q/zDK4xo&#10;LF16KXUrgmAnbP4oZRqJ4KEKEwkmg6pqpEoYCM1s+grNvhZOJSxEjncXmvz/Kyvvzg/ImrLg8/ec&#10;WWFIo2+kFCsVC6oLipGfSGqdzyl37yg7dJ+gI7FHvydnxN5VaOKXUDGKE93PF4qpFJPkXFzP5h9m&#10;FJIUW1zPY43s5ahDHz4rMCwaBUfSL9Eqzjsf+tQxJd7kQTflttE6bmJgo5GdBWnd1k1QQ/HfsrSN&#10;uRbiqb5g9GQRX48jWqE7dIkUeukA/gDlM2FH6FvIO7lt6MKd8OFBIPUMYaI5CPe0VBragsNgcVYD&#10;/vibP+aTlBTlrKUeLLj/fhKoONNfLIkcG3Y0cDQOo2FPZgMEdUYT5mQy6QAGPZoVgnmi8VjHWygk&#10;rKS7Ch5GcxP6SaDxkmq9TknUlk6End07GUuPxD52TwLdIEtsjDsYu1Pkr9Tpc5M+bn0KRHWSLhLb&#10;szjwTS2dxB/GL87Mr/uU9fKTWP0EAAD//wMAUEsDBBQABgAIAAAAIQDqLIb24AAAAAgBAAAPAAAA&#10;ZHJzL2Rvd25yZXYueG1sTI/BTsMwEETvSPyDtUi9IOq0jQINcaqqag9wqQi9cHPjbRwaryPbacPf&#10;Y7jAcXZWM2+K1Wg6dkHnW0sCZtMEGFJtVUuNgMP77uEJmA+SlOwsoYAv9LAqb28KmSt7pTe8VKFh&#10;MYR8LgXoEPqcc19rNNJPbY8UvZN1RoYoXcOVk9cYbjo+T5KMG9lSbNCyx43G+lwNRsA+/djr++G0&#10;fV2nC/dyGDbZZ1MJMbkb18/AAo7h7xl+8CM6lJHpaAdSnnUC4pAgIF08zoBFe7lMM2DH38sceFnw&#10;/wPKbwAAAP//AwBQSwECLQAUAAYACAAAACEAtoM4kv4AAADhAQAAEwAAAAAAAAAAAAAAAAAAAAAA&#10;W0NvbnRlbnRfVHlwZXNdLnhtbFBLAQItABQABgAIAAAAIQA4/SH/1gAAAJQBAAALAAAAAAAAAAAA&#10;AAAAAC8BAABfcmVscy8ucmVsc1BLAQItABQABgAIAAAAIQAHDUX4NQIAAGwEAAAOAAAAAAAAAAAA&#10;AAAAAC4CAABkcnMvZTJvRG9jLnhtbFBLAQItABQABgAIAAAAIQDqLIb24AAAAAgBAAAPAAAAAAAA&#10;AAAAAAAAAI8EAABkcnMvZG93bnJldi54bWxQSwUGAAAAAAQABADzAAAAnAUAAAAA&#10;" stroked="f">
                <v:textbox style="mso-fit-shape-to-text:t" inset="0,0,0,0">
                  <w:txbxContent>
                    <w:p w14:paraId="5AB60D00" w14:textId="4277A9B5" w:rsidR="00A85D0B" w:rsidRPr="0091618D" w:rsidRDefault="00A85D0B" w:rsidP="00134BCD">
                      <w:pPr>
                        <w:pStyle w:val="Lgende"/>
                        <w:rPr>
                          <w:noProof/>
                          <w:sz w:val="26"/>
                        </w:rPr>
                      </w:pPr>
                      <w:bookmarkStart w:id="103" w:name="_Toc167582422"/>
                      <w:bookmarkStart w:id="104" w:name="_Toc185932988"/>
                      <w:bookmarkStart w:id="105" w:name="_Toc185948191"/>
                      <w:bookmarkStart w:id="106" w:name="_Toc185962969"/>
                      <w:bookmarkStart w:id="107" w:name="_Toc185969352"/>
                      <w:r>
                        <w:t xml:space="preserve">Figure </w:t>
                      </w:r>
                      <w:r>
                        <w:fldChar w:fldCharType="begin"/>
                      </w:r>
                      <w:r>
                        <w:instrText xml:space="preserve"> SEQ Figure \* ARABIC </w:instrText>
                      </w:r>
                      <w:r>
                        <w:fldChar w:fldCharType="separate"/>
                      </w:r>
                      <w:r w:rsidR="00163272">
                        <w:rPr>
                          <w:noProof/>
                        </w:rPr>
                        <w:t>15</w:t>
                      </w:r>
                      <w:r>
                        <w:fldChar w:fldCharType="end"/>
                      </w:r>
                      <w:r>
                        <w:t xml:space="preserve"> - </w:t>
                      </w:r>
                      <w:r w:rsidRPr="008947BB">
                        <w:t>Text and Voice to Sign Translation Interface</w:t>
                      </w:r>
                      <w:bookmarkEnd w:id="103"/>
                      <w:bookmarkEnd w:id="104"/>
                      <w:bookmarkEnd w:id="105"/>
                      <w:bookmarkEnd w:id="106"/>
                      <w:bookmarkEnd w:id="107"/>
                    </w:p>
                  </w:txbxContent>
                </v:textbox>
                <w10:wrap anchorx="page"/>
              </v:shape>
            </w:pict>
          </mc:Fallback>
        </mc:AlternateContent>
      </w:r>
    </w:p>
    <w:p w14:paraId="08245749" w14:textId="77777777" w:rsidR="00C85D7E" w:rsidRDefault="00C85D7E" w:rsidP="00C85D7E">
      <w:pPr>
        <w:pStyle w:val="RapportC"/>
        <w:spacing w:before="240"/>
        <w:rPr>
          <w:noProof/>
          <w:lang w:val="fr-MA"/>
        </w:rPr>
      </w:pPr>
    </w:p>
    <w:p w14:paraId="6E5EBEF6" w14:textId="23021191" w:rsidR="00C85D7E" w:rsidRPr="00C85D7E" w:rsidRDefault="00C85D7E" w:rsidP="008323B4">
      <w:pPr>
        <w:pStyle w:val="Titre3"/>
        <w:numPr>
          <w:ilvl w:val="0"/>
          <w:numId w:val="41"/>
        </w:numPr>
      </w:pPr>
      <w:bookmarkStart w:id="108" w:name="_Toc185971349"/>
      <w:r w:rsidRPr="00C85D7E">
        <w:t>Leçons Apprises</w:t>
      </w:r>
      <w:bookmarkEnd w:id="108"/>
    </w:p>
    <w:p w14:paraId="43D0E24C" w14:textId="77777777" w:rsidR="00C85D7E" w:rsidRPr="00C85D7E" w:rsidRDefault="00C85D7E" w:rsidP="0098165A">
      <w:pPr>
        <w:numPr>
          <w:ilvl w:val="0"/>
          <w:numId w:val="37"/>
        </w:numPr>
        <w:tabs>
          <w:tab w:val="num" w:pos="720"/>
        </w:tabs>
        <w:spacing w:after="240" w:line="276" w:lineRule="auto"/>
        <w:jc w:val="both"/>
        <w:rPr>
          <w:lang w:val="fr-MA"/>
        </w:rPr>
      </w:pPr>
      <w:r w:rsidRPr="00C85D7E">
        <w:rPr>
          <w:b/>
          <w:bCs/>
          <w:lang w:val="fr-MA"/>
        </w:rPr>
        <w:t>Collaboration</w:t>
      </w:r>
      <w:r w:rsidRPr="00C85D7E">
        <w:rPr>
          <w:lang w:val="fr-MA"/>
        </w:rPr>
        <w:t xml:space="preserve"> : L’usage intensif d’outils comme WhatsApp, Google </w:t>
      </w:r>
      <w:proofErr w:type="spellStart"/>
      <w:r w:rsidRPr="00C85D7E">
        <w:rPr>
          <w:lang w:val="fr-MA"/>
        </w:rPr>
        <w:t>Meet</w:t>
      </w:r>
      <w:proofErr w:type="spellEnd"/>
      <w:r w:rsidRPr="00C85D7E">
        <w:rPr>
          <w:lang w:val="fr-MA"/>
        </w:rPr>
        <w:t xml:space="preserve"> et GitHub (Issues, Pull </w:t>
      </w:r>
      <w:proofErr w:type="spellStart"/>
      <w:r w:rsidRPr="00C85D7E">
        <w:rPr>
          <w:lang w:val="fr-MA"/>
        </w:rPr>
        <w:t>Requests</w:t>
      </w:r>
      <w:proofErr w:type="spellEnd"/>
      <w:r w:rsidRPr="00C85D7E">
        <w:rPr>
          <w:lang w:val="fr-MA"/>
        </w:rPr>
        <w:t>) a facilité la coordination de l’équipe.</w:t>
      </w:r>
    </w:p>
    <w:p w14:paraId="3F864C0F" w14:textId="77777777" w:rsidR="00C85D7E" w:rsidRPr="00C85D7E" w:rsidRDefault="00C85D7E" w:rsidP="0098165A">
      <w:pPr>
        <w:numPr>
          <w:ilvl w:val="0"/>
          <w:numId w:val="37"/>
        </w:numPr>
        <w:tabs>
          <w:tab w:val="num" w:pos="720"/>
        </w:tabs>
        <w:spacing w:after="240" w:line="276" w:lineRule="auto"/>
        <w:jc w:val="both"/>
        <w:rPr>
          <w:lang w:val="fr-MA"/>
        </w:rPr>
      </w:pPr>
      <w:r w:rsidRPr="00C85D7E">
        <w:rPr>
          <w:b/>
          <w:bCs/>
          <w:lang w:val="fr-MA"/>
        </w:rPr>
        <w:t>Intégration Technologique</w:t>
      </w:r>
      <w:r w:rsidRPr="00C85D7E">
        <w:rPr>
          <w:lang w:val="fr-MA"/>
        </w:rPr>
        <w:t xml:space="preserve"> : Combiner </w:t>
      </w:r>
      <w:proofErr w:type="spellStart"/>
      <w:r w:rsidRPr="00C85D7E">
        <w:rPr>
          <w:lang w:val="fr-MA"/>
        </w:rPr>
        <w:t>Angular</w:t>
      </w:r>
      <w:proofErr w:type="spellEnd"/>
      <w:r w:rsidRPr="00C85D7E">
        <w:rPr>
          <w:lang w:val="fr-MA"/>
        </w:rPr>
        <w:t xml:space="preserve">, Flask, </w:t>
      </w:r>
      <w:proofErr w:type="spellStart"/>
      <w:r w:rsidRPr="00C85D7E">
        <w:rPr>
          <w:lang w:val="fr-MA"/>
        </w:rPr>
        <w:t>TensorFlow</w:t>
      </w:r>
      <w:proofErr w:type="spellEnd"/>
      <w:r w:rsidRPr="00C85D7E">
        <w:rPr>
          <w:lang w:val="fr-MA"/>
        </w:rPr>
        <w:t xml:space="preserve"> et </w:t>
      </w:r>
      <w:proofErr w:type="spellStart"/>
      <w:r w:rsidRPr="00C85D7E">
        <w:rPr>
          <w:lang w:val="fr-MA"/>
        </w:rPr>
        <w:t>OpenCV</w:t>
      </w:r>
      <w:proofErr w:type="spellEnd"/>
      <w:r w:rsidRPr="00C85D7E">
        <w:rPr>
          <w:lang w:val="fr-MA"/>
        </w:rPr>
        <w:t xml:space="preserve"> a nécessité une planification rigoureuse et des tests réguliers.</w:t>
      </w:r>
    </w:p>
    <w:p w14:paraId="1E20BC1C" w14:textId="77777777" w:rsidR="00C85D7E" w:rsidRPr="00C85D7E" w:rsidRDefault="00C85D7E" w:rsidP="0098165A">
      <w:pPr>
        <w:numPr>
          <w:ilvl w:val="0"/>
          <w:numId w:val="37"/>
        </w:numPr>
        <w:tabs>
          <w:tab w:val="num" w:pos="720"/>
        </w:tabs>
        <w:spacing w:after="240" w:line="276" w:lineRule="auto"/>
        <w:jc w:val="both"/>
        <w:rPr>
          <w:lang w:val="fr-MA"/>
        </w:rPr>
      </w:pPr>
      <w:r w:rsidRPr="00C85D7E">
        <w:rPr>
          <w:b/>
          <w:bCs/>
          <w:lang w:val="fr-MA"/>
        </w:rPr>
        <w:t>Focus Utilisateur</w:t>
      </w:r>
      <w:r w:rsidRPr="00C85D7E">
        <w:rPr>
          <w:lang w:val="fr-MA"/>
        </w:rPr>
        <w:t xml:space="preserve"> : Les retours constants ont permis d’affiner l’interface et d’améliorer la pertinence des traductions.</w:t>
      </w:r>
    </w:p>
    <w:p w14:paraId="0A982A08" w14:textId="299F242F" w:rsidR="00C85D7E" w:rsidRPr="00C85D7E" w:rsidRDefault="00C85D7E" w:rsidP="0098165A">
      <w:pPr>
        <w:numPr>
          <w:ilvl w:val="0"/>
          <w:numId w:val="37"/>
        </w:numPr>
        <w:tabs>
          <w:tab w:val="num" w:pos="720"/>
        </w:tabs>
        <w:spacing w:after="240" w:line="276" w:lineRule="auto"/>
        <w:jc w:val="both"/>
        <w:rPr>
          <w:lang w:val="fr-MA"/>
        </w:rPr>
      </w:pPr>
      <w:r w:rsidRPr="00C85D7E">
        <w:rPr>
          <w:b/>
          <w:bCs/>
          <w:lang w:val="fr-MA"/>
        </w:rPr>
        <w:t>Cloud vs Local</w:t>
      </w:r>
      <w:r w:rsidRPr="00C85D7E">
        <w:rPr>
          <w:lang w:val="fr-MA"/>
        </w:rPr>
        <w:t xml:space="preserve"> : La migration vers Azure a simplifié la maintenance et accru la scalabilité, nous libérant des contraintes d’infrastructure gérées auparavant en local.</w:t>
      </w:r>
    </w:p>
    <w:p w14:paraId="0A911880" w14:textId="45A0CAC8" w:rsidR="00C85D7E" w:rsidRPr="00C85D7E" w:rsidRDefault="00C85D7E" w:rsidP="008323B4">
      <w:pPr>
        <w:pStyle w:val="Titre3"/>
        <w:numPr>
          <w:ilvl w:val="0"/>
          <w:numId w:val="41"/>
        </w:numPr>
      </w:pPr>
      <w:bookmarkStart w:id="109" w:name="_Toc185971350"/>
      <w:r w:rsidRPr="00C85D7E">
        <w:t>Difficultés Rencontrées</w:t>
      </w:r>
      <w:bookmarkEnd w:id="109"/>
    </w:p>
    <w:p w14:paraId="7B65A4B0" w14:textId="77777777" w:rsidR="00C85D7E" w:rsidRPr="00C85D7E" w:rsidRDefault="00C85D7E" w:rsidP="0098165A">
      <w:pPr>
        <w:numPr>
          <w:ilvl w:val="0"/>
          <w:numId w:val="37"/>
        </w:numPr>
        <w:tabs>
          <w:tab w:val="num" w:pos="720"/>
        </w:tabs>
        <w:spacing w:after="240" w:line="276" w:lineRule="auto"/>
        <w:jc w:val="both"/>
        <w:rPr>
          <w:lang w:val="fr-MA"/>
        </w:rPr>
      </w:pPr>
      <w:r w:rsidRPr="00C85D7E">
        <w:rPr>
          <w:b/>
          <w:bCs/>
          <w:lang w:val="fr-MA"/>
        </w:rPr>
        <w:t>Collecte et Prétraitement de Données :</w:t>
      </w:r>
      <w:r w:rsidRPr="00C85D7E">
        <w:rPr>
          <w:lang w:val="fr-MA"/>
        </w:rPr>
        <w:t xml:space="preserve"> Obtenir des jeux de gestes variés et les étiqueter efficacement a été coûteux en temps.</w:t>
      </w:r>
    </w:p>
    <w:p w14:paraId="056BEB01" w14:textId="77777777" w:rsidR="00C85D7E" w:rsidRPr="00C85D7E" w:rsidRDefault="00C85D7E" w:rsidP="0098165A">
      <w:pPr>
        <w:numPr>
          <w:ilvl w:val="0"/>
          <w:numId w:val="37"/>
        </w:numPr>
        <w:tabs>
          <w:tab w:val="num" w:pos="720"/>
        </w:tabs>
        <w:spacing w:after="240" w:line="276" w:lineRule="auto"/>
        <w:jc w:val="both"/>
        <w:rPr>
          <w:lang w:val="fr-MA"/>
        </w:rPr>
      </w:pPr>
      <w:r w:rsidRPr="00C85D7E">
        <w:rPr>
          <w:b/>
          <w:bCs/>
          <w:lang w:val="fr-MA"/>
        </w:rPr>
        <w:t>Entraînement des Modèles</w:t>
      </w:r>
      <w:r w:rsidRPr="00C85D7E">
        <w:rPr>
          <w:lang w:val="fr-MA"/>
        </w:rPr>
        <w:t xml:space="preserve"> : L’optimisation des hyperparamètres (</w:t>
      </w:r>
      <w:proofErr w:type="spellStart"/>
      <w:r w:rsidRPr="00C85D7E">
        <w:rPr>
          <w:lang w:val="fr-MA"/>
        </w:rPr>
        <w:t>TensorFlow</w:t>
      </w:r>
      <w:proofErr w:type="spellEnd"/>
      <w:r w:rsidRPr="00C85D7E">
        <w:rPr>
          <w:lang w:val="fr-MA"/>
        </w:rPr>
        <w:t>/</w:t>
      </w:r>
      <w:proofErr w:type="spellStart"/>
      <w:r w:rsidRPr="00C85D7E">
        <w:rPr>
          <w:lang w:val="fr-MA"/>
        </w:rPr>
        <w:t>OpenCV</w:t>
      </w:r>
      <w:proofErr w:type="spellEnd"/>
      <w:r w:rsidRPr="00C85D7E">
        <w:rPr>
          <w:lang w:val="fr-MA"/>
        </w:rPr>
        <w:t>) a exigé des ressources machines importantes et un suivi précis.</w:t>
      </w:r>
    </w:p>
    <w:p w14:paraId="2A235236" w14:textId="4A2F3A70" w:rsidR="00C85D7E" w:rsidRPr="00DC06E3" w:rsidRDefault="00C85D7E" w:rsidP="0098165A">
      <w:pPr>
        <w:numPr>
          <w:ilvl w:val="0"/>
          <w:numId w:val="37"/>
        </w:numPr>
        <w:tabs>
          <w:tab w:val="num" w:pos="720"/>
        </w:tabs>
        <w:spacing w:after="240" w:line="276" w:lineRule="auto"/>
        <w:jc w:val="both"/>
        <w:rPr>
          <w:lang w:val="fr-MA"/>
        </w:rPr>
      </w:pPr>
      <w:r w:rsidRPr="00C85D7E">
        <w:rPr>
          <w:b/>
          <w:bCs/>
          <w:lang w:val="fr-MA"/>
        </w:rPr>
        <w:lastRenderedPageBreak/>
        <w:t>Intégration API + ML</w:t>
      </w:r>
      <w:r w:rsidRPr="00C85D7E">
        <w:rPr>
          <w:lang w:val="fr-MA"/>
        </w:rPr>
        <w:t xml:space="preserve"> : Assurer une latence faible et une orchestration fluide entre le frontend et le backend a nécessité des tests d’intégration approfondis.</w:t>
      </w:r>
    </w:p>
    <w:p w14:paraId="5866C3AA" w14:textId="601864D5" w:rsidR="00DF5A62" w:rsidRPr="00DF5A62" w:rsidRDefault="00DF5A62" w:rsidP="008323B4">
      <w:pPr>
        <w:pStyle w:val="Titre3"/>
        <w:numPr>
          <w:ilvl w:val="0"/>
          <w:numId w:val="41"/>
        </w:numPr>
      </w:pPr>
      <w:bookmarkStart w:id="110" w:name="_Toc185971351"/>
      <w:r w:rsidRPr="00DF5A62">
        <w:t>Bilan du Déploiement sur Azure Cloud</w:t>
      </w:r>
      <w:bookmarkEnd w:id="110"/>
    </w:p>
    <w:p w14:paraId="796D2905" w14:textId="77777777" w:rsidR="00DF5A62" w:rsidRPr="00DF5A62" w:rsidRDefault="00DF5A62" w:rsidP="00DC06E3">
      <w:pPr>
        <w:spacing w:line="360" w:lineRule="auto"/>
        <w:ind w:left="0"/>
        <w:jc w:val="both"/>
        <w:rPr>
          <w:lang w:val="fr-MA"/>
        </w:rPr>
      </w:pPr>
      <w:r w:rsidRPr="00DF5A62">
        <w:rPr>
          <w:lang w:val="fr-MA"/>
        </w:rPr>
        <w:t xml:space="preserve">Le déploiement de </w:t>
      </w:r>
      <w:proofErr w:type="spellStart"/>
      <w:r w:rsidRPr="00DF5A62">
        <w:rPr>
          <w:b/>
          <w:bCs/>
          <w:lang w:val="fr-MA"/>
        </w:rPr>
        <w:t>EchoSign</w:t>
      </w:r>
      <w:proofErr w:type="spellEnd"/>
      <w:r w:rsidRPr="00DF5A62">
        <w:rPr>
          <w:lang w:val="fr-MA"/>
        </w:rPr>
        <w:t xml:space="preserve"> sur </w:t>
      </w:r>
      <w:r w:rsidRPr="00DF5A62">
        <w:rPr>
          <w:b/>
          <w:bCs/>
          <w:lang w:val="fr-MA"/>
        </w:rPr>
        <w:t>Azure Cloud</w:t>
      </w:r>
      <w:r w:rsidRPr="00DF5A62">
        <w:rPr>
          <w:lang w:val="fr-MA"/>
        </w:rPr>
        <w:t xml:space="preserve"> a permis de répondre aux exigences de fiabilité, de scalabilité et de simplicité de maintenance :</w:t>
      </w:r>
    </w:p>
    <w:p w14:paraId="6BCBA3F8" w14:textId="77777777" w:rsidR="00DF5A62" w:rsidRPr="00DF5A62" w:rsidRDefault="00DF5A62" w:rsidP="008323B4">
      <w:pPr>
        <w:numPr>
          <w:ilvl w:val="0"/>
          <w:numId w:val="38"/>
        </w:numPr>
        <w:spacing w:before="240" w:line="360" w:lineRule="auto"/>
        <w:jc w:val="both"/>
        <w:rPr>
          <w:lang w:val="fr-MA"/>
        </w:rPr>
      </w:pPr>
      <w:r w:rsidRPr="00DF5A62">
        <w:rPr>
          <w:b/>
          <w:bCs/>
          <w:lang w:val="fr-MA"/>
        </w:rPr>
        <w:t>Haute Disponibilité et Scalabilité</w:t>
      </w:r>
    </w:p>
    <w:p w14:paraId="7E5E445F" w14:textId="77777777" w:rsidR="00DF5A62" w:rsidRPr="00DF5A62" w:rsidRDefault="00DF5A62" w:rsidP="0098165A">
      <w:pPr>
        <w:numPr>
          <w:ilvl w:val="1"/>
          <w:numId w:val="38"/>
        </w:numPr>
        <w:pBdr>
          <w:left w:val="single" w:sz="4" w:space="4" w:color="auto"/>
        </w:pBdr>
        <w:tabs>
          <w:tab w:val="num" w:pos="1440"/>
        </w:tabs>
        <w:spacing w:line="360" w:lineRule="auto"/>
        <w:jc w:val="both"/>
        <w:rPr>
          <w:lang w:val="fr-MA"/>
        </w:rPr>
      </w:pPr>
      <w:r w:rsidRPr="00DF5A62">
        <w:rPr>
          <w:lang w:val="fr-MA"/>
        </w:rPr>
        <w:t xml:space="preserve">Les </w:t>
      </w:r>
      <w:r w:rsidRPr="00DF5A62">
        <w:rPr>
          <w:b/>
          <w:bCs/>
          <w:lang w:val="fr-MA"/>
        </w:rPr>
        <w:t>App Services</w:t>
      </w:r>
      <w:r w:rsidRPr="00DF5A62">
        <w:rPr>
          <w:lang w:val="fr-MA"/>
        </w:rPr>
        <w:t xml:space="preserve"> s’adaptent automatiquement à la charge, créant ou libérant des ressources selon les besoins.</w:t>
      </w:r>
    </w:p>
    <w:p w14:paraId="0171E448" w14:textId="77777777" w:rsidR="00DF5A62" w:rsidRPr="00DF5A62" w:rsidRDefault="00DF5A62" w:rsidP="0098165A">
      <w:pPr>
        <w:numPr>
          <w:ilvl w:val="1"/>
          <w:numId w:val="38"/>
        </w:numPr>
        <w:pBdr>
          <w:left w:val="single" w:sz="4" w:space="4" w:color="auto"/>
        </w:pBdr>
        <w:tabs>
          <w:tab w:val="num" w:pos="1440"/>
        </w:tabs>
        <w:spacing w:line="360" w:lineRule="auto"/>
        <w:jc w:val="both"/>
        <w:rPr>
          <w:lang w:val="fr-MA"/>
        </w:rPr>
      </w:pPr>
      <w:r w:rsidRPr="00DF5A62">
        <w:rPr>
          <w:lang w:val="fr-MA"/>
        </w:rPr>
        <w:t xml:space="preserve">La gestion du trafic et la protection DDoS via </w:t>
      </w:r>
      <w:r w:rsidRPr="00DF5A62">
        <w:rPr>
          <w:b/>
          <w:bCs/>
          <w:lang w:val="fr-MA"/>
        </w:rPr>
        <w:t xml:space="preserve">Azure Front </w:t>
      </w:r>
      <w:proofErr w:type="spellStart"/>
      <w:r w:rsidRPr="00DF5A62">
        <w:rPr>
          <w:b/>
          <w:bCs/>
          <w:lang w:val="fr-MA"/>
        </w:rPr>
        <w:t>Door</w:t>
      </w:r>
      <w:proofErr w:type="spellEnd"/>
      <w:r w:rsidRPr="00DF5A62">
        <w:rPr>
          <w:lang w:val="fr-MA"/>
        </w:rPr>
        <w:t xml:space="preserve"> renforcent la résistance de l’application face aux pics d’activité et aux attaques.</w:t>
      </w:r>
    </w:p>
    <w:p w14:paraId="094F43B3" w14:textId="77777777" w:rsidR="00DF5A62" w:rsidRPr="00DF5A62" w:rsidRDefault="00DF5A62" w:rsidP="0098165A">
      <w:pPr>
        <w:numPr>
          <w:ilvl w:val="0"/>
          <w:numId w:val="38"/>
        </w:numPr>
        <w:spacing w:before="240" w:line="360" w:lineRule="auto"/>
        <w:jc w:val="both"/>
        <w:rPr>
          <w:lang w:val="fr-MA"/>
        </w:rPr>
      </w:pPr>
      <w:r w:rsidRPr="00DF5A62">
        <w:rPr>
          <w:b/>
          <w:bCs/>
          <w:lang w:val="fr-MA"/>
        </w:rPr>
        <w:t>Sécurité et Fiabilité</w:t>
      </w:r>
    </w:p>
    <w:p w14:paraId="40E4DD94" w14:textId="77777777" w:rsidR="00DF5A62" w:rsidRPr="00DF5A62" w:rsidRDefault="00DF5A62" w:rsidP="0098165A">
      <w:pPr>
        <w:numPr>
          <w:ilvl w:val="1"/>
          <w:numId w:val="38"/>
        </w:numPr>
        <w:pBdr>
          <w:left w:val="single" w:sz="4" w:space="4" w:color="auto"/>
        </w:pBdr>
        <w:tabs>
          <w:tab w:val="num" w:pos="1440"/>
        </w:tabs>
        <w:spacing w:line="360" w:lineRule="auto"/>
        <w:jc w:val="both"/>
        <w:rPr>
          <w:lang w:val="fr-MA"/>
        </w:rPr>
      </w:pPr>
      <w:r w:rsidRPr="00DF5A62">
        <w:rPr>
          <w:lang w:val="fr-MA"/>
        </w:rPr>
        <w:t xml:space="preserve">La combinaison d’un </w:t>
      </w:r>
      <w:proofErr w:type="spellStart"/>
      <w:r w:rsidRPr="00DF5A62">
        <w:rPr>
          <w:b/>
          <w:bCs/>
          <w:lang w:val="fr-MA"/>
        </w:rPr>
        <w:t>VNet</w:t>
      </w:r>
      <w:proofErr w:type="spellEnd"/>
      <w:r w:rsidRPr="00DF5A62">
        <w:rPr>
          <w:lang w:val="fr-MA"/>
        </w:rPr>
        <w:t xml:space="preserve">, de la </w:t>
      </w:r>
      <w:r w:rsidRPr="00DF5A62">
        <w:rPr>
          <w:b/>
          <w:bCs/>
          <w:lang w:val="fr-MA"/>
        </w:rPr>
        <w:t>protection DDoS</w:t>
      </w:r>
      <w:r w:rsidRPr="00DF5A62">
        <w:rPr>
          <w:lang w:val="fr-MA"/>
        </w:rPr>
        <w:t xml:space="preserve"> et de </w:t>
      </w:r>
      <w:proofErr w:type="spellStart"/>
      <w:r w:rsidRPr="00DF5A62">
        <w:rPr>
          <w:b/>
          <w:bCs/>
          <w:lang w:val="fr-MA"/>
        </w:rPr>
        <w:t>Managed</w:t>
      </w:r>
      <w:proofErr w:type="spellEnd"/>
      <w:r w:rsidRPr="00DF5A62">
        <w:rPr>
          <w:b/>
          <w:bCs/>
          <w:lang w:val="fr-MA"/>
        </w:rPr>
        <w:t xml:space="preserve"> </w:t>
      </w:r>
      <w:proofErr w:type="spellStart"/>
      <w:r w:rsidRPr="00DF5A62">
        <w:rPr>
          <w:b/>
          <w:bCs/>
          <w:lang w:val="fr-MA"/>
        </w:rPr>
        <w:t>Identities</w:t>
      </w:r>
      <w:proofErr w:type="spellEnd"/>
      <w:r w:rsidRPr="00DF5A62">
        <w:rPr>
          <w:lang w:val="fr-MA"/>
        </w:rPr>
        <w:t xml:space="preserve"> protège l’application et les données contre les tentatives d’intrusion.</w:t>
      </w:r>
    </w:p>
    <w:p w14:paraId="794D5A3B" w14:textId="77777777" w:rsidR="00DF5A62" w:rsidRPr="00DF5A62" w:rsidRDefault="00DF5A62" w:rsidP="0098165A">
      <w:pPr>
        <w:numPr>
          <w:ilvl w:val="0"/>
          <w:numId w:val="38"/>
        </w:numPr>
        <w:spacing w:before="240" w:line="360" w:lineRule="auto"/>
        <w:jc w:val="both"/>
        <w:rPr>
          <w:lang w:val="fr-MA"/>
        </w:rPr>
      </w:pPr>
      <w:r w:rsidRPr="00DF5A62">
        <w:rPr>
          <w:b/>
          <w:bCs/>
          <w:lang w:val="fr-MA"/>
        </w:rPr>
        <w:t>Coûts Optimisés</w:t>
      </w:r>
    </w:p>
    <w:p w14:paraId="278B957A" w14:textId="77777777" w:rsidR="00DF5A62" w:rsidRPr="00DF5A62" w:rsidRDefault="00DF5A62" w:rsidP="0098165A">
      <w:pPr>
        <w:numPr>
          <w:ilvl w:val="1"/>
          <w:numId w:val="38"/>
        </w:numPr>
        <w:pBdr>
          <w:left w:val="single" w:sz="4" w:space="4" w:color="auto"/>
        </w:pBdr>
        <w:tabs>
          <w:tab w:val="num" w:pos="1440"/>
        </w:tabs>
        <w:spacing w:line="360" w:lineRule="auto"/>
        <w:jc w:val="both"/>
        <w:rPr>
          <w:lang w:val="fr-MA"/>
        </w:rPr>
      </w:pPr>
      <w:r w:rsidRPr="00DF5A62">
        <w:rPr>
          <w:lang w:val="fr-MA"/>
        </w:rPr>
        <w:t xml:space="preserve">Grâce au </w:t>
      </w:r>
      <w:r w:rsidRPr="00DF5A62">
        <w:rPr>
          <w:b/>
          <w:bCs/>
          <w:lang w:val="fr-MA"/>
        </w:rPr>
        <w:t xml:space="preserve">Pricing </w:t>
      </w:r>
      <w:proofErr w:type="spellStart"/>
      <w:r w:rsidRPr="00DF5A62">
        <w:rPr>
          <w:b/>
          <w:bCs/>
          <w:lang w:val="fr-MA"/>
        </w:rPr>
        <w:t>Calculator</w:t>
      </w:r>
      <w:proofErr w:type="spellEnd"/>
      <w:r w:rsidRPr="00DF5A62">
        <w:rPr>
          <w:lang w:val="fr-MA"/>
        </w:rPr>
        <w:t xml:space="preserve">, nous avons pu estimer précisément le coût mensuel de l’infrastructure (App Services, Container </w:t>
      </w:r>
      <w:proofErr w:type="spellStart"/>
      <w:r w:rsidRPr="00DF5A62">
        <w:rPr>
          <w:lang w:val="fr-MA"/>
        </w:rPr>
        <w:t>Registry</w:t>
      </w:r>
      <w:proofErr w:type="spellEnd"/>
      <w:r w:rsidRPr="00DF5A62">
        <w:rPr>
          <w:lang w:val="fr-MA"/>
        </w:rPr>
        <w:t>, Storage, etc.).</w:t>
      </w:r>
    </w:p>
    <w:p w14:paraId="30F22F88" w14:textId="77777777" w:rsidR="00DF5A62" w:rsidRPr="00DF5A62" w:rsidRDefault="00DF5A62" w:rsidP="0098165A">
      <w:pPr>
        <w:numPr>
          <w:ilvl w:val="1"/>
          <w:numId w:val="38"/>
        </w:numPr>
        <w:pBdr>
          <w:left w:val="single" w:sz="4" w:space="4" w:color="auto"/>
        </w:pBdr>
        <w:tabs>
          <w:tab w:val="num" w:pos="1440"/>
        </w:tabs>
        <w:spacing w:line="360" w:lineRule="auto"/>
        <w:jc w:val="both"/>
        <w:rPr>
          <w:lang w:val="fr-MA"/>
        </w:rPr>
      </w:pPr>
      <w:r w:rsidRPr="00DF5A62">
        <w:rPr>
          <w:lang w:val="fr-MA"/>
        </w:rPr>
        <w:t>Le paiement à l’usage (</w:t>
      </w:r>
      <w:proofErr w:type="spellStart"/>
      <w:r w:rsidRPr="00DF5A62">
        <w:rPr>
          <w:lang w:val="fr-MA"/>
        </w:rPr>
        <w:t>pay</w:t>
      </w:r>
      <w:proofErr w:type="spellEnd"/>
      <w:r w:rsidRPr="00DF5A62">
        <w:rPr>
          <w:lang w:val="fr-MA"/>
        </w:rPr>
        <w:t>-as-</w:t>
      </w:r>
      <w:proofErr w:type="spellStart"/>
      <w:r w:rsidRPr="00DF5A62">
        <w:rPr>
          <w:lang w:val="fr-MA"/>
        </w:rPr>
        <w:t>you</w:t>
      </w:r>
      <w:proofErr w:type="spellEnd"/>
      <w:r w:rsidRPr="00DF5A62">
        <w:rPr>
          <w:lang w:val="fr-MA"/>
        </w:rPr>
        <w:t>-go) évite de supporter le coût d’un serveur inactif ou sous-utilisé.</w:t>
      </w:r>
    </w:p>
    <w:p w14:paraId="56162F73" w14:textId="77777777" w:rsidR="00DF5A62" w:rsidRPr="00DF5A62" w:rsidRDefault="00DF5A62" w:rsidP="0098165A">
      <w:pPr>
        <w:numPr>
          <w:ilvl w:val="0"/>
          <w:numId w:val="38"/>
        </w:numPr>
        <w:spacing w:before="240" w:line="360" w:lineRule="auto"/>
        <w:jc w:val="both"/>
        <w:rPr>
          <w:lang w:val="fr-MA"/>
        </w:rPr>
      </w:pPr>
      <w:r w:rsidRPr="00DF5A62">
        <w:rPr>
          <w:b/>
          <w:bCs/>
          <w:lang w:val="fr-MA"/>
        </w:rPr>
        <w:t>Maintenance Réduite</w:t>
      </w:r>
    </w:p>
    <w:p w14:paraId="2C272DB7" w14:textId="77777777" w:rsidR="00DF5A62" w:rsidRPr="00DF5A62" w:rsidRDefault="00DF5A62" w:rsidP="0098165A">
      <w:pPr>
        <w:numPr>
          <w:ilvl w:val="1"/>
          <w:numId w:val="38"/>
        </w:numPr>
        <w:pBdr>
          <w:left w:val="single" w:sz="4" w:space="4" w:color="auto"/>
        </w:pBdr>
        <w:tabs>
          <w:tab w:val="num" w:pos="1440"/>
        </w:tabs>
        <w:spacing w:line="360" w:lineRule="auto"/>
        <w:jc w:val="both"/>
        <w:rPr>
          <w:lang w:val="fr-MA"/>
        </w:rPr>
      </w:pPr>
      <w:r w:rsidRPr="00DF5A62">
        <w:rPr>
          <w:lang w:val="fr-MA"/>
        </w:rPr>
        <w:t>En se libérant des tâches de configuration et de maintenance de serveurs physiques (mises à jour, patchs de sécurité, backups, etc.), l’équipe se focalise sur l’amélioration fonctionnelle et la qualité des modèles ML.</w:t>
      </w:r>
    </w:p>
    <w:p w14:paraId="76117E46" w14:textId="77777777" w:rsidR="00DF5A62" w:rsidRPr="00DF5A62" w:rsidRDefault="00DF5A62" w:rsidP="0098165A">
      <w:pPr>
        <w:numPr>
          <w:ilvl w:val="1"/>
          <w:numId w:val="38"/>
        </w:numPr>
        <w:pBdr>
          <w:left w:val="single" w:sz="4" w:space="4" w:color="auto"/>
        </w:pBdr>
        <w:tabs>
          <w:tab w:val="num" w:pos="1440"/>
        </w:tabs>
        <w:spacing w:line="360" w:lineRule="auto"/>
        <w:jc w:val="both"/>
        <w:rPr>
          <w:lang w:val="fr-MA"/>
        </w:rPr>
      </w:pPr>
      <w:r w:rsidRPr="00DF5A62">
        <w:rPr>
          <w:lang w:val="fr-MA"/>
        </w:rPr>
        <w:t>Les pipelines CI/CD intégrés (GitHub Actions) facilitent la mise à jour continue et la publication de nouvelles fonctionnalités.</w:t>
      </w:r>
    </w:p>
    <w:p w14:paraId="3C7EB6DE" w14:textId="77777777" w:rsidR="00DF5A62" w:rsidRDefault="00DF5A62" w:rsidP="00C85D7E">
      <w:pPr>
        <w:ind w:left="0"/>
        <w:rPr>
          <w:lang w:val="fr-MA"/>
        </w:rPr>
      </w:pPr>
    </w:p>
    <w:p w14:paraId="2AECE50A" w14:textId="77777777" w:rsidR="00DC06E3" w:rsidRDefault="00DC06E3" w:rsidP="00C85D7E">
      <w:pPr>
        <w:ind w:left="0"/>
        <w:rPr>
          <w:lang w:val="fr-MA"/>
        </w:rPr>
      </w:pPr>
    </w:p>
    <w:p w14:paraId="2E24E14C" w14:textId="77777777" w:rsidR="00DC06E3" w:rsidRPr="00DC06E3" w:rsidRDefault="00DC06E3" w:rsidP="008323B4">
      <w:pPr>
        <w:pStyle w:val="Titre3"/>
        <w:numPr>
          <w:ilvl w:val="0"/>
          <w:numId w:val="41"/>
        </w:numPr>
      </w:pPr>
      <w:bookmarkStart w:id="111" w:name="_Toc185971352"/>
      <w:r w:rsidRPr="00DC06E3">
        <w:lastRenderedPageBreak/>
        <w:t>Défis et Pistes d’Amélioration</w:t>
      </w:r>
      <w:bookmarkEnd w:id="111"/>
    </w:p>
    <w:p w14:paraId="57E3FA99" w14:textId="49F59223" w:rsidR="00DC06E3" w:rsidRPr="00DC06E3" w:rsidRDefault="00DC06E3" w:rsidP="0098165A">
      <w:pPr>
        <w:numPr>
          <w:ilvl w:val="0"/>
          <w:numId w:val="40"/>
        </w:numPr>
        <w:pBdr>
          <w:left w:val="single" w:sz="4" w:space="4" w:color="auto"/>
        </w:pBdr>
        <w:spacing w:after="240" w:line="360" w:lineRule="auto"/>
        <w:jc w:val="both"/>
        <w:rPr>
          <w:lang w:val="fr-MA"/>
        </w:rPr>
      </w:pPr>
      <w:r w:rsidRPr="00DC06E3">
        <w:rPr>
          <w:b/>
          <w:bCs/>
          <w:lang w:val="fr-MA"/>
        </w:rPr>
        <w:t>Versions de Bibliothèques ML</w:t>
      </w:r>
      <w:r w:rsidRPr="00DC06E3">
        <w:rPr>
          <w:lang w:val="fr-MA"/>
        </w:rPr>
        <w:t xml:space="preserve"> : Il est essentiel pour nous de maintenir une gestion rigoureuse du </w:t>
      </w:r>
      <w:proofErr w:type="spellStart"/>
      <w:r w:rsidRPr="00DC06E3">
        <w:rPr>
          <w:lang w:val="fr-MA"/>
        </w:rPr>
        <w:t>Dockerfile</w:t>
      </w:r>
      <w:proofErr w:type="spellEnd"/>
      <w:r w:rsidRPr="00DC06E3">
        <w:rPr>
          <w:lang w:val="fr-MA"/>
        </w:rPr>
        <w:t xml:space="preserve"> et de la documentation liée aux compatibilités (</w:t>
      </w:r>
      <w:proofErr w:type="spellStart"/>
      <w:r w:rsidRPr="00DC06E3">
        <w:rPr>
          <w:lang w:val="fr-MA"/>
        </w:rPr>
        <w:t>TensorFlow</w:t>
      </w:r>
      <w:proofErr w:type="spellEnd"/>
      <w:r w:rsidRPr="00DC06E3">
        <w:rPr>
          <w:lang w:val="fr-MA"/>
        </w:rPr>
        <w:t xml:space="preserve">, </w:t>
      </w:r>
      <w:proofErr w:type="spellStart"/>
      <w:r w:rsidRPr="00DC06E3">
        <w:rPr>
          <w:lang w:val="fr-MA"/>
        </w:rPr>
        <w:t>OpenCV</w:t>
      </w:r>
      <w:proofErr w:type="spellEnd"/>
      <w:r w:rsidRPr="00DC06E3">
        <w:rPr>
          <w:lang w:val="fr-MA"/>
        </w:rPr>
        <w:t>, etc.) afin de garantir la stabilité des modèles.</w:t>
      </w:r>
    </w:p>
    <w:p w14:paraId="60119F30" w14:textId="2DA65F3E" w:rsidR="00DC06E3" w:rsidRPr="00DC06E3" w:rsidRDefault="00DC06E3" w:rsidP="0098165A">
      <w:pPr>
        <w:numPr>
          <w:ilvl w:val="0"/>
          <w:numId w:val="40"/>
        </w:numPr>
        <w:pBdr>
          <w:left w:val="single" w:sz="4" w:space="4" w:color="auto"/>
        </w:pBdr>
        <w:spacing w:after="240" w:line="360" w:lineRule="auto"/>
        <w:jc w:val="both"/>
        <w:rPr>
          <w:lang w:val="fr-MA"/>
        </w:rPr>
      </w:pPr>
      <w:r w:rsidRPr="00DC06E3">
        <w:rPr>
          <w:b/>
          <w:bCs/>
          <w:lang w:val="fr-MA"/>
        </w:rPr>
        <w:t>Gestion des Coûts</w:t>
      </w:r>
      <w:r w:rsidRPr="00DC06E3">
        <w:rPr>
          <w:lang w:val="fr-MA"/>
        </w:rPr>
        <w:t xml:space="preserve"> : Nous veillons à ajuster précisément le dimensionnement de l’App Service Plan et de l’espace de stockage, afin d’éviter tout risque de dérive budgétaire et de respecter les contraintes financières du projet.</w:t>
      </w:r>
    </w:p>
    <w:p w14:paraId="00AC9842" w14:textId="4F58F3DA" w:rsidR="00DC06E3" w:rsidRDefault="00DC06E3" w:rsidP="0098165A">
      <w:pPr>
        <w:numPr>
          <w:ilvl w:val="0"/>
          <w:numId w:val="40"/>
        </w:numPr>
        <w:pBdr>
          <w:left w:val="single" w:sz="4" w:space="4" w:color="auto"/>
        </w:pBdr>
        <w:spacing w:after="240" w:line="360" w:lineRule="auto"/>
        <w:jc w:val="both"/>
        <w:rPr>
          <w:lang w:val="fr-MA"/>
        </w:rPr>
      </w:pPr>
      <w:r w:rsidRPr="00DC06E3">
        <w:rPr>
          <w:b/>
          <w:bCs/>
          <w:lang w:val="fr-MA"/>
        </w:rPr>
        <w:t>Sécurité et Services Avancés</w:t>
      </w:r>
      <w:r w:rsidRPr="00DC06E3">
        <w:rPr>
          <w:lang w:val="fr-MA"/>
        </w:rPr>
        <w:t xml:space="preserve"> : En cas de croissance importante du trafic, nous envisageons de migrer vers </w:t>
      </w:r>
      <w:r w:rsidRPr="00DC06E3">
        <w:rPr>
          <w:b/>
          <w:bCs/>
          <w:lang w:val="fr-MA"/>
        </w:rPr>
        <w:t xml:space="preserve">Azure </w:t>
      </w:r>
      <w:proofErr w:type="spellStart"/>
      <w:r w:rsidRPr="00DC06E3">
        <w:rPr>
          <w:b/>
          <w:bCs/>
          <w:lang w:val="fr-MA"/>
        </w:rPr>
        <w:t>Kubernetes</w:t>
      </w:r>
      <w:proofErr w:type="spellEnd"/>
      <w:r w:rsidRPr="00DC06E3">
        <w:rPr>
          <w:b/>
          <w:bCs/>
          <w:lang w:val="fr-MA"/>
        </w:rPr>
        <w:t xml:space="preserve"> Service (AKS)</w:t>
      </w:r>
      <w:r w:rsidRPr="00DC06E3">
        <w:rPr>
          <w:lang w:val="fr-MA"/>
        </w:rPr>
        <w:t xml:space="preserve"> ou d’exploiter </w:t>
      </w:r>
      <w:r w:rsidRPr="00DC06E3">
        <w:rPr>
          <w:b/>
          <w:bCs/>
          <w:lang w:val="fr-MA"/>
        </w:rPr>
        <w:t>Azure Cognitive</w:t>
      </w:r>
      <w:r w:rsidRPr="00DC06E3">
        <w:rPr>
          <w:lang w:val="fr-MA"/>
        </w:rPr>
        <w:t xml:space="preserve"> </w:t>
      </w:r>
      <w:r w:rsidRPr="00DC06E3">
        <w:rPr>
          <w:b/>
          <w:bCs/>
          <w:lang w:val="fr-MA"/>
        </w:rPr>
        <w:t>Services</w:t>
      </w:r>
      <w:r w:rsidRPr="00DC06E3">
        <w:rPr>
          <w:lang w:val="fr-MA"/>
        </w:rPr>
        <w:t xml:space="preserve"> afin de bénéficier de fonctionnalités ML plus poussées (reconnaissance vocale, etc.) et d’optimiser l’architecture globale.</w:t>
      </w:r>
    </w:p>
    <w:p w14:paraId="04002B03" w14:textId="77777777" w:rsidR="00DC06E3" w:rsidRDefault="00DC06E3" w:rsidP="00C85D7E">
      <w:pPr>
        <w:ind w:left="0"/>
        <w:rPr>
          <w:lang w:val="fr-MA"/>
        </w:rPr>
      </w:pPr>
    </w:p>
    <w:p w14:paraId="540F22D6" w14:textId="068748C1" w:rsidR="00DC06E3" w:rsidRPr="00C85D7E" w:rsidRDefault="00DC06E3" w:rsidP="00DC06E3">
      <w:pPr>
        <w:spacing w:line="360" w:lineRule="auto"/>
        <w:ind w:left="0"/>
        <w:jc w:val="both"/>
        <w:rPr>
          <w:lang w:val="fr-MA"/>
        </w:rPr>
        <w:sectPr w:rsidR="00DC06E3" w:rsidRPr="00C85D7E" w:rsidSect="00134BCD">
          <w:headerReference w:type="default" r:id="rId50"/>
          <w:pgSz w:w="11906" w:h="16838"/>
          <w:pgMar w:top="1108" w:right="1644" w:bottom="1418" w:left="1701" w:header="680" w:footer="57" w:gutter="0"/>
          <w:cols w:space="708"/>
          <w:docGrid w:linePitch="360"/>
        </w:sectPr>
      </w:pPr>
      <w:r w:rsidRPr="00DC06E3">
        <w:t xml:space="preserve">En définitive, le passage de l’environnement local à </w:t>
      </w:r>
      <w:r w:rsidRPr="00DC06E3">
        <w:rPr>
          <w:b/>
          <w:bCs/>
        </w:rPr>
        <w:t>Azure Cloud</w:t>
      </w:r>
      <w:r w:rsidRPr="00DC06E3">
        <w:t xml:space="preserve"> nous a permis de professionnaliser l’infrastructure, d’optimiser la réactivité et de renforcer la fiabilité de l’application </w:t>
      </w:r>
      <w:proofErr w:type="spellStart"/>
      <w:r w:rsidRPr="00DC06E3">
        <w:rPr>
          <w:b/>
          <w:bCs/>
        </w:rPr>
        <w:t>EchoSign</w:t>
      </w:r>
      <w:proofErr w:type="spellEnd"/>
      <w:r w:rsidRPr="00DC06E3">
        <w:t>. Nous avons ainsi pu consacrer nos efforts au cœur du projet – la traduction en temps réel de la Langue des Signes Marocaine – au profit direct de nos utilisateurs finaux. Nous sommes fiers de ce que nous avons accompli et restons motivés à poursuivre son amélioration.</w:t>
      </w:r>
    </w:p>
    <w:p w14:paraId="504E7BCE" w14:textId="681C4A4C" w:rsidR="008A58C5" w:rsidRPr="00F351E1" w:rsidRDefault="008A58C5" w:rsidP="001240FD">
      <w:pPr>
        <w:pStyle w:val="Titre1"/>
      </w:pPr>
      <w:bookmarkStart w:id="112" w:name="_Toc185971353"/>
      <w:r w:rsidRPr="00F351E1">
        <w:lastRenderedPageBreak/>
        <w:t>Conclusion</w:t>
      </w:r>
      <w:bookmarkEnd w:id="112"/>
    </w:p>
    <w:p w14:paraId="584E576E" w14:textId="3061F2E9" w:rsidR="00477143" w:rsidRDefault="00477143" w:rsidP="00477143">
      <w:pPr>
        <w:pStyle w:val="RapportC"/>
        <w:spacing w:before="240"/>
      </w:pPr>
      <w:r>
        <w:t>Le développement de notre application de traduction de la Langue des Signes Marocaine (</w:t>
      </w:r>
      <w:r w:rsidRPr="00477143">
        <w:rPr>
          <w:b/>
          <w:bCs/>
        </w:rPr>
        <w:t>MSL</w:t>
      </w:r>
      <w:r>
        <w:t>) s’est révélé particulièrement enrichissant, tant sur le plan technique qu’humain. Grâce à une planification et à un travail d’équipe soutenu, nous avons créé une solution permettant de convertir la MSL en texte/parole et réciproquement, améliorant nettement la communication et l’inclusion de la communauté malentendante.</w:t>
      </w:r>
    </w:p>
    <w:p w14:paraId="65EC4619" w14:textId="50AD8DA7" w:rsidR="00477143" w:rsidRDefault="00477143" w:rsidP="00477143">
      <w:pPr>
        <w:pStyle w:val="RapportC"/>
        <w:spacing w:before="240"/>
      </w:pPr>
      <w:r>
        <w:t xml:space="preserve">Le choix </w:t>
      </w:r>
      <w:r w:rsidRPr="00477143">
        <w:rPr>
          <w:b/>
          <w:bCs/>
        </w:rPr>
        <w:t>d’Azure Cloud</w:t>
      </w:r>
      <w:r>
        <w:t xml:space="preserve"> pour le déploiement a joué un rôle déterminant : l’utilisation </w:t>
      </w:r>
      <w:r w:rsidRPr="00477143">
        <w:rPr>
          <w:b/>
          <w:bCs/>
        </w:rPr>
        <w:t>d’infrastructures PaaS</w:t>
      </w:r>
      <w:r>
        <w:t xml:space="preserve"> et des outils de monitoring et de sécurité intégrés nous a permis de gagner en fiabilité, en scalabilité et en sérénité. Nous avons ainsi pu concentrer nos efforts sur l’amélioration constante des modèles d’apprentissage automatique et la conception d’une interface conviviale.</w:t>
      </w:r>
    </w:p>
    <w:p w14:paraId="18E9A709" w14:textId="21899500" w:rsidR="00477143" w:rsidRDefault="00477143" w:rsidP="00477143">
      <w:pPr>
        <w:pStyle w:val="RapportC"/>
        <w:spacing w:before="240"/>
      </w:pPr>
      <w:r>
        <w:t>Si plusieurs défis ont jalonné notre parcours comme la collecte de données et l’intégration des modèles la collaboration et l’apprentissage continu nous ont permis de les surmonter avec succès. Nous prévoyons d’enrichir encore l’application en étendant le vocabulaire gestuel, en perfectionnant la précision des traductions et en intégrant de nouvelles fonctionnalités pour répondre à un plus large public.</w:t>
      </w:r>
    </w:p>
    <w:p w14:paraId="12586732" w14:textId="394389DF" w:rsidR="00477143" w:rsidRDefault="00477143" w:rsidP="00477143">
      <w:pPr>
        <w:pStyle w:val="RapportC"/>
        <w:spacing w:before="240"/>
      </w:pPr>
      <w:r>
        <w:t xml:space="preserve">En définitive, nous sommes fiers d’avoir conçu une application qui aide à combler le fossé de communication autour de la MSL. Notre expérience confirme l’importance du </w:t>
      </w:r>
      <w:r w:rsidRPr="00477143">
        <w:rPr>
          <w:b/>
          <w:bCs/>
        </w:rPr>
        <w:t>cloud</w:t>
      </w:r>
      <w:r>
        <w:t xml:space="preserve"> (et notamment </w:t>
      </w:r>
      <w:r w:rsidRPr="00477143">
        <w:rPr>
          <w:b/>
          <w:bCs/>
        </w:rPr>
        <w:t>d’Azure Cloud</w:t>
      </w:r>
      <w:r>
        <w:t>) pour déployer rapidement des solutions innovantes, accessibles et durables. Nous restons pleinement engagés dans l’évolution de ce projet afin de rendre la traduction de la MSL toujours plus performante et inclusive.</w:t>
      </w:r>
    </w:p>
    <w:p w14:paraId="48C17869" w14:textId="7574C188" w:rsidR="00477143" w:rsidRPr="00477143" w:rsidRDefault="00477143" w:rsidP="00477143">
      <w:pPr>
        <w:spacing w:after="160"/>
        <w:ind w:left="0"/>
      </w:pPr>
      <w:r>
        <w:br w:type="page"/>
      </w:r>
    </w:p>
    <w:bookmarkStart w:id="113" w:name="_Toc185971354" w:displacedByCustomXml="next"/>
    <w:sdt>
      <w:sdtPr>
        <w:rPr>
          <w:b w:val="0"/>
          <w:bCs w:val="0"/>
          <w:sz w:val="26"/>
          <w:szCs w:val="22"/>
        </w:rPr>
        <w:id w:val="-1273631741"/>
        <w:docPartObj>
          <w:docPartGallery w:val="Bibliographies"/>
          <w:docPartUnique/>
        </w:docPartObj>
      </w:sdtPr>
      <w:sdtEndPr/>
      <w:sdtContent>
        <w:p w14:paraId="2CB0F5DA" w14:textId="59185CA9" w:rsidR="000577E8" w:rsidRDefault="000577E8">
          <w:pPr>
            <w:pStyle w:val="Titre1"/>
          </w:pPr>
          <w:r>
            <w:t>Bibliography</w:t>
          </w:r>
          <w:bookmarkEnd w:id="113"/>
        </w:p>
        <w:sdt>
          <w:sdtPr>
            <w:id w:val="111145805"/>
            <w:bibliography/>
          </w:sdtPr>
          <w:sdtEndPr/>
          <w:sdtContent>
            <w:p w14:paraId="7C213C48" w14:textId="77777777" w:rsidR="000577E8" w:rsidRDefault="000577E8">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3"/>
                <w:gridCol w:w="7984"/>
              </w:tblGrid>
              <w:tr w:rsidR="000577E8" w:rsidRPr="00F9372D" w14:paraId="51190939" w14:textId="77777777">
                <w:trPr>
                  <w:divId w:val="1420105056"/>
                  <w:tblCellSpacing w:w="15" w:type="dxa"/>
                </w:trPr>
                <w:tc>
                  <w:tcPr>
                    <w:tcW w:w="50" w:type="pct"/>
                    <w:hideMark/>
                  </w:tcPr>
                  <w:p w14:paraId="14DEE135" w14:textId="378B7556" w:rsidR="000577E8" w:rsidRDefault="000577E8" w:rsidP="000577E8">
                    <w:pPr>
                      <w:pStyle w:val="Bibliographie"/>
                      <w:spacing w:before="240"/>
                      <w:rPr>
                        <w:noProof/>
                        <w:sz w:val="24"/>
                        <w:szCs w:val="24"/>
                      </w:rPr>
                    </w:pPr>
                    <w:r>
                      <w:rPr>
                        <w:noProof/>
                      </w:rPr>
                      <w:t xml:space="preserve">[1] </w:t>
                    </w:r>
                  </w:p>
                </w:tc>
                <w:tc>
                  <w:tcPr>
                    <w:tcW w:w="0" w:type="auto"/>
                    <w:hideMark/>
                  </w:tcPr>
                  <w:p w14:paraId="45726853" w14:textId="77777777" w:rsidR="000577E8" w:rsidRPr="000577E8" w:rsidRDefault="000577E8" w:rsidP="000577E8">
                    <w:pPr>
                      <w:pStyle w:val="Bibliographie"/>
                      <w:spacing w:before="240"/>
                      <w:rPr>
                        <w:noProof/>
                        <w:lang w:val="en-US"/>
                      </w:rPr>
                    </w:pPr>
                    <w:r w:rsidRPr="000577E8">
                      <w:rPr>
                        <w:noProof/>
                        <w:lang w:val="en-US"/>
                      </w:rPr>
                      <w:t xml:space="preserve">Kayo Yin et Jesse Read, «Better Sign Language Translation with STMC-Transformer,» chez </w:t>
                    </w:r>
                    <w:r w:rsidRPr="000577E8">
                      <w:rPr>
                        <w:i/>
                        <w:iCs/>
                        <w:noProof/>
                        <w:lang w:val="en-US"/>
                      </w:rPr>
                      <w:t>Proceedings of the 28th International Conference on Computational Linguistics</w:t>
                    </w:r>
                    <w:r w:rsidRPr="000577E8">
                      <w:rPr>
                        <w:noProof/>
                        <w:lang w:val="en-US"/>
                      </w:rPr>
                      <w:t xml:space="preserve">, Barcelona, 2020. </w:t>
                    </w:r>
                  </w:p>
                </w:tc>
              </w:tr>
              <w:tr w:rsidR="000577E8" w:rsidRPr="00F9372D" w14:paraId="3C325DD7" w14:textId="77777777">
                <w:trPr>
                  <w:divId w:val="1420105056"/>
                  <w:tblCellSpacing w:w="15" w:type="dxa"/>
                </w:trPr>
                <w:tc>
                  <w:tcPr>
                    <w:tcW w:w="50" w:type="pct"/>
                    <w:hideMark/>
                  </w:tcPr>
                  <w:p w14:paraId="4883BE14" w14:textId="77777777" w:rsidR="000577E8" w:rsidRDefault="000577E8" w:rsidP="000577E8">
                    <w:pPr>
                      <w:pStyle w:val="Bibliographie"/>
                      <w:spacing w:before="240"/>
                      <w:rPr>
                        <w:noProof/>
                      </w:rPr>
                    </w:pPr>
                    <w:r>
                      <w:rPr>
                        <w:noProof/>
                      </w:rPr>
                      <w:t xml:space="preserve">[2] </w:t>
                    </w:r>
                  </w:p>
                </w:tc>
                <w:tc>
                  <w:tcPr>
                    <w:tcW w:w="0" w:type="auto"/>
                    <w:hideMark/>
                  </w:tcPr>
                  <w:p w14:paraId="011FCE1A" w14:textId="77777777" w:rsidR="000577E8" w:rsidRPr="000577E8" w:rsidRDefault="000577E8" w:rsidP="000577E8">
                    <w:pPr>
                      <w:pStyle w:val="Bibliographie"/>
                      <w:spacing w:before="240"/>
                      <w:rPr>
                        <w:noProof/>
                        <w:lang w:val="en-US"/>
                      </w:rPr>
                    </w:pPr>
                    <w:r w:rsidRPr="000577E8">
                      <w:rPr>
                        <w:noProof/>
                        <w:lang w:val="en-US"/>
                      </w:rPr>
                      <w:t xml:space="preserve">Y. X. D. L. Sijie Yan, «Spatial Temporal Graph Convolutional Networks for Skeleton-Based Action,» 2018. </w:t>
                    </w:r>
                  </w:p>
                </w:tc>
              </w:tr>
              <w:tr w:rsidR="000577E8" w:rsidRPr="00F9372D" w14:paraId="78162457" w14:textId="77777777">
                <w:trPr>
                  <w:divId w:val="1420105056"/>
                  <w:tblCellSpacing w:w="15" w:type="dxa"/>
                </w:trPr>
                <w:tc>
                  <w:tcPr>
                    <w:tcW w:w="50" w:type="pct"/>
                    <w:hideMark/>
                  </w:tcPr>
                  <w:p w14:paraId="7346C2E4" w14:textId="77777777" w:rsidR="000577E8" w:rsidRDefault="000577E8" w:rsidP="000577E8">
                    <w:pPr>
                      <w:pStyle w:val="Bibliographie"/>
                      <w:spacing w:before="240"/>
                      <w:rPr>
                        <w:noProof/>
                      </w:rPr>
                    </w:pPr>
                    <w:r>
                      <w:rPr>
                        <w:noProof/>
                      </w:rPr>
                      <w:t xml:space="preserve">[3] </w:t>
                    </w:r>
                  </w:p>
                </w:tc>
                <w:tc>
                  <w:tcPr>
                    <w:tcW w:w="0" w:type="auto"/>
                    <w:hideMark/>
                  </w:tcPr>
                  <w:p w14:paraId="7CAF9C8F" w14:textId="77777777" w:rsidR="000577E8" w:rsidRPr="000577E8" w:rsidRDefault="000577E8" w:rsidP="000577E8">
                    <w:pPr>
                      <w:pStyle w:val="Bibliographie"/>
                      <w:spacing w:before="240"/>
                      <w:rPr>
                        <w:noProof/>
                        <w:lang w:val="en-US"/>
                      </w:rPr>
                    </w:pPr>
                    <w:r w:rsidRPr="000577E8">
                      <w:rPr>
                        <w:noProof/>
                        <w:lang w:val="en-US"/>
                      </w:rPr>
                      <w:t xml:space="preserve">T. Liu, W. Zhou et H. Li, «Sign language recognition with long short-term memory,» chez </w:t>
                    </w:r>
                    <w:r w:rsidRPr="000577E8">
                      <w:rPr>
                        <w:i/>
                        <w:iCs/>
                        <w:noProof/>
                        <w:lang w:val="en-US"/>
                      </w:rPr>
                      <w:t>2016 IEEE International Conference on Image Processing (ICIP)</w:t>
                    </w:r>
                    <w:r w:rsidRPr="000577E8">
                      <w:rPr>
                        <w:noProof/>
                        <w:lang w:val="en-US"/>
                      </w:rPr>
                      <w:t xml:space="preserve">, Phoenix, AZ, USA, 2016. </w:t>
                    </w:r>
                  </w:p>
                </w:tc>
              </w:tr>
              <w:tr w:rsidR="000577E8" w:rsidRPr="00F9372D" w14:paraId="04031BB4" w14:textId="77777777">
                <w:trPr>
                  <w:divId w:val="1420105056"/>
                  <w:tblCellSpacing w:w="15" w:type="dxa"/>
                </w:trPr>
                <w:tc>
                  <w:tcPr>
                    <w:tcW w:w="50" w:type="pct"/>
                    <w:hideMark/>
                  </w:tcPr>
                  <w:p w14:paraId="047D0A55" w14:textId="77777777" w:rsidR="000577E8" w:rsidRDefault="000577E8" w:rsidP="000577E8">
                    <w:pPr>
                      <w:pStyle w:val="Bibliographie"/>
                      <w:spacing w:before="240"/>
                      <w:rPr>
                        <w:noProof/>
                      </w:rPr>
                    </w:pPr>
                    <w:r>
                      <w:rPr>
                        <w:noProof/>
                      </w:rPr>
                      <w:t xml:space="preserve">[4] </w:t>
                    </w:r>
                  </w:p>
                </w:tc>
                <w:tc>
                  <w:tcPr>
                    <w:tcW w:w="0" w:type="auto"/>
                    <w:hideMark/>
                  </w:tcPr>
                  <w:p w14:paraId="4C020192" w14:textId="77777777" w:rsidR="000577E8" w:rsidRPr="000577E8" w:rsidRDefault="000577E8" w:rsidP="000577E8">
                    <w:pPr>
                      <w:pStyle w:val="Bibliographie"/>
                      <w:spacing w:before="240"/>
                      <w:rPr>
                        <w:noProof/>
                        <w:lang w:val="en-US"/>
                      </w:rPr>
                    </w:pPr>
                    <w:r w:rsidRPr="000577E8">
                      <w:rPr>
                        <w:noProof/>
                        <w:lang w:val="en-US"/>
                      </w:rPr>
                      <w:t xml:space="preserve">J. W. Thad Starner, «Real-Time American Sign Language,» chez </w:t>
                    </w:r>
                    <w:r w:rsidRPr="000577E8">
                      <w:rPr>
                        <w:i/>
                        <w:iCs/>
                        <w:noProof/>
                        <w:lang w:val="en-US"/>
                      </w:rPr>
                      <w:t>IEEE TRANSACTIONS ON PATTERN ANALYSIS AND MACHINE INTELLIGENCE</w:t>
                    </w:r>
                    <w:r w:rsidRPr="000577E8">
                      <w:rPr>
                        <w:noProof/>
                        <w:lang w:val="en-US"/>
                      </w:rPr>
                      <w:t xml:space="preserve">, Cambridge, 1998. </w:t>
                    </w:r>
                  </w:p>
                </w:tc>
              </w:tr>
            </w:tbl>
            <w:p w14:paraId="064A7DD1" w14:textId="77777777" w:rsidR="000577E8" w:rsidRPr="000577E8" w:rsidRDefault="000577E8">
              <w:pPr>
                <w:divId w:val="1420105056"/>
                <w:rPr>
                  <w:rFonts w:eastAsia="Times New Roman"/>
                  <w:noProof/>
                  <w:lang w:val="en-US"/>
                </w:rPr>
              </w:pPr>
            </w:p>
            <w:p w14:paraId="1BD48729" w14:textId="3AD4DF23" w:rsidR="000577E8" w:rsidRDefault="000577E8">
              <w:r>
                <w:rPr>
                  <w:b/>
                  <w:bCs/>
                </w:rPr>
                <w:fldChar w:fldCharType="end"/>
              </w:r>
            </w:p>
          </w:sdtContent>
        </w:sdt>
      </w:sdtContent>
    </w:sdt>
    <w:p w14:paraId="631FD3D4" w14:textId="4111BEAD" w:rsidR="000577E8" w:rsidRPr="004E7166" w:rsidRDefault="000577E8" w:rsidP="00C85D7E">
      <w:pPr>
        <w:spacing w:after="160"/>
        <w:ind w:left="0"/>
      </w:pPr>
    </w:p>
    <w:sectPr w:rsidR="000577E8" w:rsidRPr="004E7166" w:rsidSect="000943A2">
      <w:headerReference w:type="default" r:id="rId51"/>
      <w:footerReference w:type="default" r:id="rId52"/>
      <w:pgSz w:w="11906" w:h="16838"/>
      <w:pgMar w:top="900" w:right="1558" w:bottom="1170" w:left="1701" w:header="680" w:footer="57"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B4B83" w14:textId="77777777" w:rsidR="007408E3" w:rsidRDefault="007408E3" w:rsidP="007A354B">
      <w:pPr>
        <w:spacing w:line="240" w:lineRule="auto"/>
      </w:pPr>
      <w:r>
        <w:separator/>
      </w:r>
    </w:p>
  </w:endnote>
  <w:endnote w:type="continuationSeparator" w:id="0">
    <w:p w14:paraId="39856CC1" w14:textId="77777777" w:rsidR="007408E3" w:rsidRDefault="007408E3" w:rsidP="007A35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290BD" w14:textId="230B3313" w:rsidR="00F52F8A" w:rsidRDefault="00477143" w:rsidP="007A354B">
    <w:pPr>
      <w:pStyle w:val="Pieddepage"/>
      <w:ind w:left="0"/>
    </w:pPr>
    <w:r w:rsidRPr="00A838EA">
      <w:rPr>
        <w:noProof/>
      </w:rPr>
      <mc:AlternateContent>
        <mc:Choice Requires="wps">
          <w:drawing>
            <wp:anchor distT="45720" distB="45720" distL="114300" distR="114300" simplePos="0" relativeHeight="251741696" behindDoc="0" locked="0" layoutInCell="1" allowOverlap="1" wp14:anchorId="7FB3153F" wp14:editId="14431EAE">
              <wp:simplePos x="0" y="0"/>
              <wp:positionH relativeFrom="margin">
                <wp:posOffset>-381000</wp:posOffset>
              </wp:positionH>
              <wp:positionV relativeFrom="paragraph">
                <wp:posOffset>-392430</wp:posOffset>
              </wp:positionV>
              <wp:extent cx="5295900" cy="285750"/>
              <wp:effectExtent l="0" t="0" r="0" b="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285750"/>
                      </a:xfrm>
                      <a:prstGeom prst="rect">
                        <a:avLst/>
                      </a:prstGeom>
                      <a:noFill/>
                      <a:ln w="9525">
                        <a:noFill/>
                        <a:miter lim="800000"/>
                        <a:headEnd/>
                        <a:tailEnd/>
                      </a:ln>
                    </wps:spPr>
                    <wps:txbx>
                      <w:txbxContent>
                        <w:p w14:paraId="2F42718E" w14:textId="77777777" w:rsidR="00477143" w:rsidRPr="00A838EA" w:rsidRDefault="00477143" w:rsidP="00477143">
                          <w:pPr>
                            <w:pStyle w:val="RapportC"/>
                            <w:spacing w:line="276" w:lineRule="auto"/>
                            <w:rPr>
                              <w:sz w:val="22"/>
                              <w:szCs w:val="18"/>
                            </w:rPr>
                          </w:pPr>
                          <w:proofErr w:type="spellStart"/>
                          <w:r w:rsidRPr="00477143">
                            <w:rPr>
                              <w:b/>
                              <w:bCs/>
                              <w:sz w:val="22"/>
                              <w:szCs w:val="18"/>
                            </w:rPr>
                            <w:t>EchoSign</w:t>
                          </w:r>
                          <w:proofErr w:type="spellEnd"/>
                          <w:r w:rsidRPr="00477143">
                            <w:rPr>
                              <w:sz w:val="22"/>
                              <w:szCs w:val="18"/>
                            </w:rPr>
                            <w:t xml:space="preserve"> – Projet Cloud </w:t>
                          </w:r>
                          <w:proofErr w:type="spellStart"/>
                          <w:r w:rsidRPr="00477143">
                            <w:rPr>
                              <w:sz w:val="22"/>
                              <w:szCs w:val="18"/>
                            </w:rPr>
                            <w:t>Computing</w:t>
                          </w:r>
                          <w:proofErr w:type="spellEnd"/>
                          <w:r w:rsidRPr="00477143">
                            <w:rPr>
                              <w:sz w:val="22"/>
                              <w:szCs w:val="18"/>
                            </w:rPr>
                            <w:t xml:space="preserve"> &amp; DevOps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B3153F" id="_x0000_t202" coordsize="21600,21600" o:spt="202" path="m,l,21600r21600,l21600,xe">
              <v:stroke joinstyle="miter"/>
              <v:path gradientshapeok="t" o:connecttype="rect"/>
            </v:shapetype>
            <v:shape id="Zone de texte 2" o:spid="_x0000_s1040" type="#_x0000_t202" style="position:absolute;margin-left:-30pt;margin-top:-30.9pt;width:417pt;height:22.5pt;z-index:251741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YlkDwIAAPgDAAAOAAAAZHJzL2Uyb0RvYy54bWysU02P2yAQvVfqf0DcGztW3E2sOKvtbreq&#10;tP2Qtr30RgDHqMBQILHTX78Dzmaj9lbVBwSemce8N4/19Wg0OUgfFNiWzmclJdJyEMruWvr92/2b&#10;JSUhMiuYBitbepSBXm9ev1oPrpEV9KCF9ARBbGgG19I+RtcUReC9NCzMwEmLwQ68YRGPflcIzwZE&#10;N7qoyvJtMYAXzgOXIeDfuylINxm/6ySPX7ouyEh0S7G3mFef121ai82aNTvPXK/4qQ32D10Ypixe&#10;eoa6Y5GRvVd/QRnFPQTo4oyDKaDrFJeZA7KZl3+weeyZk5kLihPcWabw/2D558NXT5RoaY2Tsszg&#10;jH7gpIiQJMoxSlIljQYXGkx9dJgcx3cw4qwz3+AegP8MxMJtz+xO3ngPQy+ZwB7nqbK4KJ1wQgLZ&#10;Dp9A4F1sHyEDjZ03SUCUhCA6zup4ng/2QTj+rKtVvSoxxDFWLeurOg+wYM1ztfMhfpBgSNq01OP8&#10;Mzo7PISYumHNc0q6zMK90jp7QFsytHRVV3UuuIgYFdGiWpmWLsv0TaZJJN9bkYsjU3ra4wXanlgn&#10;ohPlOG5HTExSbEEckb+HyYr4dHDTg/9NyYA2bGn4tWdeUqI/WtRwNV8skm/zYVFfVXjwl5HtZYRZ&#10;jlAtjZRM29uYvT5xvUGtO5VleOnk1CvaK6tzegrJv5fnnPXyYDdPAAAA//8DAFBLAwQUAAYACAAA&#10;ACEAVqigyd4AAAALAQAADwAAAGRycy9kb3ducmV2LnhtbEyPzW7CMBCE75X6DtZW4gZ2KgiQxkFV&#10;K65UpT8SNxMvSdR4HcWGpG/f5VRuu7Oj2W/yzehaccE+NJ40JDMFAqn0tqFKw+fHdroCEaIha1pP&#10;qOEXA2yK+7vcZNYP9I6XfawEh1DIjIY6xi6TMpQ1OhNmvkPi28n3zkRe+0ra3gwc7lr5qFQqnWmI&#10;P9Smw5cay5/92Wn42p0O33P1Vr26RTf4UUlya6n15GF8fgIRcYz/ZrjiMzoUzHT0Z7JBtBqmqeIu&#10;8Tok3IEdy+WclSMrSboCWeTytkPxBwAA//8DAFBLAQItABQABgAIAAAAIQC2gziS/gAAAOEBAAAT&#10;AAAAAAAAAAAAAAAAAAAAAABbQ29udGVudF9UeXBlc10ueG1sUEsBAi0AFAAGAAgAAAAhADj9If/W&#10;AAAAlAEAAAsAAAAAAAAAAAAAAAAALwEAAF9yZWxzLy5yZWxzUEsBAi0AFAAGAAgAAAAhACnhiWQP&#10;AgAA+AMAAA4AAAAAAAAAAAAAAAAALgIAAGRycy9lMm9Eb2MueG1sUEsBAi0AFAAGAAgAAAAhAFao&#10;oMneAAAACwEAAA8AAAAAAAAAAAAAAAAAaQQAAGRycy9kb3ducmV2LnhtbFBLBQYAAAAABAAEAPMA&#10;AAB0BQAAAAA=&#10;" filled="f" stroked="f">
              <v:textbox>
                <w:txbxContent>
                  <w:p w14:paraId="2F42718E" w14:textId="77777777" w:rsidR="00477143" w:rsidRPr="00A838EA" w:rsidRDefault="00477143" w:rsidP="00477143">
                    <w:pPr>
                      <w:pStyle w:val="RapportC"/>
                      <w:spacing w:line="276" w:lineRule="auto"/>
                      <w:rPr>
                        <w:sz w:val="22"/>
                        <w:szCs w:val="18"/>
                      </w:rPr>
                    </w:pPr>
                    <w:proofErr w:type="spellStart"/>
                    <w:r w:rsidRPr="00477143">
                      <w:rPr>
                        <w:b/>
                        <w:bCs/>
                        <w:sz w:val="22"/>
                        <w:szCs w:val="18"/>
                      </w:rPr>
                      <w:t>EchoSign</w:t>
                    </w:r>
                    <w:proofErr w:type="spellEnd"/>
                    <w:r w:rsidRPr="00477143">
                      <w:rPr>
                        <w:sz w:val="22"/>
                        <w:szCs w:val="18"/>
                      </w:rPr>
                      <w:t xml:space="preserve"> – Projet Cloud </w:t>
                    </w:r>
                    <w:proofErr w:type="spellStart"/>
                    <w:r w:rsidRPr="00477143">
                      <w:rPr>
                        <w:sz w:val="22"/>
                        <w:szCs w:val="18"/>
                      </w:rPr>
                      <w:t>Computing</w:t>
                    </w:r>
                    <w:proofErr w:type="spellEnd"/>
                    <w:r w:rsidRPr="00477143">
                      <w:rPr>
                        <w:sz w:val="22"/>
                        <w:szCs w:val="18"/>
                      </w:rPr>
                      <w:t xml:space="preserve"> &amp; DevOps</w:t>
                    </w:r>
                  </w:p>
                </w:txbxContent>
              </v:textbox>
              <w10:wrap anchorx="margin"/>
            </v:shape>
          </w:pict>
        </mc:Fallback>
      </mc:AlternateContent>
    </w:r>
    <w:r w:rsidR="00F52F8A">
      <w:rPr>
        <w:noProof/>
      </w:rPr>
      <mc:AlternateContent>
        <mc:Choice Requires="wps">
          <w:drawing>
            <wp:anchor distT="0" distB="0" distL="114300" distR="114300" simplePos="0" relativeHeight="251704832" behindDoc="0" locked="0" layoutInCell="1" allowOverlap="1" wp14:anchorId="46AA7ABC" wp14:editId="451E1CC4">
              <wp:simplePos x="0" y="0"/>
              <wp:positionH relativeFrom="margin">
                <wp:posOffset>-502285</wp:posOffset>
              </wp:positionH>
              <wp:positionV relativeFrom="paragraph">
                <wp:posOffset>-440319</wp:posOffset>
              </wp:positionV>
              <wp:extent cx="6479540" cy="35560"/>
              <wp:effectExtent l="0" t="0" r="0" b="2540"/>
              <wp:wrapNone/>
              <wp:docPr id="16" name="Rectangle 16"/>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D64C9" id="Rectangle 16" o:spid="_x0000_s1026" style="position:absolute;margin-left:-39.55pt;margin-top:-34.65pt;width:510.2pt;height:2.8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vvgjwIAAJIFAAAOAAAAZHJzL2Uyb0RvYy54bWysVE1vGyEQvVfqf0Dcm7VT20msrCPLkatK&#10;URIlqXLGLHhXYhk6YK/dX98B1o6V9pKqe2AZ5ot5vJnrm11r2Fahb8CWfHg24ExZCVVj1yX/8bL8&#10;csmZD8JWwoBVJd8rz29mnz9dd26qzqEGUylkFMT6aedKXofgpkXhZa1a4c/AKUtKDdiKQCKuiwpF&#10;R9FbU5wPBpOiA6wcglTe0+ltVvJZiq+1kuFBa68CMyWnu4W0YlpXcS1m12K6RuHqRvbXEP9wi1Y0&#10;lpIeQ92KINgGmz9CtY1E8KDDmYS2AK0bqVINVM1w8K6a51o4lWohcLw7wuT/X1h5v31E1lT0dhPO&#10;rGjpjZ4INWHXRjE6I4A656dk9+wesZc8bWO1O41t/FMdbJdA3R9BVbvAJB1ORhdX4xFhL0n3dTye&#10;JNCLN2eHPnxT0LK4KTlS9gSl2N75QAnJ9GASc3kwTbVsjElC5IlaGGRbQS8spFQ2jLO7cbXIx+MB&#10;fbESCpWYFT2ydBrM2BjSQgyejeNJEcvPBadd2BsV7Yx9UpqQS3Xnu+B6Fa+S6UX8p6IPJKPMySEa&#10;aor/Qd/eJXqrxOoP+h+dUn6w4ejfNhYwAXZEJoNmwrCHTGf7AxQZgIjFCqo9sQcht5V3ctnQG94J&#10;Hx4FUh8RADQbwgMt2kBXcuh3nNWAv/52Hu2J3qTlrKO+LLn/uRGoODPfLRH/ajiKZApJGI0vzknA&#10;U83qVGM37QKIGEOaQk6mbbQP5rDVCO0rjZB5zEoqYSXlLrkMeBAWIT8oDSGp5vNkRs3rRLizz07G&#10;4BHVyNGX3atA1xM5UAfcw6GHxfQdn7Nt9LQw3wTQTSL7G6493tT4iar9kIqT5VROVm+jdPYbAAD/&#10;/wMAUEsDBBQABgAIAAAAIQAY2MMC4AAAAAsBAAAPAAAAZHJzL2Rvd25yZXYueG1sTI9BT8MwDIXv&#10;SPyHyEjctrQUbbQ0nSZQubINJLSb24S20DhVk23dv8c7jduz39Pz53w12V4czeg7RwrieQTCUO10&#10;R42Cz49y9gTCBySNvSOj4Gw8rIrbmxwz7U60NcddaASXkM9QQRvCkEnp69ZY9HM3GGLv240WA49j&#10;I/WIJy63vXyIooW02BFfaHEwL62pf3cHqyCpyunr/XWzf9vug9Qlrs/uZ6PU/d20fgYRzBSuYbjg&#10;MzoUzFS5A2kvegWzZRpzlMUiTUBwIn2MWVSXTbIEWeTy/w/FHwAAAP//AwBQSwECLQAUAAYACAAA&#10;ACEAtoM4kv4AAADhAQAAEwAAAAAAAAAAAAAAAAAAAAAAW0NvbnRlbnRfVHlwZXNdLnhtbFBLAQIt&#10;ABQABgAIAAAAIQA4/SH/1gAAAJQBAAALAAAAAAAAAAAAAAAAAC8BAABfcmVscy8ucmVsc1BLAQIt&#10;ABQABgAIAAAAIQDEpvvgjwIAAJIFAAAOAAAAAAAAAAAAAAAAAC4CAABkcnMvZTJvRG9jLnhtbFBL&#10;AQItABQABgAIAAAAIQAY2MMC4AAAAAsBAAAPAAAAAAAAAAAAAAAAAOkEAABkcnMvZG93bnJldi54&#10;bWxQSwUGAAAAAAQABADzAAAA9gUAAAAA&#10;" fillcolor="#5b9bd5 [3208]" stroked="f">
              <v:fill opacity="32896f"/>
              <w10:wrap anchorx="margin"/>
            </v:rect>
          </w:pict>
        </mc:Fallback>
      </mc:AlternateContent>
    </w:r>
    <w:r w:rsidR="00F52F8A" w:rsidRPr="00A838EA">
      <w:rPr>
        <w:noProof/>
      </w:rPr>
      <mc:AlternateContent>
        <mc:Choice Requires="wps">
          <w:drawing>
            <wp:anchor distT="45720" distB="45720" distL="114300" distR="114300" simplePos="0" relativeHeight="251705856" behindDoc="0" locked="0" layoutInCell="1" allowOverlap="1" wp14:anchorId="707AE959" wp14:editId="3656DD1D">
              <wp:simplePos x="0" y="0"/>
              <wp:positionH relativeFrom="rightMargin">
                <wp:posOffset>45085</wp:posOffset>
              </wp:positionH>
              <wp:positionV relativeFrom="paragraph">
                <wp:posOffset>-392430</wp:posOffset>
              </wp:positionV>
              <wp:extent cx="574040" cy="28575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285750"/>
                      </a:xfrm>
                      <a:prstGeom prst="rect">
                        <a:avLst/>
                      </a:prstGeom>
                      <a:noFill/>
                      <a:ln w="9525">
                        <a:noFill/>
                        <a:miter lim="800000"/>
                        <a:headEnd/>
                        <a:tailEnd/>
                      </a:ln>
                    </wps:spPr>
                    <wps:txbx>
                      <w:txbxContent>
                        <w:p w14:paraId="48DF879E" w14:textId="77777777" w:rsidR="00F52F8A" w:rsidRPr="000167D8" w:rsidRDefault="00F52F8A" w:rsidP="008B6779">
                          <w:pPr>
                            <w:pStyle w:val="RapportC"/>
                            <w:spacing w:line="276" w:lineRule="auto"/>
                            <w:rPr>
                              <w:b/>
                              <w:bCs/>
                              <w:szCs w:val="26"/>
                            </w:rPr>
                          </w:pPr>
                          <w:r w:rsidRPr="008B6779">
                            <w:rPr>
                              <w:b/>
                              <w:bCs/>
                              <w:szCs w:val="26"/>
                            </w:rPr>
                            <w:fldChar w:fldCharType="begin"/>
                          </w:r>
                          <w:r w:rsidRPr="008B6779">
                            <w:rPr>
                              <w:b/>
                              <w:bCs/>
                              <w:szCs w:val="26"/>
                            </w:rPr>
                            <w:instrText>PAGE   \* MERGEFORMAT</w:instrText>
                          </w:r>
                          <w:r w:rsidRPr="008B6779">
                            <w:rPr>
                              <w:b/>
                              <w:bCs/>
                              <w:szCs w:val="26"/>
                            </w:rPr>
                            <w:fldChar w:fldCharType="separate"/>
                          </w:r>
                          <w:r w:rsidRPr="008B6779">
                            <w:rPr>
                              <w:b/>
                              <w:bCs/>
                              <w:szCs w:val="26"/>
                            </w:rPr>
                            <w:t>1</w:t>
                          </w:r>
                          <w:r w:rsidRPr="008B6779">
                            <w:rPr>
                              <w:b/>
                              <w:bCs/>
                              <w:szCs w:val="26"/>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AE959" id="_x0000_s1041" type="#_x0000_t202" style="position:absolute;margin-left:3.55pt;margin-top:-30.9pt;width:45.2pt;height:22.5pt;z-index:2517058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REEAIAAP4DAAAOAAAAZHJzL2Uyb0RvYy54bWysU02P0zAQvSPxHyzfadKood2o6WrZZRHS&#10;8iEtXLi5ttNY2B5ju03Kr2fstKWCGyIHy5OZeTPvzXh9OxpNDtIHBbal81lJibQchLK7ln798vhq&#10;RUmIzAqmwcqWHmWgt5uXL9aDa2QFPWghPUEQG5rBtbSP0TVFEXgvDQszcNKiswNvWETT7wrh2YDo&#10;RhdVWb4uBvDCeeAyBPz7MDnpJuN3neTxU9cFGYluKfYW8+nzuU1nsVmzZueZ6xU/tcH+oQvDlMWi&#10;F6gHFhnZe/UXlFHcQ4AuzjiYArpOcZk5IJt5+Qeb5545mbmgOMFdZAr/D5Z/PHz2RAmc3ZISywzO&#10;6BtOighJohyjJFXSaHChwdBnh8FxfAMjxme+wT0B/x6Ihfue2Z288x6GXjKBPc5TZnGVOuGEBLId&#10;PoDAWmwfIQONnTdJQJSEIDrO6niZD/ZBOP6sl4tygR6OrmpVL+s8v4I152TnQ3wnwZB0aanH8Wdw&#10;dngKMTXDmnNIqmXhUWmdV0BbMrT0pq7qnHDlMSrihmplWroq0zftTOL41oqcHJnS0x0LaHsinXhO&#10;jOO4HSeNz1puQRxRBQ/TQuIDwksP/iclAy5jS8OPPfOSEv3eopI380XiHbOxqJcVGv7as732MMsR&#10;qqWRkul6H/PGT5TvUPFOZTXSaKZOTi3jkmWRTg8ibfG1naN+P9vNLwAAAP//AwBQSwMEFAAGAAgA&#10;AAAhAHgCx3DdAAAACAEAAA8AAABkcnMvZG93bnJldi54bWxMj8FuwjAQRO+V+g/WIvUGdqoSIMRB&#10;VateW5UWJG4mXpKIeB3FhqR/3+2pHHdmNPsm34yuFVfsQ+NJQzJTIJBKbxuqNHx/vU2XIEI0ZE3r&#10;CTX8YIBNcX+Xm8z6gT7xuo2V4BIKmdFQx9hlUoayRmfCzHdI7J1870zks6+k7c3A5a6Vj0ql0pmG&#10;+ENtOnypsTxvL07D7v102D+pj+rVzbvBj0qSW0mtHybj8xpExDH+h+EPn9GhYKajv5ANotWwSDio&#10;YZomvID91WIO4shCki5BFrm8HVD8AgAA//8DAFBLAQItABQABgAIAAAAIQC2gziS/gAAAOEBAAAT&#10;AAAAAAAAAAAAAAAAAAAAAABbQ29udGVudF9UeXBlc10ueG1sUEsBAi0AFAAGAAgAAAAhADj9If/W&#10;AAAAlAEAAAsAAAAAAAAAAAAAAAAALwEAAF9yZWxzLy5yZWxzUEsBAi0AFAAGAAgAAAAhAOlp9EQQ&#10;AgAA/gMAAA4AAAAAAAAAAAAAAAAALgIAAGRycy9lMm9Eb2MueG1sUEsBAi0AFAAGAAgAAAAhAHgC&#10;x3DdAAAACAEAAA8AAAAAAAAAAAAAAAAAagQAAGRycy9kb3ducmV2LnhtbFBLBQYAAAAABAAEAPMA&#10;AAB0BQAAAAA=&#10;" filled="f" stroked="f">
              <v:textbox>
                <w:txbxContent>
                  <w:p w14:paraId="48DF879E" w14:textId="77777777" w:rsidR="00F52F8A" w:rsidRPr="000167D8" w:rsidRDefault="00F52F8A" w:rsidP="008B6779">
                    <w:pPr>
                      <w:pStyle w:val="RapportC"/>
                      <w:spacing w:line="276" w:lineRule="auto"/>
                      <w:rPr>
                        <w:b/>
                        <w:bCs/>
                        <w:szCs w:val="26"/>
                      </w:rPr>
                    </w:pPr>
                    <w:r w:rsidRPr="008B6779">
                      <w:rPr>
                        <w:b/>
                        <w:bCs/>
                        <w:szCs w:val="26"/>
                      </w:rPr>
                      <w:fldChar w:fldCharType="begin"/>
                    </w:r>
                    <w:r w:rsidRPr="008B6779">
                      <w:rPr>
                        <w:b/>
                        <w:bCs/>
                        <w:szCs w:val="26"/>
                      </w:rPr>
                      <w:instrText>PAGE   \* MERGEFORMAT</w:instrText>
                    </w:r>
                    <w:r w:rsidRPr="008B6779">
                      <w:rPr>
                        <w:b/>
                        <w:bCs/>
                        <w:szCs w:val="26"/>
                      </w:rPr>
                      <w:fldChar w:fldCharType="separate"/>
                    </w:r>
                    <w:r w:rsidRPr="008B6779">
                      <w:rPr>
                        <w:b/>
                        <w:bCs/>
                        <w:szCs w:val="26"/>
                      </w:rPr>
                      <w:t>1</w:t>
                    </w:r>
                    <w:r w:rsidRPr="008B6779">
                      <w:rPr>
                        <w:b/>
                        <w:bCs/>
                        <w:szCs w:val="26"/>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88423" w14:textId="77777777" w:rsidR="00F52F8A" w:rsidRDefault="00F52F8A" w:rsidP="007A354B">
    <w:pPr>
      <w:pStyle w:val="Pieddepage"/>
      <w:ind w:left="0"/>
    </w:pPr>
    <w:r w:rsidRPr="00A838EA">
      <w:rPr>
        <w:noProof/>
      </w:rPr>
      <mc:AlternateContent>
        <mc:Choice Requires="wps">
          <w:drawing>
            <wp:anchor distT="45720" distB="45720" distL="114300" distR="114300" simplePos="0" relativeHeight="251723264" behindDoc="0" locked="0" layoutInCell="1" allowOverlap="1" wp14:anchorId="77D225BA" wp14:editId="53FE49E1">
              <wp:simplePos x="0" y="0"/>
              <wp:positionH relativeFrom="margin">
                <wp:posOffset>-381000</wp:posOffset>
              </wp:positionH>
              <wp:positionV relativeFrom="paragraph">
                <wp:posOffset>-392430</wp:posOffset>
              </wp:positionV>
              <wp:extent cx="5295900" cy="285750"/>
              <wp:effectExtent l="0" t="0" r="0" b="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285750"/>
                      </a:xfrm>
                      <a:prstGeom prst="rect">
                        <a:avLst/>
                      </a:prstGeom>
                      <a:noFill/>
                      <a:ln w="9525">
                        <a:noFill/>
                        <a:miter lim="800000"/>
                        <a:headEnd/>
                        <a:tailEnd/>
                      </a:ln>
                    </wps:spPr>
                    <wps:txbx>
                      <w:txbxContent>
                        <w:p w14:paraId="3E0FF471" w14:textId="6B15B72B" w:rsidR="00F52F8A" w:rsidRPr="00A838EA" w:rsidRDefault="00477143" w:rsidP="003E030A">
                          <w:pPr>
                            <w:pStyle w:val="RapportC"/>
                            <w:spacing w:line="276" w:lineRule="auto"/>
                            <w:rPr>
                              <w:sz w:val="22"/>
                              <w:szCs w:val="18"/>
                            </w:rPr>
                          </w:pPr>
                          <w:proofErr w:type="spellStart"/>
                          <w:r w:rsidRPr="00477143">
                            <w:rPr>
                              <w:b/>
                              <w:bCs/>
                              <w:sz w:val="22"/>
                              <w:szCs w:val="18"/>
                            </w:rPr>
                            <w:t>EchoSign</w:t>
                          </w:r>
                          <w:proofErr w:type="spellEnd"/>
                          <w:r w:rsidRPr="00477143">
                            <w:rPr>
                              <w:sz w:val="22"/>
                              <w:szCs w:val="18"/>
                            </w:rPr>
                            <w:t xml:space="preserve"> – Projet Cloud </w:t>
                          </w:r>
                          <w:proofErr w:type="spellStart"/>
                          <w:r w:rsidRPr="00477143">
                            <w:rPr>
                              <w:sz w:val="22"/>
                              <w:szCs w:val="18"/>
                            </w:rPr>
                            <w:t>Computing</w:t>
                          </w:r>
                          <w:proofErr w:type="spellEnd"/>
                          <w:r w:rsidRPr="00477143">
                            <w:rPr>
                              <w:sz w:val="22"/>
                              <w:szCs w:val="18"/>
                            </w:rPr>
                            <w:t xml:space="preserve"> &amp; DevOps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D225BA" id="_x0000_t202" coordsize="21600,21600" o:spt="202" path="m,l,21600r21600,l21600,xe">
              <v:stroke joinstyle="miter"/>
              <v:path gradientshapeok="t" o:connecttype="rect"/>
            </v:shapetype>
            <v:shape id="_x0000_s1044" type="#_x0000_t202" style="position:absolute;margin-left:-30pt;margin-top:-30.9pt;width:417pt;height:22.5pt;z-index:251723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WnMEQIAAP8DAAAOAAAAZHJzL2Uyb0RvYy54bWysU02P2yAQvVfqf0DcGztW3N1YcVbb3W5V&#10;afshbXvpjQCOUYGhQGKnv34HnKTR9lbVBwSemce8N4/VzWg02UsfFNiWzmclJdJyEMpuW/r928Ob&#10;a0pCZFYwDVa29CADvVm/frUaXCMr6EEL6QmC2NAMrqV9jK4pisB7aViYgZMWgx14wyIe/bYQng2I&#10;bnRRleXbYgAvnAcuQ8C/91OQrjN+10kev3RdkJHolmJvMa8+r5u0FusVa7aeuV7xYxvsH7owTFm8&#10;9Ax1zyIjO6/+gjKKewjQxRkHU0DXKS4zB2QzL1+weeqZk5kLihPcWabw/2D55/1XT5RoaVVTYpnB&#10;Gf3ASREhSZRjlKRKGg0uNJj65DA5ju9gxFlnvsE9Av8ZiIW7ntmtvPUehl4ygT3OU2VxUTrhhASy&#10;GT6BwLvYLkIGGjtvkoAoCUF0nNXhPB/sg3D8WVfLelliiGOsuq6v6jzAgjWnaudD/CDBkLRpqcf5&#10;Z3S2fwwxdcOaU0q6zMKD0jp7QFsytHRZowwvIkZFtKhWpqXXZfom0ySS763IxZEpPe3xAm2PrBPR&#10;iXIcN2MWeXEScwPigDJ4mByJLwg3PfjflAzoxpaGXzvmJSX6o0Upl/PFItk3Hxb1VYUHfxnZXEaY&#10;5QjV0kjJtL2L2fITsVuUvFNZjTSbqZNjy+iyLNLxRSQbX55z1p93u34GAAD//wMAUEsDBBQABgAI&#10;AAAAIQBWqKDJ3gAAAAsBAAAPAAAAZHJzL2Rvd25yZXYueG1sTI/NbsIwEITvlfoO1lbiBnYqCJDG&#10;QVUrrlSlPxI3Ey9J1HgdxYakb9/lVG67s6PZb/LN6FpxwT40njQkMwUCqfS2oUrD58d2ugIRoiFr&#10;Wk+o4RcDbIr7u9xk1g/0jpd9rASHUMiMhjrGLpMylDU6E2a+Q+LbyffORF77StreDBzuWvmoVCqd&#10;aYg/1KbDlxrLn/3ZafjanQ7fc/VWvbpFN/hRSXJrqfXkYXx+AhFxjP9muOIzOhTMdPRnskG0Gqap&#10;4i7xOiTcgR3L5ZyVIytJugJZ5PK2Q/EHAAD//wMAUEsBAi0AFAAGAAgAAAAhALaDOJL+AAAA4QEA&#10;ABMAAAAAAAAAAAAAAAAAAAAAAFtDb250ZW50X1R5cGVzXS54bWxQSwECLQAUAAYACAAAACEAOP0h&#10;/9YAAACUAQAACwAAAAAAAAAAAAAAAAAvAQAAX3JlbHMvLnJlbHNQSwECLQAUAAYACAAAACEAiuVp&#10;zBECAAD/AwAADgAAAAAAAAAAAAAAAAAuAgAAZHJzL2Uyb0RvYy54bWxQSwECLQAUAAYACAAAACEA&#10;Vqigyd4AAAALAQAADwAAAAAAAAAAAAAAAABrBAAAZHJzL2Rvd25yZXYueG1sUEsFBgAAAAAEAAQA&#10;8wAAAHYFAAAAAA==&#10;" filled="f" stroked="f">
              <v:textbox>
                <w:txbxContent>
                  <w:p w14:paraId="3E0FF471" w14:textId="6B15B72B" w:rsidR="00F52F8A" w:rsidRPr="00A838EA" w:rsidRDefault="00477143" w:rsidP="003E030A">
                    <w:pPr>
                      <w:pStyle w:val="RapportC"/>
                      <w:spacing w:line="276" w:lineRule="auto"/>
                      <w:rPr>
                        <w:sz w:val="22"/>
                        <w:szCs w:val="18"/>
                      </w:rPr>
                    </w:pPr>
                    <w:proofErr w:type="spellStart"/>
                    <w:r w:rsidRPr="00477143">
                      <w:rPr>
                        <w:b/>
                        <w:bCs/>
                        <w:sz w:val="22"/>
                        <w:szCs w:val="18"/>
                      </w:rPr>
                      <w:t>EchoSign</w:t>
                    </w:r>
                    <w:proofErr w:type="spellEnd"/>
                    <w:r w:rsidRPr="00477143">
                      <w:rPr>
                        <w:sz w:val="22"/>
                        <w:szCs w:val="18"/>
                      </w:rPr>
                      <w:t xml:space="preserve"> – Projet Cloud </w:t>
                    </w:r>
                    <w:proofErr w:type="spellStart"/>
                    <w:r w:rsidRPr="00477143">
                      <w:rPr>
                        <w:sz w:val="22"/>
                        <w:szCs w:val="18"/>
                      </w:rPr>
                      <w:t>Computing</w:t>
                    </w:r>
                    <w:proofErr w:type="spellEnd"/>
                    <w:r w:rsidRPr="00477143">
                      <w:rPr>
                        <w:sz w:val="22"/>
                        <w:szCs w:val="18"/>
                      </w:rPr>
                      <w:t xml:space="preserve"> &amp; DevOps</w:t>
                    </w:r>
                  </w:p>
                </w:txbxContent>
              </v:textbox>
              <w10:wrap anchorx="margin"/>
            </v:shape>
          </w:pict>
        </mc:Fallback>
      </mc:AlternateContent>
    </w:r>
    <w:r>
      <w:rPr>
        <w:noProof/>
      </w:rPr>
      <mc:AlternateContent>
        <mc:Choice Requires="wps">
          <w:drawing>
            <wp:anchor distT="0" distB="0" distL="114300" distR="114300" simplePos="0" relativeHeight="251721216" behindDoc="0" locked="0" layoutInCell="1" allowOverlap="1" wp14:anchorId="5D651993" wp14:editId="0A92F845">
              <wp:simplePos x="0" y="0"/>
              <wp:positionH relativeFrom="margin">
                <wp:posOffset>-502285</wp:posOffset>
              </wp:positionH>
              <wp:positionV relativeFrom="paragraph">
                <wp:posOffset>-440319</wp:posOffset>
              </wp:positionV>
              <wp:extent cx="6479540" cy="35560"/>
              <wp:effectExtent l="0" t="0" r="0" b="2540"/>
              <wp:wrapNone/>
              <wp:docPr id="26" name="Rectangle 26"/>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6E7E67AB" id="Rectangle 26" o:spid="_x0000_s1026" style="position:absolute;margin-left:-39.55pt;margin-top:-34.65pt;width:510.2pt;height:2.8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3zXkAIAAJIFAAAOAAAAZHJzL2Uyb0RvYy54bWysVE1vGyEQvVfqf0Dcm7Vd20msrCMrUapK&#10;UWIlqXLGLHhXYhk6YK/dX98B1o6V9pKqe2AZ5ot5vJmr611r2Fahb8CWfHg24ExZCVVj1yX/8XL3&#10;5YIzH4SthAGrSr5Xnl/PP3+66txMjaAGUylkFMT6WedKXofgZkXhZa1a4c/AKUtKDdiKQCKuiwpF&#10;R9FbU4wGg2nRAVYOQSrv6fQ2K/k8xddayfCotVeBmZLT3UJaMa2ruBbzKzFbo3B1I/triH+4RSsa&#10;S0mPoW5FEGyDzR+h2kYieNDhTEJbgNaNVKkGqmY4eFfNcy2cSrUQON4dYfL/L6x82C6RNVXJR1PO&#10;rGjpjZ4INWHXRjE6I4A652dk9+yW2EuetrHancY2/qkOtkug7o+gql1gkg6n4/PLyZiwl6T7OplM&#10;E+jFm7NDH74paFnclBwpe4JSbO99oIRkejCJuTyYprprjElC5Im6Mci2gl5YSKlsmGR342qRjycD&#10;+mIlFCoxK3pk6TSYsTGkhRg8G8eTIpafC067sDcq2hn7pDQhl+rOd8H1Kl4l04v4T0UfSEaZk0M0&#10;1BT/g769S/RWidUf9D86pfxgw9G/bSxgAuyITAbNhGEPmc72BygyABGLFVR7Yg9Cbivv5F1Db3gv&#10;fFgKpD4iAGg2hEdatIGu5NDvOKsBf/3tPNoTvUnLWUd9WXL/cyNQcWa+WyL+5XAcyRSSMJ6cj0jA&#10;U83qVGM37Q0QMYY0hZxM22gfzGGrEdpXGiGLmJVUwkrKXXIZ8CDchPygNISkWiySGTWvE+HePjsZ&#10;g0dUI0dfdq8CXU/kQB3wAIceFrN3fM620dPCYhNAN4nsb7j2eFPjJ6r2QypOllM5Wb2N0vlvAAAA&#10;//8DAFBLAwQUAAYACAAAACEAGNjDAuAAAAALAQAADwAAAGRycy9kb3ducmV2LnhtbEyPQU/DMAyF&#10;70j8h8hI3La0FG20NJ0mULmyDSS0m9uEttA4VZNt3b/HO43bs9/T8+d8NdleHM3oO0cK4nkEwlDt&#10;dEeNgs+PcvYEwgckjb0jo+BsPKyK25scM+1OtDXHXWgEl5DPUEEbwpBJ6evWWPRzNxhi79uNFgOP&#10;YyP1iCcut718iKKFtNgRX2hxMC+tqX93B6sgqcrp6/11s3/b7oPUJa7P7mej1P3dtH4GEcwUrmG4&#10;4DM6FMxUuQNpL3oFs2Uac5TFIk1AcCJ9jFlUl02yBFnk8v8PxR8AAAD//wMAUEsBAi0AFAAGAAgA&#10;AAAhALaDOJL+AAAA4QEAABMAAAAAAAAAAAAAAAAAAAAAAFtDb250ZW50X1R5cGVzXS54bWxQSwEC&#10;LQAUAAYACAAAACEAOP0h/9YAAACUAQAACwAAAAAAAAAAAAAAAAAvAQAAX3JlbHMvLnJlbHNQSwEC&#10;LQAUAAYACAAAACEA7Id815ACAACSBQAADgAAAAAAAAAAAAAAAAAuAgAAZHJzL2Uyb0RvYy54bWxQ&#10;SwECLQAUAAYACAAAACEAGNjDAuAAAAALAQAADwAAAAAAAAAAAAAAAADqBAAAZHJzL2Rvd25yZXYu&#10;eG1sUEsFBgAAAAAEAAQA8wAAAPcFAAAAAA==&#10;" fillcolor="#5b9bd5 [3208]" stroked="f">
              <v:fill opacity="32896f"/>
              <w10:wrap anchorx="margin"/>
            </v:rect>
          </w:pict>
        </mc:Fallback>
      </mc:AlternateContent>
    </w:r>
    <w:r w:rsidRPr="00A838EA">
      <w:rPr>
        <w:noProof/>
      </w:rPr>
      <mc:AlternateContent>
        <mc:Choice Requires="wps">
          <w:drawing>
            <wp:anchor distT="45720" distB="45720" distL="114300" distR="114300" simplePos="0" relativeHeight="251722240" behindDoc="0" locked="0" layoutInCell="1" allowOverlap="1" wp14:anchorId="434B16B4" wp14:editId="32B2D49A">
              <wp:simplePos x="0" y="0"/>
              <wp:positionH relativeFrom="rightMargin">
                <wp:posOffset>45085</wp:posOffset>
              </wp:positionH>
              <wp:positionV relativeFrom="paragraph">
                <wp:posOffset>-392430</wp:posOffset>
              </wp:positionV>
              <wp:extent cx="574040" cy="285750"/>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285750"/>
                      </a:xfrm>
                      <a:prstGeom prst="rect">
                        <a:avLst/>
                      </a:prstGeom>
                      <a:noFill/>
                      <a:ln w="9525">
                        <a:noFill/>
                        <a:miter lim="800000"/>
                        <a:headEnd/>
                        <a:tailEnd/>
                      </a:ln>
                    </wps:spPr>
                    <wps:txbx>
                      <w:txbxContent>
                        <w:p w14:paraId="05216626" w14:textId="77777777" w:rsidR="00F52F8A" w:rsidRPr="000167D8" w:rsidRDefault="00F52F8A" w:rsidP="008B6779">
                          <w:pPr>
                            <w:pStyle w:val="RapportC"/>
                            <w:spacing w:line="276" w:lineRule="auto"/>
                            <w:rPr>
                              <w:b/>
                              <w:bCs/>
                              <w:szCs w:val="26"/>
                            </w:rPr>
                          </w:pPr>
                          <w:r w:rsidRPr="008B6779">
                            <w:rPr>
                              <w:b/>
                              <w:bCs/>
                              <w:szCs w:val="26"/>
                            </w:rPr>
                            <w:fldChar w:fldCharType="begin"/>
                          </w:r>
                          <w:r w:rsidRPr="008B6779">
                            <w:rPr>
                              <w:b/>
                              <w:bCs/>
                              <w:szCs w:val="26"/>
                            </w:rPr>
                            <w:instrText>PAGE   \* MERGEFORMAT</w:instrText>
                          </w:r>
                          <w:r w:rsidRPr="008B6779">
                            <w:rPr>
                              <w:b/>
                              <w:bCs/>
                              <w:szCs w:val="26"/>
                            </w:rPr>
                            <w:fldChar w:fldCharType="separate"/>
                          </w:r>
                          <w:r w:rsidRPr="008B6779">
                            <w:rPr>
                              <w:b/>
                              <w:bCs/>
                              <w:szCs w:val="26"/>
                            </w:rPr>
                            <w:t>1</w:t>
                          </w:r>
                          <w:r w:rsidRPr="008B6779">
                            <w:rPr>
                              <w:b/>
                              <w:bCs/>
                              <w:szCs w:val="26"/>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B16B4" id="_x0000_s1045" type="#_x0000_t202" style="position:absolute;margin-left:3.55pt;margin-top:-30.9pt;width:45.2pt;height:22.5pt;z-index:25172224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wloEQIAAP4DAAAOAAAAZHJzL2Uyb0RvYy54bWysU02P0zAQvSPxHyzfadKood2o6WrZZRHS&#10;8iEtXLi5ttNY2B5ju03Kr2fstKWCGyIHy5OZeTPvzXh9OxpNDtIHBbal81lJibQchLK7ln798vhq&#10;RUmIzAqmwcqWHmWgt5uXL9aDa2QFPWghPUEQG5rBtbSP0TVFEXgvDQszcNKiswNvWETT7wrh2YDo&#10;RhdVWb4uBvDCeeAyBPz7MDnpJuN3neTxU9cFGYluKfYW8+nzuU1nsVmzZueZ6xU/tcH+oQvDlMWi&#10;F6gHFhnZe/UXlFHcQ4AuzjiYArpOcZk5IJt5+Qeb5545mbmgOMFdZAr/D5Z/PHz2RImWVktKLDM4&#10;o284KSIkiXKMklRJo8GFBkOfHQbH8Q2MOOvMN7gn4N8DsXDfM7uTd97D0EsmsMd5yiyuUieckEC2&#10;wwcQWIvtI2SgsfMmCYiSEETHWR0v88E+CMef9XJRLtDD0VWt6mWd51ew5pzsfIjvJBiSLi31OP4M&#10;zg5PIaZmWHMOSbUsPCqt8wpoS4aW3tRVnROuPEZF3FCtTEtXZfqmnUkc31qRkyNTerpjAW1PpBPP&#10;iXEct2PWuD5ruQVxRBU8TAuJDwgvPfiflAy4jC0NP/bMS0r0e4tK3swXiXfMxqJeVmj4a8/22sMs&#10;R6iWRkqm633MGz9RvkPFO5XVSKOZOjm1jEuWRTo9iLTF13aO+v1sN78AAAD//wMAUEsDBBQABgAI&#10;AAAAIQB4Asdw3QAAAAgBAAAPAAAAZHJzL2Rvd25yZXYueG1sTI/BbsIwEETvlfoP1iL1BnaqEiDE&#10;QVWrXluVFiRuJl6SiHgdxYakf9/tqRx3ZjT7Jt+MrhVX7EPjSUMyUyCQSm8bqjR8f71NlyBCNGRN&#10;6wk1/GCATXF/l5vM+oE+8bqNleASCpnRUMfYZVKGskZnwsx3SOydfO9M5LOvpO3NwOWulY9KpdKZ&#10;hvhDbTp8qbE8by9Ow+79dNg/qY/q1c27wY9KkltJrR8m4/MaRMQx/ofhD5/RoWCmo7+QDaLVsEg4&#10;qGGaJryA/dViDuLIQpIuQRa5vB1Q/AIAAP//AwBQSwECLQAUAAYACAAAACEAtoM4kv4AAADhAQAA&#10;EwAAAAAAAAAAAAAAAAAAAAAAW0NvbnRlbnRfVHlwZXNdLnhtbFBLAQItABQABgAIAAAAIQA4/SH/&#10;1gAAAJQBAAALAAAAAAAAAAAAAAAAAC8BAABfcmVscy8ucmVsc1BLAQItABQABgAIAAAAIQAHlwlo&#10;EQIAAP4DAAAOAAAAAAAAAAAAAAAAAC4CAABkcnMvZTJvRG9jLnhtbFBLAQItABQABgAIAAAAIQB4&#10;Asdw3QAAAAgBAAAPAAAAAAAAAAAAAAAAAGsEAABkcnMvZG93bnJldi54bWxQSwUGAAAAAAQABADz&#10;AAAAdQUAAAAA&#10;" filled="f" stroked="f">
              <v:textbox>
                <w:txbxContent>
                  <w:p w14:paraId="05216626" w14:textId="77777777" w:rsidR="00F52F8A" w:rsidRPr="000167D8" w:rsidRDefault="00F52F8A" w:rsidP="008B6779">
                    <w:pPr>
                      <w:pStyle w:val="RapportC"/>
                      <w:spacing w:line="276" w:lineRule="auto"/>
                      <w:rPr>
                        <w:b/>
                        <w:bCs/>
                        <w:szCs w:val="26"/>
                      </w:rPr>
                    </w:pPr>
                    <w:r w:rsidRPr="008B6779">
                      <w:rPr>
                        <w:b/>
                        <w:bCs/>
                        <w:szCs w:val="26"/>
                      </w:rPr>
                      <w:fldChar w:fldCharType="begin"/>
                    </w:r>
                    <w:r w:rsidRPr="008B6779">
                      <w:rPr>
                        <w:b/>
                        <w:bCs/>
                        <w:szCs w:val="26"/>
                      </w:rPr>
                      <w:instrText>PAGE   \* MERGEFORMAT</w:instrText>
                    </w:r>
                    <w:r w:rsidRPr="008B6779">
                      <w:rPr>
                        <w:b/>
                        <w:bCs/>
                        <w:szCs w:val="26"/>
                      </w:rPr>
                      <w:fldChar w:fldCharType="separate"/>
                    </w:r>
                    <w:r w:rsidRPr="008B6779">
                      <w:rPr>
                        <w:b/>
                        <w:bCs/>
                        <w:szCs w:val="26"/>
                      </w:rPr>
                      <w:t>1</w:t>
                    </w:r>
                    <w:r w:rsidRPr="008B6779">
                      <w:rPr>
                        <w:b/>
                        <w:bCs/>
                        <w:szCs w:val="26"/>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0E461" w14:textId="3C2E5C53" w:rsidR="00940AC3" w:rsidRDefault="001A5571" w:rsidP="007A354B">
    <w:pPr>
      <w:pStyle w:val="Pieddepage"/>
      <w:ind w:left="0"/>
    </w:pPr>
    <w:r>
      <w:rPr>
        <w:noProof/>
      </w:rPr>
      <mc:AlternateContent>
        <mc:Choice Requires="wps">
          <w:drawing>
            <wp:anchor distT="0" distB="0" distL="114300" distR="114300" simplePos="0" relativeHeight="251663872" behindDoc="0" locked="0" layoutInCell="1" allowOverlap="1" wp14:anchorId="4139B860" wp14:editId="172658C7">
              <wp:simplePos x="0" y="0"/>
              <wp:positionH relativeFrom="margin">
                <wp:posOffset>-521335</wp:posOffset>
              </wp:positionH>
              <wp:positionV relativeFrom="paragraph">
                <wp:posOffset>-369570</wp:posOffset>
              </wp:positionV>
              <wp:extent cx="6479540" cy="35560"/>
              <wp:effectExtent l="0" t="0" r="0" b="2540"/>
              <wp:wrapNone/>
              <wp:docPr id="39" name="Rectangle 39"/>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053E92C4" id="Rectangle 39" o:spid="_x0000_s1026" style="position:absolute;margin-left:-41.05pt;margin-top:-29.1pt;width:510.2pt;height:2.8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y6LkAIAAJIFAAAOAAAAZHJzL2Uyb0RvYy54bWysVE1vGyEQvVfqf0Dcm7UTO2msrCPLkatK&#10;UWIlqXLGLHhXYhk6YK/dX98B1o6V9pKqe2AZ5ot5vJmb211r2Fahb8CWfHg24ExZCVVj1yX/8bL4&#10;8pUzH4SthAGrSr5Xnt9OP3+66dxEnUMNplLIKIj1k86VvA7BTYrCy1q1wp+BU5aUGrAVgURcFxWK&#10;jqK3pjgfDC6LDrByCFJ5T6d3WcmnKb7WSoZHrb0KzJSc7hbSimldxbWY3ojJGoWrG9lfQ/zDLVrR&#10;WEp6DHUngmAbbP4I1TYSwYMOZxLaArRupEo1UDXDwbtqnmvhVKqFwPHuCJP/f2Hlw3aJrKlKfnHN&#10;mRUtvdEToSbs2ihGZwRQ5/yE7J7dEnvJ0zZWu9PYxj/VwXYJ1P0RVLULTNLh5ejqejwi7CXpLsbj&#10;ywR68ebs0IdvCloWNyVHyp6gFNt7HyghmR5MYi4PpqkWjTFJiDxRc4NsK+iFhZTKhnF2N64W+Xg8&#10;oC9WQqESs6JHlk6DGRtDWojBs3E8KWL5ueC0C3ujop2xT0oTcqnufBdcr+JVMr2I/1T0gWSUOTlE&#10;Q03xP+jbu0RvlVj9Qf+jU8oPNhz928YCJsCOyGTQTBj2kOlsf4AiAxCxWEG1J/Yg5LbyTi4aesN7&#10;4cNSIPURAUCzITzSog10JYd+x1kN+Otv59Ge6E1azjrqy5L7nxuBijPz3RLxr4ejSKaQhNH46pwE&#10;PNWsTjV2086BiDGkKeRk2kb7YA5bjdC+0giZxaykElZS7pLLgAdhHvKD0hCSajZLZtS8ToR7++xk&#10;DB5RjRx92b0KdD2RA3XAAxx6WEze8TnbRk8Ls00A3SSyv+Ha402Nn6jaD6k4WU7lZPU2Sqe/AQAA&#10;//8DAFBLAwQUAAYACAAAACEA7Q4IreAAAAALAQAADwAAAGRycy9kb3ducmV2LnhtbEyPTU/CQBCG&#10;7yb+h82YeIMtbSSldEuIpl4FNDHcpt2xrXZ3m+4C5d87nPQ2H0/eeSbfTKYXZxp956yCxTwCQbZ2&#10;urONgo/3cpaC8AGtxt5ZUnAlD5vi/i7HTLuL3dP5EBrBIdZnqKANYcik9HVLBv3cDWR59+VGg4Hb&#10;sZF6xAuHm17GUbSUBjvLF1oc6Lml+udwMgqSqpw+3152x9f9MUhd4vbqvndKPT5M2zWIQFP4g+Gm&#10;z+pQsFPlTlZ70SuYpfGCUS6e0hgEE6skTUBUt0m8BFnk8v8PxS8AAAD//wMAUEsBAi0AFAAGAAgA&#10;AAAhALaDOJL+AAAA4QEAABMAAAAAAAAAAAAAAAAAAAAAAFtDb250ZW50X1R5cGVzXS54bWxQSwEC&#10;LQAUAAYACAAAACEAOP0h/9YAAACUAQAACwAAAAAAAAAAAAAAAAAvAQAAX3JlbHMvLnJlbHNQSwEC&#10;LQAUAAYACAAAACEAzScui5ACAACSBQAADgAAAAAAAAAAAAAAAAAuAgAAZHJzL2Uyb0RvYy54bWxQ&#10;SwECLQAUAAYACAAAACEA7Q4IreAAAAALAQAADwAAAAAAAAAAAAAAAADqBAAAZHJzL2Rvd25yZXYu&#10;eG1sUEsFBgAAAAAEAAQA8wAAAPcFAAAAAA==&#10;" fillcolor="#5b9bd5 [3208]" stroked="f">
              <v:fill opacity="32896f"/>
              <w10:wrap anchorx="margin"/>
            </v:rect>
          </w:pict>
        </mc:Fallback>
      </mc:AlternateContent>
    </w:r>
    <w:r w:rsidRPr="00A838EA">
      <w:rPr>
        <w:noProof/>
      </w:rPr>
      <mc:AlternateContent>
        <mc:Choice Requires="wps">
          <w:drawing>
            <wp:anchor distT="45720" distB="45720" distL="114300" distR="114300" simplePos="0" relativeHeight="251664896" behindDoc="0" locked="0" layoutInCell="1" allowOverlap="1" wp14:anchorId="0B7957DC" wp14:editId="2452068F">
              <wp:simplePos x="0" y="0"/>
              <wp:positionH relativeFrom="margin">
                <wp:posOffset>-432435</wp:posOffset>
              </wp:positionH>
              <wp:positionV relativeFrom="paragraph">
                <wp:posOffset>-336550</wp:posOffset>
              </wp:positionV>
              <wp:extent cx="5295900" cy="285750"/>
              <wp:effectExtent l="0" t="0" r="0" b="0"/>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285750"/>
                      </a:xfrm>
                      <a:prstGeom prst="rect">
                        <a:avLst/>
                      </a:prstGeom>
                      <a:noFill/>
                      <a:ln w="9525">
                        <a:noFill/>
                        <a:miter lim="800000"/>
                        <a:headEnd/>
                        <a:tailEnd/>
                      </a:ln>
                    </wps:spPr>
                    <wps:txbx>
                      <w:txbxContent>
                        <w:p w14:paraId="30E4503F" w14:textId="6A25893D" w:rsidR="00B702E3" w:rsidRPr="00A838EA" w:rsidRDefault="00B702E3" w:rsidP="00B702E3">
                          <w:pPr>
                            <w:pStyle w:val="RapportC"/>
                            <w:spacing w:line="276" w:lineRule="auto"/>
                            <w:rPr>
                              <w:sz w:val="22"/>
                              <w:szCs w:val="18"/>
                            </w:rPr>
                          </w:pPr>
                          <w:bookmarkStart w:id="114" w:name="_Hlk185967088"/>
                          <w:proofErr w:type="spellStart"/>
                          <w:r w:rsidRPr="00477143">
                            <w:rPr>
                              <w:b/>
                              <w:bCs/>
                              <w:sz w:val="22"/>
                              <w:szCs w:val="18"/>
                            </w:rPr>
                            <w:t>EchoSign</w:t>
                          </w:r>
                          <w:proofErr w:type="spellEnd"/>
                          <w:r>
                            <w:rPr>
                              <w:sz w:val="22"/>
                              <w:szCs w:val="18"/>
                            </w:rPr>
                            <w:t xml:space="preserve"> </w:t>
                          </w:r>
                          <w:r w:rsidR="00477143">
                            <w:rPr>
                              <w:sz w:val="22"/>
                              <w:szCs w:val="18"/>
                            </w:rPr>
                            <w:t>–</w:t>
                          </w:r>
                          <w:r>
                            <w:rPr>
                              <w:sz w:val="22"/>
                              <w:szCs w:val="18"/>
                            </w:rPr>
                            <w:t xml:space="preserve"> </w:t>
                          </w:r>
                          <w:r w:rsidR="00477143">
                            <w:rPr>
                              <w:sz w:val="22"/>
                              <w:szCs w:val="18"/>
                            </w:rPr>
                            <w:t xml:space="preserve">Projet Cloud </w:t>
                          </w:r>
                          <w:proofErr w:type="spellStart"/>
                          <w:r w:rsidR="00477143">
                            <w:rPr>
                              <w:sz w:val="22"/>
                              <w:szCs w:val="18"/>
                            </w:rPr>
                            <w:t>Computing</w:t>
                          </w:r>
                          <w:proofErr w:type="spellEnd"/>
                          <w:r w:rsidR="00477143">
                            <w:rPr>
                              <w:sz w:val="22"/>
                              <w:szCs w:val="18"/>
                            </w:rPr>
                            <w:t xml:space="preserve"> &amp; DevOps</w:t>
                          </w:r>
                        </w:p>
                        <w:bookmarkEnd w:id="114"/>
                        <w:p w14:paraId="25A0B7D1" w14:textId="538BAFCE" w:rsidR="00940AC3" w:rsidRPr="00A838EA" w:rsidRDefault="00940AC3" w:rsidP="00A838EA">
                          <w:pPr>
                            <w:pStyle w:val="RapportC"/>
                            <w:spacing w:line="276" w:lineRule="auto"/>
                            <w:rPr>
                              <w:sz w:val="22"/>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7957DC" id="_x0000_t202" coordsize="21600,21600" o:spt="202" path="m,l,21600r21600,l21600,xe">
              <v:stroke joinstyle="miter"/>
              <v:path gradientshapeok="t" o:connecttype="rect"/>
            </v:shapetype>
            <v:shape id="_x0000_s1052" type="#_x0000_t202" style="position:absolute;margin-left:-34.05pt;margin-top:-26.5pt;width:417pt;height:22.5pt;z-index:25166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e2rEwIAAAAEAAAOAAAAZHJzL2Uyb0RvYy54bWysU02P2yAQvVfqf0DcGztu3E2sOKvtbreq&#10;tP2Qtr30RgDHqMBQILGzv74DzqZRe6vqA2I8zGPem8f6ejSaHKQPCmxL57OSEmk5CGV3Lf329f7V&#10;kpIQmRVMg5UtPcpArzcvX6wH18gKetBCeoIgNjSDa2kfo2uKIvBeGhZm4KTFZAfesIih3xXCswHR&#10;jS6qsnxTDOCF88BlCPj3bkrSTcbvOsnj564LMhLdUuwt5tXndZvWYrNmzc4z1yt+aoP9QxeGKYuX&#10;nqHuWGRk79VfUEZxDwG6OONgCug6xWXmgGzm5R9sHnvmZOaC4gR3lin8P1j+6fDFEyVa+honZZnB&#10;GX3HSREhSZRjlKRKGg0uNHj00eHhOL6FEWed+Qb3APxHIBZue2Z38sZ7GHrJBPY4T5XFRemEExLI&#10;dvgIAu9i+wgZaOy8SQKiJATRcVbH83ywD8LxZ12t6lWJKY65allf1XmABWueq50P8b0EQ9KmpR7n&#10;n9HZ4SHE1A1rno+kyyzcK62zB7QlQ0tXdVXngouMUREtqpVp6bJM32SaRPKdFbk4MqWnPV6g7Yl1&#10;IjpRjuN2zCLPz2puQRxRBw+TJfEJ4aYH/0TJgHZsafi5Z15Soj9Y1HI1XyySf3OwqK8qDPxlZnuZ&#10;YZYjVEsjJdP2NmbPT5xvUPNOZTnScKZOTj2jzbJKpyeRfHwZ51O/H+7mFwAAAP//AwBQSwMEFAAG&#10;AAgAAAAhAN3lUfTeAAAACgEAAA8AAABkcnMvZG93bnJldi54bWxMj0FPwzAMhe9I/IfISNy2ZIOW&#10;rjSdEIgraBsgccsar63WOFWTreXfY07sZvs9PX+vWE+uE2ccQutJw2KuQCBV3rZUa/jYvc4yECEa&#10;sqbzhBp+MMC6vL4qTG79SBs8b2MtOIRCbjQ0Mfa5lKFq0Jkw9z0Sawc/OBN5HWppBzNyuOvkUqlU&#10;OtMSf2hMj88NVsftyWn4fDt8f92r9/rFJf3oJyXJraTWtzfT0yOIiFP8N8MfPqNDyUx7fyIbRKdh&#10;lmYLtvKQ3HEpdjykyQrEni+ZAlkW8rJC+QsAAP//AwBQSwECLQAUAAYACAAAACEAtoM4kv4AAADh&#10;AQAAEwAAAAAAAAAAAAAAAAAAAAAAW0NvbnRlbnRfVHlwZXNdLnhtbFBLAQItABQABgAIAAAAIQA4&#10;/SH/1gAAAJQBAAALAAAAAAAAAAAAAAAAAC8BAABfcmVscy8ucmVsc1BLAQItABQABgAIAAAAIQCY&#10;9e2rEwIAAAAEAAAOAAAAAAAAAAAAAAAAAC4CAABkcnMvZTJvRG9jLnhtbFBLAQItABQABgAIAAAA&#10;IQDd5VH03gAAAAoBAAAPAAAAAAAAAAAAAAAAAG0EAABkcnMvZG93bnJldi54bWxQSwUGAAAAAAQA&#10;BADzAAAAeAUAAAAA&#10;" filled="f" stroked="f">
              <v:textbox>
                <w:txbxContent>
                  <w:p w14:paraId="30E4503F" w14:textId="6A25893D" w:rsidR="00B702E3" w:rsidRPr="00A838EA" w:rsidRDefault="00B702E3" w:rsidP="00B702E3">
                    <w:pPr>
                      <w:pStyle w:val="RapportC"/>
                      <w:spacing w:line="276" w:lineRule="auto"/>
                      <w:rPr>
                        <w:sz w:val="22"/>
                        <w:szCs w:val="18"/>
                      </w:rPr>
                    </w:pPr>
                    <w:bookmarkStart w:id="115" w:name="_Hlk185967088"/>
                    <w:proofErr w:type="spellStart"/>
                    <w:r w:rsidRPr="00477143">
                      <w:rPr>
                        <w:b/>
                        <w:bCs/>
                        <w:sz w:val="22"/>
                        <w:szCs w:val="18"/>
                      </w:rPr>
                      <w:t>EchoSign</w:t>
                    </w:r>
                    <w:proofErr w:type="spellEnd"/>
                    <w:r>
                      <w:rPr>
                        <w:sz w:val="22"/>
                        <w:szCs w:val="18"/>
                      </w:rPr>
                      <w:t xml:space="preserve"> </w:t>
                    </w:r>
                    <w:r w:rsidR="00477143">
                      <w:rPr>
                        <w:sz w:val="22"/>
                        <w:szCs w:val="18"/>
                      </w:rPr>
                      <w:t>–</w:t>
                    </w:r>
                    <w:r>
                      <w:rPr>
                        <w:sz w:val="22"/>
                        <w:szCs w:val="18"/>
                      </w:rPr>
                      <w:t xml:space="preserve"> </w:t>
                    </w:r>
                    <w:r w:rsidR="00477143">
                      <w:rPr>
                        <w:sz w:val="22"/>
                        <w:szCs w:val="18"/>
                      </w:rPr>
                      <w:t xml:space="preserve">Projet Cloud </w:t>
                    </w:r>
                    <w:proofErr w:type="spellStart"/>
                    <w:r w:rsidR="00477143">
                      <w:rPr>
                        <w:sz w:val="22"/>
                        <w:szCs w:val="18"/>
                      </w:rPr>
                      <w:t>Computing</w:t>
                    </w:r>
                    <w:proofErr w:type="spellEnd"/>
                    <w:r w:rsidR="00477143">
                      <w:rPr>
                        <w:sz w:val="22"/>
                        <w:szCs w:val="18"/>
                      </w:rPr>
                      <w:t xml:space="preserve"> &amp; DevOps</w:t>
                    </w:r>
                  </w:p>
                  <w:bookmarkEnd w:id="115"/>
                  <w:p w14:paraId="25A0B7D1" w14:textId="538BAFCE" w:rsidR="00940AC3" w:rsidRPr="00A838EA" w:rsidRDefault="00940AC3" w:rsidP="00A838EA">
                    <w:pPr>
                      <w:pStyle w:val="RapportC"/>
                      <w:spacing w:line="276" w:lineRule="auto"/>
                      <w:rPr>
                        <w:sz w:val="22"/>
                        <w:szCs w:val="18"/>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74420" w14:textId="77777777" w:rsidR="007408E3" w:rsidRDefault="007408E3" w:rsidP="007A354B">
      <w:pPr>
        <w:spacing w:line="240" w:lineRule="auto"/>
      </w:pPr>
      <w:r>
        <w:separator/>
      </w:r>
    </w:p>
  </w:footnote>
  <w:footnote w:type="continuationSeparator" w:id="0">
    <w:p w14:paraId="78CD3F35" w14:textId="77777777" w:rsidR="007408E3" w:rsidRDefault="007408E3" w:rsidP="007A35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21B03" w14:textId="77777777" w:rsidR="00F52F8A" w:rsidRDefault="00F52F8A">
    <w:pPr>
      <w:pStyle w:val="En-tte"/>
    </w:pPr>
    <w:r>
      <w:rPr>
        <w:noProof/>
      </w:rPr>
      <mc:AlternateContent>
        <mc:Choice Requires="wps">
          <w:drawing>
            <wp:anchor distT="0" distB="0" distL="114300" distR="114300" simplePos="0" relativeHeight="251713024" behindDoc="0" locked="0" layoutInCell="1" allowOverlap="1" wp14:anchorId="3CA32B24" wp14:editId="5ABAD0E1">
              <wp:simplePos x="0" y="0"/>
              <wp:positionH relativeFrom="margin">
                <wp:posOffset>-499110</wp:posOffset>
              </wp:positionH>
              <wp:positionV relativeFrom="paragraph">
                <wp:posOffset>53975</wp:posOffset>
              </wp:positionV>
              <wp:extent cx="6479540" cy="35560"/>
              <wp:effectExtent l="0" t="0" r="0" b="2540"/>
              <wp:wrapNone/>
              <wp:docPr id="20" name="Rectangle 20"/>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1735CDE3" id="Rectangle 20" o:spid="_x0000_s1026" style="position:absolute;margin-left:-39.3pt;margin-top:4.25pt;width:510.2pt;height:2.8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klpjwIAAJIFAAAOAAAAZHJzL2Uyb0RvYy54bWysVMFOGzEQvVfqP1i+l01oQkvEBkUgqkoI&#10;EFBxdrx21pLX446dbNKv79jehIj2QtUcHI8988bz9s1cXG47yzYKgwFX8/HJiDPlJDTGrWr+4/nm&#10;01fOQhSuERacqvlOBX45//jhovczdQot2EYhIxAXZr2veRujn1VVkK3qRDgBrxxdasBORDJxVTUo&#10;ekLvbHU6Gp1VPWDjEaQKgU6vyyWfZ3ytlYz3WgcVma05vS3mFfO6TGs1vxCzFQrfGjk8Q/zDKzph&#10;HCU9QF2LKNgazR9QnZEIAXQ8kdBVoLWRKtdA1YxHb6p5aoVXuRYiJ/gDTeH/wcq7zQMy09T8lOhx&#10;oqNv9EisCbeyitEZEdT7MCO/J/+AgxVom6rdauzSP9XBtpnU3YFUtY1M0uHZ5Mv5dELgku4+T6dn&#10;GbN6DfYY4jcFHUubmiNlz1SKzW2IlJBc9y4pVwBrmhtjbTaSTtSVRbYR9IWFlMrFaQm3vhXleDqi&#10;X6qEoLKyUkSxjsGsS5AOEnhxTidVKr8UnHdxZ1Xys+5RaWIu113egqtlekqRF+mfit6LjDLngOSo&#10;Cf+dsUNIilZZ1e+MPwTl/ODiIb4zDjATdmCmkGbjeKBMF/89FYWAxMUSmh2pB6G0VfDyxtA3vBUh&#10;PgikPiICaDbEe1q0hb7mMOw4awF//e08+ZO86Zaznvqy5uHnWqDizH53JPzz8SSJKWZjMv2SZIvH&#10;N8vjG7furoCEMaYp5GXeJv9o91uN0L3QCFmkrHQlnKTcNZcR98ZVLB+UhpBUi0V2o+b1It66Jy8T&#10;eGI1afR5+yLQD0KO1AF3sO9hMXuj5+KbIh0s1hG0yWJ/5XXgmxo/S3UYUmmyHNvZ63WUzn8DAAD/&#10;/wMAUEsDBBQABgAIAAAAIQBelep43gAAAAgBAAAPAAAAZHJzL2Rvd25yZXYueG1sTI/LTsMwEEX3&#10;SPyDNUjsWidQSghxqgoUtvSBhLqbxCZJG4+j2G3Tv2dY0eXoHt05N1uMthMnM/jWkYJ4GoEwVDnd&#10;Uq3ga1tMEhA+IGnsHBkFF+Nhkd/eZJhqd6a1OW1CLbiEfIoKmhD6VEpfNcain7reEGc/brAY+Bxq&#10;qQc8c7nt5EMUzaXFlvhDg715a0x12BytgseyGL8/31e7j/UuSF3g8uL2K6Xu78blK4hgxvAPw58+&#10;q0POTqU7kvaiUzB5TuaMKkieQHD+Mot5SsngLAaZZ/J6QP4LAAD//wMAUEsBAi0AFAAGAAgAAAAh&#10;ALaDOJL+AAAA4QEAABMAAAAAAAAAAAAAAAAAAAAAAFtDb250ZW50X1R5cGVzXS54bWxQSwECLQAU&#10;AAYACAAAACEAOP0h/9YAAACUAQAACwAAAAAAAAAAAAAAAAAvAQAAX3JlbHMvLnJlbHNQSwECLQAU&#10;AAYACAAAACEAOjZJaY8CAACSBQAADgAAAAAAAAAAAAAAAAAuAgAAZHJzL2Uyb0RvYy54bWxQSwEC&#10;LQAUAAYACAAAACEAXpXqeN4AAAAIAQAADwAAAAAAAAAAAAAAAADpBAAAZHJzL2Rvd25yZXYueG1s&#10;UEsFBgAAAAAEAAQA8wAAAPQFAAAAAA==&#10;" fillcolor="#5b9bd5 [3208]" stroked="f">
              <v:fill opacity="32896f"/>
              <w10:wrap anchorx="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685DF" w14:textId="6731FC22" w:rsidR="00411D67" w:rsidRDefault="00411D67" w:rsidP="00AF2B2C">
    <w:pPr>
      <w:pStyle w:val="En-tte"/>
      <w:ind w:left="0"/>
    </w:pPr>
    <w:r w:rsidRPr="00A838EA">
      <w:rPr>
        <w:noProof/>
      </w:rPr>
      <mc:AlternateContent>
        <mc:Choice Requires="wps">
          <w:drawing>
            <wp:anchor distT="45720" distB="45720" distL="114300" distR="114300" simplePos="0" relativeHeight="251692544" behindDoc="0" locked="0" layoutInCell="1" allowOverlap="1" wp14:anchorId="743A6751" wp14:editId="5861DD8B">
              <wp:simplePos x="0" y="0"/>
              <wp:positionH relativeFrom="margin">
                <wp:posOffset>2335926</wp:posOffset>
              </wp:positionH>
              <wp:positionV relativeFrom="paragraph">
                <wp:posOffset>-207513</wp:posOffset>
              </wp:positionV>
              <wp:extent cx="3596988" cy="285750"/>
              <wp:effectExtent l="0" t="0" r="0" b="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988" cy="285750"/>
                      </a:xfrm>
                      <a:prstGeom prst="rect">
                        <a:avLst/>
                      </a:prstGeom>
                      <a:noFill/>
                      <a:ln w="9525">
                        <a:noFill/>
                        <a:miter lim="800000"/>
                        <a:headEnd/>
                        <a:tailEnd/>
                      </a:ln>
                    </wps:spPr>
                    <wps:txbx>
                      <w:txbxContent>
                        <w:p w14:paraId="27E8A849" w14:textId="6BA9160F" w:rsidR="00411D67" w:rsidRPr="00C90AC9" w:rsidRDefault="00166224" w:rsidP="00C90AC9">
                          <w:pPr>
                            <w:pStyle w:val="RapportC"/>
                            <w:spacing w:line="276" w:lineRule="auto"/>
                            <w:jc w:val="right"/>
                            <w:rPr>
                              <w:b/>
                              <w:bCs/>
                              <w:sz w:val="22"/>
                              <w:szCs w:val="18"/>
                            </w:rPr>
                          </w:pPr>
                          <w:r w:rsidRPr="00166224">
                            <w:rPr>
                              <w:b/>
                              <w:bCs/>
                              <w:sz w:val="22"/>
                              <w:szCs w:val="18"/>
                            </w:rPr>
                            <w:t>Contexte du Projet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3A6751" id="_x0000_t202" coordsize="21600,21600" o:spt="202" path="m,l,21600r21600,l21600,xe">
              <v:stroke joinstyle="miter"/>
              <v:path gradientshapeok="t" o:connecttype="rect"/>
            </v:shapetype>
            <v:shape id="_x0000_s1042" type="#_x0000_t202" style="position:absolute;margin-left:183.95pt;margin-top:-16.35pt;width:283.25pt;height:22.5pt;z-index:251692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NPEgIAAP8DAAAOAAAAZHJzL2Uyb0RvYy54bWysU02P2yAQvVfqf0DcGztuvJtYcVbb3W5V&#10;afshbXvpjQCOUYGhQGKnv74DzqZRe6vqAwLPzGPem8f6ZjSaHKQPCmxL57OSEmk5CGV3Lf365eHV&#10;kpIQmRVMg5UtPcpAbzYvX6wH18gKetBCeoIgNjSDa2kfo2uKIvBeGhZm4KTFYAfesIhHvyuEZwOi&#10;G11UZXlVDOCF88BlCPj3fgrSTcbvOsnjp64LMhLdUuwt5tXndZvWYrNmzc4z1yt+aoP9QxeGKYuX&#10;nqHuWWRk79VfUEZxDwG6OONgCug6xWXmgGzm5R9snnrmZOaC4gR3lin8P1j+8fDZEyVwdnNKLDM4&#10;o284KSIkiXKMklRJo8GFBlOfHCbH8Q2MmJ/5BvcI/HsgFu56Znfy1nsYeskE9jhPlcVF6YQTEsh2&#10;+AAC72L7CBlo7LxJAqIkBNFxVsfzfLAPwvHn63p1tVqiozjGqmV9XecBFqx5rnY+xHcSDEmblnqc&#10;f0Znh8cQUzeseU5Jl1l4UFpnD2hLhpau6qrOBRcRoyJaVCvT0mWZvsk0ieRbK3JxZEpPe7xA2xPr&#10;RHSiHMftmEU+i7kFcUQZPEyOxBeEmx78T0oGdGNLw48985IS/d6ilKv5YpHsmw+L+rrCg7+MbC8j&#10;zHKEammkZNrexWz5ifItSt6prEaazdTJqWV0WRbp9CKSjS/POev3u938AgAA//8DAFBLAwQUAAYA&#10;CAAAACEAqtIpVN4AAAAKAQAADwAAAGRycy9kb3ducmV2LnhtbEyPwU7DMBBE70j8g7VI3FqbJLQk&#10;xKkQiCuIQitxc+NtEhGvo9htwt+znOC4mqeZt+Vmdr044xg6TxpulgoEUu1tR42Gj/fnxR2IEA1Z&#10;03tCDd8YYFNdXpSmsH6iNzxvYyO4hEJhNLQxDoWUoW7RmbD0AxJnRz86E/kcG2lHM3G562Wi1Eo6&#10;0xEvtGbAxxbrr+3Jadi9HD/3mXptntztMPlZSXK51Pr6an64BxFxjn8w/OqzOlTsdPAnskH0GtLV&#10;OmdUwyJN1iCYyNMsA3FgNElBVqX8/0L1AwAA//8DAFBLAQItABQABgAIAAAAIQC2gziS/gAAAOEB&#10;AAATAAAAAAAAAAAAAAAAAAAAAABbQ29udGVudF9UeXBlc10ueG1sUEsBAi0AFAAGAAgAAAAhADj9&#10;If/WAAAAlAEAAAsAAAAAAAAAAAAAAAAALwEAAF9yZWxzLy5yZWxzUEsBAi0AFAAGAAgAAAAhAOkq&#10;w08SAgAA/wMAAA4AAAAAAAAAAAAAAAAALgIAAGRycy9lMm9Eb2MueG1sUEsBAi0AFAAGAAgAAAAh&#10;AKrSKVTeAAAACgEAAA8AAAAAAAAAAAAAAAAAbAQAAGRycy9kb3ducmV2LnhtbFBLBQYAAAAABAAE&#10;APMAAAB3BQAAAAA=&#10;" filled="f" stroked="f">
              <v:textbox>
                <w:txbxContent>
                  <w:p w14:paraId="27E8A849" w14:textId="6BA9160F" w:rsidR="00411D67" w:rsidRPr="00C90AC9" w:rsidRDefault="00166224" w:rsidP="00C90AC9">
                    <w:pPr>
                      <w:pStyle w:val="RapportC"/>
                      <w:spacing w:line="276" w:lineRule="auto"/>
                      <w:jc w:val="right"/>
                      <w:rPr>
                        <w:b/>
                        <w:bCs/>
                        <w:sz w:val="22"/>
                        <w:szCs w:val="18"/>
                      </w:rPr>
                    </w:pPr>
                    <w:r w:rsidRPr="00166224">
                      <w:rPr>
                        <w:b/>
                        <w:bCs/>
                        <w:sz w:val="22"/>
                        <w:szCs w:val="18"/>
                      </w:rPr>
                      <w:t>Contexte du Projet</w:t>
                    </w:r>
                  </w:p>
                </w:txbxContent>
              </v:textbox>
              <w10:wrap anchorx="margin"/>
            </v:shape>
          </w:pict>
        </mc:Fallback>
      </mc:AlternateContent>
    </w:r>
    <w:r w:rsidRPr="00A838EA">
      <w:rPr>
        <w:noProof/>
      </w:rPr>
      <mc:AlternateContent>
        <mc:Choice Requires="wps">
          <w:drawing>
            <wp:anchor distT="45720" distB="45720" distL="114300" distR="114300" simplePos="0" relativeHeight="251691520" behindDoc="0" locked="0" layoutInCell="1" allowOverlap="1" wp14:anchorId="674D4902" wp14:editId="1AF6CAE3">
              <wp:simplePos x="0" y="0"/>
              <wp:positionH relativeFrom="margin">
                <wp:posOffset>-519418</wp:posOffset>
              </wp:positionH>
              <wp:positionV relativeFrom="paragraph">
                <wp:posOffset>-198887</wp:posOffset>
              </wp:positionV>
              <wp:extent cx="871268" cy="285750"/>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68" cy="285750"/>
                      </a:xfrm>
                      <a:prstGeom prst="rect">
                        <a:avLst/>
                      </a:prstGeom>
                      <a:noFill/>
                      <a:ln w="9525">
                        <a:noFill/>
                        <a:miter lim="800000"/>
                        <a:headEnd/>
                        <a:tailEnd/>
                      </a:ln>
                    </wps:spPr>
                    <wps:txbx>
                      <w:txbxContent>
                        <w:p w14:paraId="6708434C" w14:textId="0E0E4FCF" w:rsidR="00411D67" w:rsidRPr="00C90AC9" w:rsidRDefault="00166224" w:rsidP="00C90AC9">
                          <w:pPr>
                            <w:pStyle w:val="RapportC"/>
                            <w:spacing w:line="276" w:lineRule="auto"/>
                            <w:rPr>
                              <w:b/>
                              <w:bCs/>
                              <w:sz w:val="22"/>
                              <w:szCs w:val="18"/>
                            </w:rPr>
                          </w:pPr>
                          <w:r>
                            <w:rPr>
                              <w:b/>
                              <w:bCs/>
                              <w:sz w:val="22"/>
                              <w:szCs w:val="18"/>
                            </w:rPr>
                            <w:t>Chapitre</w:t>
                          </w:r>
                          <w:r w:rsidR="00EC293C">
                            <w:rPr>
                              <w:b/>
                              <w:bCs/>
                              <w:sz w:val="22"/>
                              <w:szCs w:val="18"/>
                            </w:rPr>
                            <w:t xml:space="preserve">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D4902" id="_x0000_s1043" type="#_x0000_t202" style="position:absolute;margin-left:-40.9pt;margin-top:-15.65pt;width:68.6pt;height:22.5pt;z-index:251691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YC3EgIAAP4DAAAOAAAAZHJzL2Uyb0RvYy54bWysU02P2yAQvVfqf0DcGyduvMlacVbb3W5V&#10;afshbXvpjQCOUYGhQGKnv74DTrLR9lbVBwQe5s28N4/VzWA02UsfFNiGziZTSqTlIJTdNvT7t4c3&#10;S0pCZFYwDVY29CADvVm/frXqXS1L6EAL6QmC2FD3rqFdjK4uisA7aViYgJMWgy14wyIe/bYQnvWI&#10;bnRRTqdXRQ9eOA9choB/78cgXWf8tpU8fmnbICPRDcXeYl59XjdpLdYrVm89c53ixzbYP3RhmLJY&#10;9Ax1zyIjO6/+gjKKewjQxgkHU0DbKi4zB2Qzm75g89QxJzMXFCe4s0zh/8Hyz/uvniiBs6sosczg&#10;jH7gpIiQJMohSlImjXoXarz65PByHN7BgPcz3+Aegf8MxMJdx+xW3noPfSeZwB5nKbO4SB1xQgLZ&#10;9J9AYC22i5CBhtabJCBKQhAdZ3U4zwf7IBx/Lhez8goNxTFULqtFledXsPqU7HyIHyQYkjYN9Tj+&#10;DM72jyGmZlh9upJqWXhQWmcLaEv6hl5XZZUTLiJGRXSoVgbrT9M3eiZxfG9FTo5M6XGPBbQ9kk48&#10;R8Zx2AxZ47cnLTcgDqiCh9GQ+IBw04H/TUmPZmxo+LVjXlKiP1pU8no2nyf35sO8WpR48JeRzWWE&#10;WY5QDY2UjNu7mB0/Ur5FxVuV1UijGTs5towmyyIdH0Ry8eU533p+tus/AAAA//8DAFBLAwQUAAYA&#10;CAAAACEAGUgYat4AAAAJAQAADwAAAGRycy9kb3ducmV2LnhtbEyPTU/DMAyG70j7D5EncduS0hVG&#10;aTohENehjQ+JW9Z4bUXjVE22ln+Pd4KbLT96/bzFZnKdOOMQWk8akqUCgVR521Kt4f3tZbEGEaIh&#10;azpPqOEHA2zK2VVhcutH2uF5H2vBIRRyo6GJsc+lDFWDzoSl75H4dvSDM5HXoZZ2MCOHu07eKHUr&#10;nWmJPzSmx6cGq+/9yWn42B6/PlfqtX52WT/6SUly91Lr6/n0+AAi4hT/YLjoszqU7HTwJ7JBdBoW&#10;64TVIw9pkoJgIstWIA5Mpncgy0L+b1D+AgAA//8DAFBLAQItABQABgAIAAAAIQC2gziS/gAAAOEB&#10;AAATAAAAAAAAAAAAAAAAAAAAAABbQ29udGVudF9UeXBlc10ueG1sUEsBAi0AFAAGAAgAAAAhADj9&#10;If/WAAAAlAEAAAsAAAAAAAAAAAAAAAAALwEAAF9yZWxzLy5yZWxzUEsBAi0AFAAGAAgAAAAhALkd&#10;gLcSAgAA/gMAAA4AAAAAAAAAAAAAAAAALgIAAGRycy9lMm9Eb2MueG1sUEsBAi0AFAAGAAgAAAAh&#10;ABlIGGreAAAACQEAAA8AAAAAAAAAAAAAAAAAbAQAAGRycy9kb3ducmV2LnhtbFBLBQYAAAAABAAE&#10;APMAAAB3BQAAAAA=&#10;" filled="f" stroked="f">
              <v:textbox>
                <w:txbxContent>
                  <w:p w14:paraId="6708434C" w14:textId="0E0E4FCF" w:rsidR="00411D67" w:rsidRPr="00C90AC9" w:rsidRDefault="00166224" w:rsidP="00C90AC9">
                    <w:pPr>
                      <w:pStyle w:val="RapportC"/>
                      <w:spacing w:line="276" w:lineRule="auto"/>
                      <w:rPr>
                        <w:b/>
                        <w:bCs/>
                        <w:sz w:val="22"/>
                        <w:szCs w:val="18"/>
                      </w:rPr>
                    </w:pPr>
                    <w:r>
                      <w:rPr>
                        <w:b/>
                        <w:bCs/>
                        <w:sz w:val="22"/>
                        <w:szCs w:val="18"/>
                      </w:rPr>
                      <w:t>Chapitre</w:t>
                    </w:r>
                    <w:r w:rsidR="00EC293C">
                      <w:rPr>
                        <w:b/>
                        <w:bCs/>
                        <w:sz w:val="22"/>
                        <w:szCs w:val="18"/>
                      </w:rPr>
                      <w:t xml:space="preserve"> I</w:t>
                    </w:r>
                  </w:p>
                </w:txbxContent>
              </v:textbox>
              <w10:wrap anchorx="margin"/>
            </v:shape>
          </w:pict>
        </mc:Fallback>
      </mc:AlternateContent>
    </w:r>
    <w:r>
      <w:rPr>
        <w:noProof/>
      </w:rPr>
      <mc:AlternateContent>
        <mc:Choice Requires="wps">
          <w:drawing>
            <wp:anchor distT="0" distB="0" distL="114300" distR="114300" simplePos="0" relativeHeight="251690496" behindDoc="0" locked="0" layoutInCell="1" allowOverlap="1" wp14:anchorId="08D2354B" wp14:editId="03533506">
              <wp:simplePos x="0" y="0"/>
              <wp:positionH relativeFrom="margin">
                <wp:posOffset>-521335</wp:posOffset>
              </wp:positionH>
              <wp:positionV relativeFrom="paragraph">
                <wp:posOffset>67681</wp:posOffset>
              </wp:positionV>
              <wp:extent cx="6479540" cy="35560"/>
              <wp:effectExtent l="0" t="0" r="0" b="2540"/>
              <wp:wrapNone/>
              <wp:docPr id="33" name="Rectangle 33"/>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24AD59D8" id="Rectangle 33" o:spid="_x0000_s1026" style="position:absolute;margin-left:-41.05pt;margin-top:5.35pt;width:510.2pt;height:2.8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wGSjwIAAJIFAAAOAAAAZHJzL2Uyb0RvYy54bWysVEtvGyEQvlfqf0Dcm/UzaaysIytRqkpR&#10;YiWpcsYseFdiGTpgr91f3wHWjpX2kqp7YBnmxXx8M1fXu9awrULfgC358GzAmbISqsauS/7j5e7L&#10;V858ELYSBqwq+V55fj3//OmqczM1ghpMpZBREOtnnSt5HYKbFYWXtWqFPwOnLCk1YCsCibguKhQd&#10;RW9NMRoMzosOsHIIUnlPp7dZyecpvtZKhketvQrMlJzuFtKKaV3FtZhfidkahasb2V9D/MMtWtFY&#10;SnoMdSuCYBts/gjVNhLBgw5nEtoCtG6kSjVQNcPBu2qea+FUqoXA8e4Ik/9/YeXDdomsqUo+HnNm&#10;RUtv9ESoCbs2itEZAdQ5PyO7Z7fEXvK0jdXuNLbxT3WwXQJ1fwRV7QKTdHg+ubicTgh7SbrxdHqe&#10;QC/enB368E1By+Km5EjZE5Rie+8DJSTTg0nM5cE01V1jTBIiT9SNQbYV9MJCSmXDNLsbV4t8PB3Q&#10;FyuhUIlZ0SNLp8GMjSEtxODZOJ4UsfxccNqFvVHRztgnpQm5VHe+C65X8SqZXsR/KvpAMsqcHKKh&#10;pvgf9O1dordKrP6g/9Ep5Qcbjv5tYwETYEdkMmgmDHvIdLY/QJEBiFisoNoTexByW3kn7xp6w3vh&#10;w1Ig9REBQLMhPNKiDXQlh37HWQ3462/n0Z7oTVrOOurLkvufG4GKM/PdEvEvh5NIppCEyfRiRAKe&#10;alanGrtpb4CIMaQp5GTaRvtgDluN0L7SCFnErKQSVlLuksuAB+Em5AelISTVYpHMqHmdCPf22ckY&#10;PKIaOfqyexXoeiIH6oAHOPSwmL3jc7aNnhYWmwC6SWR/w7XHmxo/UbUfUnGynMrJ6m2Uzn8DAAD/&#10;/wMAUEsDBBQABgAIAAAAIQCiX3JW3gAAAAkBAAAPAAAAZHJzL2Rvd25yZXYueG1sTI/BbsIwDIbv&#10;k3iHyEi7QQqVWOmaIrSpuw7YJMQtbby2W+NUTYDy9vNO42j/n35/zjaj7cQFB986UrCYRyCQKmda&#10;qhV8fhSzBIQPmozuHKGCG3rY5JOHTKfGXWmPl0OoBZeQT7WCJoQ+ldJXDVrt565H4uzLDVYHHoda&#10;mkFfudx2chlFK2l1S3yh0T2+NFj9HM5WQVwW4/H9dXd625+CNIXe3tz3TqnH6bh9BhFwDP8w/Omz&#10;OuTsVLozGS86BbNkuWCUg+gJBAPrOIlBlLxYxSDzTN5/kP8CAAD//wMAUEsBAi0AFAAGAAgAAAAh&#10;ALaDOJL+AAAA4QEAABMAAAAAAAAAAAAAAAAAAAAAAFtDb250ZW50X1R5cGVzXS54bWxQSwECLQAU&#10;AAYACAAAACEAOP0h/9YAAACUAQAACwAAAAAAAAAAAAAAAAAvAQAAX3JlbHMvLnJlbHNQSwECLQAU&#10;AAYACAAAACEA9vMBko8CAACSBQAADgAAAAAAAAAAAAAAAAAuAgAAZHJzL2Uyb0RvYy54bWxQSwEC&#10;LQAUAAYACAAAACEAol9yVt4AAAAJAQAADwAAAAAAAAAAAAAAAADpBAAAZHJzL2Rvd25yZXYueG1s&#10;UEsFBgAAAAAEAAQA8wAAAPQFAAAAAA==&#10;" fillcolor="#5b9bd5 [3208]" stroked="f">
              <v:fill opacity="32896f"/>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E579D" w14:textId="31549971" w:rsidR="00E0465C" w:rsidRDefault="00E0465C" w:rsidP="00AF2B2C">
    <w:pPr>
      <w:pStyle w:val="En-tte"/>
      <w:ind w:left="0"/>
    </w:pPr>
    <w:r w:rsidRPr="00A838EA">
      <w:rPr>
        <w:noProof/>
      </w:rPr>
      <mc:AlternateContent>
        <mc:Choice Requires="wps">
          <w:drawing>
            <wp:anchor distT="45720" distB="45720" distL="114300" distR="114300" simplePos="0" relativeHeight="251730432" behindDoc="0" locked="0" layoutInCell="1" allowOverlap="1" wp14:anchorId="2DDEA9D8" wp14:editId="30E2BEC7">
              <wp:simplePos x="0" y="0"/>
              <wp:positionH relativeFrom="margin">
                <wp:posOffset>-516610</wp:posOffset>
              </wp:positionH>
              <wp:positionV relativeFrom="paragraph">
                <wp:posOffset>-197884</wp:posOffset>
              </wp:positionV>
              <wp:extent cx="1286539" cy="285750"/>
              <wp:effectExtent l="0" t="0" r="0" b="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39" cy="285750"/>
                      </a:xfrm>
                      <a:prstGeom prst="rect">
                        <a:avLst/>
                      </a:prstGeom>
                      <a:noFill/>
                      <a:ln w="9525">
                        <a:noFill/>
                        <a:miter lim="800000"/>
                        <a:headEnd/>
                        <a:tailEnd/>
                      </a:ln>
                    </wps:spPr>
                    <wps:txbx>
                      <w:txbxContent>
                        <w:p w14:paraId="1D906780" w14:textId="71208BC4" w:rsidR="00E0465C" w:rsidRPr="00C90AC9" w:rsidRDefault="00166224" w:rsidP="00C90AC9">
                          <w:pPr>
                            <w:pStyle w:val="RapportC"/>
                            <w:spacing w:line="276" w:lineRule="auto"/>
                            <w:rPr>
                              <w:b/>
                              <w:bCs/>
                              <w:sz w:val="22"/>
                              <w:szCs w:val="18"/>
                            </w:rPr>
                          </w:pPr>
                          <w:r>
                            <w:rPr>
                              <w:b/>
                              <w:bCs/>
                              <w:sz w:val="22"/>
                              <w:szCs w:val="18"/>
                            </w:rPr>
                            <w:t>Chapitre</w:t>
                          </w:r>
                          <w:r w:rsidR="00E0465C">
                            <w:rPr>
                              <w:b/>
                              <w:bCs/>
                              <w:sz w:val="22"/>
                              <w:szCs w:val="18"/>
                            </w:rPr>
                            <w:t xml:space="preserve"> 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DEA9D8" id="_x0000_t202" coordsize="21600,21600" o:spt="202" path="m,l,21600r21600,l21600,xe">
              <v:stroke joinstyle="miter"/>
              <v:path gradientshapeok="t" o:connecttype="rect"/>
            </v:shapetype>
            <v:shape id="_x0000_s1046" type="#_x0000_t202" style="position:absolute;margin-left:-40.7pt;margin-top:-15.6pt;width:101.3pt;height:22.5pt;z-index:251730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EwIAAP8DAAAOAAAAZHJzL2Uyb0RvYy54bWysU02P0zAQvSPxHyzfadrQdNuo7mrZZRHS&#10;8iEtXLi5jtNY2B5ju03Kr2fstKWCGyIHy8543sx787y+HYwmB+mDAsvobDKlRFoBjbI7Rr9+eXy1&#10;pCREbhuuwUpGjzLQ283LF+ve1bKEDnQjPUEQG+reMdrF6OqiCKKThocJOGkx2II3POLR74rG8x7R&#10;jS7K6XRR9OAb50HIEPDvwxikm4zftlLET20bZCSaUewt5tXndZvWYrPm9c5z1ylxaoP/QxeGK4tF&#10;L1APPHKy9+ovKKOEhwBtnAgwBbStEjJzQDaz6R9snjvuZOaC4gR3kSn8P1jx8fDZE9UwOl9QYrnB&#10;GX3DSZFGkiiHKEmZNOpdqPHqs8PLcXgDA8468w3uCcT3QCzcd9zu5J330HeSN9jjLGUWV6kjTkgg&#10;2/4DNFiL7yNkoKH1JgmIkhBEx1kdL/PBPohIJcvlonq9okRgrFxWN1UeYMHrc7bzIb6TYEjaMOpx&#10;/hmdH55CTN3w+nwlFbPwqLTOHtCW9IyuqrLKCVcRoyJaVCvD6HKavtE0ieRb2+TkyJUe91hA2xPr&#10;RHSkHIftkEVenMXcQnNEGTyMjsQXhJsO/E9KenQjo+HHnntJiX5vUcrVbD5P9s2HeXVT4sFfR7bX&#10;EW4FQjEaKRm39zFbfqR8h5K3KquRZjN2cmoZXZZFOr2IZOPrc771+91ufgEAAP//AwBQSwMEFAAG&#10;AAgAAAAhAIR+JozcAAAACgEAAA8AAABkcnMvZG93bnJldi54bWxMj8FOwzAMhu9IvENkJG5b0m6g&#10;UppOCMQVxIBJu2WN11Y0TtVka3l73BO7fZZ//f5cbCbXiTMOofWkIVkqEEiVty3VGr4+XxcZiBAN&#10;WdN5Qg2/GGBTXl8VJrd+pA88b2MtuIRCbjQ0Mfa5lKFq0Jmw9D0S745+cCbyONTSDmbkctfJVKl7&#10;6UxLfKExPT43WP1sT07D99txv1ur9/rF3fWjn5Qk9yC1vr2Znh5BRJzifxhmfVaHkp0O/kQ2iE7D&#10;IkvWHGVYJSmIOZHOcGBYZSDLQl6+UP4BAAD//wMAUEsBAi0AFAAGAAgAAAAhALaDOJL+AAAA4QEA&#10;ABMAAAAAAAAAAAAAAAAAAAAAAFtDb250ZW50X1R5cGVzXS54bWxQSwECLQAUAAYACAAAACEAOP0h&#10;/9YAAACUAQAACwAAAAAAAAAAAAAAAAAvAQAAX3JlbHMvLnJlbHNQSwECLQAUAAYACAAAACEA/7w/&#10;mhMCAAD/AwAADgAAAAAAAAAAAAAAAAAuAgAAZHJzL2Uyb0RvYy54bWxQSwECLQAUAAYACAAAACEA&#10;hH4mjNwAAAAKAQAADwAAAAAAAAAAAAAAAABtBAAAZHJzL2Rvd25yZXYueG1sUEsFBgAAAAAEAAQA&#10;8wAAAHYFAAAAAA==&#10;" filled="f" stroked="f">
              <v:textbox>
                <w:txbxContent>
                  <w:p w14:paraId="1D906780" w14:textId="71208BC4" w:rsidR="00E0465C" w:rsidRPr="00C90AC9" w:rsidRDefault="00166224" w:rsidP="00C90AC9">
                    <w:pPr>
                      <w:pStyle w:val="RapportC"/>
                      <w:spacing w:line="276" w:lineRule="auto"/>
                      <w:rPr>
                        <w:b/>
                        <w:bCs/>
                        <w:sz w:val="22"/>
                        <w:szCs w:val="18"/>
                      </w:rPr>
                    </w:pPr>
                    <w:r>
                      <w:rPr>
                        <w:b/>
                        <w:bCs/>
                        <w:sz w:val="22"/>
                        <w:szCs w:val="18"/>
                      </w:rPr>
                      <w:t>Chapitre</w:t>
                    </w:r>
                    <w:r w:rsidR="00E0465C">
                      <w:rPr>
                        <w:b/>
                        <w:bCs/>
                        <w:sz w:val="22"/>
                        <w:szCs w:val="18"/>
                      </w:rPr>
                      <w:t xml:space="preserve"> II</w:t>
                    </w:r>
                  </w:p>
                </w:txbxContent>
              </v:textbox>
              <w10:wrap anchorx="margin"/>
            </v:shape>
          </w:pict>
        </mc:Fallback>
      </mc:AlternateContent>
    </w:r>
    <w:r w:rsidRPr="00A838EA">
      <w:rPr>
        <w:noProof/>
      </w:rPr>
      <mc:AlternateContent>
        <mc:Choice Requires="wps">
          <w:drawing>
            <wp:anchor distT="45720" distB="45720" distL="114300" distR="114300" simplePos="0" relativeHeight="251731456" behindDoc="0" locked="0" layoutInCell="1" allowOverlap="1" wp14:anchorId="69F41739" wp14:editId="728B3030">
              <wp:simplePos x="0" y="0"/>
              <wp:positionH relativeFrom="margin">
                <wp:posOffset>2335926</wp:posOffset>
              </wp:positionH>
              <wp:positionV relativeFrom="paragraph">
                <wp:posOffset>-207513</wp:posOffset>
              </wp:positionV>
              <wp:extent cx="3596988" cy="28575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988" cy="285750"/>
                      </a:xfrm>
                      <a:prstGeom prst="rect">
                        <a:avLst/>
                      </a:prstGeom>
                      <a:noFill/>
                      <a:ln w="9525">
                        <a:noFill/>
                        <a:miter lim="800000"/>
                        <a:headEnd/>
                        <a:tailEnd/>
                      </a:ln>
                    </wps:spPr>
                    <wps:txbx>
                      <w:txbxContent>
                        <w:p w14:paraId="6F5E6D23" w14:textId="1D710D90" w:rsidR="00E0465C" w:rsidRPr="00C90AC9" w:rsidRDefault="00166224" w:rsidP="00C90AC9">
                          <w:pPr>
                            <w:pStyle w:val="RapportC"/>
                            <w:spacing w:line="276" w:lineRule="auto"/>
                            <w:jc w:val="right"/>
                            <w:rPr>
                              <w:b/>
                              <w:bCs/>
                              <w:sz w:val="22"/>
                              <w:szCs w:val="18"/>
                            </w:rPr>
                          </w:pPr>
                          <w:r w:rsidRPr="00166224">
                            <w:rPr>
                              <w:b/>
                              <w:bCs/>
                              <w:sz w:val="22"/>
                              <w:szCs w:val="18"/>
                            </w:rPr>
                            <w:t>Organisation et Développement du projet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41739" id="_x0000_s1047" type="#_x0000_t202" style="position:absolute;margin-left:183.95pt;margin-top:-16.35pt;width:283.25pt;height:22.5pt;z-index:251731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pbeFAIAAP8DAAAOAAAAZHJzL2Uyb0RvYy54bWysU02P0zAQvSPxHyzfadrQbNuo7mrZZRHS&#10;8iEtXLi5jtNY2B5ju03Kr2fstKWCGyIHy5PxPM9787y+HYwmB+mDAsvobDKlRFoBjbI7Rr9+eXy1&#10;pCREbhuuwUpGjzLQ283LF+ve1bKEDnQjPUEQG+reMdrF6OqiCKKThocJOGkx2YI3PGLod0XjeY/o&#10;RhfldHpT9OAb50HIEPDvw5ikm4zftlLET20bZCSaUewt5tXndZvWYrPm9c5z1ylxaoP/QxeGK4uX&#10;XqAeeORk79VfUEYJDwHaOBFgCmhbJWTmgGxm0z/YPHfcycwFxQnuIlP4f7Di4+GzJ6phdF5RYrnB&#10;GX3DSZFGkiiHKEmZNOpdqPHos8PDcXgDA8468w3uCcT3QCzcd9zu5J330HeSN9jjLFUWV6UjTkgg&#10;2/4DNHgX30fIQEPrTRIQJSGIjrM6XuaDfRCBP19Xq5vVEh0lMFcuq0WVB1jw+lztfIjvJBiSNox6&#10;nH9G54enEFM3vD4fSZdZeFRaZw9oS3pGV1VZ5YKrjFERLaqVYXQ5Td9omkTyrW1yceRKj3u8QNsT&#10;60R0pByH7ZBFXpzF3EJzRBk8jI7EF4SbDvxPSnp0I6Phx557SYl+b1HK1Ww+T/bNwbxalBj468z2&#10;OsOtQChGIyXj9j5my4+U71DyVmU10mzGTk4to8uySKcXkWx8HedTv9/t5hcAAAD//wMAUEsDBBQA&#10;BgAIAAAAIQCq0ilU3gAAAAoBAAAPAAAAZHJzL2Rvd25yZXYueG1sTI/BTsMwEETvSPyDtUjcWpsk&#10;tCTEqRCIK4hCK3Fz420SEa+j2G3C37Oc4Liap5m35WZ2vTjjGDpPGm6WCgRS7W1HjYaP9+fFHYgQ&#10;DVnTe0IN3xhgU11elKawfqI3PG9jI7iEQmE0tDEOhZShbtGZsPQDEmdHPzoT+RwbaUczcbnrZaLU&#10;SjrTES+0ZsDHFuuv7clp2L0cP/eZem2e3O0w+VlJcrnU+vpqfrgHEXGOfzD86rM6VOx08CeyQfQa&#10;0tU6Z1TDIk3WIJjI0ywDcWA0SUFWpfz/QvUDAAD//wMAUEsBAi0AFAAGAAgAAAAhALaDOJL+AAAA&#10;4QEAABMAAAAAAAAAAAAAAAAAAAAAAFtDb250ZW50X1R5cGVzXS54bWxQSwECLQAUAAYACAAAACEA&#10;OP0h/9YAAACUAQAACwAAAAAAAAAAAAAAAAAvAQAAX3JlbHMvLnJlbHNQSwECLQAUAAYACAAAACEA&#10;uuKW3hQCAAD/AwAADgAAAAAAAAAAAAAAAAAuAgAAZHJzL2Uyb0RvYy54bWxQSwECLQAUAAYACAAA&#10;ACEAqtIpVN4AAAAKAQAADwAAAAAAAAAAAAAAAABuBAAAZHJzL2Rvd25yZXYueG1sUEsFBgAAAAAE&#10;AAQA8wAAAHkFAAAAAA==&#10;" filled="f" stroked="f">
              <v:textbox>
                <w:txbxContent>
                  <w:p w14:paraId="6F5E6D23" w14:textId="1D710D90" w:rsidR="00E0465C" w:rsidRPr="00C90AC9" w:rsidRDefault="00166224" w:rsidP="00C90AC9">
                    <w:pPr>
                      <w:pStyle w:val="RapportC"/>
                      <w:spacing w:line="276" w:lineRule="auto"/>
                      <w:jc w:val="right"/>
                      <w:rPr>
                        <w:b/>
                        <w:bCs/>
                        <w:sz w:val="22"/>
                        <w:szCs w:val="18"/>
                      </w:rPr>
                    </w:pPr>
                    <w:r w:rsidRPr="00166224">
                      <w:rPr>
                        <w:b/>
                        <w:bCs/>
                        <w:sz w:val="22"/>
                        <w:szCs w:val="18"/>
                      </w:rPr>
                      <w:t>Organisation et Développement du projet</w:t>
                    </w:r>
                  </w:p>
                </w:txbxContent>
              </v:textbox>
              <w10:wrap anchorx="margin"/>
            </v:shape>
          </w:pict>
        </mc:Fallback>
      </mc:AlternateContent>
    </w:r>
    <w:r>
      <w:rPr>
        <w:noProof/>
      </w:rPr>
      <mc:AlternateContent>
        <mc:Choice Requires="wps">
          <w:drawing>
            <wp:anchor distT="0" distB="0" distL="114300" distR="114300" simplePos="0" relativeHeight="251729408" behindDoc="0" locked="0" layoutInCell="1" allowOverlap="1" wp14:anchorId="2A2F2242" wp14:editId="6D42083A">
              <wp:simplePos x="0" y="0"/>
              <wp:positionH relativeFrom="margin">
                <wp:posOffset>-521335</wp:posOffset>
              </wp:positionH>
              <wp:positionV relativeFrom="paragraph">
                <wp:posOffset>67681</wp:posOffset>
              </wp:positionV>
              <wp:extent cx="6479540" cy="35560"/>
              <wp:effectExtent l="0" t="0" r="0" b="2540"/>
              <wp:wrapNone/>
              <wp:docPr id="47" name="Rectangle 47"/>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3955D2DA" id="Rectangle 47" o:spid="_x0000_s1026" style="position:absolute;margin-left:-41.05pt;margin-top:5.35pt;width:510.2pt;height:2.8pt;z-index:2517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6s7jwIAAJIFAAAOAAAAZHJzL2Uyb0RvYy54bWysVE1vGyEQvVfqf0Dcm7VTO2msrCMrUapK&#10;URolqXLGLHiRWIYO2Gv313eAtWOlvaTqHliG+WIeb+byattZtlEYDLiaj09GnCknoTFuVfMfz7ef&#10;vnAWonCNsOBUzXcq8Kv5xw+XvZ+pU2jBNgoZBXFh1vuatzH6WVUF2apOhBPwypFSA3YikoirqkHR&#10;U/TOVqej0VnVAzYeQaoQ6PSmKPk8x9dayfhd66AiszWnu8W8Yl6Xaa3ml2K2QuFbI4driH+4RSeM&#10;o6SHUDciCrZG80eozkiEADqeSOgq0NpIlWugasajN9U8tcKrXAuBE/wBpvD/wsr7zQMy09R8cs6Z&#10;Ex290SOhJtzKKkZnBFDvw4zsnvwDDlKgbap2q7FLf6qDbTOouwOoahuZpMOzyfnFdELYS9J9nk7P&#10;MujVq7PHEL8q6Fja1Bwpe4ZSbO5CpIRkujdJuQJY09waa7OQeKKuLbKNoBcWUioXp8Xd+laU4+mI&#10;vlQJhcrMSh5FOg5mXQrpIAUvxumkSuWXgvMu7qxKdtY9Kk3I5brLXXC1TFcp9CL+U9F7klHm7JAM&#10;NcV/p+/gkrxVZvU7/Q9OOT+4ePDvjAPMgB2QKaDZOB4g08V+D0UBIGGxhGZH7EEobRW8vDX0hnci&#10;xAeB1EcEAM2G+J0WbaGvOQw7zlrAX387T/ZEb9Jy1lNf1jz8XAtUnNlvjoh/MZ4kMsUsTKbnpyTg&#10;sWZ5rHHr7hqIGGOaQl7mbbKPdr/VCN0LjZBFykoq4STlrrmMuBeuY3lQGkJSLRbZjJrXi3jnnrxM&#10;wROqiaPP2xeBfiBypA64h30Pi9kbPhfb5OlgsY6gTSb7K64D3tT4marDkEqT5VjOVq+jdP4bAAD/&#10;/wMAUEsDBBQABgAIAAAAIQCiX3JW3gAAAAkBAAAPAAAAZHJzL2Rvd25yZXYueG1sTI/BbsIwDIbv&#10;k3iHyEi7QQqVWOmaIrSpuw7YJMQtbby2W+NUTYDy9vNO42j/n35/zjaj7cQFB986UrCYRyCQKmda&#10;qhV8fhSzBIQPmozuHKGCG3rY5JOHTKfGXWmPl0OoBZeQT7WCJoQ+ldJXDVrt565H4uzLDVYHHoda&#10;mkFfudx2chlFK2l1S3yh0T2+NFj9HM5WQVwW4/H9dXd625+CNIXe3tz3TqnH6bh9BhFwDP8w/Omz&#10;OuTsVLozGS86BbNkuWCUg+gJBAPrOIlBlLxYxSDzTN5/kP8CAAD//wMAUEsBAi0AFAAGAAgAAAAh&#10;ALaDOJL+AAAA4QEAABMAAAAAAAAAAAAAAAAAAAAAAFtDb250ZW50X1R5cGVzXS54bWxQSwECLQAU&#10;AAYACAAAACEAOP0h/9YAAACUAQAACwAAAAAAAAAAAAAAAAAvAQAAX3JlbHMvLnJlbHNQSwECLQAU&#10;AAYACAAAACEA2o+rO48CAACSBQAADgAAAAAAAAAAAAAAAAAuAgAAZHJzL2Uyb0RvYy54bWxQSwEC&#10;LQAUAAYACAAAACEAol9yVt4AAAAJAQAADwAAAAAAAAAAAAAAAADpBAAAZHJzL2Rvd25yZXYueG1s&#10;UEsFBgAAAAAEAAQA8wAAAPQFAAAAAA==&#10;" fillcolor="#5b9bd5 [3208]" stroked="f">
              <v:fill opacity="32896f"/>
              <w10:wrap anchorx="margin"/>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FE174" w14:textId="77777777" w:rsidR="00166224" w:rsidRDefault="00166224" w:rsidP="00AF2B2C">
    <w:pPr>
      <w:pStyle w:val="En-tte"/>
      <w:ind w:left="0"/>
    </w:pPr>
    <w:r w:rsidRPr="00A838EA">
      <w:rPr>
        <w:noProof/>
      </w:rPr>
      <mc:AlternateContent>
        <mc:Choice Requires="wps">
          <w:drawing>
            <wp:anchor distT="45720" distB="45720" distL="114300" distR="114300" simplePos="0" relativeHeight="251734528" behindDoc="0" locked="0" layoutInCell="1" allowOverlap="1" wp14:anchorId="28B8FA68" wp14:editId="5B6B2466">
              <wp:simplePos x="0" y="0"/>
              <wp:positionH relativeFrom="margin">
                <wp:posOffset>-516610</wp:posOffset>
              </wp:positionH>
              <wp:positionV relativeFrom="paragraph">
                <wp:posOffset>-197884</wp:posOffset>
              </wp:positionV>
              <wp:extent cx="1286539" cy="285750"/>
              <wp:effectExtent l="0" t="0" r="0" b="0"/>
              <wp:wrapNone/>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39" cy="285750"/>
                      </a:xfrm>
                      <a:prstGeom prst="rect">
                        <a:avLst/>
                      </a:prstGeom>
                      <a:noFill/>
                      <a:ln w="9525">
                        <a:noFill/>
                        <a:miter lim="800000"/>
                        <a:headEnd/>
                        <a:tailEnd/>
                      </a:ln>
                    </wps:spPr>
                    <wps:txbx>
                      <w:txbxContent>
                        <w:p w14:paraId="6997D07D" w14:textId="77777777" w:rsidR="00166224" w:rsidRPr="00C90AC9" w:rsidRDefault="00166224" w:rsidP="00C90AC9">
                          <w:pPr>
                            <w:pStyle w:val="RapportC"/>
                            <w:spacing w:line="276" w:lineRule="auto"/>
                            <w:rPr>
                              <w:b/>
                              <w:bCs/>
                              <w:sz w:val="22"/>
                              <w:szCs w:val="18"/>
                            </w:rPr>
                          </w:pPr>
                          <w:r>
                            <w:rPr>
                              <w:b/>
                              <w:bCs/>
                              <w:sz w:val="22"/>
                              <w:szCs w:val="18"/>
                            </w:rPr>
                            <w:t>Chapitre III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B8FA68" id="_x0000_t202" coordsize="21600,21600" o:spt="202" path="m,l,21600r21600,l21600,xe">
              <v:stroke joinstyle="miter"/>
              <v:path gradientshapeok="t" o:connecttype="rect"/>
            </v:shapetype>
            <v:shape id="_x0000_s1048" type="#_x0000_t202" style="position:absolute;margin-left:-40.7pt;margin-top:-15.6pt;width:101.3pt;height:22.5pt;z-index:251734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9EgIAAP4DAAAOAAAAZHJzL2Uyb0RvYy54bWysU01v2zAMvQ/YfxB0X5x4cZsYcYquXYcB&#10;3QfQ7bKbIsmxMEnUJCV29utHyUkadLdhPgiiST7yPVKrm8Fospc+KLANnU2mlEjLQSi7bej3bw9v&#10;FpSEyKxgGqxs6EEGerN+/WrVu1qW0IEW0hMEsaHuXUO7GF1dFIF30rAwASctOlvwhkU0/bYQnvWI&#10;bnRRTqdXRQ9eOA9choB/70cnXWf8tpU8fmnbICPRDcXeYj59PjfpLNYrVm89c53ixzbYP3RhmLJY&#10;9Ax1zyIjO6/+gjKKewjQxgkHU0DbKi4zB2Qzm75g89QxJzMXFCe4s0zh/8Hyz/uvniiBs6PEMoMj&#10;+oGDIkKSKIcoSZkk6l2oMfLJYWwc3sGQwhPd4B6B/wzEwl3H7Fbeeg99J5nAFmcps7hIHXFCAtn0&#10;n0BgLbaLkIGG1psEiIoQRMdRHc7jwT4ITyXLxVX1dkkJR1+5qK6rPL+C1ads50P8IMGQdGmox/Fn&#10;dLZ/DDF1w+pTSCpm4UFpnVdAW9I3dFmVVU648BgVcUO1Mg1dTNM37kwi+d6KnByZ0uMdC2h7ZJ2I&#10;jpTjsBmyxouTmBsQB5TBw7iQ+IDw0oH/TUmPy9jQ8GvHvKREf7Qo5XI2n6ftzca8ui7R8JeezaWH&#10;WY5QDY2UjNe7mDd+pHyLkrcqq5FmM3ZybBmXLIt0fBBpiy/tHPX8bNd/AAAA//8DAFBLAwQUAAYA&#10;CAAAACEAhH4mjNwAAAAKAQAADwAAAGRycy9kb3ducmV2LnhtbEyPwU7DMAyG70i8Q2QkblvSbqBS&#10;mk4IxBXEgEm7ZY3XVjRO1WRreXvcE7t9ln/9/lxsJteJMw6h9aQhWSoQSJW3LdUavj5fFxmIEA1Z&#10;03lCDb8YYFNeXxUmt36kDzxvYy24hEJuNDQx9rmUoWrQmbD0PRLvjn5wJvI41NIOZuRy18lUqXvp&#10;TEt8oTE9PjdY/WxPTsP323G/W6v3+sXd9aOflCT3ILW+vZmeHkFEnOJ/GGZ9VoeSnQ7+RDaITsMi&#10;S9YcZVglKYg5kc5wYFhlIMtCXr5Q/gEAAP//AwBQSwECLQAUAAYACAAAACEAtoM4kv4AAADhAQAA&#10;EwAAAAAAAAAAAAAAAAAAAAAAW0NvbnRlbnRfVHlwZXNdLnhtbFBLAQItABQABgAIAAAAIQA4/SH/&#10;1gAAAJQBAAALAAAAAAAAAAAAAAAAAC8BAABfcmVscy8ucmVsc1BLAQItABQABgAIAAAAIQBG+fU9&#10;EgIAAP4DAAAOAAAAAAAAAAAAAAAAAC4CAABkcnMvZTJvRG9jLnhtbFBLAQItABQABgAIAAAAIQCE&#10;fiaM3AAAAAoBAAAPAAAAAAAAAAAAAAAAAGwEAABkcnMvZG93bnJldi54bWxQSwUGAAAAAAQABADz&#10;AAAAdQUAAAAA&#10;" filled="f" stroked="f">
              <v:textbox>
                <w:txbxContent>
                  <w:p w14:paraId="6997D07D" w14:textId="77777777" w:rsidR="00166224" w:rsidRPr="00C90AC9" w:rsidRDefault="00166224" w:rsidP="00C90AC9">
                    <w:pPr>
                      <w:pStyle w:val="RapportC"/>
                      <w:spacing w:line="276" w:lineRule="auto"/>
                      <w:rPr>
                        <w:b/>
                        <w:bCs/>
                        <w:sz w:val="22"/>
                        <w:szCs w:val="18"/>
                      </w:rPr>
                    </w:pPr>
                    <w:r>
                      <w:rPr>
                        <w:b/>
                        <w:bCs/>
                        <w:sz w:val="22"/>
                        <w:szCs w:val="18"/>
                      </w:rPr>
                      <w:t>Chapitre III</w:t>
                    </w:r>
                  </w:p>
                </w:txbxContent>
              </v:textbox>
              <w10:wrap anchorx="margin"/>
            </v:shape>
          </w:pict>
        </mc:Fallback>
      </mc:AlternateContent>
    </w:r>
    <w:r w:rsidRPr="00A838EA">
      <w:rPr>
        <w:noProof/>
      </w:rPr>
      <mc:AlternateContent>
        <mc:Choice Requires="wps">
          <w:drawing>
            <wp:anchor distT="45720" distB="45720" distL="114300" distR="114300" simplePos="0" relativeHeight="251735552" behindDoc="0" locked="0" layoutInCell="1" allowOverlap="1" wp14:anchorId="386034DF" wp14:editId="5DD9245B">
              <wp:simplePos x="0" y="0"/>
              <wp:positionH relativeFrom="margin">
                <wp:posOffset>2335926</wp:posOffset>
              </wp:positionH>
              <wp:positionV relativeFrom="paragraph">
                <wp:posOffset>-207513</wp:posOffset>
              </wp:positionV>
              <wp:extent cx="3596988" cy="285750"/>
              <wp:effectExtent l="0" t="0" r="0" b="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988" cy="285750"/>
                      </a:xfrm>
                      <a:prstGeom prst="rect">
                        <a:avLst/>
                      </a:prstGeom>
                      <a:noFill/>
                      <a:ln w="9525">
                        <a:noFill/>
                        <a:miter lim="800000"/>
                        <a:headEnd/>
                        <a:tailEnd/>
                      </a:ln>
                    </wps:spPr>
                    <wps:txbx>
                      <w:txbxContent>
                        <w:p w14:paraId="54F0DD15" w14:textId="06E6682F" w:rsidR="00166224" w:rsidRPr="00C90AC9" w:rsidRDefault="00C02596" w:rsidP="00C90AC9">
                          <w:pPr>
                            <w:pStyle w:val="RapportC"/>
                            <w:spacing w:line="276" w:lineRule="auto"/>
                            <w:jc w:val="right"/>
                            <w:rPr>
                              <w:b/>
                              <w:bCs/>
                              <w:sz w:val="22"/>
                              <w:szCs w:val="18"/>
                            </w:rPr>
                          </w:pPr>
                          <w:r w:rsidRPr="00C02596">
                            <w:rPr>
                              <w:b/>
                              <w:bCs/>
                              <w:sz w:val="22"/>
                              <w:szCs w:val="18"/>
                            </w:rPr>
                            <w:t>Déploiement vers Azure Cloud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34DF" id="_x0000_s1049" type="#_x0000_t202" style="position:absolute;margin-left:183.95pt;margin-top:-16.35pt;width:283.25pt;height:22.5pt;z-index:251735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1x5EwIAAP4DAAAOAAAAZHJzL2Uyb0RvYy54bWysU02P2yAQvVfqf0DcGyduvJtYIavtbreq&#10;tP2Qtr30RjCOUYGhQGKnv74DTrLR9lbVB8R4mMe8N4/VzWA02UsfFFhGZ5MpJdIKaJTdMvr928Ob&#10;BSUhcttwDVYyepCB3qxfv1r1rpYldKAb6QmC2FD3jtEuRlcXRRCdNDxMwEmLyRa84RFDvy0az3tE&#10;N7oop9OrogffOA9ChoB/78ckXWf8tpUifmnbICPRjGJvMa8+r5u0FusVr7eeu06JYxv8H7owXFm8&#10;9Ax1zyMnO6/+gjJKeAjQxokAU0DbKiEzB2Qzm75g89RxJzMXFCe4s0zh/8GKz/uvnqiG0ZISyw2O&#10;6AcOijSSRDlEScokUe9CjSefHJ6NwzsYcNSZbnCPIH4GYuGu43Yrb72HvpO8wRZnqbK4KB1xQgLZ&#10;9J+gwbv4LkIGGlpvkn6oCEF0HNXhPB7sgwj8+bZaXi0XaCiBuXJRXVd5fgWvT9XOh/hBgiFpw6jH&#10;8Wd0vn8MMXXD69ORdJmFB6V1toC2pGd0WZVVLrjIGBXRoVoZRhfT9I2eSSTf2yYXR670uMcLtD2y&#10;TkRHynHYDFnj5UnMDTQHlMHDaEh8QLjpwP+mpEczMhp+7biXlOiPFqVczubz5N4czKvrEgN/mdlc&#10;ZrgVCMVopGTc3sXs+JHyLUreqqxGms3YybFlNFkW6fggkosv43zq+dmu/wAAAP//AwBQSwMEFAAG&#10;AAgAAAAhAKrSKVTeAAAACgEAAA8AAABkcnMvZG93bnJldi54bWxMj8FOwzAQRO9I/IO1SNxamyS0&#10;JMSpEIgriEIrcXPjbRIRr6PYbcLfs5zguJqnmbflZna9OOMYOk8abpYKBFLtbUeNho/358UdiBAN&#10;WdN7Qg3fGGBTXV6UprB+ojc8b2MjuIRCYTS0MQ6FlKFu0Zmw9AMSZ0c/OhP5HBtpRzNxuetlotRK&#10;OtMRL7RmwMcW66/tyWnYvRw/95l6bZ7c7TD5WUlyudT6+mp+uAcRcY5/MPzqszpU7HTwJ7JB9BrS&#10;1TpnVMMiTdYgmMjTLANxYDRJQVal/P9C9QMAAP//AwBQSwECLQAUAAYACAAAACEAtoM4kv4AAADh&#10;AQAAEwAAAAAAAAAAAAAAAAAAAAAAW0NvbnRlbnRfVHlwZXNdLnhtbFBLAQItABQABgAIAAAAIQA4&#10;/SH/1gAAAJQBAAALAAAAAAAAAAAAAAAAAC8BAABfcmVscy8ucmVsc1BLAQItABQABgAIAAAAIQAD&#10;p1x5EwIAAP4DAAAOAAAAAAAAAAAAAAAAAC4CAABkcnMvZTJvRG9jLnhtbFBLAQItABQABgAIAAAA&#10;IQCq0ilU3gAAAAoBAAAPAAAAAAAAAAAAAAAAAG0EAABkcnMvZG93bnJldi54bWxQSwUGAAAAAAQA&#10;BADzAAAAeAUAAAAA&#10;" filled="f" stroked="f">
              <v:textbox>
                <w:txbxContent>
                  <w:p w14:paraId="54F0DD15" w14:textId="06E6682F" w:rsidR="00166224" w:rsidRPr="00C90AC9" w:rsidRDefault="00C02596" w:rsidP="00C90AC9">
                    <w:pPr>
                      <w:pStyle w:val="RapportC"/>
                      <w:spacing w:line="276" w:lineRule="auto"/>
                      <w:jc w:val="right"/>
                      <w:rPr>
                        <w:b/>
                        <w:bCs/>
                        <w:sz w:val="22"/>
                        <w:szCs w:val="18"/>
                      </w:rPr>
                    </w:pPr>
                    <w:r w:rsidRPr="00C02596">
                      <w:rPr>
                        <w:b/>
                        <w:bCs/>
                        <w:sz w:val="22"/>
                        <w:szCs w:val="18"/>
                      </w:rPr>
                      <w:t>Déploiement vers Azure Cloud</w:t>
                    </w:r>
                  </w:p>
                </w:txbxContent>
              </v:textbox>
              <w10:wrap anchorx="margin"/>
            </v:shape>
          </w:pict>
        </mc:Fallback>
      </mc:AlternateContent>
    </w:r>
    <w:r>
      <w:rPr>
        <w:noProof/>
      </w:rPr>
      <mc:AlternateContent>
        <mc:Choice Requires="wps">
          <w:drawing>
            <wp:anchor distT="0" distB="0" distL="114300" distR="114300" simplePos="0" relativeHeight="251733504" behindDoc="0" locked="0" layoutInCell="1" allowOverlap="1" wp14:anchorId="6E548CA0" wp14:editId="3CA3C099">
              <wp:simplePos x="0" y="0"/>
              <wp:positionH relativeFrom="margin">
                <wp:posOffset>-521335</wp:posOffset>
              </wp:positionH>
              <wp:positionV relativeFrom="paragraph">
                <wp:posOffset>67681</wp:posOffset>
              </wp:positionV>
              <wp:extent cx="6479540" cy="35560"/>
              <wp:effectExtent l="0" t="0" r="0" b="2540"/>
              <wp:wrapNone/>
              <wp:docPr id="3" name="Rectangle 3"/>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742AD" id="Rectangle 3" o:spid="_x0000_s1026" style="position:absolute;margin-left:-41.05pt;margin-top:5.35pt;width:510.2pt;height:2.8pt;z-index:25173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dqjgIAAJAFAAAOAAAAZHJzL2Uyb0RvYy54bWysVEtvGyEQvlfqf0Dcm/UzaaysIytRqkpR&#10;YiWpcsYseFdiGQrYa/fXdwbWjpX2kqp7YBnmxXx8M1fXu9awrfKhAVvy4dmAM2UlVI1dl/zHy92X&#10;r5yFKGwlDFhV8r0K/Hr++dNV52ZqBDWYSnmGQWyYda7kdYxuVhRB1qoV4QycsqjU4FsRUfTrovKi&#10;w+itKUaDwXnRga+cB6lCwNPbrOTzFF9rJeOj1kFFZkqOd4tp9Wld0VrMr8Rs7YWrG9lfQ/zDLVrR&#10;WEx6DHUromAb3/wRqm2khwA6nkloC9C6kSrVgNUMB++qea6FU6kWBCe4I0zh/4WVD9ulZ01V8jFn&#10;VrT4RE8ImrBro9iY4OlcmKHVs1v6Xgq4pVp32rf0xyrYLkG6P0KqdpFJPDyfXFxOJ4i8RN14Oj1P&#10;kBdvzs6H+E1By2hTco/JE5Biex8iJkTTgwnlCmCa6q4xJgnEEnVjPNsKfF8hpbJxmt2Nq0U+ng7w&#10;o0owVOIVeWTpNJixFNICBc/GdFJQ+bngtIt7o8jO2CelEbdUd76LX6/oKplcyH4s+kAxzJwcyFBj&#10;/A/69i7krRKnP+h/dEr5wcajf9tY8AmwIzIZNBOHPWQ62x+gyAAQFiuo9sgdD7mpgpN3Db7hvQhx&#10;KTx2EQKAkyE+4qINdCWHfsdZDf7X387JHsmNWs467MqSh58b4RVn5rtF2l8OJ0SmmITJ9GKEgj/V&#10;rE41dtPeABJjiDPIybQl+2gOW+2hfcUBsqCsqBJWYu6Sy+gPwk3MD4ojSKrFIplh6zoR7+2zkxSc&#10;UCWOvuxehXc9kSN2wAMcOljM3vE525KnhcUmgm4S2d9w7fHGtk9U7UcUzZVTOVm9DdL5bwAAAP//&#10;AwBQSwMEFAAGAAgAAAAhAKJfclbeAAAACQEAAA8AAABkcnMvZG93bnJldi54bWxMj8FuwjAMhu+T&#10;eIfISLtBCpVY6ZoitKm7DtgkxC1tvLZb41RNgPL2807jaP+ffn/ONqPtxAUH3zpSsJhHIJAqZ1qq&#10;FXx+FLMEhA+ajO4coYIbetjkk4dMp8ZdaY+XQ6gFl5BPtYImhD6V0lcNWu3nrkfi7MsNVgceh1qa&#10;QV+53HZyGUUraXVLfKHRPb40WP0czlZBXBbj8f11d3rbn4I0hd7e3PdOqcfpuH0GEXAM/zD86bM6&#10;5OxUujMZLzoFs2S5YJSD6AkEA+s4iUGUvFjFIPNM3n+Q/wIAAP//AwBQSwECLQAUAAYACAAAACEA&#10;toM4kv4AAADhAQAAEwAAAAAAAAAAAAAAAAAAAAAAW0NvbnRlbnRfVHlwZXNdLnhtbFBLAQItABQA&#10;BgAIAAAAIQA4/SH/1gAAAJQBAAALAAAAAAAAAAAAAAAAAC8BAABfcmVscy8ucmVsc1BLAQItABQA&#10;BgAIAAAAIQAyQtdqjgIAAJAFAAAOAAAAAAAAAAAAAAAAAC4CAABkcnMvZTJvRG9jLnhtbFBLAQIt&#10;ABQABgAIAAAAIQCiX3JW3gAAAAkBAAAPAAAAAAAAAAAAAAAAAOgEAABkcnMvZG93bnJldi54bWxQ&#10;SwUGAAAAAAQABADzAAAA8wUAAAAA&#10;" fillcolor="#5b9bd5 [3208]" stroked="f">
              <v:fill opacity="32896f"/>
              <w10:wrap anchorx="margin"/>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A1B14" w14:textId="77777777" w:rsidR="00C02596" w:rsidRDefault="00C02596" w:rsidP="00AF2B2C">
    <w:pPr>
      <w:pStyle w:val="En-tte"/>
      <w:ind w:left="0"/>
    </w:pPr>
    <w:r w:rsidRPr="00A838EA">
      <w:rPr>
        <w:noProof/>
      </w:rPr>
      <mc:AlternateContent>
        <mc:Choice Requires="wps">
          <w:drawing>
            <wp:anchor distT="45720" distB="45720" distL="114300" distR="114300" simplePos="0" relativeHeight="251738624" behindDoc="0" locked="0" layoutInCell="1" allowOverlap="1" wp14:anchorId="2E8DA556" wp14:editId="0B0CA146">
              <wp:simplePos x="0" y="0"/>
              <wp:positionH relativeFrom="margin">
                <wp:posOffset>-516610</wp:posOffset>
              </wp:positionH>
              <wp:positionV relativeFrom="paragraph">
                <wp:posOffset>-197884</wp:posOffset>
              </wp:positionV>
              <wp:extent cx="1286539" cy="28575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39" cy="285750"/>
                      </a:xfrm>
                      <a:prstGeom prst="rect">
                        <a:avLst/>
                      </a:prstGeom>
                      <a:noFill/>
                      <a:ln w="9525">
                        <a:noFill/>
                        <a:miter lim="800000"/>
                        <a:headEnd/>
                        <a:tailEnd/>
                      </a:ln>
                    </wps:spPr>
                    <wps:txbx>
                      <w:txbxContent>
                        <w:p w14:paraId="1B1D0703" w14:textId="678DED09" w:rsidR="00C02596" w:rsidRPr="00C90AC9" w:rsidRDefault="00C02596" w:rsidP="00C90AC9">
                          <w:pPr>
                            <w:pStyle w:val="RapportC"/>
                            <w:spacing w:line="276" w:lineRule="auto"/>
                            <w:rPr>
                              <w:b/>
                              <w:bCs/>
                              <w:sz w:val="22"/>
                              <w:szCs w:val="18"/>
                            </w:rPr>
                          </w:pPr>
                          <w:r>
                            <w:rPr>
                              <w:b/>
                              <w:bCs/>
                              <w:sz w:val="22"/>
                              <w:szCs w:val="18"/>
                            </w:rPr>
                            <w:t>Chapitre 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8DA556" id="_x0000_t202" coordsize="21600,21600" o:spt="202" path="m,l,21600r21600,l21600,xe">
              <v:stroke joinstyle="miter"/>
              <v:path gradientshapeok="t" o:connecttype="rect"/>
            </v:shapetype>
            <v:shape id="_x0000_s1050" type="#_x0000_t202" style="position:absolute;margin-left:-40.7pt;margin-top:-15.6pt;width:101.3pt;height:22.5pt;z-index:251738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4SNEgIAAAAEAAAOAAAAZHJzL2Uyb0RvYy54bWysU01v2zAMvQ/YfxB0X5x4cZsYcYquXYcB&#10;3QfQ7rKbIsmxMEnUJCV2+utHyWkabLdiPgiiST7yPVKrq8Fospc+KLANnU2mlEjLQSi7beiPx7t3&#10;C0pCZFYwDVY29CADvVq/fbPqXS1L6EAL6QmC2FD3rqFdjK4uisA7aViYgJMWnS14wyKaflsIz3pE&#10;N7oop9OLogcvnAcuQ8C/t6OTrjN+20oev7VtkJHohmJvMZ8+n5t0FusVq7eeuU7xYxvsFV0YpiwW&#10;PUHdssjIzqt/oIziHgK0ccLBFNC2isvMAdnMpn+xeeiYk5kLihPcSabw/2D51/13T5TA2eGkLDM4&#10;o584KSIkiXKIkpRJo96FGkMfHAbH4QMMGJ/5BncP/FcgFm46Zrfy2nvoO8kE9jhLmcVZ6ogTEsim&#10;/wICa7FdhAw0tN4kAVESgug4q8NpPtgH4alkubio3i8p4egrF9VllQdYsPo52/kQP0kwJF0a6nH+&#10;GZ3t70NM3bD6OSQVs3CntM47oC3pG7qsyionnHmMiriiWpmGLqbpG5cmkfxoRU6OTOnxjgW0PbJO&#10;REfKcdgMo8g5OUmyAXFAHTyMK4lPCC8d+CdKelzHhobfO+YlJfqzRS2Xs/k87W825tVliYY/92zO&#10;PcxyhGpopGS83sS88yPna9S8VVmOl06OPeOaZZWOTyLt8bmdo14e7voPAAAA//8DAFBLAwQUAAYA&#10;CAAAACEAhH4mjNwAAAAKAQAADwAAAGRycy9kb3ducmV2LnhtbEyPwU7DMAyG70i8Q2QkblvSbqBS&#10;mk4IxBXEgEm7ZY3XVjRO1WRreXvcE7t9ln/9/lxsJteJMw6h9aQhWSoQSJW3LdUavj5fFxmIEA1Z&#10;03lCDb8YYFNeXxUmt36kDzxvYy24hEJuNDQx9rmUoWrQmbD0PRLvjn5wJvI41NIOZuRy18lUqXvp&#10;TEt8oTE9PjdY/WxPTsP323G/W6v3+sXd9aOflCT3ILW+vZmeHkFEnOJ/GGZ9VoeSnQ7+RDaITsMi&#10;S9YcZVglKYg5kc5wYFhlIMtCXr5Q/gEAAP//AwBQSwECLQAUAAYACAAAACEAtoM4kv4AAADhAQAA&#10;EwAAAAAAAAAAAAAAAAAAAAAAW0NvbnRlbnRfVHlwZXNdLnhtbFBLAQItABQABgAIAAAAIQA4/SH/&#10;1gAAAJQBAAALAAAAAAAAAAAAAAAAAC8BAABfcmVscy8ucmVsc1BLAQItABQABgAIAAAAIQDD54SN&#10;EgIAAAAEAAAOAAAAAAAAAAAAAAAAAC4CAABkcnMvZTJvRG9jLnhtbFBLAQItABQABgAIAAAAIQCE&#10;fiaM3AAAAAoBAAAPAAAAAAAAAAAAAAAAAGwEAABkcnMvZG93bnJldi54bWxQSwUGAAAAAAQABADz&#10;AAAAdQUAAAAA&#10;" filled="f" stroked="f">
              <v:textbox>
                <w:txbxContent>
                  <w:p w14:paraId="1B1D0703" w14:textId="678DED09" w:rsidR="00C02596" w:rsidRPr="00C90AC9" w:rsidRDefault="00C02596" w:rsidP="00C90AC9">
                    <w:pPr>
                      <w:pStyle w:val="RapportC"/>
                      <w:spacing w:line="276" w:lineRule="auto"/>
                      <w:rPr>
                        <w:b/>
                        <w:bCs/>
                        <w:sz w:val="22"/>
                        <w:szCs w:val="18"/>
                      </w:rPr>
                    </w:pPr>
                    <w:r>
                      <w:rPr>
                        <w:b/>
                        <w:bCs/>
                        <w:sz w:val="22"/>
                        <w:szCs w:val="18"/>
                      </w:rPr>
                      <w:t>Chapitre IV</w:t>
                    </w:r>
                  </w:p>
                </w:txbxContent>
              </v:textbox>
              <w10:wrap anchorx="margin"/>
            </v:shape>
          </w:pict>
        </mc:Fallback>
      </mc:AlternateContent>
    </w:r>
    <w:r w:rsidRPr="00A838EA">
      <w:rPr>
        <w:noProof/>
      </w:rPr>
      <mc:AlternateContent>
        <mc:Choice Requires="wps">
          <w:drawing>
            <wp:anchor distT="45720" distB="45720" distL="114300" distR="114300" simplePos="0" relativeHeight="251739648" behindDoc="0" locked="0" layoutInCell="1" allowOverlap="1" wp14:anchorId="7E93A369" wp14:editId="00F10110">
              <wp:simplePos x="0" y="0"/>
              <wp:positionH relativeFrom="margin">
                <wp:posOffset>2335926</wp:posOffset>
              </wp:positionH>
              <wp:positionV relativeFrom="paragraph">
                <wp:posOffset>-207513</wp:posOffset>
              </wp:positionV>
              <wp:extent cx="3596988" cy="285750"/>
              <wp:effectExtent l="0" t="0" r="0" b="0"/>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988" cy="285750"/>
                      </a:xfrm>
                      <a:prstGeom prst="rect">
                        <a:avLst/>
                      </a:prstGeom>
                      <a:noFill/>
                      <a:ln w="9525">
                        <a:noFill/>
                        <a:miter lim="800000"/>
                        <a:headEnd/>
                        <a:tailEnd/>
                      </a:ln>
                    </wps:spPr>
                    <wps:txbx>
                      <w:txbxContent>
                        <w:p w14:paraId="57235B13" w14:textId="679EAF76" w:rsidR="00C02596" w:rsidRPr="00C90AC9" w:rsidRDefault="006067AE" w:rsidP="00C90AC9">
                          <w:pPr>
                            <w:pStyle w:val="RapportC"/>
                            <w:spacing w:line="276" w:lineRule="auto"/>
                            <w:jc w:val="right"/>
                            <w:rPr>
                              <w:b/>
                              <w:bCs/>
                              <w:sz w:val="22"/>
                              <w:szCs w:val="18"/>
                            </w:rPr>
                          </w:pPr>
                          <w:r w:rsidRPr="006067AE">
                            <w:rPr>
                              <w:b/>
                              <w:bCs/>
                              <w:sz w:val="22"/>
                              <w:szCs w:val="18"/>
                            </w:rPr>
                            <w:t>Évaluation et Résultats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3A369" id="Zone de texte 19" o:spid="_x0000_s1051" type="#_x0000_t202" style="position:absolute;margin-left:183.95pt;margin-top:-16.35pt;width:283.25pt;height:22.5pt;z-index:251739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oEwIAAAEEAAAOAAAAZHJzL2Uyb0RvYy54bWysU01vGyEQvVfqf0Dc67Vdb2KvvI7SpKkq&#10;pR9S2ktvY5b1ogJDAXs3+fUdWMex2ltVDggY5jHvzWN9NRjNDtIHhbbms8mUM2kFNsruav79292b&#10;JWchgm1Ao5U1f5SBX21ev1r3rpJz7FA30jMCsaHqXc27GF1VFEF00kCYoJOWgi16A5G2flc0HnpC&#10;N7qYT6cXRY++cR6FDIFOb8cg32T8tpUifmnbICPTNafaYp59nrdpLjZrqHYeXKfEsQz4hyoMKEuP&#10;nqBuIQLbe/UXlFHCY8A2TgSaAttWCZk5EJvZ9A82Dx04mbmQOMGdZAr/D1Z8Pnz1TDXUuxVnFgz1&#10;6Ad1ijWSRTlEyeicROpdqOjug6PbcXiHAyVkwsHdo/gZmMWbDuxOXnuPfSehoSJnKbM4Sx1xQgLZ&#10;9p+wocdgHzEDDa03SUHShBE6Nevx1CAqhAk6fFuuLlZLspSg2HxZXpa5gwVUz9nOh/hBomFpUXNP&#10;BsjocLgPMVUD1fOV9JjFO6V1NoG2rK/5qpyXOeEsYlQkj2plar6cpjG6JpF8b5ucHEHpcU0PaHtk&#10;nYiOlOOwHUaVsyZJki02j6SDx9GT9Ido0aF/4qwnP9Y8/NqDl5zpj5a0XM0Wi2TgvFmUl3Pa+PPI&#10;9jwCVhBUzSNn4/ImZtOPnK9J81ZlOV4qOdZMPssqHf9EMvL5Pt96+bmb3wAAAP//AwBQSwMEFAAG&#10;AAgAAAAhAKrSKVTeAAAACgEAAA8AAABkcnMvZG93bnJldi54bWxMj8FOwzAQRO9I/IO1SNxamyS0&#10;JMSpEIgriEIrcXPjbRIRr6PYbcLfs5zguJqnmbflZna9OOMYOk8abpYKBFLtbUeNho/358UdiBAN&#10;WdN7Qg3fGGBTXV6UprB+ojc8b2MjuIRCYTS0MQ6FlKFu0Zmw9AMSZ0c/OhP5HBtpRzNxuetlotRK&#10;OtMRL7RmwMcW66/tyWnYvRw/95l6bZ7c7TD5WUlyudT6+mp+uAcRcY5/MPzqszpU7HTwJ7JB9BrS&#10;1TpnVMMiTdYgmMjTLANxYDRJQVal/P9C9QMAAP//AwBQSwECLQAUAAYACAAAACEAtoM4kv4AAADh&#10;AQAAEwAAAAAAAAAAAAAAAAAAAAAAW0NvbnRlbnRfVHlwZXNdLnhtbFBLAQItABQABgAIAAAAIQA4&#10;/SH/1gAAAJQBAAALAAAAAAAAAAAAAAAAAC8BAABfcmVscy8ucmVsc1BLAQItABQABgAIAAAAIQDB&#10;N/9oEwIAAAEEAAAOAAAAAAAAAAAAAAAAAC4CAABkcnMvZTJvRG9jLnhtbFBLAQItABQABgAIAAAA&#10;IQCq0ilU3gAAAAoBAAAPAAAAAAAAAAAAAAAAAG0EAABkcnMvZG93bnJldi54bWxQSwUGAAAAAAQA&#10;BADzAAAAeAUAAAAA&#10;" filled="f" stroked="f">
              <v:textbox>
                <w:txbxContent>
                  <w:p w14:paraId="57235B13" w14:textId="679EAF76" w:rsidR="00C02596" w:rsidRPr="00C90AC9" w:rsidRDefault="006067AE" w:rsidP="00C90AC9">
                    <w:pPr>
                      <w:pStyle w:val="RapportC"/>
                      <w:spacing w:line="276" w:lineRule="auto"/>
                      <w:jc w:val="right"/>
                      <w:rPr>
                        <w:b/>
                        <w:bCs/>
                        <w:sz w:val="22"/>
                        <w:szCs w:val="18"/>
                      </w:rPr>
                    </w:pPr>
                    <w:r w:rsidRPr="006067AE">
                      <w:rPr>
                        <w:b/>
                        <w:bCs/>
                        <w:sz w:val="22"/>
                        <w:szCs w:val="18"/>
                      </w:rPr>
                      <w:t>Évaluation et Résultats</w:t>
                    </w:r>
                  </w:p>
                </w:txbxContent>
              </v:textbox>
              <w10:wrap anchorx="margin"/>
            </v:shape>
          </w:pict>
        </mc:Fallback>
      </mc:AlternateContent>
    </w:r>
    <w:r>
      <w:rPr>
        <w:noProof/>
      </w:rPr>
      <mc:AlternateContent>
        <mc:Choice Requires="wps">
          <w:drawing>
            <wp:anchor distT="0" distB="0" distL="114300" distR="114300" simplePos="0" relativeHeight="251737600" behindDoc="0" locked="0" layoutInCell="1" allowOverlap="1" wp14:anchorId="38C2777D" wp14:editId="176EC47D">
              <wp:simplePos x="0" y="0"/>
              <wp:positionH relativeFrom="margin">
                <wp:posOffset>-521335</wp:posOffset>
              </wp:positionH>
              <wp:positionV relativeFrom="paragraph">
                <wp:posOffset>67681</wp:posOffset>
              </wp:positionV>
              <wp:extent cx="6479540" cy="35560"/>
              <wp:effectExtent l="0" t="0" r="0" b="2540"/>
              <wp:wrapNone/>
              <wp:docPr id="21" name="Rectangle 21"/>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DDAF0" id="Rectangle 21" o:spid="_x0000_s1026" style="position:absolute;margin-left:-41.05pt;margin-top:5.35pt;width:510.2pt;height:2.8pt;z-index:25173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DqjwIAAJIFAAAOAAAAZHJzL2Uyb0RvYy54bWysVEtvGyEQvlfqf0Dcm7VdOw/L68hylKpS&#10;lERJqpwxC96VWIYO2Gv313eAtWOlvaTqHliGeX98w+x61xq2VegbsCUfng04U1ZC1dh1yX+83H65&#10;5MwHYSthwKqS75Xn1/PPn2adm6oR1GAqhYyCWD/tXMnrENy0KLysVSv8GThlSakBWxFIxHVRoego&#10;emuK0WBwXnSAlUOQyns6vclKPk/xtVYyPGjtVWCm5FRbSCumdRXXYj4T0zUKVzeyL0P8QxWtaCwl&#10;PYa6EUGwDTZ/hGobieBBhzMJbQFaN1KlHqib4eBdN8+1cCr1QuB4d4TJ/7+w8n77iKypSj4acmZF&#10;S3f0RKgJuzaK0RkB1Dk/Jbtn94i95Gkbu91pbOOf+mC7BOr+CKraBSbp8Hx8cTUZE/aSdF8nk/ME&#10;evHm7NCHbwpaFjclR8qeoBTbOx8oIZkeTGIuD6apbhtjkhB5opYG2VbQDQsplQ2T7G5cLfLxZEBf&#10;7IRCJWZFjyydBjM2hrQQg2fjeFLE9nPDaRf2RkU7Y5+UJuRS37kWXK9iKZlexH9q+kAyypwcoqGm&#10;+B/07V2it0qs/qD/0SnlBxuO/m1jARNgR2QyaCaky6fCdbY/QJEBiFisoNoTexDyWHknbxu6wzvh&#10;w6NAmiMCgN6G8ECLNtCVHPodZzXgr7+dR3uiN2k562guS+5/bgQqzsx3S8S/Go4jmUISxpOLEQl4&#10;qlmdauymXQIRg7hN1aVttA/msNUI7Ss9IYuYlVTCSspdchnwICxDvlB6hKRaLJIZDa8T4c4+OxmD&#10;R1QjR192rwJdT+RAE3APhxkW03d8zrbR08JiE0A3iexvuPZ40+AnqvaPVHxZTuVk9faUzn8DAAD/&#10;/wMAUEsDBBQABgAIAAAAIQCiX3JW3gAAAAkBAAAPAAAAZHJzL2Rvd25yZXYueG1sTI/BbsIwDIbv&#10;k3iHyEi7QQqVWOmaIrSpuw7YJMQtbby2W+NUTYDy9vNO42j/n35/zjaj7cQFB986UrCYRyCQKmda&#10;qhV8fhSzBIQPmozuHKGCG3rY5JOHTKfGXWmPl0OoBZeQT7WCJoQ+ldJXDVrt565H4uzLDVYHHoda&#10;mkFfudx2chlFK2l1S3yh0T2+NFj9HM5WQVwW4/H9dXd625+CNIXe3tz3TqnH6bh9BhFwDP8w/Omz&#10;OuTsVLozGS86BbNkuWCUg+gJBAPrOIlBlLxYxSDzTN5/kP8CAAD//wMAUEsBAi0AFAAGAAgAAAAh&#10;ALaDOJL+AAAA4QEAABMAAAAAAAAAAAAAAAAAAAAAAFtDb250ZW50X1R5cGVzXS54bWxQSwECLQAU&#10;AAYACAAAACEAOP0h/9YAAACUAQAACwAAAAAAAAAAAAAAAAAvAQAAX3JlbHMvLnJlbHNQSwECLQAU&#10;AAYACAAAACEAXHyQ6o8CAACSBQAADgAAAAAAAAAAAAAAAAAuAgAAZHJzL2Uyb0RvYy54bWxQSwEC&#10;LQAUAAYACAAAACEAol9yVt4AAAAJAQAADwAAAAAAAAAAAAAAAADpBAAAZHJzL2Rvd25yZXYueG1s&#10;UEsFBgAAAAAEAAQA8wAAAPQFAAAAAA==&#10;" fillcolor="#5b9bd5 [3208]" stroked="f">
              <v:fill opacity="32896f"/>
              <w10:wrap anchorx="margin"/>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6D95C" w14:textId="77FD1F0A" w:rsidR="00940AC3" w:rsidRDefault="00940AC3" w:rsidP="00AF2B2C">
    <w:pPr>
      <w:pStyle w:val="En-tte"/>
      <w:ind w:left="0"/>
    </w:pPr>
    <w:r>
      <w:rPr>
        <w:noProof/>
      </w:rPr>
      <mc:AlternateContent>
        <mc:Choice Requires="wps">
          <w:drawing>
            <wp:anchor distT="0" distB="0" distL="114300" distR="114300" simplePos="0" relativeHeight="251658752" behindDoc="0" locked="0" layoutInCell="1" allowOverlap="1" wp14:anchorId="0955A78F" wp14:editId="51E41A4A">
              <wp:simplePos x="0" y="0"/>
              <wp:positionH relativeFrom="margin">
                <wp:posOffset>-521335</wp:posOffset>
              </wp:positionH>
              <wp:positionV relativeFrom="paragraph">
                <wp:posOffset>22489</wp:posOffset>
              </wp:positionV>
              <wp:extent cx="6479540" cy="35560"/>
              <wp:effectExtent l="0" t="0" r="0" b="2540"/>
              <wp:wrapNone/>
              <wp:docPr id="34" name="Rectangle 34"/>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67FF8580" id="Rectangle 34" o:spid="_x0000_s1026" style="position:absolute;margin-left:-41.05pt;margin-top:1.75pt;width:510.2pt;height:2.8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O2vkAIAAJIFAAAOAAAAZHJzL2Uyb0RvYy54bWysVE1vGyEQvVfqf0Dcm7UdO2msrCPLUapK&#10;UWIlqXLGLHhXYhk6YK/dX98B1o6V9pKqe2AZ5ot5vJnrm11r2Fahb8CWfHg24ExZCVVj1yX/8XL3&#10;5StnPghbCQNWlXyvPL+Zff503bmpGkENplLIKIj1086VvA7BTYvCy1q1wp+BU5aUGrAVgURcFxWK&#10;jqK3phgNBhdFB1g5BKm8p9PbrOSzFF9rJcOj1l4FZkpOdwtpxbSu4lrMrsV0jcLVjeyvIf7hFq1o&#10;LCU9hroVQbANNn+EahuJ4EGHMwltAVo3UqUaqJrh4F01z7VwKtVC4Hh3hMn/v7DyYbtE1lQlPx9z&#10;ZkVLb/REqAm7NorRGQHUOT8lu2e3xF7ytI3V7jS28U91sF0CdX8EVe0Ck3R4Mb68mowJe0m688nk&#10;IoFevDk79OGbgpbFTcmRsicoxfbeB0pIpgeTmMuDaaq7xpgkRJ6ohUG2FfTCQkplwyS7G1eLfDwZ&#10;0BcroVCJWdEjS6fBjI0hLcTg2TieFLH8XHDahb1R0c7YJ6UJuVR3vguuV/EqmV7Efyr6QDLKnByi&#10;oab4H/TtXaK3Sqz+oP/RKeUHG47+bWMBE2BHZDJoJgx7yHS2P0CRAYhYrKDaE3sQclt5J+8aesN7&#10;4cNSIPURAUCzITzSog10JYd+x1kN+Otv59Ge6E1azjrqy5L7nxuBijPz3RLxr4bjSKaQhPHkckQC&#10;nmpWpxq7aRdAxBjSFHIybaN9MIetRmhfaYTMY1ZSCSspd8llwIOwCPlBaQhJNZ8nM2peJ8K9fXYy&#10;Bo+oRo6+7F4Fup7IgTrgAQ49LKbv+Jxto6eF+SaAbhLZ33Dt8abGT1Tth1ScLKdysnobpbPfAAAA&#10;//8DAFBLAwQUAAYACAAAACEA4H5eBNwAAAAHAQAADwAAAGRycy9kb3ducmV2LnhtbEyOQU/CQBCF&#10;7yb+h82YcINtaTS1dkuIpF4FJCHctt2xrXZnm+4C5d87nvQ2L+/lmy9fTbYXFxx950hBvIhAINXO&#10;dNQoOHyU8xSED5qM7h2hght6WBX3d7nOjLvSDi/70AiGkM+0gjaEIZPS1y1a7RduQOLu041WB45j&#10;I82orwy3vVxG0ZO0uiP+0OoBX1usv/dnqyCpyun4vtme3nanIE2p1zf3tVVq9jCtX0AEnMLfGH71&#10;WR0KdqrcmYwXvYJ5uox5yrBHENw/J2kCouIjBlnk8r9/8QMAAP//AwBQSwECLQAUAAYACAAAACEA&#10;toM4kv4AAADhAQAAEwAAAAAAAAAAAAAAAAAAAAAAW0NvbnRlbnRfVHlwZXNdLnhtbFBLAQItABQA&#10;BgAIAAAAIQA4/SH/1gAAAJQBAAALAAAAAAAAAAAAAAAAAC8BAABfcmVscy8ucmVsc1BLAQItABQA&#10;BgAIAAAAIQBGCO2vkAIAAJIFAAAOAAAAAAAAAAAAAAAAAC4CAABkcnMvZTJvRG9jLnhtbFBLAQIt&#10;ABQABgAIAAAAIQDgfl4E3AAAAAcBAAAPAAAAAAAAAAAAAAAAAOoEAABkcnMvZG93bnJldi54bWxQ&#10;SwUGAAAAAAQABADzAAAA8wUAAAAA&#10;" fillcolor="#5b9bd5 [3208]" stroked="f">
              <v:fill opacity="32896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14D5"/>
    <w:multiLevelType w:val="hybridMultilevel"/>
    <w:tmpl w:val="C518ACF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3E641E"/>
    <w:multiLevelType w:val="multilevel"/>
    <w:tmpl w:val="8DC42DFE"/>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F46B7"/>
    <w:multiLevelType w:val="multilevel"/>
    <w:tmpl w:val="3A48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317FFD"/>
    <w:multiLevelType w:val="multilevel"/>
    <w:tmpl w:val="2F72B8C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796AD4"/>
    <w:multiLevelType w:val="multilevel"/>
    <w:tmpl w:val="087E41B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5" w15:restartNumberingAfterBreak="0">
    <w:nsid w:val="169336F6"/>
    <w:multiLevelType w:val="multilevel"/>
    <w:tmpl w:val="97426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2199D"/>
    <w:multiLevelType w:val="multilevel"/>
    <w:tmpl w:val="7C5EBB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070"/>
        </w:tabs>
        <w:ind w:left="107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806DE"/>
    <w:multiLevelType w:val="multilevel"/>
    <w:tmpl w:val="6B94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3D1872"/>
    <w:multiLevelType w:val="multilevel"/>
    <w:tmpl w:val="04AE07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6F1E48"/>
    <w:multiLevelType w:val="multilevel"/>
    <w:tmpl w:val="C7626F26"/>
    <w:lvl w:ilvl="0">
      <w:start w:val="1"/>
      <w:numFmt w:val="decimal"/>
      <w:lvlText w:val="%1."/>
      <w:lvlJc w:val="left"/>
      <w:pPr>
        <w:tabs>
          <w:tab w:val="num" w:pos="360"/>
        </w:tabs>
        <w:ind w:left="360" w:hanging="360"/>
      </w:pPr>
      <w:rPr>
        <w:b w:val="0"/>
        <w:bCs w:val="0"/>
      </w:rPr>
    </w:lvl>
    <w:lvl w:ilvl="1">
      <w:start w:val="1"/>
      <w:numFmt w:val="bullet"/>
      <w:lvlText w:val="o"/>
      <w:lvlJc w:val="left"/>
      <w:pPr>
        <w:tabs>
          <w:tab w:val="num" w:pos="644"/>
        </w:tabs>
        <w:ind w:left="644"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0F6F6B"/>
    <w:multiLevelType w:val="multilevel"/>
    <w:tmpl w:val="42809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7082A"/>
    <w:multiLevelType w:val="multilevel"/>
    <w:tmpl w:val="AB324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F71BD8"/>
    <w:multiLevelType w:val="multilevel"/>
    <w:tmpl w:val="A8C4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833663"/>
    <w:multiLevelType w:val="multilevel"/>
    <w:tmpl w:val="72CEBDD0"/>
    <w:lvl w:ilvl="0">
      <w:start w:val="1"/>
      <w:numFmt w:val="decimal"/>
      <w:lvlText w:val="%1."/>
      <w:lvlJc w:val="left"/>
      <w:pPr>
        <w:tabs>
          <w:tab w:val="num" w:pos="928"/>
        </w:tabs>
        <w:ind w:left="928" w:hanging="360"/>
      </w:p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14" w15:restartNumberingAfterBreak="0">
    <w:nsid w:val="2B60442B"/>
    <w:multiLevelType w:val="hybridMultilevel"/>
    <w:tmpl w:val="B67C6C74"/>
    <w:lvl w:ilvl="0" w:tplc="6A6E8C74">
      <w:start w:val="1"/>
      <w:numFmt w:val="decimal"/>
      <w:pStyle w:val="Titre2"/>
      <w:lvlText w:val="%1."/>
      <w:lvlJc w:val="left"/>
      <w:pPr>
        <w:ind w:left="360" w:hanging="360"/>
      </w:pPr>
      <w:rPr>
        <w:rFonts w:hint="default"/>
        <w:sz w:val="30"/>
        <w:szCs w:val="30"/>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15:restartNumberingAfterBreak="0">
    <w:nsid w:val="2E4716EE"/>
    <w:multiLevelType w:val="multilevel"/>
    <w:tmpl w:val="6F2EA86A"/>
    <w:lvl w:ilvl="0">
      <w:start w:val="1"/>
      <w:numFmt w:val="decimal"/>
      <w:lvlText w:val="%1."/>
      <w:lvlJc w:val="left"/>
      <w:pPr>
        <w:tabs>
          <w:tab w:val="num" w:pos="720"/>
        </w:tabs>
        <w:ind w:left="720" w:hanging="360"/>
      </w:pPr>
    </w:lvl>
    <w:lvl w:ilvl="1">
      <w:start w:val="1"/>
      <w:numFmt w:val="bullet"/>
      <w:lvlText w:val=""/>
      <w:lvlJc w:val="left"/>
      <w:pPr>
        <w:tabs>
          <w:tab w:val="num" w:pos="928"/>
        </w:tabs>
        <w:ind w:left="928" w:hanging="360"/>
      </w:pPr>
      <w:rPr>
        <w:rFonts w:ascii="Symbol" w:hAnsi="Symbol" w:cs="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F9427C"/>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48F16AC"/>
    <w:multiLevelType w:val="multilevel"/>
    <w:tmpl w:val="16A28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913D9B"/>
    <w:multiLevelType w:val="multilevel"/>
    <w:tmpl w:val="119CFC78"/>
    <w:lvl w:ilvl="0">
      <w:start w:val="1"/>
      <w:numFmt w:val="decimal"/>
      <w:lvlText w:val="%1."/>
      <w:lvlJc w:val="left"/>
      <w:pPr>
        <w:tabs>
          <w:tab w:val="num" w:pos="502"/>
        </w:tabs>
        <w:ind w:left="502" w:hanging="360"/>
      </w:pPr>
    </w:lvl>
    <w:lvl w:ilvl="1">
      <w:start w:val="1"/>
      <w:numFmt w:val="bullet"/>
      <w:lvlText w:val=""/>
      <w:lvlJc w:val="left"/>
      <w:pPr>
        <w:tabs>
          <w:tab w:val="num" w:pos="786"/>
        </w:tabs>
        <w:ind w:left="786" w:hanging="360"/>
      </w:pPr>
      <w:rPr>
        <w:rFonts w:ascii="Symbol" w:hAnsi="Symbol" w:cs="Symbol"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9" w15:restartNumberingAfterBreak="0">
    <w:nsid w:val="3A64482B"/>
    <w:multiLevelType w:val="multilevel"/>
    <w:tmpl w:val="C070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EC0D0C"/>
    <w:multiLevelType w:val="multilevel"/>
    <w:tmpl w:val="86003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E149F1"/>
    <w:multiLevelType w:val="multilevel"/>
    <w:tmpl w:val="BFFA7540"/>
    <w:lvl w:ilvl="0">
      <w:start w:val="1"/>
      <w:numFmt w:val="decimal"/>
      <w:lvlText w:val="%1."/>
      <w:lvlJc w:val="left"/>
      <w:pPr>
        <w:tabs>
          <w:tab w:val="num" w:pos="502"/>
        </w:tabs>
        <w:ind w:left="502" w:hanging="360"/>
      </w:pPr>
      <w:rPr>
        <w:color w:val="1F3864" w:themeColor="accent1" w:themeShade="80"/>
      </w:rPr>
    </w:lvl>
    <w:lvl w:ilvl="1">
      <w:start w:val="1"/>
      <w:numFmt w:val="bullet"/>
      <w:lvlText w:val="o"/>
      <w:lvlJc w:val="left"/>
      <w:pPr>
        <w:tabs>
          <w:tab w:val="num" w:pos="928"/>
        </w:tabs>
        <w:ind w:left="928" w:hanging="360"/>
      </w:pPr>
      <w:rPr>
        <w:rFonts w:ascii="Courier New" w:hAnsi="Courier New" w:hint="default"/>
        <w:sz w:val="20"/>
      </w:rPr>
    </w:lvl>
    <w:lvl w:ilvl="2">
      <w:start w:val="1"/>
      <w:numFmt w:val="bullet"/>
      <w:lvlText w:val=""/>
      <w:lvlJc w:val="left"/>
      <w:pPr>
        <w:tabs>
          <w:tab w:val="num" w:pos="1070"/>
        </w:tabs>
        <w:ind w:left="1070" w:hanging="360"/>
      </w:pPr>
      <w:rPr>
        <w:rFonts w:ascii="Wingdings" w:hAnsi="Wingdings" w:hint="default"/>
        <w:sz w:val="20"/>
      </w:r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2" w15:restartNumberingAfterBreak="0">
    <w:nsid w:val="3DF65679"/>
    <w:multiLevelType w:val="multilevel"/>
    <w:tmpl w:val="58982930"/>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B61B67"/>
    <w:multiLevelType w:val="multilevel"/>
    <w:tmpl w:val="65E8102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337BC7"/>
    <w:multiLevelType w:val="multilevel"/>
    <w:tmpl w:val="C410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837FD0"/>
    <w:multiLevelType w:val="multilevel"/>
    <w:tmpl w:val="31EEC85E"/>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F170A8"/>
    <w:multiLevelType w:val="multilevel"/>
    <w:tmpl w:val="60366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584814"/>
    <w:multiLevelType w:val="multilevel"/>
    <w:tmpl w:val="E156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A103ED"/>
    <w:multiLevelType w:val="multilevel"/>
    <w:tmpl w:val="A5285DC0"/>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66081C"/>
    <w:multiLevelType w:val="multilevel"/>
    <w:tmpl w:val="8944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24325B"/>
    <w:multiLevelType w:val="multilevel"/>
    <w:tmpl w:val="F638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914413"/>
    <w:multiLevelType w:val="multilevel"/>
    <w:tmpl w:val="9634C0EE"/>
    <w:lvl w:ilvl="0">
      <w:start w:val="1"/>
      <w:numFmt w:val="decimal"/>
      <w:lvlText w:val="%1."/>
      <w:lvlJc w:val="left"/>
      <w:pPr>
        <w:tabs>
          <w:tab w:val="num" w:pos="360"/>
        </w:tabs>
        <w:ind w:left="360" w:hanging="360"/>
      </w:p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16511D"/>
    <w:multiLevelType w:val="hybridMultilevel"/>
    <w:tmpl w:val="3E1C4504"/>
    <w:lvl w:ilvl="0" w:tplc="380C001B">
      <w:start w:val="1"/>
      <w:numFmt w:val="lowerRoman"/>
      <w:lvlText w:val="%1."/>
      <w:lvlJc w:val="righ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3" w15:restartNumberingAfterBreak="0">
    <w:nsid w:val="52247D57"/>
    <w:multiLevelType w:val="multilevel"/>
    <w:tmpl w:val="AA78513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F475E9"/>
    <w:multiLevelType w:val="multilevel"/>
    <w:tmpl w:val="89F2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3A47D2"/>
    <w:multiLevelType w:val="multilevel"/>
    <w:tmpl w:val="F750396C"/>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C375D8"/>
    <w:multiLevelType w:val="hybridMultilevel"/>
    <w:tmpl w:val="594072D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7" w15:restartNumberingAfterBreak="0">
    <w:nsid w:val="6C635E77"/>
    <w:multiLevelType w:val="multilevel"/>
    <w:tmpl w:val="84D44F3A"/>
    <w:lvl w:ilvl="0">
      <w:start w:val="1"/>
      <w:numFmt w:val="decimal"/>
      <w:lvlText w:val="%1."/>
      <w:lvlJc w:val="left"/>
      <w:pPr>
        <w:tabs>
          <w:tab w:val="num" w:pos="360"/>
        </w:tabs>
        <w:ind w:left="360" w:hanging="360"/>
      </w:pPr>
    </w:lvl>
    <w:lvl w:ilvl="1">
      <w:start w:val="1"/>
      <w:numFmt w:val="bullet"/>
      <w:lvlText w:val="o"/>
      <w:lvlJc w:val="left"/>
      <w:pPr>
        <w:tabs>
          <w:tab w:val="num" w:pos="644"/>
        </w:tabs>
        <w:ind w:left="644"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CF19AD"/>
    <w:multiLevelType w:val="multilevel"/>
    <w:tmpl w:val="681E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4"/>
    <w:lvlOverride w:ilvl="0">
      <w:startOverride w:val="1"/>
    </w:lvlOverride>
  </w:num>
  <w:num w:numId="3">
    <w:abstractNumId w:val="5"/>
  </w:num>
  <w:num w:numId="4">
    <w:abstractNumId w:val="24"/>
  </w:num>
  <w:num w:numId="5">
    <w:abstractNumId w:val="19"/>
  </w:num>
  <w:num w:numId="6">
    <w:abstractNumId w:val="0"/>
  </w:num>
  <w:num w:numId="7">
    <w:abstractNumId w:val="29"/>
  </w:num>
  <w:num w:numId="8">
    <w:abstractNumId w:val="8"/>
  </w:num>
  <w:num w:numId="9">
    <w:abstractNumId w:val="36"/>
  </w:num>
  <w:num w:numId="10">
    <w:abstractNumId w:val="32"/>
  </w:num>
  <w:num w:numId="11">
    <w:abstractNumId w:val="35"/>
  </w:num>
  <w:num w:numId="12">
    <w:abstractNumId w:val="1"/>
  </w:num>
  <w:num w:numId="13">
    <w:abstractNumId w:val="25"/>
  </w:num>
  <w:num w:numId="14">
    <w:abstractNumId w:val="22"/>
  </w:num>
  <w:num w:numId="15">
    <w:abstractNumId w:val="26"/>
  </w:num>
  <w:num w:numId="16">
    <w:abstractNumId w:val="11"/>
  </w:num>
  <w:num w:numId="17">
    <w:abstractNumId w:val="31"/>
  </w:num>
  <w:num w:numId="18">
    <w:abstractNumId w:val="2"/>
  </w:num>
  <w:num w:numId="19">
    <w:abstractNumId w:val="13"/>
  </w:num>
  <w:num w:numId="20">
    <w:abstractNumId w:val="20"/>
  </w:num>
  <w:num w:numId="21">
    <w:abstractNumId w:val="34"/>
  </w:num>
  <w:num w:numId="22">
    <w:abstractNumId w:val="23"/>
  </w:num>
  <w:num w:numId="23">
    <w:abstractNumId w:val="17"/>
  </w:num>
  <w:num w:numId="24">
    <w:abstractNumId w:val="14"/>
    <w:lvlOverride w:ilvl="0">
      <w:startOverride w:val="1"/>
    </w:lvlOverride>
  </w:num>
  <w:num w:numId="25">
    <w:abstractNumId w:val="16"/>
  </w:num>
  <w:num w:numId="26">
    <w:abstractNumId w:val="21"/>
  </w:num>
  <w:num w:numId="27">
    <w:abstractNumId w:val="6"/>
  </w:num>
  <w:num w:numId="28">
    <w:abstractNumId w:val="27"/>
  </w:num>
  <w:num w:numId="29">
    <w:abstractNumId w:val="37"/>
  </w:num>
  <w:num w:numId="30">
    <w:abstractNumId w:val="18"/>
  </w:num>
  <w:num w:numId="31">
    <w:abstractNumId w:val="30"/>
  </w:num>
  <w:num w:numId="32">
    <w:abstractNumId w:val="7"/>
  </w:num>
  <w:num w:numId="33">
    <w:abstractNumId w:val="10"/>
  </w:num>
  <w:num w:numId="34">
    <w:abstractNumId w:val="38"/>
  </w:num>
  <w:num w:numId="35">
    <w:abstractNumId w:val="9"/>
  </w:num>
  <w:num w:numId="36">
    <w:abstractNumId w:val="33"/>
  </w:num>
  <w:num w:numId="37">
    <w:abstractNumId w:val="4"/>
  </w:num>
  <w:num w:numId="38">
    <w:abstractNumId w:val="15"/>
  </w:num>
  <w:num w:numId="39">
    <w:abstractNumId w:val="14"/>
    <w:lvlOverride w:ilvl="0">
      <w:startOverride w:val="5"/>
    </w:lvlOverride>
  </w:num>
  <w:num w:numId="40">
    <w:abstractNumId w:val="28"/>
  </w:num>
  <w:num w:numId="41">
    <w:abstractNumId w:val="3"/>
  </w:num>
  <w:num w:numId="42">
    <w:abstractNumId w:val="1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8B0"/>
    <w:rsid w:val="0000028D"/>
    <w:rsid w:val="0000314E"/>
    <w:rsid w:val="00004DEB"/>
    <w:rsid w:val="00005109"/>
    <w:rsid w:val="00005CBC"/>
    <w:rsid w:val="00006C87"/>
    <w:rsid w:val="00010F4B"/>
    <w:rsid w:val="00012F4C"/>
    <w:rsid w:val="00013BC0"/>
    <w:rsid w:val="0001591A"/>
    <w:rsid w:val="000165AA"/>
    <w:rsid w:val="000167D8"/>
    <w:rsid w:val="000256F8"/>
    <w:rsid w:val="00027C0A"/>
    <w:rsid w:val="0003109B"/>
    <w:rsid w:val="00031889"/>
    <w:rsid w:val="00031C16"/>
    <w:rsid w:val="00032A87"/>
    <w:rsid w:val="00042B0C"/>
    <w:rsid w:val="00042FE0"/>
    <w:rsid w:val="00043B05"/>
    <w:rsid w:val="00045A60"/>
    <w:rsid w:val="00046B93"/>
    <w:rsid w:val="00046BB3"/>
    <w:rsid w:val="00047205"/>
    <w:rsid w:val="0004787D"/>
    <w:rsid w:val="00050C1A"/>
    <w:rsid w:val="0005260A"/>
    <w:rsid w:val="000527ED"/>
    <w:rsid w:val="000577E8"/>
    <w:rsid w:val="00060875"/>
    <w:rsid w:val="000634CA"/>
    <w:rsid w:val="00063A61"/>
    <w:rsid w:val="00070920"/>
    <w:rsid w:val="000724A2"/>
    <w:rsid w:val="00074FE7"/>
    <w:rsid w:val="0008019E"/>
    <w:rsid w:val="00085150"/>
    <w:rsid w:val="00086FFD"/>
    <w:rsid w:val="00090C0C"/>
    <w:rsid w:val="00091FB8"/>
    <w:rsid w:val="00093D2F"/>
    <w:rsid w:val="000943A2"/>
    <w:rsid w:val="000A14E0"/>
    <w:rsid w:val="000A2139"/>
    <w:rsid w:val="000A5877"/>
    <w:rsid w:val="000B5076"/>
    <w:rsid w:val="000C247C"/>
    <w:rsid w:val="000C6DC8"/>
    <w:rsid w:val="000D2741"/>
    <w:rsid w:val="000E1FB0"/>
    <w:rsid w:val="000E5252"/>
    <w:rsid w:val="000E7741"/>
    <w:rsid w:val="00101DF4"/>
    <w:rsid w:val="001047FD"/>
    <w:rsid w:val="001057D7"/>
    <w:rsid w:val="0011055D"/>
    <w:rsid w:val="00111D79"/>
    <w:rsid w:val="00116CD8"/>
    <w:rsid w:val="00123460"/>
    <w:rsid w:val="001240FD"/>
    <w:rsid w:val="001243B0"/>
    <w:rsid w:val="0012570B"/>
    <w:rsid w:val="00126CF4"/>
    <w:rsid w:val="0012738F"/>
    <w:rsid w:val="00130CEB"/>
    <w:rsid w:val="0013140A"/>
    <w:rsid w:val="00134BCD"/>
    <w:rsid w:val="00136134"/>
    <w:rsid w:val="00145545"/>
    <w:rsid w:val="00156BCC"/>
    <w:rsid w:val="0015740C"/>
    <w:rsid w:val="00161F5D"/>
    <w:rsid w:val="00163272"/>
    <w:rsid w:val="00164EC3"/>
    <w:rsid w:val="00166224"/>
    <w:rsid w:val="00170438"/>
    <w:rsid w:val="00173911"/>
    <w:rsid w:val="00173EF4"/>
    <w:rsid w:val="00180926"/>
    <w:rsid w:val="0018317F"/>
    <w:rsid w:val="0019103A"/>
    <w:rsid w:val="0019230F"/>
    <w:rsid w:val="00192933"/>
    <w:rsid w:val="00194B47"/>
    <w:rsid w:val="00195447"/>
    <w:rsid w:val="001A29FF"/>
    <w:rsid w:val="001A3827"/>
    <w:rsid w:val="001A4B6D"/>
    <w:rsid w:val="001A5571"/>
    <w:rsid w:val="001B188D"/>
    <w:rsid w:val="001B3504"/>
    <w:rsid w:val="001C0077"/>
    <w:rsid w:val="001C14C9"/>
    <w:rsid w:val="001C4552"/>
    <w:rsid w:val="001D17EF"/>
    <w:rsid w:val="001D1EEF"/>
    <w:rsid w:val="001D2D25"/>
    <w:rsid w:val="001D350E"/>
    <w:rsid w:val="001D4560"/>
    <w:rsid w:val="001E3658"/>
    <w:rsid w:val="001E67AC"/>
    <w:rsid w:val="001F046A"/>
    <w:rsid w:val="001F556A"/>
    <w:rsid w:val="00204AF6"/>
    <w:rsid w:val="00205C3E"/>
    <w:rsid w:val="00210633"/>
    <w:rsid w:val="002124AE"/>
    <w:rsid w:val="00212A68"/>
    <w:rsid w:val="002219E9"/>
    <w:rsid w:val="002258B4"/>
    <w:rsid w:val="00225C76"/>
    <w:rsid w:val="00226566"/>
    <w:rsid w:val="00226FD6"/>
    <w:rsid w:val="00227582"/>
    <w:rsid w:val="002302C8"/>
    <w:rsid w:val="00230431"/>
    <w:rsid w:val="002433F9"/>
    <w:rsid w:val="00245CE7"/>
    <w:rsid w:val="00246071"/>
    <w:rsid w:val="00247C67"/>
    <w:rsid w:val="002543D6"/>
    <w:rsid w:val="002615CC"/>
    <w:rsid w:val="00261CBD"/>
    <w:rsid w:val="002626B6"/>
    <w:rsid w:val="00280DE1"/>
    <w:rsid w:val="002844D1"/>
    <w:rsid w:val="002846C6"/>
    <w:rsid w:val="00293F29"/>
    <w:rsid w:val="00296424"/>
    <w:rsid w:val="002A3EB9"/>
    <w:rsid w:val="002A7327"/>
    <w:rsid w:val="002B476F"/>
    <w:rsid w:val="002B66BB"/>
    <w:rsid w:val="002C1D50"/>
    <w:rsid w:val="002C1F21"/>
    <w:rsid w:val="002D03F1"/>
    <w:rsid w:val="002D0BA6"/>
    <w:rsid w:val="002D6096"/>
    <w:rsid w:val="002E5614"/>
    <w:rsid w:val="002F0604"/>
    <w:rsid w:val="002F1271"/>
    <w:rsid w:val="002F26EA"/>
    <w:rsid w:val="002F3420"/>
    <w:rsid w:val="002F439F"/>
    <w:rsid w:val="002F6AC5"/>
    <w:rsid w:val="00300B6C"/>
    <w:rsid w:val="00305261"/>
    <w:rsid w:val="00307413"/>
    <w:rsid w:val="0031009B"/>
    <w:rsid w:val="00322140"/>
    <w:rsid w:val="003312D9"/>
    <w:rsid w:val="00332C85"/>
    <w:rsid w:val="00343477"/>
    <w:rsid w:val="00353E19"/>
    <w:rsid w:val="00355DC3"/>
    <w:rsid w:val="00356717"/>
    <w:rsid w:val="0035746C"/>
    <w:rsid w:val="00357DAE"/>
    <w:rsid w:val="00357FAA"/>
    <w:rsid w:val="00362DD6"/>
    <w:rsid w:val="00363056"/>
    <w:rsid w:val="003662C8"/>
    <w:rsid w:val="0036685E"/>
    <w:rsid w:val="00372FEA"/>
    <w:rsid w:val="00373B46"/>
    <w:rsid w:val="00382311"/>
    <w:rsid w:val="00387357"/>
    <w:rsid w:val="0039024D"/>
    <w:rsid w:val="00390652"/>
    <w:rsid w:val="0039310D"/>
    <w:rsid w:val="00395684"/>
    <w:rsid w:val="00396635"/>
    <w:rsid w:val="003A0999"/>
    <w:rsid w:val="003A3F4F"/>
    <w:rsid w:val="003A46E0"/>
    <w:rsid w:val="003B0DA8"/>
    <w:rsid w:val="003B0FA9"/>
    <w:rsid w:val="003B5976"/>
    <w:rsid w:val="003C5422"/>
    <w:rsid w:val="003D4ED2"/>
    <w:rsid w:val="003D511F"/>
    <w:rsid w:val="003E030A"/>
    <w:rsid w:val="003E16B5"/>
    <w:rsid w:val="003E4C00"/>
    <w:rsid w:val="003F6E5A"/>
    <w:rsid w:val="00400ADA"/>
    <w:rsid w:val="00401A2E"/>
    <w:rsid w:val="004028D4"/>
    <w:rsid w:val="004047CE"/>
    <w:rsid w:val="0040737B"/>
    <w:rsid w:val="00411D67"/>
    <w:rsid w:val="00413575"/>
    <w:rsid w:val="004216FB"/>
    <w:rsid w:val="00421DC6"/>
    <w:rsid w:val="00427D06"/>
    <w:rsid w:val="00434E76"/>
    <w:rsid w:val="00437720"/>
    <w:rsid w:val="00443C8B"/>
    <w:rsid w:val="00452135"/>
    <w:rsid w:val="00457A60"/>
    <w:rsid w:val="00461A4E"/>
    <w:rsid w:val="00464872"/>
    <w:rsid w:val="00464A7F"/>
    <w:rsid w:val="00471EA9"/>
    <w:rsid w:val="00472210"/>
    <w:rsid w:val="0047356E"/>
    <w:rsid w:val="004742C0"/>
    <w:rsid w:val="00476B33"/>
    <w:rsid w:val="00477143"/>
    <w:rsid w:val="0049375F"/>
    <w:rsid w:val="0049583A"/>
    <w:rsid w:val="00496053"/>
    <w:rsid w:val="0049692E"/>
    <w:rsid w:val="00497894"/>
    <w:rsid w:val="00497D8D"/>
    <w:rsid w:val="004A2F61"/>
    <w:rsid w:val="004A43E4"/>
    <w:rsid w:val="004A44AA"/>
    <w:rsid w:val="004B2347"/>
    <w:rsid w:val="004B5496"/>
    <w:rsid w:val="004B5570"/>
    <w:rsid w:val="004C313A"/>
    <w:rsid w:val="004C3D0A"/>
    <w:rsid w:val="004C6036"/>
    <w:rsid w:val="004D09D5"/>
    <w:rsid w:val="004D5B2C"/>
    <w:rsid w:val="004D6401"/>
    <w:rsid w:val="004E0EBB"/>
    <w:rsid w:val="004E1423"/>
    <w:rsid w:val="004E2BC5"/>
    <w:rsid w:val="004E2D8B"/>
    <w:rsid w:val="004E3622"/>
    <w:rsid w:val="004E3F7C"/>
    <w:rsid w:val="004E7166"/>
    <w:rsid w:val="004F4BBB"/>
    <w:rsid w:val="004F5F2F"/>
    <w:rsid w:val="004F6590"/>
    <w:rsid w:val="004F7DFC"/>
    <w:rsid w:val="00510934"/>
    <w:rsid w:val="0051277F"/>
    <w:rsid w:val="00513732"/>
    <w:rsid w:val="005142F4"/>
    <w:rsid w:val="005152D8"/>
    <w:rsid w:val="00517317"/>
    <w:rsid w:val="00520EDF"/>
    <w:rsid w:val="00522260"/>
    <w:rsid w:val="005252B9"/>
    <w:rsid w:val="00530D0C"/>
    <w:rsid w:val="00531435"/>
    <w:rsid w:val="00534514"/>
    <w:rsid w:val="005430A8"/>
    <w:rsid w:val="00543BA8"/>
    <w:rsid w:val="00545B2D"/>
    <w:rsid w:val="00552079"/>
    <w:rsid w:val="00552A11"/>
    <w:rsid w:val="005622CD"/>
    <w:rsid w:val="005632CD"/>
    <w:rsid w:val="005652B4"/>
    <w:rsid w:val="0056587B"/>
    <w:rsid w:val="00571ABF"/>
    <w:rsid w:val="00572301"/>
    <w:rsid w:val="00572816"/>
    <w:rsid w:val="005748B0"/>
    <w:rsid w:val="005773CE"/>
    <w:rsid w:val="005816E3"/>
    <w:rsid w:val="005835B7"/>
    <w:rsid w:val="00590830"/>
    <w:rsid w:val="00591DEE"/>
    <w:rsid w:val="00593F87"/>
    <w:rsid w:val="00594DA1"/>
    <w:rsid w:val="00595178"/>
    <w:rsid w:val="005967D9"/>
    <w:rsid w:val="005B4493"/>
    <w:rsid w:val="005B563F"/>
    <w:rsid w:val="005B77A6"/>
    <w:rsid w:val="005B792E"/>
    <w:rsid w:val="005C1D1E"/>
    <w:rsid w:val="005D07B4"/>
    <w:rsid w:val="005D1ECC"/>
    <w:rsid w:val="005D35EE"/>
    <w:rsid w:val="005D49BF"/>
    <w:rsid w:val="005D63A3"/>
    <w:rsid w:val="005E09C1"/>
    <w:rsid w:val="005E2D81"/>
    <w:rsid w:val="005E5B8C"/>
    <w:rsid w:val="005F2EE7"/>
    <w:rsid w:val="005F3CB3"/>
    <w:rsid w:val="005F40DB"/>
    <w:rsid w:val="006007D5"/>
    <w:rsid w:val="006010BA"/>
    <w:rsid w:val="006027C8"/>
    <w:rsid w:val="00604C59"/>
    <w:rsid w:val="006067AE"/>
    <w:rsid w:val="006074EA"/>
    <w:rsid w:val="00611B37"/>
    <w:rsid w:val="00617197"/>
    <w:rsid w:val="0061781A"/>
    <w:rsid w:val="00620520"/>
    <w:rsid w:val="0062161C"/>
    <w:rsid w:val="006232C4"/>
    <w:rsid w:val="00624C0A"/>
    <w:rsid w:val="0062658A"/>
    <w:rsid w:val="006266C7"/>
    <w:rsid w:val="0063508D"/>
    <w:rsid w:val="00640254"/>
    <w:rsid w:val="00641668"/>
    <w:rsid w:val="006419B1"/>
    <w:rsid w:val="0064308C"/>
    <w:rsid w:val="00646CCC"/>
    <w:rsid w:val="00651CC5"/>
    <w:rsid w:val="00655ACC"/>
    <w:rsid w:val="006561BE"/>
    <w:rsid w:val="00665874"/>
    <w:rsid w:val="006710D9"/>
    <w:rsid w:val="00674241"/>
    <w:rsid w:val="006750FC"/>
    <w:rsid w:val="00682FCD"/>
    <w:rsid w:val="0068515A"/>
    <w:rsid w:val="00686A10"/>
    <w:rsid w:val="0069527D"/>
    <w:rsid w:val="00696290"/>
    <w:rsid w:val="00696616"/>
    <w:rsid w:val="006B24D0"/>
    <w:rsid w:val="006B3B9E"/>
    <w:rsid w:val="006B6593"/>
    <w:rsid w:val="006C03E8"/>
    <w:rsid w:val="006C4A92"/>
    <w:rsid w:val="006D07A2"/>
    <w:rsid w:val="006D0E10"/>
    <w:rsid w:val="006D0E4F"/>
    <w:rsid w:val="006D1669"/>
    <w:rsid w:val="006D2801"/>
    <w:rsid w:val="006D4319"/>
    <w:rsid w:val="006D63EA"/>
    <w:rsid w:val="006D6F5F"/>
    <w:rsid w:val="006E114E"/>
    <w:rsid w:val="006E2552"/>
    <w:rsid w:val="006E57FD"/>
    <w:rsid w:val="006E5AA7"/>
    <w:rsid w:val="006E5DAB"/>
    <w:rsid w:val="006F03EB"/>
    <w:rsid w:val="006F1531"/>
    <w:rsid w:val="006F620B"/>
    <w:rsid w:val="0070460A"/>
    <w:rsid w:val="00707C6D"/>
    <w:rsid w:val="00710821"/>
    <w:rsid w:val="007140EB"/>
    <w:rsid w:val="00714D4E"/>
    <w:rsid w:val="0071680B"/>
    <w:rsid w:val="00730C8E"/>
    <w:rsid w:val="007334B5"/>
    <w:rsid w:val="00734785"/>
    <w:rsid w:val="00735896"/>
    <w:rsid w:val="007400BB"/>
    <w:rsid w:val="007408E3"/>
    <w:rsid w:val="007436AD"/>
    <w:rsid w:val="00746962"/>
    <w:rsid w:val="0075039B"/>
    <w:rsid w:val="00760C3C"/>
    <w:rsid w:val="00763A2E"/>
    <w:rsid w:val="00770C15"/>
    <w:rsid w:val="007752C6"/>
    <w:rsid w:val="007826BF"/>
    <w:rsid w:val="00783732"/>
    <w:rsid w:val="007837A4"/>
    <w:rsid w:val="00785E9D"/>
    <w:rsid w:val="0078667A"/>
    <w:rsid w:val="00787DE9"/>
    <w:rsid w:val="007A050F"/>
    <w:rsid w:val="007A354B"/>
    <w:rsid w:val="007A787F"/>
    <w:rsid w:val="007B0773"/>
    <w:rsid w:val="007B3B0A"/>
    <w:rsid w:val="007B64EA"/>
    <w:rsid w:val="007B7697"/>
    <w:rsid w:val="007C2976"/>
    <w:rsid w:val="007C763E"/>
    <w:rsid w:val="007D05A7"/>
    <w:rsid w:val="007E4B08"/>
    <w:rsid w:val="007E50C7"/>
    <w:rsid w:val="007E58A2"/>
    <w:rsid w:val="007F22D0"/>
    <w:rsid w:val="007F251F"/>
    <w:rsid w:val="007F60EC"/>
    <w:rsid w:val="007F7735"/>
    <w:rsid w:val="008016A3"/>
    <w:rsid w:val="00801B16"/>
    <w:rsid w:val="008029AF"/>
    <w:rsid w:val="00804A49"/>
    <w:rsid w:val="008062F4"/>
    <w:rsid w:val="008128C6"/>
    <w:rsid w:val="00813E47"/>
    <w:rsid w:val="00817B1F"/>
    <w:rsid w:val="00823FEC"/>
    <w:rsid w:val="00824AC7"/>
    <w:rsid w:val="00826490"/>
    <w:rsid w:val="008264B7"/>
    <w:rsid w:val="0082721E"/>
    <w:rsid w:val="008323B4"/>
    <w:rsid w:val="0083507A"/>
    <w:rsid w:val="00836145"/>
    <w:rsid w:val="00844BA9"/>
    <w:rsid w:val="00850A23"/>
    <w:rsid w:val="008511C1"/>
    <w:rsid w:val="00852081"/>
    <w:rsid w:val="00852C33"/>
    <w:rsid w:val="00853B82"/>
    <w:rsid w:val="0085506C"/>
    <w:rsid w:val="008557D7"/>
    <w:rsid w:val="008559B3"/>
    <w:rsid w:val="00857756"/>
    <w:rsid w:val="008610CC"/>
    <w:rsid w:val="00862737"/>
    <w:rsid w:val="00863D0B"/>
    <w:rsid w:val="00870112"/>
    <w:rsid w:val="00871212"/>
    <w:rsid w:val="008726A6"/>
    <w:rsid w:val="00873085"/>
    <w:rsid w:val="00875AD9"/>
    <w:rsid w:val="008805DB"/>
    <w:rsid w:val="00883652"/>
    <w:rsid w:val="00883BB8"/>
    <w:rsid w:val="008841A5"/>
    <w:rsid w:val="00886E4C"/>
    <w:rsid w:val="008A0C3F"/>
    <w:rsid w:val="008A15F1"/>
    <w:rsid w:val="008A3DFD"/>
    <w:rsid w:val="008A520F"/>
    <w:rsid w:val="008A58C5"/>
    <w:rsid w:val="008A5D30"/>
    <w:rsid w:val="008B1797"/>
    <w:rsid w:val="008B6779"/>
    <w:rsid w:val="008B78BD"/>
    <w:rsid w:val="008D1C37"/>
    <w:rsid w:val="008D3C13"/>
    <w:rsid w:val="008D3F06"/>
    <w:rsid w:val="008E6E62"/>
    <w:rsid w:val="008F1172"/>
    <w:rsid w:val="008F7BD3"/>
    <w:rsid w:val="00900146"/>
    <w:rsid w:val="00902F97"/>
    <w:rsid w:val="0090638E"/>
    <w:rsid w:val="00907DAA"/>
    <w:rsid w:val="0091481D"/>
    <w:rsid w:val="00917508"/>
    <w:rsid w:val="00917AA8"/>
    <w:rsid w:val="00920436"/>
    <w:rsid w:val="00923BF9"/>
    <w:rsid w:val="00926F8D"/>
    <w:rsid w:val="00930D82"/>
    <w:rsid w:val="0093169C"/>
    <w:rsid w:val="00932D3F"/>
    <w:rsid w:val="0093421F"/>
    <w:rsid w:val="009357DB"/>
    <w:rsid w:val="0094042E"/>
    <w:rsid w:val="00940AC3"/>
    <w:rsid w:val="009464E2"/>
    <w:rsid w:val="00947D07"/>
    <w:rsid w:val="009501E4"/>
    <w:rsid w:val="00952E1C"/>
    <w:rsid w:val="009530E5"/>
    <w:rsid w:val="00956E1D"/>
    <w:rsid w:val="00961347"/>
    <w:rsid w:val="00966044"/>
    <w:rsid w:val="009679B1"/>
    <w:rsid w:val="00972945"/>
    <w:rsid w:val="009743AE"/>
    <w:rsid w:val="00977978"/>
    <w:rsid w:val="0098165A"/>
    <w:rsid w:val="0098485A"/>
    <w:rsid w:val="00985214"/>
    <w:rsid w:val="009875FD"/>
    <w:rsid w:val="00995C03"/>
    <w:rsid w:val="009978C7"/>
    <w:rsid w:val="009A2176"/>
    <w:rsid w:val="009A4105"/>
    <w:rsid w:val="009A5BE7"/>
    <w:rsid w:val="009A5DBC"/>
    <w:rsid w:val="009A6127"/>
    <w:rsid w:val="009B01A9"/>
    <w:rsid w:val="009B08A7"/>
    <w:rsid w:val="009B1E50"/>
    <w:rsid w:val="009B486A"/>
    <w:rsid w:val="009B70C1"/>
    <w:rsid w:val="009B7824"/>
    <w:rsid w:val="009C353A"/>
    <w:rsid w:val="009C7074"/>
    <w:rsid w:val="009C7FB0"/>
    <w:rsid w:val="009D04CE"/>
    <w:rsid w:val="009D08BF"/>
    <w:rsid w:val="009D627C"/>
    <w:rsid w:val="009E3D5D"/>
    <w:rsid w:val="009E7324"/>
    <w:rsid w:val="009E7DA7"/>
    <w:rsid w:val="009F5E3C"/>
    <w:rsid w:val="00A01463"/>
    <w:rsid w:val="00A02EAC"/>
    <w:rsid w:val="00A066ED"/>
    <w:rsid w:val="00A07434"/>
    <w:rsid w:val="00A107E1"/>
    <w:rsid w:val="00A1166D"/>
    <w:rsid w:val="00A12CAA"/>
    <w:rsid w:val="00A12DB9"/>
    <w:rsid w:val="00A14DE2"/>
    <w:rsid w:val="00A2030D"/>
    <w:rsid w:val="00A20538"/>
    <w:rsid w:val="00A20824"/>
    <w:rsid w:val="00A217EA"/>
    <w:rsid w:val="00A2306D"/>
    <w:rsid w:val="00A27744"/>
    <w:rsid w:val="00A3005C"/>
    <w:rsid w:val="00A30A4B"/>
    <w:rsid w:val="00A35F4A"/>
    <w:rsid w:val="00A35FEF"/>
    <w:rsid w:val="00A37139"/>
    <w:rsid w:val="00A3771F"/>
    <w:rsid w:val="00A423F8"/>
    <w:rsid w:val="00A43DC2"/>
    <w:rsid w:val="00A43ED2"/>
    <w:rsid w:val="00A457FA"/>
    <w:rsid w:val="00A4647C"/>
    <w:rsid w:val="00A51767"/>
    <w:rsid w:val="00A52712"/>
    <w:rsid w:val="00A52AE6"/>
    <w:rsid w:val="00A55167"/>
    <w:rsid w:val="00A55632"/>
    <w:rsid w:val="00A558E5"/>
    <w:rsid w:val="00A56EC3"/>
    <w:rsid w:val="00A60842"/>
    <w:rsid w:val="00A62459"/>
    <w:rsid w:val="00A67373"/>
    <w:rsid w:val="00A679F7"/>
    <w:rsid w:val="00A74CFC"/>
    <w:rsid w:val="00A7561F"/>
    <w:rsid w:val="00A8272E"/>
    <w:rsid w:val="00A838EA"/>
    <w:rsid w:val="00A84305"/>
    <w:rsid w:val="00A85D0B"/>
    <w:rsid w:val="00A85FC3"/>
    <w:rsid w:val="00A90B58"/>
    <w:rsid w:val="00A91CE0"/>
    <w:rsid w:val="00A92C39"/>
    <w:rsid w:val="00AA1CB1"/>
    <w:rsid w:val="00AA2D64"/>
    <w:rsid w:val="00AA43D7"/>
    <w:rsid w:val="00AB18DB"/>
    <w:rsid w:val="00AB5E31"/>
    <w:rsid w:val="00AB7F2E"/>
    <w:rsid w:val="00AD1A49"/>
    <w:rsid w:val="00AE011A"/>
    <w:rsid w:val="00AE0CD4"/>
    <w:rsid w:val="00AE6525"/>
    <w:rsid w:val="00AF0300"/>
    <w:rsid w:val="00AF0F59"/>
    <w:rsid w:val="00AF1DCB"/>
    <w:rsid w:val="00AF1E04"/>
    <w:rsid w:val="00AF2B2C"/>
    <w:rsid w:val="00AF3918"/>
    <w:rsid w:val="00B04695"/>
    <w:rsid w:val="00B0608B"/>
    <w:rsid w:val="00B065DE"/>
    <w:rsid w:val="00B10174"/>
    <w:rsid w:val="00B11F92"/>
    <w:rsid w:val="00B1231F"/>
    <w:rsid w:val="00B134C1"/>
    <w:rsid w:val="00B15900"/>
    <w:rsid w:val="00B20EB8"/>
    <w:rsid w:val="00B24351"/>
    <w:rsid w:val="00B25BE4"/>
    <w:rsid w:val="00B32F30"/>
    <w:rsid w:val="00B37C33"/>
    <w:rsid w:val="00B4158A"/>
    <w:rsid w:val="00B45B6C"/>
    <w:rsid w:val="00B52898"/>
    <w:rsid w:val="00B544A5"/>
    <w:rsid w:val="00B55926"/>
    <w:rsid w:val="00B65366"/>
    <w:rsid w:val="00B65640"/>
    <w:rsid w:val="00B67719"/>
    <w:rsid w:val="00B702E3"/>
    <w:rsid w:val="00B75F66"/>
    <w:rsid w:val="00B81E40"/>
    <w:rsid w:val="00B829EC"/>
    <w:rsid w:val="00B864F2"/>
    <w:rsid w:val="00B91078"/>
    <w:rsid w:val="00BA0054"/>
    <w:rsid w:val="00BA042A"/>
    <w:rsid w:val="00BA44F5"/>
    <w:rsid w:val="00BA702F"/>
    <w:rsid w:val="00BB361D"/>
    <w:rsid w:val="00BB467D"/>
    <w:rsid w:val="00BB48BB"/>
    <w:rsid w:val="00BB54C5"/>
    <w:rsid w:val="00BC3370"/>
    <w:rsid w:val="00BC3ECF"/>
    <w:rsid w:val="00BC7281"/>
    <w:rsid w:val="00BC7D63"/>
    <w:rsid w:val="00BD2996"/>
    <w:rsid w:val="00BD629A"/>
    <w:rsid w:val="00BD696A"/>
    <w:rsid w:val="00BF07A4"/>
    <w:rsid w:val="00BF0B31"/>
    <w:rsid w:val="00BF34AE"/>
    <w:rsid w:val="00BF6701"/>
    <w:rsid w:val="00C02596"/>
    <w:rsid w:val="00C02649"/>
    <w:rsid w:val="00C16519"/>
    <w:rsid w:val="00C2541C"/>
    <w:rsid w:val="00C25A9C"/>
    <w:rsid w:val="00C26E57"/>
    <w:rsid w:val="00C30BB7"/>
    <w:rsid w:val="00C30FEA"/>
    <w:rsid w:val="00C31973"/>
    <w:rsid w:val="00C339B9"/>
    <w:rsid w:val="00C35667"/>
    <w:rsid w:val="00C35EA3"/>
    <w:rsid w:val="00C431E9"/>
    <w:rsid w:val="00C47A8D"/>
    <w:rsid w:val="00C56B1F"/>
    <w:rsid w:val="00C6115D"/>
    <w:rsid w:val="00C63DFD"/>
    <w:rsid w:val="00C6692B"/>
    <w:rsid w:val="00C67350"/>
    <w:rsid w:val="00C704AA"/>
    <w:rsid w:val="00C826F1"/>
    <w:rsid w:val="00C82B9D"/>
    <w:rsid w:val="00C84A54"/>
    <w:rsid w:val="00C85118"/>
    <w:rsid w:val="00C85D7E"/>
    <w:rsid w:val="00C90AC9"/>
    <w:rsid w:val="00C91B75"/>
    <w:rsid w:val="00C94715"/>
    <w:rsid w:val="00CA0630"/>
    <w:rsid w:val="00CA799A"/>
    <w:rsid w:val="00CB478D"/>
    <w:rsid w:val="00CB7473"/>
    <w:rsid w:val="00CC3446"/>
    <w:rsid w:val="00CC3DD9"/>
    <w:rsid w:val="00CD1CFC"/>
    <w:rsid w:val="00CD3867"/>
    <w:rsid w:val="00CD3928"/>
    <w:rsid w:val="00CD7398"/>
    <w:rsid w:val="00CE04D7"/>
    <w:rsid w:val="00CE137C"/>
    <w:rsid w:val="00CE57D4"/>
    <w:rsid w:val="00CF662E"/>
    <w:rsid w:val="00D072B9"/>
    <w:rsid w:val="00D10636"/>
    <w:rsid w:val="00D124E7"/>
    <w:rsid w:val="00D14A0F"/>
    <w:rsid w:val="00D14DA8"/>
    <w:rsid w:val="00D2029B"/>
    <w:rsid w:val="00D202D8"/>
    <w:rsid w:val="00D20612"/>
    <w:rsid w:val="00D22ECE"/>
    <w:rsid w:val="00D23225"/>
    <w:rsid w:val="00D24E57"/>
    <w:rsid w:val="00D31B5E"/>
    <w:rsid w:val="00D3308F"/>
    <w:rsid w:val="00D3395E"/>
    <w:rsid w:val="00D33CE4"/>
    <w:rsid w:val="00D35819"/>
    <w:rsid w:val="00D43CF0"/>
    <w:rsid w:val="00D44C7E"/>
    <w:rsid w:val="00D44DD4"/>
    <w:rsid w:val="00D44E8C"/>
    <w:rsid w:val="00D46DCB"/>
    <w:rsid w:val="00D5065D"/>
    <w:rsid w:val="00D52CEA"/>
    <w:rsid w:val="00D60B70"/>
    <w:rsid w:val="00D70BE7"/>
    <w:rsid w:val="00D731DE"/>
    <w:rsid w:val="00D73453"/>
    <w:rsid w:val="00D74B47"/>
    <w:rsid w:val="00D822DE"/>
    <w:rsid w:val="00D82E09"/>
    <w:rsid w:val="00D83CF0"/>
    <w:rsid w:val="00D860DE"/>
    <w:rsid w:val="00D9272F"/>
    <w:rsid w:val="00DA0447"/>
    <w:rsid w:val="00DA5053"/>
    <w:rsid w:val="00DA6480"/>
    <w:rsid w:val="00DB04B5"/>
    <w:rsid w:val="00DB1063"/>
    <w:rsid w:val="00DB20DF"/>
    <w:rsid w:val="00DB514F"/>
    <w:rsid w:val="00DC06E3"/>
    <w:rsid w:val="00DC1720"/>
    <w:rsid w:val="00DC24A7"/>
    <w:rsid w:val="00DC3561"/>
    <w:rsid w:val="00DC603B"/>
    <w:rsid w:val="00DC66A8"/>
    <w:rsid w:val="00DC741C"/>
    <w:rsid w:val="00DD26C3"/>
    <w:rsid w:val="00DD318A"/>
    <w:rsid w:val="00DD5076"/>
    <w:rsid w:val="00DD5D0F"/>
    <w:rsid w:val="00DD6D80"/>
    <w:rsid w:val="00DD7C7B"/>
    <w:rsid w:val="00DE5024"/>
    <w:rsid w:val="00DF2371"/>
    <w:rsid w:val="00DF4619"/>
    <w:rsid w:val="00DF5A62"/>
    <w:rsid w:val="00E02357"/>
    <w:rsid w:val="00E0465C"/>
    <w:rsid w:val="00E056FD"/>
    <w:rsid w:val="00E0752A"/>
    <w:rsid w:val="00E204DB"/>
    <w:rsid w:val="00E223E1"/>
    <w:rsid w:val="00E22B66"/>
    <w:rsid w:val="00E23919"/>
    <w:rsid w:val="00E27E73"/>
    <w:rsid w:val="00E33933"/>
    <w:rsid w:val="00E348A5"/>
    <w:rsid w:val="00E35070"/>
    <w:rsid w:val="00E35679"/>
    <w:rsid w:val="00E35A5B"/>
    <w:rsid w:val="00E36F8E"/>
    <w:rsid w:val="00E37887"/>
    <w:rsid w:val="00E40D34"/>
    <w:rsid w:val="00E42FC8"/>
    <w:rsid w:val="00E446DA"/>
    <w:rsid w:val="00E456AF"/>
    <w:rsid w:val="00E46BF4"/>
    <w:rsid w:val="00E47997"/>
    <w:rsid w:val="00E51FC5"/>
    <w:rsid w:val="00E534B4"/>
    <w:rsid w:val="00E5521E"/>
    <w:rsid w:val="00E6004D"/>
    <w:rsid w:val="00E6139F"/>
    <w:rsid w:val="00E61B0C"/>
    <w:rsid w:val="00E64564"/>
    <w:rsid w:val="00E759E3"/>
    <w:rsid w:val="00E76E4F"/>
    <w:rsid w:val="00E82F68"/>
    <w:rsid w:val="00E84A55"/>
    <w:rsid w:val="00E84B1F"/>
    <w:rsid w:val="00E85B5F"/>
    <w:rsid w:val="00E85CE0"/>
    <w:rsid w:val="00E85D95"/>
    <w:rsid w:val="00E872E5"/>
    <w:rsid w:val="00E879F2"/>
    <w:rsid w:val="00E95786"/>
    <w:rsid w:val="00E96008"/>
    <w:rsid w:val="00EA2B03"/>
    <w:rsid w:val="00EA3449"/>
    <w:rsid w:val="00EB50AA"/>
    <w:rsid w:val="00EC0799"/>
    <w:rsid w:val="00EC1366"/>
    <w:rsid w:val="00EC1751"/>
    <w:rsid w:val="00EC293C"/>
    <w:rsid w:val="00EC36E4"/>
    <w:rsid w:val="00ED048C"/>
    <w:rsid w:val="00ED0508"/>
    <w:rsid w:val="00ED33CB"/>
    <w:rsid w:val="00ED745A"/>
    <w:rsid w:val="00EE65A6"/>
    <w:rsid w:val="00EF03F5"/>
    <w:rsid w:val="00EF153D"/>
    <w:rsid w:val="00EF3DC3"/>
    <w:rsid w:val="00EF5694"/>
    <w:rsid w:val="00F045B7"/>
    <w:rsid w:val="00F051EF"/>
    <w:rsid w:val="00F12072"/>
    <w:rsid w:val="00F16B78"/>
    <w:rsid w:val="00F22C31"/>
    <w:rsid w:val="00F3063B"/>
    <w:rsid w:val="00F351E1"/>
    <w:rsid w:val="00F35843"/>
    <w:rsid w:val="00F37D48"/>
    <w:rsid w:val="00F42288"/>
    <w:rsid w:val="00F52497"/>
    <w:rsid w:val="00F52D15"/>
    <w:rsid w:val="00F52F8A"/>
    <w:rsid w:val="00F54BCF"/>
    <w:rsid w:val="00F6081D"/>
    <w:rsid w:val="00F65046"/>
    <w:rsid w:val="00F703F0"/>
    <w:rsid w:val="00F75C72"/>
    <w:rsid w:val="00F85DC8"/>
    <w:rsid w:val="00F91DC2"/>
    <w:rsid w:val="00F9357E"/>
    <w:rsid w:val="00F9372D"/>
    <w:rsid w:val="00F94716"/>
    <w:rsid w:val="00FA06FB"/>
    <w:rsid w:val="00FB4A07"/>
    <w:rsid w:val="00FC3414"/>
    <w:rsid w:val="00FD4289"/>
    <w:rsid w:val="00FE0061"/>
    <w:rsid w:val="00FE0742"/>
    <w:rsid w:val="00FE5268"/>
    <w:rsid w:val="00FE5F3D"/>
    <w:rsid w:val="00FE6DDD"/>
    <w:rsid w:val="00FF03E6"/>
    <w:rsid w:val="00FF338A"/>
    <w:rsid w:val="00FF4BB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278B3"/>
  <w15:chartTrackingRefBased/>
  <w15:docId w15:val="{DE3CC08E-E1CF-41B7-B58B-F2C62CD68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B37"/>
    <w:pPr>
      <w:spacing w:after="0"/>
      <w:ind w:left="284"/>
    </w:pPr>
    <w:rPr>
      <w:rFonts w:ascii="Times New Roman" w:hAnsi="Times New Roman"/>
      <w:sz w:val="26"/>
    </w:rPr>
  </w:style>
  <w:style w:type="paragraph" w:styleId="Titre1">
    <w:name w:val="heading 1"/>
    <w:basedOn w:val="Normal"/>
    <w:next w:val="Normal"/>
    <w:link w:val="Titre1Car"/>
    <w:uiPriority w:val="9"/>
    <w:qFormat/>
    <w:rsid w:val="00F42288"/>
    <w:pPr>
      <w:pBdr>
        <w:bottom w:val="single" w:sz="18" w:space="1" w:color="auto"/>
      </w:pBdr>
      <w:spacing w:after="160"/>
      <w:ind w:left="0"/>
      <w:outlineLvl w:val="0"/>
    </w:pPr>
    <w:rPr>
      <w:b/>
      <w:bCs/>
      <w:sz w:val="40"/>
      <w:szCs w:val="36"/>
    </w:rPr>
  </w:style>
  <w:style w:type="paragraph" w:styleId="Titre2">
    <w:name w:val="heading 2"/>
    <w:basedOn w:val="Normal"/>
    <w:next w:val="Normal"/>
    <w:link w:val="Titre2Car"/>
    <w:uiPriority w:val="9"/>
    <w:unhideWhenUsed/>
    <w:qFormat/>
    <w:rsid w:val="003E16B5"/>
    <w:pPr>
      <w:keepNext/>
      <w:keepLines/>
      <w:numPr>
        <w:numId w:val="1"/>
      </w:numPr>
      <w:spacing w:before="120" w:after="120"/>
      <w:outlineLvl w:val="1"/>
    </w:pPr>
    <w:rPr>
      <w:rFonts w:eastAsiaTheme="majorEastAsia" w:cstheme="majorBidi"/>
      <w:b/>
      <w:color w:val="000000" w:themeColor="text1"/>
      <w:sz w:val="30"/>
      <w:szCs w:val="30"/>
    </w:rPr>
  </w:style>
  <w:style w:type="paragraph" w:styleId="Titre3">
    <w:name w:val="heading 3"/>
    <w:basedOn w:val="Paragraphedeliste"/>
    <w:next w:val="Normal"/>
    <w:link w:val="Titre3Car"/>
    <w:uiPriority w:val="9"/>
    <w:unhideWhenUsed/>
    <w:qFormat/>
    <w:rsid w:val="00AA2D64"/>
    <w:pPr>
      <w:spacing w:before="240" w:line="360" w:lineRule="auto"/>
      <w:ind w:left="0"/>
      <w:outlineLvl w:val="2"/>
    </w:pPr>
    <w:rPr>
      <w:b/>
      <w:bCs/>
      <w:sz w:val="30"/>
      <w:szCs w:val="30"/>
      <w:lang w:val="fr-MA"/>
    </w:rPr>
  </w:style>
  <w:style w:type="paragraph" w:styleId="Titre4">
    <w:name w:val="heading 4"/>
    <w:basedOn w:val="Normal"/>
    <w:next w:val="Normal"/>
    <w:link w:val="Titre4Car"/>
    <w:uiPriority w:val="9"/>
    <w:semiHidden/>
    <w:unhideWhenUsed/>
    <w:qFormat/>
    <w:rsid w:val="00F75C72"/>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F75C72"/>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1A3827"/>
    <w:pPr>
      <w:spacing w:before="100" w:beforeAutospacing="1" w:after="100" w:afterAutospacing="1" w:line="240" w:lineRule="auto"/>
    </w:pPr>
    <w:rPr>
      <w:rFonts w:eastAsia="Times New Roman" w:cs="Times New Roman"/>
      <w:szCs w:val="24"/>
      <w:lang w:eastAsia="fr-FR"/>
    </w:rPr>
  </w:style>
  <w:style w:type="character" w:customStyle="1" w:styleId="Titre1Car">
    <w:name w:val="Titre 1 Car"/>
    <w:basedOn w:val="Policepardfaut"/>
    <w:link w:val="Titre1"/>
    <w:uiPriority w:val="9"/>
    <w:rsid w:val="00F42288"/>
    <w:rPr>
      <w:rFonts w:ascii="Times New Roman" w:hAnsi="Times New Roman"/>
      <w:b/>
      <w:bCs/>
      <w:sz w:val="40"/>
      <w:szCs w:val="36"/>
    </w:rPr>
  </w:style>
  <w:style w:type="character" w:customStyle="1" w:styleId="Titre2Car">
    <w:name w:val="Titre 2 Car"/>
    <w:basedOn w:val="Policepardfaut"/>
    <w:link w:val="Titre2"/>
    <w:uiPriority w:val="9"/>
    <w:rsid w:val="003E16B5"/>
    <w:rPr>
      <w:rFonts w:ascii="Times New Roman" w:eastAsiaTheme="majorEastAsia" w:hAnsi="Times New Roman" w:cstheme="majorBidi"/>
      <w:b/>
      <w:color w:val="000000" w:themeColor="text1"/>
      <w:sz w:val="30"/>
      <w:szCs w:val="30"/>
    </w:rPr>
  </w:style>
  <w:style w:type="paragraph" w:styleId="Sansinterligne">
    <w:name w:val="No Spacing"/>
    <w:link w:val="SansinterligneCar"/>
    <w:uiPriority w:val="1"/>
    <w:qFormat/>
    <w:rsid w:val="007A354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A354B"/>
    <w:rPr>
      <w:rFonts w:eastAsiaTheme="minorEastAsia"/>
      <w:lang w:eastAsia="fr-FR"/>
    </w:rPr>
  </w:style>
  <w:style w:type="paragraph" w:styleId="En-tte">
    <w:name w:val="header"/>
    <w:basedOn w:val="Normal"/>
    <w:link w:val="En-tteCar"/>
    <w:uiPriority w:val="99"/>
    <w:unhideWhenUsed/>
    <w:rsid w:val="007A354B"/>
    <w:pPr>
      <w:tabs>
        <w:tab w:val="center" w:pos="4536"/>
        <w:tab w:val="right" w:pos="9072"/>
      </w:tabs>
      <w:spacing w:line="240" w:lineRule="auto"/>
    </w:pPr>
  </w:style>
  <w:style w:type="character" w:customStyle="1" w:styleId="En-tteCar">
    <w:name w:val="En-tête Car"/>
    <w:basedOn w:val="Policepardfaut"/>
    <w:link w:val="En-tte"/>
    <w:uiPriority w:val="99"/>
    <w:rsid w:val="007A354B"/>
    <w:rPr>
      <w:rFonts w:ascii="Times New Roman" w:hAnsi="Times New Roman"/>
      <w:sz w:val="26"/>
    </w:rPr>
  </w:style>
  <w:style w:type="paragraph" w:styleId="Pieddepage">
    <w:name w:val="footer"/>
    <w:basedOn w:val="Normal"/>
    <w:link w:val="PieddepageCar"/>
    <w:uiPriority w:val="99"/>
    <w:unhideWhenUsed/>
    <w:rsid w:val="007A354B"/>
    <w:pPr>
      <w:tabs>
        <w:tab w:val="center" w:pos="4536"/>
        <w:tab w:val="right" w:pos="9072"/>
      </w:tabs>
      <w:spacing w:line="240" w:lineRule="auto"/>
    </w:pPr>
  </w:style>
  <w:style w:type="character" w:customStyle="1" w:styleId="PieddepageCar">
    <w:name w:val="Pied de page Car"/>
    <w:basedOn w:val="Policepardfaut"/>
    <w:link w:val="Pieddepage"/>
    <w:uiPriority w:val="99"/>
    <w:rsid w:val="007A354B"/>
    <w:rPr>
      <w:rFonts w:ascii="Times New Roman" w:hAnsi="Times New Roman"/>
      <w:sz w:val="26"/>
    </w:rPr>
  </w:style>
  <w:style w:type="character" w:customStyle="1" w:styleId="Textedelespacerserv">
    <w:name w:val="Texte de l’espace réservé"/>
    <w:basedOn w:val="Policepardfaut"/>
    <w:uiPriority w:val="99"/>
    <w:semiHidden/>
    <w:rsid w:val="007A354B"/>
    <w:rPr>
      <w:color w:val="808080"/>
    </w:rPr>
  </w:style>
  <w:style w:type="paragraph" w:styleId="Paragraphedeliste">
    <w:name w:val="List Paragraph"/>
    <w:basedOn w:val="Normal"/>
    <w:uiPriority w:val="34"/>
    <w:qFormat/>
    <w:rsid w:val="00111D79"/>
    <w:pPr>
      <w:ind w:left="720"/>
      <w:contextualSpacing/>
    </w:pPr>
  </w:style>
  <w:style w:type="table" w:styleId="TableauGrille4-Accentuation2">
    <w:name w:val="Grid Table 4 Accent 2"/>
    <w:basedOn w:val="TableauNormal"/>
    <w:uiPriority w:val="49"/>
    <w:rsid w:val="001D456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En-ttedetabledesmatires">
    <w:name w:val="TOC Heading"/>
    <w:basedOn w:val="Titre1"/>
    <w:next w:val="Normal"/>
    <w:uiPriority w:val="39"/>
    <w:unhideWhenUsed/>
    <w:qFormat/>
    <w:rsid w:val="00443C8B"/>
    <w:pPr>
      <w:keepNext/>
      <w:keepLines/>
      <w:pBdr>
        <w:bottom w:val="none" w:sz="0" w:space="0" w:color="auto"/>
      </w:pBdr>
      <w:spacing w:before="240" w:after="0"/>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M1">
    <w:name w:val="toc 1"/>
    <w:basedOn w:val="Normal"/>
    <w:next w:val="Normal"/>
    <w:autoRedefine/>
    <w:uiPriority w:val="39"/>
    <w:unhideWhenUsed/>
    <w:rsid w:val="00EC293C"/>
    <w:pPr>
      <w:tabs>
        <w:tab w:val="right" w:leader="dot" w:pos="9062"/>
      </w:tabs>
      <w:spacing w:line="360" w:lineRule="auto"/>
      <w:ind w:left="0"/>
    </w:pPr>
    <w:rPr>
      <w:b/>
      <w:bCs/>
      <w:noProof/>
    </w:rPr>
  </w:style>
  <w:style w:type="paragraph" w:styleId="TM2">
    <w:name w:val="toc 2"/>
    <w:basedOn w:val="Normal"/>
    <w:next w:val="Normal"/>
    <w:autoRedefine/>
    <w:uiPriority w:val="39"/>
    <w:unhideWhenUsed/>
    <w:rsid w:val="00BF6701"/>
    <w:pPr>
      <w:tabs>
        <w:tab w:val="left" w:pos="851"/>
        <w:tab w:val="right" w:leader="dot" w:pos="9062"/>
      </w:tabs>
      <w:spacing w:line="360" w:lineRule="auto"/>
      <w:ind w:left="260"/>
    </w:pPr>
  </w:style>
  <w:style w:type="character" w:styleId="Lienhypertexte">
    <w:name w:val="Hyperlink"/>
    <w:basedOn w:val="Policepardfaut"/>
    <w:uiPriority w:val="99"/>
    <w:unhideWhenUsed/>
    <w:rsid w:val="00443C8B"/>
    <w:rPr>
      <w:color w:val="0563C1" w:themeColor="hyperlink"/>
      <w:u w:val="single"/>
    </w:rPr>
  </w:style>
  <w:style w:type="table" w:styleId="Grilledutableau">
    <w:name w:val="Table Grid"/>
    <w:basedOn w:val="TableauNormal"/>
    <w:uiPriority w:val="59"/>
    <w:rsid w:val="00CF6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31009B"/>
    <w:pPr>
      <w:spacing w:after="100"/>
      <w:ind w:left="520"/>
    </w:pPr>
  </w:style>
  <w:style w:type="table" w:styleId="Tableausimple3">
    <w:name w:val="Plain Table 3"/>
    <w:basedOn w:val="TableauNormal"/>
    <w:uiPriority w:val="43"/>
    <w:rsid w:val="00902F9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902F9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902F9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tedefin">
    <w:name w:val="endnote text"/>
    <w:basedOn w:val="Normal"/>
    <w:link w:val="NotedefinCar"/>
    <w:uiPriority w:val="99"/>
    <w:semiHidden/>
    <w:unhideWhenUsed/>
    <w:rsid w:val="0062161C"/>
    <w:pPr>
      <w:spacing w:line="240" w:lineRule="auto"/>
    </w:pPr>
    <w:rPr>
      <w:sz w:val="20"/>
      <w:szCs w:val="20"/>
    </w:rPr>
  </w:style>
  <w:style w:type="character" w:customStyle="1" w:styleId="NotedefinCar">
    <w:name w:val="Note de fin Car"/>
    <w:basedOn w:val="Policepardfaut"/>
    <w:link w:val="Notedefin"/>
    <w:uiPriority w:val="99"/>
    <w:semiHidden/>
    <w:rsid w:val="0062161C"/>
    <w:rPr>
      <w:rFonts w:ascii="Times New Roman" w:hAnsi="Times New Roman"/>
      <w:sz w:val="20"/>
      <w:szCs w:val="20"/>
    </w:rPr>
  </w:style>
  <w:style w:type="character" w:styleId="Appeldenotedefin">
    <w:name w:val="endnote reference"/>
    <w:basedOn w:val="Policepardfaut"/>
    <w:uiPriority w:val="99"/>
    <w:semiHidden/>
    <w:unhideWhenUsed/>
    <w:rsid w:val="0062161C"/>
    <w:rPr>
      <w:vertAlign w:val="superscript"/>
    </w:rPr>
  </w:style>
  <w:style w:type="paragraph" w:styleId="Bibliographie">
    <w:name w:val="Bibliography"/>
    <w:basedOn w:val="Normal"/>
    <w:next w:val="Normal"/>
    <w:uiPriority w:val="37"/>
    <w:unhideWhenUsed/>
    <w:rsid w:val="0062161C"/>
  </w:style>
  <w:style w:type="paragraph" w:styleId="Lgende">
    <w:name w:val="caption"/>
    <w:basedOn w:val="Normal"/>
    <w:next w:val="Normal"/>
    <w:uiPriority w:val="35"/>
    <w:unhideWhenUsed/>
    <w:qFormat/>
    <w:rsid w:val="00134BCD"/>
    <w:pPr>
      <w:spacing w:after="200" w:line="240" w:lineRule="auto"/>
      <w:jc w:val="center"/>
    </w:pPr>
    <w:rPr>
      <w:color w:val="000000" w:themeColor="text1"/>
      <w:sz w:val="22"/>
      <w:lang w:val="en-US"/>
    </w:rPr>
  </w:style>
  <w:style w:type="character" w:styleId="Marquedecommentaire">
    <w:name w:val="annotation reference"/>
    <w:basedOn w:val="Policepardfaut"/>
    <w:uiPriority w:val="99"/>
    <w:semiHidden/>
    <w:unhideWhenUsed/>
    <w:rsid w:val="000165AA"/>
    <w:rPr>
      <w:sz w:val="16"/>
      <w:szCs w:val="16"/>
    </w:rPr>
  </w:style>
  <w:style w:type="paragraph" w:styleId="Commentaire">
    <w:name w:val="annotation text"/>
    <w:basedOn w:val="Normal"/>
    <w:link w:val="CommentaireCar"/>
    <w:uiPriority w:val="99"/>
    <w:semiHidden/>
    <w:unhideWhenUsed/>
    <w:rsid w:val="000165AA"/>
    <w:pPr>
      <w:spacing w:line="240" w:lineRule="auto"/>
    </w:pPr>
    <w:rPr>
      <w:sz w:val="20"/>
      <w:szCs w:val="20"/>
    </w:rPr>
  </w:style>
  <w:style w:type="character" w:customStyle="1" w:styleId="CommentaireCar">
    <w:name w:val="Commentaire Car"/>
    <w:basedOn w:val="Policepardfaut"/>
    <w:link w:val="Commentaire"/>
    <w:uiPriority w:val="99"/>
    <w:semiHidden/>
    <w:rsid w:val="000165AA"/>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0165AA"/>
    <w:rPr>
      <w:b/>
      <w:bCs/>
    </w:rPr>
  </w:style>
  <w:style w:type="character" w:customStyle="1" w:styleId="ObjetducommentaireCar">
    <w:name w:val="Objet du commentaire Car"/>
    <w:basedOn w:val="CommentaireCar"/>
    <w:link w:val="Objetducommentaire"/>
    <w:uiPriority w:val="99"/>
    <w:semiHidden/>
    <w:rsid w:val="000165AA"/>
    <w:rPr>
      <w:rFonts w:ascii="Times New Roman" w:hAnsi="Times New Roman"/>
      <w:b/>
      <w:bCs/>
      <w:sz w:val="20"/>
      <w:szCs w:val="20"/>
    </w:rPr>
  </w:style>
  <w:style w:type="paragraph" w:styleId="Corpsdetexte">
    <w:name w:val="Body Text"/>
    <w:basedOn w:val="Normal"/>
    <w:link w:val="CorpsdetexteCar"/>
    <w:uiPriority w:val="1"/>
    <w:qFormat/>
    <w:rsid w:val="00B04695"/>
    <w:pPr>
      <w:widowControl w:val="0"/>
      <w:autoSpaceDE w:val="0"/>
      <w:autoSpaceDN w:val="0"/>
      <w:spacing w:line="240" w:lineRule="auto"/>
      <w:ind w:left="0"/>
    </w:pPr>
    <w:rPr>
      <w:rFonts w:ascii="Calibri" w:eastAsia="Calibri" w:hAnsi="Calibri" w:cs="Calibri"/>
      <w:b/>
      <w:bCs/>
      <w:sz w:val="16"/>
      <w:szCs w:val="16"/>
    </w:rPr>
  </w:style>
  <w:style w:type="character" w:customStyle="1" w:styleId="CorpsdetexteCar">
    <w:name w:val="Corps de texte Car"/>
    <w:basedOn w:val="Policepardfaut"/>
    <w:link w:val="Corpsdetexte"/>
    <w:uiPriority w:val="1"/>
    <w:rsid w:val="00B04695"/>
    <w:rPr>
      <w:rFonts w:ascii="Calibri" w:eastAsia="Calibri" w:hAnsi="Calibri" w:cs="Calibri"/>
      <w:b/>
      <w:bCs/>
      <w:sz w:val="16"/>
      <w:szCs w:val="16"/>
    </w:rPr>
  </w:style>
  <w:style w:type="paragraph" w:styleId="Titre">
    <w:name w:val="Title"/>
    <w:basedOn w:val="Normal"/>
    <w:link w:val="TitreCar"/>
    <w:uiPriority w:val="10"/>
    <w:qFormat/>
    <w:rsid w:val="00B04695"/>
    <w:pPr>
      <w:widowControl w:val="0"/>
      <w:autoSpaceDE w:val="0"/>
      <w:autoSpaceDN w:val="0"/>
      <w:spacing w:line="240" w:lineRule="auto"/>
      <w:ind w:left="1285" w:right="1105"/>
      <w:jc w:val="center"/>
    </w:pPr>
    <w:rPr>
      <w:rFonts w:ascii="Cambria" w:eastAsia="Cambria" w:hAnsi="Cambria" w:cs="Cambria"/>
      <w:b/>
      <w:bCs/>
      <w:sz w:val="56"/>
      <w:szCs w:val="56"/>
    </w:rPr>
  </w:style>
  <w:style w:type="character" w:customStyle="1" w:styleId="TitreCar">
    <w:name w:val="Titre Car"/>
    <w:basedOn w:val="Policepardfaut"/>
    <w:link w:val="Titre"/>
    <w:uiPriority w:val="10"/>
    <w:rsid w:val="00B04695"/>
    <w:rPr>
      <w:rFonts w:ascii="Cambria" w:eastAsia="Cambria" w:hAnsi="Cambria" w:cs="Cambria"/>
      <w:b/>
      <w:bCs/>
      <w:sz w:val="56"/>
      <w:szCs w:val="56"/>
    </w:rPr>
  </w:style>
  <w:style w:type="paragraph" w:customStyle="1" w:styleId="RapportC">
    <w:name w:val="Rapport C"/>
    <w:basedOn w:val="Normal"/>
    <w:link w:val="RapportCCar"/>
    <w:qFormat/>
    <w:rsid w:val="0083507A"/>
    <w:pPr>
      <w:spacing w:line="360" w:lineRule="auto"/>
      <w:ind w:left="0"/>
      <w:jc w:val="both"/>
    </w:pPr>
  </w:style>
  <w:style w:type="paragraph" w:styleId="Tabledesillustrations">
    <w:name w:val="table of figures"/>
    <w:basedOn w:val="Normal"/>
    <w:next w:val="Normal"/>
    <w:uiPriority w:val="99"/>
    <w:unhideWhenUsed/>
    <w:rsid w:val="00356717"/>
    <w:pPr>
      <w:ind w:left="0"/>
    </w:pPr>
    <w:rPr>
      <w:sz w:val="25"/>
    </w:rPr>
  </w:style>
  <w:style w:type="character" w:customStyle="1" w:styleId="RapportCCar">
    <w:name w:val="Rapport C Car"/>
    <w:basedOn w:val="Policepardfaut"/>
    <w:link w:val="RapportC"/>
    <w:rsid w:val="0083507A"/>
    <w:rPr>
      <w:rFonts w:ascii="Times New Roman" w:hAnsi="Times New Roman"/>
      <w:sz w:val="26"/>
    </w:rPr>
  </w:style>
  <w:style w:type="character" w:styleId="Mentionnonrsolue">
    <w:name w:val="Unresolved Mention"/>
    <w:basedOn w:val="Policepardfaut"/>
    <w:uiPriority w:val="99"/>
    <w:semiHidden/>
    <w:unhideWhenUsed/>
    <w:rsid w:val="00AF3918"/>
    <w:rPr>
      <w:color w:val="605E5C"/>
      <w:shd w:val="clear" w:color="auto" w:fill="E1DFDD"/>
    </w:rPr>
  </w:style>
  <w:style w:type="table" w:styleId="Tableausimple1">
    <w:name w:val="Plain Table 1"/>
    <w:basedOn w:val="TableauNormal"/>
    <w:uiPriority w:val="41"/>
    <w:rsid w:val="002F06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3Car">
    <w:name w:val="Titre 3 Car"/>
    <w:basedOn w:val="Policepardfaut"/>
    <w:link w:val="Titre3"/>
    <w:uiPriority w:val="9"/>
    <w:rsid w:val="00AA2D64"/>
    <w:rPr>
      <w:rFonts w:ascii="Times New Roman" w:hAnsi="Times New Roman"/>
      <w:b/>
      <w:bCs/>
      <w:sz w:val="30"/>
      <w:szCs w:val="30"/>
      <w:lang w:val="fr-MA"/>
    </w:rPr>
  </w:style>
  <w:style w:type="table" w:styleId="TableauGrille4-Accentuation5">
    <w:name w:val="Grid Table 4 Accent 5"/>
    <w:basedOn w:val="TableauNormal"/>
    <w:uiPriority w:val="49"/>
    <w:rsid w:val="0057230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re4Car">
    <w:name w:val="Titre 4 Car"/>
    <w:basedOn w:val="Policepardfaut"/>
    <w:link w:val="Titre4"/>
    <w:uiPriority w:val="9"/>
    <w:semiHidden/>
    <w:rsid w:val="00F75C72"/>
    <w:rPr>
      <w:rFonts w:asciiTheme="majorHAnsi" w:eastAsiaTheme="majorEastAsia" w:hAnsiTheme="majorHAnsi" w:cstheme="majorBidi"/>
      <w:i/>
      <w:iCs/>
      <w:color w:val="2F5496" w:themeColor="accent1" w:themeShade="BF"/>
      <w:sz w:val="26"/>
    </w:rPr>
  </w:style>
  <w:style w:type="character" w:customStyle="1" w:styleId="Titre5Car">
    <w:name w:val="Titre 5 Car"/>
    <w:basedOn w:val="Policepardfaut"/>
    <w:link w:val="Titre5"/>
    <w:uiPriority w:val="9"/>
    <w:semiHidden/>
    <w:rsid w:val="00F75C72"/>
    <w:rPr>
      <w:rFonts w:asciiTheme="majorHAnsi" w:eastAsiaTheme="majorEastAsia" w:hAnsiTheme="majorHAnsi" w:cstheme="majorBidi"/>
      <w:color w:val="2F5496" w:themeColor="accent1" w:themeShade="BF"/>
      <w:sz w:val="26"/>
    </w:rPr>
  </w:style>
  <w:style w:type="character" w:styleId="lev">
    <w:name w:val="Strong"/>
    <w:basedOn w:val="Policepardfaut"/>
    <w:uiPriority w:val="22"/>
    <w:qFormat/>
    <w:rsid w:val="009501E4"/>
    <w:rPr>
      <w:b/>
      <w:bCs/>
    </w:rPr>
  </w:style>
  <w:style w:type="character" w:styleId="Accentuation">
    <w:name w:val="Emphasis"/>
    <w:basedOn w:val="Policepardfaut"/>
    <w:uiPriority w:val="20"/>
    <w:qFormat/>
    <w:rsid w:val="00875A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1307">
      <w:bodyDiv w:val="1"/>
      <w:marLeft w:val="0"/>
      <w:marRight w:val="0"/>
      <w:marTop w:val="0"/>
      <w:marBottom w:val="0"/>
      <w:divBdr>
        <w:top w:val="none" w:sz="0" w:space="0" w:color="auto"/>
        <w:left w:val="none" w:sz="0" w:space="0" w:color="auto"/>
        <w:bottom w:val="none" w:sz="0" w:space="0" w:color="auto"/>
        <w:right w:val="none" w:sz="0" w:space="0" w:color="auto"/>
      </w:divBdr>
    </w:div>
    <w:div w:id="31468678">
      <w:bodyDiv w:val="1"/>
      <w:marLeft w:val="0"/>
      <w:marRight w:val="0"/>
      <w:marTop w:val="0"/>
      <w:marBottom w:val="0"/>
      <w:divBdr>
        <w:top w:val="none" w:sz="0" w:space="0" w:color="auto"/>
        <w:left w:val="none" w:sz="0" w:space="0" w:color="auto"/>
        <w:bottom w:val="none" w:sz="0" w:space="0" w:color="auto"/>
        <w:right w:val="none" w:sz="0" w:space="0" w:color="auto"/>
      </w:divBdr>
    </w:div>
    <w:div w:id="31735893">
      <w:bodyDiv w:val="1"/>
      <w:marLeft w:val="0"/>
      <w:marRight w:val="0"/>
      <w:marTop w:val="0"/>
      <w:marBottom w:val="0"/>
      <w:divBdr>
        <w:top w:val="none" w:sz="0" w:space="0" w:color="auto"/>
        <w:left w:val="none" w:sz="0" w:space="0" w:color="auto"/>
        <w:bottom w:val="none" w:sz="0" w:space="0" w:color="auto"/>
        <w:right w:val="none" w:sz="0" w:space="0" w:color="auto"/>
      </w:divBdr>
    </w:div>
    <w:div w:id="47187469">
      <w:bodyDiv w:val="1"/>
      <w:marLeft w:val="0"/>
      <w:marRight w:val="0"/>
      <w:marTop w:val="0"/>
      <w:marBottom w:val="0"/>
      <w:divBdr>
        <w:top w:val="none" w:sz="0" w:space="0" w:color="auto"/>
        <w:left w:val="none" w:sz="0" w:space="0" w:color="auto"/>
        <w:bottom w:val="none" w:sz="0" w:space="0" w:color="auto"/>
        <w:right w:val="none" w:sz="0" w:space="0" w:color="auto"/>
      </w:divBdr>
    </w:div>
    <w:div w:id="50425970">
      <w:bodyDiv w:val="1"/>
      <w:marLeft w:val="0"/>
      <w:marRight w:val="0"/>
      <w:marTop w:val="0"/>
      <w:marBottom w:val="0"/>
      <w:divBdr>
        <w:top w:val="none" w:sz="0" w:space="0" w:color="auto"/>
        <w:left w:val="none" w:sz="0" w:space="0" w:color="auto"/>
        <w:bottom w:val="none" w:sz="0" w:space="0" w:color="auto"/>
        <w:right w:val="none" w:sz="0" w:space="0" w:color="auto"/>
      </w:divBdr>
    </w:div>
    <w:div w:id="62486639">
      <w:bodyDiv w:val="1"/>
      <w:marLeft w:val="0"/>
      <w:marRight w:val="0"/>
      <w:marTop w:val="0"/>
      <w:marBottom w:val="0"/>
      <w:divBdr>
        <w:top w:val="none" w:sz="0" w:space="0" w:color="auto"/>
        <w:left w:val="none" w:sz="0" w:space="0" w:color="auto"/>
        <w:bottom w:val="none" w:sz="0" w:space="0" w:color="auto"/>
        <w:right w:val="none" w:sz="0" w:space="0" w:color="auto"/>
      </w:divBdr>
    </w:div>
    <w:div w:id="62722659">
      <w:bodyDiv w:val="1"/>
      <w:marLeft w:val="0"/>
      <w:marRight w:val="0"/>
      <w:marTop w:val="0"/>
      <w:marBottom w:val="0"/>
      <w:divBdr>
        <w:top w:val="none" w:sz="0" w:space="0" w:color="auto"/>
        <w:left w:val="none" w:sz="0" w:space="0" w:color="auto"/>
        <w:bottom w:val="none" w:sz="0" w:space="0" w:color="auto"/>
        <w:right w:val="none" w:sz="0" w:space="0" w:color="auto"/>
      </w:divBdr>
    </w:div>
    <w:div w:id="90903657">
      <w:bodyDiv w:val="1"/>
      <w:marLeft w:val="0"/>
      <w:marRight w:val="0"/>
      <w:marTop w:val="0"/>
      <w:marBottom w:val="0"/>
      <w:divBdr>
        <w:top w:val="none" w:sz="0" w:space="0" w:color="auto"/>
        <w:left w:val="none" w:sz="0" w:space="0" w:color="auto"/>
        <w:bottom w:val="none" w:sz="0" w:space="0" w:color="auto"/>
        <w:right w:val="none" w:sz="0" w:space="0" w:color="auto"/>
      </w:divBdr>
    </w:div>
    <w:div w:id="129594468">
      <w:bodyDiv w:val="1"/>
      <w:marLeft w:val="0"/>
      <w:marRight w:val="0"/>
      <w:marTop w:val="0"/>
      <w:marBottom w:val="0"/>
      <w:divBdr>
        <w:top w:val="none" w:sz="0" w:space="0" w:color="auto"/>
        <w:left w:val="none" w:sz="0" w:space="0" w:color="auto"/>
        <w:bottom w:val="none" w:sz="0" w:space="0" w:color="auto"/>
        <w:right w:val="none" w:sz="0" w:space="0" w:color="auto"/>
      </w:divBdr>
    </w:div>
    <w:div w:id="131405414">
      <w:bodyDiv w:val="1"/>
      <w:marLeft w:val="0"/>
      <w:marRight w:val="0"/>
      <w:marTop w:val="0"/>
      <w:marBottom w:val="0"/>
      <w:divBdr>
        <w:top w:val="none" w:sz="0" w:space="0" w:color="auto"/>
        <w:left w:val="none" w:sz="0" w:space="0" w:color="auto"/>
        <w:bottom w:val="none" w:sz="0" w:space="0" w:color="auto"/>
        <w:right w:val="none" w:sz="0" w:space="0" w:color="auto"/>
      </w:divBdr>
    </w:div>
    <w:div w:id="153113341">
      <w:bodyDiv w:val="1"/>
      <w:marLeft w:val="0"/>
      <w:marRight w:val="0"/>
      <w:marTop w:val="0"/>
      <w:marBottom w:val="0"/>
      <w:divBdr>
        <w:top w:val="none" w:sz="0" w:space="0" w:color="auto"/>
        <w:left w:val="none" w:sz="0" w:space="0" w:color="auto"/>
        <w:bottom w:val="none" w:sz="0" w:space="0" w:color="auto"/>
        <w:right w:val="none" w:sz="0" w:space="0" w:color="auto"/>
      </w:divBdr>
    </w:div>
    <w:div w:id="160196448">
      <w:bodyDiv w:val="1"/>
      <w:marLeft w:val="0"/>
      <w:marRight w:val="0"/>
      <w:marTop w:val="0"/>
      <w:marBottom w:val="0"/>
      <w:divBdr>
        <w:top w:val="none" w:sz="0" w:space="0" w:color="auto"/>
        <w:left w:val="none" w:sz="0" w:space="0" w:color="auto"/>
        <w:bottom w:val="none" w:sz="0" w:space="0" w:color="auto"/>
        <w:right w:val="none" w:sz="0" w:space="0" w:color="auto"/>
      </w:divBdr>
    </w:div>
    <w:div w:id="173500299">
      <w:bodyDiv w:val="1"/>
      <w:marLeft w:val="0"/>
      <w:marRight w:val="0"/>
      <w:marTop w:val="0"/>
      <w:marBottom w:val="0"/>
      <w:divBdr>
        <w:top w:val="none" w:sz="0" w:space="0" w:color="auto"/>
        <w:left w:val="none" w:sz="0" w:space="0" w:color="auto"/>
        <w:bottom w:val="none" w:sz="0" w:space="0" w:color="auto"/>
        <w:right w:val="none" w:sz="0" w:space="0" w:color="auto"/>
      </w:divBdr>
    </w:div>
    <w:div w:id="173882624">
      <w:bodyDiv w:val="1"/>
      <w:marLeft w:val="0"/>
      <w:marRight w:val="0"/>
      <w:marTop w:val="0"/>
      <w:marBottom w:val="0"/>
      <w:divBdr>
        <w:top w:val="none" w:sz="0" w:space="0" w:color="auto"/>
        <w:left w:val="none" w:sz="0" w:space="0" w:color="auto"/>
        <w:bottom w:val="none" w:sz="0" w:space="0" w:color="auto"/>
        <w:right w:val="none" w:sz="0" w:space="0" w:color="auto"/>
      </w:divBdr>
    </w:div>
    <w:div w:id="175000811">
      <w:bodyDiv w:val="1"/>
      <w:marLeft w:val="0"/>
      <w:marRight w:val="0"/>
      <w:marTop w:val="0"/>
      <w:marBottom w:val="0"/>
      <w:divBdr>
        <w:top w:val="none" w:sz="0" w:space="0" w:color="auto"/>
        <w:left w:val="none" w:sz="0" w:space="0" w:color="auto"/>
        <w:bottom w:val="none" w:sz="0" w:space="0" w:color="auto"/>
        <w:right w:val="none" w:sz="0" w:space="0" w:color="auto"/>
      </w:divBdr>
    </w:div>
    <w:div w:id="180168703">
      <w:bodyDiv w:val="1"/>
      <w:marLeft w:val="0"/>
      <w:marRight w:val="0"/>
      <w:marTop w:val="0"/>
      <w:marBottom w:val="0"/>
      <w:divBdr>
        <w:top w:val="none" w:sz="0" w:space="0" w:color="auto"/>
        <w:left w:val="none" w:sz="0" w:space="0" w:color="auto"/>
        <w:bottom w:val="none" w:sz="0" w:space="0" w:color="auto"/>
        <w:right w:val="none" w:sz="0" w:space="0" w:color="auto"/>
      </w:divBdr>
    </w:div>
    <w:div w:id="187255257">
      <w:bodyDiv w:val="1"/>
      <w:marLeft w:val="0"/>
      <w:marRight w:val="0"/>
      <w:marTop w:val="0"/>
      <w:marBottom w:val="0"/>
      <w:divBdr>
        <w:top w:val="none" w:sz="0" w:space="0" w:color="auto"/>
        <w:left w:val="none" w:sz="0" w:space="0" w:color="auto"/>
        <w:bottom w:val="none" w:sz="0" w:space="0" w:color="auto"/>
        <w:right w:val="none" w:sz="0" w:space="0" w:color="auto"/>
      </w:divBdr>
    </w:div>
    <w:div w:id="215360271">
      <w:bodyDiv w:val="1"/>
      <w:marLeft w:val="0"/>
      <w:marRight w:val="0"/>
      <w:marTop w:val="0"/>
      <w:marBottom w:val="0"/>
      <w:divBdr>
        <w:top w:val="none" w:sz="0" w:space="0" w:color="auto"/>
        <w:left w:val="none" w:sz="0" w:space="0" w:color="auto"/>
        <w:bottom w:val="none" w:sz="0" w:space="0" w:color="auto"/>
        <w:right w:val="none" w:sz="0" w:space="0" w:color="auto"/>
      </w:divBdr>
    </w:div>
    <w:div w:id="217281605">
      <w:bodyDiv w:val="1"/>
      <w:marLeft w:val="0"/>
      <w:marRight w:val="0"/>
      <w:marTop w:val="0"/>
      <w:marBottom w:val="0"/>
      <w:divBdr>
        <w:top w:val="none" w:sz="0" w:space="0" w:color="auto"/>
        <w:left w:val="none" w:sz="0" w:space="0" w:color="auto"/>
        <w:bottom w:val="none" w:sz="0" w:space="0" w:color="auto"/>
        <w:right w:val="none" w:sz="0" w:space="0" w:color="auto"/>
      </w:divBdr>
    </w:div>
    <w:div w:id="220748449">
      <w:bodyDiv w:val="1"/>
      <w:marLeft w:val="0"/>
      <w:marRight w:val="0"/>
      <w:marTop w:val="0"/>
      <w:marBottom w:val="0"/>
      <w:divBdr>
        <w:top w:val="none" w:sz="0" w:space="0" w:color="auto"/>
        <w:left w:val="none" w:sz="0" w:space="0" w:color="auto"/>
        <w:bottom w:val="none" w:sz="0" w:space="0" w:color="auto"/>
        <w:right w:val="none" w:sz="0" w:space="0" w:color="auto"/>
      </w:divBdr>
    </w:div>
    <w:div w:id="233591837">
      <w:bodyDiv w:val="1"/>
      <w:marLeft w:val="0"/>
      <w:marRight w:val="0"/>
      <w:marTop w:val="0"/>
      <w:marBottom w:val="0"/>
      <w:divBdr>
        <w:top w:val="none" w:sz="0" w:space="0" w:color="auto"/>
        <w:left w:val="none" w:sz="0" w:space="0" w:color="auto"/>
        <w:bottom w:val="none" w:sz="0" w:space="0" w:color="auto"/>
        <w:right w:val="none" w:sz="0" w:space="0" w:color="auto"/>
      </w:divBdr>
    </w:div>
    <w:div w:id="233708679">
      <w:bodyDiv w:val="1"/>
      <w:marLeft w:val="0"/>
      <w:marRight w:val="0"/>
      <w:marTop w:val="0"/>
      <w:marBottom w:val="0"/>
      <w:divBdr>
        <w:top w:val="none" w:sz="0" w:space="0" w:color="auto"/>
        <w:left w:val="none" w:sz="0" w:space="0" w:color="auto"/>
        <w:bottom w:val="none" w:sz="0" w:space="0" w:color="auto"/>
        <w:right w:val="none" w:sz="0" w:space="0" w:color="auto"/>
      </w:divBdr>
    </w:div>
    <w:div w:id="250086241">
      <w:bodyDiv w:val="1"/>
      <w:marLeft w:val="0"/>
      <w:marRight w:val="0"/>
      <w:marTop w:val="0"/>
      <w:marBottom w:val="0"/>
      <w:divBdr>
        <w:top w:val="none" w:sz="0" w:space="0" w:color="auto"/>
        <w:left w:val="none" w:sz="0" w:space="0" w:color="auto"/>
        <w:bottom w:val="none" w:sz="0" w:space="0" w:color="auto"/>
        <w:right w:val="none" w:sz="0" w:space="0" w:color="auto"/>
      </w:divBdr>
    </w:div>
    <w:div w:id="265844593">
      <w:bodyDiv w:val="1"/>
      <w:marLeft w:val="0"/>
      <w:marRight w:val="0"/>
      <w:marTop w:val="0"/>
      <w:marBottom w:val="0"/>
      <w:divBdr>
        <w:top w:val="none" w:sz="0" w:space="0" w:color="auto"/>
        <w:left w:val="none" w:sz="0" w:space="0" w:color="auto"/>
        <w:bottom w:val="none" w:sz="0" w:space="0" w:color="auto"/>
        <w:right w:val="none" w:sz="0" w:space="0" w:color="auto"/>
      </w:divBdr>
    </w:div>
    <w:div w:id="289290243">
      <w:bodyDiv w:val="1"/>
      <w:marLeft w:val="0"/>
      <w:marRight w:val="0"/>
      <w:marTop w:val="0"/>
      <w:marBottom w:val="0"/>
      <w:divBdr>
        <w:top w:val="none" w:sz="0" w:space="0" w:color="auto"/>
        <w:left w:val="none" w:sz="0" w:space="0" w:color="auto"/>
        <w:bottom w:val="none" w:sz="0" w:space="0" w:color="auto"/>
        <w:right w:val="none" w:sz="0" w:space="0" w:color="auto"/>
      </w:divBdr>
    </w:div>
    <w:div w:id="291519466">
      <w:bodyDiv w:val="1"/>
      <w:marLeft w:val="0"/>
      <w:marRight w:val="0"/>
      <w:marTop w:val="0"/>
      <w:marBottom w:val="0"/>
      <w:divBdr>
        <w:top w:val="none" w:sz="0" w:space="0" w:color="auto"/>
        <w:left w:val="none" w:sz="0" w:space="0" w:color="auto"/>
        <w:bottom w:val="none" w:sz="0" w:space="0" w:color="auto"/>
        <w:right w:val="none" w:sz="0" w:space="0" w:color="auto"/>
      </w:divBdr>
    </w:div>
    <w:div w:id="291719023">
      <w:bodyDiv w:val="1"/>
      <w:marLeft w:val="0"/>
      <w:marRight w:val="0"/>
      <w:marTop w:val="0"/>
      <w:marBottom w:val="0"/>
      <w:divBdr>
        <w:top w:val="none" w:sz="0" w:space="0" w:color="auto"/>
        <w:left w:val="none" w:sz="0" w:space="0" w:color="auto"/>
        <w:bottom w:val="none" w:sz="0" w:space="0" w:color="auto"/>
        <w:right w:val="none" w:sz="0" w:space="0" w:color="auto"/>
      </w:divBdr>
    </w:div>
    <w:div w:id="305552137">
      <w:bodyDiv w:val="1"/>
      <w:marLeft w:val="0"/>
      <w:marRight w:val="0"/>
      <w:marTop w:val="0"/>
      <w:marBottom w:val="0"/>
      <w:divBdr>
        <w:top w:val="none" w:sz="0" w:space="0" w:color="auto"/>
        <w:left w:val="none" w:sz="0" w:space="0" w:color="auto"/>
        <w:bottom w:val="none" w:sz="0" w:space="0" w:color="auto"/>
        <w:right w:val="none" w:sz="0" w:space="0" w:color="auto"/>
      </w:divBdr>
    </w:div>
    <w:div w:id="306668184">
      <w:bodyDiv w:val="1"/>
      <w:marLeft w:val="0"/>
      <w:marRight w:val="0"/>
      <w:marTop w:val="0"/>
      <w:marBottom w:val="0"/>
      <w:divBdr>
        <w:top w:val="none" w:sz="0" w:space="0" w:color="auto"/>
        <w:left w:val="none" w:sz="0" w:space="0" w:color="auto"/>
        <w:bottom w:val="none" w:sz="0" w:space="0" w:color="auto"/>
        <w:right w:val="none" w:sz="0" w:space="0" w:color="auto"/>
      </w:divBdr>
    </w:div>
    <w:div w:id="315452435">
      <w:bodyDiv w:val="1"/>
      <w:marLeft w:val="0"/>
      <w:marRight w:val="0"/>
      <w:marTop w:val="0"/>
      <w:marBottom w:val="0"/>
      <w:divBdr>
        <w:top w:val="none" w:sz="0" w:space="0" w:color="auto"/>
        <w:left w:val="none" w:sz="0" w:space="0" w:color="auto"/>
        <w:bottom w:val="none" w:sz="0" w:space="0" w:color="auto"/>
        <w:right w:val="none" w:sz="0" w:space="0" w:color="auto"/>
      </w:divBdr>
    </w:div>
    <w:div w:id="334037021">
      <w:bodyDiv w:val="1"/>
      <w:marLeft w:val="0"/>
      <w:marRight w:val="0"/>
      <w:marTop w:val="0"/>
      <w:marBottom w:val="0"/>
      <w:divBdr>
        <w:top w:val="none" w:sz="0" w:space="0" w:color="auto"/>
        <w:left w:val="none" w:sz="0" w:space="0" w:color="auto"/>
        <w:bottom w:val="none" w:sz="0" w:space="0" w:color="auto"/>
        <w:right w:val="none" w:sz="0" w:space="0" w:color="auto"/>
      </w:divBdr>
    </w:div>
    <w:div w:id="344677227">
      <w:bodyDiv w:val="1"/>
      <w:marLeft w:val="0"/>
      <w:marRight w:val="0"/>
      <w:marTop w:val="0"/>
      <w:marBottom w:val="0"/>
      <w:divBdr>
        <w:top w:val="none" w:sz="0" w:space="0" w:color="auto"/>
        <w:left w:val="none" w:sz="0" w:space="0" w:color="auto"/>
        <w:bottom w:val="none" w:sz="0" w:space="0" w:color="auto"/>
        <w:right w:val="none" w:sz="0" w:space="0" w:color="auto"/>
      </w:divBdr>
    </w:div>
    <w:div w:id="353771002">
      <w:bodyDiv w:val="1"/>
      <w:marLeft w:val="0"/>
      <w:marRight w:val="0"/>
      <w:marTop w:val="0"/>
      <w:marBottom w:val="0"/>
      <w:divBdr>
        <w:top w:val="none" w:sz="0" w:space="0" w:color="auto"/>
        <w:left w:val="none" w:sz="0" w:space="0" w:color="auto"/>
        <w:bottom w:val="none" w:sz="0" w:space="0" w:color="auto"/>
        <w:right w:val="none" w:sz="0" w:space="0" w:color="auto"/>
      </w:divBdr>
    </w:div>
    <w:div w:id="398791939">
      <w:bodyDiv w:val="1"/>
      <w:marLeft w:val="0"/>
      <w:marRight w:val="0"/>
      <w:marTop w:val="0"/>
      <w:marBottom w:val="0"/>
      <w:divBdr>
        <w:top w:val="none" w:sz="0" w:space="0" w:color="auto"/>
        <w:left w:val="none" w:sz="0" w:space="0" w:color="auto"/>
        <w:bottom w:val="none" w:sz="0" w:space="0" w:color="auto"/>
        <w:right w:val="none" w:sz="0" w:space="0" w:color="auto"/>
      </w:divBdr>
    </w:div>
    <w:div w:id="406197250">
      <w:bodyDiv w:val="1"/>
      <w:marLeft w:val="0"/>
      <w:marRight w:val="0"/>
      <w:marTop w:val="0"/>
      <w:marBottom w:val="0"/>
      <w:divBdr>
        <w:top w:val="none" w:sz="0" w:space="0" w:color="auto"/>
        <w:left w:val="none" w:sz="0" w:space="0" w:color="auto"/>
        <w:bottom w:val="none" w:sz="0" w:space="0" w:color="auto"/>
        <w:right w:val="none" w:sz="0" w:space="0" w:color="auto"/>
      </w:divBdr>
    </w:div>
    <w:div w:id="447743969">
      <w:bodyDiv w:val="1"/>
      <w:marLeft w:val="0"/>
      <w:marRight w:val="0"/>
      <w:marTop w:val="0"/>
      <w:marBottom w:val="0"/>
      <w:divBdr>
        <w:top w:val="none" w:sz="0" w:space="0" w:color="auto"/>
        <w:left w:val="none" w:sz="0" w:space="0" w:color="auto"/>
        <w:bottom w:val="none" w:sz="0" w:space="0" w:color="auto"/>
        <w:right w:val="none" w:sz="0" w:space="0" w:color="auto"/>
      </w:divBdr>
    </w:div>
    <w:div w:id="458844060">
      <w:bodyDiv w:val="1"/>
      <w:marLeft w:val="0"/>
      <w:marRight w:val="0"/>
      <w:marTop w:val="0"/>
      <w:marBottom w:val="0"/>
      <w:divBdr>
        <w:top w:val="none" w:sz="0" w:space="0" w:color="auto"/>
        <w:left w:val="none" w:sz="0" w:space="0" w:color="auto"/>
        <w:bottom w:val="none" w:sz="0" w:space="0" w:color="auto"/>
        <w:right w:val="none" w:sz="0" w:space="0" w:color="auto"/>
      </w:divBdr>
    </w:div>
    <w:div w:id="467089935">
      <w:bodyDiv w:val="1"/>
      <w:marLeft w:val="0"/>
      <w:marRight w:val="0"/>
      <w:marTop w:val="0"/>
      <w:marBottom w:val="0"/>
      <w:divBdr>
        <w:top w:val="none" w:sz="0" w:space="0" w:color="auto"/>
        <w:left w:val="none" w:sz="0" w:space="0" w:color="auto"/>
        <w:bottom w:val="none" w:sz="0" w:space="0" w:color="auto"/>
        <w:right w:val="none" w:sz="0" w:space="0" w:color="auto"/>
      </w:divBdr>
    </w:div>
    <w:div w:id="475688489">
      <w:bodyDiv w:val="1"/>
      <w:marLeft w:val="0"/>
      <w:marRight w:val="0"/>
      <w:marTop w:val="0"/>
      <w:marBottom w:val="0"/>
      <w:divBdr>
        <w:top w:val="none" w:sz="0" w:space="0" w:color="auto"/>
        <w:left w:val="none" w:sz="0" w:space="0" w:color="auto"/>
        <w:bottom w:val="none" w:sz="0" w:space="0" w:color="auto"/>
        <w:right w:val="none" w:sz="0" w:space="0" w:color="auto"/>
      </w:divBdr>
    </w:div>
    <w:div w:id="554198330">
      <w:bodyDiv w:val="1"/>
      <w:marLeft w:val="0"/>
      <w:marRight w:val="0"/>
      <w:marTop w:val="0"/>
      <w:marBottom w:val="0"/>
      <w:divBdr>
        <w:top w:val="none" w:sz="0" w:space="0" w:color="auto"/>
        <w:left w:val="none" w:sz="0" w:space="0" w:color="auto"/>
        <w:bottom w:val="none" w:sz="0" w:space="0" w:color="auto"/>
        <w:right w:val="none" w:sz="0" w:space="0" w:color="auto"/>
      </w:divBdr>
    </w:div>
    <w:div w:id="555624593">
      <w:bodyDiv w:val="1"/>
      <w:marLeft w:val="0"/>
      <w:marRight w:val="0"/>
      <w:marTop w:val="0"/>
      <w:marBottom w:val="0"/>
      <w:divBdr>
        <w:top w:val="none" w:sz="0" w:space="0" w:color="auto"/>
        <w:left w:val="none" w:sz="0" w:space="0" w:color="auto"/>
        <w:bottom w:val="none" w:sz="0" w:space="0" w:color="auto"/>
        <w:right w:val="none" w:sz="0" w:space="0" w:color="auto"/>
      </w:divBdr>
    </w:div>
    <w:div w:id="582226665">
      <w:bodyDiv w:val="1"/>
      <w:marLeft w:val="0"/>
      <w:marRight w:val="0"/>
      <w:marTop w:val="0"/>
      <w:marBottom w:val="0"/>
      <w:divBdr>
        <w:top w:val="none" w:sz="0" w:space="0" w:color="auto"/>
        <w:left w:val="none" w:sz="0" w:space="0" w:color="auto"/>
        <w:bottom w:val="none" w:sz="0" w:space="0" w:color="auto"/>
        <w:right w:val="none" w:sz="0" w:space="0" w:color="auto"/>
      </w:divBdr>
    </w:div>
    <w:div w:id="604773045">
      <w:bodyDiv w:val="1"/>
      <w:marLeft w:val="0"/>
      <w:marRight w:val="0"/>
      <w:marTop w:val="0"/>
      <w:marBottom w:val="0"/>
      <w:divBdr>
        <w:top w:val="none" w:sz="0" w:space="0" w:color="auto"/>
        <w:left w:val="none" w:sz="0" w:space="0" w:color="auto"/>
        <w:bottom w:val="none" w:sz="0" w:space="0" w:color="auto"/>
        <w:right w:val="none" w:sz="0" w:space="0" w:color="auto"/>
      </w:divBdr>
    </w:div>
    <w:div w:id="605234966">
      <w:bodyDiv w:val="1"/>
      <w:marLeft w:val="0"/>
      <w:marRight w:val="0"/>
      <w:marTop w:val="0"/>
      <w:marBottom w:val="0"/>
      <w:divBdr>
        <w:top w:val="none" w:sz="0" w:space="0" w:color="auto"/>
        <w:left w:val="none" w:sz="0" w:space="0" w:color="auto"/>
        <w:bottom w:val="none" w:sz="0" w:space="0" w:color="auto"/>
        <w:right w:val="none" w:sz="0" w:space="0" w:color="auto"/>
      </w:divBdr>
    </w:div>
    <w:div w:id="606351016">
      <w:bodyDiv w:val="1"/>
      <w:marLeft w:val="0"/>
      <w:marRight w:val="0"/>
      <w:marTop w:val="0"/>
      <w:marBottom w:val="0"/>
      <w:divBdr>
        <w:top w:val="none" w:sz="0" w:space="0" w:color="auto"/>
        <w:left w:val="none" w:sz="0" w:space="0" w:color="auto"/>
        <w:bottom w:val="none" w:sz="0" w:space="0" w:color="auto"/>
        <w:right w:val="none" w:sz="0" w:space="0" w:color="auto"/>
      </w:divBdr>
    </w:div>
    <w:div w:id="619069257">
      <w:bodyDiv w:val="1"/>
      <w:marLeft w:val="0"/>
      <w:marRight w:val="0"/>
      <w:marTop w:val="0"/>
      <w:marBottom w:val="0"/>
      <w:divBdr>
        <w:top w:val="none" w:sz="0" w:space="0" w:color="auto"/>
        <w:left w:val="none" w:sz="0" w:space="0" w:color="auto"/>
        <w:bottom w:val="none" w:sz="0" w:space="0" w:color="auto"/>
        <w:right w:val="none" w:sz="0" w:space="0" w:color="auto"/>
      </w:divBdr>
    </w:div>
    <w:div w:id="636180860">
      <w:bodyDiv w:val="1"/>
      <w:marLeft w:val="0"/>
      <w:marRight w:val="0"/>
      <w:marTop w:val="0"/>
      <w:marBottom w:val="0"/>
      <w:divBdr>
        <w:top w:val="none" w:sz="0" w:space="0" w:color="auto"/>
        <w:left w:val="none" w:sz="0" w:space="0" w:color="auto"/>
        <w:bottom w:val="none" w:sz="0" w:space="0" w:color="auto"/>
        <w:right w:val="none" w:sz="0" w:space="0" w:color="auto"/>
      </w:divBdr>
    </w:div>
    <w:div w:id="641084329">
      <w:bodyDiv w:val="1"/>
      <w:marLeft w:val="0"/>
      <w:marRight w:val="0"/>
      <w:marTop w:val="0"/>
      <w:marBottom w:val="0"/>
      <w:divBdr>
        <w:top w:val="none" w:sz="0" w:space="0" w:color="auto"/>
        <w:left w:val="none" w:sz="0" w:space="0" w:color="auto"/>
        <w:bottom w:val="none" w:sz="0" w:space="0" w:color="auto"/>
        <w:right w:val="none" w:sz="0" w:space="0" w:color="auto"/>
      </w:divBdr>
    </w:div>
    <w:div w:id="659845092">
      <w:bodyDiv w:val="1"/>
      <w:marLeft w:val="0"/>
      <w:marRight w:val="0"/>
      <w:marTop w:val="0"/>
      <w:marBottom w:val="0"/>
      <w:divBdr>
        <w:top w:val="none" w:sz="0" w:space="0" w:color="auto"/>
        <w:left w:val="none" w:sz="0" w:space="0" w:color="auto"/>
        <w:bottom w:val="none" w:sz="0" w:space="0" w:color="auto"/>
        <w:right w:val="none" w:sz="0" w:space="0" w:color="auto"/>
      </w:divBdr>
    </w:div>
    <w:div w:id="663892740">
      <w:bodyDiv w:val="1"/>
      <w:marLeft w:val="0"/>
      <w:marRight w:val="0"/>
      <w:marTop w:val="0"/>
      <w:marBottom w:val="0"/>
      <w:divBdr>
        <w:top w:val="none" w:sz="0" w:space="0" w:color="auto"/>
        <w:left w:val="none" w:sz="0" w:space="0" w:color="auto"/>
        <w:bottom w:val="none" w:sz="0" w:space="0" w:color="auto"/>
        <w:right w:val="none" w:sz="0" w:space="0" w:color="auto"/>
      </w:divBdr>
    </w:div>
    <w:div w:id="669254839">
      <w:bodyDiv w:val="1"/>
      <w:marLeft w:val="0"/>
      <w:marRight w:val="0"/>
      <w:marTop w:val="0"/>
      <w:marBottom w:val="0"/>
      <w:divBdr>
        <w:top w:val="none" w:sz="0" w:space="0" w:color="auto"/>
        <w:left w:val="none" w:sz="0" w:space="0" w:color="auto"/>
        <w:bottom w:val="none" w:sz="0" w:space="0" w:color="auto"/>
        <w:right w:val="none" w:sz="0" w:space="0" w:color="auto"/>
      </w:divBdr>
    </w:div>
    <w:div w:id="674958222">
      <w:bodyDiv w:val="1"/>
      <w:marLeft w:val="0"/>
      <w:marRight w:val="0"/>
      <w:marTop w:val="0"/>
      <w:marBottom w:val="0"/>
      <w:divBdr>
        <w:top w:val="none" w:sz="0" w:space="0" w:color="auto"/>
        <w:left w:val="none" w:sz="0" w:space="0" w:color="auto"/>
        <w:bottom w:val="none" w:sz="0" w:space="0" w:color="auto"/>
        <w:right w:val="none" w:sz="0" w:space="0" w:color="auto"/>
      </w:divBdr>
    </w:div>
    <w:div w:id="704601167">
      <w:bodyDiv w:val="1"/>
      <w:marLeft w:val="0"/>
      <w:marRight w:val="0"/>
      <w:marTop w:val="0"/>
      <w:marBottom w:val="0"/>
      <w:divBdr>
        <w:top w:val="none" w:sz="0" w:space="0" w:color="auto"/>
        <w:left w:val="none" w:sz="0" w:space="0" w:color="auto"/>
        <w:bottom w:val="none" w:sz="0" w:space="0" w:color="auto"/>
        <w:right w:val="none" w:sz="0" w:space="0" w:color="auto"/>
      </w:divBdr>
    </w:div>
    <w:div w:id="705524964">
      <w:bodyDiv w:val="1"/>
      <w:marLeft w:val="0"/>
      <w:marRight w:val="0"/>
      <w:marTop w:val="0"/>
      <w:marBottom w:val="0"/>
      <w:divBdr>
        <w:top w:val="none" w:sz="0" w:space="0" w:color="auto"/>
        <w:left w:val="none" w:sz="0" w:space="0" w:color="auto"/>
        <w:bottom w:val="none" w:sz="0" w:space="0" w:color="auto"/>
        <w:right w:val="none" w:sz="0" w:space="0" w:color="auto"/>
      </w:divBdr>
    </w:div>
    <w:div w:id="738140855">
      <w:bodyDiv w:val="1"/>
      <w:marLeft w:val="0"/>
      <w:marRight w:val="0"/>
      <w:marTop w:val="0"/>
      <w:marBottom w:val="0"/>
      <w:divBdr>
        <w:top w:val="none" w:sz="0" w:space="0" w:color="auto"/>
        <w:left w:val="none" w:sz="0" w:space="0" w:color="auto"/>
        <w:bottom w:val="none" w:sz="0" w:space="0" w:color="auto"/>
        <w:right w:val="none" w:sz="0" w:space="0" w:color="auto"/>
      </w:divBdr>
    </w:div>
    <w:div w:id="738476385">
      <w:bodyDiv w:val="1"/>
      <w:marLeft w:val="0"/>
      <w:marRight w:val="0"/>
      <w:marTop w:val="0"/>
      <w:marBottom w:val="0"/>
      <w:divBdr>
        <w:top w:val="none" w:sz="0" w:space="0" w:color="auto"/>
        <w:left w:val="none" w:sz="0" w:space="0" w:color="auto"/>
        <w:bottom w:val="none" w:sz="0" w:space="0" w:color="auto"/>
        <w:right w:val="none" w:sz="0" w:space="0" w:color="auto"/>
      </w:divBdr>
    </w:div>
    <w:div w:id="755634311">
      <w:bodyDiv w:val="1"/>
      <w:marLeft w:val="0"/>
      <w:marRight w:val="0"/>
      <w:marTop w:val="0"/>
      <w:marBottom w:val="0"/>
      <w:divBdr>
        <w:top w:val="none" w:sz="0" w:space="0" w:color="auto"/>
        <w:left w:val="none" w:sz="0" w:space="0" w:color="auto"/>
        <w:bottom w:val="none" w:sz="0" w:space="0" w:color="auto"/>
        <w:right w:val="none" w:sz="0" w:space="0" w:color="auto"/>
      </w:divBdr>
    </w:div>
    <w:div w:id="780031856">
      <w:bodyDiv w:val="1"/>
      <w:marLeft w:val="0"/>
      <w:marRight w:val="0"/>
      <w:marTop w:val="0"/>
      <w:marBottom w:val="0"/>
      <w:divBdr>
        <w:top w:val="none" w:sz="0" w:space="0" w:color="auto"/>
        <w:left w:val="none" w:sz="0" w:space="0" w:color="auto"/>
        <w:bottom w:val="none" w:sz="0" w:space="0" w:color="auto"/>
        <w:right w:val="none" w:sz="0" w:space="0" w:color="auto"/>
      </w:divBdr>
    </w:div>
    <w:div w:id="782265302">
      <w:bodyDiv w:val="1"/>
      <w:marLeft w:val="0"/>
      <w:marRight w:val="0"/>
      <w:marTop w:val="0"/>
      <w:marBottom w:val="0"/>
      <w:divBdr>
        <w:top w:val="none" w:sz="0" w:space="0" w:color="auto"/>
        <w:left w:val="none" w:sz="0" w:space="0" w:color="auto"/>
        <w:bottom w:val="none" w:sz="0" w:space="0" w:color="auto"/>
        <w:right w:val="none" w:sz="0" w:space="0" w:color="auto"/>
      </w:divBdr>
      <w:divsChild>
        <w:div w:id="95561633">
          <w:marLeft w:val="0"/>
          <w:marRight w:val="0"/>
          <w:marTop w:val="0"/>
          <w:marBottom w:val="0"/>
          <w:divBdr>
            <w:top w:val="none" w:sz="0" w:space="0" w:color="auto"/>
            <w:left w:val="none" w:sz="0" w:space="0" w:color="auto"/>
            <w:bottom w:val="none" w:sz="0" w:space="0" w:color="auto"/>
            <w:right w:val="none" w:sz="0" w:space="0" w:color="auto"/>
          </w:divBdr>
        </w:div>
        <w:div w:id="1487480126">
          <w:marLeft w:val="0"/>
          <w:marRight w:val="0"/>
          <w:marTop w:val="0"/>
          <w:marBottom w:val="0"/>
          <w:divBdr>
            <w:top w:val="none" w:sz="0" w:space="0" w:color="auto"/>
            <w:left w:val="none" w:sz="0" w:space="0" w:color="auto"/>
            <w:bottom w:val="none" w:sz="0" w:space="0" w:color="auto"/>
            <w:right w:val="none" w:sz="0" w:space="0" w:color="auto"/>
          </w:divBdr>
        </w:div>
        <w:div w:id="1532185602">
          <w:marLeft w:val="0"/>
          <w:marRight w:val="0"/>
          <w:marTop w:val="0"/>
          <w:marBottom w:val="0"/>
          <w:divBdr>
            <w:top w:val="none" w:sz="0" w:space="0" w:color="auto"/>
            <w:left w:val="none" w:sz="0" w:space="0" w:color="auto"/>
            <w:bottom w:val="none" w:sz="0" w:space="0" w:color="auto"/>
            <w:right w:val="none" w:sz="0" w:space="0" w:color="auto"/>
          </w:divBdr>
        </w:div>
        <w:div w:id="183595424">
          <w:marLeft w:val="0"/>
          <w:marRight w:val="0"/>
          <w:marTop w:val="0"/>
          <w:marBottom w:val="0"/>
          <w:divBdr>
            <w:top w:val="none" w:sz="0" w:space="0" w:color="auto"/>
            <w:left w:val="none" w:sz="0" w:space="0" w:color="auto"/>
            <w:bottom w:val="none" w:sz="0" w:space="0" w:color="auto"/>
            <w:right w:val="none" w:sz="0" w:space="0" w:color="auto"/>
          </w:divBdr>
        </w:div>
      </w:divsChild>
    </w:div>
    <w:div w:id="840898875">
      <w:bodyDiv w:val="1"/>
      <w:marLeft w:val="0"/>
      <w:marRight w:val="0"/>
      <w:marTop w:val="0"/>
      <w:marBottom w:val="0"/>
      <w:divBdr>
        <w:top w:val="none" w:sz="0" w:space="0" w:color="auto"/>
        <w:left w:val="none" w:sz="0" w:space="0" w:color="auto"/>
        <w:bottom w:val="none" w:sz="0" w:space="0" w:color="auto"/>
        <w:right w:val="none" w:sz="0" w:space="0" w:color="auto"/>
      </w:divBdr>
    </w:div>
    <w:div w:id="843513956">
      <w:bodyDiv w:val="1"/>
      <w:marLeft w:val="0"/>
      <w:marRight w:val="0"/>
      <w:marTop w:val="0"/>
      <w:marBottom w:val="0"/>
      <w:divBdr>
        <w:top w:val="none" w:sz="0" w:space="0" w:color="auto"/>
        <w:left w:val="none" w:sz="0" w:space="0" w:color="auto"/>
        <w:bottom w:val="none" w:sz="0" w:space="0" w:color="auto"/>
        <w:right w:val="none" w:sz="0" w:space="0" w:color="auto"/>
      </w:divBdr>
    </w:div>
    <w:div w:id="844244790">
      <w:bodyDiv w:val="1"/>
      <w:marLeft w:val="0"/>
      <w:marRight w:val="0"/>
      <w:marTop w:val="0"/>
      <w:marBottom w:val="0"/>
      <w:divBdr>
        <w:top w:val="none" w:sz="0" w:space="0" w:color="auto"/>
        <w:left w:val="none" w:sz="0" w:space="0" w:color="auto"/>
        <w:bottom w:val="none" w:sz="0" w:space="0" w:color="auto"/>
        <w:right w:val="none" w:sz="0" w:space="0" w:color="auto"/>
      </w:divBdr>
    </w:div>
    <w:div w:id="850413169">
      <w:bodyDiv w:val="1"/>
      <w:marLeft w:val="0"/>
      <w:marRight w:val="0"/>
      <w:marTop w:val="0"/>
      <w:marBottom w:val="0"/>
      <w:divBdr>
        <w:top w:val="none" w:sz="0" w:space="0" w:color="auto"/>
        <w:left w:val="none" w:sz="0" w:space="0" w:color="auto"/>
        <w:bottom w:val="none" w:sz="0" w:space="0" w:color="auto"/>
        <w:right w:val="none" w:sz="0" w:space="0" w:color="auto"/>
      </w:divBdr>
    </w:div>
    <w:div w:id="850949457">
      <w:bodyDiv w:val="1"/>
      <w:marLeft w:val="0"/>
      <w:marRight w:val="0"/>
      <w:marTop w:val="0"/>
      <w:marBottom w:val="0"/>
      <w:divBdr>
        <w:top w:val="none" w:sz="0" w:space="0" w:color="auto"/>
        <w:left w:val="none" w:sz="0" w:space="0" w:color="auto"/>
        <w:bottom w:val="none" w:sz="0" w:space="0" w:color="auto"/>
        <w:right w:val="none" w:sz="0" w:space="0" w:color="auto"/>
      </w:divBdr>
    </w:div>
    <w:div w:id="851454735">
      <w:bodyDiv w:val="1"/>
      <w:marLeft w:val="0"/>
      <w:marRight w:val="0"/>
      <w:marTop w:val="0"/>
      <w:marBottom w:val="0"/>
      <w:divBdr>
        <w:top w:val="none" w:sz="0" w:space="0" w:color="auto"/>
        <w:left w:val="none" w:sz="0" w:space="0" w:color="auto"/>
        <w:bottom w:val="none" w:sz="0" w:space="0" w:color="auto"/>
        <w:right w:val="none" w:sz="0" w:space="0" w:color="auto"/>
      </w:divBdr>
    </w:div>
    <w:div w:id="866218199">
      <w:bodyDiv w:val="1"/>
      <w:marLeft w:val="0"/>
      <w:marRight w:val="0"/>
      <w:marTop w:val="0"/>
      <w:marBottom w:val="0"/>
      <w:divBdr>
        <w:top w:val="none" w:sz="0" w:space="0" w:color="auto"/>
        <w:left w:val="none" w:sz="0" w:space="0" w:color="auto"/>
        <w:bottom w:val="none" w:sz="0" w:space="0" w:color="auto"/>
        <w:right w:val="none" w:sz="0" w:space="0" w:color="auto"/>
      </w:divBdr>
    </w:div>
    <w:div w:id="866603915">
      <w:bodyDiv w:val="1"/>
      <w:marLeft w:val="0"/>
      <w:marRight w:val="0"/>
      <w:marTop w:val="0"/>
      <w:marBottom w:val="0"/>
      <w:divBdr>
        <w:top w:val="none" w:sz="0" w:space="0" w:color="auto"/>
        <w:left w:val="none" w:sz="0" w:space="0" w:color="auto"/>
        <w:bottom w:val="none" w:sz="0" w:space="0" w:color="auto"/>
        <w:right w:val="none" w:sz="0" w:space="0" w:color="auto"/>
      </w:divBdr>
    </w:div>
    <w:div w:id="903031726">
      <w:bodyDiv w:val="1"/>
      <w:marLeft w:val="0"/>
      <w:marRight w:val="0"/>
      <w:marTop w:val="0"/>
      <w:marBottom w:val="0"/>
      <w:divBdr>
        <w:top w:val="none" w:sz="0" w:space="0" w:color="auto"/>
        <w:left w:val="none" w:sz="0" w:space="0" w:color="auto"/>
        <w:bottom w:val="none" w:sz="0" w:space="0" w:color="auto"/>
        <w:right w:val="none" w:sz="0" w:space="0" w:color="auto"/>
      </w:divBdr>
    </w:div>
    <w:div w:id="905535947">
      <w:bodyDiv w:val="1"/>
      <w:marLeft w:val="0"/>
      <w:marRight w:val="0"/>
      <w:marTop w:val="0"/>
      <w:marBottom w:val="0"/>
      <w:divBdr>
        <w:top w:val="none" w:sz="0" w:space="0" w:color="auto"/>
        <w:left w:val="none" w:sz="0" w:space="0" w:color="auto"/>
        <w:bottom w:val="none" w:sz="0" w:space="0" w:color="auto"/>
        <w:right w:val="none" w:sz="0" w:space="0" w:color="auto"/>
      </w:divBdr>
    </w:div>
    <w:div w:id="910651908">
      <w:bodyDiv w:val="1"/>
      <w:marLeft w:val="0"/>
      <w:marRight w:val="0"/>
      <w:marTop w:val="0"/>
      <w:marBottom w:val="0"/>
      <w:divBdr>
        <w:top w:val="none" w:sz="0" w:space="0" w:color="auto"/>
        <w:left w:val="none" w:sz="0" w:space="0" w:color="auto"/>
        <w:bottom w:val="none" w:sz="0" w:space="0" w:color="auto"/>
        <w:right w:val="none" w:sz="0" w:space="0" w:color="auto"/>
      </w:divBdr>
    </w:div>
    <w:div w:id="912619300">
      <w:bodyDiv w:val="1"/>
      <w:marLeft w:val="0"/>
      <w:marRight w:val="0"/>
      <w:marTop w:val="0"/>
      <w:marBottom w:val="0"/>
      <w:divBdr>
        <w:top w:val="none" w:sz="0" w:space="0" w:color="auto"/>
        <w:left w:val="none" w:sz="0" w:space="0" w:color="auto"/>
        <w:bottom w:val="none" w:sz="0" w:space="0" w:color="auto"/>
        <w:right w:val="none" w:sz="0" w:space="0" w:color="auto"/>
      </w:divBdr>
    </w:div>
    <w:div w:id="930700438">
      <w:bodyDiv w:val="1"/>
      <w:marLeft w:val="0"/>
      <w:marRight w:val="0"/>
      <w:marTop w:val="0"/>
      <w:marBottom w:val="0"/>
      <w:divBdr>
        <w:top w:val="none" w:sz="0" w:space="0" w:color="auto"/>
        <w:left w:val="none" w:sz="0" w:space="0" w:color="auto"/>
        <w:bottom w:val="none" w:sz="0" w:space="0" w:color="auto"/>
        <w:right w:val="none" w:sz="0" w:space="0" w:color="auto"/>
      </w:divBdr>
    </w:div>
    <w:div w:id="950162265">
      <w:bodyDiv w:val="1"/>
      <w:marLeft w:val="0"/>
      <w:marRight w:val="0"/>
      <w:marTop w:val="0"/>
      <w:marBottom w:val="0"/>
      <w:divBdr>
        <w:top w:val="none" w:sz="0" w:space="0" w:color="auto"/>
        <w:left w:val="none" w:sz="0" w:space="0" w:color="auto"/>
        <w:bottom w:val="none" w:sz="0" w:space="0" w:color="auto"/>
        <w:right w:val="none" w:sz="0" w:space="0" w:color="auto"/>
      </w:divBdr>
    </w:div>
    <w:div w:id="967588285">
      <w:bodyDiv w:val="1"/>
      <w:marLeft w:val="0"/>
      <w:marRight w:val="0"/>
      <w:marTop w:val="0"/>
      <w:marBottom w:val="0"/>
      <w:divBdr>
        <w:top w:val="none" w:sz="0" w:space="0" w:color="auto"/>
        <w:left w:val="none" w:sz="0" w:space="0" w:color="auto"/>
        <w:bottom w:val="none" w:sz="0" w:space="0" w:color="auto"/>
        <w:right w:val="none" w:sz="0" w:space="0" w:color="auto"/>
      </w:divBdr>
    </w:div>
    <w:div w:id="976956036">
      <w:bodyDiv w:val="1"/>
      <w:marLeft w:val="0"/>
      <w:marRight w:val="0"/>
      <w:marTop w:val="0"/>
      <w:marBottom w:val="0"/>
      <w:divBdr>
        <w:top w:val="none" w:sz="0" w:space="0" w:color="auto"/>
        <w:left w:val="none" w:sz="0" w:space="0" w:color="auto"/>
        <w:bottom w:val="none" w:sz="0" w:space="0" w:color="auto"/>
        <w:right w:val="none" w:sz="0" w:space="0" w:color="auto"/>
      </w:divBdr>
    </w:div>
    <w:div w:id="990131580">
      <w:bodyDiv w:val="1"/>
      <w:marLeft w:val="0"/>
      <w:marRight w:val="0"/>
      <w:marTop w:val="0"/>
      <w:marBottom w:val="0"/>
      <w:divBdr>
        <w:top w:val="none" w:sz="0" w:space="0" w:color="auto"/>
        <w:left w:val="none" w:sz="0" w:space="0" w:color="auto"/>
        <w:bottom w:val="none" w:sz="0" w:space="0" w:color="auto"/>
        <w:right w:val="none" w:sz="0" w:space="0" w:color="auto"/>
      </w:divBdr>
    </w:div>
    <w:div w:id="993877514">
      <w:bodyDiv w:val="1"/>
      <w:marLeft w:val="0"/>
      <w:marRight w:val="0"/>
      <w:marTop w:val="0"/>
      <w:marBottom w:val="0"/>
      <w:divBdr>
        <w:top w:val="none" w:sz="0" w:space="0" w:color="auto"/>
        <w:left w:val="none" w:sz="0" w:space="0" w:color="auto"/>
        <w:bottom w:val="none" w:sz="0" w:space="0" w:color="auto"/>
        <w:right w:val="none" w:sz="0" w:space="0" w:color="auto"/>
      </w:divBdr>
    </w:div>
    <w:div w:id="1005405716">
      <w:bodyDiv w:val="1"/>
      <w:marLeft w:val="0"/>
      <w:marRight w:val="0"/>
      <w:marTop w:val="0"/>
      <w:marBottom w:val="0"/>
      <w:divBdr>
        <w:top w:val="none" w:sz="0" w:space="0" w:color="auto"/>
        <w:left w:val="none" w:sz="0" w:space="0" w:color="auto"/>
        <w:bottom w:val="none" w:sz="0" w:space="0" w:color="auto"/>
        <w:right w:val="none" w:sz="0" w:space="0" w:color="auto"/>
      </w:divBdr>
    </w:div>
    <w:div w:id="1021081832">
      <w:bodyDiv w:val="1"/>
      <w:marLeft w:val="0"/>
      <w:marRight w:val="0"/>
      <w:marTop w:val="0"/>
      <w:marBottom w:val="0"/>
      <w:divBdr>
        <w:top w:val="none" w:sz="0" w:space="0" w:color="auto"/>
        <w:left w:val="none" w:sz="0" w:space="0" w:color="auto"/>
        <w:bottom w:val="none" w:sz="0" w:space="0" w:color="auto"/>
        <w:right w:val="none" w:sz="0" w:space="0" w:color="auto"/>
      </w:divBdr>
    </w:div>
    <w:div w:id="1027678341">
      <w:bodyDiv w:val="1"/>
      <w:marLeft w:val="0"/>
      <w:marRight w:val="0"/>
      <w:marTop w:val="0"/>
      <w:marBottom w:val="0"/>
      <w:divBdr>
        <w:top w:val="none" w:sz="0" w:space="0" w:color="auto"/>
        <w:left w:val="none" w:sz="0" w:space="0" w:color="auto"/>
        <w:bottom w:val="none" w:sz="0" w:space="0" w:color="auto"/>
        <w:right w:val="none" w:sz="0" w:space="0" w:color="auto"/>
      </w:divBdr>
    </w:div>
    <w:div w:id="1049107272">
      <w:bodyDiv w:val="1"/>
      <w:marLeft w:val="0"/>
      <w:marRight w:val="0"/>
      <w:marTop w:val="0"/>
      <w:marBottom w:val="0"/>
      <w:divBdr>
        <w:top w:val="none" w:sz="0" w:space="0" w:color="auto"/>
        <w:left w:val="none" w:sz="0" w:space="0" w:color="auto"/>
        <w:bottom w:val="none" w:sz="0" w:space="0" w:color="auto"/>
        <w:right w:val="none" w:sz="0" w:space="0" w:color="auto"/>
      </w:divBdr>
    </w:div>
    <w:div w:id="1090194578">
      <w:bodyDiv w:val="1"/>
      <w:marLeft w:val="0"/>
      <w:marRight w:val="0"/>
      <w:marTop w:val="0"/>
      <w:marBottom w:val="0"/>
      <w:divBdr>
        <w:top w:val="none" w:sz="0" w:space="0" w:color="auto"/>
        <w:left w:val="none" w:sz="0" w:space="0" w:color="auto"/>
        <w:bottom w:val="none" w:sz="0" w:space="0" w:color="auto"/>
        <w:right w:val="none" w:sz="0" w:space="0" w:color="auto"/>
      </w:divBdr>
      <w:divsChild>
        <w:div w:id="2087532519">
          <w:marLeft w:val="0"/>
          <w:marRight w:val="0"/>
          <w:marTop w:val="0"/>
          <w:marBottom w:val="0"/>
          <w:divBdr>
            <w:top w:val="single" w:sz="2" w:space="0" w:color="auto"/>
            <w:left w:val="single" w:sz="2" w:space="0" w:color="auto"/>
            <w:bottom w:val="single" w:sz="6" w:space="0" w:color="auto"/>
            <w:right w:val="single" w:sz="2" w:space="0" w:color="auto"/>
          </w:divBdr>
          <w:divsChild>
            <w:div w:id="2759162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9986938">
                  <w:marLeft w:val="0"/>
                  <w:marRight w:val="0"/>
                  <w:marTop w:val="0"/>
                  <w:marBottom w:val="0"/>
                  <w:divBdr>
                    <w:top w:val="single" w:sz="2" w:space="0" w:color="D9D9E3"/>
                    <w:left w:val="single" w:sz="2" w:space="0" w:color="D9D9E3"/>
                    <w:bottom w:val="single" w:sz="2" w:space="0" w:color="D9D9E3"/>
                    <w:right w:val="single" w:sz="2" w:space="0" w:color="D9D9E3"/>
                  </w:divBdr>
                  <w:divsChild>
                    <w:div w:id="1451826133">
                      <w:marLeft w:val="0"/>
                      <w:marRight w:val="0"/>
                      <w:marTop w:val="0"/>
                      <w:marBottom w:val="0"/>
                      <w:divBdr>
                        <w:top w:val="single" w:sz="2" w:space="0" w:color="D9D9E3"/>
                        <w:left w:val="single" w:sz="2" w:space="0" w:color="D9D9E3"/>
                        <w:bottom w:val="single" w:sz="2" w:space="0" w:color="D9D9E3"/>
                        <w:right w:val="single" w:sz="2" w:space="0" w:color="D9D9E3"/>
                      </w:divBdr>
                      <w:divsChild>
                        <w:div w:id="832181755">
                          <w:marLeft w:val="0"/>
                          <w:marRight w:val="0"/>
                          <w:marTop w:val="0"/>
                          <w:marBottom w:val="0"/>
                          <w:divBdr>
                            <w:top w:val="single" w:sz="2" w:space="0" w:color="D9D9E3"/>
                            <w:left w:val="single" w:sz="2" w:space="0" w:color="D9D9E3"/>
                            <w:bottom w:val="single" w:sz="2" w:space="0" w:color="D9D9E3"/>
                            <w:right w:val="single" w:sz="2" w:space="0" w:color="D9D9E3"/>
                          </w:divBdr>
                          <w:divsChild>
                            <w:div w:id="2137481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1529259">
      <w:bodyDiv w:val="1"/>
      <w:marLeft w:val="0"/>
      <w:marRight w:val="0"/>
      <w:marTop w:val="0"/>
      <w:marBottom w:val="0"/>
      <w:divBdr>
        <w:top w:val="none" w:sz="0" w:space="0" w:color="auto"/>
        <w:left w:val="none" w:sz="0" w:space="0" w:color="auto"/>
        <w:bottom w:val="none" w:sz="0" w:space="0" w:color="auto"/>
        <w:right w:val="none" w:sz="0" w:space="0" w:color="auto"/>
      </w:divBdr>
    </w:div>
    <w:div w:id="1101989688">
      <w:bodyDiv w:val="1"/>
      <w:marLeft w:val="0"/>
      <w:marRight w:val="0"/>
      <w:marTop w:val="0"/>
      <w:marBottom w:val="0"/>
      <w:divBdr>
        <w:top w:val="none" w:sz="0" w:space="0" w:color="auto"/>
        <w:left w:val="none" w:sz="0" w:space="0" w:color="auto"/>
        <w:bottom w:val="none" w:sz="0" w:space="0" w:color="auto"/>
        <w:right w:val="none" w:sz="0" w:space="0" w:color="auto"/>
      </w:divBdr>
    </w:div>
    <w:div w:id="1104688275">
      <w:bodyDiv w:val="1"/>
      <w:marLeft w:val="0"/>
      <w:marRight w:val="0"/>
      <w:marTop w:val="0"/>
      <w:marBottom w:val="0"/>
      <w:divBdr>
        <w:top w:val="none" w:sz="0" w:space="0" w:color="auto"/>
        <w:left w:val="none" w:sz="0" w:space="0" w:color="auto"/>
        <w:bottom w:val="none" w:sz="0" w:space="0" w:color="auto"/>
        <w:right w:val="none" w:sz="0" w:space="0" w:color="auto"/>
      </w:divBdr>
    </w:div>
    <w:div w:id="1118453138">
      <w:bodyDiv w:val="1"/>
      <w:marLeft w:val="0"/>
      <w:marRight w:val="0"/>
      <w:marTop w:val="0"/>
      <w:marBottom w:val="0"/>
      <w:divBdr>
        <w:top w:val="none" w:sz="0" w:space="0" w:color="auto"/>
        <w:left w:val="none" w:sz="0" w:space="0" w:color="auto"/>
        <w:bottom w:val="none" w:sz="0" w:space="0" w:color="auto"/>
        <w:right w:val="none" w:sz="0" w:space="0" w:color="auto"/>
      </w:divBdr>
    </w:div>
    <w:div w:id="1129015154">
      <w:bodyDiv w:val="1"/>
      <w:marLeft w:val="0"/>
      <w:marRight w:val="0"/>
      <w:marTop w:val="0"/>
      <w:marBottom w:val="0"/>
      <w:divBdr>
        <w:top w:val="none" w:sz="0" w:space="0" w:color="auto"/>
        <w:left w:val="none" w:sz="0" w:space="0" w:color="auto"/>
        <w:bottom w:val="none" w:sz="0" w:space="0" w:color="auto"/>
        <w:right w:val="none" w:sz="0" w:space="0" w:color="auto"/>
      </w:divBdr>
    </w:div>
    <w:div w:id="1130592160">
      <w:bodyDiv w:val="1"/>
      <w:marLeft w:val="0"/>
      <w:marRight w:val="0"/>
      <w:marTop w:val="0"/>
      <w:marBottom w:val="0"/>
      <w:divBdr>
        <w:top w:val="none" w:sz="0" w:space="0" w:color="auto"/>
        <w:left w:val="none" w:sz="0" w:space="0" w:color="auto"/>
        <w:bottom w:val="none" w:sz="0" w:space="0" w:color="auto"/>
        <w:right w:val="none" w:sz="0" w:space="0" w:color="auto"/>
      </w:divBdr>
    </w:div>
    <w:div w:id="1143766215">
      <w:bodyDiv w:val="1"/>
      <w:marLeft w:val="0"/>
      <w:marRight w:val="0"/>
      <w:marTop w:val="0"/>
      <w:marBottom w:val="0"/>
      <w:divBdr>
        <w:top w:val="none" w:sz="0" w:space="0" w:color="auto"/>
        <w:left w:val="none" w:sz="0" w:space="0" w:color="auto"/>
        <w:bottom w:val="none" w:sz="0" w:space="0" w:color="auto"/>
        <w:right w:val="none" w:sz="0" w:space="0" w:color="auto"/>
      </w:divBdr>
    </w:div>
    <w:div w:id="1144616468">
      <w:bodyDiv w:val="1"/>
      <w:marLeft w:val="0"/>
      <w:marRight w:val="0"/>
      <w:marTop w:val="0"/>
      <w:marBottom w:val="0"/>
      <w:divBdr>
        <w:top w:val="none" w:sz="0" w:space="0" w:color="auto"/>
        <w:left w:val="none" w:sz="0" w:space="0" w:color="auto"/>
        <w:bottom w:val="none" w:sz="0" w:space="0" w:color="auto"/>
        <w:right w:val="none" w:sz="0" w:space="0" w:color="auto"/>
      </w:divBdr>
    </w:div>
    <w:div w:id="1149128775">
      <w:bodyDiv w:val="1"/>
      <w:marLeft w:val="0"/>
      <w:marRight w:val="0"/>
      <w:marTop w:val="0"/>
      <w:marBottom w:val="0"/>
      <w:divBdr>
        <w:top w:val="none" w:sz="0" w:space="0" w:color="auto"/>
        <w:left w:val="none" w:sz="0" w:space="0" w:color="auto"/>
        <w:bottom w:val="none" w:sz="0" w:space="0" w:color="auto"/>
        <w:right w:val="none" w:sz="0" w:space="0" w:color="auto"/>
      </w:divBdr>
    </w:div>
    <w:div w:id="1150097503">
      <w:bodyDiv w:val="1"/>
      <w:marLeft w:val="0"/>
      <w:marRight w:val="0"/>
      <w:marTop w:val="0"/>
      <w:marBottom w:val="0"/>
      <w:divBdr>
        <w:top w:val="none" w:sz="0" w:space="0" w:color="auto"/>
        <w:left w:val="none" w:sz="0" w:space="0" w:color="auto"/>
        <w:bottom w:val="none" w:sz="0" w:space="0" w:color="auto"/>
        <w:right w:val="none" w:sz="0" w:space="0" w:color="auto"/>
      </w:divBdr>
    </w:div>
    <w:div w:id="1155149811">
      <w:bodyDiv w:val="1"/>
      <w:marLeft w:val="0"/>
      <w:marRight w:val="0"/>
      <w:marTop w:val="0"/>
      <w:marBottom w:val="0"/>
      <w:divBdr>
        <w:top w:val="none" w:sz="0" w:space="0" w:color="auto"/>
        <w:left w:val="none" w:sz="0" w:space="0" w:color="auto"/>
        <w:bottom w:val="none" w:sz="0" w:space="0" w:color="auto"/>
        <w:right w:val="none" w:sz="0" w:space="0" w:color="auto"/>
      </w:divBdr>
    </w:div>
    <w:div w:id="1179852755">
      <w:bodyDiv w:val="1"/>
      <w:marLeft w:val="0"/>
      <w:marRight w:val="0"/>
      <w:marTop w:val="0"/>
      <w:marBottom w:val="0"/>
      <w:divBdr>
        <w:top w:val="none" w:sz="0" w:space="0" w:color="auto"/>
        <w:left w:val="none" w:sz="0" w:space="0" w:color="auto"/>
        <w:bottom w:val="none" w:sz="0" w:space="0" w:color="auto"/>
        <w:right w:val="none" w:sz="0" w:space="0" w:color="auto"/>
      </w:divBdr>
    </w:div>
    <w:div w:id="1181118764">
      <w:bodyDiv w:val="1"/>
      <w:marLeft w:val="0"/>
      <w:marRight w:val="0"/>
      <w:marTop w:val="0"/>
      <w:marBottom w:val="0"/>
      <w:divBdr>
        <w:top w:val="none" w:sz="0" w:space="0" w:color="auto"/>
        <w:left w:val="none" w:sz="0" w:space="0" w:color="auto"/>
        <w:bottom w:val="none" w:sz="0" w:space="0" w:color="auto"/>
        <w:right w:val="none" w:sz="0" w:space="0" w:color="auto"/>
      </w:divBdr>
    </w:div>
    <w:div w:id="1188980032">
      <w:bodyDiv w:val="1"/>
      <w:marLeft w:val="0"/>
      <w:marRight w:val="0"/>
      <w:marTop w:val="0"/>
      <w:marBottom w:val="0"/>
      <w:divBdr>
        <w:top w:val="none" w:sz="0" w:space="0" w:color="auto"/>
        <w:left w:val="none" w:sz="0" w:space="0" w:color="auto"/>
        <w:bottom w:val="none" w:sz="0" w:space="0" w:color="auto"/>
        <w:right w:val="none" w:sz="0" w:space="0" w:color="auto"/>
      </w:divBdr>
    </w:div>
    <w:div w:id="1222137372">
      <w:bodyDiv w:val="1"/>
      <w:marLeft w:val="0"/>
      <w:marRight w:val="0"/>
      <w:marTop w:val="0"/>
      <w:marBottom w:val="0"/>
      <w:divBdr>
        <w:top w:val="none" w:sz="0" w:space="0" w:color="auto"/>
        <w:left w:val="none" w:sz="0" w:space="0" w:color="auto"/>
        <w:bottom w:val="none" w:sz="0" w:space="0" w:color="auto"/>
        <w:right w:val="none" w:sz="0" w:space="0" w:color="auto"/>
      </w:divBdr>
    </w:div>
    <w:div w:id="1239827230">
      <w:bodyDiv w:val="1"/>
      <w:marLeft w:val="0"/>
      <w:marRight w:val="0"/>
      <w:marTop w:val="0"/>
      <w:marBottom w:val="0"/>
      <w:divBdr>
        <w:top w:val="none" w:sz="0" w:space="0" w:color="auto"/>
        <w:left w:val="none" w:sz="0" w:space="0" w:color="auto"/>
        <w:bottom w:val="none" w:sz="0" w:space="0" w:color="auto"/>
        <w:right w:val="none" w:sz="0" w:space="0" w:color="auto"/>
      </w:divBdr>
      <w:divsChild>
        <w:div w:id="1680962016">
          <w:marLeft w:val="0"/>
          <w:marRight w:val="0"/>
          <w:marTop w:val="0"/>
          <w:marBottom w:val="0"/>
          <w:divBdr>
            <w:top w:val="none" w:sz="0" w:space="0" w:color="auto"/>
            <w:left w:val="none" w:sz="0" w:space="0" w:color="auto"/>
            <w:bottom w:val="none" w:sz="0" w:space="0" w:color="auto"/>
            <w:right w:val="none" w:sz="0" w:space="0" w:color="auto"/>
          </w:divBdr>
          <w:divsChild>
            <w:div w:id="671228322">
              <w:marLeft w:val="0"/>
              <w:marRight w:val="0"/>
              <w:marTop w:val="0"/>
              <w:marBottom w:val="0"/>
              <w:divBdr>
                <w:top w:val="none" w:sz="0" w:space="0" w:color="auto"/>
                <w:left w:val="none" w:sz="0" w:space="0" w:color="auto"/>
                <w:bottom w:val="none" w:sz="0" w:space="0" w:color="auto"/>
                <w:right w:val="none" w:sz="0" w:space="0" w:color="auto"/>
              </w:divBdr>
              <w:divsChild>
                <w:div w:id="2060392487">
                  <w:marLeft w:val="0"/>
                  <w:marRight w:val="0"/>
                  <w:marTop w:val="0"/>
                  <w:marBottom w:val="0"/>
                  <w:divBdr>
                    <w:top w:val="none" w:sz="0" w:space="0" w:color="auto"/>
                    <w:left w:val="none" w:sz="0" w:space="0" w:color="auto"/>
                    <w:bottom w:val="none" w:sz="0" w:space="0" w:color="auto"/>
                    <w:right w:val="none" w:sz="0" w:space="0" w:color="auto"/>
                  </w:divBdr>
                  <w:divsChild>
                    <w:div w:id="1997608159">
                      <w:marLeft w:val="0"/>
                      <w:marRight w:val="0"/>
                      <w:marTop w:val="0"/>
                      <w:marBottom w:val="0"/>
                      <w:divBdr>
                        <w:top w:val="none" w:sz="0" w:space="0" w:color="auto"/>
                        <w:left w:val="none" w:sz="0" w:space="0" w:color="auto"/>
                        <w:bottom w:val="none" w:sz="0" w:space="0" w:color="auto"/>
                        <w:right w:val="none" w:sz="0" w:space="0" w:color="auto"/>
                      </w:divBdr>
                      <w:divsChild>
                        <w:div w:id="1077553895">
                          <w:marLeft w:val="0"/>
                          <w:marRight w:val="0"/>
                          <w:marTop w:val="0"/>
                          <w:marBottom w:val="0"/>
                          <w:divBdr>
                            <w:top w:val="none" w:sz="0" w:space="0" w:color="auto"/>
                            <w:left w:val="none" w:sz="0" w:space="0" w:color="auto"/>
                            <w:bottom w:val="none" w:sz="0" w:space="0" w:color="auto"/>
                            <w:right w:val="none" w:sz="0" w:space="0" w:color="auto"/>
                          </w:divBdr>
                        </w:div>
                      </w:divsChild>
                    </w:div>
                    <w:div w:id="1648052406">
                      <w:marLeft w:val="0"/>
                      <w:marRight w:val="0"/>
                      <w:marTop w:val="0"/>
                      <w:marBottom w:val="0"/>
                      <w:divBdr>
                        <w:top w:val="none" w:sz="0" w:space="0" w:color="auto"/>
                        <w:left w:val="none" w:sz="0" w:space="0" w:color="auto"/>
                        <w:bottom w:val="none" w:sz="0" w:space="0" w:color="auto"/>
                        <w:right w:val="none" w:sz="0" w:space="0" w:color="auto"/>
                      </w:divBdr>
                      <w:divsChild>
                        <w:div w:id="1910260907">
                          <w:marLeft w:val="0"/>
                          <w:marRight w:val="0"/>
                          <w:marTop w:val="0"/>
                          <w:marBottom w:val="0"/>
                          <w:divBdr>
                            <w:top w:val="none" w:sz="0" w:space="0" w:color="auto"/>
                            <w:left w:val="none" w:sz="0" w:space="0" w:color="auto"/>
                            <w:bottom w:val="none" w:sz="0" w:space="0" w:color="auto"/>
                            <w:right w:val="none" w:sz="0" w:space="0" w:color="auto"/>
                          </w:divBdr>
                          <w:divsChild>
                            <w:div w:id="102663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1017880">
      <w:bodyDiv w:val="1"/>
      <w:marLeft w:val="0"/>
      <w:marRight w:val="0"/>
      <w:marTop w:val="0"/>
      <w:marBottom w:val="0"/>
      <w:divBdr>
        <w:top w:val="none" w:sz="0" w:space="0" w:color="auto"/>
        <w:left w:val="none" w:sz="0" w:space="0" w:color="auto"/>
        <w:bottom w:val="none" w:sz="0" w:space="0" w:color="auto"/>
        <w:right w:val="none" w:sz="0" w:space="0" w:color="auto"/>
      </w:divBdr>
      <w:divsChild>
        <w:div w:id="1881354545">
          <w:marLeft w:val="0"/>
          <w:marRight w:val="0"/>
          <w:marTop w:val="0"/>
          <w:marBottom w:val="0"/>
          <w:divBdr>
            <w:top w:val="none" w:sz="0" w:space="0" w:color="auto"/>
            <w:left w:val="none" w:sz="0" w:space="0" w:color="auto"/>
            <w:bottom w:val="none" w:sz="0" w:space="0" w:color="auto"/>
            <w:right w:val="none" w:sz="0" w:space="0" w:color="auto"/>
          </w:divBdr>
          <w:divsChild>
            <w:div w:id="1701318209">
              <w:marLeft w:val="0"/>
              <w:marRight w:val="0"/>
              <w:marTop w:val="0"/>
              <w:marBottom w:val="0"/>
              <w:divBdr>
                <w:top w:val="none" w:sz="0" w:space="0" w:color="auto"/>
                <w:left w:val="none" w:sz="0" w:space="0" w:color="auto"/>
                <w:bottom w:val="none" w:sz="0" w:space="0" w:color="auto"/>
                <w:right w:val="none" w:sz="0" w:space="0" w:color="auto"/>
              </w:divBdr>
              <w:divsChild>
                <w:div w:id="1409228568">
                  <w:marLeft w:val="0"/>
                  <w:marRight w:val="0"/>
                  <w:marTop w:val="0"/>
                  <w:marBottom w:val="0"/>
                  <w:divBdr>
                    <w:top w:val="none" w:sz="0" w:space="0" w:color="auto"/>
                    <w:left w:val="none" w:sz="0" w:space="0" w:color="auto"/>
                    <w:bottom w:val="none" w:sz="0" w:space="0" w:color="auto"/>
                    <w:right w:val="none" w:sz="0" w:space="0" w:color="auto"/>
                  </w:divBdr>
                  <w:divsChild>
                    <w:div w:id="2110734101">
                      <w:marLeft w:val="0"/>
                      <w:marRight w:val="0"/>
                      <w:marTop w:val="0"/>
                      <w:marBottom w:val="0"/>
                      <w:divBdr>
                        <w:top w:val="none" w:sz="0" w:space="0" w:color="auto"/>
                        <w:left w:val="none" w:sz="0" w:space="0" w:color="auto"/>
                        <w:bottom w:val="none" w:sz="0" w:space="0" w:color="auto"/>
                        <w:right w:val="none" w:sz="0" w:space="0" w:color="auto"/>
                      </w:divBdr>
                      <w:divsChild>
                        <w:div w:id="1246571169">
                          <w:marLeft w:val="0"/>
                          <w:marRight w:val="0"/>
                          <w:marTop w:val="0"/>
                          <w:marBottom w:val="0"/>
                          <w:divBdr>
                            <w:top w:val="none" w:sz="0" w:space="0" w:color="auto"/>
                            <w:left w:val="none" w:sz="0" w:space="0" w:color="auto"/>
                            <w:bottom w:val="none" w:sz="0" w:space="0" w:color="auto"/>
                            <w:right w:val="none" w:sz="0" w:space="0" w:color="auto"/>
                          </w:divBdr>
                        </w:div>
                      </w:divsChild>
                    </w:div>
                    <w:div w:id="565607628">
                      <w:marLeft w:val="0"/>
                      <w:marRight w:val="0"/>
                      <w:marTop w:val="0"/>
                      <w:marBottom w:val="0"/>
                      <w:divBdr>
                        <w:top w:val="none" w:sz="0" w:space="0" w:color="auto"/>
                        <w:left w:val="none" w:sz="0" w:space="0" w:color="auto"/>
                        <w:bottom w:val="none" w:sz="0" w:space="0" w:color="auto"/>
                        <w:right w:val="none" w:sz="0" w:space="0" w:color="auto"/>
                      </w:divBdr>
                      <w:divsChild>
                        <w:div w:id="1918707632">
                          <w:marLeft w:val="0"/>
                          <w:marRight w:val="0"/>
                          <w:marTop w:val="0"/>
                          <w:marBottom w:val="0"/>
                          <w:divBdr>
                            <w:top w:val="none" w:sz="0" w:space="0" w:color="auto"/>
                            <w:left w:val="none" w:sz="0" w:space="0" w:color="auto"/>
                            <w:bottom w:val="none" w:sz="0" w:space="0" w:color="auto"/>
                            <w:right w:val="none" w:sz="0" w:space="0" w:color="auto"/>
                          </w:divBdr>
                          <w:divsChild>
                            <w:div w:id="8463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3196210">
      <w:bodyDiv w:val="1"/>
      <w:marLeft w:val="0"/>
      <w:marRight w:val="0"/>
      <w:marTop w:val="0"/>
      <w:marBottom w:val="0"/>
      <w:divBdr>
        <w:top w:val="none" w:sz="0" w:space="0" w:color="auto"/>
        <w:left w:val="none" w:sz="0" w:space="0" w:color="auto"/>
        <w:bottom w:val="none" w:sz="0" w:space="0" w:color="auto"/>
        <w:right w:val="none" w:sz="0" w:space="0" w:color="auto"/>
      </w:divBdr>
    </w:div>
    <w:div w:id="1265771813">
      <w:bodyDiv w:val="1"/>
      <w:marLeft w:val="0"/>
      <w:marRight w:val="0"/>
      <w:marTop w:val="0"/>
      <w:marBottom w:val="0"/>
      <w:divBdr>
        <w:top w:val="none" w:sz="0" w:space="0" w:color="auto"/>
        <w:left w:val="none" w:sz="0" w:space="0" w:color="auto"/>
        <w:bottom w:val="none" w:sz="0" w:space="0" w:color="auto"/>
        <w:right w:val="none" w:sz="0" w:space="0" w:color="auto"/>
      </w:divBdr>
    </w:div>
    <w:div w:id="1271548492">
      <w:bodyDiv w:val="1"/>
      <w:marLeft w:val="0"/>
      <w:marRight w:val="0"/>
      <w:marTop w:val="0"/>
      <w:marBottom w:val="0"/>
      <w:divBdr>
        <w:top w:val="none" w:sz="0" w:space="0" w:color="auto"/>
        <w:left w:val="none" w:sz="0" w:space="0" w:color="auto"/>
        <w:bottom w:val="none" w:sz="0" w:space="0" w:color="auto"/>
        <w:right w:val="none" w:sz="0" w:space="0" w:color="auto"/>
      </w:divBdr>
    </w:div>
    <w:div w:id="1276255108">
      <w:bodyDiv w:val="1"/>
      <w:marLeft w:val="0"/>
      <w:marRight w:val="0"/>
      <w:marTop w:val="0"/>
      <w:marBottom w:val="0"/>
      <w:divBdr>
        <w:top w:val="none" w:sz="0" w:space="0" w:color="auto"/>
        <w:left w:val="none" w:sz="0" w:space="0" w:color="auto"/>
        <w:bottom w:val="none" w:sz="0" w:space="0" w:color="auto"/>
        <w:right w:val="none" w:sz="0" w:space="0" w:color="auto"/>
      </w:divBdr>
    </w:div>
    <w:div w:id="1285387851">
      <w:bodyDiv w:val="1"/>
      <w:marLeft w:val="0"/>
      <w:marRight w:val="0"/>
      <w:marTop w:val="0"/>
      <w:marBottom w:val="0"/>
      <w:divBdr>
        <w:top w:val="none" w:sz="0" w:space="0" w:color="auto"/>
        <w:left w:val="none" w:sz="0" w:space="0" w:color="auto"/>
        <w:bottom w:val="none" w:sz="0" w:space="0" w:color="auto"/>
        <w:right w:val="none" w:sz="0" w:space="0" w:color="auto"/>
      </w:divBdr>
    </w:div>
    <w:div w:id="1287152554">
      <w:bodyDiv w:val="1"/>
      <w:marLeft w:val="0"/>
      <w:marRight w:val="0"/>
      <w:marTop w:val="0"/>
      <w:marBottom w:val="0"/>
      <w:divBdr>
        <w:top w:val="none" w:sz="0" w:space="0" w:color="auto"/>
        <w:left w:val="none" w:sz="0" w:space="0" w:color="auto"/>
        <w:bottom w:val="none" w:sz="0" w:space="0" w:color="auto"/>
        <w:right w:val="none" w:sz="0" w:space="0" w:color="auto"/>
      </w:divBdr>
    </w:div>
    <w:div w:id="1287421434">
      <w:bodyDiv w:val="1"/>
      <w:marLeft w:val="0"/>
      <w:marRight w:val="0"/>
      <w:marTop w:val="0"/>
      <w:marBottom w:val="0"/>
      <w:divBdr>
        <w:top w:val="none" w:sz="0" w:space="0" w:color="auto"/>
        <w:left w:val="none" w:sz="0" w:space="0" w:color="auto"/>
        <w:bottom w:val="none" w:sz="0" w:space="0" w:color="auto"/>
        <w:right w:val="none" w:sz="0" w:space="0" w:color="auto"/>
      </w:divBdr>
    </w:div>
    <w:div w:id="1287783081">
      <w:bodyDiv w:val="1"/>
      <w:marLeft w:val="0"/>
      <w:marRight w:val="0"/>
      <w:marTop w:val="0"/>
      <w:marBottom w:val="0"/>
      <w:divBdr>
        <w:top w:val="none" w:sz="0" w:space="0" w:color="auto"/>
        <w:left w:val="none" w:sz="0" w:space="0" w:color="auto"/>
        <w:bottom w:val="none" w:sz="0" w:space="0" w:color="auto"/>
        <w:right w:val="none" w:sz="0" w:space="0" w:color="auto"/>
      </w:divBdr>
    </w:div>
    <w:div w:id="1292981881">
      <w:bodyDiv w:val="1"/>
      <w:marLeft w:val="0"/>
      <w:marRight w:val="0"/>
      <w:marTop w:val="0"/>
      <w:marBottom w:val="0"/>
      <w:divBdr>
        <w:top w:val="none" w:sz="0" w:space="0" w:color="auto"/>
        <w:left w:val="none" w:sz="0" w:space="0" w:color="auto"/>
        <w:bottom w:val="none" w:sz="0" w:space="0" w:color="auto"/>
        <w:right w:val="none" w:sz="0" w:space="0" w:color="auto"/>
      </w:divBdr>
    </w:div>
    <w:div w:id="1305355738">
      <w:bodyDiv w:val="1"/>
      <w:marLeft w:val="0"/>
      <w:marRight w:val="0"/>
      <w:marTop w:val="0"/>
      <w:marBottom w:val="0"/>
      <w:divBdr>
        <w:top w:val="none" w:sz="0" w:space="0" w:color="auto"/>
        <w:left w:val="none" w:sz="0" w:space="0" w:color="auto"/>
        <w:bottom w:val="none" w:sz="0" w:space="0" w:color="auto"/>
        <w:right w:val="none" w:sz="0" w:space="0" w:color="auto"/>
      </w:divBdr>
    </w:div>
    <w:div w:id="1307275627">
      <w:bodyDiv w:val="1"/>
      <w:marLeft w:val="0"/>
      <w:marRight w:val="0"/>
      <w:marTop w:val="0"/>
      <w:marBottom w:val="0"/>
      <w:divBdr>
        <w:top w:val="none" w:sz="0" w:space="0" w:color="auto"/>
        <w:left w:val="none" w:sz="0" w:space="0" w:color="auto"/>
        <w:bottom w:val="none" w:sz="0" w:space="0" w:color="auto"/>
        <w:right w:val="none" w:sz="0" w:space="0" w:color="auto"/>
      </w:divBdr>
    </w:div>
    <w:div w:id="1309284134">
      <w:bodyDiv w:val="1"/>
      <w:marLeft w:val="0"/>
      <w:marRight w:val="0"/>
      <w:marTop w:val="0"/>
      <w:marBottom w:val="0"/>
      <w:divBdr>
        <w:top w:val="none" w:sz="0" w:space="0" w:color="auto"/>
        <w:left w:val="none" w:sz="0" w:space="0" w:color="auto"/>
        <w:bottom w:val="none" w:sz="0" w:space="0" w:color="auto"/>
        <w:right w:val="none" w:sz="0" w:space="0" w:color="auto"/>
      </w:divBdr>
    </w:div>
    <w:div w:id="1340616636">
      <w:bodyDiv w:val="1"/>
      <w:marLeft w:val="0"/>
      <w:marRight w:val="0"/>
      <w:marTop w:val="0"/>
      <w:marBottom w:val="0"/>
      <w:divBdr>
        <w:top w:val="none" w:sz="0" w:space="0" w:color="auto"/>
        <w:left w:val="none" w:sz="0" w:space="0" w:color="auto"/>
        <w:bottom w:val="none" w:sz="0" w:space="0" w:color="auto"/>
        <w:right w:val="none" w:sz="0" w:space="0" w:color="auto"/>
      </w:divBdr>
      <w:divsChild>
        <w:div w:id="290750302">
          <w:marLeft w:val="0"/>
          <w:marRight w:val="0"/>
          <w:marTop w:val="0"/>
          <w:marBottom w:val="0"/>
          <w:divBdr>
            <w:top w:val="single" w:sz="2" w:space="0" w:color="D9D9E3"/>
            <w:left w:val="single" w:sz="2" w:space="0" w:color="D9D9E3"/>
            <w:bottom w:val="single" w:sz="2" w:space="0" w:color="D9D9E3"/>
            <w:right w:val="single" w:sz="2" w:space="0" w:color="D9D9E3"/>
          </w:divBdr>
          <w:divsChild>
            <w:div w:id="1030037076">
              <w:marLeft w:val="0"/>
              <w:marRight w:val="0"/>
              <w:marTop w:val="0"/>
              <w:marBottom w:val="0"/>
              <w:divBdr>
                <w:top w:val="single" w:sz="2" w:space="0" w:color="D9D9E3"/>
                <w:left w:val="single" w:sz="2" w:space="0" w:color="D9D9E3"/>
                <w:bottom w:val="single" w:sz="2" w:space="0" w:color="D9D9E3"/>
                <w:right w:val="single" w:sz="2" w:space="0" w:color="D9D9E3"/>
              </w:divBdr>
              <w:divsChild>
                <w:div w:id="1887789751">
                  <w:marLeft w:val="0"/>
                  <w:marRight w:val="0"/>
                  <w:marTop w:val="0"/>
                  <w:marBottom w:val="0"/>
                  <w:divBdr>
                    <w:top w:val="single" w:sz="2" w:space="0" w:color="D9D9E3"/>
                    <w:left w:val="single" w:sz="2" w:space="0" w:color="D9D9E3"/>
                    <w:bottom w:val="single" w:sz="2" w:space="0" w:color="D9D9E3"/>
                    <w:right w:val="single" w:sz="2" w:space="0" w:color="D9D9E3"/>
                  </w:divBdr>
                  <w:divsChild>
                    <w:div w:id="745417283">
                      <w:marLeft w:val="0"/>
                      <w:marRight w:val="0"/>
                      <w:marTop w:val="0"/>
                      <w:marBottom w:val="0"/>
                      <w:divBdr>
                        <w:top w:val="single" w:sz="2" w:space="0" w:color="D9D9E3"/>
                        <w:left w:val="single" w:sz="2" w:space="0" w:color="D9D9E3"/>
                        <w:bottom w:val="single" w:sz="2" w:space="0" w:color="D9D9E3"/>
                        <w:right w:val="single" w:sz="2" w:space="0" w:color="D9D9E3"/>
                      </w:divBdr>
                      <w:divsChild>
                        <w:div w:id="1657369432">
                          <w:marLeft w:val="0"/>
                          <w:marRight w:val="0"/>
                          <w:marTop w:val="0"/>
                          <w:marBottom w:val="0"/>
                          <w:divBdr>
                            <w:top w:val="single" w:sz="2" w:space="0" w:color="auto"/>
                            <w:left w:val="single" w:sz="2" w:space="0" w:color="auto"/>
                            <w:bottom w:val="single" w:sz="6" w:space="0" w:color="auto"/>
                            <w:right w:val="single" w:sz="2" w:space="0" w:color="auto"/>
                          </w:divBdr>
                          <w:divsChild>
                            <w:div w:id="94597711">
                              <w:marLeft w:val="0"/>
                              <w:marRight w:val="0"/>
                              <w:marTop w:val="100"/>
                              <w:marBottom w:val="100"/>
                              <w:divBdr>
                                <w:top w:val="single" w:sz="2" w:space="0" w:color="D9D9E3"/>
                                <w:left w:val="single" w:sz="2" w:space="0" w:color="D9D9E3"/>
                                <w:bottom w:val="single" w:sz="2" w:space="0" w:color="D9D9E3"/>
                                <w:right w:val="single" w:sz="2" w:space="0" w:color="D9D9E3"/>
                              </w:divBdr>
                              <w:divsChild>
                                <w:div w:id="503864403">
                                  <w:marLeft w:val="0"/>
                                  <w:marRight w:val="0"/>
                                  <w:marTop w:val="0"/>
                                  <w:marBottom w:val="0"/>
                                  <w:divBdr>
                                    <w:top w:val="single" w:sz="2" w:space="0" w:color="D9D9E3"/>
                                    <w:left w:val="single" w:sz="2" w:space="0" w:color="D9D9E3"/>
                                    <w:bottom w:val="single" w:sz="2" w:space="0" w:color="D9D9E3"/>
                                    <w:right w:val="single" w:sz="2" w:space="0" w:color="D9D9E3"/>
                                  </w:divBdr>
                                  <w:divsChild>
                                    <w:div w:id="1777023297">
                                      <w:marLeft w:val="0"/>
                                      <w:marRight w:val="0"/>
                                      <w:marTop w:val="0"/>
                                      <w:marBottom w:val="0"/>
                                      <w:divBdr>
                                        <w:top w:val="single" w:sz="2" w:space="0" w:color="D9D9E3"/>
                                        <w:left w:val="single" w:sz="2" w:space="0" w:color="D9D9E3"/>
                                        <w:bottom w:val="single" w:sz="2" w:space="0" w:color="D9D9E3"/>
                                        <w:right w:val="single" w:sz="2" w:space="0" w:color="D9D9E3"/>
                                      </w:divBdr>
                                      <w:divsChild>
                                        <w:div w:id="807550066">
                                          <w:marLeft w:val="0"/>
                                          <w:marRight w:val="0"/>
                                          <w:marTop w:val="0"/>
                                          <w:marBottom w:val="0"/>
                                          <w:divBdr>
                                            <w:top w:val="single" w:sz="2" w:space="0" w:color="D9D9E3"/>
                                            <w:left w:val="single" w:sz="2" w:space="0" w:color="D9D9E3"/>
                                            <w:bottom w:val="single" w:sz="2" w:space="0" w:color="D9D9E3"/>
                                            <w:right w:val="single" w:sz="2" w:space="0" w:color="D9D9E3"/>
                                          </w:divBdr>
                                          <w:divsChild>
                                            <w:div w:id="1110590376">
                                              <w:marLeft w:val="0"/>
                                              <w:marRight w:val="0"/>
                                              <w:marTop w:val="0"/>
                                              <w:marBottom w:val="0"/>
                                              <w:divBdr>
                                                <w:top w:val="single" w:sz="2" w:space="0" w:color="D9D9E3"/>
                                                <w:left w:val="single" w:sz="2" w:space="0" w:color="D9D9E3"/>
                                                <w:bottom w:val="single" w:sz="2" w:space="0" w:color="D9D9E3"/>
                                                <w:right w:val="single" w:sz="2" w:space="0" w:color="D9D9E3"/>
                                              </w:divBdr>
                                              <w:divsChild>
                                                <w:div w:id="1002006523">
                                                  <w:marLeft w:val="0"/>
                                                  <w:marRight w:val="0"/>
                                                  <w:marTop w:val="0"/>
                                                  <w:marBottom w:val="0"/>
                                                  <w:divBdr>
                                                    <w:top w:val="single" w:sz="2" w:space="0" w:color="D9D9E3"/>
                                                    <w:left w:val="single" w:sz="2" w:space="0" w:color="D9D9E3"/>
                                                    <w:bottom w:val="single" w:sz="2" w:space="0" w:color="D9D9E3"/>
                                                    <w:right w:val="single" w:sz="2" w:space="0" w:color="D9D9E3"/>
                                                  </w:divBdr>
                                                  <w:divsChild>
                                                    <w:div w:id="1468818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848148">
          <w:marLeft w:val="0"/>
          <w:marRight w:val="0"/>
          <w:marTop w:val="0"/>
          <w:marBottom w:val="0"/>
          <w:divBdr>
            <w:top w:val="none" w:sz="0" w:space="0" w:color="auto"/>
            <w:left w:val="none" w:sz="0" w:space="0" w:color="auto"/>
            <w:bottom w:val="none" w:sz="0" w:space="0" w:color="auto"/>
            <w:right w:val="none" w:sz="0" w:space="0" w:color="auto"/>
          </w:divBdr>
        </w:div>
      </w:divsChild>
    </w:div>
    <w:div w:id="1341733291">
      <w:bodyDiv w:val="1"/>
      <w:marLeft w:val="0"/>
      <w:marRight w:val="0"/>
      <w:marTop w:val="0"/>
      <w:marBottom w:val="0"/>
      <w:divBdr>
        <w:top w:val="none" w:sz="0" w:space="0" w:color="auto"/>
        <w:left w:val="none" w:sz="0" w:space="0" w:color="auto"/>
        <w:bottom w:val="none" w:sz="0" w:space="0" w:color="auto"/>
        <w:right w:val="none" w:sz="0" w:space="0" w:color="auto"/>
      </w:divBdr>
    </w:div>
    <w:div w:id="1353268013">
      <w:bodyDiv w:val="1"/>
      <w:marLeft w:val="0"/>
      <w:marRight w:val="0"/>
      <w:marTop w:val="0"/>
      <w:marBottom w:val="0"/>
      <w:divBdr>
        <w:top w:val="none" w:sz="0" w:space="0" w:color="auto"/>
        <w:left w:val="none" w:sz="0" w:space="0" w:color="auto"/>
        <w:bottom w:val="none" w:sz="0" w:space="0" w:color="auto"/>
        <w:right w:val="none" w:sz="0" w:space="0" w:color="auto"/>
      </w:divBdr>
      <w:divsChild>
        <w:div w:id="238835864">
          <w:marLeft w:val="0"/>
          <w:marRight w:val="0"/>
          <w:marTop w:val="0"/>
          <w:marBottom w:val="0"/>
          <w:divBdr>
            <w:top w:val="none" w:sz="0" w:space="0" w:color="auto"/>
            <w:left w:val="none" w:sz="0" w:space="0" w:color="auto"/>
            <w:bottom w:val="none" w:sz="0" w:space="0" w:color="auto"/>
            <w:right w:val="none" w:sz="0" w:space="0" w:color="auto"/>
          </w:divBdr>
          <w:divsChild>
            <w:div w:id="457262389">
              <w:marLeft w:val="0"/>
              <w:marRight w:val="0"/>
              <w:marTop w:val="0"/>
              <w:marBottom w:val="0"/>
              <w:divBdr>
                <w:top w:val="none" w:sz="0" w:space="0" w:color="auto"/>
                <w:left w:val="none" w:sz="0" w:space="0" w:color="auto"/>
                <w:bottom w:val="none" w:sz="0" w:space="0" w:color="auto"/>
                <w:right w:val="none" w:sz="0" w:space="0" w:color="auto"/>
              </w:divBdr>
              <w:divsChild>
                <w:div w:id="662010272">
                  <w:marLeft w:val="0"/>
                  <w:marRight w:val="0"/>
                  <w:marTop w:val="0"/>
                  <w:marBottom w:val="0"/>
                  <w:divBdr>
                    <w:top w:val="none" w:sz="0" w:space="0" w:color="auto"/>
                    <w:left w:val="none" w:sz="0" w:space="0" w:color="auto"/>
                    <w:bottom w:val="none" w:sz="0" w:space="0" w:color="auto"/>
                    <w:right w:val="none" w:sz="0" w:space="0" w:color="auto"/>
                  </w:divBdr>
                  <w:divsChild>
                    <w:div w:id="9350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447108">
      <w:bodyDiv w:val="1"/>
      <w:marLeft w:val="0"/>
      <w:marRight w:val="0"/>
      <w:marTop w:val="0"/>
      <w:marBottom w:val="0"/>
      <w:divBdr>
        <w:top w:val="none" w:sz="0" w:space="0" w:color="auto"/>
        <w:left w:val="none" w:sz="0" w:space="0" w:color="auto"/>
        <w:bottom w:val="none" w:sz="0" w:space="0" w:color="auto"/>
        <w:right w:val="none" w:sz="0" w:space="0" w:color="auto"/>
      </w:divBdr>
    </w:div>
    <w:div w:id="1374188932">
      <w:bodyDiv w:val="1"/>
      <w:marLeft w:val="0"/>
      <w:marRight w:val="0"/>
      <w:marTop w:val="0"/>
      <w:marBottom w:val="0"/>
      <w:divBdr>
        <w:top w:val="none" w:sz="0" w:space="0" w:color="auto"/>
        <w:left w:val="none" w:sz="0" w:space="0" w:color="auto"/>
        <w:bottom w:val="none" w:sz="0" w:space="0" w:color="auto"/>
        <w:right w:val="none" w:sz="0" w:space="0" w:color="auto"/>
      </w:divBdr>
    </w:div>
    <w:div w:id="1378892802">
      <w:bodyDiv w:val="1"/>
      <w:marLeft w:val="0"/>
      <w:marRight w:val="0"/>
      <w:marTop w:val="0"/>
      <w:marBottom w:val="0"/>
      <w:divBdr>
        <w:top w:val="none" w:sz="0" w:space="0" w:color="auto"/>
        <w:left w:val="none" w:sz="0" w:space="0" w:color="auto"/>
        <w:bottom w:val="none" w:sz="0" w:space="0" w:color="auto"/>
        <w:right w:val="none" w:sz="0" w:space="0" w:color="auto"/>
      </w:divBdr>
    </w:div>
    <w:div w:id="1395351273">
      <w:bodyDiv w:val="1"/>
      <w:marLeft w:val="0"/>
      <w:marRight w:val="0"/>
      <w:marTop w:val="0"/>
      <w:marBottom w:val="0"/>
      <w:divBdr>
        <w:top w:val="none" w:sz="0" w:space="0" w:color="auto"/>
        <w:left w:val="none" w:sz="0" w:space="0" w:color="auto"/>
        <w:bottom w:val="none" w:sz="0" w:space="0" w:color="auto"/>
        <w:right w:val="none" w:sz="0" w:space="0" w:color="auto"/>
      </w:divBdr>
    </w:div>
    <w:div w:id="1402602391">
      <w:bodyDiv w:val="1"/>
      <w:marLeft w:val="0"/>
      <w:marRight w:val="0"/>
      <w:marTop w:val="0"/>
      <w:marBottom w:val="0"/>
      <w:divBdr>
        <w:top w:val="none" w:sz="0" w:space="0" w:color="auto"/>
        <w:left w:val="none" w:sz="0" w:space="0" w:color="auto"/>
        <w:bottom w:val="none" w:sz="0" w:space="0" w:color="auto"/>
        <w:right w:val="none" w:sz="0" w:space="0" w:color="auto"/>
      </w:divBdr>
    </w:div>
    <w:div w:id="1403408071">
      <w:bodyDiv w:val="1"/>
      <w:marLeft w:val="0"/>
      <w:marRight w:val="0"/>
      <w:marTop w:val="0"/>
      <w:marBottom w:val="0"/>
      <w:divBdr>
        <w:top w:val="none" w:sz="0" w:space="0" w:color="auto"/>
        <w:left w:val="none" w:sz="0" w:space="0" w:color="auto"/>
        <w:bottom w:val="none" w:sz="0" w:space="0" w:color="auto"/>
        <w:right w:val="none" w:sz="0" w:space="0" w:color="auto"/>
      </w:divBdr>
    </w:div>
    <w:div w:id="1420105056">
      <w:bodyDiv w:val="1"/>
      <w:marLeft w:val="0"/>
      <w:marRight w:val="0"/>
      <w:marTop w:val="0"/>
      <w:marBottom w:val="0"/>
      <w:divBdr>
        <w:top w:val="none" w:sz="0" w:space="0" w:color="auto"/>
        <w:left w:val="none" w:sz="0" w:space="0" w:color="auto"/>
        <w:bottom w:val="none" w:sz="0" w:space="0" w:color="auto"/>
        <w:right w:val="none" w:sz="0" w:space="0" w:color="auto"/>
      </w:divBdr>
    </w:div>
    <w:div w:id="1430663375">
      <w:bodyDiv w:val="1"/>
      <w:marLeft w:val="0"/>
      <w:marRight w:val="0"/>
      <w:marTop w:val="0"/>
      <w:marBottom w:val="0"/>
      <w:divBdr>
        <w:top w:val="none" w:sz="0" w:space="0" w:color="auto"/>
        <w:left w:val="none" w:sz="0" w:space="0" w:color="auto"/>
        <w:bottom w:val="none" w:sz="0" w:space="0" w:color="auto"/>
        <w:right w:val="none" w:sz="0" w:space="0" w:color="auto"/>
      </w:divBdr>
    </w:div>
    <w:div w:id="1436513300">
      <w:bodyDiv w:val="1"/>
      <w:marLeft w:val="0"/>
      <w:marRight w:val="0"/>
      <w:marTop w:val="0"/>
      <w:marBottom w:val="0"/>
      <w:divBdr>
        <w:top w:val="none" w:sz="0" w:space="0" w:color="auto"/>
        <w:left w:val="none" w:sz="0" w:space="0" w:color="auto"/>
        <w:bottom w:val="none" w:sz="0" w:space="0" w:color="auto"/>
        <w:right w:val="none" w:sz="0" w:space="0" w:color="auto"/>
      </w:divBdr>
    </w:div>
    <w:div w:id="1442335998">
      <w:bodyDiv w:val="1"/>
      <w:marLeft w:val="0"/>
      <w:marRight w:val="0"/>
      <w:marTop w:val="0"/>
      <w:marBottom w:val="0"/>
      <w:divBdr>
        <w:top w:val="none" w:sz="0" w:space="0" w:color="auto"/>
        <w:left w:val="none" w:sz="0" w:space="0" w:color="auto"/>
        <w:bottom w:val="none" w:sz="0" w:space="0" w:color="auto"/>
        <w:right w:val="none" w:sz="0" w:space="0" w:color="auto"/>
      </w:divBdr>
    </w:div>
    <w:div w:id="1447457173">
      <w:bodyDiv w:val="1"/>
      <w:marLeft w:val="0"/>
      <w:marRight w:val="0"/>
      <w:marTop w:val="0"/>
      <w:marBottom w:val="0"/>
      <w:divBdr>
        <w:top w:val="none" w:sz="0" w:space="0" w:color="auto"/>
        <w:left w:val="none" w:sz="0" w:space="0" w:color="auto"/>
        <w:bottom w:val="none" w:sz="0" w:space="0" w:color="auto"/>
        <w:right w:val="none" w:sz="0" w:space="0" w:color="auto"/>
      </w:divBdr>
    </w:div>
    <w:div w:id="1454834447">
      <w:bodyDiv w:val="1"/>
      <w:marLeft w:val="0"/>
      <w:marRight w:val="0"/>
      <w:marTop w:val="0"/>
      <w:marBottom w:val="0"/>
      <w:divBdr>
        <w:top w:val="none" w:sz="0" w:space="0" w:color="auto"/>
        <w:left w:val="none" w:sz="0" w:space="0" w:color="auto"/>
        <w:bottom w:val="none" w:sz="0" w:space="0" w:color="auto"/>
        <w:right w:val="none" w:sz="0" w:space="0" w:color="auto"/>
      </w:divBdr>
    </w:div>
    <w:div w:id="1475180097">
      <w:bodyDiv w:val="1"/>
      <w:marLeft w:val="0"/>
      <w:marRight w:val="0"/>
      <w:marTop w:val="0"/>
      <w:marBottom w:val="0"/>
      <w:divBdr>
        <w:top w:val="none" w:sz="0" w:space="0" w:color="auto"/>
        <w:left w:val="none" w:sz="0" w:space="0" w:color="auto"/>
        <w:bottom w:val="none" w:sz="0" w:space="0" w:color="auto"/>
        <w:right w:val="none" w:sz="0" w:space="0" w:color="auto"/>
      </w:divBdr>
    </w:div>
    <w:div w:id="1482191819">
      <w:bodyDiv w:val="1"/>
      <w:marLeft w:val="0"/>
      <w:marRight w:val="0"/>
      <w:marTop w:val="0"/>
      <w:marBottom w:val="0"/>
      <w:divBdr>
        <w:top w:val="none" w:sz="0" w:space="0" w:color="auto"/>
        <w:left w:val="none" w:sz="0" w:space="0" w:color="auto"/>
        <w:bottom w:val="none" w:sz="0" w:space="0" w:color="auto"/>
        <w:right w:val="none" w:sz="0" w:space="0" w:color="auto"/>
      </w:divBdr>
    </w:div>
    <w:div w:id="1494493383">
      <w:bodyDiv w:val="1"/>
      <w:marLeft w:val="0"/>
      <w:marRight w:val="0"/>
      <w:marTop w:val="0"/>
      <w:marBottom w:val="0"/>
      <w:divBdr>
        <w:top w:val="none" w:sz="0" w:space="0" w:color="auto"/>
        <w:left w:val="none" w:sz="0" w:space="0" w:color="auto"/>
        <w:bottom w:val="none" w:sz="0" w:space="0" w:color="auto"/>
        <w:right w:val="none" w:sz="0" w:space="0" w:color="auto"/>
      </w:divBdr>
    </w:div>
    <w:div w:id="1501193832">
      <w:bodyDiv w:val="1"/>
      <w:marLeft w:val="0"/>
      <w:marRight w:val="0"/>
      <w:marTop w:val="0"/>
      <w:marBottom w:val="0"/>
      <w:divBdr>
        <w:top w:val="none" w:sz="0" w:space="0" w:color="auto"/>
        <w:left w:val="none" w:sz="0" w:space="0" w:color="auto"/>
        <w:bottom w:val="none" w:sz="0" w:space="0" w:color="auto"/>
        <w:right w:val="none" w:sz="0" w:space="0" w:color="auto"/>
      </w:divBdr>
    </w:div>
    <w:div w:id="1510633171">
      <w:bodyDiv w:val="1"/>
      <w:marLeft w:val="0"/>
      <w:marRight w:val="0"/>
      <w:marTop w:val="0"/>
      <w:marBottom w:val="0"/>
      <w:divBdr>
        <w:top w:val="none" w:sz="0" w:space="0" w:color="auto"/>
        <w:left w:val="none" w:sz="0" w:space="0" w:color="auto"/>
        <w:bottom w:val="none" w:sz="0" w:space="0" w:color="auto"/>
        <w:right w:val="none" w:sz="0" w:space="0" w:color="auto"/>
      </w:divBdr>
    </w:div>
    <w:div w:id="1524782534">
      <w:bodyDiv w:val="1"/>
      <w:marLeft w:val="0"/>
      <w:marRight w:val="0"/>
      <w:marTop w:val="0"/>
      <w:marBottom w:val="0"/>
      <w:divBdr>
        <w:top w:val="none" w:sz="0" w:space="0" w:color="auto"/>
        <w:left w:val="none" w:sz="0" w:space="0" w:color="auto"/>
        <w:bottom w:val="none" w:sz="0" w:space="0" w:color="auto"/>
        <w:right w:val="none" w:sz="0" w:space="0" w:color="auto"/>
      </w:divBdr>
    </w:div>
    <w:div w:id="1540166271">
      <w:bodyDiv w:val="1"/>
      <w:marLeft w:val="0"/>
      <w:marRight w:val="0"/>
      <w:marTop w:val="0"/>
      <w:marBottom w:val="0"/>
      <w:divBdr>
        <w:top w:val="none" w:sz="0" w:space="0" w:color="auto"/>
        <w:left w:val="none" w:sz="0" w:space="0" w:color="auto"/>
        <w:bottom w:val="none" w:sz="0" w:space="0" w:color="auto"/>
        <w:right w:val="none" w:sz="0" w:space="0" w:color="auto"/>
      </w:divBdr>
    </w:div>
    <w:div w:id="1542132585">
      <w:bodyDiv w:val="1"/>
      <w:marLeft w:val="0"/>
      <w:marRight w:val="0"/>
      <w:marTop w:val="0"/>
      <w:marBottom w:val="0"/>
      <w:divBdr>
        <w:top w:val="none" w:sz="0" w:space="0" w:color="auto"/>
        <w:left w:val="none" w:sz="0" w:space="0" w:color="auto"/>
        <w:bottom w:val="none" w:sz="0" w:space="0" w:color="auto"/>
        <w:right w:val="none" w:sz="0" w:space="0" w:color="auto"/>
      </w:divBdr>
    </w:div>
    <w:div w:id="1544362327">
      <w:bodyDiv w:val="1"/>
      <w:marLeft w:val="0"/>
      <w:marRight w:val="0"/>
      <w:marTop w:val="0"/>
      <w:marBottom w:val="0"/>
      <w:divBdr>
        <w:top w:val="none" w:sz="0" w:space="0" w:color="auto"/>
        <w:left w:val="none" w:sz="0" w:space="0" w:color="auto"/>
        <w:bottom w:val="none" w:sz="0" w:space="0" w:color="auto"/>
        <w:right w:val="none" w:sz="0" w:space="0" w:color="auto"/>
      </w:divBdr>
    </w:div>
    <w:div w:id="1552035262">
      <w:bodyDiv w:val="1"/>
      <w:marLeft w:val="0"/>
      <w:marRight w:val="0"/>
      <w:marTop w:val="0"/>
      <w:marBottom w:val="0"/>
      <w:divBdr>
        <w:top w:val="none" w:sz="0" w:space="0" w:color="auto"/>
        <w:left w:val="none" w:sz="0" w:space="0" w:color="auto"/>
        <w:bottom w:val="none" w:sz="0" w:space="0" w:color="auto"/>
        <w:right w:val="none" w:sz="0" w:space="0" w:color="auto"/>
      </w:divBdr>
      <w:divsChild>
        <w:div w:id="884946076">
          <w:marLeft w:val="0"/>
          <w:marRight w:val="0"/>
          <w:marTop w:val="0"/>
          <w:marBottom w:val="0"/>
          <w:divBdr>
            <w:top w:val="none" w:sz="0" w:space="0" w:color="auto"/>
            <w:left w:val="none" w:sz="0" w:space="0" w:color="auto"/>
            <w:bottom w:val="none" w:sz="0" w:space="0" w:color="auto"/>
            <w:right w:val="none" w:sz="0" w:space="0" w:color="auto"/>
          </w:divBdr>
          <w:divsChild>
            <w:div w:id="2049989106">
              <w:marLeft w:val="0"/>
              <w:marRight w:val="0"/>
              <w:marTop w:val="0"/>
              <w:marBottom w:val="0"/>
              <w:divBdr>
                <w:top w:val="none" w:sz="0" w:space="0" w:color="auto"/>
                <w:left w:val="none" w:sz="0" w:space="0" w:color="auto"/>
                <w:bottom w:val="none" w:sz="0" w:space="0" w:color="auto"/>
                <w:right w:val="none" w:sz="0" w:space="0" w:color="auto"/>
              </w:divBdr>
              <w:divsChild>
                <w:div w:id="1329287981">
                  <w:marLeft w:val="0"/>
                  <w:marRight w:val="0"/>
                  <w:marTop w:val="0"/>
                  <w:marBottom w:val="0"/>
                  <w:divBdr>
                    <w:top w:val="none" w:sz="0" w:space="0" w:color="auto"/>
                    <w:left w:val="none" w:sz="0" w:space="0" w:color="auto"/>
                    <w:bottom w:val="none" w:sz="0" w:space="0" w:color="auto"/>
                    <w:right w:val="none" w:sz="0" w:space="0" w:color="auto"/>
                  </w:divBdr>
                  <w:divsChild>
                    <w:div w:id="204898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2127">
      <w:bodyDiv w:val="1"/>
      <w:marLeft w:val="0"/>
      <w:marRight w:val="0"/>
      <w:marTop w:val="0"/>
      <w:marBottom w:val="0"/>
      <w:divBdr>
        <w:top w:val="none" w:sz="0" w:space="0" w:color="auto"/>
        <w:left w:val="none" w:sz="0" w:space="0" w:color="auto"/>
        <w:bottom w:val="none" w:sz="0" w:space="0" w:color="auto"/>
        <w:right w:val="none" w:sz="0" w:space="0" w:color="auto"/>
      </w:divBdr>
    </w:div>
    <w:div w:id="1575437104">
      <w:bodyDiv w:val="1"/>
      <w:marLeft w:val="0"/>
      <w:marRight w:val="0"/>
      <w:marTop w:val="0"/>
      <w:marBottom w:val="0"/>
      <w:divBdr>
        <w:top w:val="none" w:sz="0" w:space="0" w:color="auto"/>
        <w:left w:val="none" w:sz="0" w:space="0" w:color="auto"/>
        <w:bottom w:val="none" w:sz="0" w:space="0" w:color="auto"/>
        <w:right w:val="none" w:sz="0" w:space="0" w:color="auto"/>
      </w:divBdr>
    </w:div>
    <w:div w:id="1582789796">
      <w:bodyDiv w:val="1"/>
      <w:marLeft w:val="0"/>
      <w:marRight w:val="0"/>
      <w:marTop w:val="0"/>
      <w:marBottom w:val="0"/>
      <w:divBdr>
        <w:top w:val="none" w:sz="0" w:space="0" w:color="auto"/>
        <w:left w:val="none" w:sz="0" w:space="0" w:color="auto"/>
        <w:bottom w:val="none" w:sz="0" w:space="0" w:color="auto"/>
        <w:right w:val="none" w:sz="0" w:space="0" w:color="auto"/>
      </w:divBdr>
    </w:div>
    <w:div w:id="1588344459">
      <w:bodyDiv w:val="1"/>
      <w:marLeft w:val="0"/>
      <w:marRight w:val="0"/>
      <w:marTop w:val="0"/>
      <w:marBottom w:val="0"/>
      <w:divBdr>
        <w:top w:val="none" w:sz="0" w:space="0" w:color="auto"/>
        <w:left w:val="none" w:sz="0" w:space="0" w:color="auto"/>
        <w:bottom w:val="none" w:sz="0" w:space="0" w:color="auto"/>
        <w:right w:val="none" w:sz="0" w:space="0" w:color="auto"/>
      </w:divBdr>
    </w:div>
    <w:div w:id="1589651232">
      <w:bodyDiv w:val="1"/>
      <w:marLeft w:val="0"/>
      <w:marRight w:val="0"/>
      <w:marTop w:val="0"/>
      <w:marBottom w:val="0"/>
      <w:divBdr>
        <w:top w:val="none" w:sz="0" w:space="0" w:color="auto"/>
        <w:left w:val="none" w:sz="0" w:space="0" w:color="auto"/>
        <w:bottom w:val="none" w:sz="0" w:space="0" w:color="auto"/>
        <w:right w:val="none" w:sz="0" w:space="0" w:color="auto"/>
      </w:divBdr>
    </w:div>
    <w:div w:id="1592201620">
      <w:bodyDiv w:val="1"/>
      <w:marLeft w:val="0"/>
      <w:marRight w:val="0"/>
      <w:marTop w:val="0"/>
      <w:marBottom w:val="0"/>
      <w:divBdr>
        <w:top w:val="none" w:sz="0" w:space="0" w:color="auto"/>
        <w:left w:val="none" w:sz="0" w:space="0" w:color="auto"/>
        <w:bottom w:val="none" w:sz="0" w:space="0" w:color="auto"/>
        <w:right w:val="none" w:sz="0" w:space="0" w:color="auto"/>
      </w:divBdr>
    </w:div>
    <w:div w:id="1593780991">
      <w:bodyDiv w:val="1"/>
      <w:marLeft w:val="0"/>
      <w:marRight w:val="0"/>
      <w:marTop w:val="0"/>
      <w:marBottom w:val="0"/>
      <w:divBdr>
        <w:top w:val="none" w:sz="0" w:space="0" w:color="auto"/>
        <w:left w:val="none" w:sz="0" w:space="0" w:color="auto"/>
        <w:bottom w:val="none" w:sz="0" w:space="0" w:color="auto"/>
        <w:right w:val="none" w:sz="0" w:space="0" w:color="auto"/>
      </w:divBdr>
    </w:div>
    <w:div w:id="1630085124">
      <w:bodyDiv w:val="1"/>
      <w:marLeft w:val="0"/>
      <w:marRight w:val="0"/>
      <w:marTop w:val="0"/>
      <w:marBottom w:val="0"/>
      <w:divBdr>
        <w:top w:val="none" w:sz="0" w:space="0" w:color="auto"/>
        <w:left w:val="none" w:sz="0" w:space="0" w:color="auto"/>
        <w:bottom w:val="none" w:sz="0" w:space="0" w:color="auto"/>
        <w:right w:val="none" w:sz="0" w:space="0" w:color="auto"/>
      </w:divBdr>
      <w:divsChild>
        <w:div w:id="1206603368">
          <w:marLeft w:val="0"/>
          <w:marRight w:val="0"/>
          <w:marTop w:val="0"/>
          <w:marBottom w:val="0"/>
          <w:divBdr>
            <w:top w:val="single" w:sz="2" w:space="0" w:color="auto"/>
            <w:left w:val="single" w:sz="2" w:space="0" w:color="auto"/>
            <w:bottom w:val="single" w:sz="6" w:space="0" w:color="auto"/>
            <w:right w:val="single" w:sz="2" w:space="0" w:color="auto"/>
          </w:divBdr>
          <w:divsChild>
            <w:div w:id="4550265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91483196">
                  <w:marLeft w:val="0"/>
                  <w:marRight w:val="0"/>
                  <w:marTop w:val="0"/>
                  <w:marBottom w:val="0"/>
                  <w:divBdr>
                    <w:top w:val="single" w:sz="2" w:space="0" w:color="D9D9E3"/>
                    <w:left w:val="single" w:sz="2" w:space="0" w:color="D9D9E3"/>
                    <w:bottom w:val="single" w:sz="2" w:space="0" w:color="D9D9E3"/>
                    <w:right w:val="single" w:sz="2" w:space="0" w:color="D9D9E3"/>
                  </w:divBdr>
                  <w:divsChild>
                    <w:div w:id="316420068">
                      <w:marLeft w:val="0"/>
                      <w:marRight w:val="0"/>
                      <w:marTop w:val="0"/>
                      <w:marBottom w:val="0"/>
                      <w:divBdr>
                        <w:top w:val="single" w:sz="2" w:space="0" w:color="D9D9E3"/>
                        <w:left w:val="single" w:sz="2" w:space="0" w:color="D9D9E3"/>
                        <w:bottom w:val="single" w:sz="2" w:space="0" w:color="D9D9E3"/>
                        <w:right w:val="single" w:sz="2" w:space="0" w:color="D9D9E3"/>
                      </w:divBdr>
                      <w:divsChild>
                        <w:div w:id="2011905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2554621">
          <w:marLeft w:val="0"/>
          <w:marRight w:val="0"/>
          <w:marTop w:val="0"/>
          <w:marBottom w:val="0"/>
          <w:divBdr>
            <w:top w:val="single" w:sz="2" w:space="0" w:color="auto"/>
            <w:left w:val="single" w:sz="2" w:space="0" w:color="auto"/>
            <w:bottom w:val="single" w:sz="6" w:space="0" w:color="auto"/>
            <w:right w:val="single" w:sz="2" w:space="0" w:color="auto"/>
          </w:divBdr>
          <w:divsChild>
            <w:div w:id="396247878">
              <w:marLeft w:val="0"/>
              <w:marRight w:val="0"/>
              <w:marTop w:val="100"/>
              <w:marBottom w:val="100"/>
              <w:divBdr>
                <w:top w:val="single" w:sz="2" w:space="0" w:color="D9D9E3"/>
                <w:left w:val="single" w:sz="2" w:space="0" w:color="D9D9E3"/>
                <w:bottom w:val="single" w:sz="2" w:space="0" w:color="D9D9E3"/>
                <w:right w:val="single" w:sz="2" w:space="0" w:color="D9D9E3"/>
              </w:divBdr>
              <w:divsChild>
                <w:div w:id="583998867">
                  <w:marLeft w:val="0"/>
                  <w:marRight w:val="0"/>
                  <w:marTop w:val="0"/>
                  <w:marBottom w:val="0"/>
                  <w:divBdr>
                    <w:top w:val="single" w:sz="2" w:space="0" w:color="D9D9E3"/>
                    <w:left w:val="single" w:sz="2" w:space="0" w:color="D9D9E3"/>
                    <w:bottom w:val="single" w:sz="2" w:space="0" w:color="D9D9E3"/>
                    <w:right w:val="single" w:sz="2" w:space="0" w:color="D9D9E3"/>
                  </w:divBdr>
                  <w:divsChild>
                    <w:div w:id="757285827">
                      <w:marLeft w:val="0"/>
                      <w:marRight w:val="0"/>
                      <w:marTop w:val="0"/>
                      <w:marBottom w:val="0"/>
                      <w:divBdr>
                        <w:top w:val="single" w:sz="2" w:space="0" w:color="D9D9E3"/>
                        <w:left w:val="single" w:sz="2" w:space="0" w:color="D9D9E3"/>
                        <w:bottom w:val="single" w:sz="2" w:space="0" w:color="D9D9E3"/>
                        <w:right w:val="single" w:sz="2" w:space="0" w:color="D9D9E3"/>
                      </w:divBdr>
                      <w:divsChild>
                        <w:div w:id="858196523">
                          <w:marLeft w:val="0"/>
                          <w:marRight w:val="0"/>
                          <w:marTop w:val="0"/>
                          <w:marBottom w:val="0"/>
                          <w:divBdr>
                            <w:top w:val="single" w:sz="2" w:space="0" w:color="D9D9E3"/>
                            <w:left w:val="single" w:sz="2" w:space="0" w:color="D9D9E3"/>
                            <w:bottom w:val="single" w:sz="2" w:space="0" w:color="D9D9E3"/>
                            <w:right w:val="single" w:sz="2" w:space="0" w:color="D9D9E3"/>
                          </w:divBdr>
                          <w:divsChild>
                            <w:div w:id="5493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093293">
      <w:bodyDiv w:val="1"/>
      <w:marLeft w:val="0"/>
      <w:marRight w:val="0"/>
      <w:marTop w:val="0"/>
      <w:marBottom w:val="0"/>
      <w:divBdr>
        <w:top w:val="none" w:sz="0" w:space="0" w:color="auto"/>
        <w:left w:val="none" w:sz="0" w:space="0" w:color="auto"/>
        <w:bottom w:val="none" w:sz="0" w:space="0" w:color="auto"/>
        <w:right w:val="none" w:sz="0" w:space="0" w:color="auto"/>
      </w:divBdr>
    </w:div>
    <w:div w:id="1636108747">
      <w:bodyDiv w:val="1"/>
      <w:marLeft w:val="0"/>
      <w:marRight w:val="0"/>
      <w:marTop w:val="0"/>
      <w:marBottom w:val="0"/>
      <w:divBdr>
        <w:top w:val="none" w:sz="0" w:space="0" w:color="auto"/>
        <w:left w:val="none" w:sz="0" w:space="0" w:color="auto"/>
        <w:bottom w:val="none" w:sz="0" w:space="0" w:color="auto"/>
        <w:right w:val="none" w:sz="0" w:space="0" w:color="auto"/>
      </w:divBdr>
    </w:div>
    <w:div w:id="1650788364">
      <w:bodyDiv w:val="1"/>
      <w:marLeft w:val="0"/>
      <w:marRight w:val="0"/>
      <w:marTop w:val="0"/>
      <w:marBottom w:val="0"/>
      <w:divBdr>
        <w:top w:val="none" w:sz="0" w:space="0" w:color="auto"/>
        <w:left w:val="none" w:sz="0" w:space="0" w:color="auto"/>
        <w:bottom w:val="none" w:sz="0" w:space="0" w:color="auto"/>
        <w:right w:val="none" w:sz="0" w:space="0" w:color="auto"/>
      </w:divBdr>
    </w:div>
    <w:div w:id="1654334121">
      <w:bodyDiv w:val="1"/>
      <w:marLeft w:val="0"/>
      <w:marRight w:val="0"/>
      <w:marTop w:val="0"/>
      <w:marBottom w:val="0"/>
      <w:divBdr>
        <w:top w:val="none" w:sz="0" w:space="0" w:color="auto"/>
        <w:left w:val="none" w:sz="0" w:space="0" w:color="auto"/>
        <w:bottom w:val="none" w:sz="0" w:space="0" w:color="auto"/>
        <w:right w:val="none" w:sz="0" w:space="0" w:color="auto"/>
      </w:divBdr>
    </w:div>
    <w:div w:id="1655599733">
      <w:bodyDiv w:val="1"/>
      <w:marLeft w:val="0"/>
      <w:marRight w:val="0"/>
      <w:marTop w:val="0"/>
      <w:marBottom w:val="0"/>
      <w:divBdr>
        <w:top w:val="none" w:sz="0" w:space="0" w:color="auto"/>
        <w:left w:val="none" w:sz="0" w:space="0" w:color="auto"/>
        <w:bottom w:val="none" w:sz="0" w:space="0" w:color="auto"/>
        <w:right w:val="none" w:sz="0" w:space="0" w:color="auto"/>
      </w:divBdr>
    </w:div>
    <w:div w:id="1659530197">
      <w:bodyDiv w:val="1"/>
      <w:marLeft w:val="0"/>
      <w:marRight w:val="0"/>
      <w:marTop w:val="0"/>
      <w:marBottom w:val="0"/>
      <w:divBdr>
        <w:top w:val="none" w:sz="0" w:space="0" w:color="auto"/>
        <w:left w:val="none" w:sz="0" w:space="0" w:color="auto"/>
        <w:bottom w:val="none" w:sz="0" w:space="0" w:color="auto"/>
        <w:right w:val="none" w:sz="0" w:space="0" w:color="auto"/>
      </w:divBdr>
    </w:div>
    <w:div w:id="1662930933">
      <w:bodyDiv w:val="1"/>
      <w:marLeft w:val="0"/>
      <w:marRight w:val="0"/>
      <w:marTop w:val="0"/>
      <w:marBottom w:val="0"/>
      <w:divBdr>
        <w:top w:val="none" w:sz="0" w:space="0" w:color="auto"/>
        <w:left w:val="none" w:sz="0" w:space="0" w:color="auto"/>
        <w:bottom w:val="none" w:sz="0" w:space="0" w:color="auto"/>
        <w:right w:val="none" w:sz="0" w:space="0" w:color="auto"/>
      </w:divBdr>
    </w:div>
    <w:div w:id="1670212560">
      <w:bodyDiv w:val="1"/>
      <w:marLeft w:val="0"/>
      <w:marRight w:val="0"/>
      <w:marTop w:val="0"/>
      <w:marBottom w:val="0"/>
      <w:divBdr>
        <w:top w:val="none" w:sz="0" w:space="0" w:color="auto"/>
        <w:left w:val="none" w:sz="0" w:space="0" w:color="auto"/>
        <w:bottom w:val="none" w:sz="0" w:space="0" w:color="auto"/>
        <w:right w:val="none" w:sz="0" w:space="0" w:color="auto"/>
      </w:divBdr>
    </w:div>
    <w:div w:id="1677465179">
      <w:bodyDiv w:val="1"/>
      <w:marLeft w:val="0"/>
      <w:marRight w:val="0"/>
      <w:marTop w:val="0"/>
      <w:marBottom w:val="0"/>
      <w:divBdr>
        <w:top w:val="none" w:sz="0" w:space="0" w:color="auto"/>
        <w:left w:val="none" w:sz="0" w:space="0" w:color="auto"/>
        <w:bottom w:val="none" w:sz="0" w:space="0" w:color="auto"/>
        <w:right w:val="none" w:sz="0" w:space="0" w:color="auto"/>
      </w:divBdr>
    </w:div>
    <w:div w:id="1681346650">
      <w:bodyDiv w:val="1"/>
      <w:marLeft w:val="0"/>
      <w:marRight w:val="0"/>
      <w:marTop w:val="0"/>
      <w:marBottom w:val="0"/>
      <w:divBdr>
        <w:top w:val="none" w:sz="0" w:space="0" w:color="auto"/>
        <w:left w:val="none" w:sz="0" w:space="0" w:color="auto"/>
        <w:bottom w:val="none" w:sz="0" w:space="0" w:color="auto"/>
        <w:right w:val="none" w:sz="0" w:space="0" w:color="auto"/>
      </w:divBdr>
    </w:div>
    <w:div w:id="1690448129">
      <w:bodyDiv w:val="1"/>
      <w:marLeft w:val="0"/>
      <w:marRight w:val="0"/>
      <w:marTop w:val="0"/>
      <w:marBottom w:val="0"/>
      <w:divBdr>
        <w:top w:val="none" w:sz="0" w:space="0" w:color="auto"/>
        <w:left w:val="none" w:sz="0" w:space="0" w:color="auto"/>
        <w:bottom w:val="none" w:sz="0" w:space="0" w:color="auto"/>
        <w:right w:val="none" w:sz="0" w:space="0" w:color="auto"/>
      </w:divBdr>
    </w:div>
    <w:div w:id="1690597273">
      <w:bodyDiv w:val="1"/>
      <w:marLeft w:val="0"/>
      <w:marRight w:val="0"/>
      <w:marTop w:val="0"/>
      <w:marBottom w:val="0"/>
      <w:divBdr>
        <w:top w:val="none" w:sz="0" w:space="0" w:color="auto"/>
        <w:left w:val="none" w:sz="0" w:space="0" w:color="auto"/>
        <w:bottom w:val="none" w:sz="0" w:space="0" w:color="auto"/>
        <w:right w:val="none" w:sz="0" w:space="0" w:color="auto"/>
      </w:divBdr>
    </w:div>
    <w:div w:id="1692608610">
      <w:bodyDiv w:val="1"/>
      <w:marLeft w:val="0"/>
      <w:marRight w:val="0"/>
      <w:marTop w:val="0"/>
      <w:marBottom w:val="0"/>
      <w:divBdr>
        <w:top w:val="none" w:sz="0" w:space="0" w:color="auto"/>
        <w:left w:val="none" w:sz="0" w:space="0" w:color="auto"/>
        <w:bottom w:val="none" w:sz="0" w:space="0" w:color="auto"/>
        <w:right w:val="none" w:sz="0" w:space="0" w:color="auto"/>
      </w:divBdr>
    </w:div>
    <w:div w:id="1698001537">
      <w:bodyDiv w:val="1"/>
      <w:marLeft w:val="0"/>
      <w:marRight w:val="0"/>
      <w:marTop w:val="0"/>
      <w:marBottom w:val="0"/>
      <w:divBdr>
        <w:top w:val="none" w:sz="0" w:space="0" w:color="auto"/>
        <w:left w:val="none" w:sz="0" w:space="0" w:color="auto"/>
        <w:bottom w:val="none" w:sz="0" w:space="0" w:color="auto"/>
        <w:right w:val="none" w:sz="0" w:space="0" w:color="auto"/>
      </w:divBdr>
    </w:div>
    <w:div w:id="1706372779">
      <w:bodyDiv w:val="1"/>
      <w:marLeft w:val="0"/>
      <w:marRight w:val="0"/>
      <w:marTop w:val="0"/>
      <w:marBottom w:val="0"/>
      <w:divBdr>
        <w:top w:val="none" w:sz="0" w:space="0" w:color="auto"/>
        <w:left w:val="none" w:sz="0" w:space="0" w:color="auto"/>
        <w:bottom w:val="none" w:sz="0" w:space="0" w:color="auto"/>
        <w:right w:val="none" w:sz="0" w:space="0" w:color="auto"/>
      </w:divBdr>
    </w:div>
    <w:div w:id="1715232002">
      <w:bodyDiv w:val="1"/>
      <w:marLeft w:val="0"/>
      <w:marRight w:val="0"/>
      <w:marTop w:val="0"/>
      <w:marBottom w:val="0"/>
      <w:divBdr>
        <w:top w:val="none" w:sz="0" w:space="0" w:color="auto"/>
        <w:left w:val="none" w:sz="0" w:space="0" w:color="auto"/>
        <w:bottom w:val="none" w:sz="0" w:space="0" w:color="auto"/>
        <w:right w:val="none" w:sz="0" w:space="0" w:color="auto"/>
      </w:divBdr>
    </w:div>
    <w:div w:id="1727875679">
      <w:bodyDiv w:val="1"/>
      <w:marLeft w:val="0"/>
      <w:marRight w:val="0"/>
      <w:marTop w:val="0"/>
      <w:marBottom w:val="0"/>
      <w:divBdr>
        <w:top w:val="none" w:sz="0" w:space="0" w:color="auto"/>
        <w:left w:val="none" w:sz="0" w:space="0" w:color="auto"/>
        <w:bottom w:val="none" w:sz="0" w:space="0" w:color="auto"/>
        <w:right w:val="none" w:sz="0" w:space="0" w:color="auto"/>
      </w:divBdr>
    </w:div>
    <w:div w:id="1734504945">
      <w:bodyDiv w:val="1"/>
      <w:marLeft w:val="0"/>
      <w:marRight w:val="0"/>
      <w:marTop w:val="0"/>
      <w:marBottom w:val="0"/>
      <w:divBdr>
        <w:top w:val="none" w:sz="0" w:space="0" w:color="auto"/>
        <w:left w:val="none" w:sz="0" w:space="0" w:color="auto"/>
        <w:bottom w:val="none" w:sz="0" w:space="0" w:color="auto"/>
        <w:right w:val="none" w:sz="0" w:space="0" w:color="auto"/>
      </w:divBdr>
    </w:div>
    <w:div w:id="1739547784">
      <w:bodyDiv w:val="1"/>
      <w:marLeft w:val="0"/>
      <w:marRight w:val="0"/>
      <w:marTop w:val="0"/>
      <w:marBottom w:val="0"/>
      <w:divBdr>
        <w:top w:val="none" w:sz="0" w:space="0" w:color="auto"/>
        <w:left w:val="none" w:sz="0" w:space="0" w:color="auto"/>
        <w:bottom w:val="none" w:sz="0" w:space="0" w:color="auto"/>
        <w:right w:val="none" w:sz="0" w:space="0" w:color="auto"/>
      </w:divBdr>
    </w:div>
    <w:div w:id="1740714152">
      <w:bodyDiv w:val="1"/>
      <w:marLeft w:val="0"/>
      <w:marRight w:val="0"/>
      <w:marTop w:val="0"/>
      <w:marBottom w:val="0"/>
      <w:divBdr>
        <w:top w:val="none" w:sz="0" w:space="0" w:color="auto"/>
        <w:left w:val="none" w:sz="0" w:space="0" w:color="auto"/>
        <w:bottom w:val="none" w:sz="0" w:space="0" w:color="auto"/>
        <w:right w:val="none" w:sz="0" w:space="0" w:color="auto"/>
      </w:divBdr>
    </w:div>
    <w:div w:id="1758600930">
      <w:bodyDiv w:val="1"/>
      <w:marLeft w:val="0"/>
      <w:marRight w:val="0"/>
      <w:marTop w:val="0"/>
      <w:marBottom w:val="0"/>
      <w:divBdr>
        <w:top w:val="none" w:sz="0" w:space="0" w:color="auto"/>
        <w:left w:val="none" w:sz="0" w:space="0" w:color="auto"/>
        <w:bottom w:val="none" w:sz="0" w:space="0" w:color="auto"/>
        <w:right w:val="none" w:sz="0" w:space="0" w:color="auto"/>
      </w:divBdr>
    </w:div>
    <w:div w:id="1774932173">
      <w:bodyDiv w:val="1"/>
      <w:marLeft w:val="0"/>
      <w:marRight w:val="0"/>
      <w:marTop w:val="0"/>
      <w:marBottom w:val="0"/>
      <w:divBdr>
        <w:top w:val="none" w:sz="0" w:space="0" w:color="auto"/>
        <w:left w:val="none" w:sz="0" w:space="0" w:color="auto"/>
        <w:bottom w:val="none" w:sz="0" w:space="0" w:color="auto"/>
        <w:right w:val="none" w:sz="0" w:space="0" w:color="auto"/>
      </w:divBdr>
    </w:div>
    <w:div w:id="1779254102">
      <w:bodyDiv w:val="1"/>
      <w:marLeft w:val="0"/>
      <w:marRight w:val="0"/>
      <w:marTop w:val="0"/>
      <w:marBottom w:val="0"/>
      <w:divBdr>
        <w:top w:val="none" w:sz="0" w:space="0" w:color="auto"/>
        <w:left w:val="none" w:sz="0" w:space="0" w:color="auto"/>
        <w:bottom w:val="none" w:sz="0" w:space="0" w:color="auto"/>
        <w:right w:val="none" w:sz="0" w:space="0" w:color="auto"/>
      </w:divBdr>
    </w:div>
    <w:div w:id="1794059785">
      <w:bodyDiv w:val="1"/>
      <w:marLeft w:val="0"/>
      <w:marRight w:val="0"/>
      <w:marTop w:val="0"/>
      <w:marBottom w:val="0"/>
      <w:divBdr>
        <w:top w:val="none" w:sz="0" w:space="0" w:color="auto"/>
        <w:left w:val="none" w:sz="0" w:space="0" w:color="auto"/>
        <w:bottom w:val="none" w:sz="0" w:space="0" w:color="auto"/>
        <w:right w:val="none" w:sz="0" w:space="0" w:color="auto"/>
      </w:divBdr>
      <w:divsChild>
        <w:div w:id="2070375167">
          <w:marLeft w:val="0"/>
          <w:marRight w:val="0"/>
          <w:marTop w:val="0"/>
          <w:marBottom w:val="0"/>
          <w:divBdr>
            <w:top w:val="none" w:sz="0" w:space="0" w:color="auto"/>
            <w:left w:val="none" w:sz="0" w:space="0" w:color="auto"/>
            <w:bottom w:val="none" w:sz="0" w:space="0" w:color="auto"/>
            <w:right w:val="none" w:sz="0" w:space="0" w:color="auto"/>
          </w:divBdr>
          <w:divsChild>
            <w:div w:id="428308388">
              <w:marLeft w:val="0"/>
              <w:marRight w:val="0"/>
              <w:marTop w:val="0"/>
              <w:marBottom w:val="0"/>
              <w:divBdr>
                <w:top w:val="none" w:sz="0" w:space="0" w:color="auto"/>
                <w:left w:val="none" w:sz="0" w:space="0" w:color="auto"/>
                <w:bottom w:val="none" w:sz="0" w:space="0" w:color="auto"/>
                <w:right w:val="none" w:sz="0" w:space="0" w:color="auto"/>
              </w:divBdr>
              <w:divsChild>
                <w:div w:id="1055809610">
                  <w:marLeft w:val="0"/>
                  <w:marRight w:val="0"/>
                  <w:marTop w:val="0"/>
                  <w:marBottom w:val="0"/>
                  <w:divBdr>
                    <w:top w:val="none" w:sz="0" w:space="0" w:color="auto"/>
                    <w:left w:val="none" w:sz="0" w:space="0" w:color="auto"/>
                    <w:bottom w:val="none" w:sz="0" w:space="0" w:color="auto"/>
                    <w:right w:val="none" w:sz="0" w:space="0" w:color="auto"/>
                  </w:divBdr>
                  <w:divsChild>
                    <w:div w:id="210726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5569">
      <w:bodyDiv w:val="1"/>
      <w:marLeft w:val="0"/>
      <w:marRight w:val="0"/>
      <w:marTop w:val="0"/>
      <w:marBottom w:val="0"/>
      <w:divBdr>
        <w:top w:val="none" w:sz="0" w:space="0" w:color="auto"/>
        <w:left w:val="none" w:sz="0" w:space="0" w:color="auto"/>
        <w:bottom w:val="none" w:sz="0" w:space="0" w:color="auto"/>
        <w:right w:val="none" w:sz="0" w:space="0" w:color="auto"/>
      </w:divBdr>
    </w:div>
    <w:div w:id="1821649959">
      <w:bodyDiv w:val="1"/>
      <w:marLeft w:val="0"/>
      <w:marRight w:val="0"/>
      <w:marTop w:val="0"/>
      <w:marBottom w:val="0"/>
      <w:divBdr>
        <w:top w:val="none" w:sz="0" w:space="0" w:color="auto"/>
        <w:left w:val="none" w:sz="0" w:space="0" w:color="auto"/>
        <w:bottom w:val="none" w:sz="0" w:space="0" w:color="auto"/>
        <w:right w:val="none" w:sz="0" w:space="0" w:color="auto"/>
      </w:divBdr>
    </w:div>
    <w:div w:id="1824739702">
      <w:bodyDiv w:val="1"/>
      <w:marLeft w:val="0"/>
      <w:marRight w:val="0"/>
      <w:marTop w:val="0"/>
      <w:marBottom w:val="0"/>
      <w:divBdr>
        <w:top w:val="none" w:sz="0" w:space="0" w:color="auto"/>
        <w:left w:val="none" w:sz="0" w:space="0" w:color="auto"/>
        <w:bottom w:val="none" w:sz="0" w:space="0" w:color="auto"/>
        <w:right w:val="none" w:sz="0" w:space="0" w:color="auto"/>
      </w:divBdr>
    </w:div>
    <w:div w:id="1825395386">
      <w:bodyDiv w:val="1"/>
      <w:marLeft w:val="0"/>
      <w:marRight w:val="0"/>
      <w:marTop w:val="0"/>
      <w:marBottom w:val="0"/>
      <w:divBdr>
        <w:top w:val="none" w:sz="0" w:space="0" w:color="auto"/>
        <w:left w:val="none" w:sz="0" w:space="0" w:color="auto"/>
        <w:bottom w:val="none" w:sz="0" w:space="0" w:color="auto"/>
        <w:right w:val="none" w:sz="0" w:space="0" w:color="auto"/>
      </w:divBdr>
    </w:div>
    <w:div w:id="1834444959">
      <w:bodyDiv w:val="1"/>
      <w:marLeft w:val="0"/>
      <w:marRight w:val="0"/>
      <w:marTop w:val="0"/>
      <w:marBottom w:val="0"/>
      <w:divBdr>
        <w:top w:val="none" w:sz="0" w:space="0" w:color="auto"/>
        <w:left w:val="none" w:sz="0" w:space="0" w:color="auto"/>
        <w:bottom w:val="none" w:sz="0" w:space="0" w:color="auto"/>
        <w:right w:val="none" w:sz="0" w:space="0" w:color="auto"/>
      </w:divBdr>
    </w:div>
    <w:div w:id="1858233210">
      <w:bodyDiv w:val="1"/>
      <w:marLeft w:val="0"/>
      <w:marRight w:val="0"/>
      <w:marTop w:val="0"/>
      <w:marBottom w:val="0"/>
      <w:divBdr>
        <w:top w:val="none" w:sz="0" w:space="0" w:color="auto"/>
        <w:left w:val="none" w:sz="0" w:space="0" w:color="auto"/>
        <w:bottom w:val="none" w:sz="0" w:space="0" w:color="auto"/>
        <w:right w:val="none" w:sz="0" w:space="0" w:color="auto"/>
      </w:divBdr>
    </w:div>
    <w:div w:id="1858691466">
      <w:bodyDiv w:val="1"/>
      <w:marLeft w:val="0"/>
      <w:marRight w:val="0"/>
      <w:marTop w:val="0"/>
      <w:marBottom w:val="0"/>
      <w:divBdr>
        <w:top w:val="none" w:sz="0" w:space="0" w:color="auto"/>
        <w:left w:val="none" w:sz="0" w:space="0" w:color="auto"/>
        <w:bottom w:val="none" w:sz="0" w:space="0" w:color="auto"/>
        <w:right w:val="none" w:sz="0" w:space="0" w:color="auto"/>
      </w:divBdr>
    </w:div>
    <w:div w:id="1867016030">
      <w:bodyDiv w:val="1"/>
      <w:marLeft w:val="0"/>
      <w:marRight w:val="0"/>
      <w:marTop w:val="0"/>
      <w:marBottom w:val="0"/>
      <w:divBdr>
        <w:top w:val="none" w:sz="0" w:space="0" w:color="auto"/>
        <w:left w:val="none" w:sz="0" w:space="0" w:color="auto"/>
        <w:bottom w:val="none" w:sz="0" w:space="0" w:color="auto"/>
        <w:right w:val="none" w:sz="0" w:space="0" w:color="auto"/>
      </w:divBdr>
    </w:div>
    <w:div w:id="1879120098">
      <w:bodyDiv w:val="1"/>
      <w:marLeft w:val="0"/>
      <w:marRight w:val="0"/>
      <w:marTop w:val="0"/>
      <w:marBottom w:val="0"/>
      <w:divBdr>
        <w:top w:val="none" w:sz="0" w:space="0" w:color="auto"/>
        <w:left w:val="none" w:sz="0" w:space="0" w:color="auto"/>
        <w:bottom w:val="none" w:sz="0" w:space="0" w:color="auto"/>
        <w:right w:val="none" w:sz="0" w:space="0" w:color="auto"/>
      </w:divBdr>
    </w:div>
    <w:div w:id="1892688584">
      <w:bodyDiv w:val="1"/>
      <w:marLeft w:val="0"/>
      <w:marRight w:val="0"/>
      <w:marTop w:val="0"/>
      <w:marBottom w:val="0"/>
      <w:divBdr>
        <w:top w:val="none" w:sz="0" w:space="0" w:color="auto"/>
        <w:left w:val="none" w:sz="0" w:space="0" w:color="auto"/>
        <w:bottom w:val="none" w:sz="0" w:space="0" w:color="auto"/>
        <w:right w:val="none" w:sz="0" w:space="0" w:color="auto"/>
      </w:divBdr>
    </w:div>
    <w:div w:id="1916281927">
      <w:bodyDiv w:val="1"/>
      <w:marLeft w:val="0"/>
      <w:marRight w:val="0"/>
      <w:marTop w:val="0"/>
      <w:marBottom w:val="0"/>
      <w:divBdr>
        <w:top w:val="none" w:sz="0" w:space="0" w:color="auto"/>
        <w:left w:val="none" w:sz="0" w:space="0" w:color="auto"/>
        <w:bottom w:val="none" w:sz="0" w:space="0" w:color="auto"/>
        <w:right w:val="none" w:sz="0" w:space="0" w:color="auto"/>
      </w:divBdr>
    </w:div>
    <w:div w:id="1925215206">
      <w:bodyDiv w:val="1"/>
      <w:marLeft w:val="0"/>
      <w:marRight w:val="0"/>
      <w:marTop w:val="0"/>
      <w:marBottom w:val="0"/>
      <w:divBdr>
        <w:top w:val="none" w:sz="0" w:space="0" w:color="auto"/>
        <w:left w:val="none" w:sz="0" w:space="0" w:color="auto"/>
        <w:bottom w:val="none" w:sz="0" w:space="0" w:color="auto"/>
        <w:right w:val="none" w:sz="0" w:space="0" w:color="auto"/>
      </w:divBdr>
    </w:div>
    <w:div w:id="1929118076">
      <w:bodyDiv w:val="1"/>
      <w:marLeft w:val="0"/>
      <w:marRight w:val="0"/>
      <w:marTop w:val="0"/>
      <w:marBottom w:val="0"/>
      <w:divBdr>
        <w:top w:val="none" w:sz="0" w:space="0" w:color="auto"/>
        <w:left w:val="none" w:sz="0" w:space="0" w:color="auto"/>
        <w:bottom w:val="none" w:sz="0" w:space="0" w:color="auto"/>
        <w:right w:val="none" w:sz="0" w:space="0" w:color="auto"/>
      </w:divBdr>
    </w:div>
    <w:div w:id="1939478985">
      <w:bodyDiv w:val="1"/>
      <w:marLeft w:val="0"/>
      <w:marRight w:val="0"/>
      <w:marTop w:val="0"/>
      <w:marBottom w:val="0"/>
      <w:divBdr>
        <w:top w:val="none" w:sz="0" w:space="0" w:color="auto"/>
        <w:left w:val="none" w:sz="0" w:space="0" w:color="auto"/>
        <w:bottom w:val="none" w:sz="0" w:space="0" w:color="auto"/>
        <w:right w:val="none" w:sz="0" w:space="0" w:color="auto"/>
      </w:divBdr>
    </w:div>
    <w:div w:id="1939554800">
      <w:bodyDiv w:val="1"/>
      <w:marLeft w:val="0"/>
      <w:marRight w:val="0"/>
      <w:marTop w:val="0"/>
      <w:marBottom w:val="0"/>
      <w:divBdr>
        <w:top w:val="none" w:sz="0" w:space="0" w:color="auto"/>
        <w:left w:val="none" w:sz="0" w:space="0" w:color="auto"/>
        <w:bottom w:val="none" w:sz="0" w:space="0" w:color="auto"/>
        <w:right w:val="none" w:sz="0" w:space="0" w:color="auto"/>
      </w:divBdr>
    </w:div>
    <w:div w:id="1940984177">
      <w:bodyDiv w:val="1"/>
      <w:marLeft w:val="0"/>
      <w:marRight w:val="0"/>
      <w:marTop w:val="0"/>
      <w:marBottom w:val="0"/>
      <w:divBdr>
        <w:top w:val="none" w:sz="0" w:space="0" w:color="auto"/>
        <w:left w:val="none" w:sz="0" w:space="0" w:color="auto"/>
        <w:bottom w:val="none" w:sz="0" w:space="0" w:color="auto"/>
        <w:right w:val="none" w:sz="0" w:space="0" w:color="auto"/>
      </w:divBdr>
    </w:div>
    <w:div w:id="1951082594">
      <w:bodyDiv w:val="1"/>
      <w:marLeft w:val="0"/>
      <w:marRight w:val="0"/>
      <w:marTop w:val="0"/>
      <w:marBottom w:val="0"/>
      <w:divBdr>
        <w:top w:val="none" w:sz="0" w:space="0" w:color="auto"/>
        <w:left w:val="none" w:sz="0" w:space="0" w:color="auto"/>
        <w:bottom w:val="none" w:sz="0" w:space="0" w:color="auto"/>
        <w:right w:val="none" w:sz="0" w:space="0" w:color="auto"/>
      </w:divBdr>
    </w:div>
    <w:div w:id="1951624721">
      <w:bodyDiv w:val="1"/>
      <w:marLeft w:val="0"/>
      <w:marRight w:val="0"/>
      <w:marTop w:val="0"/>
      <w:marBottom w:val="0"/>
      <w:divBdr>
        <w:top w:val="none" w:sz="0" w:space="0" w:color="auto"/>
        <w:left w:val="none" w:sz="0" w:space="0" w:color="auto"/>
        <w:bottom w:val="none" w:sz="0" w:space="0" w:color="auto"/>
        <w:right w:val="none" w:sz="0" w:space="0" w:color="auto"/>
      </w:divBdr>
    </w:div>
    <w:div w:id="1953121692">
      <w:bodyDiv w:val="1"/>
      <w:marLeft w:val="0"/>
      <w:marRight w:val="0"/>
      <w:marTop w:val="0"/>
      <w:marBottom w:val="0"/>
      <w:divBdr>
        <w:top w:val="none" w:sz="0" w:space="0" w:color="auto"/>
        <w:left w:val="none" w:sz="0" w:space="0" w:color="auto"/>
        <w:bottom w:val="none" w:sz="0" w:space="0" w:color="auto"/>
        <w:right w:val="none" w:sz="0" w:space="0" w:color="auto"/>
      </w:divBdr>
    </w:div>
    <w:div w:id="1953512568">
      <w:bodyDiv w:val="1"/>
      <w:marLeft w:val="0"/>
      <w:marRight w:val="0"/>
      <w:marTop w:val="0"/>
      <w:marBottom w:val="0"/>
      <w:divBdr>
        <w:top w:val="none" w:sz="0" w:space="0" w:color="auto"/>
        <w:left w:val="none" w:sz="0" w:space="0" w:color="auto"/>
        <w:bottom w:val="none" w:sz="0" w:space="0" w:color="auto"/>
        <w:right w:val="none" w:sz="0" w:space="0" w:color="auto"/>
      </w:divBdr>
    </w:div>
    <w:div w:id="1967660467">
      <w:bodyDiv w:val="1"/>
      <w:marLeft w:val="0"/>
      <w:marRight w:val="0"/>
      <w:marTop w:val="0"/>
      <w:marBottom w:val="0"/>
      <w:divBdr>
        <w:top w:val="none" w:sz="0" w:space="0" w:color="auto"/>
        <w:left w:val="none" w:sz="0" w:space="0" w:color="auto"/>
        <w:bottom w:val="none" w:sz="0" w:space="0" w:color="auto"/>
        <w:right w:val="none" w:sz="0" w:space="0" w:color="auto"/>
      </w:divBdr>
    </w:div>
    <w:div w:id="1980958543">
      <w:bodyDiv w:val="1"/>
      <w:marLeft w:val="0"/>
      <w:marRight w:val="0"/>
      <w:marTop w:val="0"/>
      <w:marBottom w:val="0"/>
      <w:divBdr>
        <w:top w:val="none" w:sz="0" w:space="0" w:color="auto"/>
        <w:left w:val="none" w:sz="0" w:space="0" w:color="auto"/>
        <w:bottom w:val="none" w:sz="0" w:space="0" w:color="auto"/>
        <w:right w:val="none" w:sz="0" w:space="0" w:color="auto"/>
      </w:divBdr>
    </w:div>
    <w:div w:id="1990405737">
      <w:bodyDiv w:val="1"/>
      <w:marLeft w:val="0"/>
      <w:marRight w:val="0"/>
      <w:marTop w:val="0"/>
      <w:marBottom w:val="0"/>
      <w:divBdr>
        <w:top w:val="none" w:sz="0" w:space="0" w:color="auto"/>
        <w:left w:val="none" w:sz="0" w:space="0" w:color="auto"/>
        <w:bottom w:val="none" w:sz="0" w:space="0" w:color="auto"/>
        <w:right w:val="none" w:sz="0" w:space="0" w:color="auto"/>
      </w:divBdr>
    </w:div>
    <w:div w:id="1991252429">
      <w:bodyDiv w:val="1"/>
      <w:marLeft w:val="0"/>
      <w:marRight w:val="0"/>
      <w:marTop w:val="0"/>
      <w:marBottom w:val="0"/>
      <w:divBdr>
        <w:top w:val="none" w:sz="0" w:space="0" w:color="auto"/>
        <w:left w:val="none" w:sz="0" w:space="0" w:color="auto"/>
        <w:bottom w:val="none" w:sz="0" w:space="0" w:color="auto"/>
        <w:right w:val="none" w:sz="0" w:space="0" w:color="auto"/>
      </w:divBdr>
    </w:div>
    <w:div w:id="1994487868">
      <w:bodyDiv w:val="1"/>
      <w:marLeft w:val="0"/>
      <w:marRight w:val="0"/>
      <w:marTop w:val="0"/>
      <w:marBottom w:val="0"/>
      <w:divBdr>
        <w:top w:val="none" w:sz="0" w:space="0" w:color="auto"/>
        <w:left w:val="none" w:sz="0" w:space="0" w:color="auto"/>
        <w:bottom w:val="none" w:sz="0" w:space="0" w:color="auto"/>
        <w:right w:val="none" w:sz="0" w:space="0" w:color="auto"/>
      </w:divBdr>
    </w:div>
    <w:div w:id="2018119697">
      <w:bodyDiv w:val="1"/>
      <w:marLeft w:val="0"/>
      <w:marRight w:val="0"/>
      <w:marTop w:val="0"/>
      <w:marBottom w:val="0"/>
      <w:divBdr>
        <w:top w:val="none" w:sz="0" w:space="0" w:color="auto"/>
        <w:left w:val="none" w:sz="0" w:space="0" w:color="auto"/>
        <w:bottom w:val="none" w:sz="0" w:space="0" w:color="auto"/>
        <w:right w:val="none" w:sz="0" w:space="0" w:color="auto"/>
      </w:divBdr>
    </w:div>
    <w:div w:id="2033800584">
      <w:bodyDiv w:val="1"/>
      <w:marLeft w:val="0"/>
      <w:marRight w:val="0"/>
      <w:marTop w:val="0"/>
      <w:marBottom w:val="0"/>
      <w:divBdr>
        <w:top w:val="none" w:sz="0" w:space="0" w:color="auto"/>
        <w:left w:val="none" w:sz="0" w:space="0" w:color="auto"/>
        <w:bottom w:val="none" w:sz="0" w:space="0" w:color="auto"/>
        <w:right w:val="none" w:sz="0" w:space="0" w:color="auto"/>
      </w:divBdr>
    </w:div>
    <w:div w:id="2060740549">
      <w:bodyDiv w:val="1"/>
      <w:marLeft w:val="0"/>
      <w:marRight w:val="0"/>
      <w:marTop w:val="0"/>
      <w:marBottom w:val="0"/>
      <w:divBdr>
        <w:top w:val="none" w:sz="0" w:space="0" w:color="auto"/>
        <w:left w:val="none" w:sz="0" w:space="0" w:color="auto"/>
        <w:bottom w:val="none" w:sz="0" w:space="0" w:color="auto"/>
        <w:right w:val="none" w:sz="0" w:space="0" w:color="auto"/>
      </w:divBdr>
    </w:div>
    <w:div w:id="2074505116">
      <w:bodyDiv w:val="1"/>
      <w:marLeft w:val="0"/>
      <w:marRight w:val="0"/>
      <w:marTop w:val="0"/>
      <w:marBottom w:val="0"/>
      <w:divBdr>
        <w:top w:val="none" w:sz="0" w:space="0" w:color="auto"/>
        <w:left w:val="none" w:sz="0" w:space="0" w:color="auto"/>
        <w:bottom w:val="none" w:sz="0" w:space="0" w:color="auto"/>
        <w:right w:val="none" w:sz="0" w:space="0" w:color="auto"/>
      </w:divBdr>
    </w:div>
    <w:div w:id="2104765728">
      <w:bodyDiv w:val="1"/>
      <w:marLeft w:val="0"/>
      <w:marRight w:val="0"/>
      <w:marTop w:val="0"/>
      <w:marBottom w:val="0"/>
      <w:divBdr>
        <w:top w:val="none" w:sz="0" w:space="0" w:color="auto"/>
        <w:left w:val="none" w:sz="0" w:space="0" w:color="auto"/>
        <w:bottom w:val="none" w:sz="0" w:space="0" w:color="auto"/>
        <w:right w:val="none" w:sz="0" w:space="0" w:color="auto"/>
      </w:divBdr>
    </w:div>
    <w:div w:id="2112360162">
      <w:bodyDiv w:val="1"/>
      <w:marLeft w:val="0"/>
      <w:marRight w:val="0"/>
      <w:marTop w:val="0"/>
      <w:marBottom w:val="0"/>
      <w:divBdr>
        <w:top w:val="none" w:sz="0" w:space="0" w:color="auto"/>
        <w:left w:val="none" w:sz="0" w:space="0" w:color="auto"/>
        <w:bottom w:val="none" w:sz="0" w:space="0" w:color="auto"/>
        <w:right w:val="none" w:sz="0" w:space="0" w:color="auto"/>
      </w:divBdr>
      <w:divsChild>
        <w:div w:id="132646939">
          <w:marLeft w:val="0"/>
          <w:marRight w:val="0"/>
          <w:marTop w:val="0"/>
          <w:marBottom w:val="0"/>
          <w:divBdr>
            <w:top w:val="none" w:sz="0" w:space="0" w:color="auto"/>
            <w:left w:val="none" w:sz="0" w:space="0" w:color="auto"/>
            <w:bottom w:val="none" w:sz="0" w:space="0" w:color="auto"/>
            <w:right w:val="none" w:sz="0" w:space="0" w:color="auto"/>
          </w:divBdr>
          <w:divsChild>
            <w:div w:id="1257329230">
              <w:marLeft w:val="0"/>
              <w:marRight w:val="0"/>
              <w:marTop w:val="0"/>
              <w:marBottom w:val="0"/>
              <w:divBdr>
                <w:top w:val="none" w:sz="0" w:space="0" w:color="auto"/>
                <w:left w:val="none" w:sz="0" w:space="0" w:color="auto"/>
                <w:bottom w:val="none" w:sz="0" w:space="0" w:color="auto"/>
                <w:right w:val="none" w:sz="0" w:space="0" w:color="auto"/>
              </w:divBdr>
              <w:divsChild>
                <w:div w:id="1657370721">
                  <w:marLeft w:val="0"/>
                  <w:marRight w:val="0"/>
                  <w:marTop w:val="0"/>
                  <w:marBottom w:val="0"/>
                  <w:divBdr>
                    <w:top w:val="none" w:sz="0" w:space="0" w:color="auto"/>
                    <w:left w:val="none" w:sz="0" w:space="0" w:color="auto"/>
                    <w:bottom w:val="none" w:sz="0" w:space="0" w:color="auto"/>
                    <w:right w:val="none" w:sz="0" w:space="0" w:color="auto"/>
                  </w:divBdr>
                  <w:divsChild>
                    <w:div w:id="19209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843483">
      <w:bodyDiv w:val="1"/>
      <w:marLeft w:val="0"/>
      <w:marRight w:val="0"/>
      <w:marTop w:val="0"/>
      <w:marBottom w:val="0"/>
      <w:divBdr>
        <w:top w:val="none" w:sz="0" w:space="0" w:color="auto"/>
        <w:left w:val="none" w:sz="0" w:space="0" w:color="auto"/>
        <w:bottom w:val="none" w:sz="0" w:space="0" w:color="auto"/>
        <w:right w:val="none" w:sz="0" w:space="0" w:color="auto"/>
      </w:divBdr>
    </w:div>
    <w:div w:id="2130470878">
      <w:bodyDiv w:val="1"/>
      <w:marLeft w:val="0"/>
      <w:marRight w:val="0"/>
      <w:marTop w:val="0"/>
      <w:marBottom w:val="0"/>
      <w:divBdr>
        <w:top w:val="none" w:sz="0" w:space="0" w:color="auto"/>
        <w:left w:val="none" w:sz="0" w:space="0" w:color="auto"/>
        <w:bottom w:val="none" w:sz="0" w:space="0" w:color="auto"/>
        <w:right w:val="none" w:sz="0" w:space="0" w:color="auto"/>
      </w:divBdr>
    </w:div>
    <w:div w:id="2130658552">
      <w:bodyDiv w:val="1"/>
      <w:marLeft w:val="0"/>
      <w:marRight w:val="0"/>
      <w:marTop w:val="0"/>
      <w:marBottom w:val="0"/>
      <w:divBdr>
        <w:top w:val="none" w:sz="0" w:space="0" w:color="auto"/>
        <w:left w:val="none" w:sz="0" w:space="0" w:color="auto"/>
        <w:bottom w:val="none" w:sz="0" w:space="0" w:color="auto"/>
        <w:right w:val="none" w:sz="0" w:space="0" w:color="auto"/>
      </w:divBdr>
    </w:div>
    <w:div w:id="2137943253">
      <w:bodyDiv w:val="1"/>
      <w:marLeft w:val="0"/>
      <w:marRight w:val="0"/>
      <w:marTop w:val="0"/>
      <w:marBottom w:val="0"/>
      <w:divBdr>
        <w:top w:val="none" w:sz="0" w:space="0" w:color="auto"/>
        <w:left w:val="none" w:sz="0" w:space="0" w:color="auto"/>
        <w:bottom w:val="none" w:sz="0" w:space="0" w:color="auto"/>
        <w:right w:val="none" w:sz="0" w:space="0" w:color="auto"/>
      </w:divBdr>
    </w:div>
    <w:div w:id="2141531371">
      <w:bodyDiv w:val="1"/>
      <w:marLeft w:val="0"/>
      <w:marRight w:val="0"/>
      <w:marTop w:val="0"/>
      <w:marBottom w:val="0"/>
      <w:divBdr>
        <w:top w:val="none" w:sz="0" w:space="0" w:color="auto"/>
        <w:left w:val="none" w:sz="0" w:space="0" w:color="auto"/>
        <w:bottom w:val="none" w:sz="0" w:space="0" w:color="auto"/>
        <w:right w:val="none" w:sz="0" w:space="0" w:color="auto"/>
      </w:divBdr>
    </w:div>
    <w:div w:id="214284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L%20MOUADDIBE\Desktop\EchoSign\Report%20-%20EchoSign.docx" TargetMode="External"/><Relationship Id="rId18" Type="http://schemas.openxmlformats.org/officeDocument/2006/relationships/hyperlink" Target="file:///C:\Users\EL%20MOUADDIBE\Desktop\EchoSign\Report%20-%20EchoSign.docx" TargetMode="External"/><Relationship Id="rId26" Type="http://schemas.openxmlformats.org/officeDocument/2006/relationships/image" Target="media/image4.png"/><Relationship Id="rId39" Type="http://schemas.openxmlformats.org/officeDocument/2006/relationships/image" Target="media/image14.png"/><Relationship Id="rId21" Type="http://schemas.openxmlformats.org/officeDocument/2006/relationships/header" Target="header2.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EL%20MOUADDIBE\Desktop\EchoSign\Report%20-%20EchoSign.docx" TargetMode="External"/><Relationship Id="rId29" Type="http://schemas.openxmlformats.org/officeDocument/2006/relationships/header" Target="header3.xml"/><Relationship Id="rId11" Type="http://schemas.openxmlformats.org/officeDocument/2006/relationships/hyperlink" Target="file:///C:\Users\EL%20MOUADDIBE\Desktop\EchoSign\Report%20-%20EchoSign.docx" TargetMode="External"/><Relationship Id="rId24" Type="http://schemas.openxmlformats.org/officeDocument/2006/relationships/image" Target="media/image2.emf"/><Relationship Id="rId32" Type="http://schemas.openxmlformats.org/officeDocument/2006/relationships/hyperlink" Target="https://azure.microsoft.com/en-us/pricing"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4.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C:\Users\EL%20MOUADDIBE\Desktop\EchoSign\Report%20-%20EchoSign.docx" TargetMode="External"/><Relationship Id="rId19"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C:\Users\EL%20MOUADDIBE\Desktop\EchoSign\Report%20-%20EchoSign.docx" TargetMode="External"/><Relationship Id="rId14" Type="http://schemas.openxmlformats.org/officeDocument/2006/relationships/hyperlink" Target="file:///C:\Users\EL%20MOUADDIBE\Desktop\EchoSign\Report%20-%20EchoSign.docx" TargetMode="External"/><Relationship Id="rId22" Type="http://schemas.openxmlformats.org/officeDocument/2006/relationships/footer" Target="footer2.xml"/><Relationship Id="rId27" Type="http://schemas.openxmlformats.org/officeDocument/2006/relationships/image" Target="media/image5.png"/><Relationship Id="rId30" Type="http://schemas.openxmlformats.org/officeDocument/2006/relationships/hyperlink" Target="https://azure.microsoft.com/en-us/pricing/calculator/"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2.png"/><Relationship Id="rId8" Type="http://schemas.openxmlformats.org/officeDocument/2006/relationships/hyperlink" Target="file:///C:\Users\EL%20MOUADDIBE\Desktop\EchoSign\Report%20-%20EchoSign.docx" TargetMode="External"/><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yperlink" Target="file:///C:\Users\EL%20MOUADDIBE\Desktop\EchoSign\Report%20-%20EchoSign.docx" TargetMode="External"/><Relationship Id="rId17" Type="http://schemas.openxmlformats.org/officeDocument/2006/relationships/hyperlink" Target="file:///C:\Users\EL%20MOUADDIBE\Desktop\EchoSign\Report%20-%20EchoSign.docx"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png"/><Relationship Id="rId20" Type="http://schemas.openxmlformats.org/officeDocument/2006/relationships/footer" Target="footer1.xml"/><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EL%20MOUADDIBE\Desktop\EchoSign\Report%20-%20EchoSign.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Kay20</b:Tag>
    <b:SourceType>ConferenceProceedings</b:SourceType>
    <b:Guid>{3E9437C0-FFCB-4080-AEB1-11BA01B3135C}</b:Guid>
    <b:Title>Better Sign Language Translation with STMC-Transformer</b:Title>
    <b:Year>2020</b:Year>
    <b:City>Barcelona</b:City>
    <b:Author>
      <b:Author>
        <b:NameList>
          <b:Person>
            <b:Last>Kayo Yin</b:Last>
          </b:Person>
          <b:Person>
            <b:Last>Jesse Read</b:Last>
          </b:Person>
        </b:NameList>
      </b:Author>
    </b:Author>
    <b:YearAccessed>2024</b:YearAccessed>
    <b:MonthAccessed>04</b:MonthAccessed>
    <b:DayAccessed>10</b:DayAccessed>
    <b:ConferenceName>Proceedings of the 28th International Conference on Computational Linguistics</b:ConferenceName>
    <b:RefOrder>1</b:RefOrder>
  </b:Source>
  <b:Source>
    <b:Tag>Sij18</b:Tag>
    <b:SourceType>ConferenceProceedings</b:SourceType>
    <b:Guid>{934CF293-C1A2-419D-BB13-213CE0981B60}</b:Guid>
    <b:Title>Spatial Temporal Graph Convolutional Networks for Skeleton-Based Action</b:Title>
    <b:Year>2018</b:Year>
    <b:Author>
      <b:Author>
        <b:NameList>
          <b:Person>
            <b:Last>Sijie Yan</b:Last>
            <b:First>Yuanjun</b:First>
            <b:Middle>Xiong, Dahua Li</b:Middle>
          </b:Person>
        </b:NameList>
      </b:Author>
    </b:Author>
    <b:Publisher>The Chinese University of Hong Kong</b:Publisher>
    <b:YearAccessed>2024</b:YearAccessed>
    <b:MonthAccessed>04</b:MonthAccessed>
    <b:DayAccessed>30</b:DayAccessed>
    <b:RefOrder>2</b:RefOrder>
  </b:Source>
  <b:Source>
    <b:Tag>Tao16</b:Tag>
    <b:SourceType>ConferenceProceedings</b:SourceType>
    <b:Guid>{86A26493-5EDD-4BE6-A14A-5EAA20020D13}</b:Guid>
    <b:Title>Sign language recognition with long short-term memory</b:Title>
    <b:Year>2016</b:Year>
    <b:ConferenceName>2016 IEEE International Conference on Image Processing (ICIP)</b:ConferenceName>
    <b:City>Phoenix, AZ, USA</b:City>
    <b:Author>
      <b:Author>
        <b:NameList>
          <b:Person>
            <b:Last>Liu</b:Last>
            <b:First>Tao</b:First>
          </b:Person>
          <b:Person>
            <b:Last>Zhou</b:Last>
            <b:First>Wengang</b:First>
          </b:Person>
          <b:Person>
            <b:Last>Li</b:Last>
            <b:First>Houqiang</b:First>
          </b:Person>
        </b:NameList>
      </b:Author>
    </b:Author>
    <b:Publisher>IEEE</b:Publisher>
    <b:YearAccessed>2024</b:YearAccessed>
    <b:MonthAccessed>05</b:MonthAccessed>
    <b:DayAccessed>6</b:DayAccessed>
    <b:RefOrder>3</b:RefOrder>
  </b:Source>
  <b:Source>
    <b:Tag>Tha98</b:Tag>
    <b:SourceType>ConferenceProceedings</b:SourceType>
    <b:Guid>{9B93EC4A-70EC-495A-BDE9-4F76FCA3B5BF}</b:Guid>
    <b:Title>Real-Time American Sign Language</b:Title>
    <b:Year>1998</b:Year>
    <b:ConferenceName>IEEE TRANSACTIONS ON PATTERN ANALYSIS AND MACHINE INTELLIGENCE</b:ConferenceName>
    <b:City>Cambridge</b:City>
    <b:Author>
      <b:Author>
        <b:NameList>
          <b:Person>
            <b:Last>Thad Starner</b:Last>
            <b:First>Joshua</b:First>
            <b:Middle>Weaver,\</b:Middle>
          </b:Person>
        </b:NameList>
      </b:Author>
    </b:Author>
    <b:Publisher>IEEE</b:Publisher>
    <b:Volume>20</b:Volume>
    <b:YearAccessed>2024</b:YearAccessed>
    <b:MonthAccessed>05</b:MonthAccessed>
    <b:DayAccessed>20</b:DayAccessed>
    <b:RefOrder>4</b:RefOrder>
  </b:Source>
</b:Sources>
</file>

<file path=customXml/itemProps1.xml><?xml version="1.0" encoding="utf-8"?>
<ds:datastoreItem xmlns:ds="http://schemas.openxmlformats.org/officeDocument/2006/customXml" ds:itemID="{C91C8E58-66D5-4419-B4FF-2265646F5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4250</TotalTime>
  <Pages>30</Pages>
  <Words>5658</Words>
  <Characters>31120</Characters>
  <Application>Microsoft Office Word</Application>
  <DocSecurity>0</DocSecurity>
  <Lines>259</Lines>
  <Paragraphs>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Mouaddibe Zaid</dc:creator>
  <cp:keywords/>
  <dc:description/>
  <cp:lastModifiedBy>ZAID EL MOUADDIBE</cp:lastModifiedBy>
  <cp:revision>186</cp:revision>
  <cp:lastPrinted>2024-12-24T09:16:00Z</cp:lastPrinted>
  <dcterms:created xsi:type="dcterms:W3CDTF">2023-07-24T20:11:00Z</dcterms:created>
  <dcterms:modified xsi:type="dcterms:W3CDTF">2024-12-24T21:38:00Z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2024-05-27T05:53:25Z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8b38e7b7-d6df-446a-9eee-0d1d68451b20</vt:lpwstr>
  </property>
  <property fmtid="{D5CDD505-2E9C-101B-9397-08002B2CF9AE}" pid="7" name="MSIP_Label_defa4170-0d19-0005-0004-bc88714345d2_ActionId">
    <vt:lpwstr>3d770ca8-929e-4d23-a77e-545c80dd2ea2</vt:lpwstr>
  </property>
  <property fmtid="{D5CDD505-2E9C-101B-9397-08002B2CF9AE}" pid="8" name="MSIP_Label_defa4170-0d19-0005-0004-bc88714345d2_ContentBits">
    <vt:lpwstr>0</vt:lpwstr>
  </property>
</Properties>
</file>