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Hvordan kan man optimere fjernvarme, så der kommer et optimalt flow af vand lige meget, hvordan temperaturen er uden for?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Hvilke faktorer har betydning for at fjernvarme fungerer bedst muligt?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Hvordan kan man ved hjælp af sensorer optimere fjernvarme og hvilke data er vigtige at fremvise?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