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7784" w14:textId="1EC4CD76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right="-138" w:firstLine="284"/>
        <w:rPr>
          <w:b/>
          <w:bCs/>
          <w:color w:val="000000" w:themeColor="text1"/>
          <w:sz w:val="28"/>
          <w:szCs w:val="28"/>
        </w:rPr>
      </w:pPr>
      <w:r w:rsidRPr="00141BDD">
        <w:rPr>
          <w:b/>
          <w:bCs/>
          <w:color w:val="000000" w:themeColor="text1"/>
          <w:sz w:val="28"/>
          <w:szCs w:val="28"/>
        </w:rPr>
        <w:t>Eksamensbeskrivelse og eksamensplan</w:t>
      </w:r>
    </w:p>
    <w:p w14:paraId="4848F49F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284" w:right="-138"/>
        <w:rPr>
          <w:b/>
          <w:bCs/>
          <w:color w:val="000000"/>
        </w:rPr>
      </w:pPr>
      <w:r w:rsidRPr="00141BDD">
        <w:rPr>
          <w:b/>
          <w:bCs/>
          <w:color w:val="000000" w:themeColor="text1"/>
        </w:rPr>
        <w:t>Skriftlig eksamen</w:t>
      </w:r>
    </w:p>
    <w:p w14:paraId="31DD404B" w14:textId="77777777" w:rsidR="006B02B2" w:rsidRPr="00141BDD" w:rsidRDefault="006B02B2" w:rsidP="006B02B2">
      <w:pPr>
        <w:spacing w:before="230"/>
        <w:ind w:left="284" w:right="-138"/>
        <w:rPr>
          <w:color w:val="000000" w:themeColor="text1"/>
        </w:rPr>
      </w:pPr>
      <w:r w:rsidRPr="00141BDD">
        <w:rPr>
          <w:color w:val="000000" w:themeColor="text1"/>
        </w:rPr>
        <w:t xml:space="preserve">Projektarbejdet skal resultere i en projektrapport. Rapportskabelonen bliver tilgængelig på Fronter. </w:t>
      </w:r>
    </w:p>
    <w:p w14:paraId="0FF8507F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84" w:right="-138"/>
        <w:rPr>
          <w:color w:val="000000" w:themeColor="text1"/>
        </w:rPr>
      </w:pPr>
      <w:r w:rsidRPr="00141BDD">
        <w:rPr>
          <w:color w:val="000000" w:themeColor="text1"/>
        </w:rPr>
        <w:t xml:space="preserve">Rapporten og alle bilag skal afleveres som ét enkelt PDF-dokument. </w:t>
      </w:r>
    </w:p>
    <w:p w14:paraId="4434C40B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color w:val="000000"/>
        </w:rPr>
      </w:pPr>
      <w:r w:rsidRPr="00141BDD">
        <w:rPr>
          <w:color w:val="000000" w:themeColor="text1"/>
        </w:rPr>
        <w:t>Alle studerende skal være involverede i udarbejdelsen af rapporten.</w:t>
      </w:r>
    </w:p>
    <w:p w14:paraId="3751C4C5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color w:val="000000"/>
        </w:rPr>
      </w:pPr>
      <w:r w:rsidRPr="00141BDD">
        <w:rPr>
          <w:color w:val="000000" w:themeColor="text1"/>
        </w:rPr>
        <w:t>Kravene til rapporten er 16 - 20 standardsider. En standardside er 2.400 tegn inklusive mellemrum og fodnoter. Udover det, skal I inkludere bilag.</w:t>
      </w:r>
    </w:p>
    <w:p w14:paraId="56F68D2F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color w:val="000000"/>
        </w:rPr>
      </w:pPr>
      <w:r w:rsidRPr="00141BDD">
        <w:rPr>
          <w:color w:val="000000"/>
        </w:rPr>
        <w:t xml:space="preserve">Projektrapporten skal afleveres i </w:t>
      </w:r>
      <w:proofErr w:type="spellStart"/>
      <w:r w:rsidRPr="00141BDD">
        <w:rPr>
          <w:color w:val="000000"/>
        </w:rPr>
        <w:t>WISEflow</w:t>
      </w:r>
      <w:proofErr w:type="spellEnd"/>
      <w:r w:rsidRPr="00141BDD">
        <w:rPr>
          <w:color w:val="000000"/>
        </w:rPr>
        <w:t xml:space="preserve">, som I inviteres til gennem administrationen. </w:t>
      </w:r>
    </w:p>
    <w:p w14:paraId="4B933930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color w:val="000000"/>
        </w:rPr>
      </w:pPr>
      <w:r w:rsidRPr="00141BDD">
        <w:rPr>
          <w:color w:val="000000" w:themeColor="text1"/>
        </w:rPr>
        <w:t xml:space="preserve">Projektrapporten kombineret med gruppens mundtlige præsentation vil blive evalueret ud fra 7- trins skalaen. Der bliver givet individuelle karakterer ved eksamen. </w:t>
      </w:r>
    </w:p>
    <w:p w14:paraId="086612BC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color w:val="000000" w:themeColor="text1"/>
        </w:rPr>
      </w:pPr>
      <w:r w:rsidRPr="00141BDD">
        <w:rPr>
          <w:color w:val="000000" w:themeColor="text1"/>
        </w:rPr>
        <w:t xml:space="preserve">For at bestå skal den studerende mindst have opnået karakteren 02. </w:t>
      </w:r>
    </w:p>
    <w:p w14:paraId="79215BCC" w14:textId="5792920A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b/>
          <w:bCs/>
          <w:color w:val="000000"/>
        </w:rPr>
      </w:pPr>
      <w:r w:rsidRPr="00141BDD">
        <w:rPr>
          <w:b/>
          <w:bCs/>
          <w:color w:val="000000" w:themeColor="text1"/>
        </w:rPr>
        <w:t>Løsningen der vises til eksamen</w:t>
      </w:r>
    </w:p>
    <w:p w14:paraId="0FCBAAFB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right="-138"/>
        <w:rPr>
          <w:color w:val="000000"/>
        </w:rPr>
      </w:pPr>
      <w:r w:rsidRPr="00141BDD">
        <w:rPr>
          <w:color w:val="000000" w:themeColor="text1"/>
        </w:rPr>
        <w:t xml:space="preserve">Løsningen skal være en kombination af elektronik, programmering, sensorer og </w:t>
      </w:r>
      <w:proofErr w:type="spellStart"/>
      <w:r w:rsidRPr="00141BDD">
        <w:rPr>
          <w:color w:val="000000" w:themeColor="text1"/>
        </w:rPr>
        <w:t>aktuatorer</w:t>
      </w:r>
      <w:proofErr w:type="spellEnd"/>
      <w:r w:rsidRPr="00141BDD">
        <w:rPr>
          <w:color w:val="000000" w:themeColor="text1"/>
        </w:rPr>
        <w:t>.</w:t>
      </w:r>
    </w:p>
    <w:p w14:paraId="136B1B0E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284" w:right="-138"/>
        <w:rPr>
          <w:b/>
          <w:bCs/>
          <w:color w:val="000000"/>
        </w:rPr>
      </w:pPr>
      <w:r w:rsidRPr="00141BDD">
        <w:rPr>
          <w:b/>
          <w:bCs/>
          <w:color w:val="000000" w:themeColor="text1"/>
        </w:rPr>
        <w:t xml:space="preserve">Mundtlig eksamen </w:t>
      </w:r>
    </w:p>
    <w:p w14:paraId="0EF9A096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right="-138"/>
        <w:rPr>
          <w:color w:val="000000" w:themeColor="text1"/>
        </w:rPr>
      </w:pPr>
      <w:r w:rsidRPr="00141BDD">
        <w:rPr>
          <w:color w:val="000000" w:themeColor="text1"/>
        </w:rPr>
        <w:t xml:space="preserve">Til den mundtlige eksamen skal gruppen præsentere deres projekt, som der er skrevet om i rapporten og vise deres færdige løsning. </w:t>
      </w:r>
    </w:p>
    <w:p w14:paraId="19924C52" w14:textId="77777777" w:rsidR="006B02B2" w:rsidRPr="00141BDD" w:rsidRDefault="006B02B2" w:rsidP="006B02B2">
      <w:pPr>
        <w:widowControl w:val="0"/>
        <w:ind w:left="284" w:right="-138"/>
        <w:rPr>
          <w:color w:val="000000" w:themeColor="text1"/>
          <w:highlight w:val="yellow"/>
        </w:rPr>
      </w:pPr>
      <w:r w:rsidRPr="00141BDD">
        <w:rPr>
          <w:color w:val="000000" w:themeColor="text1"/>
        </w:rPr>
        <w:t xml:space="preserve">Første del af præsentationen skal gennemføres som </w:t>
      </w:r>
      <w:proofErr w:type="spellStart"/>
      <w:r w:rsidRPr="00141BDD">
        <w:rPr>
          <w:color w:val="000000" w:themeColor="text1"/>
        </w:rPr>
        <w:t>Pecha</w:t>
      </w:r>
      <w:proofErr w:type="spellEnd"/>
      <w:r w:rsidRPr="00141BDD">
        <w:rPr>
          <w:color w:val="000000" w:themeColor="text1"/>
        </w:rPr>
        <w:t xml:space="preserve"> </w:t>
      </w:r>
      <w:proofErr w:type="spellStart"/>
      <w:r w:rsidRPr="00141BDD">
        <w:rPr>
          <w:color w:val="000000" w:themeColor="text1"/>
        </w:rPr>
        <w:t>Kucha</w:t>
      </w:r>
      <w:proofErr w:type="spellEnd"/>
      <w:r w:rsidRPr="00141BDD">
        <w:rPr>
          <w:color w:val="000000" w:themeColor="text1"/>
        </w:rPr>
        <w:t>, derefter en kort demonstration af løsningen.</w:t>
      </w:r>
    </w:p>
    <w:p w14:paraId="1C86B79D" w14:textId="77777777" w:rsidR="006B02B2" w:rsidRPr="00141BDD" w:rsidRDefault="006B02B2" w:rsidP="006B02B2">
      <w:pPr>
        <w:widowControl w:val="0"/>
        <w:ind w:left="284" w:right="-138"/>
        <w:rPr>
          <w:color w:val="000000" w:themeColor="text1"/>
        </w:rPr>
      </w:pPr>
    </w:p>
    <w:p w14:paraId="773EC2FF" w14:textId="4AE67A31" w:rsidR="006B02B2" w:rsidRPr="00EA558A" w:rsidRDefault="006B02B2" w:rsidP="00EA558A">
      <w:pPr>
        <w:pStyle w:val="Listeafsnit"/>
        <w:widowControl w:val="0"/>
        <w:numPr>
          <w:ilvl w:val="0"/>
          <w:numId w:val="1"/>
        </w:numPr>
        <w:ind w:right="-138"/>
        <w:rPr>
          <w:color w:val="000000" w:themeColor="text1"/>
        </w:rPr>
      </w:pPr>
      <w:r w:rsidRPr="00EA558A">
        <w:rPr>
          <w:color w:val="000000" w:themeColor="text1"/>
        </w:rPr>
        <w:t>Jeres projektledelses tavler skal medbringes til eksamen.</w:t>
      </w:r>
    </w:p>
    <w:p w14:paraId="06EA940E" w14:textId="2C9CF851" w:rsidR="00EA558A" w:rsidRPr="00EA558A" w:rsidRDefault="00EA558A" w:rsidP="00EA558A">
      <w:pPr>
        <w:pStyle w:val="Listeafsnit"/>
        <w:widowControl w:val="0"/>
        <w:numPr>
          <w:ilvl w:val="0"/>
          <w:numId w:val="1"/>
        </w:numPr>
        <w:ind w:right="-138"/>
        <w:rPr>
          <w:color w:val="000000" w:themeColor="text1"/>
        </w:rPr>
      </w:pPr>
      <w:r w:rsidRPr="00EA558A">
        <w:rPr>
          <w:color w:val="000000" w:themeColor="text1"/>
        </w:rPr>
        <w:t>Jeres vest og de</w:t>
      </w:r>
      <w:r w:rsidR="004C769E">
        <w:rPr>
          <w:color w:val="000000" w:themeColor="text1"/>
        </w:rPr>
        <w:t>m</w:t>
      </w:r>
      <w:r w:rsidRPr="00EA558A">
        <w:rPr>
          <w:color w:val="000000" w:themeColor="text1"/>
        </w:rPr>
        <w:t xml:space="preserve"> der har </w:t>
      </w:r>
      <w:r w:rsidR="004C769E">
        <w:rPr>
          <w:color w:val="000000" w:themeColor="text1"/>
        </w:rPr>
        <w:t xml:space="preserve">en </w:t>
      </w:r>
      <w:r w:rsidRPr="00EA558A">
        <w:rPr>
          <w:color w:val="000000" w:themeColor="text1"/>
        </w:rPr>
        <w:t>torso skal medbringes til eksamen.</w:t>
      </w:r>
    </w:p>
    <w:p w14:paraId="59A0BB75" w14:textId="6A65E21C" w:rsidR="00EA558A" w:rsidRDefault="00EA558A" w:rsidP="00EA558A">
      <w:pPr>
        <w:pStyle w:val="Listeafsnit"/>
        <w:widowControl w:val="0"/>
        <w:numPr>
          <w:ilvl w:val="0"/>
          <w:numId w:val="1"/>
        </w:numPr>
        <w:ind w:right="-138"/>
        <w:rPr>
          <w:color w:val="000000" w:themeColor="text1"/>
        </w:rPr>
      </w:pPr>
      <w:r w:rsidRPr="00EA558A">
        <w:rPr>
          <w:color w:val="000000" w:themeColor="text1"/>
        </w:rPr>
        <w:t>Den lånte boks med tusser, lineal, tape osv. Skal medbringes til eksamen</w:t>
      </w:r>
    </w:p>
    <w:p w14:paraId="61A0409C" w14:textId="19863AEB" w:rsidR="00EA558A" w:rsidRPr="00EA558A" w:rsidRDefault="00EA558A" w:rsidP="00EA558A">
      <w:pPr>
        <w:pStyle w:val="Listeafsnit"/>
        <w:widowControl w:val="0"/>
        <w:numPr>
          <w:ilvl w:val="0"/>
          <w:numId w:val="1"/>
        </w:numPr>
        <w:ind w:right="-138"/>
        <w:rPr>
          <w:color w:val="000000" w:themeColor="text1"/>
        </w:rPr>
      </w:pPr>
      <w:r>
        <w:rPr>
          <w:color w:val="000000" w:themeColor="text1"/>
        </w:rPr>
        <w:t>Husk at h</w:t>
      </w:r>
      <w:r w:rsidR="00E01EBF">
        <w:rPr>
          <w:color w:val="000000" w:themeColor="text1"/>
        </w:rPr>
        <w:t>a</w:t>
      </w:r>
      <w:r>
        <w:rPr>
          <w:color w:val="000000" w:themeColor="text1"/>
        </w:rPr>
        <w:t xml:space="preserve">ve en </w:t>
      </w:r>
      <w:r w:rsidR="00E01EBF">
        <w:rPr>
          <w:color w:val="000000" w:themeColor="text1"/>
        </w:rPr>
        <w:t xml:space="preserve">backup </w:t>
      </w:r>
      <w:r>
        <w:rPr>
          <w:color w:val="000000" w:themeColor="text1"/>
        </w:rPr>
        <w:t>video klar</w:t>
      </w:r>
      <w:r w:rsidR="00E01EBF">
        <w:rPr>
          <w:color w:val="000000" w:themeColor="text1"/>
        </w:rPr>
        <w:t xml:space="preserve"> som viser jeres vest i funktion, hvis vesten ikke virker til eksamen</w:t>
      </w:r>
    </w:p>
    <w:p w14:paraId="3DCB9CFC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color w:val="000000"/>
        </w:rPr>
      </w:pPr>
      <w:r w:rsidRPr="00141BDD">
        <w:rPr>
          <w:color w:val="000000" w:themeColor="text1"/>
        </w:rPr>
        <w:t>Den samlede præsentationslængde er 14 min og I skal lave en PowerPoint.</w:t>
      </w:r>
    </w:p>
    <w:p w14:paraId="47523C33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color w:val="000000"/>
        </w:rPr>
      </w:pPr>
      <w:r w:rsidRPr="00141BDD">
        <w:rPr>
          <w:color w:val="000000" w:themeColor="text1"/>
        </w:rPr>
        <w:t xml:space="preserve">Herefter udspørges hver enkelt studerende om projektet. Der kan både være spørgsmål inden for det tekniske og virksomhed. </w:t>
      </w:r>
    </w:p>
    <w:p w14:paraId="7835D5EF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color w:val="000000" w:themeColor="text1"/>
        </w:rPr>
      </w:pPr>
      <w:r w:rsidRPr="00141BDD">
        <w:rPr>
          <w:b/>
          <w:bCs/>
          <w:color w:val="000000" w:themeColor="text1"/>
        </w:rPr>
        <w:t>Hver studiegruppe eksamineres ca. 90 min. til den mundtlige eksamen</w:t>
      </w:r>
      <w:r w:rsidRPr="00141BDD">
        <w:br/>
      </w:r>
      <w:r w:rsidRPr="00141BDD">
        <w:rPr>
          <w:color w:val="000000" w:themeColor="text1"/>
        </w:rPr>
        <w:t xml:space="preserve">De studerende får besked gennem </w:t>
      </w:r>
      <w:proofErr w:type="spellStart"/>
      <w:r w:rsidRPr="00141BDD">
        <w:rPr>
          <w:color w:val="000000" w:themeColor="text1"/>
        </w:rPr>
        <w:t>WISEflow</w:t>
      </w:r>
      <w:proofErr w:type="spellEnd"/>
      <w:r w:rsidRPr="00141BDD">
        <w:rPr>
          <w:color w:val="000000" w:themeColor="text1"/>
        </w:rPr>
        <w:t xml:space="preserve"> om det præcise eksamenstidspunkt. </w:t>
      </w:r>
    </w:p>
    <w:p w14:paraId="38DC4366" w14:textId="2CF96F76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84" w:right="-138"/>
        <w:rPr>
          <w:color w:val="000000"/>
        </w:rPr>
      </w:pPr>
      <w:r w:rsidRPr="00141BDD">
        <w:rPr>
          <w:color w:val="000000" w:themeColor="text1"/>
        </w:rPr>
        <w:t>For grupper, der er mindre eller større, bliver tiden tilpasset efter antal gruppemedlemmer.</w:t>
      </w:r>
    </w:p>
    <w:p w14:paraId="751275D8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284" w:right="-138"/>
        <w:rPr>
          <w:b/>
          <w:bCs/>
          <w:color w:val="000000"/>
        </w:rPr>
      </w:pPr>
      <w:r w:rsidRPr="00141BDD">
        <w:rPr>
          <w:b/>
          <w:bCs/>
          <w:color w:val="000000" w:themeColor="text1"/>
        </w:rPr>
        <w:lastRenderedPageBreak/>
        <w:t>Beskrivelse af de ca. 90 min. for en gruppe på 5.</w:t>
      </w:r>
    </w:p>
    <w:p w14:paraId="603FDED8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right="-138"/>
        <w:rPr>
          <w:color w:val="000000"/>
        </w:rPr>
      </w:pPr>
      <w:r w:rsidRPr="00141BDD">
        <w:rPr>
          <w:color w:val="000000" w:themeColor="text1"/>
        </w:rPr>
        <w:t xml:space="preserve">Præsentation: 7 min. </w:t>
      </w:r>
      <w:proofErr w:type="spellStart"/>
      <w:r w:rsidRPr="00141BDD">
        <w:rPr>
          <w:color w:val="000000" w:themeColor="text1"/>
        </w:rPr>
        <w:t>Pecha</w:t>
      </w:r>
      <w:proofErr w:type="spellEnd"/>
      <w:r w:rsidRPr="00141BDD">
        <w:rPr>
          <w:color w:val="000000" w:themeColor="text1"/>
        </w:rPr>
        <w:t xml:space="preserve"> </w:t>
      </w:r>
      <w:proofErr w:type="spellStart"/>
      <w:r w:rsidRPr="00141BDD">
        <w:rPr>
          <w:color w:val="000000" w:themeColor="text1"/>
        </w:rPr>
        <w:t>Kucha</w:t>
      </w:r>
      <w:proofErr w:type="spellEnd"/>
      <w:r w:rsidRPr="00141BDD">
        <w:rPr>
          <w:color w:val="000000" w:themeColor="text1"/>
        </w:rPr>
        <w:t xml:space="preserve"> med PowerPoint og 7 min. til demo af løsningen.</w:t>
      </w:r>
    </w:p>
    <w:p w14:paraId="0D54FC95" w14:textId="77777777" w:rsidR="006B02B2" w:rsidRPr="00141BDD" w:rsidRDefault="006B02B2" w:rsidP="006B02B2">
      <w:pPr>
        <w:widowControl w:val="0"/>
        <w:spacing w:before="240"/>
        <w:ind w:left="284" w:right="-138"/>
        <w:rPr>
          <w:color w:val="000000" w:themeColor="text1"/>
        </w:rPr>
      </w:pPr>
      <w:r w:rsidRPr="00141BDD">
        <w:rPr>
          <w:color w:val="000000" w:themeColor="text1"/>
        </w:rPr>
        <w:t>Spørgsmål til projektet og teknisk faglighed: Hver studerende bliver eksamineret i 10 minutter i projektet og de fag der indgår.</w:t>
      </w:r>
    </w:p>
    <w:p w14:paraId="106A9A20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4" w:right="-138"/>
        <w:rPr>
          <w:color w:val="000000"/>
        </w:rPr>
      </w:pPr>
      <w:r w:rsidRPr="00141BDD">
        <w:rPr>
          <w:color w:val="000000"/>
        </w:rPr>
        <w:t xml:space="preserve">Votering: ca. 5 min. </w:t>
      </w:r>
    </w:p>
    <w:p w14:paraId="64A787BA" w14:textId="77777777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4" w:right="-138"/>
        <w:rPr>
          <w:color w:val="000000"/>
        </w:rPr>
      </w:pPr>
      <w:r w:rsidRPr="00141BDD">
        <w:rPr>
          <w:color w:val="000000" w:themeColor="text1"/>
        </w:rPr>
        <w:t xml:space="preserve">Feedback og afgivelse af karakter: ca. 10 min. </w:t>
      </w:r>
    </w:p>
    <w:p w14:paraId="0A0EDD10" w14:textId="6F93955C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4" w:right="-138"/>
        <w:rPr>
          <w:color w:val="000000" w:themeColor="text1"/>
        </w:rPr>
      </w:pPr>
      <w:r w:rsidRPr="00141BDD">
        <w:rPr>
          <w:color w:val="000000" w:themeColor="text1"/>
        </w:rPr>
        <w:t>Inden den mundtlige eksamen skal den studerende</w:t>
      </w:r>
      <w:r w:rsidR="00F730E6" w:rsidRPr="00141BDD">
        <w:rPr>
          <w:color w:val="000000" w:themeColor="text1"/>
        </w:rPr>
        <w:t>/ grupperne</w:t>
      </w:r>
      <w:r w:rsidRPr="00141BDD">
        <w:rPr>
          <w:color w:val="000000" w:themeColor="text1"/>
        </w:rPr>
        <w:t xml:space="preserve"> aflevere en grupperapport i </w:t>
      </w:r>
      <w:proofErr w:type="spellStart"/>
      <w:r w:rsidRPr="00141BDD">
        <w:rPr>
          <w:color w:val="000000" w:themeColor="text1"/>
        </w:rPr>
        <w:t>WISEflow</w:t>
      </w:r>
      <w:proofErr w:type="spellEnd"/>
      <w:r w:rsidRPr="00141BDD">
        <w:rPr>
          <w:color w:val="000000" w:themeColor="text1"/>
        </w:rPr>
        <w:t>.</w:t>
      </w:r>
    </w:p>
    <w:p w14:paraId="452FD57B" w14:textId="32B294BA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4" w:right="-138"/>
        <w:rPr>
          <w:color w:val="000000" w:themeColor="text1"/>
        </w:rPr>
      </w:pPr>
      <w:r w:rsidRPr="00141BDD">
        <w:rPr>
          <w:color w:val="000000" w:themeColor="text1"/>
        </w:rPr>
        <w:t>Eksamensplan</w:t>
      </w:r>
    </w:p>
    <w:p w14:paraId="08006A15" w14:textId="60D49AE8" w:rsidR="006B02B2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4" w:right="-138"/>
        <w:rPr>
          <w:color w:val="000000" w:themeColor="text1"/>
        </w:rPr>
      </w:pPr>
      <w:r w:rsidRPr="00141BDD">
        <w:rPr>
          <w:color w:val="000000" w:themeColor="text1"/>
        </w:rPr>
        <w:t>Der eksamineres i 2 lokaler samtidigt</w:t>
      </w:r>
      <w:r w:rsidR="00BA5FE5" w:rsidRPr="00141BDD">
        <w:rPr>
          <w:color w:val="000000" w:themeColor="text1"/>
        </w:rPr>
        <w:t xml:space="preserve"> nogle dage</w:t>
      </w:r>
      <w:r w:rsidRPr="00141BDD">
        <w:rPr>
          <w:color w:val="000000" w:themeColor="text1"/>
        </w:rPr>
        <w:t>.</w:t>
      </w:r>
    </w:p>
    <w:p w14:paraId="57479B35" w14:textId="361118F8" w:rsidR="00707D32" w:rsidRPr="00141BDD" w:rsidRDefault="00707D3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4" w:right="-138"/>
        <w:rPr>
          <w:color w:val="000000" w:themeColor="text1"/>
        </w:rPr>
      </w:pPr>
      <w:r>
        <w:rPr>
          <w:color w:val="000000" w:themeColor="text1"/>
        </w:rPr>
        <w:t xml:space="preserve">Alle skal møde </w:t>
      </w:r>
      <w:r w:rsidR="002F1A53">
        <w:rPr>
          <w:color w:val="000000" w:themeColor="text1"/>
        </w:rPr>
        <w:t xml:space="preserve">foran eksamenslokalet </w:t>
      </w:r>
      <w:r>
        <w:rPr>
          <w:color w:val="000000" w:themeColor="text1"/>
        </w:rPr>
        <w:t>minimum 30.</w:t>
      </w:r>
      <w:r w:rsidR="002F1A53">
        <w:rPr>
          <w:color w:val="000000" w:themeColor="text1"/>
        </w:rPr>
        <w:t xml:space="preserve"> </w:t>
      </w:r>
      <w:r>
        <w:rPr>
          <w:color w:val="000000" w:themeColor="text1"/>
        </w:rPr>
        <w:t>minutter før deres eksamensstart.</w:t>
      </w:r>
    </w:p>
    <w:p w14:paraId="28B822F2" w14:textId="7875529E" w:rsidR="006B02B2" w:rsidRPr="00141BDD" w:rsidRDefault="006B02B2" w:rsidP="006B0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4" w:right="-138"/>
        <w:rPr>
          <w:color w:val="000000"/>
        </w:rPr>
      </w:pPr>
      <w:r w:rsidRPr="00141BDD">
        <w:rPr>
          <w:color w:val="000000"/>
        </w:rPr>
        <w:t>Mandag den 14.11.2022</w:t>
      </w:r>
    </w:p>
    <w:tbl>
      <w:tblPr>
        <w:tblStyle w:val="Tabel-Gitter"/>
        <w:tblW w:w="0" w:type="auto"/>
        <w:tblInd w:w="279" w:type="dxa"/>
        <w:tblLook w:val="04A0" w:firstRow="1" w:lastRow="0" w:firstColumn="1" w:lastColumn="0" w:noHBand="0" w:noVBand="1"/>
      </w:tblPr>
      <w:tblGrid>
        <w:gridCol w:w="1646"/>
        <w:gridCol w:w="3599"/>
        <w:gridCol w:w="3685"/>
      </w:tblGrid>
      <w:tr w:rsidR="00BA5FE5" w:rsidRPr="00141BDD" w14:paraId="2C36AA75" w14:textId="77777777" w:rsidTr="002F1A53">
        <w:tc>
          <w:tcPr>
            <w:tcW w:w="1646" w:type="dxa"/>
            <w:shd w:val="clear" w:color="auto" w:fill="C5E0B3" w:themeFill="accent6" w:themeFillTint="66"/>
          </w:tcPr>
          <w:p w14:paraId="3DB88043" w14:textId="1E58C930" w:rsidR="00BA5FE5" w:rsidRPr="00141BDD" w:rsidRDefault="00BA5FE5">
            <w:r w:rsidRPr="00141BDD">
              <w:t>Tidspunkt</w:t>
            </w:r>
          </w:p>
        </w:tc>
        <w:tc>
          <w:tcPr>
            <w:tcW w:w="3599" w:type="dxa"/>
            <w:shd w:val="clear" w:color="auto" w:fill="C5E0B3" w:themeFill="accent6" w:themeFillTint="66"/>
          </w:tcPr>
          <w:p w14:paraId="6A1D6334" w14:textId="309CD58D" w:rsidR="00BA5FE5" w:rsidRPr="00141BDD" w:rsidRDefault="00BA5FE5">
            <w:r w:rsidRPr="00141BDD">
              <w:t>Lokale A114</w:t>
            </w:r>
            <w:r w:rsidR="009D7789" w:rsidRPr="00141BDD">
              <w:t xml:space="preserve"> 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649CCA69" w14:textId="1C38AA03" w:rsidR="00BA5FE5" w:rsidRPr="00141BDD" w:rsidRDefault="00BA5FE5">
            <w:r w:rsidRPr="00141BDD">
              <w:t>Lokale A220</w:t>
            </w:r>
            <w:r w:rsidR="009D7789" w:rsidRPr="00141BDD">
              <w:t xml:space="preserve"> </w:t>
            </w:r>
          </w:p>
        </w:tc>
      </w:tr>
      <w:tr w:rsidR="00141BDD" w:rsidRPr="002F1A53" w14:paraId="3DBC4E10" w14:textId="77777777" w:rsidTr="00876821">
        <w:tc>
          <w:tcPr>
            <w:tcW w:w="1646" w:type="dxa"/>
          </w:tcPr>
          <w:p w14:paraId="0B325918" w14:textId="6D05039D" w:rsidR="00141BDD" w:rsidRPr="002F1A53" w:rsidRDefault="00141BDD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8.00 – 9.00</w:t>
            </w:r>
          </w:p>
        </w:tc>
        <w:tc>
          <w:tcPr>
            <w:tcW w:w="7284" w:type="dxa"/>
            <w:gridSpan w:val="2"/>
          </w:tcPr>
          <w:p w14:paraId="3AE3518C" w14:textId="20705E63" w:rsidR="00141BDD" w:rsidRPr="002F1A53" w:rsidRDefault="00141BDD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Underviser mødes</w:t>
            </w:r>
          </w:p>
        </w:tc>
      </w:tr>
      <w:tr w:rsidR="00BA5FE5" w:rsidRPr="00141BDD" w14:paraId="394A0C70" w14:textId="77777777" w:rsidTr="00BA5FE5">
        <w:tc>
          <w:tcPr>
            <w:tcW w:w="1646" w:type="dxa"/>
          </w:tcPr>
          <w:p w14:paraId="483615F5" w14:textId="763A59D9" w:rsidR="00BA5FE5" w:rsidRPr="00141BDD" w:rsidRDefault="00BA5FE5">
            <w:r w:rsidRPr="00141BDD">
              <w:t>9.00 – 10.30</w:t>
            </w:r>
          </w:p>
        </w:tc>
        <w:tc>
          <w:tcPr>
            <w:tcW w:w="3599" w:type="dxa"/>
          </w:tcPr>
          <w:p w14:paraId="57AAFD3A" w14:textId="77777777" w:rsidR="00141BDD" w:rsidRPr="004C769E" w:rsidRDefault="00141BDD" w:rsidP="00141BDD">
            <w:pPr>
              <w:rPr>
                <w:b/>
                <w:bCs/>
                <w:lang w:val="en-US"/>
              </w:rPr>
            </w:pPr>
            <w:r w:rsidRPr="004C769E">
              <w:rPr>
                <w:b/>
                <w:bCs/>
                <w:lang w:val="en-US"/>
              </w:rPr>
              <w:t>Studiegruppe 4, 1A</w:t>
            </w:r>
            <w:r w:rsidRPr="004C769E">
              <w:rPr>
                <w:b/>
                <w:bCs/>
                <w:lang w:val="en-US"/>
              </w:rPr>
              <w:tab/>
            </w:r>
          </w:p>
          <w:p w14:paraId="42906A33" w14:textId="3C42545B" w:rsidR="00141BDD" w:rsidRPr="004C769E" w:rsidRDefault="00141BDD" w:rsidP="00141BDD">
            <w:pPr>
              <w:rPr>
                <w:lang w:val="en-US"/>
              </w:rPr>
            </w:pPr>
            <w:r w:rsidRPr="004C769E">
              <w:rPr>
                <w:lang w:val="en-US"/>
              </w:rPr>
              <w:t>Oliver Boots</w:t>
            </w:r>
          </w:p>
          <w:p w14:paraId="3947028A" w14:textId="55C16F90" w:rsidR="00141BDD" w:rsidRPr="004C769E" w:rsidRDefault="00141BDD" w:rsidP="00141BDD">
            <w:pPr>
              <w:rPr>
                <w:lang w:val="en-US"/>
              </w:rPr>
            </w:pPr>
            <w:r w:rsidRPr="004C769E">
              <w:rPr>
                <w:lang w:val="en-US"/>
              </w:rPr>
              <w:t>Yousef Hussein El-Abd</w:t>
            </w:r>
          </w:p>
          <w:p w14:paraId="74394411" w14:textId="78E1CAD0" w:rsidR="00141BDD" w:rsidRPr="00141BDD" w:rsidRDefault="00141BDD" w:rsidP="00141BDD">
            <w:r w:rsidRPr="00141BDD">
              <w:t>Signe Sjørslev Hansen</w:t>
            </w:r>
          </w:p>
          <w:p w14:paraId="53F53B82" w14:textId="092E9629" w:rsidR="00141BDD" w:rsidRPr="00141BDD" w:rsidRDefault="00141BDD" w:rsidP="00141BDD">
            <w:r w:rsidRPr="00141BDD">
              <w:t xml:space="preserve">Adam </w:t>
            </w:r>
            <w:proofErr w:type="spellStart"/>
            <w:r w:rsidRPr="00141BDD">
              <w:t>Shumiye</w:t>
            </w:r>
            <w:proofErr w:type="spellEnd"/>
            <w:r w:rsidRPr="00141BDD">
              <w:t xml:space="preserve"> </w:t>
            </w:r>
            <w:proofErr w:type="spellStart"/>
            <w:r w:rsidRPr="00141BDD">
              <w:t>Ziebe</w:t>
            </w:r>
            <w:proofErr w:type="spellEnd"/>
          </w:p>
          <w:p w14:paraId="5DF52E78" w14:textId="5B435B77" w:rsidR="00BA5FE5" w:rsidRPr="00141BDD" w:rsidRDefault="00141BDD" w:rsidP="00141BDD">
            <w:r w:rsidRPr="00141BDD">
              <w:t>Dina Johanne Sode Watson</w:t>
            </w:r>
          </w:p>
        </w:tc>
        <w:tc>
          <w:tcPr>
            <w:tcW w:w="3685" w:type="dxa"/>
          </w:tcPr>
          <w:p w14:paraId="4C645237" w14:textId="77777777" w:rsidR="00141BDD" w:rsidRPr="004C769E" w:rsidRDefault="00141BDD" w:rsidP="00141BDD">
            <w:pPr>
              <w:rPr>
                <w:b/>
                <w:bCs/>
                <w:lang w:val="en-US"/>
              </w:rPr>
            </w:pPr>
            <w:r w:rsidRPr="004C769E">
              <w:rPr>
                <w:b/>
                <w:bCs/>
                <w:lang w:val="en-US"/>
              </w:rPr>
              <w:t>Studiegruppe 3, 1A</w:t>
            </w:r>
          </w:p>
          <w:p w14:paraId="4AA83D89" w14:textId="27E9B8D4" w:rsidR="00141BDD" w:rsidRPr="004C769E" w:rsidRDefault="00141BDD" w:rsidP="00141BDD">
            <w:pPr>
              <w:rPr>
                <w:lang w:val="en-US"/>
              </w:rPr>
            </w:pPr>
            <w:proofErr w:type="spellStart"/>
            <w:r w:rsidRPr="004C769E">
              <w:rPr>
                <w:lang w:val="en-US"/>
              </w:rPr>
              <w:t>Rasmeih</w:t>
            </w:r>
            <w:proofErr w:type="spellEnd"/>
            <w:r w:rsidRPr="004C769E">
              <w:rPr>
                <w:lang w:val="en-US"/>
              </w:rPr>
              <w:t xml:space="preserve"> Mansour</w:t>
            </w:r>
          </w:p>
          <w:p w14:paraId="334D9D31" w14:textId="3FB2E079" w:rsidR="00141BDD" w:rsidRPr="004C769E" w:rsidRDefault="00141BDD" w:rsidP="00141BDD">
            <w:pPr>
              <w:rPr>
                <w:lang w:val="en-US"/>
              </w:rPr>
            </w:pPr>
            <w:r w:rsidRPr="004C769E">
              <w:rPr>
                <w:lang w:val="en-US"/>
              </w:rPr>
              <w:t>Mathias Kiilsgaard Jørgensen</w:t>
            </w:r>
          </w:p>
          <w:p w14:paraId="43943445" w14:textId="4C5A494A" w:rsidR="00141BDD" w:rsidRPr="00141BDD" w:rsidRDefault="00141BDD" w:rsidP="00141BDD">
            <w:r w:rsidRPr="00141BDD">
              <w:t>Tolga Kart</w:t>
            </w:r>
          </w:p>
          <w:p w14:paraId="27A6223F" w14:textId="3EBA72BA" w:rsidR="00141BDD" w:rsidRPr="00141BDD" w:rsidRDefault="00141BDD" w:rsidP="00141BDD">
            <w:r w:rsidRPr="00141BDD">
              <w:t>Tor Kell Kerlauge</w:t>
            </w:r>
          </w:p>
          <w:p w14:paraId="26EC8A64" w14:textId="11E1BA15" w:rsidR="00BA5FE5" w:rsidRPr="00141BDD" w:rsidRDefault="00141BDD" w:rsidP="00141BDD">
            <w:r w:rsidRPr="00141BDD">
              <w:t>Jason T. T. Sabeniano</w:t>
            </w:r>
          </w:p>
        </w:tc>
      </w:tr>
      <w:tr w:rsidR="00BA5FE5" w:rsidRPr="002F1A53" w14:paraId="2F04890C" w14:textId="77777777" w:rsidTr="00BA5FE5">
        <w:tc>
          <w:tcPr>
            <w:tcW w:w="1646" w:type="dxa"/>
          </w:tcPr>
          <w:p w14:paraId="68CBF72E" w14:textId="4E261F22" w:rsidR="00BA5FE5" w:rsidRPr="002F1A53" w:rsidRDefault="00BA5FE5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10.30 – 10.50</w:t>
            </w:r>
          </w:p>
        </w:tc>
        <w:tc>
          <w:tcPr>
            <w:tcW w:w="3599" w:type="dxa"/>
          </w:tcPr>
          <w:p w14:paraId="73D69F63" w14:textId="68B1AF50" w:rsidR="00BA5FE5" w:rsidRPr="002F1A53" w:rsidRDefault="00BA5FE5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  <w:tc>
          <w:tcPr>
            <w:tcW w:w="3685" w:type="dxa"/>
          </w:tcPr>
          <w:p w14:paraId="1B10F871" w14:textId="125F184E" w:rsidR="00BA5FE5" w:rsidRPr="002F1A53" w:rsidRDefault="00BA5FE5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</w:tr>
      <w:tr w:rsidR="00BA5FE5" w:rsidRPr="004C769E" w14:paraId="20C1B97A" w14:textId="77777777" w:rsidTr="00BA5FE5">
        <w:tc>
          <w:tcPr>
            <w:tcW w:w="1646" w:type="dxa"/>
          </w:tcPr>
          <w:p w14:paraId="5C0A5492" w14:textId="2BDE37DB" w:rsidR="00BA5FE5" w:rsidRPr="00141BDD" w:rsidRDefault="00BA5FE5">
            <w:r w:rsidRPr="00141BDD">
              <w:t>10.50 – 12.20</w:t>
            </w:r>
          </w:p>
        </w:tc>
        <w:tc>
          <w:tcPr>
            <w:tcW w:w="3599" w:type="dxa"/>
          </w:tcPr>
          <w:p w14:paraId="4F739BFB" w14:textId="77777777" w:rsidR="005A5FC6" w:rsidRPr="005A5FC6" w:rsidRDefault="005A5FC6" w:rsidP="005A5FC6">
            <w:pPr>
              <w:rPr>
                <w:b/>
                <w:bCs/>
              </w:rPr>
            </w:pPr>
            <w:r w:rsidRPr="005A5FC6">
              <w:rPr>
                <w:b/>
                <w:bCs/>
              </w:rPr>
              <w:t>Studiegruppe 6, 1C</w:t>
            </w:r>
          </w:p>
          <w:p w14:paraId="0284A6B5" w14:textId="7B06D057" w:rsidR="005A5FC6" w:rsidRPr="005A5FC6" w:rsidRDefault="005A5FC6" w:rsidP="005A5FC6">
            <w:r w:rsidRPr="005A5FC6">
              <w:t xml:space="preserve">Sebastian </w:t>
            </w:r>
            <w:proofErr w:type="spellStart"/>
            <w:r w:rsidRPr="005A5FC6">
              <w:t>Rønsdorf</w:t>
            </w:r>
            <w:proofErr w:type="spellEnd"/>
            <w:r w:rsidRPr="005A5FC6">
              <w:t xml:space="preserve"> Kjølby</w:t>
            </w:r>
          </w:p>
          <w:p w14:paraId="35FC0FEC" w14:textId="6335740E" w:rsidR="005A5FC6" w:rsidRPr="005A5FC6" w:rsidRDefault="005A5FC6" w:rsidP="005A5FC6">
            <w:r w:rsidRPr="005A5FC6">
              <w:t xml:space="preserve">Albert de </w:t>
            </w:r>
            <w:proofErr w:type="spellStart"/>
            <w:r w:rsidRPr="005A5FC6">
              <w:t>Palo</w:t>
            </w:r>
            <w:proofErr w:type="spellEnd"/>
            <w:r w:rsidRPr="005A5FC6">
              <w:t xml:space="preserve"> </w:t>
            </w:r>
            <w:proofErr w:type="spellStart"/>
            <w:r w:rsidRPr="005A5FC6">
              <w:t>Hardvendel</w:t>
            </w:r>
            <w:proofErr w:type="spellEnd"/>
          </w:p>
          <w:p w14:paraId="21FBA3FC" w14:textId="14B230B4" w:rsidR="005A5FC6" w:rsidRPr="005A5FC6" w:rsidRDefault="005A5FC6" w:rsidP="005A5FC6">
            <w:pPr>
              <w:rPr>
                <w:lang w:val="en-US"/>
              </w:rPr>
            </w:pPr>
            <w:r w:rsidRPr="005A5FC6">
              <w:rPr>
                <w:lang w:val="en-US"/>
              </w:rPr>
              <w:t>Mathias From Løvstrøm</w:t>
            </w:r>
          </w:p>
          <w:p w14:paraId="4DCEBD75" w14:textId="13032749" w:rsidR="005A5FC6" w:rsidRPr="005A5FC6" w:rsidRDefault="005A5FC6" w:rsidP="005A5FC6">
            <w:pPr>
              <w:rPr>
                <w:lang w:val="en-US"/>
              </w:rPr>
            </w:pPr>
            <w:r w:rsidRPr="005A5FC6">
              <w:rPr>
                <w:lang w:val="en-US"/>
              </w:rPr>
              <w:t>Emil Ruby Andersen</w:t>
            </w:r>
          </w:p>
          <w:p w14:paraId="135B3C42" w14:textId="2133C81F" w:rsidR="00BA5FE5" w:rsidRPr="00141BDD" w:rsidRDefault="005A5FC6" w:rsidP="005A5FC6">
            <w:r w:rsidRPr="005A5FC6">
              <w:t xml:space="preserve">Darren </w:t>
            </w:r>
            <w:proofErr w:type="spellStart"/>
            <w:r w:rsidRPr="005A5FC6">
              <w:t>Mbigiridde</w:t>
            </w:r>
            <w:proofErr w:type="spellEnd"/>
            <w:r w:rsidRPr="005A5FC6">
              <w:t xml:space="preserve"> </w:t>
            </w:r>
            <w:proofErr w:type="spellStart"/>
            <w:r w:rsidRPr="005A5FC6">
              <w:t>Seruwagi</w:t>
            </w:r>
            <w:proofErr w:type="spellEnd"/>
          </w:p>
        </w:tc>
        <w:tc>
          <w:tcPr>
            <w:tcW w:w="3685" w:type="dxa"/>
          </w:tcPr>
          <w:p w14:paraId="385CA30E" w14:textId="77777777" w:rsidR="005A5FC6" w:rsidRPr="005A5FC6" w:rsidRDefault="005A5FC6" w:rsidP="005A5FC6">
            <w:pPr>
              <w:rPr>
                <w:b/>
                <w:bCs/>
              </w:rPr>
            </w:pPr>
            <w:r w:rsidRPr="005A5FC6">
              <w:rPr>
                <w:b/>
                <w:bCs/>
              </w:rPr>
              <w:t>Studiegruppe 4, 1C</w:t>
            </w:r>
          </w:p>
          <w:p w14:paraId="421962D4" w14:textId="54E8110C" w:rsidR="005A5FC6" w:rsidRPr="005A5FC6" w:rsidRDefault="005A5FC6" w:rsidP="005A5FC6">
            <w:r w:rsidRPr="005A5FC6">
              <w:t>Patrick Kyed Jespersen</w:t>
            </w:r>
          </w:p>
          <w:p w14:paraId="62F149C9" w14:textId="65E2E5B4" w:rsidR="005A5FC6" w:rsidRPr="005A5FC6" w:rsidRDefault="005A5FC6" w:rsidP="005A5FC6">
            <w:r w:rsidRPr="005A5FC6">
              <w:t xml:space="preserve">Benjamin Jensby </w:t>
            </w:r>
            <w:proofErr w:type="spellStart"/>
            <w:r w:rsidRPr="005A5FC6">
              <w:t>Skjær</w:t>
            </w:r>
            <w:proofErr w:type="spellEnd"/>
          </w:p>
          <w:p w14:paraId="5DA89E00" w14:textId="4C931D41" w:rsidR="005A5FC6" w:rsidRPr="005A5FC6" w:rsidRDefault="005A5FC6" w:rsidP="005A5FC6">
            <w:pPr>
              <w:rPr>
                <w:lang w:val="en-US"/>
              </w:rPr>
            </w:pPr>
            <w:r w:rsidRPr="005A5FC6">
              <w:rPr>
                <w:lang w:val="en-US"/>
              </w:rPr>
              <w:t>Rebecca Isabell van Dijk</w:t>
            </w:r>
          </w:p>
          <w:p w14:paraId="28C25B1D" w14:textId="42D631E9" w:rsidR="005A5FC6" w:rsidRPr="005A5FC6" w:rsidRDefault="005A5FC6" w:rsidP="005A5FC6">
            <w:pPr>
              <w:rPr>
                <w:lang w:val="en-US"/>
              </w:rPr>
            </w:pPr>
            <w:r w:rsidRPr="005A5FC6">
              <w:rPr>
                <w:lang w:val="en-US"/>
              </w:rPr>
              <w:t>Jimmy Dam Bagge Jensen</w:t>
            </w:r>
          </w:p>
          <w:p w14:paraId="21238E5D" w14:textId="2E4595AE" w:rsidR="00BA5FE5" w:rsidRPr="005A5FC6" w:rsidRDefault="005A5FC6" w:rsidP="005A5FC6">
            <w:pPr>
              <w:rPr>
                <w:lang w:val="en-US"/>
              </w:rPr>
            </w:pPr>
            <w:r w:rsidRPr="005A5FC6">
              <w:rPr>
                <w:lang w:val="en-US"/>
              </w:rPr>
              <w:t>Anders Gyvelgaard Hoeck</w:t>
            </w:r>
          </w:p>
        </w:tc>
      </w:tr>
      <w:tr w:rsidR="00BA5FE5" w:rsidRPr="002F1A53" w14:paraId="3A527CE8" w14:textId="77777777" w:rsidTr="00BA5FE5">
        <w:tc>
          <w:tcPr>
            <w:tcW w:w="1646" w:type="dxa"/>
          </w:tcPr>
          <w:p w14:paraId="42F54195" w14:textId="2657AD1A" w:rsidR="00BA5FE5" w:rsidRPr="002F1A53" w:rsidRDefault="00BA5FE5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12.20 – 13.00</w:t>
            </w:r>
          </w:p>
        </w:tc>
        <w:tc>
          <w:tcPr>
            <w:tcW w:w="3599" w:type="dxa"/>
          </w:tcPr>
          <w:p w14:paraId="55E1B6D0" w14:textId="65E7FD4C" w:rsidR="00BA5FE5" w:rsidRPr="002F1A53" w:rsidRDefault="00BA5FE5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FROKOST</w:t>
            </w:r>
          </w:p>
        </w:tc>
        <w:tc>
          <w:tcPr>
            <w:tcW w:w="3685" w:type="dxa"/>
          </w:tcPr>
          <w:p w14:paraId="5E00BD01" w14:textId="34351C3B" w:rsidR="00BA5FE5" w:rsidRPr="002F1A53" w:rsidRDefault="00BA5FE5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FROKOST</w:t>
            </w:r>
          </w:p>
        </w:tc>
      </w:tr>
      <w:tr w:rsidR="00BA5FE5" w:rsidRPr="00E26CAD" w14:paraId="04346BFB" w14:textId="77777777" w:rsidTr="00BA5FE5">
        <w:tc>
          <w:tcPr>
            <w:tcW w:w="1646" w:type="dxa"/>
          </w:tcPr>
          <w:p w14:paraId="098EAEC5" w14:textId="35844BAD" w:rsidR="00BA5FE5" w:rsidRPr="00141BDD" w:rsidRDefault="00BA5FE5">
            <w:r w:rsidRPr="00141BDD">
              <w:t>13.00 – 14.30</w:t>
            </w:r>
          </w:p>
        </w:tc>
        <w:tc>
          <w:tcPr>
            <w:tcW w:w="3599" w:type="dxa"/>
          </w:tcPr>
          <w:p w14:paraId="3D990BDA" w14:textId="77777777" w:rsidR="00E26CAD" w:rsidRPr="00E26CAD" w:rsidRDefault="00E26CAD" w:rsidP="00E26CAD">
            <w:pPr>
              <w:rPr>
                <w:b/>
                <w:bCs/>
              </w:rPr>
            </w:pPr>
            <w:r w:rsidRPr="00E26CAD">
              <w:rPr>
                <w:b/>
                <w:bCs/>
              </w:rPr>
              <w:t>Studiegruppe 4, 1B</w:t>
            </w:r>
          </w:p>
          <w:p w14:paraId="54A6D61C" w14:textId="33686D42" w:rsidR="00E26CAD" w:rsidRPr="00E26CAD" w:rsidRDefault="00E26CAD" w:rsidP="00E26CAD">
            <w:r w:rsidRPr="00E26CAD">
              <w:t xml:space="preserve">Emil </w:t>
            </w:r>
            <w:proofErr w:type="spellStart"/>
            <w:r w:rsidRPr="00E26CAD">
              <w:t>Kadhim</w:t>
            </w:r>
            <w:proofErr w:type="spellEnd"/>
            <w:r w:rsidRPr="00E26CAD">
              <w:t xml:space="preserve"> Saleh Faraj</w:t>
            </w:r>
          </w:p>
          <w:p w14:paraId="1F70CD29" w14:textId="48344642" w:rsidR="00E26CAD" w:rsidRPr="00E26CAD" w:rsidRDefault="00E26CAD" w:rsidP="00E26CAD">
            <w:r w:rsidRPr="00E26CAD">
              <w:t>Dawid Zielinski</w:t>
            </w:r>
          </w:p>
          <w:p w14:paraId="457B6154" w14:textId="18781E2E" w:rsidR="00E26CAD" w:rsidRPr="00E26CAD" w:rsidRDefault="00E26CAD" w:rsidP="00E26CAD">
            <w:r w:rsidRPr="00E26CAD">
              <w:t xml:space="preserve">Frederik </w:t>
            </w:r>
            <w:proofErr w:type="spellStart"/>
            <w:r w:rsidRPr="00E26CAD">
              <w:t>Dalro</w:t>
            </w:r>
            <w:proofErr w:type="spellEnd"/>
            <w:r w:rsidRPr="00E26CAD">
              <w:t xml:space="preserve"> Bøgh</w:t>
            </w:r>
          </w:p>
          <w:p w14:paraId="2951BFA4" w14:textId="532A9A22" w:rsidR="00E26CAD" w:rsidRPr="004C769E" w:rsidRDefault="00E26CAD" w:rsidP="00E26CAD">
            <w:r w:rsidRPr="004C769E">
              <w:t>Josias Valdemar Schultz</w:t>
            </w:r>
          </w:p>
          <w:p w14:paraId="41D370EA" w14:textId="2467F8DF" w:rsidR="00BA5FE5" w:rsidRPr="00E26CAD" w:rsidRDefault="00E26CAD" w:rsidP="00E26CAD">
            <w:pPr>
              <w:rPr>
                <w:lang w:val="en-US"/>
              </w:rPr>
            </w:pPr>
            <w:r w:rsidRPr="00E26CAD">
              <w:rPr>
                <w:lang w:val="en-US"/>
              </w:rPr>
              <w:t xml:space="preserve">Heini </w:t>
            </w:r>
            <w:proofErr w:type="spellStart"/>
            <w:r w:rsidRPr="00E26CAD">
              <w:rPr>
                <w:lang w:val="en-US"/>
              </w:rPr>
              <w:t>Pæturssonur</w:t>
            </w:r>
            <w:proofErr w:type="spellEnd"/>
            <w:r w:rsidRPr="00E26CAD">
              <w:rPr>
                <w:lang w:val="en-US"/>
              </w:rPr>
              <w:t xml:space="preserve"> Dam</w:t>
            </w:r>
          </w:p>
        </w:tc>
        <w:tc>
          <w:tcPr>
            <w:tcW w:w="3685" w:type="dxa"/>
          </w:tcPr>
          <w:p w14:paraId="5E27D346" w14:textId="77777777" w:rsidR="00E26CAD" w:rsidRPr="00E26CAD" w:rsidRDefault="00E26CAD" w:rsidP="00E26CAD">
            <w:pPr>
              <w:rPr>
                <w:b/>
                <w:bCs/>
              </w:rPr>
            </w:pPr>
            <w:r w:rsidRPr="00E26CAD">
              <w:rPr>
                <w:b/>
                <w:bCs/>
              </w:rPr>
              <w:t>Studiegruppe 5, 1B</w:t>
            </w:r>
          </w:p>
          <w:p w14:paraId="02BBDACC" w14:textId="38E117F8" w:rsidR="00E26CAD" w:rsidRPr="00E26CAD" w:rsidRDefault="00E26CAD" w:rsidP="00E26CAD">
            <w:r w:rsidRPr="00E26CAD">
              <w:t xml:space="preserve">Thomas </w:t>
            </w:r>
            <w:proofErr w:type="spellStart"/>
            <w:r w:rsidRPr="00E26CAD">
              <w:t>Hindsfeldt</w:t>
            </w:r>
            <w:proofErr w:type="spellEnd"/>
          </w:p>
          <w:p w14:paraId="7BC583DF" w14:textId="2E616262" w:rsidR="00E26CAD" w:rsidRPr="00E26CAD" w:rsidRDefault="00E26CAD" w:rsidP="00E26CAD">
            <w:r w:rsidRPr="00E26CAD">
              <w:t>Kristian Saunte</w:t>
            </w:r>
          </w:p>
          <w:p w14:paraId="6360F1F5" w14:textId="6908028B" w:rsidR="00E26CAD" w:rsidRPr="00E26CAD" w:rsidRDefault="00E26CAD" w:rsidP="00E26CAD">
            <w:r w:rsidRPr="00E26CAD">
              <w:t>Jakob Lundquist Sørensen</w:t>
            </w:r>
          </w:p>
          <w:p w14:paraId="192F1CCC" w14:textId="7356907E" w:rsidR="00E26CAD" w:rsidRPr="00E26CAD" w:rsidRDefault="00E26CAD" w:rsidP="00E26CAD">
            <w:r w:rsidRPr="00E26CAD">
              <w:t>Nikolai Stokkebro Sørensen</w:t>
            </w:r>
          </w:p>
          <w:p w14:paraId="72E732C6" w14:textId="5AF23798" w:rsidR="00BA5FE5" w:rsidRPr="00E26CAD" w:rsidRDefault="00E26CAD" w:rsidP="00E26CAD">
            <w:r w:rsidRPr="00E26CAD">
              <w:t>Nikolaj Pedersen Reyes</w:t>
            </w:r>
          </w:p>
        </w:tc>
      </w:tr>
      <w:tr w:rsidR="00BA5FE5" w:rsidRPr="002F1A53" w14:paraId="2963B8A8" w14:textId="77777777" w:rsidTr="00BA5FE5">
        <w:tc>
          <w:tcPr>
            <w:tcW w:w="1646" w:type="dxa"/>
          </w:tcPr>
          <w:p w14:paraId="6A1F3EB8" w14:textId="74BD267B" w:rsidR="00BA5FE5" w:rsidRPr="002F1A53" w:rsidRDefault="00BA5FE5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14.30 – 14.45</w:t>
            </w:r>
          </w:p>
        </w:tc>
        <w:tc>
          <w:tcPr>
            <w:tcW w:w="3599" w:type="dxa"/>
          </w:tcPr>
          <w:p w14:paraId="4BB5FE12" w14:textId="6CF4514A" w:rsidR="00BA5FE5" w:rsidRPr="002F1A53" w:rsidRDefault="00BA5FE5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  <w:tc>
          <w:tcPr>
            <w:tcW w:w="3685" w:type="dxa"/>
          </w:tcPr>
          <w:p w14:paraId="113B2AA9" w14:textId="23403DA1" w:rsidR="00BA5FE5" w:rsidRPr="002F1A53" w:rsidRDefault="00BA5FE5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</w:tr>
      <w:tr w:rsidR="00BA5FE5" w:rsidRPr="00141BDD" w14:paraId="1DC3930D" w14:textId="77777777" w:rsidTr="00BA5FE5">
        <w:tc>
          <w:tcPr>
            <w:tcW w:w="1646" w:type="dxa"/>
          </w:tcPr>
          <w:p w14:paraId="71AFDECB" w14:textId="52C06B60" w:rsidR="00BA5FE5" w:rsidRPr="00141BDD" w:rsidRDefault="00BA5FE5">
            <w:r w:rsidRPr="00141BDD">
              <w:t>14.45 – 16.15</w:t>
            </w:r>
          </w:p>
        </w:tc>
        <w:tc>
          <w:tcPr>
            <w:tcW w:w="3599" w:type="dxa"/>
          </w:tcPr>
          <w:p w14:paraId="3330F43B" w14:textId="77777777" w:rsidR="00141BDD" w:rsidRPr="004C769E" w:rsidRDefault="00141BDD" w:rsidP="00141BDD">
            <w:pPr>
              <w:rPr>
                <w:b/>
                <w:bCs/>
                <w:lang w:val="en-US"/>
              </w:rPr>
            </w:pPr>
            <w:r w:rsidRPr="004C769E">
              <w:rPr>
                <w:b/>
                <w:bCs/>
                <w:lang w:val="en-US"/>
              </w:rPr>
              <w:t>Studiegruppe 5, 1A</w:t>
            </w:r>
          </w:p>
          <w:p w14:paraId="5C790C7D" w14:textId="78164B01" w:rsidR="00141BDD" w:rsidRPr="004C769E" w:rsidRDefault="00141BDD" w:rsidP="00141BDD">
            <w:pPr>
              <w:rPr>
                <w:lang w:val="en-US"/>
              </w:rPr>
            </w:pPr>
            <w:r w:rsidRPr="004C769E">
              <w:rPr>
                <w:lang w:val="en-US"/>
              </w:rPr>
              <w:t xml:space="preserve">Manar </w:t>
            </w:r>
            <w:proofErr w:type="spellStart"/>
            <w:r w:rsidRPr="004C769E">
              <w:rPr>
                <w:lang w:val="en-US"/>
              </w:rPr>
              <w:t>Sallallah</w:t>
            </w:r>
            <w:proofErr w:type="spellEnd"/>
          </w:p>
          <w:p w14:paraId="2AE109D4" w14:textId="0A4861D3" w:rsidR="00141BDD" w:rsidRPr="004C769E" w:rsidRDefault="00141BDD" w:rsidP="00141BDD">
            <w:pPr>
              <w:rPr>
                <w:lang w:val="en-US"/>
              </w:rPr>
            </w:pPr>
            <w:r w:rsidRPr="004C769E">
              <w:rPr>
                <w:lang w:val="en-US"/>
              </w:rPr>
              <w:t>Mostafa Muayad Hadi</w:t>
            </w:r>
          </w:p>
          <w:p w14:paraId="1642CB81" w14:textId="15DD83E4" w:rsidR="00141BDD" w:rsidRPr="00141BDD" w:rsidRDefault="00141BDD" w:rsidP="00141BDD">
            <w:r w:rsidRPr="00141BDD">
              <w:t xml:space="preserve">Martin Møller </w:t>
            </w:r>
            <w:proofErr w:type="spellStart"/>
            <w:r w:rsidRPr="00141BDD">
              <w:t>Tsang</w:t>
            </w:r>
            <w:proofErr w:type="spellEnd"/>
          </w:p>
          <w:p w14:paraId="1B85E444" w14:textId="6E198A0E" w:rsidR="00141BDD" w:rsidRPr="00141BDD" w:rsidRDefault="00141BDD" w:rsidP="00141BDD">
            <w:r w:rsidRPr="00141BDD">
              <w:lastRenderedPageBreak/>
              <w:t xml:space="preserve">Bettina </w:t>
            </w:r>
            <w:proofErr w:type="spellStart"/>
            <w:r w:rsidRPr="00141BDD">
              <w:t>Leicht</w:t>
            </w:r>
            <w:proofErr w:type="spellEnd"/>
            <w:r w:rsidRPr="00141BDD">
              <w:t xml:space="preserve"> Kaya</w:t>
            </w:r>
          </w:p>
          <w:p w14:paraId="030302D1" w14:textId="64D23F2F" w:rsidR="00BA5FE5" w:rsidRPr="00141BDD" w:rsidRDefault="00141BDD" w:rsidP="00141BDD">
            <w:r w:rsidRPr="00141BDD">
              <w:t xml:space="preserve">Anders </w:t>
            </w:r>
            <w:proofErr w:type="spellStart"/>
            <w:r w:rsidRPr="00141BDD">
              <w:t>Smiti</w:t>
            </w:r>
            <w:proofErr w:type="spellEnd"/>
            <w:r w:rsidRPr="00141BDD">
              <w:t xml:space="preserve"> Schiller</w:t>
            </w:r>
          </w:p>
        </w:tc>
        <w:tc>
          <w:tcPr>
            <w:tcW w:w="3685" w:type="dxa"/>
          </w:tcPr>
          <w:p w14:paraId="716B2E17" w14:textId="77777777" w:rsidR="00141BDD" w:rsidRPr="00141BDD" w:rsidRDefault="00141BDD" w:rsidP="00141BDD">
            <w:pPr>
              <w:rPr>
                <w:b/>
                <w:bCs/>
              </w:rPr>
            </w:pPr>
            <w:r w:rsidRPr="00141BDD">
              <w:rPr>
                <w:b/>
                <w:bCs/>
              </w:rPr>
              <w:lastRenderedPageBreak/>
              <w:t>Studiegruppe 6, 1A</w:t>
            </w:r>
          </w:p>
          <w:p w14:paraId="0FAC847F" w14:textId="268257B3" w:rsidR="00141BDD" w:rsidRPr="00141BDD" w:rsidRDefault="00141BDD" w:rsidP="00141BDD">
            <w:r w:rsidRPr="00141BDD">
              <w:t>Muhammed Kücükkilic</w:t>
            </w:r>
          </w:p>
          <w:p w14:paraId="6863ACFD" w14:textId="37D40DCF" w:rsidR="00141BDD" w:rsidRPr="00141BDD" w:rsidRDefault="00141BDD" w:rsidP="00141BDD">
            <w:r w:rsidRPr="00141BDD">
              <w:t>Lasse Toft-Nielsen</w:t>
            </w:r>
          </w:p>
          <w:p w14:paraId="52F0503C" w14:textId="5D2295F0" w:rsidR="00141BDD" w:rsidRPr="00141BDD" w:rsidRDefault="00141BDD" w:rsidP="00141BDD">
            <w:r w:rsidRPr="00141BDD">
              <w:t>Dennis Marx Kiehn</w:t>
            </w:r>
          </w:p>
          <w:p w14:paraId="6842DDF8" w14:textId="12DF0CEE" w:rsidR="00141BDD" w:rsidRPr="00141BDD" w:rsidRDefault="00141BDD" w:rsidP="00141BDD">
            <w:r w:rsidRPr="00141BDD">
              <w:lastRenderedPageBreak/>
              <w:t xml:space="preserve">Jonas </w:t>
            </w:r>
            <w:proofErr w:type="spellStart"/>
            <w:r w:rsidRPr="00141BDD">
              <w:t>Tørneberg</w:t>
            </w:r>
            <w:proofErr w:type="spellEnd"/>
            <w:r w:rsidRPr="00141BDD">
              <w:t xml:space="preserve"> Hansen</w:t>
            </w:r>
          </w:p>
          <w:p w14:paraId="173E5DA1" w14:textId="11FFB9CA" w:rsidR="00BA5FE5" w:rsidRPr="00141BDD" w:rsidRDefault="00141BDD" w:rsidP="00141BDD">
            <w:r w:rsidRPr="00141BDD">
              <w:t>Sebastian Marfelt</w:t>
            </w:r>
          </w:p>
        </w:tc>
      </w:tr>
    </w:tbl>
    <w:p w14:paraId="208C00FD" w14:textId="2D14425D" w:rsidR="00B8089C" w:rsidRDefault="00B8089C"/>
    <w:p w14:paraId="7D42C079" w14:textId="04DEE83C" w:rsidR="00707D32" w:rsidRDefault="00707D32"/>
    <w:p w14:paraId="1E13B0A5" w14:textId="2F9AA646" w:rsidR="00BA5FE5" w:rsidRPr="00141BDD" w:rsidRDefault="00BA5FE5" w:rsidP="00BA5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4" w:right="-138"/>
        <w:rPr>
          <w:color w:val="000000"/>
        </w:rPr>
      </w:pPr>
      <w:r w:rsidRPr="00141BDD">
        <w:rPr>
          <w:color w:val="000000"/>
        </w:rPr>
        <w:t>Tirsdag den 15.11.2022</w:t>
      </w:r>
    </w:p>
    <w:tbl>
      <w:tblPr>
        <w:tblStyle w:val="Tabel-Gitter"/>
        <w:tblW w:w="0" w:type="auto"/>
        <w:tblInd w:w="279" w:type="dxa"/>
        <w:tblLook w:val="04A0" w:firstRow="1" w:lastRow="0" w:firstColumn="1" w:lastColumn="0" w:noHBand="0" w:noVBand="1"/>
      </w:tblPr>
      <w:tblGrid>
        <w:gridCol w:w="1646"/>
        <w:gridCol w:w="3599"/>
        <w:gridCol w:w="3685"/>
      </w:tblGrid>
      <w:tr w:rsidR="00BA5FE5" w:rsidRPr="00141BDD" w14:paraId="673E8F9C" w14:textId="77777777" w:rsidTr="002F1A53">
        <w:tc>
          <w:tcPr>
            <w:tcW w:w="1646" w:type="dxa"/>
            <w:shd w:val="clear" w:color="auto" w:fill="C5E0B3" w:themeFill="accent6" w:themeFillTint="66"/>
          </w:tcPr>
          <w:p w14:paraId="746C7278" w14:textId="77777777" w:rsidR="00BA5FE5" w:rsidRPr="00141BDD" w:rsidRDefault="00BA5FE5" w:rsidP="006845F8">
            <w:r w:rsidRPr="00141BDD">
              <w:t>Tidspunkt</w:t>
            </w:r>
          </w:p>
        </w:tc>
        <w:tc>
          <w:tcPr>
            <w:tcW w:w="3599" w:type="dxa"/>
            <w:shd w:val="clear" w:color="auto" w:fill="C5E0B3" w:themeFill="accent6" w:themeFillTint="66"/>
          </w:tcPr>
          <w:p w14:paraId="7F705F33" w14:textId="18F4FEE3" w:rsidR="00BA5FE5" w:rsidRPr="00141BDD" w:rsidRDefault="00BA5FE5" w:rsidP="006845F8">
            <w:r w:rsidRPr="00141BDD">
              <w:t>Lokale A114</w:t>
            </w:r>
            <w:r w:rsidR="009D7789" w:rsidRPr="00141BDD">
              <w:t xml:space="preserve"> 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1501203D" w14:textId="62C968EB" w:rsidR="00BA5FE5" w:rsidRPr="00141BDD" w:rsidRDefault="00BA5FE5" w:rsidP="006845F8">
            <w:r w:rsidRPr="00141BDD">
              <w:t>Lokale A220</w:t>
            </w:r>
            <w:r w:rsidR="009D7789" w:rsidRPr="00141BDD">
              <w:t xml:space="preserve"> </w:t>
            </w:r>
          </w:p>
        </w:tc>
      </w:tr>
      <w:tr w:rsidR="002F1A53" w:rsidRPr="002F1A53" w14:paraId="51FAD80D" w14:textId="77777777" w:rsidTr="0000770B">
        <w:tc>
          <w:tcPr>
            <w:tcW w:w="1646" w:type="dxa"/>
          </w:tcPr>
          <w:p w14:paraId="3330BFF3" w14:textId="33509DD5" w:rsidR="002F1A53" w:rsidRPr="002F1A53" w:rsidRDefault="002F1A53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08.30 – 9.00</w:t>
            </w:r>
          </w:p>
        </w:tc>
        <w:tc>
          <w:tcPr>
            <w:tcW w:w="7284" w:type="dxa"/>
            <w:gridSpan w:val="2"/>
          </w:tcPr>
          <w:p w14:paraId="7B499C37" w14:textId="26A7ED94" w:rsidR="002F1A53" w:rsidRPr="002F1A53" w:rsidRDefault="002F1A53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Underviser mødes</w:t>
            </w:r>
          </w:p>
        </w:tc>
      </w:tr>
      <w:tr w:rsidR="00BA5FE5" w:rsidRPr="00141BDD" w14:paraId="6363C5D9" w14:textId="77777777" w:rsidTr="006845F8">
        <w:tc>
          <w:tcPr>
            <w:tcW w:w="1646" w:type="dxa"/>
          </w:tcPr>
          <w:p w14:paraId="66185080" w14:textId="77777777" w:rsidR="00BA5FE5" w:rsidRPr="00141BDD" w:rsidRDefault="00BA5FE5" w:rsidP="006845F8">
            <w:r w:rsidRPr="00141BDD">
              <w:t>9.00 – 10.30</w:t>
            </w:r>
          </w:p>
        </w:tc>
        <w:tc>
          <w:tcPr>
            <w:tcW w:w="3599" w:type="dxa"/>
          </w:tcPr>
          <w:p w14:paraId="3B32DD37" w14:textId="77777777" w:rsidR="00141BDD" w:rsidRPr="004C769E" w:rsidRDefault="00141BDD" w:rsidP="00141BDD">
            <w:pPr>
              <w:rPr>
                <w:b/>
                <w:bCs/>
                <w:lang w:val="en-US"/>
              </w:rPr>
            </w:pPr>
            <w:r w:rsidRPr="004C769E">
              <w:rPr>
                <w:b/>
                <w:bCs/>
                <w:lang w:val="en-US"/>
              </w:rPr>
              <w:t>Studiegruppe 2, 1A</w:t>
            </w:r>
          </w:p>
          <w:p w14:paraId="164A0239" w14:textId="5980BF2C" w:rsidR="00141BDD" w:rsidRPr="004C769E" w:rsidRDefault="00141BDD" w:rsidP="00141BDD">
            <w:pPr>
              <w:rPr>
                <w:lang w:val="en-US"/>
              </w:rPr>
            </w:pPr>
            <w:proofErr w:type="spellStart"/>
            <w:r w:rsidRPr="004C769E">
              <w:rPr>
                <w:lang w:val="en-US"/>
              </w:rPr>
              <w:t>Aimmah</w:t>
            </w:r>
            <w:proofErr w:type="spellEnd"/>
            <w:r w:rsidRPr="004C769E">
              <w:rPr>
                <w:lang w:val="en-US"/>
              </w:rPr>
              <w:t xml:space="preserve"> Munir</w:t>
            </w:r>
          </w:p>
          <w:p w14:paraId="30440D3D" w14:textId="295D65D7" w:rsidR="00141BDD" w:rsidRPr="004C769E" w:rsidRDefault="00141BDD" w:rsidP="00141BDD">
            <w:pPr>
              <w:rPr>
                <w:lang w:val="en-US"/>
              </w:rPr>
            </w:pPr>
            <w:r w:rsidRPr="004C769E">
              <w:rPr>
                <w:lang w:val="en-US"/>
              </w:rPr>
              <w:t>Shafaq Perveen</w:t>
            </w:r>
          </w:p>
          <w:p w14:paraId="3DBCB068" w14:textId="7F18C14B" w:rsidR="00141BDD" w:rsidRPr="004C769E" w:rsidRDefault="00141BDD" w:rsidP="00141BDD">
            <w:pPr>
              <w:rPr>
                <w:lang w:val="en-US"/>
              </w:rPr>
            </w:pPr>
            <w:r w:rsidRPr="004C769E">
              <w:rPr>
                <w:lang w:val="en-US"/>
              </w:rPr>
              <w:t>Imad Ahmed Abdella Mohamed</w:t>
            </w:r>
          </w:p>
          <w:p w14:paraId="4DD52FDE" w14:textId="73BC526E" w:rsidR="00BA5FE5" w:rsidRPr="004C769E" w:rsidRDefault="00141BDD" w:rsidP="00141BDD">
            <w:pPr>
              <w:rPr>
                <w:lang w:val="en-US"/>
              </w:rPr>
            </w:pPr>
            <w:r w:rsidRPr="004C769E">
              <w:rPr>
                <w:lang w:val="en-US"/>
              </w:rPr>
              <w:t>Nicklas Rønnholm</w:t>
            </w:r>
          </w:p>
        </w:tc>
        <w:tc>
          <w:tcPr>
            <w:tcW w:w="3685" w:type="dxa"/>
          </w:tcPr>
          <w:p w14:paraId="74B4FB34" w14:textId="77777777" w:rsidR="00141BDD" w:rsidRPr="00141BDD" w:rsidRDefault="00141BDD" w:rsidP="00141BDD">
            <w:pPr>
              <w:rPr>
                <w:b/>
                <w:bCs/>
              </w:rPr>
            </w:pPr>
            <w:r w:rsidRPr="00141BDD">
              <w:rPr>
                <w:b/>
                <w:bCs/>
              </w:rPr>
              <w:t>Studiegruppe 1, 1A</w:t>
            </w:r>
          </w:p>
          <w:p w14:paraId="79CCC2A8" w14:textId="5E160315" w:rsidR="00141BDD" w:rsidRPr="00141BDD" w:rsidRDefault="00141BDD" w:rsidP="00141BDD">
            <w:r w:rsidRPr="00141BDD">
              <w:t>Malene Bækdahl Christensen</w:t>
            </w:r>
          </w:p>
          <w:p w14:paraId="3F549E9E" w14:textId="0D812CF3" w:rsidR="00141BDD" w:rsidRPr="00141BDD" w:rsidRDefault="00141BDD" w:rsidP="00141BDD">
            <w:r w:rsidRPr="00141BDD">
              <w:t>Gitte Nok Priis Rust Christensen</w:t>
            </w:r>
          </w:p>
          <w:p w14:paraId="2C55E958" w14:textId="2FA62478" w:rsidR="00141BDD" w:rsidRPr="00141BDD" w:rsidRDefault="00141BDD" w:rsidP="00141BDD">
            <w:r w:rsidRPr="00141BDD">
              <w:t>Sebastian Berg-Larsen</w:t>
            </w:r>
          </w:p>
          <w:p w14:paraId="069A2AAC" w14:textId="13D1E04B" w:rsidR="00BA5FE5" w:rsidRPr="00141BDD" w:rsidRDefault="00141BDD" w:rsidP="00141BDD">
            <w:r w:rsidRPr="00141BDD">
              <w:t>Nicolai Sylvest Kristiansen</w:t>
            </w:r>
          </w:p>
        </w:tc>
      </w:tr>
      <w:tr w:rsidR="00BA5FE5" w:rsidRPr="002F1A53" w14:paraId="5A0FC93D" w14:textId="77777777" w:rsidTr="006845F8">
        <w:tc>
          <w:tcPr>
            <w:tcW w:w="1646" w:type="dxa"/>
          </w:tcPr>
          <w:p w14:paraId="05AA0CF9" w14:textId="77777777" w:rsidR="00BA5FE5" w:rsidRPr="002F1A53" w:rsidRDefault="00BA5FE5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10.30 – 10.50</w:t>
            </w:r>
          </w:p>
        </w:tc>
        <w:tc>
          <w:tcPr>
            <w:tcW w:w="3599" w:type="dxa"/>
          </w:tcPr>
          <w:p w14:paraId="67C05896" w14:textId="77777777" w:rsidR="00BA5FE5" w:rsidRPr="002F1A53" w:rsidRDefault="00BA5FE5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  <w:tc>
          <w:tcPr>
            <w:tcW w:w="3685" w:type="dxa"/>
          </w:tcPr>
          <w:p w14:paraId="5913722B" w14:textId="77777777" w:rsidR="00BA5FE5" w:rsidRPr="002F1A53" w:rsidRDefault="00BA5FE5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</w:tr>
      <w:tr w:rsidR="00BA5FE5" w:rsidRPr="00141BDD" w14:paraId="48C80773" w14:textId="77777777" w:rsidTr="006845F8">
        <w:tc>
          <w:tcPr>
            <w:tcW w:w="1646" w:type="dxa"/>
          </w:tcPr>
          <w:p w14:paraId="2AA81F66" w14:textId="29C5C898" w:rsidR="00BA5FE5" w:rsidRPr="00141BDD" w:rsidRDefault="00BA5FE5" w:rsidP="006845F8">
            <w:r w:rsidRPr="00141BDD">
              <w:t>10.50 – 12.</w:t>
            </w:r>
            <w:r w:rsidR="00E26CAD">
              <w:t>3</w:t>
            </w:r>
            <w:r w:rsidRPr="00141BDD">
              <w:t>0</w:t>
            </w:r>
          </w:p>
        </w:tc>
        <w:tc>
          <w:tcPr>
            <w:tcW w:w="3599" w:type="dxa"/>
          </w:tcPr>
          <w:p w14:paraId="3A6CD552" w14:textId="77777777" w:rsidR="005A5FC6" w:rsidRPr="005A5FC6" w:rsidRDefault="005A5FC6" w:rsidP="005A5FC6">
            <w:pPr>
              <w:rPr>
                <w:b/>
                <w:bCs/>
              </w:rPr>
            </w:pPr>
            <w:r w:rsidRPr="005A5FC6">
              <w:rPr>
                <w:b/>
                <w:bCs/>
              </w:rPr>
              <w:t>Studiegruppe</w:t>
            </w:r>
            <w:r w:rsidRPr="004C769E">
              <w:rPr>
                <w:b/>
                <w:bCs/>
              </w:rPr>
              <w:t xml:space="preserve"> 5, 1C</w:t>
            </w:r>
          </w:p>
          <w:p w14:paraId="2A46C56D" w14:textId="7C406C93" w:rsidR="005A5FC6" w:rsidRPr="004C769E" w:rsidRDefault="005A5FC6" w:rsidP="005A5FC6">
            <w:r w:rsidRPr="004C769E">
              <w:t xml:space="preserve">Lucas </w:t>
            </w:r>
            <w:proofErr w:type="spellStart"/>
            <w:r w:rsidRPr="004C769E">
              <w:t>Jaro</w:t>
            </w:r>
            <w:proofErr w:type="spellEnd"/>
            <w:r w:rsidRPr="004C769E">
              <w:t xml:space="preserve"> Damm</w:t>
            </w:r>
          </w:p>
          <w:p w14:paraId="7810A4EF" w14:textId="4E922FAC" w:rsidR="005A5FC6" w:rsidRPr="004C769E" w:rsidRDefault="005A5FC6" w:rsidP="005A5FC6">
            <w:r w:rsidRPr="004C769E">
              <w:t xml:space="preserve">Danny </w:t>
            </w:r>
            <w:proofErr w:type="spellStart"/>
            <w:r w:rsidRPr="004C769E">
              <w:t>Laroussi</w:t>
            </w:r>
            <w:proofErr w:type="spellEnd"/>
            <w:r w:rsidRPr="004C769E">
              <w:t xml:space="preserve"> Jensen</w:t>
            </w:r>
          </w:p>
          <w:p w14:paraId="319469D3" w14:textId="593BC574" w:rsidR="005A5FC6" w:rsidRPr="005A5FC6" w:rsidRDefault="005A5FC6" w:rsidP="005A5FC6">
            <w:r w:rsidRPr="005A5FC6">
              <w:t>Martin Dolmer Jensen</w:t>
            </w:r>
          </w:p>
          <w:p w14:paraId="25AC8704" w14:textId="6512E986" w:rsidR="005A5FC6" w:rsidRPr="005A5FC6" w:rsidRDefault="005A5FC6" w:rsidP="005A5FC6">
            <w:r w:rsidRPr="005A5FC6">
              <w:t xml:space="preserve">Aske Bergenstof </w:t>
            </w:r>
            <w:proofErr w:type="spellStart"/>
            <w:r w:rsidRPr="005A5FC6">
              <w:t>Arestrup</w:t>
            </w:r>
            <w:proofErr w:type="spellEnd"/>
          </w:p>
          <w:p w14:paraId="66C4633E" w14:textId="2195B996" w:rsidR="005A5FC6" w:rsidRPr="005A5FC6" w:rsidRDefault="005A5FC6" w:rsidP="005A5FC6">
            <w:r w:rsidRPr="005A5FC6">
              <w:t>Mikkel Djernes</w:t>
            </w:r>
          </w:p>
          <w:p w14:paraId="0EC957A9" w14:textId="07FD654B" w:rsidR="00BA5FE5" w:rsidRPr="00141BDD" w:rsidRDefault="005A5FC6" w:rsidP="005A5FC6">
            <w:r w:rsidRPr="005A5FC6">
              <w:t xml:space="preserve">Casper </w:t>
            </w:r>
            <w:proofErr w:type="spellStart"/>
            <w:r w:rsidRPr="005A5FC6">
              <w:t>Nordeidet</w:t>
            </w:r>
            <w:proofErr w:type="spellEnd"/>
          </w:p>
        </w:tc>
        <w:tc>
          <w:tcPr>
            <w:tcW w:w="3685" w:type="dxa"/>
          </w:tcPr>
          <w:p w14:paraId="77ADBF24" w14:textId="77777777" w:rsidR="00E26CAD" w:rsidRPr="00E26CAD" w:rsidRDefault="00E26CAD" w:rsidP="00E26CAD">
            <w:pPr>
              <w:rPr>
                <w:b/>
                <w:bCs/>
              </w:rPr>
            </w:pPr>
            <w:r w:rsidRPr="00E26CAD">
              <w:rPr>
                <w:b/>
                <w:bCs/>
              </w:rPr>
              <w:t>Studiegruppe 2, 1B</w:t>
            </w:r>
          </w:p>
          <w:p w14:paraId="794DF392" w14:textId="5F8AC761" w:rsidR="00E26CAD" w:rsidRPr="004C769E" w:rsidRDefault="00E26CAD" w:rsidP="00E26CAD">
            <w:r w:rsidRPr="004C769E">
              <w:t>Mikael Lau Slot</w:t>
            </w:r>
          </w:p>
          <w:p w14:paraId="3E86338E" w14:textId="6A0FC574" w:rsidR="00E26CAD" w:rsidRPr="004C769E" w:rsidRDefault="00E26CAD" w:rsidP="00E26CAD">
            <w:r w:rsidRPr="004C769E">
              <w:t>Casper Madsen</w:t>
            </w:r>
          </w:p>
          <w:p w14:paraId="3D74B0D1" w14:textId="7A16DE96" w:rsidR="00E26CAD" w:rsidRPr="00E26CAD" w:rsidRDefault="00E26CAD" w:rsidP="00E26CAD">
            <w:pPr>
              <w:rPr>
                <w:lang w:val="en-US"/>
              </w:rPr>
            </w:pPr>
            <w:r w:rsidRPr="00E26CAD">
              <w:rPr>
                <w:lang w:val="en-US"/>
              </w:rPr>
              <w:t>Sebastian Ollendorff Christiansen</w:t>
            </w:r>
          </w:p>
          <w:p w14:paraId="40B020C9" w14:textId="5A660C76" w:rsidR="00E26CAD" w:rsidRPr="004C769E" w:rsidRDefault="00E26CAD" w:rsidP="00E26CAD">
            <w:pPr>
              <w:rPr>
                <w:lang w:val="en-US"/>
              </w:rPr>
            </w:pPr>
            <w:r w:rsidRPr="004C769E">
              <w:rPr>
                <w:lang w:val="en-US"/>
              </w:rPr>
              <w:t>Daniel Bryde Nyvanggård</w:t>
            </w:r>
          </w:p>
          <w:p w14:paraId="3FE69736" w14:textId="17F90155" w:rsidR="00E26CAD" w:rsidRPr="004C769E" w:rsidRDefault="00E26CAD" w:rsidP="00E26CAD">
            <w:pPr>
              <w:rPr>
                <w:lang w:val="en-US"/>
              </w:rPr>
            </w:pPr>
            <w:r w:rsidRPr="004C769E">
              <w:rPr>
                <w:lang w:val="en-US"/>
              </w:rPr>
              <w:t>Marcus Agerlin Andersen</w:t>
            </w:r>
          </w:p>
          <w:p w14:paraId="5D34AC6F" w14:textId="46B4D406" w:rsidR="00BA5FE5" w:rsidRPr="00141BDD" w:rsidRDefault="00E26CAD" w:rsidP="00E26CAD">
            <w:r w:rsidRPr="00E26CAD">
              <w:t>Daud Malik</w:t>
            </w:r>
          </w:p>
        </w:tc>
      </w:tr>
      <w:tr w:rsidR="00BA5FE5" w:rsidRPr="002F1A53" w14:paraId="52DA6E43" w14:textId="77777777" w:rsidTr="006845F8">
        <w:tc>
          <w:tcPr>
            <w:tcW w:w="1646" w:type="dxa"/>
          </w:tcPr>
          <w:p w14:paraId="3CD29A8C" w14:textId="475A72D5" w:rsidR="00BA5FE5" w:rsidRPr="002F1A53" w:rsidRDefault="00BA5FE5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12.</w:t>
            </w:r>
            <w:r w:rsidR="00E26CAD" w:rsidRPr="002F1A53">
              <w:rPr>
                <w:i/>
                <w:iCs/>
              </w:rPr>
              <w:t>3</w:t>
            </w:r>
            <w:r w:rsidRPr="002F1A53">
              <w:rPr>
                <w:i/>
                <w:iCs/>
              </w:rPr>
              <w:t>0 – 13.00</w:t>
            </w:r>
          </w:p>
        </w:tc>
        <w:tc>
          <w:tcPr>
            <w:tcW w:w="3599" w:type="dxa"/>
          </w:tcPr>
          <w:p w14:paraId="767FC98B" w14:textId="77777777" w:rsidR="00BA5FE5" w:rsidRPr="002F1A53" w:rsidRDefault="00BA5FE5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FROKOST</w:t>
            </w:r>
          </w:p>
        </w:tc>
        <w:tc>
          <w:tcPr>
            <w:tcW w:w="3685" w:type="dxa"/>
          </w:tcPr>
          <w:p w14:paraId="1F63CDCA" w14:textId="03A2CCA3" w:rsidR="00BA5FE5" w:rsidRPr="002F1A53" w:rsidRDefault="00BA5FE5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FROKOST</w:t>
            </w:r>
            <w:r w:rsidR="009D7789" w:rsidRPr="002F1A53">
              <w:rPr>
                <w:i/>
                <w:iCs/>
              </w:rPr>
              <w:t xml:space="preserve"> – DANM + MALH</w:t>
            </w:r>
          </w:p>
        </w:tc>
      </w:tr>
      <w:tr w:rsidR="00BA5FE5" w:rsidRPr="00141BDD" w14:paraId="33D26599" w14:textId="77777777" w:rsidTr="006845F8">
        <w:tc>
          <w:tcPr>
            <w:tcW w:w="1646" w:type="dxa"/>
          </w:tcPr>
          <w:p w14:paraId="20C4DCCE" w14:textId="77777777" w:rsidR="00BA5FE5" w:rsidRPr="00141BDD" w:rsidRDefault="00BA5FE5" w:rsidP="006845F8">
            <w:r w:rsidRPr="00141BDD">
              <w:t>13.00 – 14.30</w:t>
            </w:r>
          </w:p>
        </w:tc>
        <w:tc>
          <w:tcPr>
            <w:tcW w:w="3599" w:type="dxa"/>
          </w:tcPr>
          <w:p w14:paraId="3B5783DB" w14:textId="26B84048" w:rsidR="00BA5FE5" w:rsidRPr="00141BDD" w:rsidRDefault="009D7789" w:rsidP="006845F8">
            <w:r w:rsidRPr="00141BDD">
              <w:t>Ingen gruppe</w:t>
            </w:r>
          </w:p>
        </w:tc>
        <w:tc>
          <w:tcPr>
            <w:tcW w:w="3685" w:type="dxa"/>
          </w:tcPr>
          <w:p w14:paraId="0389AF7C" w14:textId="77777777" w:rsidR="00E26CAD" w:rsidRPr="005A5FC6" w:rsidRDefault="00E26CAD" w:rsidP="00E26CAD">
            <w:pPr>
              <w:rPr>
                <w:b/>
                <w:bCs/>
              </w:rPr>
            </w:pPr>
            <w:r w:rsidRPr="005A5FC6">
              <w:rPr>
                <w:b/>
                <w:bCs/>
              </w:rPr>
              <w:t>Studiegruppe 3, 1B</w:t>
            </w:r>
          </w:p>
          <w:p w14:paraId="7049674B" w14:textId="541DD920" w:rsidR="00E26CAD" w:rsidRPr="004C769E" w:rsidRDefault="00E26CAD" w:rsidP="00E26CAD">
            <w:r w:rsidRPr="004C769E">
              <w:t>Daniel Nybo</w:t>
            </w:r>
          </w:p>
          <w:p w14:paraId="4B0CA573" w14:textId="181F797E" w:rsidR="00E26CAD" w:rsidRPr="004C769E" w:rsidRDefault="00E26CAD" w:rsidP="00E26CAD">
            <w:r w:rsidRPr="004C769E">
              <w:t xml:space="preserve">Patrich </w:t>
            </w:r>
            <w:proofErr w:type="spellStart"/>
            <w:r w:rsidRPr="004C769E">
              <w:t>Sodon</w:t>
            </w:r>
            <w:proofErr w:type="spellEnd"/>
            <w:r w:rsidRPr="004C769E">
              <w:t xml:space="preserve"> Lyager Poulsen</w:t>
            </w:r>
          </w:p>
          <w:p w14:paraId="3F341AB3" w14:textId="0A849A96" w:rsidR="00E26CAD" w:rsidRPr="00E26CAD" w:rsidRDefault="00E26CAD" w:rsidP="00E26CAD">
            <w:r w:rsidRPr="00E26CAD">
              <w:t>Jakob Wilquin</w:t>
            </w:r>
          </w:p>
          <w:p w14:paraId="4CF10A69" w14:textId="1C2B2EBB" w:rsidR="00E26CAD" w:rsidRPr="00E26CAD" w:rsidRDefault="00E26CAD" w:rsidP="00E26CAD">
            <w:r w:rsidRPr="00E26CAD">
              <w:t xml:space="preserve">Kasper Lynge </w:t>
            </w:r>
            <w:proofErr w:type="spellStart"/>
            <w:r w:rsidRPr="00E26CAD">
              <w:t>Tindahl</w:t>
            </w:r>
            <w:proofErr w:type="spellEnd"/>
            <w:r w:rsidRPr="00E26CAD">
              <w:t xml:space="preserve"> Nielsen</w:t>
            </w:r>
          </w:p>
          <w:p w14:paraId="276A4B2B" w14:textId="3FAC854A" w:rsidR="00BA5FE5" w:rsidRPr="00141BDD" w:rsidRDefault="00E26CAD" w:rsidP="00E26CAD">
            <w:proofErr w:type="spellStart"/>
            <w:r w:rsidRPr="00E26CAD">
              <w:t>Royar</w:t>
            </w:r>
            <w:proofErr w:type="spellEnd"/>
            <w:r w:rsidRPr="00E26CAD">
              <w:t xml:space="preserve"> Akram Khalil</w:t>
            </w:r>
          </w:p>
        </w:tc>
      </w:tr>
      <w:tr w:rsidR="00BA5FE5" w:rsidRPr="002F1A53" w14:paraId="018EE97E" w14:textId="77777777" w:rsidTr="006845F8">
        <w:tc>
          <w:tcPr>
            <w:tcW w:w="1646" w:type="dxa"/>
          </w:tcPr>
          <w:p w14:paraId="2990622B" w14:textId="77777777" w:rsidR="00BA5FE5" w:rsidRPr="002F1A53" w:rsidRDefault="00BA5FE5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14.30 – 14.45</w:t>
            </w:r>
          </w:p>
        </w:tc>
        <w:tc>
          <w:tcPr>
            <w:tcW w:w="3599" w:type="dxa"/>
          </w:tcPr>
          <w:p w14:paraId="2312DF51" w14:textId="77777777" w:rsidR="00BA5FE5" w:rsidRPr="002F1A53" w:rsidRDefault="00BA5FE5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  <w:tc>
          <w:tcPr>
            <w:tcW w:w="3685" w:type="dxa"/>
          </w:tcPr>
          <w:p w14:paraId="260DFC25" w14:textId="77777777" w:rsidR="00BA5FE5" w:rsidRPr="002F1A53" w:rsidRDefault="00BA5FE5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</w:tr>
      <w:tr w:rsidR="00E26CAD" w:rsidRPr="00141BDD" w14:paraId="467B9051" w14:textId="77777777" w:rsidTr="006845F8">
        <w:tc>
          <w:tcPr>
            <w:tcW w:w="1646" w:type="dxa"/>
          </w:tcPr>
          <w:p w14:paraId="62A03647" w14:textId="019262A9" w:rsidR="00E26CAD" w:rsidRPr="00141BDD" w:rsidRDefault="00E26CAD" w:rsidP="00E26CAD">
            <w:r w:rsidRPr="00141BDD">
              <w:t>14.45 – 1</w:t>
            </w:r>
            <w:r>
              <w:t>5.</w:t>
            </w:r>
            <w:r w:rsidR="00707D32">
              <w:t>15</w:t>
            </w:r>
          </w:p>
        </w:tc>
        <w:tc>
          <w:tcPr>
            <w:tcW w:w="3599" w:type="dxa"/>
          </w:tcPr>
          <w:p w14:paraId="374F21C7" w14:textId="4F3272E9" w:rsidR="00E26CAD" w:rsidRPr="00141BDD" w:rsidRDefault="00E26CAD" w:rsidP="00E26CAD">
            <w:r w:rsidRPr="00141BDD">
              <w:t>Ingen gruppe</w:t>
            </w:r>
          </w:p>
        </w:tc>
        <w:tc>
          <w:tcPr>
            <w:tcW w:w="3685" w:type="dxa"/>
          </w:tcPr>
          <w:p w14:paraId="71CFA861" w14:textId="0061A994" w:rsidR="00E26CAD" w:rsidRPr="00141BDD" w:rsidRDefault="00E26CAD" w:rsidP="00E26CAD">
            <w:r w:rsidRPr="00141BDD">
              <w:t xml:space="preserve">Jade Liang Qi </w:t>
            </w:r>
            <w:proofErr w:type="spellStart"/>
            <w:r w:rsidRPr="00141BDD">
              <w:t>Foo</w:t>
            </w:r>
            <w:proofErr w:type="spellEnd"/>
          </w:p>
        </w:tc>
      </w:tr>
      <w:tr w:rsidR="00E26CAD" w:rsidRPr="00141BDD" w14:paraId="50638B8C" w14:textId="77777777" w:rsidTr="006845F8">
        <w:tc>
          <w:tcPr>
            <w:tcW w:w="1646" w:type="dxa"/>
          </w:tcPr>
          <w:p w14:paraId="12702CBD" w14:textId="6C08AF25" w:rsidR="00E26CAD" w:rsidRPr="00141BDD" w:rsidRDefault="00E26CAD" w:rsidP="00E26CAD">
            <w:r>
              <w:t>15.</w:t>
            </w:r>
            <w:r w:rsidR="00707D32">
              <w:t>15</w:t>
            </w:r>
            <w:r>
              <w:t xml:space="preserve"> – 1</w:t>
            </w:r>
            <w:r w:rsidR="00707D32">
              <w:t>5</w:t>
            </w:r>
            <w:r>
              <w:t>.</w:t>
            </w:r>
            <w:r w:rsidR="00707D32">
              <w:t>4</w:t>
            </w:r>
            <w:r>
              <w:t>5</w:t>
            </w:r>
          </w:p>
        </w:tc>
        <w:tc>
          <w:tcPr>
            <w:tcW w:w="3599" w:type="dxa"/>
          </w:tcPr>
          <w:p w14:paraId="7471153D" w14:textId="1422853B" w:rsidR="00E26CAD" w:rsidRPr="00141BDD" w:rsidRDefault="00707D32" w:rsidP="00E26CAD">
            <w:r w:rsidRPr="00141BDD">
              <w:t>Ingen gruppe</w:t>
            </w:r>
          </w:p>
        </w:tc>
        <w:tc>
          <w:tcPr>
            <w:tcW w:w="3685" w:type="dxa"/>
          </w:tcPr>
          <w:p w14:paraId="3148C969" w14:textId="3DB34B0A" w:rsidR="00E26CAD" w:rsidRPr="00141BDD" w:rsidRDefault="00E26CAD" w:rsidP="00E26CAD">
            <w:r w:rsidRPr="00E26CAD">
              <w:t xml:space="preserve">Samir </w:t>
            </w:r>
            <w:proofErr w:type="spellStart"/>
            <w:r w:rsidRPr="00E26CAD">
              <w:t>Bohammouch</w:t>
            </w:r>
            <w:proofErr w:type="spellEnd"/>
          </w:p>
        </w:tc>
      </w:tr>
      <w:tr w:rsidR="00707D32" w:rsidRPr="00141BDD" w14:paraId="0D8EC6B2" w14:textId="77777777" w:rsidTr="006845F8">
        <w:tc>
          <w:tcPr>
            <w:tcW w:w="1646" w:type="dxa"/>
          </w:tcPr>
          <w:p w14:paraId="76873AFF" w14:textId="663D1211" w:rsidR="00707D32" w:rsidRDefault="00707D32" w:rsidP="00E26CAD">
            <w:r>
              <w:t>15.45 – 16.15</w:t>
            </w:r>
          </w:p>
        </w:tc>
        <w:tc>
          <w:tcPr>
            <w:tcW w:w="3599" w:type="dxa"/>
          </w:tcPr>
          <w:p w14:paraId="3CEF3B21" w14:textId="63ADE034" w:rsidR="00707D32" w:rsidRPr="00141BDD" w:rsidRDefault="00707D32" w:rsidP="00E26CAD">
            <w:r w:rsidRPr="00141BDD">
              <w:t>Ingen gruppe</w:t>
            </w:r>
          </w:p>
        </w:tc>
        <w:tc>
          <w:tcPr>
            <w:tcW w:w="3685" w:type="dxa"/>
          </w:tcPr>
          <w:p w14:paraId="40BC2972" w14:textId="5DAFFAAE" w:rsidR="00707D32" w:rsidRPr="00E26CAD" w:rsidRDefault="00707D32" w:rsidP="00E26CAD">
            <w:r>
              <w:t>Jacob Højhus Poulsen</w:t>
            </w:r>
          </w:p>
        </w:tc>
      </w:tr>
    </w:tbl>
    <w:p w14:paraId="200C9743" w14:textId="4D8F04F0" w:rsidR="00BA5FE5" w:rsidRDefault="00BA5FE5"/>
    <w:p w14:paraId="02BD548A" w14:textId="77777777" w:rsidR="00E01EBF" w:rsidRPr="00141BDD" w:rsidRDefault="00E01EBF"/>
    <w:p w14:paraId="760E4F19" w14:textId="2607DFCE" w:rsidR="00BA5FE5" w:rsidRPr="00141BDD" w:rsidRDefault="00BA5FE5" w:rsidP="00BA5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4" w:right="-138"/>
        <w:rPr>
          <w:color w:val="000000"/>
        </w:rPr>
      </w:pPr>
      <w:r w:rsidRPr="00141BDD">
        <w:rPr>
          <w:color w:val="000000"/>
        </w:rPr>
        <w:t>Onsdag den 16.11.2022</w:t>
      </w:r>
    </w:p>
    <w:tbl>
      <w:tblPr>
        <w:tblStyle w:val="Tabel-Gitter"/>
        <w:tblW w:w="0" w:type="auto"/>
        <w:tblInd w:w="279" w:type="dxa"/>
        <w:tblLook w:val="04A0" w:firstRow="1" w:lastRow="0" w:firstColumn="1" w:lastColumn="0" w:noHBand="0" w:noVBand="1"/>
      </w:tblPr>
      <w:tblGrid>
        <w:gridCol w:w="1646"/>
        <w:gridCol w:w="3599"/>
      </w:tblGrid>
      <w:tr w:rsidR="009D7789" w:rsidRPr="00141BDD" w14:paraId="6B90063B" w14:textId="77777777" w:rsidTr="002F1A53">
        <w:tc>
          <w:tcPr>
            <w:tcW w:w="1646" w:type="dxa"/>
            <w:shd w:val="clear" w:color="auto" w:fill="C5E0B3" w:themeFill="accent6" w:themeFillTint="66"/>
          </w:tcPr>
          <w:p w14:paraId="1DFD5763" w14:textId="77777777" w:rsidR="009D7789" w:rsidRPr="00141BDD" w:rsidRDefault="009D7789" w:rsidP="006845F8">
            <w:r w:rsidRPr="00141BDD">
              <w:t>Tidspunkt</w:t>
            </w:r>
          </w:p>
        </w:tc>
        <w:tc>
          <w:tcPr>
            <w:tcW w:w="3599" w:type="dxa"/>
            <w:shd w:val="clear" w:color="auto" w:fill="C5E0B3" w:themeFill="accent6" w:themeFillTint="66"/>
          </w:tcPr>
          <w:p w14:paraId="1B0E3A9F" w14:textId="4F0E3E32" w:rsidR="009D7789" w:rsidRPr="00141BDD" w:rsidRDefault="009D7789" w:rsidP="006845F8">
            <w:r w:rsidRPr="00141BDD">
              <w:t>Lokale A114</w:t>
            </w:r>
          </w:p>
        </w:tc>
      </w:tr>
      <w:tr w:rsidR="0044509B" w:rsidRPr="0044509B" w14:paraId="655AA35B" w14:textId="77777777" w:rsidTr="0044509B">
        <w:tc>
          <w:tcPr>
            <w:tcW w:w="1646" w:type="dxa"/>
            <w:shd w:val="clear" w:color="auto" w:fill="auto"/>
          </w:tcPr>
          <w:p w14:paraId="7BB53A7E" w14:textId="4ADFA338" w:rsidR="0044509B" w:rsidRPr="0044509B" w:rsidRDefault="0044509B" w:rsidP="006845F8">
            <w:pPr>
              <w:rPr>
                <w:i/>
                <w:iCs/>
              </w:rPr>
            </w:pPr>
            <w:r w:rsidRPr="0044509B">
              <w:rPr>
                <w:i/>
                <w:iCs/>
              </w:rPr>
              <w:t>08.30 – 9.00</w:t>
            </w:r>
          </w:p>
        </w:tc>
        <w:tc>
          <w:tcPr>
            <w:tcW w:w="3599" w:type="dxa"/>
            <w:shd w:val="clear" w:color="auto" w:fill="auto"/>
          </w:tcPr>
          <w:p w14:paraId="7291FB17" w14:textId="1F9619A6" w:rsidR="0044509B" w:rsidRPr="0044509B" w:rsidRDefault="0044509B" w:rsidP="006845F8">
            <w:pPr>
              <w:rPr>
                <w:i/>
                <w:iCs/>
              </w:rPr>
            </w:pPr>
            <w:r w:rsidRPr="0044509B">
              <w:rPr>
                <w:i/>
                <w:iCs/>
              </w:rPr>
              <w:t>Underviser mødes</w:t>
            </w:r>
          </w:p>
        </w:tc>
      </w:tr>
      <w:tr w:rsidR="009D7789" w:rsidRPr="00141BDD" w14:paraId="18839527" w14:textId="77777777" w:rsidTr="006845F8">
        <w:tc>
          <w:tcPr>
            <w:tcW w:w="1646" w:type="dxa"/>
          </w:tcPr>
          <w:p w14:paraId="0F4BF5D4" w14:textId="77777777" w:rsidR="009D7789" w:rsidRPr="00141BDD" w:rsidRDefault="009D7789" w:rsidP="006845F8">
            <w:r w:rsidRPr="00141BDD">
              <w:t>9.00 – 10.30</w:t>
            </w:r>
          </w:p>
        </w:tc>
        <w:tc>
          <w:tcPr>
            <w:tcW w:w="3599" w:type="dxa"/>
          </w:tcPr>
          <w:p w14:paraId="6E97A33D" w14:textId="609D203B" w:rsidR="005A5FC6" w:rsidRPr="004C769E" w:rsidRDefault="00E26CAD" w:rsidP="00E26CAD">
            <w:pPr>
              <w:rPr>
                <w:b/>
                <w:bCs/>
                <w:lang w:val="en-US"/>
              </w:rPr>
            </w:pPr>
            <w:r w:rsidRPr="005A5FC6">
              <w:rPr>
                <w:b/>
                <w:bCs/>
                <w:lang w:val="en-US"/>
              </w:rPr>
              <w:t>Studiegruppe 1</w:t>
            </w:r>
            <w:r w:rsidR="005A5FC6" w:rsidRPr="004C769E">
              <w:rPr>
                <w:b/>
                <w:bCs/>
                <w:lang w:val="en-US"/>
              </w:rPr>
              <w:t>, 1B</w:t>
            </w:r>
          </w:p>
          <w:p w14:paraId="3D401682" w14:textId="0D4D6E93" w:rsidR="00E26CAD" w:rsidRPr="00E26CAD" w:rsidRDefault="00E26CAD" w:rsidP="00E26CAD">
            <w:pPr>
              <w:rPr>
                <w:lang w:val="en-US"/>
              </w:rPr>
            </w:pPr>
            <w:r w:rsidRPr="00E26CAD">
              <w:rPr>
                <w:lang w:val="en-US"/>
              </w:rPr>
              <w:t>Christian Krogh Attermann</w:t>
            </w:r>
          </w:p>
          <w:p w14:paraId="5EAC3DDC" w14:textId="06EA6069" w:rsidR="00E26CAD" w:rsidRPr="00E26CAD" w:rsidRDefault="00E26CAD" w:rsidP="00E26CAD">
            <w:pPr>
              <w:rPr>
                <w:lang w:val="en-US"/>
              </w:rPr>
            </w:pPr>
            <w:r w:rsidRPr="00E26CAD">
              <w:rPr>
                <w:lang w:val="en-US"/>
              </w:rPr>
              <w:t>Christopher Haugaard Pedersen</w:t>
            </w:r>
          </w:p>
          <w:p w14:paraId="10CE0973" w14:textId="688161FA" w:rsidR="00E26CAD" w:rsidRPr="00E26CAD" w:rsidRDefault="00E26CAD" w:rsidP="00E26CAD">
            <w:proofErr w:type="spellStart"/>
            <w:r w:rsidRPr="00E26CAD">
              <w:t>Habeel</w:t>
            </w:r>
            <w:proofErr w:type="spellEnd"/>
            <w:r w:rsidRPr="00E26CAD">
              <w:t xml:space="preserve"> Hussain</w:t>
            </w:r>
          </w:p>
          <w:p w14:paraId="4B4D432A" w14:textId="469898C0" w:rsidR="00E26CAD" w:rsidRPr="00E26CAD" w:rsidRDefault="00E26CAD" w:rsidP="00E26CAD">
            <w:r w:rsidRPr="00E26CAD">
              <w:t>Malthe Hørby Jørgensen</w:t>
            </w:r>
          </w:p>
          <w:p w14:paraId="70228B2C" w14:textId="6728CAED" w:rsidR="009D7789" w:rsidRPr="00141BDD" w:rsidRDefault="00E26CAD" w:rsidP="00E26CAD">
            <w:r w:rsidRPr="00E26CAD">
              <w:t>Abdallah Ben Jamel Habachi</w:t>
            </w:r>
          </w:p>
        </w:tc>
      </w:tr>
      <w:tr w:rsidR="009D7789" w:rsidRPr="002F1A53" w14:paraId="300C68F2" w14:textId="77777777" w:rsidTr="006845F8">
        <w:tc>
          <w:tcPr>
            <w:tcW w:w="1646" w:type="dxa"/>
          </w:tcPr>
          <w:p w14:paraId="0AFDBABC" w14:textId="77777777" w:rsidR="009D7789" w:rsidRPr="002F1A53" w:rsidRDefault="009D7789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10.30 – 10.50</w:t>
            </w:r>
          </w:p>
        </w:tc>
        <w:tc>
          <w:tcPr>
            <w:tcW w:w="3599" w:type="dxa"/>
          </w:tcPr>
          <w:p w14:paraId="42F16F4D" w14:textId="77777777" w:rsidR="009D7789" w:rsidRPr="002F1A53" w:rsidRDefault="009D7789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</w:tr>
      <w:tr w:rsidR="009D7789" w:rsidRPr="00141BDD" w14:paraId="68093F7B" w14:textId="77777777" w:rsidTr="006845F8">
        <w:tc>
          <w:tcPr>
            <w:tcW w:w="1646" w:type="dxa"/>
          </w:tcPr>
          <w:p w14:paraId="6722CDC6" w14:textId="7C3D65E8" w:rsidR="009D7789" w:rsidRPr="00141BDD" w:rsidRDefault="009D7789" w:rsidP="006845F8">
            <w:r w:rsidRPr="00141BDD">
              <w:lastRenderedPageBreak/>
              <w:t>10.50 – 12.</w:t>
            </w:r>
            <w:r w:rsidR="005A5FC6">
              <w:t>3</w:t>
            </w:r>
            <w:r w:rsidRPr="00141BDD">
              <w:t>0</w:t>
            </w:r>
          </w:p>
        </w:tc>
        <w:tc>
          <w:tcPr>
            <w:tcW w:w="3599" w:type="dxa"/>
          </w:tcPr>
          <w:p w14:paraId="211F688A" w14:textId="77777777" w:rsidR="00707D32" w:rsidRPr="00707D32" w:rsidRDefault="00707D32" w:rsidP="00707D32">
            <w:pPr>
              <w:rPr>
                <w:b/>
                <w:bCs/>
                <w:lang w:val="en-US"/>
              </w:rPr>
            </w:pPr>
            <w:r w:rsidRPr="00707D32">
              <w:rPr>
                <w:b/>
                <w:bCs/>
                <w:lang w:val="en-US"/>
              </w:rPr>
              <w:t>Studiegruppe 1, 1C</w:t>
            </w:r>
          </w:p>
          <w:p w14:paraId="54A006C0" w14:textId="4CFA43D6" w:rsidR="00707D32" w:rsidRPr="00707D32" w:rsidRDefault="00707D32" w:rsidP="00707D32">
            <w:pPr>
              <w:rPr>
                <w:lang w:val="en-US"/>
              </w:rPr>
            </w:pPr>
            <w:r w:rsidRPr="00707D32">
              <w:rPr>
                <w:lang w:val="en-US"/>
              </w:rPr>
              <w:t xml:space="preserve">Anas </w:t>
            </w:r>
            <w:proofErr w:type="spellStart"/>
            <w:r w:rsidRPr="00707D32">
              <w:rPr>
                <w:lang w:val="en-US"/>
              </w:rPr>
              <w:t>Takidin</w:t>
            </w:r>
            <w:proofErr w:type="spellEnd"/>
            <w:r w:rsidRPr="00707D32">
              <w:rPr>
                <w:lang w:val="en-US"/>
              </w:rPr>
              <w:t xml:space="preserve"> </w:t>
            </w:r>
            <w:proofErr w:type="spellStart"/>
            <w:r w:rsidRPr="00707D32">
              <w:rPr>
                <w:lang w:val="en-US"/>
              </w:rPr>
              <w:t>Zeriouh</w:t>
            </w:r>
            <w:proofErr w:type="spellEnd"/>
          </w:p>
          <w:p w14:paraId="1A2FD6F5" w14:textId="38093595" w:rsidR="00707D32" w:rsidRPr="00707D32" w:rsidRDefault="00707D32" w:rsidP="00707D32">
            <w:pPr>
              <w:rPr>
                <w:lang w:val="en-US"/>
              </w:rPr>
            </w:pPr>
            <w:r w:rsidRPr="00707D32">
              <w:rPr>
                <w:lang w:val="en-US"/>
              </w:rPr>
              <w:t>Daniel Thisted Larsen</w:t>
            </w:r>
          </w:p>
          <w:p w14:paraId="38563B5D" w14:textId="54596633" w:rsidR="00707D32" w:rsidRPr="00707D32" w:rsidRDefault="00707D32" w:rsidP="00707D32">
            <w:pPr>
              <w:rPr>
                <w:lang w:val="en-US"/>
              </w:rPr>
            </w:pPr>
            <w:r w:rsidRPr="00707D32">
              <w:rPr>
                <w:lang w:val="en-US"/>
              </w:rPr>
              <w:t>Kasper Fuhs Bond</w:t>
            </w:r>
          </w:p>
          <w:p w14:paraId="5F3027C4" w14:textId="04B2A0E7" w:rsidR="00707D32" w:rsidRPr="00707D32" w:rsidRDefault="00707D32" w:rsidP="00707D32">
            <w:pPr>
              <w:rPr>
                <w:lang w:val="en-US"/>
              </w:rPr>
            </w:pPr>
            <w:r w:rsidRPr="00707D32">
              <w:rPr>
                <w:lang w:val="en-US"/>
              </w:rPr>
              <w:t>Mads Ulrik Redøhl</w:t>
            </w:r>
          </w:p>
          <w:p w14:paraId="557260E5" w14:textId="53D36062" w:rsidR="00707D32" w:rsidRPr="00707D32" w:rsidRDefault="00707D32" w:rsidP="00707D32">
            <w:pPr>
              <w:rPr>
                <w:lang w:val="en-US"/>
              </w:rPr>
            </w:pPr>
            <w:r w:rsidRPr="00707D32">
              <w:rPr>
                <w:lang w:val="en-US"/>
              </w:rPr>
              <w:t>Suliman Sohail Rana</w:t>
            </w:r>
          </w:p>
          <w:p w14:paraId="3D3D182B" w14:textId="6F257EB8" w:rsidR="009D7789" w:rsidRPr="00141BDD" w:rsidRDefault="00707D32" w:rsidP="00707D32">
            <w:r>
              <w:t xml:space="preserve">Ibrahim Mohammad </w:t>
            </w:r>
            <w:proofErr w:type="spellStart"/>
            <w:r>
              <w:t>Seoud</w:t>
            </w:r>
            <w:proofErr w:type="spellEnd"/>
          </w:p>
        </w:tc>
      </w:tr>
      <w:tr w:rsidR="009D7789" w:rsidRPr="002F1A53" w14:paraId="0A9B6DD9" w14:textId="77777777" w:rsidTr="006845F8">
        <w:tc>
          <w:tcPr>
            <w:tcW w:w="1646" w:type="dxa"/>
          </w:tcPr>
          <w:p w14:paraId="45D55230" w14:textId="4D9BE4B0" w:rsidR="009D7789" w:rsidRPr="002F1A53" w:rsidRDefault="009D7789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12.</w:t>
            </w:r>
            <w:r w:rsidR="005A5FC6" w:rsidRPr="002F1A53">
              <w:rPr>
                <w:i/>
                <w:iCs/>
              </w:rPr>
              <w:t>3</w:t>
            </w:r>
            <w:r w:rsidRPr="002F1A53">
              <w:rPr>
                <w:i/>
                <w:iCs/>
              </w:rPr>
              <w:t>0 – 13.00</w:t>
            </w:r>
          </w:p>
        </w:tc>
        <w:tc>
          <w:tcPr>
            <w:tcW w:w="3599" w:type="dxa"/>
          </w:tcPr>
          <w:p w14:paraId="23BEC29F" w14:textId="77777777" w:rsidR="009D7789" w:rsidRPr="002F1A53" w:rsidRDefault="009D7789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FROKOST</w:t>
            </w:r>
          </w:p>
        </w:tc>
      </w:tr>
      <w:tr w:rsidR="009D7789" w:rsidRPr="00141BDD" w14:paraId="6173A5B8" w14:textId="77777777" w:rsidTr="006845F8">
        <w:tc>
          <w:tcPr>
            <w:tcW w:w="1646" w:type="dxa"/>
          </w:tcPr>
          <w:p w14:paraId="07D1DB80" w14:textId="396D85E8" w:rsidR="009D7789" w:rsidRPr="00141BDD" w:rsidRDefault="009D7789" w:rsidP="006845F8">
            <w:r w:rsidRPr="00141BDD">
              <w:t>13.00 – 14.</w:t>
            </w:r>
            <w:r w:rsidR="00707D32">
              <w:t>4</w:t>
            </w:r>
            <w:r w:rsidRPr="00141BDD">
              <w:t>0</w:t>
            </w:r>
          </w:p>
        </w:tc>
        <w:tc>
          <w:tcPr>
            <w:tcW w:w="3599" w:type="dxa"/>
          </w:tcPr>
          <w:p w14:paraId="19C9756B" w14:textId="77777777" w:rsidR="00707D32" w:rsidRPr="002F1A53" w:rsidRDefault="00707D32" w:rsidP="00707D32">
            <w:pPr>
              <w:rPr>
                <w:b/>
                <w:bCs/>
                <w:lang w:val="en-US"/>
              </w:rPr>
            </w:pPr>
            <w:r w:rsidRPr="002F1A53">
              <w:rPr>
                <w:b/>
                <w:bCs/>
                <w:lang w:val="en-US"/>
              </w:rPr>
              <w:t>Studiegruppe 2, 1C</w:t>
            </w:r>
          </w:p>
          <w:p w14:paraId="651DCBDA" w14:textId="60AA3BEC" w:rsidR="00707D32" w:rsidRPr="00707D32" w:rsidRDefault="00707D32" w:rsidP="00707D32">
            <w:pPr>
              <w:rPr>
                <w:lang w:val="en-US"/>
              </w:rPr>
            </w:pPr>
            <w:r w:rsidRPr="00707D32">
              <w:rPr>
                <w:lang w:val="en-US"/>
              </w:rPr>
              <w:t>Oliver Philip Friis</w:t>
            </w:r>
          </w:p>
          <w:p w14:paraId="4322568B" w14:textId="7DC9B375" w:rsidR="00707D32" w:rsidRPr="00707D32" w:rsidRDefault="00707D32" w:rsidP="00707D32">
            <w:pPr>
              <w:rPr>
                <w:lang w:val="en-US"/>
              </w:rPr>
            </w:pPr>
            <w:r w:rsidRPr="00707D32">
              <w:rPr>
                <w:lang w:val="en-US"/>
              </w:rPr>
              <w:t>Christian Theim Wulff Vexby</w:t>
            </w:r>
          </w:p>
          <w:p w14:paraId="175EDF00" w14:textId="3DF690D5" w:rsidR="00707D32" w:rsidRDefault="00707D32" w:rsidP="00707D32">
            <w:r>
              <w:t>Emil Senol</w:t>
            </w:r>
          </w:p>
          <w:p w14:paraId="2D9DC7EF" w14:textId="371F02A3" w:rsidR="00707D32" w:rsidRDefault="00707D32" w:rsidP="00707D32">
            <w:r>
              <w:t xml:space="preserve">Simon Jonas </w:t>
            </w:r>
            <w:proofErr w:type="spellStart"/>
            <w:r>
              <w:t>Standal</w:t>
            </w:r>
            <w:proofErr w:type="spellEnd"/>
          </w:p>
          <w:p w14:paraId="190BF9DD" w14:textId="3BB4F717" w:rsidR="00707D32" w:rsidRDefault="00707D32" w:rsidP="00707D32">
            <w:r>
              <w:t>Magnus Broder Møller</w:t>
            </w:r>
          </w:p>
          <w:p w14:paraId="18DE83C9" w14:textId="2877F8F6" w:rsidR="009D7789" w:rsidRPr="00141BDD" w:rsidRDefault="00707D32" w:rsidP="00707D32">
            <w:proofErr w:type="spellStart"/>
            <w:r>
              <w:t>Yafet</w:t>
            </w:r>
            <w:proofErr w:type="spellEnd"/>
            <w:r>
              <w:t xml:space="preserve"> Paulos </w:t>
            </w:r>
            <w:proofErr w:type="spellStart"/>
            <w:r>
              <w:t>Haile</w:t>
            </w:r>
            <w:proofErr w:type="spellEnd"/>
          </w:p>
        </w:tc>
      </w:tr>
      <w:tr w:rsidR="009D7789" w:rsidRPr="002F1A53" w14:paraId="6C919780" w14:textId="77777777" w:rsidTr="006845F8">
        <w:tc>
          <w:tcPr>
            <w:tcW w:w="1646" w:type="dxa"/>
          </w:tcPr>
          <w:p w14:paraId="2CA96361" w14:textId="60F7BEC8" w:rsidR="009D7789" w:rsidRPr="002F1A53" w:rsidRDefault="009D7789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14.</w:t>
            </w:r>
            <w:r w:rsidR="00707D32" w:rsidRPr="002F1A53">
              <w:rPr>
                <w:i/>
                <w:iCs/>
              </w:rPr>
              <w:t>4</w:t>
            </w:r>
            <w:r w:rsidRPr="002F1A53">
              <w:rPr>
                <w:i/>
                <w:iCs/>
              </w:rPr>
              <w:t>0 – 14.</w:t>
            </w:r>
            <w:r w:rsidR="00707D32" w:rsidRPr="002F1A53">
              <w:rPr>
                <w:i/>
                <w:iCs/>
              </w:rPr>
              <w:t>5</w:t>
            </w:r>
            <w:r w:rsidRPr="002F1A53">
              <w:rPr>
                <w:i/>
                <w:iCs/>
              </w:rPr>
              <w:t>5</w:t>
            </w:r>
          </w:p>
        </w:tc>
        <w:tc>
          <w:tcPr>
            <w:tcW w:w="3599" w:type="dxa"/>
          </w:tcPr>
          <w:p w14:paraId="79564A6A" w14:textId="77777777" w:rsidR="009D7789" w:rsidRPr="002F1A53" w:rsidRDefault="009D7789" w:rsidP="006845F8">
            <w:pPr>
              <w:rPr>
                <w:i/>
                <w:iCs/>
              </w:rPr>
            </w:pPr>
            <w:r w:rsidRPr="002F1A53">
              <w:rPr>
                <w:i/>
                <w:iCs/>
              </w:rPr>
              <w:t>PAUSE</w:t>
            </w:r>
          </w:p>
        </w:tc>
      </w:tr>
      <w:tr w:rsidR="009D7789" w:rsidRPr="00141BDD" w14:paraId="6718C561" w14:textId="77777777" w:rsidTr="006845F8">
        <w:tc>
          <w:tcPr>
            <w:tcW w:w="1646" w:type="dxa"/>
          </w:tcPr>
          <w:p w14:paraId="286E038F" w14:textId="6D40485F" w:rsidR="009D7789" w:rsidRPr="00141BDD" w:rsidRDefault="009D7789" w:rsidP="006845F8">
            <w:r w:rsidRPr="00141BDD">
              <w:t>14.</w:t>
            </w:r>
            <w:r w:rsidR="00707D32">
              <w:t>5</w:t>
            </w:r>
            <w:r w:rsidRPr="00141BDD">
              <w:t xml:space="preserve">5 – </w:t>
            </w:r>
            <w:r w:rsidR="00707D32">
              <w:t>15.25</w:t>
            </w:r>
          </w:p>
        </w:tc>
        <w:tc>
          <w:tcPr>
            <w:tcW w:w="3599" w:type="dxa"/>
          </w:tcPr>
          <w:p w14:paraId="1F8B5ABF" w14:textId="3103B66B" w:rsidR="009D7789" w:rsidRPr="00E26CAD" w:rsidRDefault="00141BDD" w:rsidP="00141BDD">
            <w:pPr>
              <w:spacing w:line="240" w:lineRule="auto"/>
              <w:rPr>
                <w:rFonts w:eastAsia="Times New Roman"/>
                <w:color w:val="000000"/>
              </w:rPr>
            </w:pPr>
            <w:r w:rsidRPr="00E26CAD">
              <w:rPr>
                <w:color w:val="000000"/>
              </w:rPr>
              <w:t>Cem Atik</w:t>
            </w:r>
          </w:p>
        </w:tc>
      </w:tr>
      <w:tr w:rsidR="00141BDD" w:rsidRPr="00141BDD" w14:paraId="10CD2F96" w14:textId="77777777" w:rsidTr="006845F8">
        <w:tc>
          <w:tcPr>
            <w:tcW w:w="1646" w:type="dxa"/>
          </w:tcPr>
          <w:p w14:paraId="577310BA" w14:textId="30FD247E" w:rsidR="00141BDD" w:rsidRPr="00141BDD" w:rsidRDefault="00707D32" w:rsidP="006845F8">
            <w:r>
              <w:t>15.25 – 15.55</w:t>
            </w:r>
          </w:p>
        </w:tc>
        <w:tc>
          <w:tcPr>
            <w:tcW w:w="3599" w:type="dxa"/>
          </w:tcPr>
          <w:p w14:paraId="74558B48" w14:textId="0F0622A7" w:rsidR="00141BDD" w:rsidRPr="00141BDD" w:rsidRDefault="00707D32" w:rsidP="006845F8">
            <w:r>
              <w:t xml:space="preserve">Roger Wan </w:t>
            </w:r>
            <w:proofErr w:type="spellStart"/>
            <w:r>
              <w:t>Bengini</w:t>
            </w:r>
            <w:proofErr w:type="spellEnd"/>
          </w:p>
        </w:tc>
      </w:tr>
      <w:tr w:rsidR="00141BDD" w:rsidRPr="00141BDD" w14:paraId="605986FF" w14:textId="77777777" w:rsidTr="006845F8">
        <w:tc>
          <w:tcPr>
            <w:tcW w:w="1646" w:type="dxa"/>
          </w:tcPr>
          <w:p w14:paraId="2977CA68" w14:textId="671A5A48" w:rsidR="00141BDD" w:rsidRPr="00141BDD" w:rsidRDefault="00707D32" w:rsidP="006845F8">
            <w:r>
              <w:t>15.55 – 16.25</w:t>
            </w:r>
          </w:p>
        </w:tc>
        <w:tc>
          <w:tcPr>
            <w:tcW w:w="3599" w:type="dxa"/>
          </w:tcPr>
          <w:p w14:paraId="739CC5B4" w14:textId="21582448" w:rsidR="00141BDD" w:rsidRPr="00141BDD" w:rsidRDefault="00707D32" w:rsidP="006845F8">
            <w:r>
              <w:t>Frederik Daubjerg Jensen</w:t>
            </w:r>
          </w:p>
        </w:tc>
      </w:tr>
    </w:tbl>
    <w:p w14:paraId="4C8DC6BE" w14:textId="77777777" w:rsidR="00BA5FE5" w:rsidRPr="00141BDD" w:rsidRDefault="00BA5FE5"/>
    <w:sectPr w:rsidR="00BA5FE5" w:rsidRPr="00141BDD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A3B72" w14:textId="77777777" w:rsidR="004C7E10" w:rsidRDefault="004C7E10" w:rsidP="006B02B2">
      <w:pPr>
        <w:spacing w:line="240" w:lineRule="auto"/>
      </w:pPr>
      <w:r>
        <w:separator/>
      </w:r>
    </w:p>
  </w:endnote>
  <w:endnote w:type="continuationSeparator" w:id="0">
    <w:p w14:paraId="6E86B04C" w14:textId="77777777" w:rsidR="004C7E10" w:rsidRDefault="004C7E10" w:rsidP="006B0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6230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08B966" w14:textId="607250F2" w:rsidR="006B02B2" w:rsidRDefault="006B02B2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551B77" w14:textId="7308C3C5" w:rsidR="006B02B2" w:rsidRDefault="006B02B2">
    <w:pPr>
      <w:pStyle w:val="Sidefod"/>
    </w:pPr>
    <w:r>
      <w:t xml:space="preserve">Version: </w:t>
    </w:r>
    <w:r w:rsidR="002F1A53">
      <w:t>04</w:t>
    </w:r>
    <w:r>
      <w:t>.1</w:t>
    </w:r>
    <w:r w:rsidR="002F1A53">
      <w:t>1</w:t>
    </w:r>
    <w: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69AD" w14:textId="77777777" w:rsidR="004C7E10" w:rsidRDefault="004C7E10" w:rsidP="006B02B2">
      <w:pPr>
        <w:spacing w:line="240" w:lineRule="auto"/>
      </w:pPr>
      <w:r>
        <w:separator/>
      </w:r>
    </w:p>
  </w:footnote>
  <w:footnote w:type="continuationSeparator" w:id="0">
    <w:p w14:paraId="1C91D63B" w14:textId="77777777" w:rsidR="004C7E10" w:rsidRDefault="004C7E10" w:rsidP="006B0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7F9C" w14:textId="5D9A7C8E" w:rsidR="006B02B2" w:rsidRDefault="006B02B2">
    <w:pPr>
      <w:pStyle w:val="Sidehoved"/>
    </w:pPr>
    <w:r w:rsidRPr="00B41816"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AA949D4" wp14:editId="705E8507">
          <wp:simplePos x="0" y="0"/>
          <wp:positionH relativeFrom="margin">
            <wp:posOffset>4904620</wp:posOffset>
          </wp:positionH>
          <wp:positionV relativeFrom="paragraph">
            <wp:posOffset>-43768</wp:posOffset>
          </wp:positionV>
          <wp:extent cx="826770" cy="317500"/>
          <wp:effectExtent l="0" t="0" r="0" b="6350"/>
          <wp:wrapNone/>
          <wp:docPr id="1" name="Billede 1" descr="Et billede, der indeholder tekst, clipar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, clipar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770" cy="31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B6094"/>
    <w:multiLevelType w:val="hybridMultilevel"/>
    <w:tmpl w:val="BD2A73CC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717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B2"/>
    <w:rsid w:val="00141BDD"/>
    <w:rsid w:val="002F1A53"/>
    <w:rsid w:val="00414432"/>
    <w:rsid w:val="0044509B"/>
    <w:rsid w:val="00452C53"/>
    <w:rsid w:val="004C769E"/>
    <w:rsid w:val="004C7E10"/>
    <w:rsid w:val="005A5FC6"/>
    <w:rsid w:val="006B02B2"/>
    <w:rsid w:val="00707D32"/>
    <w:rsid w:val="00883A19"/>
    <w:rsid w:val="009D7789"/>
    <w:rsid w:val="00A71731"/>
    <w:rsid w:val="00B8089C"/>
    <w:rsid w:val="00BA5FE5"/>
    <w:rsid w:val="00E01EBF"/>
    <w:rsid w:val="00E26CAD"/>
    <w:rsid w:val="00EA558A"/>
    <w:rsid w:val="00F7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21E0"/>
  <w15:chartTrackingRefBased/>
  <w15:docId w15:val="{01B560C7-DF36-4002-82C2-282C61F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5FE5"/>
    <w:pPr>
      <w:spacing w:after="0" w:line="276" w:lineRule="auto"/>
    </w:pPr>
    <w:rPr>
      <w:rFonts w:ascii="Arial" w:eastAsia="Arial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B02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02B2"/>
    <w:rPr>
      <w:rFonts w:ascii="Arial" w:eastAsia="Arial" w:hAnsi="Arial" w:cs="Arial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6B02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02B2"/>
    <w:rPr>
      <w:rFonts w:ascii="Arial" w:eastAsia="Arial" w:hAnsi="Arial" w:cs="Arial"/>
      <w:lang w:val="en-US"/>
    </w:rPr>
  </w:style>
  <w:style w:type="table" w:styleId="Tabel-Gitter">
    <w:name w:val="Table Grid"/>
    <w:basedOn w:val="Tabel-Normal"/>
    <w:uiPriority w:val="39"/>
    <w:rsid w:val="006B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A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758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Malene Hasse</dc:creator>
  <cp:keywords/>
  <dc:description/>
  <cp:lastModifiedBy>Malene Hasse</cp:lastModifiedBy>
  <cp:revision>3</cp:revision>
  <dcterms:created xsi:type="dcterms:W3CDTF">2022-11-04T15:38:00Z</dcterms:created>
  <dcterms:modified xsi:type="dcterms:W3CDTF">2022-11-04T15:43:00Z</dcterms:modified>
</cp:coreProperties>
</file>