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7F53"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Best Software Development Model for AI-Based Mock Interview Platform: Incremental Model</w:t>
      </w:r>
    </w:p>
    <w:p w14:paraId="1E4C8BCA"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 xml:space="preserve">The </w:t>
      </w:r>
      <w:r w:rsidRPr="00084B29">
        <w:rPr>
          <w:rFonts w:ascii="Times New Roman" w:eastAsia="Times New Roman" w:hAnsi="Times New Roman" w:cs="Times New Roman"/>
          <w:b/>
          <w:bCs/>
          <w:sz w:val="24"/>
          <w:szCs w:val="24"/>
        </w:rPr>
        <w:t>Incremental Model</w:t>
      </w:r>
      <w:r w:rsidRPr="00084B29">
        <w:rPr>
          <w:rFonts w:ascii="Times New Roman" w:eastAsia="Times New Roman" w:hAnsi="Times New Roman" w:cs="Times New Roman"/>
          <w:sz w:val="24"/>
          <w:szCs w:val="24"/>
        </w:rPr>
        <w:t xml:space="preserve"> is the most suitable choice for this project due to its modularity, adaptability, and ability to incorporate feedback at different stages of development. Below, I’ll compare it with other software development models to highlight why they may not be as beneficial for this project.</w:t>
      </w:r>
    </w:p>
    <w:p w14:paraId="799B88F0" w14:textId="77777777" w:rsidR="00084B29" w:rsidRPr="00084B29" w:rsidRDefault="00084B29" w:rsidP="00084B29">
      <w:pPr>
        <w:spacing w:after="0"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pict w14:anchorId="1AB8FDFE">
          <v:rect id="_x0000_i1025" style="width:0;height:1.5pt" o:hralign="center" o:hrstd="t" o:hr="t" fillcolor="#a0a0a0" stroked="f"/>
        </w:pict>
      </w:r>
    </w:p>
    <w:p w14:paraId="5EE1671B"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1. Incremental Model</w:t>
      </w:r>
    </w:p>
    <w:p w14:paraId="083D63D5"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Why it's Suitable:</w:t>
      </w:r>
    </w:p>
    <w:p w14:paraId="362BA0DF" w14:textId="77777777" w:rsidR="00084B29" w:rsidRPr="00084B29" w:rsidRDefault="00084B29" w:rsidP="00084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Modular Approach:</w:t>
      </w:r>
      <w:r w:rsidRPr="00084B29">
        <w:rPr>
          <w:rFonts w:ascii="Times New Roman" w:eastAsia="Times New Roman" w:hAnsi="Times New Roman" w:cs="Times New Roman"/>
          <w:sz w:val="24"/>
          <w:szCs w:val="24"/>
        </w:rPr>
        <w:t xml:space="preserve"> Divides the project into smaller, manageable modules (e.g., User Management, AI Question Generation, Report Generation).</w:t>
      </w:r>
    </w:p>
    <w:p w14:paraId="42C75138" w14:textId="77777777" w:rsidR="00084B29" w:rsidRPr="00084B29" w:rsidRDefault="00084B29" w:rsidP="00084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Early Feedback:</w:t>
      </w:r>
      <w:r w:rsidRPr="00084B29">
        <w:rPr>
          <w:rFonts w:ascii="Times New Roman" w:eastAsia="Times New Roman" w:hAnsi="Times New Roman" w:cs="Times New Roman"/>
          <w:sz w:val="24"/>
          <w:szCs w:val="24"/>
        </w:rPr>
        <w:t xml:space="preserve"> Each increment delivers a functional module that can be reviewed and refined based on feedback.</w:t>
      </w:r>
    </w:p>
    <w:p w14:paraId="7383B2BF" w14:textId="77777777" w:rsidR="00084B29" w:rsidRPr="00084B29" w:rsidRDefault="00084B29" w:rsidP="00084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Flexibility:</w:t>
      </w:r>
      <w:r w:rsidRPr="00084B29">
        <w:rPr>
          <w:rFonts w:ascii="Times New Roman" w:eastAsia="Times New Roman" w:hAnsi="Times New Roman" w:cs="Times New Roman"/>
          <w:sz w:val="24"/>
          <w:szCs w:val="24"/>
        </w:rPr>
        <w:t xml:space="preserve"> Supports iterative updates and improvements, which is essential when dealing with evolving AI capabilities and user feedback.</w:t>
      </w:r>
    </w:p>
    <w:p w14:paraId="1E6D4EB0" w14:textId="77777777" w:rsidR="00084B29" w:rsidRPr="00084B29" w:rsidRDefault="00084B29" w:rsidP="00084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Risk Reduction:</w:t>
      </w:r>
      <w:r w:rsidRPr="00084B29">
        <w:rPr>
          <w:rFonts w:ascii="Times New Roman" w:eastAsia="Times New Roman" w:hAnsi="Times New Roman" w:cs="Times New Roman"/>
          <w:sz w:val="24"/>
          <w:szCs w:val="24"/>
        </w:rPr>
        <w:t xml:space="preserve"> Issues in one module don't halt the entire project, as other modules can proceed independently.</w:t>
      </w:r>
    </w:p>
    <w:p w14:paraId="62706ECE"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Advantages:</w:t>
      </w:r>
    </w:p>
    <w:p w14:paraId="0E57CFDF" w14:textId="77777777" w:rsidR="00084B29" w:rsidRPr="00084B29" w:rsidRDefault="00084B29" w:rsidP="00084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Provides a working product early in development.</w:t>
      </w:r>
    </w:p>
    <w:p w14:paraId="59CE5B3A" w14:textId="77777777" w:rsidR="00084B29" w:rsidRPr="00084B29" w:rsidRDefault="00084B29" w:rsidP="00084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Easier to identify and address risks in specific modules.</w:t>
      </w:r>
    </w:p>
    <w:p w14:paraId="5C8EA945" w14:textId="77777777" w:rsidR="00084B29" w:rsidRPr="00084B29" w:rsidRDefault="00084B29" w:rsidP="00084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Suitable for projects with dynamic requirements, like integrating AI features.</w:t>
      </w:r>
    </w:p>
    <w:p w14:paraId="680096CD" w14:textId="77777777" w:rsidR="00084B29" w:rsidRPr="00084B29" w:rsidRDefault="00084B29" w:rsidP="00084B29">
      <w:pPr>
        <w:spacing w:after="0"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pict w14:anchorId="45F4B9DD">
          <v:rect id="_x0000_i1026" style="width:0;height:1.5pt" o:hralign="center" o:hrstd="t" o:hr="t" fillcolor="#a0a0a0" stroked="f"/>
        </w:pict>
      </w:r>
    </w:p>
    <w:p w14:paraId="79A63566"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2. Waterfall Model</w:t>
      </w:r>
    </w:p>
    <w:p w14:paraId="785B7EB7"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Why It's Not Beneficial:</w:t>
      </w:r>
    </w:p>
    <w:p w14:paraId="69192BA3" w14:textId="77777777" w:rsidR="00084B29" w:rsidRPr="00084B29" w:rsidRDefault="00084B29" w:rsidP="00084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Rigid Structure:</w:t>
      </w:r>
      <w:r w:rsidRPr="00084B29">
        <w:rPr>
          <w:rFonts w:ascii="Times New Roman" w:eastAsia="Times New Roman" w:hAnsi="Times New Roman" w:cs="Times New Roman"/>
          <w:sz w:val="24"/>
          <w:szCs w:val="24"/>
        </w:rPr>
        <w:t xml:space="preserve"> Requires completing one phase before moving to the next. Any change in requirements (e.g., updating AI algorithms) becomes costly and time-consuming.</w:t>
      </w:r>
    </w:p>
    <w:p w14:paraId="05AC017B" w14:textId="77777777" w:rsidR="00084B29" w:rsidRPr="00084B29" w:rsidRDefault="00084B29" w:rsidP="00084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No Early Feedback:</w:t>
      </w:r>
      <w:r w:rsidRPr="00084B29">
        <w:rPr>
          <w:rFonts w:ascii="Times New Roman" w:eastAsia="Times New Roman" w:hAnsi="Times New Roman" w:cs="Times New Roman"/>
          <w:sz w:val="24"/>
          <w:szCs w:val="24"/>
        </w:rPr>
        <w:t xml:space="preserve"> Users see the final product only after all phases are complete, risking misaligned expectations.</w:t>
      </w:r>
    </w:p>
    <w:p w14:paraId="32C1896D" w14:textId="77777777" w:rsidR="00084B29" w:rsidRPr="00084B29" w:rsidRDefault="00084B29" w:rsidP="00084B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High Risk:</w:t>
      </w:r>
      <w:r w:rsidRPr="00084B29">
        <w:rPr>
          <w:rFonts w:ascii="Times New Roman" w:eastAsia="Times New Roman" w:hAnsi="Times New Roman" w:cs="Times New Roman"/>
          <w:sz w:val="24"/>
          <w:szCs w:val="24"/>
        </w:rPr>
        <w:t xml:space="preserve"> A single error in the early stages (e.g., requirement gathering) can cascade into major issues later.</w:t>
      </w:r>
    </w:p>
    <w:p w14:paraId="45C1E7D9"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Advantages:</w:t>
      </w:r>
    </w:p>
    <w:p w14:paraId="3AE85416" w14:textId="77777777" w:rsidR="00084B29" w:rsidRPr="00084B29" w:rsidRDefault="00084B29" w:rsidP="00084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Simplicity and clarity in sequential development.</w:t>
      </w:r>
    </w:p>
    <w:p w14:paraId="7DEEAB2D" w14:textId="77777777" w:rsidR="00084B29" w:rsidRPr="00084B29" w:rsidRDefault="00084B29" w:rsidP="00084B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Best for static, well-defined requirements.</w:t>
      </w:r>
    </w:p>
    <w:p w14:paraId="4829DFB9" w14:textId="77777777" w:rsidR="00084B29" w:rsidRPr="00084B29" w:rsidRDefault="00084B29" w:rsidP="00084B29">
      <w:pPr>
        <w:spacing w:after="0"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lastRenderedPageBreak/>
        <w:pict w14:anchorId="588B1CCA">
          <v:rect id="_x0000_i1027" style="width:0;height:1.5pt" o:hralign="center" o:hrstd="t" o:hr="t" fillcolor="#a0a0a0" stroked="f"/>
        </w:pict>
      </w:r>
    </w:p>
    <w:p w14:paraId="09789826"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3. Agile Model</w:t>
      </w:r>
    </w:p>
    <w:p w14:paraId="72719868"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Why It's Less Suitable:</w:t>
      </w:r>
    </w:p>
    <w:p w14:paraId="0AF0CD3D" w14:textId="77777777" w:rsidR="00084B29" w:rsidRPr="00084B29" w:rsidRDefault="00084B29" w:rsidP="00084B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High Complexity:</w:t>
      </w:r>
      <w:r w:rsidRPr="00084B29">
        <w:rPr>
          <w:rFonts w:ascii="Times New Roman" w:eastAsia="Times New Roman" w:hAnsi="Times New Roman" w:cs="Times New Roman"/>
          <w:sz w:val="24"/>
          <w:szCs w:val="24"/>
        </w:rPr>
        <w:t xml:space="preserve"> Requires continuous collaboration with stakeholders, which may not be feasible for an in-house project without external clients.</w:t>
      </w:r>
    </w:p>
    <w:p w14:paraId="52FE4F96" w14:textId="77777777" w:rsidR="00084B29" w:rsidRPr="00084B29" w:rsidRDefault="00084B29" w:rsidP="00084B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Resource-Intensive:</w:t>
      </w:r>
      <w:r w:rsidRPr="00084B29">
        <w:rPr>
          <w:rFonts w:ascii="Times New Roman" w:eastAsia="Times New Roman" w:hAnsi="Times New Roman" w:cs="Times New Roman"/>
          <w:sz w:val="24"/>
          <w:szCs w:val="24"/>
        </w:rPr>
        <w:t xml:space="preserve"> Demands frequent iterations, which could stretch timelines and resources for a team focusing on AI and technical implementations.</w:t>
      </w:r>
    </w:p>
    <w:p w14:paraId="014010B4" w14:textId="77777777" w:rsidR="00084B29" w:rsidRPr="00084B29" w:rsidRDefault="00084B29" w:rsidP="00084B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Overhead in AI Integration:</w:t>
      </w:r>
      <w:r w:rsidRPr="00084B29">
        <w:rPr>
          <w:rFonts w:ascii="Times New Roman" w:eastAsia="Times New Roman" w:hAnsi="Times New Roman" w:cs="Times New Roman"/>
          <w:sz w:val="24"/>
          <w:szCs w:val="24"/>
        </w:rPr>
        <w:t xml:space="preserve"> AI-based features require stability and testing, which Agile’s rapid cycles may not always accommodate effectively.</w:t>
      </w:r>
    </w:p>
    <w:p w14:paraId="11CD6963"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Advantages:</w:t>
      </w:r>
    </w:p>
    <w:p w14:paraId="1050C3F3" w14:textId="77777777" w:rsidR="00084B29" w:rsidRPr="00084B29" w:rsidRDefault="00084B29" w:rsidP="00084B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Adapts well to changing requirements.</w:t>
      </w:r>
    </w:p>
    <w:p w14:paraId="0579FD1D" w14:textId="77777777" w:rsidR="00084B29" w:rsidRPr="00084B29" w:rsidRDefault="00084B29" w:rsidP="00084B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Promotes continuous delivery of small updates.</w:t>
      </w:r>
    </w:p>
    <w:p w14:paraId="33EFE35E" w14:textId="77777777" w:rsidR="00084B29" w:rsidRPr="00084B29" w:rsidRDefault="00084B29" w:rsidP="00084B29">
      <w:pPr>
        <w:spacing w:after="0"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pict w14:anchorId="6BDC527D">
          <v:rect id="_x0000_i1028" style="width:0;height:1.5pt" o:hralign="center" o:hrstd="t" o:hr="t" fillcolor="#a0a0a0" stroked="f"/>
        </w:pict>
      </w:r>
    </w:p>
    <w:p w14:paraId="14F25439"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4. Spiral Model</w:t>
      </w:r>
    </w:p>
    <w:p w14:paraId="2F95B9FB"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Why It's Not Beneficial:</w:t>
      </w:r>
    </w:p>
    <w:p w14:paraId="1E0C94E9" w14:textId="77777777" w:rsidR="00084B29" w:rsidRPr="00084B29" w:rsidRDefault="00084B29" w:rsidP="00084B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Overhead of Risk Analysis:</w:t>
      </w:r>
      <w:r w:rsidRPr="00084B29">
        <w:rPr>
          <w:rFonts w:ascii="Times New Roman" w:eastAsia="Times New Roman" w:hAnsi="Times New Roman" w:cs="Times New Roman"/>
          <w:sz w:val="24"/>
          <w:szCs w:val="24"/>
        </w:rPr>
        <w:t xml:space="preserve"> Though effective for high-risk projects, this model requires extensive risk assessment at every iteration, adding unnecessary complexity.</w:t>
      </w:r>
    </w:p>
    <w:p w14:paraId="63B96BBF" w14:textId="77777777" w:rsidR="00084B29" w:rsidRPr="00084B29" w:rsidRDefault="00084B29" w:rsidP="00084B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Costly and Time-Consuming:</w:t>
      </w:r>
      <w:r w:rsidRPr="00084B29">
        <w:rPr>
          <w:rFonts w:ascii="Times New Roman" w:eastAsia="Times New Roman" w:hAnsi="Times New Roman" w:cs="Times New Roman"/>
          <w:sz w:val="24"/>
          <w:szCs w:val="24"/>
        </w:rPr>
        <w:t xml:space="preserve"> The model is resource-heavy, which may not align with the project's budget and timeline constraints.</w:t>
      </w:r>
    </w:p>
    <w:p w14:paraId="5B677050" w14:textId="77777777" w:rsidR="00084B29" w:rsidRPr="00084B29" w:rsidRDefault="00084B29" w:rsidP="00084B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Overkill for Mid-Scale Projects:</w:t>
      </w:r>
      <w:r w:rsidRPr="00084B29">
        <w:rPr>
          <w:rFonts w:ascii="Times New Roman" w:eastAsia="Times New Roman" w:hAnsi="Times New Roman" w:cs="Times New Roman"/>
          <w:sz w:val="24"/>
          <w:szCs w:val="24"/>
        </w:rPr>
        <w:t xml:space="preserve"> Better suited for large-scale, high-budget systems with undefined requirements.</w:t>
      </w:r>
    </w:p>
    <w:p w14:paraId="2A4CA134"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Advantages:</w:t>
      </w:r>
    </w:p>
    <w:p w14:paraId="58D11032" w14:textId="77777777" w:rsidR="00084B29" w:rsidRPr="00084B29" w:rsidRDefault="00084B29" w:rsidP="00084B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Focus on risk management.</w:t>
      </w:r>
    </w:p>
    <w:p w14:paraId="676732DE" w14:textId="77777777" w:rsidR="00084B29" w:rsidRPr="00084B29" w:rsidRDefault="00084B29" w:rsidP="00084B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Combines iterative and linear development.</w:t>
      </w:r>
    </w:p>
    <w:p w14:paraId="7D174D48" w14:textId="77777777" w:rsidR="00084B29" w:rsidRPr="00084B29" w:rsidRDefault="00084B29" w:rsidP="00084B29">
      <w:pPr>
        <w:spacing w:after="0"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pict w14:anchorId="7E556ED5">
          <v:rect id="_x0000_i1029" style="width:0;height:1.5pt" o:hralign="center" o:hrstd="t" o:hr="t" fillcolor="#a0a0a0" stroked="f"/>
        </w:pict>
      </w:r>
    </w:p>
    <w:p w14:paraId="01FCACCF"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5. Prototype Model</w:t>
      </w:r>
    </w:p>
    <w:p w14:paraId="557E392B"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Why It's Less Suitable:</w:t>
      </w:r>
    </w:p>
    <w:p w14:paraId="66641AC3" w14:textId="77777777" w:rsidR="00084B29" w:rsidRPr="00084B29" w:rsidRDefault="00084B29" w:rsidP="00084B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Limited Scope for Final Product:</w:t>
      </w:r>
      <w:r w:rsidRPr="00084B29">
        <w:rPr>
          <w:rFonts w:ascii="Times New Roman" w:eastAsia="Times New Roman" w:hAnsi="Times New Roman" w:cs="Times New Roman"/>
          <w:sz w:val="24"/>
          <w:szCs w:val="24"/>
        </w:rPr>
        <w:t xml:space="preserve"> This model focuses on creating a prototype rather than the actual system, which may delay full implementation.</w:t>
      </w:r>
    </w:p>
    <w:p w14:paraId="29638A26" w14:textId="77777777" w:rsidR="00084B29" w:rsidRPr="00084B29" w:rsidRDefault="00084B29" w:rsidP="00084B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Risk of Misinterpretation:</w:t>
      </w:r>
      <w:r w:rsidRPr="00084B29">
        <w:rPr>
          <w:rFonts w:ascii="Times New Roman" w:eastAsia="Times New Roman" w:hAnsi="Times New Roman" w:cs="Times New Roman"/>
          <w:sz w:val="24"/>
          <w:szCs w:val="24"/>
        </w:rPr>
        <w:t xml:space="preserve"> Users might mistake the prototype for the final product, leading to misaligned expectations.</w:t>
      </w:r>
    </w:p>
    <w:p w14:paraId="6AB7AF71" w14:textId="77777777" w:rsidR="00084B29" w:rsidRPr="00084B29" w:rsidRDefault="00084B29" w:rsidP="00084B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lastRenderedPageBreak/>
        <w:t>Not Scalable:</w:t>
      </w:r>
      <w:r w:rsidRPr="00084B29">
        <w:rPr>
          <w:rFonts w:ascii="Times New Roman" w:eastAsia="Times New Roman" w:hAnsi="Times New Roman" w:cs="Times New Roman"/>
          <w:sz w:val="24"/>
          <w:szCs w:val="24"/>
        </w:rPr>
        <w:t xml:space="preserve"> Prototypes aren't always structured for seamless integration into the final product.</w:t>
      </w:r>
    </w:p>
    <w:p w14:paraId="23D26183"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b/>
          <w:bCs/>
          <w:sz w:val="24"/>
          <w:szCs w:val="24"/>
        </w:rPr>
        <w:t>Advantages:</w:t>
      </w:r>
    </w:p>
    <w:p w14:paraId="58F3A1CD" w14:textId="77777777" w:rsidR="00084B29" w:rsidRPr="00084B29" w:rsidRDefault="00084B29" w:rsidP="00084B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Helps in understanding unclear requirements.</w:t>
      </w:r>
    </w:p>
    <w:p w14:paraId="15930CB1" w14:textId="77777777" w:rsidR="00084B29" w:rsidRPr="00084B29" w:rsidRDefault="00084B29" w:rsidP="00084B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Useful for gathering user feedback early.</w:t>
      </w:r>
    </w:p>
    <w:p w14:paraId="455AA643" w14:textId="77777777" w:rsidR="00084B29" w:rsidRPr="00084B29" w:rsidRDefault="00084B29" w:rsidP="00084B29">
      <w:pPr>
        <w:spacing w:after="0"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pict w14:anchorId="2E89D119">
          <v:rect id="_x0000_i1030" style="width:0;height:1.5pt" o:hralign="center" o:hrstd="t" o:hr="t" fillcolor="#a0a0a0" stroked="f"/>
        </w:pict>
      </w:r>
    </w:p>
    <w:p w14:paraId="41A92883" w14:textId="77777777" w:rsidR="00084B29" w:rsidRPr="00084B29" w:rsidRDefault="00084B29" w:rsidP="00084B29">
      <w:pPr>
        <w:spacing w:before="100" w:beforeAutospacing="1" w:after="100" w:afterAutospacing="1" w:line="240" w:lineRule="auto"/>
        <w:outlineLvl w:val="2"/>
        <w:rPr>
          <w:rFonts w:ascii="Times New Roman" w:eastAsia="Times New Roman" w:hAnsi="Times New Roman" w:cs="Times New Roman"/>
          <w:b/>
          <w:bCs/>
          <w:sz w:val="27"/>
          <w:szCs w:val="27"/>
        </w:rPr>
      </w:pPr>
      <w:r w:rsidRPr="00084B29">
        <w:rPr>
          <w:rFonts w:ascii="Times New Roman" w:eastAsia="Times New Roman" w:hAnsi="Times New Roman" w:cs="Times New Roman"/>
          <w:b/>
          <w:bCs/>
          <w:sz w:val="27"/>
          <w:szCs w:val="27"/>
        </w:rPr>
        <w:t>Conclusion:</w:t>
      </w:r>
    </w:p>
    <w:p w14:paraId="11841112" w14:textId="77777777" w:rsidR="00084B29" w:rsidRPr="00084B29" w:rsidRDefault="00084B29" w:rsidP="00084B29">
      <w:pPr>
        <w:spacing w:before="100" w:beforeAutospacing="1" w:after="100" w:afterAutospacing="1" w:line="240" w:lineRule="auto"/>
        <w:rPr>
          <w:rFonts w:ascii="Times New Roman" w:eastAsia="Times New Roman" w:hAnsi="Times New Roman" w:cs="Times New Roman"/>
          <w:sz w:val="24"/>
          <w:szCs w:val="24"/>
        </w:rPr>
      </w:pPr>
      <w:r w:rsidRPr="00084B29">
        <w:rPr>
          <w:rFonts w:ascii="Times New Roman" w:eastAsia="Times New Roman" w:hAnsi="Times New Roman" w:cs="Times New Roman"/>
          <w:sz w:val="24"/>
          <w:szCs w:val="24"/>
        </w:rPr>
        <w:t xml:space="preserve">The </w:t>
      </w:r>
      <w:r w:rsidRPr="00084B29">
        <w:rPr>
          <w:rFonts w:ascii="Times New Roman" w:eastAsia="Times New Roman" w:hAnsi="Times New Roman" w:cs="Times New Roman"/>
          <w:b/>
          <w:bCs/>
          <w:sz w:val="24"/>
          <w:szCs w:val="24"/>
        </w:rPr>
        <w:t>Incremental Model</w:t>
      </w:r>
      <w:r w:rsidRPr="00084B29">
        <w:rPr>
          <w:rFonts w:ascii="Times New Roman" w:eastAsia="Times New Roman" w:hAnsi="Times New Roman" w:cs="Times New Roman"/>
          <w:sz w:val="24"/>
          <w:szCs w:val="24"/>
        </w:rPr>
        <w:t xml:space="preserve"> stands out for its ability to balance structure, flexibility, and risk management, making it ideal for the AI-based mock interview platform. Other models, while suitable for specific use cases, lack the adaptability and focus on modular delivery necessary for a project that integrates advanced AI technologies and caters to dynamic user needs.</w:t>
      </w:r>
    </w:p>
    <w:p w14:paraId="31CAFA3F" w14:textId="77777777" w:rsidR="001E28A0" w:rsidRDefault="001E28A0"/>
    <w:sectPr w:rsidR="001E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CF4"/>
    <w:multiLevelType w:val="multilevel"/>
    <w:tmpl w:val="5B66E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271E"/>
    <w:multiLevelType w:val="multilevel"/>
    <w:tmpl w:val="E6E0D9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0C5B"/>
    <w:multiLevelType w:val="multilevel"/>
    <w:tmpl w:val="7ED65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E0BAF"/>
    <w:multiLevelType w:val="multilevel"/>
    <w:tmpl w:val="E9481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6238"/>
    <w:multiLevelType w:val="multilevel"/>
    <w:tmpl w:val="9EBE6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D380D"/>
    <w:multiLevelType w:val="multilevel"/>
    <w:tmpl w:val="359AD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55D0C"/>
    <w:multiLevelType w:val="multilevel"/>
    <w:tmpl w:val="A5008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6489D"/>
    <w:multiLevelType w:val="multilevel"/>
    <w:tmpl w:val="D988F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451D7"/>
    <w:multiLevelType w:val="multilevel"/>
    <w:tmpl w:val="DA7A1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90A2A"/>
    <w:multiLevelType w:val="multilevel"/>
    <w:tmpl w:val="58423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371812">
    <w:abstractNumId w:val="8"/>
  </w:num>
  <w:num w:numId="2" w16cid:durableId="609826197">
    <w:abstractNumId w:val="5"/>
  </w:num>
  <w:num w:numId="3" w16cid:durableId="1116607847">
    <w:abstractNumId w:val="2"/>
  </w:num>
  <w:num w:numId="4" w16cid:durableId="955722302">
    <w:abstractNumId w:val="7"/>
  </w:num>
  <w:num w:numId="5" w16cid:durableId="1377461466">
    <w:abstractNumId w:val="3"/>
  </w:num>
  <w:num w:numId="6" w16cid:durableId="1335493980">
    <w:abstractNumId w:val="9"/>
  </w:num>
  <w:num w:numId="7" w16cid:durableId="1075207846">
    <w:abstractNumId w:val="0"/>
  </w:num>
  <w:num w:numId="8" w16cid:durableId="1175340380">
    <w:abstractNumId w:val="4"/>
  </w:num>
  <w:num w:numId="9" w16cid:durableId="741759199">
    <w:abstractNumId w:val="6"/>
  </w:num>
  <w:num w:numId="10" w16cid:durableId="75046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CF"/>
    <w:rsid w:val="00084B29"/>
    <w:rsid w:val="001A2939"/>
    <w:rsid w:val="001E28A0"/>
    <w:rsid w:val="00E5479C"/>
    <w:rsid w:val="00EE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A1A41-BC92-4A90-81A9-910FE3E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4B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B29"/>
    <w:rPr>
      <w:rFonts w:ascii="Times New Roman" w:eastAsia="Times New Roman" w:hAnsi="Times New Roman" w:cs="Times New Roman"/>
      <w:b/>
      <w:bCs/>
      <w:sz w:val="27"/>
      <w:szCs w:val="27"/>
    </w:rPr>
  </w:style>
  <w:style w:type="character" w:styleId="Strong">
    <w:name w:val="Strong"/>
    <w:basedOn w:val="DefaultParagraphFont"/>
    <w:uiPriority w:val="22"/>
    <w:qFormat/>
    <w:rsid w:val="00084B29"/>
    <w:rPr>
      <w:b/>
      <w:bCs/>
    </w:rPr>
  </w:style>
  <w:style w:type="paragraph" w:styleId="NormalWeb">
    <w:name w:val="Normal (Web)"/>
    <w:basedOn w:val="Normal"/>
    <w:uiPriority w:val="99"/>
    <w:semiHidden/>
    <w:unhideWhenUsed/>
    <w:rsid w:val="00084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Ali Ahmed</dc:creator>
  <cp:keywords/>
  <dc:description/>
  <cp:lastModifiedBy>Hashir Ali Ahmed</cp:lastModifiedBy>
  <cp:revision>2</cp:revision>
  <dcterms:created xsi:type="dcterms:W3CDTF">2024-12-23T10:35:00Z</dcterms:created>
  <dcterms:modified xsi:type="dcterms:W3CDTF">2024-12-23T10:35:00Z</dcterms:modified>
</cp:coreProperties>
</file>