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B140" w14:textId="77777777" w:rsidR="008A6C53" w:rsidRPr="008A6C53" w:rsidRDefault="008A6C53" w:rsidP="008A6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C53">
        <w:rPr>
          <w:rFonts w:ascii="Times New Roman" w:eastAsia="Times New Roman" w:hAnsi="Times New Roman" w:cs="Times New Roman"/>
          <w:b/>
          <w:bCs/>
          <w:sz w:val="27"/>
          <w:szCs w:val="27"/>
        </w:rPr>
        <w:t>University Management System</w:t>
      </w:r>
    </w:p>
    <w:p w14:paraId="5626C009" w14:textId="77777777" w:rsidR="008A6C53" w:rsidRPr="008A6C53" w:rsidRDefault="008A6C53" w:rsidP="008A6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C53">
        <w:rPr>
          <w:rFonts w:ascii="Times New Roman" w:eastAsia="Times New Roman" w:hAnsi="Times New Roman" w:cs="Times New Roman"/>
          <w:sz w:val="24"/>
          <w:szCs w:val="24"/>
        </w:rPr>
        <w:t xml:space="preserve">You have been hired by a university to develop a </w:t>
      </w:r>
      <w:r w:rsidRPr="008A6C53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Management System</w:t>
      </w:r>
      <w:r w:rsidRPr="008A6C53">
        <w:rPr>
          <w:rFonts w:ascii="Times New Roman" w:eastAsia="Times New Roman" w:hAnsi="Times New Roman" w:cs="Times New Roman"/>
          <w:sz w:val="24"/>
          <w:szCs w:val="24"/>
        </w:rPr>
        <w:t>. The system will help manage students, courses, teachers, departments, and grades efficiently. The focus of the system is to maintain relationships between these entities and support querying essential data.</w:t>
      </w:r>
    </w:p>
    <w:p w14:paraId="160A3C9C" w14:textId="77777777" w:rsidR="008A6C53" w:rsidRDefault="008A6C53" w:rsidP="008A6C53">
      <w:pPr>
        <w:pStyle w:val="Heading3"/>
      </w:pPr>
      <w:r>
        <w:rPr>
          <w:rStyle w:val="Strong"/>
          <w:b/>
          <w:bCs/>
        </w:rPr>
        <w:t>Database Design</w:t>
      </w:r>
    </w:p>
    <w:p w14:paraId="21C3E120" w14:textId="77777777" w:rsidR="008A6C53" w:rsidRDefault="008A6C53" w:rsidP="008A6C53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Entities and Attributes</w:t>
      </w:r>
    </w:p>
    <w:p w14:paraId="72A041CB" w14:textId="77777777" w:rsidR="008A6C53" w:rsidRDefault="008A6C53" w:rsidP="008A6C53">
      <w:pPr>
        <w:pStyle w:val="NormalWeb"/>
        <w:numPr>
          <w:ilvl w:val="0"/>
          <w:numId w:val="1"/>
        </w:numPr>
      </w:pPr>
      <w:r>
        <w:rPr>
          <w:rStyle w:val="Strong"/>
        </w:rPr>
        <w:t>Student</w:t>
      </w:r>
      <w:r>
        <w:t>:</w:t>
      </w:r>
    </w:p>
    <w:p w14:paraId="0908F94B" w14:textId="77777777" w:rsidR="008A6C53" w:rsidRDefault="008A6C53" w:rsidP="008A6C53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StudentId</w:t>
      </w:r>
      <w:proofErr w:type="spellEnd"/>
      <w:r>
        <w:t xml:space="preserve"> (Primary Key)</w:t>
      </w:r>
    </w:p>
    <w:p w14:paraId="38505F21" w14:textId="77777777" w:rsidR="008A6C53" w:rsidRDefault="008A6C53" w:rsidP="008A6C53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FirstName</w:t>
      </w:r>
    </w:p>
    <w:p w14:paraId="7E5E4742" w14:textId="77777777" w:rsidR="008A6C53" w:rsidRDefault="008A6C53" w:rsidP="008A6C53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LastName</w:t>
      </w:r>
      <w:proofErr w:type="spellEnd"/>
    </w:p>
    <w:p w14:paraId="01E099C1" w14:textId="77777777" w:rsidR="008A6C53" w:rsidRDefault="008A6C53" w:rsidP="008A6C53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Email</w:t>
      </w:r>
    </w:p>
    <w:p w14:paraId="20772E72" w14:textId="77777777" w:rsidR="008A6C53" w:rsidRDefault="008A6C53" w:rsidP="008A6C53">
      <w:pPr>
        <w:pStyle w:val="NormalWeb"/>
        <w:numPr>
          <w:ilvl w:val="0"/>
          <w:numId w:val="1"/>
        </w:numPr>
      </w:pPr>
      <w:r>
        <w:rPr>
          <w:rStyle w:val="Strong"/>
        </w:rPr>
        <w:t>Course</w:t>
      </w:r>
      <w:r>
        <w:t>:</w:t>
      </w:r>
    </w:p>
    <w:p w14:paraId="173DA123" w14:textId="77777777" w:rsidR="008A6C53" w:rsidRDefault="008A6C53" w:rsidP="008A6C53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CourseId</w:t>
      </w:r>
      <w:proofErr w:type="spellEnd"/>
      <w:r>
        <w:t xml:space="preserve"> (Primary Key)</w:t>
      </w:r>
    </w:p>
    <w:p w14:paraId="325B7E67" w14:textId="77777777" w:rsidR="008A6C53" w:rsidRDefault="008A6C53" w:rsidP="008A6C53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CourseName</w:t>
      </w:r>
      <w:proofErr w:type="spellEnd"/>
    </w:p>
    <w:p w14:paraId="7B0D0237" w14:textId="77777777" w:rsidR="008A6C53" w:rsidRDefault="008A6C53" w:rsidP="008A6C53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Credits</w:t>
      </w:r>
    </w:p>
    <w:p w14:paraId="3D1AFF27" w14:textId="77777777" w:rsidR="008A6C53" w:rsidRDefault="008A6C53" w:rsidP="008A6C53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TeacherId</w:t>
      </w:r>
      <w:proofErr w:type="spellEnd"/>
      <w:r>
        <w:t xml:space="preserve"> (Foreign Key)</w:t>
      </w:r>
    </w:p>
    <w:p w14:paraId="4FBB48B8" w14:textId="77777777" w:rsidR="008A6C53" w:rsidRDefault="008A6C53" w:rsidP="008A6C53">
      <w:pPr>
        <w:pStyle w:val="NormalWeb"/>
        <w:numPr>
          <w:ilvl w:val="0"/>
          <w:numId w:val="1"/>
        </w:numPr>
      </w:pPr>
      <w:r>
        <w:rPr>
          <w:rStyle w:val="Strong"/>
        </w:rPr>
        <w:t>Teacher</w:t>
      </w:r>
      <w:r>
        <w:t>:</w:t>
      </w:r>
    </w:p>
    <w:p w14:paraId="5EE1949B" w14:textId="77777777" w:rsidR="008A6C53" w:rsidRDefault="008A6C53" w:rsidP="008A6C53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TeacherId</w:t>
      </w:r>
      <w:proofErr w:type="spellEnd"/>
      <w:r>
        <w:t xml:space="preserve"> (Primary Key)</w:t>
      </w:r>
    </w:p>
    <w:p w14:paraId="0F0EEF61" w14:textId="77777777" w:rsidR="008A6C53" w:rsidRDefault="008A6C53" w:rsidP="008A6C53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Name</w:t>
      </w:r>
    </w:p>
    <w:p w14:paraId="4B021363" w14:textId="77777777" w:rsidR="008A6C53" w:rsidRDefault="008A6C53" w:rsidP="008A6C53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DepartmentId</w:t>
      </w:r>
      <w:proofErr w:type="spellEnd"/>
      <w:r>
        <w:t xml:space="preserve"> (Foreign Key)</w:t>
      </w:r>
    </w:p>
    <w:p w14:paraId="29AE8AD1" w14:textId="77777777" w:rsidR="008A6C53" w:rsidRDefault="008A6C53" w:rsidP="008A6C53">
      <w:pPr>
        <w:pStyle w:val="NormalWeb"/>
        <w:numPr>
          <w:ilvl w:val="0"/>
          <w:numId w:val="1"/>
        </w:numPr>
      </w:pPr>
      <w:r>
        <w:rPr>
          <w:rStyle w:val="Strong"/>
        </w:rPr>
        <w:t>Department</w:t>
      </w:r>
      <w:r>
        <w:t>:</w:t>
      </w:r>
    </w:p>
    <w:p w14:paraId="28104334" w14:textId="77777777" w:rsidR="008A6C53" w:rsidRDefault="008A6C53" w:rsidP="008A6C53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DepartmentId</w:t>
      </w:r>
      <w:proofErr w:type="spellEnd"/>
      <w:r>
        <w:t xml:space="preserve"> (Primary Key)</w:t>
      </w:r>
    </w:p>
    <w:p w14:paraId="12EEDC1D" w14:textId="77777777" w:rsidR="008A6C53" w:rsidRDefault="008A6C53" w:rsidP="008A6C53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DepartmentName</w:t>
      </w:r>
      <w:proofErr w:type="spellEnd"/>
    </w:p>
    <w:p w14:paraId="707EFD2E" w14:textId="77777777" w:rsidR="008A6C53" w:rsidRDefault="008A6C53" w:rsidP="008A6C53">
      <w:pPr>
        <w:pStyle w:val="NormalWeb"/>
        <w:numPr>
          <w:ilvl w:val="0"/>
          <w:numId w:val="1"/>
        </w:numPr>
      </w:pPr>
      <w:r>
        <w:rPr>
          <w:rStyle w:val="Strong"/>
        </w:rPr>
        <w:t>Enrollment</w:t>
      </w:r>
      <w:r>
        <w:t>:</w:t>
      </w:r>
    </w:p>
    <w:p w14:paraId="52C3B3D6" w14:textId="77777777" w:rsidR="008A6C53" w:rsidRDefault="008A6C53" w:rsidP="008A6C53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EnrollmentId</w:t>
      </w:r>
      <w:proofErr w:type="spellEnd"/>
      <w:r>
        <w:t xml:space="preserve"> (Primary Key)</w:t>
      </w:r>
    </w:p>
    <w:p w14:paraId="38D708C3" w14:textId="77777777" w:rsidR="008A6C53" w:rsidRDefault="008A6C53" w:rsidP="008A6C53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StudentId</w:t>
      </w:r>
      <w:proofErr w:type="spellEnd"/>
      <w:r>
        <w:t xml:space="preserve"> (Foreign Key)</w:t>
      </w:r>
    </w:p>
    <w:p w14:paraId="2C77E986" w14:textId="77777777" w:rsidR="008A6C53" w:rsidRDefault="008A6C53" w:rsidP="008A6C53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CourseId</w:t>
      </w:r>
      <w:proofErr w:type="spellEnd"/>
      <w:r>
        <w:t xml:space="preserve"> (Foreign Key)</w:t>
      </w:r>
    </w:p>
    <w:p w14:paraId="0F467480" w14:textId="77777777" w:rsidR="008A6C53" w:rsidRDefault="008A6C53" w:rsidP="008A6C53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GradeId</w:t>
      </w:r>
      <w:proofErr w:type="spellEnd"/>
      <w:r>
        <w:t xml:space="preserve"> (Foreign Key)</w:t>
      </w:r>
    </w:p>
    <w:p w14:paraId="1CF01C88" w14:textId="77777777" w:rsidR="008A6C53" w:rsidRDefault="008A6C53" w:rsidP="008A6C53">
      <w:pPr>
        <w:pStyle w:val="NormalWeb"/>
        <w:numPr>
          <w:ilvl w:val="0"/>
          <w:numId w:val="1"/>
        </w:numPr>
      </w:pPr>
      <w:r>
        <w:rPr>
          <w:rStyle w:val="Strong"/>
        </w:rPr>
        <w:t>Grade</w:t>
      </w:r>
      <w:r>
        <w:t>:</w:t>
      </w:r>
    </w:p>
    <w:p w14:paraId="42835291" w14:textId="77777777" w:rsidR="008A6C53" w:rsidRDefault="008A6C53" w:rsidP="008A6C53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GradeId</w:t>
      </w:r>
      <w:proofErr w:type="spellEnd"/>
      <w:r>
        <w:t xml:space="preserve"> (Primary Key)</w:t>
      </w:r>
    </w:p>
    <w:p w14:paraId="43035141" w14:textId="77777777" w:rsidR="008A6C53" w:rsidRDefault="008A6C53" w:rsidP="008A6C53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GradeName</w:t>
      </w:r>
      <w:proofErr w:type="spellEnd"/>
    </w:p>
    <w:p w14:paraId="7150F683" w14:textId="77777777" w:rsidR="008A6C53" w:rsidRDefault="008A6C53" w:rsidP="008A6C53">
      <w:pPr>
        <w:spacing w:after="0"/>
      </w:pPr>
      <w:r>
        <w:pict w14:anchorId="0F038B78">
          <v:rect id="_x0000_i1025" style="width:0;height:1.5pt" o:hralign="center" o:hrstd="t" o:hr="t" fillcolor="#a0a0a0" stroked="f"/>
        </w:pict>
      </w:r>
    </w:p>
    <w:p w14:paraId="4A0DFFDE" w14:textId="77777777" w:rsidR="008A6C53" w:rsidRDefault="008A6C53" w:rsidP="008A6C53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Relationships</w:t>
      </w:r>
    </w:p>
    <w:p w14:paraId="161DC04B" w14:textId="77777777" w:rsidR="008A6C53" w:rsidRDefault="008A6C53" w:rsidP="008A6C53">
      <w:pPr>
        <w:pStyle w:val="NormalWeb"/>
        <w:numPr>
          <w:ilvl w:val="0"/>
          <w:numId w:val="2"/>
        </w:numPr>
      </w:pPr>
      <w:r>
        <w:rPr>
          <w:rStyle w:val="Strong"/>
        </w:rPr>
        <w:t>One-to-Many</w:t>
      </w:r>
      <w:r>
        <w:t>:</w:t>
      </w:r>
    </w:p>
    <w:p w14:paraId="0E66AC28" w14:textId="77777777" w:rsidR="008A6C53" w:rsidRDefault="008A6C53" w:rsidP="008A6C5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Department</w:t>
      </w:r>
      <w:r>
        <w:t xml:space="preserve"> can have multiple </w:t>
      </w:r>
      <w:r>
        <w:rPr>
          <w:rStyle w:val="Strong"/>
        </w:rPr>
        <w:t>Teachers</w:t>
      </w:r>
      <w:r>
        <w:t xml:space="preserve">, but each </w:t>
      </w:r>
      <w:r>
        <w:rPr>
          <w:rStyle w:val="Strong"/>
        </w:rPr>
        <w:t>Teacher</w:t>
      </w:r>
      <w:r>
        <w:t xml:space="preserve"> belongs to one </w:t>
      </w:r>
      <w:r>
        <w:rPr>
          <w:rStyle w:val="Strong"/>
        </w:rPr>
        <w:t>Department</w:t>
      </w:r>
      <w:r>
        <w:t>.</w:t>
      </w:r>
    </w:p>
    <w:p w14:paraId="13E722C5" w14:textId="77777777" w:rsidR="008A6C53" w:rsidRDefault="008A6C53" w:rsidP="008A6C5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Teacher</w:t>
      </w:r>
      <w:r>
        <w:t xml:space="preserve"> can teach multiple </w:t>
      </w:r>
      <w:r>
        <w:rPr>
          <w:rStyle w:val="Strong"/>
        </w:rPr>
        <w:t>Courses</w:t>
      </w:r>
      <w:r>
        <w:t xml:space="preserve">, but each </w:t>
      </w:r>
      <w:r>
        <w:rPr>
          <w:rStyle w:val="Strong"/>
        </w:rPr>
        <w:t>Course</w:t>
      </w:r>
      <w:r>
        <w:t xml:space="preserve"> is taught by one </w:t>
      </w:r>
      <w:r>
        <w:rPr>
          <w:rStyle w:val="Strong"/>
        </w:rPr>
        <w:t>Teacher</w:t>
      </w:r>
      <w:r>
        <w:t>.</w:t>
      </w:r>
    </w:p>
    <w:p w14:paraId="252DA7CD" w14:textId="77777777" w:rsidR="008A6C53" w:rsidRDefault="008A6C53" w:rsidP="008A6C53">
      <w:pPr>
        <w:pStyle w:val="NormalWeb"/>
        <w:numPr>
          <w:ilvl w:val="0"/>
          <w:numId w:val="2"/>
        </w:numPr>
      </w:pPr>
      <w:r>
        <w:rPr>
          <w:rStyle w:val="Strong"/>
        </w:rPr>
        <w:t>Many-to-Many</w:t>
      </w:r>
      <w:r>
        <w:t>:</w:t>
      </w:r>
    </w:p>
    <w:p w14:paraId="638B1AD8" w14:textId="77777777" w:rsidR="008A6C53" w:rsidRDefault="008A6C53" w:rsidP="008A6C5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Students can enroll in multiple </w:t>
      </w:r>
      <w:r>
        <w:rPr>
          <w:rStyle w:val="Strong"/>
        </w:rPr>
        <w:t>Courses</w:t>
      </w:r>
      <w:r>
        <w:t xml:space="preserve">, and each </w:t>
      </w:r>
      <w:r>
        <w:rPr>
          <w:rStyle w:val="Strong"/>
        </w:rPr>
        <w:t>Course</w:t>
      </w:r>
      <w:r>
        <w:t xml:space="preserve"> can have multiple </w:t>
      </w:r>
      <w:r>
        <w:rPr>
          <w:rStyle w:val="Strong"/>
        </w:rPr>
        <w:t>Students</w:t>
      </w:r>
      <w:r>
        <w:t xml:space="preserve">. This is implemented using the </w:t>
      </w:r>
      <w:r>
        <w:rPr>
          <w:rStyle w:val="Strong"/>
        </w:rPr>
        <w:t>Enrollment</w:t>
      </w:r>
      <w:r>
        <w:t xml:space="preserve"> entity.</w:t>
      </w:r>
    </w:p>
    <w:p w14:paraId="6A91B339" w14:textId="77777777" w:rsidR="008A6C53" w:rsidRDefault="008A6C53" w:rsidP="008A6C53">
      <w:pPr>
        <w:pStyle w:val="NormalWeb"/>
        <w:numPr>
          <w:ilvl w:val="0"/>
          <w:numId w:val="2"/>
        </w:numPr>
      </w:pPr>
      <w:r>
        <w:rPr>
          <w:rStyle w:val="Strong"/>
        </w:rPr>
        <w:t>One-to-One</w:t>
      </w:r>
      <w:r>
        <w:t>:</w:t>
      </w:r>
    </w:p>
    <w:p w14:paraId="72957AFB" w14:textId="77777777" w:rsidR="008A6C53" w:rsidRDefault="008A6C53" w:rsidP="008A6C5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Each </w:t>
      </w:r>
      <w:r>
        <w:rPr>
          <w:rStyle w:val="Strong"/>
        </w:rPr>
        <w:t>Enrollment</w:t>
      </w:r>
      <w:r>
        <w:t xml:space="preserve"> can have exactly one </w:t>
      </w:r>
      <w:r>
        <w:rPr>
          <w:rStyle w:val="Strong"/>
        </w:rPr>
        <w:t>Grade</w:t>
      </w:r>
      <w:r>
        <w:t xml:space="preserve"> assigned, and a </w:t>
      </w:r>
      <w:r>
        <w:rPr>
          <w:rStyle w:val="Strong"/>
        </w:rPr>
        <w:t>Grade</w:t>
      </w:r>
      <w:r>
        <w:t xml:space="preserve"> is linked to only one </w:t>
      </w:r>
      <w:r>
        <w:rPr>
          <w:rStyle w:val="Strong"/>
        </w:rPr>
        <w:t>Enrollment</w:t>
      </w:r>
      <w:r>
        <w:t>.</w:t>
      </w:r>
    </w:p>
    <w:p w14:paraId="4E75ABB8" w14:textId="77777777" w:rsidR="008A6C53" w:rsidRDefault="008A6C53"/>
    <w:sectPr w:rsidR="008A6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3AE6"/>
    <w:multiLevelType w:val="multilevel"/>
    <w:tmpl w:val="A6C2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3715E"/>
    <w:multiLevelType w:val="multilevel"/>
    <w:tmpl w:val="E65C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53"/>
    <w:rsid w:val="008A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5DB5"/>
  <w15:chartTrackingRefBased/>
  <w15:docId w15:val="{9CAC0AEE-ED46-432A-98CB-C8CE611F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6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C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6C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A6C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6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C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8A6C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Ghazi</dc:creator>
  <cp:keywords/>
  <dc:description/>
  <cp:lastModifiedBy>Mohamed Ghazi</cp:lastModifiedBy>
  <cp:revision>1</cp:revision>
  <dcterms:created xsi:type="dcterms:W3CDTF">2024-12-02T16:57:00Z</dcterms:created>
  <dcterms:modified xsi:type="dcterms:W3CDTF">2024-12-02T17:01:00Z</dcterms:modified>
</cp:coreProperties>
</file>