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54FE" w14:textId="3397C208" w:rsidR="00F82612" w:rsidRDefault="00F82612" w:rsidP="00D0401B">
      <w:pPr>
        <w:pStyle w:val="Heading1"/>
      </w:pPr>
      <w:bookmarkStart w:id="0" w:name="_Hlk99827329"/>
      <w:bookmarkEnd w:id="0"/>
      <w:r w:rsidRPr="00D0401B">
        <w:t>LABORATORIO #</w:t>
      </w:r>
      <w:r w:rsidR="0072414E">
        <w:t>5</w:t>
      </w:r>
      <w:r w:rsidRPr="00D0401B">
        <w:t xml:space="preserve">: </w:t>
      </w:r>
      <w:r w:rsidR="00A5486C">
        <w:t>INTERFAZ</w:t>
      </w:r>
    </w:p>
    <w:p w14:paraId="5FFB779C" w14:textId="6849C256" w:rsidR="00AA740C" w:rsidRDefault="00AA740C" w:rsidP="000C17DF">
      <w:pPr>
        <w:pStyle w:val="Heading2"/>
        <w:rPr>
          <w:lang w:val="es-CO"/>
        </w:rPr>
      </w:pPr>
      <w:r>
        <w:rPr>
          <w:lang w:val="es-CO"/>
        </w:rPr>
        <w:t>DESARROLLO</w:t>
      </w:r>
    </w:p>
    <w:p w14:paraId="0B650B17" w14:textId="5EBC447F" w:rsidR="000C17DF" w:rsidRDefault="000C17DF" w:rsidP="007D3B4B">
      <w:pPr>
        <w:pStyle w:val="Heading3"/>
        <w:rPr>
          <w:b/>
          <w:bCs/>
          <w:lang w:val="es-CO"/>
        </w:rPr>
      </w:pPr>
      <w:r w:rsidRPr="007D3B4B">
        <w:rPr>
          <w:b/>
          <w:bCs/>
          <w:lang w:val="es-CO"/>
        </w:rPr>
        <w:t>Directorios</w:t>
      </w:r>
    </w:p>
    <w:p w14:paraId="1C068C22" w14:textId="7C068990" w:rsidR="007D3B4B" w:rsidRPr="007D3B4B" w:rsidRDefault="007D3B4B" w:rsidP="00BE1AAF">
      <w:pPr>
        <w:jc w:val="both"/>
        <w:rPr>
          <w:lang w:val="es-CO"/>
        </w:rPr>
      </w:pPr>
      <w:r w:rsidRPr="007D3B4B">
        <w:rPr>
          <w:lang w:val="es-CO"/>
        </w:rPr>
        <w:t xml:space="preserve">El objetivo de este punto es construir un primer esquema para el juego </w:t>
      </w:r>
      <w:proofErr w:type="spellStart"/>
      <w:r w:rsidR="00D8040F" w:rsidRPr="00D8040F">
        <w:rPr>
          <w:b/>
          <w:bCs/>
          <w:lang w:val="es-CO"/>
        </w:rPr>
        <w:t>Kalah</w:t>
      </w:r>
      <w:proofErr w:type="spellEnd"/>
      <w:r w:rsidRPr="007D3B4B">
        <w:rPr>
          <w:lang w:val="es-CO"/>
        </w:rPr>
        <w:t>.</w:t>
      </w:r>
    </w:p>
    <w:p w14:paraId="779CAB67" w14:textId="00CCF2B6" w:rsidR="007D3B4B" w:rsidRDefault="007D3B4B" w:rsidP="00BE1AAF">
      <w:pPr>
        <w:pStyle w:val="ListParagraph"/>
        <w:numPr>
          <w:ilvl w:val="0"/>
          <w:numId w:val="20"/>
        </w:numPr>
        <w:jc w:val="both"/>
      </w:pPr>
      <w:r w:rsidRPr="007D3B4B">
        <w:t xml:space="preserve">Preparen un directorio llamado </w:t>
      </w:r>
      <w:proofErr w:type="spellStart"/>
      <w:r w:rsidR="00D8040F" w:rsidRPr="00D8040F">
        <w:rPr>
          <w:b/>
          <w:bCs/>
        </w:rPr>
        <w:t>Kalah</w:t>
      </w:r>
      <w:proofErr w:type="spellEnd"/>
      <w:r w:rsidRPr="007D3B4B">
        <w:t xml:space="preserve"> con los directorios </w:t>
      </w:r>
      <w:proofErr w:type="spellStart"/>
      <w:r w:rsidRPr="000656C0">
        <w:rPr>
          <w:rFonts w:ascii="Consolas" w:hAnsi="Consolas"/>
          <w:color w:val="0066FF"/>
        </w:rPr>
        <w:t>src</w:t>
      </w:r>
      <w:proofErr w:type="spellEnd"/>
      <w:r w:rsidRPr="000656C0">
        <w:rPr>
          <w:rFonts w:ascii="Consolas" w:hAnsi="Consolas"/>
          <w:color w:val="0066FF"/>
        </w:rPr>
        <w:t xml:space="preserve"> </w:t>
      </w:r>
      <w:r w:rsidRPr="007D3B4B">
        <w:t xml:space="preserve">y </w:t>
      </w:r>
      <w:proofErr w:type="spellStart"/>
      <w:r w:rsidRPr="000656C0">
        <w:rPr>
          <w:rFonts w:ascii="Consolas" w:hAnsi="Consolas"/>
          <w:color w:val="0066FF"/>
        </w:rPr>
        <w:t>bin</w:t>
      </w:r>
      <w:proofErr w:type="spellEnd"/>
      <w:r w:rsidRPr="000656C0">
        <w:rPr>
          <w:rFonts w:ascii="Consolas" w:hAnsi="Consolas"/>
          <w:color w:val="0066FF"/>
        </w:rPr>
        <w:t xml:space="preserve"> </w:t>
      </w:r>
      <w:r w:rsidRPr="007D3B4B">
        <w:t>y los subdirectorios presentación y dominio.</w:t>
      </w:r>
    </w:p>
    <w:p w14:paraId="57C89DB7" w14:textId="47505A7E" w:rsidR="003323AC" w:rsidRPr="007D3B4B" w:rsidRDefault="003323AC" w:rsidP="003323AC">
      <w:pPr>
        <w:jc w:val="center"/>
      </w:pPr>
      <w:r w:rsidRPr="003323AC">
        <w:rPr>
          <w:noProof/>
        </w:rPr>
        <w:drawing>
          <wp:inline distT="0" distB="0" distL="0" distR="0" wp14:anchorId="70AC601F" wp14:editId="6CDEB174">
            <wp:extent cx="3429000" cy="1238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2" cy="124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2402" w14:textId="6DD5FD04" w:rsidR="00F273D8" w:rsidRDefault="00F273D8" w:rsidP="007D3B4B">
      <w:pPr>
        <w:pStyle w:val="Heading3"/>
        <w:rPr>
          <w:b/>
          <w:bCs/>
          <w:lang w:val="es-CO"/>
        </w:rPr>
      </w:pPr>
      <w:r w:rsidRPr="007D3B4B">
        <w:rPr>
          <w:b/>
          <w:bCs/>
          <w:lang w:val="es-CO"/>
        </w:rPr>
        <w:t>Ciclo 0: Ventana vacía – Salir</w:t>
      </w:r>
    </w:p>
    <w:p w14:paraId="4F36AFE0" w14:textId="64F6B29B" w:rsidR="00DF645F" w:rsidRPr="00DF645F" w:rsidRDefault="00DF645F" w:rsidP="00BE1AAF">
      <w:pPr>
        <w:jc w:val="both"/>
        <w:rPr>
          <w:lang w:val="es-CO"/>
        </w:rPr>
      </w:pPr>
      <w:r w:rsidRPr="00DF645F">
        <w:rPr>
          <w:lang w:val="es-CO"/>
        </w:rPr>
        <w:t xml:space="preserve">El objetivo es implementar la ventana principal de </w:t>
      </w:r>
      <w:proofErr w:type="spellStart"/>
      <w:r w:rsidR="00D8040F" w:rsidRPr="00D8040F">
        <w:rPr>
          <w:b/>
          <w:bCs/>
          <w:lang w:val="es-CO"/>
        </w:rPr>
        <w:t>Kalah</w:t>
      </w:r>
      <w:proofErr w:type="spellEnd"/>
      <w:r w:rsidRPr="00DF645F">
        <w:rPr>
          <w:lang w:val="es-CO"/>
        </w:rPr>
        <w:t xml:space="preserve"> con un final adecuado a la</w:t>
      </w:r>
      <w:r>
        <w:rPr>
          <w:lang w:val="es-CO"/>
        </w:rPr>
        <w:t xml:space="preserve"> </w:t>
      </w:r>
      <w:r w:rsidRPr="00DF645F">
        <w:rPr>
          <w:lang w:val="es-CO"/>
        </w:rPr>
        <w:t>aplicación desde el icono de cerrar (pidiendo confirmación a usuario). Utilizar el esquema de</w:t>
      </w:r>
      <w:r>
        <w:rPr>
          <w:lang w:val="es-CO"/>
        </w:rPr>
        <w:t xml:space="preserve"> </w:t>
      </w:r>
      <w:proofErr w:type="spellStart"/>
      <w:r w:rsidRPr="000656C0">
        <w:rPr>
          <w:rFonts w:ascii="Consolas" w:hAnsi="Consolas"/>
          <w:color w:val="0066FF"/>
          <w:lang w:val="es-CO"/>
        </w:rPr>
        <w:t>prepareElements</w:t>
      </w:r>
      <w:r w:rsidRPr="00DF645F">
        <w:rPr>
          <w:lang w:val="es-CO"/>
        </w:rPr>
        <w:t>-</w:t>
      </w:r>
      <w:r w:rsidRPr="000656C0">
        <w:rPr>
          <w:rFonts w:ascii="Consolas" w:hAnsi="Consolas"/>
          <w:color w:val="0066FF"/>
          <w:lang w:val="es-CO"/>
        </w:rPr>
        <w:t>prepareActions</w:t>
      </w:r>
      <w:proofErr w:type="spellEnd"/>
    </w:p>
    <w:p w14:paraId="47E3DBC8" w14:textId="57BFB309" w:rsidR="00DF645F" w:rsidRDefault="00DF645F" w:rsidP="00BE1AAF">
      <w:pPr>
        <w:pStyle w:val="ListParagraph"/>
        <w:numPr>
          <w:ilvl w:val="0"/>
          <w:numId w:val="21"/>
        </w:numPr>
        <w:jc w:val="both"/>
      </w:pPr>
      <w:r w:rsidRPr="00F51901">
        <w:t xml:space="preserve">Construyan el primer esquema de la ventana de </w:t>
      </w:r>
      <w:proofErr w:type="spellStart"/>
      <w:r w:rsidR="00D8040F" w:rsidRPr="00D8040F">
        <w:rPr>
          <w:b/>
          <w:bCs/>
        </w:rPr>
        <w:t>Kalah</w:t>
      </w:r>
      <w:proofErr w:type="spellEnd"/>
      <w:r w:rsidRPr="00F51901">
        <w:t xml:space="preserve"> únicamente con el título “</w:t>
      </w:r>
      <w:proofErr w:type="spellStart"/>
      <w:r w:rsidR="00D8040F" w:rsidRPr="00D8040F">
        <w:rPr>
          <w:b/>
          <w:bCs/>
        </w:rPr>
        <w:t>Kalah</w:t>
      </w:r>
      <w:proofErr w:type="spellEnd"/>
      <w:r w:rsidRPr="00F51901">
        <w:t xml:space="preserve">”. Para esto implemente la clase </w:t>
      </w:r>
      <w:proofErr w:type="spellStart"/>
      <w:r w:rsidR="00D8040F" w:rsidRPr="00D8040F">
        <w:rPr>
          <w:b/>
          <w:bCs/>
        </w:rPr>
        <w:t>Kalah</w:t>
      </w:r>
      <w:r w:rsidRPr="00F51901">
        <w:t>GUI</w:t>
      </w:r>
      <w:proofErr w:type="spellEnd"/>
      <w:r w:rsidRPr="00F51901">
        <w:t xml:space="preserve"> como un </w:t>
      </w:r>
      <w:r w:rsidRPr="000656C0">
        <w:rPr>
          <w:rFonts w:ascii="Consolas" w:hAnsi="Consolas"/>
          <w:color w:val="0066FF"/>
        </w:rPr>
        <w:t xml:space="preserve">JFrame </w:t>
      </w:r>
      <w:r w:rsidRPr="00F51901">
        <w:t xml:space="preserve">con su creador (que sólo coloca el título) y el método </w:t>
      </w:r>
      <w:proofErr w:type="spellStart"/>
      <w:r w:rsidRPr="000656C0">
        <w:rPr>
          <w:rFonts w:ascii="Consolas" w:hAnsi="Consolas"/>
          <w:color w:val="0066FF"/>
        </w:rPr>
        <w:t>main</w:t>
      </w:r>
      <w:proofErr w:type="spellEnd"/>
      <w:r w:rsidRPr="000656C0">
        <w:rPr>
          <w:rFonts w:ascii="Consolas" w:hAnsi="Consolas"/>
          <w:color w:val="0066FF"/>
        </w:rPr>
        <w:t xml:space="preserve"> </w:t>
      </w:r>
      <w:r w:rsidRPr="00F51901">
        <w:t xml:space="preserve">que crea un objeto </w:t>
      </w:r>
      <w:proofErr w:type="spellStart"/>
      <w:r w:rsidR="00D8040F" w:rsidRPr="00D8040F">
        <w:rPr>
          <w:b/>
          <w:bCs/>
        </w:rPr>
        <w:t>Kalah</w:t>
      </w:r>
      <w:r w:rsidRPr="00F51901">
        <w:t>GUI</w:t>
      </w:r>
      <w:proofErr w:type="spellEnd"/>
      <w:r w:rsidRPr="00F51901">
        <w:t xml:space="preserve"> y lo hace visible. Ejecútenlo. Capturen la pantalla. (Si la ventana principal no es la inicial en su diseño, después deberán mover el </w:t>
      </w:r>
      <w:proofErr w:type="spellStart"/>
      <w:r w:rsidRPr="00F51901">
        <w:t>main</w:t>
      </w:r>
      <w:proofErr w:type="spellEnd"/>
      <w:r w:rsidRPr="00F51901">
        <w:t xml:space="preserve"> al componente visual correspondiente)</w:t>
      </w:r>
    </w:p>
    <w:p w14:paraId="0941BFF4" w14:textId="03600C07" w:rsidR="002B6866" w:rsidRPr="00F51901" w:rsidRDefault="00813A79" w:rsidP="00813A79">
      <w:pPr>
        <w:jc w:val="center"/>
      </w:pPr>
      <w:r w:rsidRPr="00813A79">
        <w:rPr>
          <w:noProof/>
        </w:rPr>
        <w:drawing>
          <wp:inline distT="0" distB="0" distL="0" distR="0" wp14:anchorId="16BA16B4" wp14:editId="3BD37986">
            <wp:extent cx="5630061" cy="2305372"/>
            <wp:effectExtent l="19050" t="19050" r="279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05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082A2" w14:textId="0B5142C4" w:rsidR="00DF645F" w:rsidRDefault="00DF645F" w:rsidP="00BE1AAF">
      <w:pPr>
        <w:pStyle w:val="ListParagraph"/>
        <w:numPr>
          <w:ilvl w:val="0"/>
          <w:numId w:val="21"/>
        </w:numPr>
        <w:jc w:val="both"/>
      </w:pPr>
      <w:r w:rsidRPr="00F51901">
        <w:t>Modifiquen el tamaño de la ventana para que ocupe un cuarto de la pantalla y</w:t>
      </w:r>
      <w:r w:rsidR="00F51901" w:rsidRPr="00F51901">
        <w:t xml:space="preserve"> </w:t>
      </w:r>
      <w:r w:rsidRPr="00F51901">
        <w:t>ubíquenla en</w:t>
      </w:r>
      <w:r w:rsidR="00F51901" w:rsidRPr="00F51901">
        <w:t xml:space="preserve"> </w:t>
      </w:r>
      <w:r w:rsidRPr="00F51901">
        <w:t>el centro (</w:t>
      </w:r>
      <w:proofErr w:type="spellStart"/>
      <w:r w:rsidRPr="000656C0">
        <w:rPr>
          <w:rFonts w:ascii="Consolas" w:hAnsi="Consolas"/>
          <w:color w:val="0066FF"/>
        </w:rPr>
        <w:t>prepareElements</w:t>
      </w:r>
      <w:proofErr w:type="spellEnd"/>
      <w:r w:rsidRPr="00F51901">
        <w:t>). Capturen esa pantalla</w:t>
      </w:r>
    </w:p>
    <w:p w14:paraId="273F46AB" w14:textId="45B59A6C" w:rsidR="009A0B2B" w:rsidRPr="00F51901" w:rsidRDefault="009A0B2B" w:rsidP="009A0B2B">
      <w:pPr>
        <w:ind w:left="360"/>
        <w:jc w:val="both"/>
      </w:pPr>
      <w:r w:rsidRPr="009A0B2B">
        <w:rPr>
          <w:noProof/>
        </w:rPr>
        <w:drawing>
          <wp:inline distT="0" distB="0" distL="0" distR="0" wp14:anchorId="62F200EA" wp14:editId="1F9F6988">
            <wp:extent cx="5943600" cy="2895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73AB7" w14:textId="357E9D47" w:rsidR="00DF645F" w:rsidRPr="00F51901" w:rsidRDefault="00DF645F" w:rsidP="00BE1AAF">
      <w:pPr>
        <w:pStyle w:val="ListParagraph"/>
        <w:numPr>
          <w:ilvl w:val="0"/>
          <w:numId w:val="21"/>
        </w:numPr>
        <w:jc w:val="both"/>
      </w:pPr>
      <w:r>
        <w:t>Traten de cerrar la ventana. ¿Termina la ejecución? ¿Qué deben hacer para terminar la</w:t>
      </w:r>
      <w:r w:rsidR="00F51901">
        <w:t xml:space="preserve"> </w:t>
      </w:r>
      <w:r>
        <w:t>ejecución? ¿Por qué?</w:t>
      </w:r>
    </w:p>
    <w:p w14:paraId="43FAC1F8" w14:textId="36AC104E" w:rsidR="778EDE21" w:rsidRDefault="778EDE21" w:rsidP="00E129A7">
      <w:pPr>
        <w:ind w:firstLine="708"/>
        <w:jc w:val="both"/>
      </w:pPr>
      <w:r>
        <w:t xml:space="preserve">Si se cierra la ventana la ejecución no va a terminar, para que esta termine se debe añadir </w:t>
      </w:r>
      <w:r>
        <w:tab/>
        <w:t xml:space="preserve"> un método que se encargue de esto.</w:t>
      </w:r>
    </w:p>
    <w:p w14:paraId="546940FC" w14:textId="53B62E69" w:rsidR="00DF645F" w:rsidRPr="00F51901" w:rsidRDefault="00DF645F" w:rsidP="00BE1AAF">
      <w:pPr>
        <w:pStyle w:val="ListParagraph"/>
        <w:numPr>
          <w:ilvl w:val="0"/>
          <w:numId w:val="21"/>
        </w:numPr>
        <w:jc w:val="both"/>
      </w:pPr>
      <w:r>
        <w:t xml:space="preserve">Estudien en </w:t>
      </w:r>
      <w:r w:rsidRPr="778EDE21">
        <w:rPr>
          <w:rFonts w:ascii="Consolas" w:hAnsi="Consolas"/>
          <w:color w:val="0066FF"/>
        </w:rPr>
        <w:t xml:space="preserve">JFrame </w:t>
      </w:r>
      <w:r>
        <w:t xml:space="preserve">el método </w:t>
      </w:r>
      <w:proofErr w:type="spellStart"/>
      <w:r w:rsidRPr="778EDE21">
        <w:rPr>
          <w:rFonts w:ascii="Consolas" w:hAnsi="Consolas"/>
          <w:color w:val="0066FF"/>
        </w:rPr>
        <w:t>setDefaultCloseOperation</w:t>
      </w:r>
      <w:proofErr w:type="spellEnd"/>
      <w:r>
        <w:t>. ¿Para qué sirve? ¿Cómo</w:t>
      </w:r>
      <w:r w:rsidR="00F51901">
        <w:t xml:space="preserve"> </w:t>
      </w:r>
      <w:r>
        <w:t>lo usarían en este caso?</w:t>
      </w:r>
    </w:p>
    <w:p w14:paraId="3F891EBC" w14:textId="0D3D14AB" w:rsidR="778EDE21" w:rsidRDefault="778EDE21" w:rsidP="00514E4C">
      <w:pPr>
        <w:ind w:firstLine="708"/>
        <w:jc w:val="both"/>
      </w:pPr>
      <w:r>
        <w:t xml:space="preserve">Este método sirve para establecer la operación que ocurre cuando el usuario inicia un </w:t>
      </w:r>
      <w:r>
        <w:tab/>
        <w:t xml:space="preserve">cierre en la ventana. En este caso se usaría para terminar la ejecución cuando el usuario </w:t>
      </w:r>
      <w:r>
        <w:tab/>
        <w:t>cierre la ventana.</w:t>
      </w:r>
    </w:p>
    <w:p w14:paraId="45588581" w14:textId="5240C735" w:rsidR="00DF645F" w:rsidRDefault="00DF645F" w:rsidP="00BE1AAF">
      <w:pPr>
        <w:pStyle w:val="ListParagraph"/>
        <w:numPr>
          <w:ilvl w:val="0"/>
          <w:numId w:val="21"/>
        </w:numPr>
        <w:jc w:val="both"/>
      </w:pPr>
      <w:r>
        <w:t>Preparen el “oyente” correspondiente al icono cerrar que le pida al usuario que</w:t>
      </w:r>
      <w:r w:rsidR="00F51901">
        <w:t xml:space="preserve"> </w:t>
      </w:r>
      <w:r>
        <w:t>confirme su</w:t>
      </w:r>
      <w:r w:rsidR="00F51901">
        <w:t xml:space="preserve"> </w:t>
      </w:r>
      <w:r>
        <w:t>selección. Para esto Implementen parcialmente el método</w:t>
      </w:r>
      <w:r w:rsidR="00F51901">
        <w:t xml:space="preserve"> </w:t>
      </w:r>
      <w:proofErr w:type="spellStart"/>
      <w:r w:rsidRPr="778EDE21">
        <w:rPr>
          <w:rFonts w:ascii="Consolas" w:hAnsi="Consolas"/>
          <w:color w:val="0066FF"/>
        </w:rPr>
        <w:t>prepareActions</w:t>
      </w:r>
      <w:proofErr w:type="spellEnd"/>
      <w:r w:rsidRPr="778EDE21">
        <w:rPr>
          <w:rFonts w:ascii="Consolas" w:hAnsi="Consolas"/>
          <w:color w:val="0066FF"/>
        </w:rPr>
        <w:t xml:space="preserve"> </w:t>
      </w:r>
      <w:r>
        <w:t>y el método asociado</w:t>
      </w:r>
      <w:r w:rsidR="00F51901">
        <w:t xml:space="preserve"> </w:t>
      </w:r>
      <w:r>
        <w:t>a la acción (</w:t>
      </w:r>
      <w:proofErr w:type="spellStart"/>
      <w:r w:rsidRPr="778EDE21">
        <w:rPr>
          <w:rFonts w:ascii="Consolas" w:hAnsi="Consolas"/>
          <w:color w:val="0066FF"/>
        </w:rPr>
        <w:t>exit</w:t>
      </w:r>
      <w:proofErr w:type="spellEnd"/>
      <w:r>
        <w:t>). Ejecuten el programa y</w:t>
      </w:r>
      <w:r w:rsidR="00F51901">
        <w:t xml:space="preserve"> </w:t>
      </w:r>
      <w:r>
        <w:t>cierren el programa. Capturen las pantallas.</w:t>
      </w:r>
    </w:p>
    <w:p w14:paraId="5A0A67CE" w14:textId="2C21F06A" w:rsidR="0064158E" w:rsidRDefault="0064158E" w:rsidP="0064158E">
      <w:pPr>
        <w:jc w:val="both"/>
      </w:pPr>
      <w:r w:rsidRPr="0064158E">
        <w:drawing>
          <wp:inline distT="0" distB="0" distL="0" distR="0" wp14:anchorId="2D10D306" wp14:editId="09839783">
            <wp:extent cx="5943600" cy="2037715"/>
            <wp:effectExtent l="0" t="0" r="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C1CD" w14:textId="6E0F68C5" w:rsidR="00514E4C" w:rsidRPr="00F51901" w:rsidRDefault="00514E4C" w:rsidP="00514E4C">
      <w:pPr>
        <w:jc w:val="center"/>
      </w:pPr>
      <w:r w:rsidRPr="00514E4C">
        <w:rPr>
          <w:noProof/>
        </w:rPr>
        <w:drawing>
          <wp:inline distT="0" distB="0" distL="0" distR="0" wp14:anchorId="603333EB" wp14:editId="4A7C31DB">
            <wp:extent cx="5324475" cy="2995016"/>
            <wp:effectExtent l="19050" t="19050" r="9525" b="1524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842" cy="2998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F1F12" w14:textId="77A03605" w:rsidR="00F273D8" w:rsidRDefault="00F273D8" w:rsidP="007D3B4B">
      <w:pPr>
        <w:pStyle w:val="Heading3"/>
        <w:rPr>
          <w:b/>
          <w:bCs/>
          <w:lang w:val="es-CO"/>
        </w:rPr>
      </w:pPr>
      <w:r w:rsidRPr="007D3B4B">
        <w:rPr>
          <w:b/>
          <w:bCs/>
          <w:lang w:val="es-CO"/>
        </w:rPr>
        <w:t>Ciclo 1: Ventana con menú – Salir</w:t>
      </w:r>
    </w:p>
    <w:p w14:paraId="501C0962" w14:textId="0AEBD11E" w:rsidR="00374727" w:rsidRPr="00374727" w:rsidRDefault="00374727" w:rsidP="00BE1AAF">
      <w:pPr>
        <w:jc w:val="both"/>
        <w:rPr>
          <w:lang w:val="es-CO"/>
        </w:rPr>
      </w:pPr>
      <w:r w:rsidRPr="00374727">
        <w:rPr>
          <w:lang w:val="es-CO"/>
        </w:rPr>
        <w:t>El objetivo es implementar un menú clásico para la aplicación con un final adecuado desde la</w:t>
      </w:r>
      <w:r>
        <w:rPr>
          <w:lang w:val="es-CO"/>
        </w:rPr>
        <w:t xml:space="preserve"> </w:t>
      </w:r>
      <w:r w:rsidRPr="00374727">
        <w:rPr>
          <w:lang w:val="es-CO"/>
        </w:rPr>
        <w:t xml:space="preserve">opción del menú para salir. El menú debe ofrecer mínimo las siguientes </w:t>
      </w:r>
      <w:r w:rsidR="000724C8" w:rsidRPr="00374727">
        <w:rPr>
          <w:lang w:val="es-CO"/>
        </w:rPr>
        <w:t>opciones: Nuevo</w:t>
      </w:r>
      <w:r w:rsidRPr="00374727">
        <w:rPr>
          <w:lang w:val="es-CO"/>
        </w:rPr>
        <w:t>,</w:t>
      </w:r>
      <w:r>
        <w:rPr>
          <w:lang w:val="es-CO"/>
        </w:rPr>
        <w:t xml:space="preserve"> </w:t>
      </w:r>
      <w:r w:rsidRPr="00374727">
        <w:rPr>
          <w:lang w:val="es-CO"/>
        </w:rPr>
        <w:t>Abrir –</w:t>
      </w:r>
      <w:r>
        <w:rPr>
          <w:lang w:val="es-CO"/>
        </w:rPr>
        <w:t xml:space="preserve"> </w:t>
      </w:r>
      <w:r w:rsidRPr="00374727">
        <w:rPr>
          <w:lang w:val="es-CO"/>
        </w:rPr>
        <w:t xml:space="preserve">Salvar y </w:t>
      </w:r>
      <w:r w:rsidR="000724C8" w:rsidRPr="00374727">
        <w:rPr>
          <w:lang w:val="es-CO"/>
        </w:rPr>
        <w:t>Salir.</w:t>
      </w:r>
      <w:r w:rsidRPr="00374727">
        <w:rPr>
          <w:lang w:val="es-CO"/>
        </w:rPr>
        <w:t xml:space="preserve"> Incluyan los separadores de opciones. No olviden los criterios de</w:t>
      </w:r>
      <w:r>
        <w:rPr>
          <w:lang w:val="es-CO"/>
        </w:rPr>
        <w:t xml:space="preserve"> </w:t>
      </w:r>
      <w:r w:rsidRPr="00374727">
        <w:rPr>
          <w:lang w:val="es-CO"/>
        </w:rPr>
        <w:t>calidad del código.</w:t>
      </w:r>
    </w:p>
    <w:p w14:paraId="5EA0CCCA" w14:textId="31DA815A" w:rsidR="00374727" w:rsidRDefault="00374727" w:rsidP="00BE1AAF">
      <w:pPr>
        <w:pStyle w:val="ListParagraph"/>
        <w:numPr>
          <w:ilvl w:val="0"/>
          <w:numId w:val="23"/>
        </w:numPr>
        <w:jc w:val="both"/>
      </w:pPr>
      <w:r w:rsidRPr="00374727">
        <w:t>Defina como atributos los componentes visuales necesarios del menú.</w:t>
      </w:r>
    </w:p>
    <w:p w14:paraId="0FC9215F" w14:textId="4A1053D8" w:rsidR="00237451" w:rsidRPr="00374727" w:rsidRDefault="00237451" w:rsidP="00237451">
      <w:pPr>
        <w:jc w:val="center"/>
      </w:pPr>
      <w:r w:rsidRPr="00237451">
        <w:drawing>
          <wp:inline distT="0" distB="0" distL="0" distR="0" wp14:anchorId="6F6D5A6F" wp14:editId="618552D5">
            <wp:extent cx="3315163" cy="543001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7A25" w14:textId="59DF5245" w:rsidR="00CA3B57" w:rsidRPr="00C9668A" w:rsidRDefault="00374727" w:rsidP="00C9668A">
      <w:pPr>
        <w:pStyle w:val="ListParagraph"/>
        <w:numPr>
          <w:ilvl w:val="0"/>
          <w:numId w:val="23"/>
        </w:numPr>
        <w:jc w:val="both"/>
      </w:pPr>
      <w:r w:rsidRPr="00374727">
        <w:t>Construyan la forma del menú propuesto (</w:t>
      </w:r>
      <w:proofErr w:type="spellStart"/>
      <w:r w:rsidRPr="000656C0">
        <w:rPr>
          <w:rFonts w:ascii="Consolas" w:hAnsi="Consolas"/>
          <w:color w:val="0066FF"/>
        </w:rPr>
        <w:t>prepareElements</w:t>
      </w:r>
      <w:proofErr w:type="spellEnd"/>
      <w:r w:rsidRPr="000656C0">
        <w:rPr>
          <w:rFonts w:ascii="Consolas" w:hAnsi="Consolas"/>
          <w:color w:val="0066FF"/>
        </w:rPr>
        <w:t xml:space="preserve"> </w:t>
      </w:r>
      <w:r w:rsidRPr="00374727">
        <w:t xml:space="preserve">- </w:t>
      </w:r>
      <w:proofErr w:type="spellStart"/>
      <w:r w:rsidRPr="000656C0">
        <w:rPr>
          <w:rFonts w:ascii="Consolas" w:hAnsi="Consolas"/>
          <w:color w:val="0066FF"/>
        </w:rPr>
        <w:t>prepareElementsMenu</w:t>
      </w:r>
      <w:proofErr w:type="spellEnd"/>
      <w:r w:rsidR="000724C8" w:rsidRPr="00374727">
        <w:t>).</w:t>
      </w:r>
      <w:r w:rsidRPr="00374727">
        <w:t xml:space="preserve"> Ejecuten. Capturen la pantalla.</w:t>
      </w:r>
    </w:p>
    <w:p w14:paraId="6EC0B016" w14:textId="74D8BB6E" w:rsidR="004D4680" w:rsidRPr="00374727" w:rsidRDefault="004D4680" w:rsidP="004D4680">
      <w:pPr>
        <w:jc w:val="both"/>
      </w:pPr>
      <w:r w:rsidRPr="004D4680">
        <w:rPr>
          <w:noProof/>
        </w:rPr>
        <w:drawing>
          <wp:inline distT="0" distB="0" distL="0" distR="0" wp14:anchorId="399B6CF6" wp14:editId="745C48DF">
            <wp:extent cx="5910500" cy="238125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8398" cy="23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6583" w14:textId="2B216ACF" w:rsidR="00374727" w:rsidRPr="00374727" w:rsidRDefault="00374727" w:rsidP="00BE1AAF">
      <w:pPr>
        <w:pStyle w:val="ListParagraph"/>
        <w:numPr>
          <w:ilvl w:val="0"/>
          <w:numId w:val="23"/>
        </w:numPr>
        <w:jc w:val="both"/>
      </w:pPr>
      <w:r w:rsidRPr="00374727">
        <w:t>Preparen el “oyente” correspondiente al icono cerrar con confirmación (</w:t>
      </w:r>
      <w:proofErr w:type="spellStart"/>
      <w:r w:rsidRPr="000656C0">
        <w:rPr>
          <w:rFonts w:ascii="Consolas" w:hAnsi="Consolas"/>
          <w:color w:val="0066FF"/>
        </w:rPr>
        <w:t>prepareActions</w:t>
      </w:r>
      <w:proofErr w:type="spellEnd"/>
      <w:r w:rsidRPr="000656C0">
        <w:rPr>
          <w:rFonts w:ascii="Consolas" w:hAnsi="Consolas"/>
          <w:color w:val="0066FF"/>
        </w:rPr>
        <w:t xml:space="preserve"> </w:t>
      </w:r>
      <w:r w:rsidRPr="00374727">
        <w:t xml:space="preserve">- </w:t>
      </w:r>
      <w:proofErr w:type="spellStart"/>
      <w:r w:rsidRPr="000656C0">
        <w:rPr>
          <w:rFonts w:ascii="Consolas" w:hAnsi="Consolas"/>
          <w:color w:val="0066FF"/>
        </w:rPr>
        <w:t>prepareActionsMenu</w:t>
      </w:r>
      <w:proofErr w:type="spellEnd"/>
      <w:r w:rsidRPr="00374727">
        <w:t>). Ejecuten el programa y salgan del programa. Capturen las pantallas.</w:t>
      </w:r>
    </w:p>
    <w:p w14:paraId="5E9F50A7" w14:textId="77777777" w:rsidR="00CA3B57" w:rsidRDefault="00CA3B57" w:rsidP="00CA3B57">
      <w:pPr>
        <w:pStyle w:val="ListParagraph"/>
        <w:jc w:val="both"/>
      </w:pPr>
    </w:p>
    <w:p w14:paraId="30AA3881" w14:textId="31791C51" w:rsidR="00CA3B57" w:rsidRDefault="00CA3B57" w:rsidP="00CA3B57">
      <w:pPr>
        <w:pStyle w:val="ListParagraph"/>
        <w:jc w:val="both"/>
      </w:pPr>
      <w:r w:rsidRPr="00CA3B57">
        <w:drawing>
          <wp:inline distT="0" distB="0" distL="0" distR="0" wp14:anchorId="0E40285E" wp14:editId="4E5968ED">
            <wp:extent cx="5496692" cy="3105583"/>
            <wp:effectExtent l="0" t="0" r="8890" b="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03B" w14:textId="1AB110C8" w:rsidR="00255047" w:rsidRPr="00374727" w:rsidRDefault="00255047" w:rsidP="00CA3B57">
      <w:pPr>
        <w:pStyle w:val="ListParagraph"/>
        <w:jc w:val="both"/>
      </w:pPr>
      <w:r w:rsidRPr="00255047">
        <w:drawing>
          <wp:inline distT="0" distB="0" distL="0" distR="0" wp14:anchorId="269CF0D6" wp14:editId="7E63A3C1">
            <wp:extent cx="5253413" cy="2924175"/>
            <wp:effectExtent l="19050" t="19050" r="23495" b="952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9190" cy="2927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21D73" w14:textId="77777777" w:rsidR="00C9668A" w:rsidRDefault="00C9668A" w:rsidP="00C9668A">
      <w:pPr>
        <w:pStyle w:val="ListParagraph"/>
        <w:jc w:val="both"/>
      </w:pPr>
    </w:p>
    <w:p w14:paraId="2724BEDE" w14:textId="77777777" w:rsidR="00C9668A" w:rsidRDefault="00C9668A" w:rsidP="00C9668A">
      <w:pPr>
        <w:pStyle w:val="ListParagraph"/>
        <w:jc w:val="both"/>
      </w:pPr>
    </w:p>
    <w:p w14:paraId="6DD8EA98" w14:textId="77777777" w:rsidR="00C9668A" w:rsidRPr="00C9668A" w:rsidRDefault="00C9668A" w:rsidP="00C9668A">
      <w:pPr>
        <w:pStyle w:val="ListParagraph"/>
        <w:jc w:val="both"/>
      </w:pPr>
    </w:p>
    <w:p w14:paraId="0B757A2C" w14:textId="77777777" w:rsidR="00C9668A" w:rsidRPr="00C9668A" w:rsidRDefault="00C9668A" w:rsidP="00C9668A">
      <w:pPr>
        <w:rPr>
          <w:lang w:val="es-CO"/>
        </w:rPr>
      </w:pPr>
    </w:p>
    <w:p w14:paraId="776F40CD" w14:textId="6A48E33E" w:rsidR="00EF10D5" w:rsidRDefault="00EF10D5" w:rsidP="007D3B4B">
      <w:pPr>
        <w:pStyle w:val="Heading3"/>
        <w:rPr>
          <w:b/>
          <w:bCs/>
          <w:lang w:val="es-CO"/>
        </w:rPr>
      </w:pPr>
      <w:r w:rsidRPr="007D3B4B">
        <w:rPr>
          <w:b/>
          <w:bCs/>
          <w:lang w:val="es-CO"/>
        </w:rPr>
        <w:t>Ciclo 2: Salvar y abrir</w:t>
      </w:r>
    </w:p>
    <w:p w14:paraId="1B495211" w14:textId="77777777" w:rsidR="00A829E4" w:rsidRPr="00A829E4" w:rsidRDefault="00A829E4" w:rsidP="00BE1AAF">
      <w:pPr>
        <w:jc w:val="both"/>
        <w:rPr>
          <w:lang w:val="es-CO"/>
        </w:rPr>
      </w:pPr>
      <w:r w:rsidRPr="00A829E4">
        <w:rPr>
          <w:lang w:val="es-CO"/>
        </w:rPr>
        <w:t>El objetivo es preparar la interfaz para las funciones de persistencia</w:t>
      </w:r>
    </w:p>
    <w:p w14:paraId="737D8B4A" w14:textId="61F1A76B" w:rsidR="00A829E4" w:rsidRDefault="00A829E4" w:rsidP="00BE1AAF">
      <w:pPr>
        <w:pStyle w:val="ListParagraph"/>
        <w:numPr>
          <w:ilvl w:val="0"/>
          <w:numId w:val="25"/>
        </w:numPr>
        <w:jc w:val="both"/>
      </w:pPr>
      <w:r w:rsidRPr="00A829E4">
        <w:t xml:space="preserve">Detallen el componente </w:t>
      </w:r>
      <w:proofErr w:type="spellStart"/>
      <w:r w:rsidRPr="000656C0">
        <w:rPr>
          <w:rFonts w:ascii="Consolas" w:hAnsi="Consolas"/>
          <w:color w:val="0066FF"/>
        </w:rPr>
        <w:t>JFileChooser</w:t>
      </w:r>
      <w:proofErr w:type="spellEnd"/>
      <w:r w:rsidRPr="000656C0">
        <w:rPr>
          <w:rFonts w:ascii="Consolas" w:hAnsi="Consolas"/>
          <w:color w:val="0066FF"/>
        </w:rPr>
        <w:t xml:space="preserve"> </w:t>
      </w:r>
      <w:r w:rsidRPr="00A829E4">
        <w:t xml:space="preserve">especialmente los </w:t>
      </w:r>
      <w:r w:rsidR="000724C8" w:rsidRPr="00A829E4">
        <w:t>métodos:</w:t>
      </w:r>
      <w:r w:rsidRPr="00A829E4">
        <w:t xml:space="preserve"> </w:t>
      </w:r>
      <w:proofErr w:type="spellStart"/>
      <w:r w:rsidRPr="000656C0">
        <w:rPr>
          <w:rFonts w:ascii="Consolas" w:hAnsi="Consolas"/>
          <w:color w:val="0066FF"/>
        </w:rPr>
        <w:t>JFileChooser</w:t>
      </w:r>
      <w:proofErr w:type="spellEnd"/>
      <w:r w:rsidRPr="00A829E4">
        <w:t xml:space="preserve">, </w:t>
      </w:r>
      <w:proofErr w:type="spellStart"/>
      <w:r w:rsidRPr="000656C0">
        <w:rPr>
          <w:rFonts w:ascii="Consolas" w:hAnsi="Consolas"/>
          <w:color w:val="0066FF"/>
        </w:rPr>
        <w:t>showOpenDialog</w:t>
      </w:r>
      <w:proofErr w:type="spellEnd"/>
      <w:r w:rsidRPr="00A829E4">
        <w:t xml:space="preserve">, </w:t>
      </w:r>
      <w:proofErr w:type="spellStart"/>
      <w:r w:rsidRPr="000656C0">
        <w:rPr>
          <w:rFonts w:ascii="Consolas" w:hAnsi="Consolas"/>
          <w:color w:val="0066FF"/>
        </w:rPr>
        <w:t>showSaveDialog</w:t>
      </w:r>
      <w:proofErr w:type="spellEnd"/>
      <w:r w:rsidRPr="00A829E4">
        <w:t xml:space="preserve">, </w:t>
      </w:r>
      <w:proofErr w:type="spellStart"/>
      <w:r w:rsidRPr="000656C0">
        <w:rPr>
          <w:rFonts w:ascii="Consolas" w:hAnsi="Consolas"/>
          <w:color w:val="0066FF"/>
        </w:rPr>
        <w:t>getSelectedFile</w:t>
      </w:r>
      <w:proofErr w:type="spellEnd"/>
      <w:r w:rsidRPr="00A829E4">
        <w:t>.</w:t>
      </w:r>
    </w:p>
    <w:p w14:paraId="4DDECF44" w14:textId="3A39C410" w:rsidR="00965FFA" w:rsidRDefault="00965FFA" w:rsidP="0000146A">
      <w:pPr>
        <w:pStyle w:val="ListParagraph"/>
        <w:numPr>
          <w:ilvl w:val="0"/>
          <w:numId w:val="39"/>
        </w:numPr>
        <w:spacing w:before="360" w:after="120"/>
        <w:contextualSpacing w:val="0"/>
        <w:jc w:val="both"/>
      </w:pPr>
      <w:proofErr w:type="spellStart"/>
      <w:r w:rsidRPr="00965FFA">
        <w:rPr>
          <w:rFonts w:ascii="Consolas" w:hAnsi="Consolas"/>
        </w:rPr>
        <w:t>JFileChooser</w:t>
      </w:r>
      <w:proofErr w:type="spellEnd"/>
      <w:r>
        <w:t xml:space="preserve"> </w:t>
      </w:r>
      <w:r w:rsidRPr="00965FFA">
        <w:t>proporciona un mecanismo simple para que el usuario elija un archivo.</w:t>
      </w:r>
    </w:p>
    <w:p w14:paraId="7FF370C0" w14:textId="186CFBF0" w:rsidR="0042725B" w:rsidRDefault="0042725B" w:rsidP="001B760A">
      <w:pPr>
        <w:pStyle w:val="ListParagraph"/>
        <w:numPr>
          <w:ilvl w:val="0"/>
          <w:numId w:val="39"/>
        </w:numPr>
        <w:jc w:val="both"/>
      </w:pPr>
      <w:proofErr w:type="spellStart"/>
      <w:r w:rsidRPr="001B760A">
        <w:rPr>
          <w:rFonts w:ascii="Consolas" w:hAnsi="Consolas"/>
        </w:rPr>
        <w:t>showOpenDialog</w:t>
      </w:r>
      <w:proofErr w:type="spellEnd"/>
      <w:r w:rsidRPr="0042725B">
        <w:t xml:space="preserve"> Aparece un cuadro de diálogo de selección de archivos "Abrir archivo".</w:t>
      </w:r>
    </w:p>
    <w:p w14:paraId="1570ABE7" w14:textId="7C329CE9" w:rsidR="004915E3" w:rsidRDefault="00B02B6F" w:rsidP="001B760A">
      <w:pPr>
        <w:pStyle w:val="ListParagraph"/>
        <w:numPr>
          <w:ilvl w:val="0"/>
          <w:numId w:val="39"/>
        </w:numPr>
        <w:jc w:val="both"/>
      </w:pPr>
      <w:proofErr w:type="spellStart"/>
      <w:r w:rsidRPr="001B760A">
        <w:rPr>
          <w:rFonts w:ascii="Consolas" w:hAnsi="Consolas"/>
        </w:rPr>
        <w:t>showSaveDialog</w:t>
      </w:r>
      <w:proofErr w:type="spellEnd"/>
      <w:r w:rsidRPr="00B02B6F">
        <w:t xml:space="preserve"> Apare</w:t>
      </w:r>
      <w:r w:rsidR="003E3565">
        <w:t>c</w:t>
      </w:r>
      <w:r w:rsidRPr="00B02B6F">
        <w:t>e un cuadro de diálogo de selección de archivos "Guardar archivo".</w:t>
      </w:r>
    </w:p>
    <w:p w14:paraId="77DE8F8E" w14:textId="67785B03" w:rsidR="00B02B6F" w:rsidRPr="00A829E4" w:rsidRDefault="00B02B6F" w:rsidP="0000146A">
      <w:pPr>
        <w:pStyle w:val="ListParagraph"/>
        <w:numPr>
          <w:ilvl w:val="0"/>
          <w:numId w:val="39"/>
        </w:numPr>
        <w:spacing w:after="360"/>
        <w:contextualSpacing w:val="0"/>
        <w:jc w:val="both"/>
      </w:pPr>
      <w:proofErr w:type="spellStart"/>
      <w:r w:rsidRPr="001B760A">
        <w:rPr>
          <w:rFonts w:ascii="Consolas" w:hAnsi="Consolas"/>
        </w:rPr>
        <w:t>getSelectedFile</w:t>
      </w:r>
      <w:proofErr w:type="spellEnd"/>
      <w:r w:rsidR="003C0AD0" w:rsidRPr="001B760A">
        <w:rPr>
          <w:rFonts w:ascii="Consolas" w:hAnsi="Consolas"/>
        </w:rPr>
        <w:t xml:space="preserve"> </w:t>
      </w:r>
      <w:r w:rsidR="003C0AD0" w:rsidRPr="001B760A">
        <w:rPr>
          <w:rFonts w:cs="Segoe UI"/>
        </w:rPr>
        <w:t>Devuelve el archivo seleccionado.</w:t>
      </w:r>
    </w:p>
    <w:p w14:paraId="2701F4D7" w14:textId="5AF41F41" w:rsidR="00A829E4" w:rsidRDefault="00A829E4" w:rsidP="00BE1AAF">
      <w:pPr>
        <w:pStyle w:val="ListParagraph"/>
        <w:numPr>
          <w:ilvl w:val="0"/>
          <w:numId w:val="25"/>
        </w:numPr>
        <w:jc w:val="both"/>
      </w:pPr>
      <w:r w:rsidRPr="00A829E4">
        <w:t>Implementen parcialmente los elementos necesarios para salvar y abrir. Al seleccionar los archivos indique que las funcionalidades están en construcción detallando la acción y el nombre del archivo seleccionado.</w:t>
      </w:r>
    </w:p>
    <w:p w14:paraId="26449331" w14:textId="5A193BA6" w:rsidR="001F6886" w:rsidRPr="00A829E4" w:rsidRDefault="001F6886" w:rsidP="001F6886">
      <w:pPr>
        <w:jc w:val="both"/>
      </w:pPr>
      <w:r w:rsidRPr="001F6886">
        <w:drawing>
          <wp:inline distT="0" distB="0" distL="0" distR="0" wp14:anchorId="151229BF" wp14:editId="06DF63BB">
            <wp:extent cx="5943600" cy="154940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2B5E" w14:textId="77777777" w:rsidR="00AF691D" w:rsidRPr="00A829E4" w:rsidRDefault="00AF691D" w:rsidP="001F6886">
      <w:pPr>
        <w:jc w:val="both"/>
      </w:pPr>
    </w:p>
    <w:p w14:paraId="25AF19E0" w14:textId="3409A1C1" w:rsidR="00A829E4" w:rsidRDefault="00A829E4" w:rsidP="00BE1AAF">
      <w:pPr>
        <w:pStyle w:val="ListParagraph"/>
        <w:numPr>
          <w:ilvl w:val="0"/>
          <w:numId w:val="25"/>
        </w:numPr>
        <w:jc w:val="both"/>
      </w:pPr>
      <w:r w:rsidRPr="00A829E4">
        <w:t>Ejecuten las dos opciones y capturen las pantallas más significativas.</w:t>
      </w:r>
    </w:p>
    <w:p w14:paraId="3E593D1F" w14:textId="78D8ECD8" w:rsidR="00BF1ECF" w:rsidRDefault="00BF1ECF" w:rsidP="00361E4A">
      <w:pPr>
        <w:jc w:val="center"/>
      </w:pPr>
      <w:r w:rsidRPr="00BF1ECF">
        <w:rPr>
          <w:noProof/>
        </w:rPr>
        <w:drawing>
          <wp:inline distT="0" distB="0" distL="0" distR="0" wp14:anchorId="350305D8" wp14:editId="5FEE14BE">
            <wp:extent cx="4514850" cy="2520791"/>
            <wp:effectExtent l="19050" t="19050" r="19050" b="13335"/>
            <wp:docPr id="11" name="Imagen 1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8997" cy="2528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1185" w14:textId="60EB6B69" w:rsidR="00C478B1" w:rsidRDefault="00D34C2C" w:rsidP="00361E4A">
      <w:pPr>
        <w:jc w:val="center"/>
      </w:pPr>
      <w:r w:rsidRPr="00D34C2C">
        <w:rPr>
          <w:noProof/>
        </w:rPr>
        <w:drawing>
          <wp:inline distT="0" distB="0" distL="0" distR="0" wp14:anchorId="42848A7D" wp14:editId="0DE2F9B7">
            <wp:extent cx="4467225" cy="2492770"/>
            <wp:effectExtent l="19050" t="19050" r="9525" b="22225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2219" cy="2506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98E53" w14:textId="16EE8502" w:rsidR="00361E4A" w:rsidRDefault="00361E4A" w:rsidP="00361E4A">
      <w:pPr>
        <w:jc w:val="center"/>
      </w:pPr>
      <w:r w:rsidRPr="00361E4A">
        <w:rPr>
          <w:noProof/>
        </w:rPr>
        <w:drawing>
          <wp:inline distT="0" distB="0" distL="0" distR="0" wp14:anchorId="57714ECE" wp14:editId="61834A7D">
            <wp:extent cx="4533900" cy="2537723"/>
            <wp:effectExtent l="19050" t="19050" r="19050" b="15240"/>
            <wp:docPr id="13" name="Imagen 13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47" cy="2543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B3C11" w14:textId="7D129AE6" w:rsidR="002B72A0" w:rsidRPr="00A829E4" w:rsidRDefault="00D87D5D" w:rsidP="00361E4A">
      <w:pPr>
        <w:jc w:val="center"/>
      </w:pPr>
      <w:r w:rsidRPr="00D87D5D">
        <w:rPr>
          <w:noProof/>
        </w:rPr>
        <w:drawing>
          <wp:inline distT="0" distB="0" distL="0" distR="0" wp14:anchorId="4DCD72D3" wp14:editId="39CDA5D3">
            <wp:extent cx="4752975" cy="2679642"/>
            <wp:effectExtent l="19050" t="19050" r="9525" b="26035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8296" cy="2682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A656E" w14:textId="2A571C10" w:rsidR="001B5046" w:rsidRDefault="001B5046" w:rsidP="007D3B4B">
      <w:pPr>
        <w:pStyle w:val="Heading3"/>
        <w:rPr>
          <w:b/>
          <w:bCs/>
          <w:lang w:val="es-CO"/>
        </w:rPr>
      </w:pPr>
      <w:r w:rsidRPr="007D3B4B">
        <w:rPr>
          <w:b/>
          <w:bCs/>
          <w:lang w:val="es-CO"/>
        </w:rPr>
        <w:t>Ciclo 3: Forma de la ventana principal</w:t>
      </w:r>
    </w:p>
    <w:p w14:paraId="16D5499A" w14:textId="77777777" w:rsidR="002360F0" w:rsidRPr="002360F0" w:rsidRDefault="002360F0" w:rsidP="00BE1AAF">
      <w:pPr>
        <w:jc w:val="both"/>
        <w:rPr>
          <w:lang w:val="es-CO"/>
        </w:rPr>
      </w:pPr>
      <w:r w:rsidRPr="002360F0">
        <w:rPr>
          <w:lang w:val="es-CO"/>
        </w:rPr>
        <w:t>El objetivo es codificar el diseño de la ventana principal (todos los elementos de primer nivel)</w:t>
      </w:r>
    </w:p>
    <w:p w14:paraId="0F755F88" w14:textId="75821F49" w:rsidR="002360F0" w:rsidRPr="006A3E8D" w:rsidRDefault="002360F0" w:rsidP="00BE1AAF">
      <w:pPr>
        <w:pStyle w:val="ListParagraph"/>
        <w:numPr>
          <w:ilvl w:val="0"/>
          <w:numId w:val="27"/>
        </w:numPr>
        <w:jc w:val="both"/>
      </w:pPr>
      <w:r w:rsidRPr="006A3E8D">
        <w:t>Definan como atributos privados todos los componentes visuales necesarios.</w:t>
      </w:r>
    </w:p>
    <w:p w14:paraId="6ADC6DD2" w14:textId="01396051" w:rsidR="002360F0" w:rsidRPr="006A3E8D" w:rsidRDefault="002360F0" w:rsidP="00BE1AAF">
      <w:pPr>
        <w:pStyle w:val="ListParagraph"/>
        <w:numPr>
          <w:ilvl w:val="0"/>
          <w:numId w:val="27"/>
        </w:numPr>
        <w:jc w:val="both"/>
      </w:pPr>
      <w:r w:rsidRPr="006A3E8D">
        <w:t xml:space="preserve">Continúe con la implementación del método </w:t>
      </w:r>
      <w:proofErr w:type="spellStart"/>
      <w:proofErr w:type="gramStart"/>
      <w:r w:rsidRPr="000656C0">
        <w:rPr>
          <w:rFonts w:ascii="Consolas" w:hAnsi="Consolas"/>
          <w:color w:val="0066FF"/>
        </w:rPr>
        <w:t>prepareElements</w:t>
      </w:r>
      <w:proofErr w:type="spellEnd"/>
      <w:r w:rsidRPr="000656C0">
        <w:rPr>
          <w:rFonts w:ascii="Consolas" w:hAnsi="Consolas"/>
          <w:color w:val="0066FF"/>
        </w:rPr>
        <w:t>(</w:t>
      </w:r>
      <w:proofErr w:type="gramEnd"/>
      <w:r w:rsidRPr="000656C0">
        <w:rPr>
          <w:rFonts w:ascii="Consolas" w:hAnsi="Consolas"/>
          <w:color w:val="0066FF"/>
        </w:rPr>
        <w:t>)</w:t>
      </w:r>
      <w:r w:rsidRPr="006A3E8D">
        <w:t xml:space="preserve">. Para la zona del </w:t>
      </w:r>
      <w:proofErr w:type="spellStart"/>
      <w:r w:rsidRPr="006A3E8D">
        <w:t>Board</w:t>
      </w:r>
      <w:proofErr w:type="spellEnd"/>
      <w:r w:rsidRPr="006A3E8D">
        <w:t xml:space="preserve"> defina un método </w:t>
      </w:r>
      <w:proofErr w:type="spellStart"/>
      <w:proofErr w:type="gramStart"/>
      <w:r w:rsidRPr="000656C0">
        <w:rPr>
          <w:rFonts w:ascii="Consolas" w:hAnsi="Consolas"/>
          <w:color w:val="0066FF"/>
        </w:rPr>
        <w:t>prepareElementsBoard</w:t>
      </w:r>
      <w:proofErr w:type="spellEnd"/>
      <w:r w:rsidRPr="00456825">
        <w:rPr>
          <w:rFonts w:ascii="Consolas" w:hAnsi="Consolas"/>
          <w:color w:val="0099FF"/>
        </w:rPr>
        <w:t>(</w:t>
      </w:r>
      <w:proofErr w:type="gramEnd"/>
      <w:r w:rsidRPr="00456825">
        <w:rPr>
          <w:rFonts w:ascii="Consolas" w:hAnsi="Consolas"/>
          <w:color w:val="0099FF"/>
        </w:rPr>
        <w:t>)</w:t>
      </w:r>
      <w:r w:rsidRPr="00456825">
        <w:rPr>
          <w:rFonts w:ascii="Consolas" w:hAnsi="Consolas"/>
          <w:color w:val="3399FF"/>
        </w:rPr>
        <w:t xml:space="preserve"> </w:t>
      </w:r>
      <w:r w:rsidRPr="006A3E8D">
        <w:t xml:space="preserve">y un método </w:t>
      </w:r>
      <w:proofErr w:type="spellStart"/>
      <w:r w:rsidRPr="000656C0">
        <w:rPr>
          <w:rFonts w:ascii="Consolas" w:hAnsi="Consolas"/>
          <w:color w:val="0066FF"/>
        </w:rPr>
        <w:t>refresh</w:t>
      </w:r>
      <w:proofErr w:type="spellEnd"/>
      <w:r w:rsidRPr="000656C0">
        <w:rPr>
          <w:rFonts w:ascii="Consolas" w:hAnsi="Consolas"/>
          <w:color w:val="0066FF"/>
        </w:rPr>
        <w:t>()</w:t>
      </w:r>
      <w:r w:rsidRPr="006A3E8D">
        <w:t xml:space="preserve"> que actualiza la vista del tablero considerando, por ahora, el tablero inicial por omisión (definido en el trabajo en clase) Este método lo vamos a implementar realmente en otros ciclos. Ejecuten y capturen esta pantalla.</w:t>
      </w:r>
    </w:p>
    <w:p w14:paraId="61FEE0AD" w14:textId="3220D881" w:rsidR="00D06BAF" w:rsidRPr="006A3E8D" w:rsidRDefault="00781272" w:rsidP="00356749">
      <w:pPr>
        <w:jc w:val="center"/>
      </w:pPr>
      <w:r w:rsidRPr="00781272">
        <w:drawing>
          <wp:inline distT="0" distB="0" distL="0" distR="0" wp14:anchorId="311E94A5" wp14:editId="0C446A58">
            <wp:extent cx="5943600" cy="3348990"/>
            <wp:effectExtent l="0" t="0" r="0" b="381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6DC0" w14:textId="7BF0AC3E" w:rsidR="001B5046" w:rsidRDefault="001B5046" w:rsidP="00DA32BE">
      <w:pPr>
        <w:pStyle w:val="Heading3"/>
        <w:spacing w:before="240" w:after="120"/>
        <w:rPr>
          <w:b/>
          <w:bCs/>
          <w:lang w:val="es-CO"/>
        </w:rPr>
      </w:pPr>
      <w:r w:rsidRPr="007D3B4B">
        <w:rPr>
          <w:b/>
          <w:bCs/>
          <w:lang w:val="es-CO"/>
        </w:rPr>
        <w:t>Ciclo 4: Cambiar color</w:t>
      </w:r>
    </w:p>
    <w:p w14:paraId="2BF57396" w14:textId="77777777" w:rsidR="006A3E8D" w:rsidRPr="006A3E8D" w:rsidRDefault="006A3E8D" w:rsidP="00BE1AAF">
      <w:pPr>
        <w:jc w:val="both"/>
        <w:rPr>
          <w:lang w:val="es-CO"/>
        </w:rPr>
      </w:pPr>
      <w:r w:rsidRPr="006A3E8D">
        <w:rPr>
          <w:lang w:val="es-CO"/>
        </w:rPr>
        <w:t>El objetivo es implementar este caso de uso.</w:t>
      </w:r>
    </w:p>
    <w:p w14:paraId="3AE5EA7C" w14:textId="17FCE2BB" w:rsidR="006A3E8D" w:rsidRPr="00F97469" w:rsidRDefault="006A3E8D" w:rsidP="00BE1AAF">
      <w:pPr>
        <w:pStyle w:val="ListParagraph"/>
        <w:numPr>
          <w:ilvl w:val="0"/>
          <w:numId w:val="29"/>
        </w:numPr>
        <w:jc w:val="both"/>
      </w:pPr>
      <w:r w:rsidRPr="00F97469">
        <w:t>Expliquen los elementos (vista – controlador) necesarios para implementar este caso de uso.</w:t>
      </w:r>
    </w:p>
    <w:p w14:paraId="30A7EEFD" w14:textId="27550367" w:rsidR="006A3E8D" w:rsidRPr="00D11B99" w:rsidRDefault="006A3E8D" w:rsidP="000F6DD5">
      <w:pPr>
        <w:pStyle w:val="ListParagraph"/>
        <w:numPr>
          <w:ilvl w:val="0"/>
          <w:numId w:val="29"/>
        </w:numPr>
        <w:spacing w:after="240"/>
        <w:contextualSpacing w:val="0"/>
        <w:jc w:val="both"/>
      </w:pPr>
      <w:r w:rsidRPr="00F97469">
        <w:t xml:space="preserve">Detallen el comportamiento de </w:t>
      </w:r>
      <w:proofErr w:type="spellStart"/>
      <w:r w:rsidRPr="000656C0">
        <w:rPr>
          <w:rFonts w:ascii="Consolas" w:hAnsi="Consolas"/>
          <w:color w:val="0066FF"/>
        </w:rPr>
        <w:t>JColorChooser</w:t>
      </w:r>
      <w:proofErr w:type="spellEnd"/>
      <w:r w:rsidRPr="000656C0">
        <w:rPr>
          <w:rFonts w:ascii="Consolas" w:hAnsi="Consolas"/>
          <w:color w:val="0066FF"/>
        </w:rPr>
        <w:t xml:space="preserve"> </w:t>
      </w:r>
      <w:r w:rsidRPr="00F97469">
        <w:t xml:space="preserve">especialmente el método estático </w:t>
      </w:r>
      <w:proofErr w:type="spellStart"/>
      <w:r w:rsidRPr="000656C0">
        <w:rPr>
          <w:rFonts w:ascii="Consolas" w:hAnsi="Consolas"/>
          <w:color w:val="0066FF"/>
        </w:rPr>
        <w:t>showDialog</w:t>
      </w:r>
      <w:proofErr w:type="spellEnd"/>
    </w:p>
    <w:p w14:paraId="40707C4E" w14:textId="2C324387" w:rsidR="00D11B99" w:rsidRPr="00F97469" w:rsidRDefault="008E536E" w:rsidP="00AD74C2">
      <w:pPr>
        <w:pStyle w:val="ListParagraph"/>
        <w:numPr>
          <w:ilvl w:val="0"/>
          <w:numId w:val="39"/>
        </w:numPr>
        <w:spacing w:after="120"/>
        <w:contextualSpacing w:val="0"/>
        <w:jc w:val="both"/>
      </w:pPr>
      <w:proofErr w:type="spellStart"/>
      <w:r w:rsidRPr="00B20A75">
        <w:rPr>
          <w:rFonts w:ascii="Consolas" w:hAnsi="Consolas"/>
        </w:rPr>
        <w:t>JColorChooser</w:t>
      </w:r>
      <w:proofErr w:type="spellEnd"/>
      <w:r>
        <w:t>: P</w:t>
      </w:r>
      <w:r w:rsidRPr="008E536E">
        <w:t>roporciona un panel de controles diseñado para permitir que un usuario manipule y seleccione un color.</w:t>
      </w:r>
    </w:p>
    <w:p w14:paraId="2686A369" w14:textId="15CC9AE1" w:rsidR="008E536E" w:rsidRPr="00F97469" w:rsidRDefault="008E536E" w:rsidP="00AD74C2">
      <w:pPr>
        <w:pStyle w:val="ListParagraph"/>
        <w:numPr>
          <w:ilvl w:val="0"/>
          <w:numId w:val="39"/>
        </w:numPr>
        <w:spacing w:after="120"/>
        <w:contextualSpacing w:val="0"/>
        <w:jc w:val="both"/>
      </w:pPr>
      <w:proofErr w:type="spellStart"/>
      <w:r w:rsidRPr="00AD74C2">
        <w:rPr>
          <w:rFonts w:ascii="Consolas" w:hAnsi="Consolas"/>
        </w:rPr>
        <w:t>showDialog</w:t>
      </w:r>
      <w:proofErr w:type="spellEnd"/>
      <w:r>
        <w:t xml:space="preserve">: </w:t>
      </w:r>
      <w:r w:rsidR="001304C3" w:rsidRPr="001304C3">
        <w:t xml:space="preserve">Muestra un cuadro de diálogo </w:t>
      </w:r>
      <w:r w:rsidR="00394A21">
        <w:t xml:space="preserve">con </w:t>
      </w:r>
      <w:r w:rsidR="001304C3" w:rsidRPr="001304C3">
        <w:t>selector de color</w:t>
      </w:r>
      <w:r w:rsidR="00394A21">
        <w:t>es</w:t>
      </w:r>
      <w:r w:rsidR="001304C3" w:rsidRPr="001304C3">
        <w:t>.</w:t>
      </w:r>
    </w:p>
    <w:p w14:paraId="3588297E" w14:textId="6472D641" w:rsidR="006A3E8D" w:rsidRPr="00F97469" w:rsidRDefault="006A3E8D" w:rsidP="00BE1AAF">
      <w:pPr>
        <w:pStyle w:val="ListParagraph"/>
        <w:numPr>
          <w:ilvl w:val="0"/>
          <w:numId w:val="29"/>
        </w:numPr>
        <w:jc w:val="both"/>
      </w:pPr>
      <w:r w:rsidRPr="00F97469">
        <w:t>Implementen los componentes necesarios para cambiar los colores del juego.</w:t>
      </w:r>
    </w:p>
    <w:p w14:paraId="5B0CC53A" w14:textId="29D5636B" w:rsidR="006A3E8D" w:rsidRPr="00F97469" w:rsidRDefault="006A3E8D" w:rsidP="00BE1AAF">
      <w:pPr>
        <w:pStyle w:val="ListParagraph"/>
        <w:numPr>
          <w:ilvl w:val="0"/>
          <w:numId w:val="29"/>
        </w:numPr>
        <w:jc w:val="both"/>
      </w:pPr>
      <w:r w:rsidRPr="00F97469">
        <w:t>Ejecuten el caso de uso y capture las pantallas más significativas.</w:t>
      </w:r>
    </w:p>
    <w:p w14:paraId="0B6B14D5" w14:textId="75ED97C9" w:rsidR="00C557B4" w:rsidRDefault="00C557B4" w:rsidP="00EE083D">
      <w:pPr>
        <w:jc w:val="center"/>
      </w:pPr>
      <w:r w:rsidRPr="00C557B4">
        <w:drawing>
          <wp:inline distT="0" distB="0" distL="0" distR="0" wp14:anchorId="36E4F26E" wp14:editId="7FE76E7F">
            <wp:extent cx="5416550" cy="3052018"/>
            <wp:effectExtent l="0" t="0" r="0" b="0"/>
            <wp:docPr id="20" name="Imagen 2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3417" cy="30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47BA" w14:textId="4F1FA0DD" w:rsidR="00301E2C" w:rsidRPr="00F97469" w:rsidRDefault="00C14A0B" w:rsidP="00EE083D">
      <w:pPr>
        <w:jc w:val="center"/>
      </w:pPr>
      <w:r w:rsidRPr="00C14A0B">
        <w:drawing>
          <wp:inline distT="0" distB="0" distL="0" distR="0" wp14:anchorId="1AD8FA72" wp14:editId="4AD73F67">
            <wp:extent cx="5428101" cy="3346450"/>
            <wp:effectExtent l="0" t="0" r="1270" b="6350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3344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E5EA" w14:textId="7DF3C678" w:rsidR="00147297" w:rsidRPr="00F97469" w:rsidRDefault="00147297" w:rsidP="00EE083D">
      <w:pPr>
        <w:jc w:val="center"/>
      </w:pPr>
      <w:r w:rsidRPr="00147297">
        <w:drawing>
          <wp:inline distT="0" distB="0" distL="0" distR="0" wp14:anchorId="0C11DD36" wp14:editId="3F54C7FE">
            <wp:extent cx="5130800" cy="2886623"/>
            <wp:effectExtent l="0" t="0" r="0" b="9525"/>
            <wp:docPr id="19" name="Imagen 19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Calendari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880" cy="289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0568" w14:textId="064D80A3" w:rsidR="00B364B5" w:rsidRDefault="001B5046" w:rsidP="00EE083D">
      <w:pPr>
        <w:pStyle w:val="Heading3"/>
        <w:spacing w:before="240"/>
        <w:rPr>
          <w:b/>
          <w:bCs/>
          <w:lang w:val="es-CO"/>
        </w:rPr>
      </w:pPr>
      <w:r w:rsidRPr="007D3B4B">
        <w:rPr>
          <w:b/>
          <w:bCs/>
          <w:lang w:val="es-CO"/>
        </w:rPr>
        <w:t xml:space="preserve">Ciclo 5: Modelo </w:t>
      </w:r>
      <w:proofErr w:type="spellStart"/>
      <w:r w:rsidR="00D8040F" w:rsidRPr="00D8040F">
        <w:rPr>
          <w:b/>
          <w:bCs/>
          <w:lang w:val="es-CO"/>
        </w:rPr>
        <w:t>Kalah</w:t>
      </w:r>
      <w:proofErr w:type="spellEnd"/>
    </w:p>
    <w:p w14:paraId="32EE12C1" w14:textId="26E55F25" w:rsidR="00B364B5" w:rsidRPr="00B364B5" w:rsidRDefault="00B364B5" w:rsidP="00BE1AAF">
      <w:pPr>
        <w:jc w:val="both"/>
        <w:rPr>
          <w:lang w:val="es-CO"/>
        </w:rPr>
      </w:pPr>
      <w:r w:rsidRPr="00B364B5">
        <w:rPr>
          <w:lang w:val="es-CO"/>
        </w:rPr>
        <w:t xml:space="preserve">El objetivo es implementar la capa de dominio para </w:t>
      </w:r>
      <w:proofErr w:type="spellStart"/>
      <w:r w:rsidR="00D8040F" w:rsidRPr="00D8040F">
        <w:rPr>
          <w:b/>
          <w:bCs/>
          <w:lang w:val="es-CO"/>
        </w:rPr>
        <w:t>Kalah</w:t>
      </w:r>
      <w:proofErr w:type="spellEnd"/>
      <w:r w:rsidRPr="00B364B5">
        <w:rPr>
          <w:lang w:val="es-CO"/>
        </w:rPr>
        <w:t>.</w:t>
      </w:r>
    </w:p>
    <w:p w14:paraId="72525425" w14:textId="26389522" w:rsidR="00B364B5" w:rsidRPr="00B364B5" w:rsidRDefault="00B364B5" w:rsidP="00BE1AAF">
      <w:pPr>
        <w:pStyle w:val="ListParagraph"/>
        <w:numPr>
          <w:ilvl w:val="0"/>
          <w:numId w:val="31"/>
        </w:numPr>
        <w:jc w:val="both"/>
      </w:pPr>
      <w:r w:rsidRPr="00B364B5">
        <w:t>Construyan los métodos básicos del juego (No olvide MDD y TDD)</w:t>
      </w:r>
    </w:p>
    <w:p w14:paraId="2D9B8375" w14:textId="27C94497" w:rsidR="00B364B5" w:rsidRPr="00B364B5" w:rsidRDefault="00B364B5" w:rsidP="00BE1AAF">
      <w:pPr>
        <w:pStyle w:val="ListParagraph"/>
        <w:numPr>
          <w:ilvl w:val="0"/>
          <w:numId w:val="31"/>
        </w:numPr>
        <w:jc w:val="both"/>
      </w:pPr>
      <w:r w:rsidRPr="00B364B5">
        <w:t>Ejecuten las pruebas y capturen el resultado.</w:t>
      </w:r>
    </w:p>
    <w:p w14:paraId="24955AAA" w14:textId="519D7FDA" w:rsidR="001B5046" w:rsidRDefault="001B5046" w:rsidP="007D3B4B">
      <w:pPr>
        <w:pStyle w:val="Heading3"/>
        <w:rPr>
          <w:b/>
          <w:bCs/>
          <w:lang w:val="es-CO"/>
        </w:rPr>
      </w:pPr>
      <w:r w:rsidRPr="007D3B4B">
        <w:rPr>
          <w:b/>
          <w:bCs/>
          <w:lang w:val="es-CO"/>
        </w:rPr>
        <w:t>Ciclo 6: Jugar</w:t>
      </w:r>
    </w:p>
    <w:p w14:paraId="78DE22F9" w14:textId="77777777" w:rsidR="000632B0" w:rsidRPr="000632B0" w:rsidRDefault="000632B0" w:rsidP="00BE1AAF">
      <w:pPr>
        <w:jc w:val="both"/>
        <w:rPr>
          <w:lang w:val="es-CO"/>
        </w:rPr>
      </w:pPr>
      <w:r w:rsidRPr="000632B0">
        <w:rPr>
          <w:lang w:val="es-CO"/>
        </w:rPr>
        <w:t>El objetivo es implementar el caso de uso jugar.</w:t>
      </w:r>
    </w:p>
    <w:p w14:paraId="7CF0990C" w14:textId="55E2D124" w:rsidR="000632B0" w:rsidRPr="000632B0" w:rsidRDefault="000632B0" w:rsidP="00BE1AAF">
      <w:pPr>
        <w:pStyle w:val="ListParagraph"/>
        <w:numPr>
          <w:ilvl w:val="0"/>
          <w:numId w:val="33"/>
        </w:numPr>
        <w:jc w:val="both"/>
      </w:pPr>
      <w:r w:rsidRPr="000632B0">
        <w:t>Adicionen a la capa de presentación el atributo correspondiente al modelo.</w:t>
      </w:r>
    </w:p>
    <w:p w14:paraId="033D1C57" w14:textId="4DE5A122" w:rsidR="000632B0" w:rsidRPr="000632B0" w:rsidRDefault="000632B0" w:rsidP="00BE1AAF">
      <w:pPr>
        <w:pStyle w:val="ListParagraph"/>
        <w:numPr>
          <w:ilvl w:val="0"/>
          <w:numId w:val="33"/>
        </w:numPr>
        <w:jc w:val="both"/>
      </w:pPr>
      <w:r w:rsidRPr="000632B0">
        <w:t xml:space="preserve">Perfeccionen el método </w:t>
      </w:r>
      <w:proofErr w:type="spellStart"/>
      <w:proofErr w:type="gramStart"/>
      <w:r w:rsidRPr="000656C0">
        <w:rPr>
          <w:rFonts w:ascii="Consolas" w:hAnsi="Consolas"/>
          <w:color w:val="0066FF"/>
        </w:rPr>
        <w:t>refresh</w:t>
      </w:r>
      <w:proofErr w:type="spellEnd"/>
      <w:r w:rsidRPr="000656C0">
        <w:rPr>
          <w:rFonts w:ascii="Consolas" w:hAnsi="Consolas"/>
          <w:color w:val="0066FF"/>
        </w:rPr>
        <w:t>(</w:t>
      </w:r>
      <w:proofErr w:type="gramEnd"/>
      <w:r w:rsidRPr="000656C0">
        <w:rPr>
          <w:rFonts w:ascii="Consolas" w:hAnsi="Consolas"/>
          <w:color w:val="0066FF"/>
        </w:rPr>
        <w:t xml:space="preserve">) </w:t>
      </w:r>
      <w:r w:rsidRPr="000632B0">
        <w:t>considerando la información del modelo de dominio.</w:t>
      </w:r>
    </w:p>
    <w:p w14:paraId="5A74D91F" w14:textId="27D9D3A0" w:rsidR="000632B0" w:rsidRPr="000632B0" w:rsidRDefault="000632B0" w:rsidP="00BE1AAF">
      <w:pPr>
        <w:pStyle w:val="ListParagraph"/>
        <w:numPr>
          <w:ilvl w:val="0"/>
          <w:numId w:val="33"/>
        </w:numPr>
        <w:jc w:val="both"/>
      </w:pPr>
      <w:r w:rsidRPr="000632B0">
        <w:t>Expliquen los elementos necesarios para implementar este caso de uso.</w:t>
      </w:r>
    </w:p>
    <w:p w14:paraId="4FBA57D9" w14:textId="3B10D83F" w:rsidR="000632B0" w:rsidRPr="000632B0" w:rsidRDefault="000632B0" w:rsidP="00BE1AAF">
      <w:pPr>
        <w:pStyle w:val="ListParagraph"/>
        <w:numPr>
          <w:ilvl w:val="0"/>
          <w:numId w:val="33"/>
        </w:numPr>
        <w:jc w:val="both"/>
      </w:pPr>
      <w:r w:rsidRPr="000632B0">
        <w:t>Implementen los componentes necesarios para jugar.</w:t>
      </w:r>
    </w:p>
    <w:p w14:paraId="223EBAFE" w14:textId="0BB3D0A6" w:rsidR="000632B0" w:rsidRPr="000632B0" w:rsidRDefault="000632B0" w:rsidP="00BE1AAF">
      <w:pPr>
        <w:pStyle w:val="ListParagraph"/>
        <w:numPr>
          <w:ilvl w:val="0"/>
          <w:numId w:val="33"/>
        </w:numPr>
        <w:jc w:val="both"/>
      </w:pPr>
      <w:r w:rsidRPr="000632B0">
        <w:t>Ejecuten el caso de uso y capture las pantallas más significativas.</w:t>
      </w:r>
    </w:p>
    <w:p w14:paraId="534BD415" w14:textId="491761D5" w:rsidR="00387781" w:rsidRDefault="00387781" w:rsidP="007D3B4B">
      <w:pPr>
        <w:pStyle w:val="Heading3"/>
        <w:rPr>
          <w:b/>
          <w:bCs/>
          <w:lang w:val="es-CO"/>
        </w:rPr>
      </w:pPr>
      <w:r w:rsidRPr="007D3B4B">
        <w:rPr>
          <w:b/>
          <w:bCs/>
          <w:lang w:val="es-CO"/>
        </w:rPr>
        <w:t>Ciclo 7: Reiniciar</w:t>
      </w:r>
    </w:p>
    <w:p w14:paraId="3220CBA0" w14:textId="77777777" w:rsidR="00D71B3E" w:rsidRPr="00D71B3E" w:rsidRDefault="00D71B3E" w:rsidP="00BE1AAF">
      <w:pPr>
        <w:jc w:val="both"/>
        <w:rPr>
          <w:lang w:val="es-CO"/>
        </w:rPr>
      </w:pPr>
      <w:r w:rsidRPr="00D71B3E">
        <w:rPr>
          <w:lang w:val="es-CO"/>
        </w:rPr>
        <w:t>El objetivo es implementar este caso de uso.</w:t>
      </w:r>
    </w:p>
    <w:p w14:paraId="2F3075D1" w14:textId="3C57C2BB" w:rsidR="00D71B3E" w:rsidRPr="00D71B3E" w:rsidRDefault="00D71B3E" w:rsidP="00BE1AAF">
      <w:pPr>
        <w:pStyle w:val="ListParagraph"/>
        <w:numPr>
          <w:ilvl w:val="0"/>
          <w:numId w:val="35"/>
        </w:numPr>
        <w:jc w:val="both"/>
      </w:pPr>
      <w:r w:rsidRPr="00D71B3E">
        <w:t>Expliquen los elementos a usar para implementar este caso de uso.</w:t>
      </w:r>
      <w:r w:rsidR="00D8040F" w:rsidRPr="00D8040F">
        <w:t xml:space="preserve"> </w:t>
      </w:r>
      <w:r w:rsidR="00D8040F">
        <w:t>El objetivo es implementar este caso de uso. 1. Expliquen los elementos a usar para implementar este caso de uso 2. Implementen los elementos necesarios para cambiar la configuración del juego. 3. Ejecuten el caso de uso y capture las pantallas más significativas.</w:t>
      </w:r>
    </w:p>
    <w:p w14:paraId="7124B1B5" w14:textId="1DD79D24" w:rsidR="00D71B3E" w:rsidRPr="00D71B3E" w:rsidRDefault="00D71B3E" w:rsidP="00BE1AAF">
      <w:pPr>
        <w:pStyle w:val="ListParagraph"/>
        <w:numPr>
          <w:ilvl w:val="0"/>
          <w:numId w:val="35"/>
        </w:numPr>
        <w:jc w:val="both"/>
      </w:pPr>
      <w:r w:rsidRPr="00D71B3E">
        <w:t>Implementen los elementos necesarios para reiniciar</w:t>
      </w:r>
    </w:p>
    <w:p w14:paraId="211106A4" w14:textId="7C9A0872" w:rsidR="00D71B3E" w:rsidRPr="00D71B3E" w:rsidRDefault="00D71B3E" w:rsidP="00BE1AAF">
      <w:pPr>
        <w:pStyle w:val="ListParagraph"/>
        <w:numPr>
          <w:ilvl w:val="0"/>
          <w:numId w:val="35"/>
        </w:numPr>
        <w:jc w:val="both"/>
      </w:pPr>
      <w:r w:rsidRPr="00D71B3E">
        <w:t>Ejecuten el caso de uso y capture las pantallas más significativas.</w:t>
      </w:r>
    </w:p>
    <w:p w14:paraId="3AEAF4B6" w14:textId="7B875F38" w:rsidR="00387781" w:rsidRDefault="00387781" w:rsidP="007D3B4B">
      <w:pPr>
        <w:pStyle w:val="Heading3"/>
        <w:rPr>
          <w:b/>
          <w:bCs/>
          <w:lang w:val="es-CO"/>
        </w:rPr>
      </w:pPr>
      <w:r w:rsidRPr="007D3B4B">
        <w:rPr>
          <w:b/>
          <w:bCs/>
          <w:lang w:val="es-CO"/>
        </w:rPr>
        <w:t>Ciclo 8: Cambiar la configuración del juego</w:t>
      </w:r>
    </w:p>
    <w:p w14:paraId="02976E72" w14:textId="77777777" w:rsidR="00A372AC" w:rsidRPr="00A372AC" w:rsidRDefault="00A372AC" w:rsidP="00BE1AAF">
      <w:pPr>
        <w:jc w:val="both"/>
        <w:rPr>
          <w:lang w:val="es-CO"/>
        </w:rPr>
      </w:pPr>
      <w:r w:rsidRPr="00A372AC">
        <w:rPr>
          <w:lang w:val="es-CO"/>
        </w:rPr>
        <w:t>El objetivo es implementar este caso de uso.</w:t>
      </w:r>
    </w:p>
    <w:p w14:paraId="0674B35B" w14:textId="1715407F" w:rsidR="00A372AC" w:rsidRPr="00A372AC" w:rsidRDefault="00A372AC" w:rsidP="00BE1AAF">
      <w:pPr>
        <w:pStyle w:val="ListParagraph"/>
        <w:numPr>
          <w:ilvl w:val="0"/>
          <w:numId w:val="37"/>
        </w:numPr>
        <w:jc w:val="both"/>
      </w:pPr>
      <w:r w:rsidRPr="00A372AC">
        <w:t>Expliquen los elementos a usar para implementar este caso de uso</w:t>
      </w:r>
    </w:p>
    <w:p w14:paraId="4611566B" w14:textId="698077F0" w:rsidR="00A372AC" w:rsidRPr="00A372AC" w:rsidRDefault="00A372AC" w:rsidP="00BE1AAF">
      <w:pPr>
        <w:pStyle w:val="ListParagraph"/>
        <w:numPr>
          <w:ilvl w:val="0"/>
          <w:numId w:val="37"/>
        </w:numPr>
        <w:jc w:val="both"/>
      </w:pPr>
      <w:r w:rsidRPr="00A372AC">
        <w:t>Implementen los elementos necesarios para cambiar la configuración del juego.</w:t>
      </w:r>
    </w:p>
    <w:p w14:paraId="135CE48D" w14:textId="73192432" w:rsidR="00A372AC" w:rsidRPr="00A372AC" w:rsidRDefault="00A372AC" w:rsidP="00BE1AAF">
      <w:pPr>
        <w:pStyle w:val="ListParagraph"/>
        <w:numPr>
          <w:ilvl w:val="0"/>
          <w:numId w:val="37"/>
        </w:numPr>
        <w:jc w:val="both"/>
      </w:pPr>
      <w:r w:rsidRPr="00A372AC">
        <w:t>Ejecuten el caso de uso y capture las pantallas más significativas.</w:t>
      </w:r>
    </w:p>
    <w:p w14:paraId="3659D172" w14:textId="497D4C60" w:rsidR="00AB6C65" w:rsidRPr="0072414E" w:rsidRDefault="00AB6C65" w:rsidP="0072414E">
      <w:pPr>
        <w:pStyle w:val="Heading2"/>
        <w:rPr>
          <w:rFonts w:eastAsia="Segoe UI" w:cs="Segoe UI"/>
          <w:lang w:val="es-ES"/>
        </w:rPr>
      </w:pPr>
      <w:r w:rsidRPr="3C591A80">
        <w:rPr>
          <w:rFonts w:eastAsia="Segoe UI" w:cs="Segoe UI"/>
          <w:lang w:val="es-ES"/>
        </w:rPr>
        <w:t>Retrospectiva</w:t>
      </w:r>
    </w:p>
    <w:p w14:paraId="2EC4D224" w14:textId="77777777" w:rsidR="00AB6C65" w:rsidRPr="00BA4D04" w:rsidRDefault="00AB6C65" w:rsidP="3C591A80">
      <w:pPr>
        <w:pStyle w:val="Heading3"/>
        <w:numPr>
          <w:ilvl w:val="0"/>
          <w:numId w:val="17"/>
        </w:numPr>
        <w:rPr>
          <w:rFonts w:eastAsia="Segoe UI" w:cs="Segoe UI"/>
          <w:b/>
        </w:rPr>
      </w:pPr>
      <w:r w:rsidRPr="3C591A80">
        <w:rPr>
          <w:rFonts w:eastAsia="Segoe UI" w:cs="Segoe UI"/>
        </w:rPr>
        <w:t>¿Cuál fue el tiempo total invertido en el laboratorio por cada uno de ustedes? (Horas/Nombre)</w:t>
      </w:r>
    </w:p>
    <w:p w14:paraId="4FBE6CBE" w14:textId="4AB1BB29" w:rsidR="00AB6C65" w:rsidRPr="00F2424C" w:rsidRDefault="00AB6C65" w:rsidP="3C591A80">
      <w:pPr>
        <w:spacing w:before="240" w:after="240"/>
        <w:ind w:left="720"/>
        <w:rPr>
          <w:rFonts w:eastAsia="Segoe UI" w:cs="Segoe UI"/>
        </w:rPr>
      </w:pPr>
      <w:r w:rsidRPr="3C591A80">
        <w:rPr>
          <w:rFonts w:eastAsia="Segoe UI" w:cs="Segoe UI"/>
        </w:rPr>
        <w:t>(/Angie Natalia Mojica)</w:t>
      </w:r>
      <w:r>
        <w:br/>
      </w:r>
      <w:r w:rsidRPr="3C591A80">
        <w:rPr>
          <w:rFonts w:eastAsia="Segoe UI" w:cs="Segoe UI"/>
        </w:rPr>
        <w:t>(</w:t>
      </w:r>
      <w:r w:rsidR="00111472">
        <w:rPr>
          <w:rFonts w:eastAsia="Segoe UI" w:cs="Segoe UI"/>
        </w:rPr>
        <w:t xml:space="preserve"> </w:t>
      </w:r>
      <w:r w:rsidRPr="3C591A80">
        <w:rPr>
          <w:rFonts w:eastAsia="Segoe UI" w:cs="Segoe UI"/>
        </w:rPr>
        <w:t>/Daniel Antonio Santanilla)</w:t>
      </w:r>
    </w:p>
    <w:p w14:paraId="575EA1AB" w14:textId="77777777" w:rsidR="00AB6C65" w:rsidRDefault="00AB6C65" w:rsidP="3C591A80">
      <w:pPr>
        <w:pStyle w:val="Heading3"/>
        <w:numPr>
          <w:ilvl w:val="0"/>
          <w:numId w:val="17"/>
        </w:numPr>
        <w:spacing w:before="120"/>
        <w:rPr>
          <w:rFonts w:eastAsia="Segoe UI" w:cs="Segoe UI"/>
        </w:rPr>
      </w:pPr>
      <w:r w:rsidRPr="3C591A80">
        <w:rPr>
          <w:rFonts w:eastAsia="Segoe UI" w:cs="Segoe UI"/>
        </w:rPr>
        <w:t>¿Cuál es el estado actual del laboratorio? ¿por qué?</w:t>
      </w:r>
    </w:p>
    <w:p w14:paraId="429C50D0" w14:textId="77777777" w:rsidR="00AB6C65" w:rsidRDefault="00AB6C65" w:rsidP="3C591A80">
      <w:pPr>
        <w:pStyle w:val="Heading3"/>
        <w:numPr>
          <w:ilvl w:val="0"/>
          <w:numId w:val="17"/>
        </w:numPr>
        <w:spacing w:before="240" w:after="240"/>
        <w:ind w:left="714" w:hanging="357"/>
        <w:jc w:val="both"/>
        <w:rPr>
          <w:rFonts w:eastAsia="Segoe UI" w:cs="Segoe UI"/>
        </w:rPr>
      </w:pPr>
      <w:r w:rsidRPr="3C591A80">
        <w:rPr>
          <w:rFonts w:eastAsia="Segoe UI" w:cs="Segoe UI"/>
        </w:rPr>
        <w:t>Considerando las prácticas XP del laboratorio. ¿cuál fue la más útil? ¿por qué?</w:t>
      </w:r>
    </w:p>
    <w:p w14:paraId="4BC8C7A1" w14:textId="301D8A30" w:rsidR="00AB6C65" w:rsidRPr="00E279D7" w:rsidRDefault="00AB6C65" w:rsidP="3C591A80">
      <w:pPr>
        <w:pStyle w:val="Heading3"/>
        <w:numPr>
          <w:ilvl w:val="0"/>
          <w:numId w:val="17"/>
        </w:numPr>
        <w:rPr>
          <w:rFonts w:eastAsia="Segoe UI" w:cs="Segoe UI"/>
        </w:rPr>
      </w:pPr>
      <w:r w:rsidRPr="3C591A80">
        <w:rPr>
          <w:rFonts w:eastAsia="Segoe UI" w:cs="Segoe UI"/>
        </w:rPr>
        <w:t>¿Cuál consideran fue el mayor logro? ¿Por qué?</w:t>
      </w:r>
    </w:p>
    <w:p w14:paraId="1EA6BB3D" w14:textId="77777777" w:rsidR="00AB6C65" w:rsidRDefault="00AB6C65" w:rsidP="3C591A80">
      <w:pPr>
        <w:pStyle w:val="Heading3"/>
        <w:numPr>
          <w:ilvl w:val="0"/>
          <w:numId w:val="17"/>
        </w:numPr>
        <w:rPr>
          <w:rFonts w:eastAsia="Segoe UI" w:cs="Segoe UI"/>
        </w:rPr>
      </w:pPr>
      <w:r w:rsidRPr="3C591A80">
        <w:rPr>
          <w:rFonts w:eastAsia="Segoe UI" w:cs="Segoe UI"/>
        </w:rPr>
        <w:t>¿Cuál consideran que fue el mayor problema técnico? ¿Qué hicieron para resolverlo?</w:t>
      </w:r>
    </w:p>
    <w:p w14:paraId="614EC659" w14:textId="77777777" w:rsidR="00AB6C65" w:rsidRPr="0051108F" w:rsidRDefault="00AB6C65" w:rsidP="3C591A80">
      <w:pPr>
        <w:pStyle w:val="Heading3"/>
        <w:numPr>
          <w:ilvl w:val="0"/>
          <w:numId w:val="17"/>
        </w:numPr>
        <w:rPr>
          <w:rFonts w:eastAsia="Segoe UI" w:cs="Segoe UI"/>
          <w:b/>
        </w:rPr>
      </w:pPr>
      <w:r w:rsidRPr="3C591A80">
        <w:rPr>
          <w:rFonts w:eastAsia="Segoe UI" w:cs="Segoe UI"/>
        </w:rPr>
        <w:t>¿Qué hicieron bien como equipo? ¿Qué se comprometen a hacer para mejorar los resultados?</w:t>
      </w:r>
    </w:p>
    <w:p w14:paraId="2CD3B97E" w14:textId="77777777" w:rsidR="000D251E" w:rsidRDefault="000D251E" w:rsidP="004B396F">
      <w:pPr>
        <w:spacing w:line="256" w:lineRule="auto"/>
        <w:ind w:left="708"/>
        <w:jc w:val="both"/>
        <w:rPr>
          <w:rFonts w:eastAsia="Segoe UI" w:cs="Segoe UI"/>
        </w:rPr>
      </w:pPr>
    </w:p>
    <w:p w14:paraId="6407E64A" w14:textId="77777777" w:rsidR="00EC0F84" w:rsidRPr="00BD0431" w:rsidRDefault="00EC0F84" w:rsidP="3C591A80">
      <w:pPr>
        <w:pStyle w:val="ListParagraph"/>
        <w:ind w:left="851"/>
        <w:jc w:val="both"/>
        <w:rPr>
          <w:rFonts w:eastAsia="Segoe UI" w:cs="Segoe UI"/>
        </w:rPr>
      </w:pPr>
    </w:p>
    <w:p w14:paraId="090E744F" w14:textId="77777777" w:rsidR="00BA787B" w:rsidRDefault="00BA787B" w:rsidP="3C591A80">
      <w:pPr>
        <w:jc w:val="both"/>
        <w:rPr>
          <w:rFonts w:eastAsia="Segoe UI" w:cs="Segoe UI"/>
        </w:rPr>
      </w:pPr>
    </w:p>
    <w:p w14:paraId="0AD02147" w14:textId="77777777" w:rsidR="00BD0431" w:rsidRPr="00FC416F" w:rsidRDefault="00BD0431" w:rsidP="3C591A80">
      <w:pPr>
        <w:pStyle w:val="ListParagraph"/>
        <w:ind w:left="851"/>
        <w:jc w:val="both"/>
        <w:rPr>
          <w:rFonts w:eastAsia="Segoe UI" w:cs="Segoe UI"/>
        </w:rPr>
      </w:pPr>
    </w:p>
    <w:sectPr w:rsidR="00BD0431" w:rsidRPr="00FC416F" w:rsidSect="00761128"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8FDF" w14:textId="77777777" w:rsidR="008C667B" w:rsidRDefault="008C667B" w:rsidP="00C40AED">
      <w:pPr>
        <w:spacing w:after="0" w:line="240" w:lineRule="auto"/>
      </w:pPr>
      <w:r>
        <w:separator/>
      </w:r>
    </w:p>
  </w:endnote>
  <w:endnote w:type="continuationSeparator" w:id="0">
    <w:p w14:paraId="08639C15" w14:textId="77777777" w:rsidR="008C667B" w:rsidRDefault="008C667B" w:rsidP="00C40AED">
      <w:pPr>
        <w:spacing w:after="0" w:line="240" w:lineRule="auto"/>
      </w:pPr>
      <w:r>
        <w:continuationSeparator/>
      </w:r>
    </w:p>
  </w:endnote>
  <w:endnote w:type="continuationNotice" w:id="1">
    <w:p w14:paraId="4ECBEA15" w14:textId="77777777" w:rsidR="008C667B" w:rsidRDefault="008C66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FB9E" w14:textId="6C04375F" w:rsidR="004072AB" w:rsidRDefault="00407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7304" w14:textId="78CD1625" w:rsidR="004072AB" w:rsidRDefault="004072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46868" w14:textId="5A69F77C" w:rsidR="004072AB" w:rsidRDefault="00407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6AD69" w14:textId="77777777" w:rsidR="008C667B" w:rsidRDefault="008C667B" w:rsidP="00C40AED">
      <w:pPr>
        <w:spacing w:after="0" w:line="240" w:lineRule="auto"/>
      </w:pPr>
      <w:r>
        <w:separator/>
      </w:r>
    </w:p>
  </w:footnote>
  <w:footnote w:type="continuationSeparator" w:id="0">
    <w:p w14:paraId="098447DC" w14:textId="77777777" w:rsidR="008C667B" w:rsidRDefault="008C667B" w:rsidP="00C40AED">
      <w:pPr>
        <w:spacing w:after="0" w:line="240" w:lineRule="auto"/>
      </w:pPr>
      <w:r>
        <w:continuationSeparator/>
      </w:r>
    </w:p>
  </w:footnote>
  <w:footnote w:type="continuationNotice" w:id="1">
    <w:p w14:paraId="5D7B6BCB" w14:textId="77777777" w:rsidR="008C667B" w:rsidRDefault="008C66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45A8" w14:textId="722EBD5C" w:rsidR="000657AF" w:rsidRDefault="00F726C7">
    <w:pPr>
      <w:pStyle w:val="Header"/>
      <w:rPr>
        <w:b/>
        <w:bCs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6237148" wp14:editId="51442E56">
              <wp:simplePos x="0" y="0"/>
              <wp:positionH relativeFrom="column">
                <wp:posOffset>-19050</wp:posOffset>
              </wp:positionH>
              <wp:positionV relativeFrom="paragraph">
                <wp:posOffset>-400050</wp:posOffset>
              </wp:positionV>
              <wp:extent cx="6841149" cy="942535"/>
              <wp:effectExtent l="0" t="0" r="0" b="0"/>
              <wp:wrapNone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1149" cy="942535"/>
                        <a:chOff x="0" y="0"/>
                        <a:chExt cx="6841149" cy="942535"/>
                      </a:xfrm>
                    </wpg:grpSpPr>
                    <wps:wsp>
                      <wps:cNvPr id="38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059724" y="28135"/>
                          <a:ext cx="378142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58D86" w14:textId="77777777" w:rsidR="00F726C7" w:rsidRPr="00CE3ED5" w:rsidRDefault="00F726C7" w:rsidP="00F726C7">
                            <w:pPr>
                              <w:tabs>
                                <w:tab w:val="left" w:pos="8250"/>
                              </w:tabs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726C7">
                              <w:rPr>
                                <w:b/>
                              </w:rPr>
                              <w:t>PROGRAMACIÓN</w:t>
                            </w:r>
                            <w:r w:rsidRPr="00CE3ED5">
                              <w:rPr>
                                <w:b/>
                              </w:rPr>
                              <w:t xml:space="preserve"> ORIENTADA A OBJETOS</w:t>
                            </w:r>
                          </w:p>
                          <w:p w14:paraId="3B330B7F" w14:textId="77777777" w:rsidR="00F726C7" w:rsidRPr="00CE3ED5" w:rsidRDefault="00F726C7" w:rsidP="00F726C7">
                            <w:pPr>
                              <w:tabs>
                                <w:tab w:val="left" w:pos="8250"/>
                              </w:tabs>
                              <w:spacing w:after="0"/>
                              <w:rPr>
                                <w:b/>
                                <w:bCs/>
                                <w:sz w:val="16"/>
                                <w:szCs w:val="12"/>
                              </w:rPr>
                            </w:pPr>
                            <w:r w:rsidRPr="00CE3ED5">
                              <w:rPr>
                                <w:b/>
                                <w:sz w:val="16"/>
                                <w:szCs w:val="12"/>
                              </w:rPr>
                              <w:t xml:space="preserve">ANGIE NATALIA MOJICA DIAZ </w:t>
                            </w:r>
                          </w:p>
                          <w:p w14:paraId="304CDB5B" w14:textId="77777777" w:rsidR="00F726C7" w:rsidRPr="00CE3ED5" w:rsidRDefault="00F726C7" w:rsidP="00F726C7">
                            <w:pPr>
                              <w:tabs>
                                <w:tab w:val="left" w:pos="8250"/>
                              </w:tabs>
                              <w:spacing w:after="0"/>
                              <w:rPr>
                                <w:b/>
                                <w:bCs/>
                                <w:sz w:val="16"/>
                                <w:szCs w:val="12"/>
                              </w:rPr>
                            </w:pPr>
                            <w:r w:rsidRPr="00CE3ED5">
                              <w:rPr>
                                <w:b/>
                                <w:sz w:val="16"/>
                                <w:szCs w:val="12"/>
                              </w:rPr>
                              <w:t>DANIEL ANTONIO SANTANILLA ARIAS</w:t>
                            </w:r>
                          </w:p>
                          <w:p w14:paraId="0F881232" w14:textId="77777777" w:rsidR="00F726C7" w:rsidRPr="0061741D" w:rsidRDefault="00F726C7" w:rsidP="00F726C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1741D">
                              <w:rPr>
                                <w:b/>
                                <w:sz w:val="16"/>
                                <w:szCs w:val="16"/>
                              </w:rPr>
                              <w:t>2022 - 1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0" name="Conector recto 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2897945" y="0"/>
                          <a:ext cx="0" cy="694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" name="Imagen 4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69" t="10940" r="4968" b="9116"/>
                        <a:stretch/>
                      </pic:blipFill>
                      <pic:spPr bwMode="auto">
                        <a:xfrm>
                          <a:off x="562708" y="0"/>
                          <a:ext cx="203708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42" name="Line 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CnPr>
                        <a:cxnSpLocks noChangeShapeType="1"/>
                      </wps:cNvCnPr>
                      <wps:spPr bwMode="auto">
                        <a:xfrm>
                          <a:off x="0" y="738554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237148" id="Grupo 37" o:spid="_x0000_s1026" style="position:absolute;margin-left:-1.5pt;margin-top:-31.5pt;width:538.65pt;height:74.2pt;z-index:251658240" coordsize="68411,94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30597;top:281;width:3781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<v:textbox>
                  <w:txbxContent>
                    <w:p w14:paraId="05A58D86" w14:textId="77777777" w:rsidR="00F726C7" w:rsidRPr="00CE3ED5" w:rsidRDefault="00F726C7" w:rsidP="00F726C7">
                      <w:pPr>
                        <w:tabs>
                          <w:tab w:val="left" w:pos="8250"/>
                        </w:tabs>
                        <w:spacing w:after="0"/>
                        <w:rPr>
                          <w:b/>
                          <w:bCs/>
                        </w:rPr>
                      </w:pPr>
                      <w:r w:rsidRPr="00F726C7">
                        <w:rPr>
                          <w:b/>
                        </w:rPr>
                        <w:t>PROGRAMACIÓN</w:t>
                      </w:r>
                      <w:r w:rsidRPr="00CE3ED5">
                        <w:rPr>
                          <w:b/>
                        </w:rPr>
                        <w:t xml:space="preserve"> ORIENTADA A OBJETOS</w:t>
                      </w:r>
                    </w:p>
                    <w:p w14:paraId="3B330B7F" w14:textId="77777777" w:rsidR="00F726C7" w:rsidRPr="00CE3ED5" w:rsidRDefault="00F726C7" w:rsidP="00F726C7">
                      <w:pPr>
                        <w:tabs>
                          <w:tab w:val="left" w:pos="8250"/>
                        </w:tabs>
                        <w:spacing w:after="0"/>
                        <w:rPr>
                          <w:b/>
                          <w:bCs/>
                          <w:sz w:val="16"/>
                          <w:szCs w:val="12"/>
                        </w:rPr>
                      </w:pPr>
                      <w:r w:rsidRPr="00CE3ED5">
                        <w:rPr>
                          <w:b/>
                          <w:sz w:val="16"/>
                          <w:szCs w:val="12"/>
                        </w:rPr>
                        <w:t xml:space="preserve">ANGIE NATALIA MOJICA DIAZ </w:t>
                      </w:r>
                    </w:p>
                    <w:p w14:paraId="304CDB5B" w14:textId="77777777" w:rsidR="00F726C7" w:rsidRPr="00CE3ED5" w:rsidRDefault="00F726C7" w:rsidP="00F726C7">
                      <w:pPr>
                        <w:tabs>
                          <w:tab w:val="left" w:pos="8250"/>
                        </w:tabs>
                        <w:spacing w:after="0"/>
                        <w:rPr>
                          <w:b/>
                          <w:bCs/>
                          <w:sz w:val="16"/>
                          <w:szCs w:val="12"/>
                        </w:rPr>
                      </w:pPr>
                      <w:r w:rsidRPr="00CE3ED5">
                        <w:rPr>
                          <w:b/>
                          <w:sz w:val="16"/>
                          <w:szCs w:val="12"/>
                        </w:rPr>
                        <w:t>DANIEL ANTONIO SANTANILLA ARIAS</w:t>
                      </w:r>
                    </w:p>
                    <w:p w14:paraId="0F881232" w14:textId="77777777" w:rsidR="00F726C7" w:rsidRPr="0061741D" w:rsidRDefault="00F726C7" w:rsidP="00F726C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1741D">
                        <w:rPr>
                          <w:b/>
                          <w:sz w:val="16"/>
                          <w:szCs w:val="16"/>
                        </w:rPr>
                        <w:t>2022 - 1</w:t>
                      </w:r>
                    </w:p>
                  </w:txbxContent>
                </v:textbox>
              </v:shape>
              <v:line id="Conector recto 3" o:spid="_x0000_s1028" alt="&quot;&quot;" style="position:absolute;visibility:visible;mso-wrap-style:square" from="28979,0" to="28979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<v:stroke joinstyle="miter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1" o:spid="_x0000_s1029" type="#_x0000_t75" alt="&quot;&quot;" style="position:absolute;left:5627;width:20370;height:6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">
                <v:imagedata r:id="rId2" o:title="" croptop="7170f" cropbottom="5974f" cropleft="3781f" cropright="3256f"/>
              </v:shape>
              <v:line id="Line 3" o:spid="_x0000_s1030" alt="&quot;&quot;" style="position:absolute;visibility:visible;mso-wrap-style:square" from="0,7385" to="59436,7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3q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" strokeweight=".5pt"/>
            </v:group>
          </w:pict>
        </mc:Fallback>
      </mc:AlternateContent>
    </w:r>
  </w:p>
  <w:p w14:paraId="426F0811" w14:textId="59416072" w:rsidR="00C40AED" w:rsidRDefault="00C40A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19BD" w14:textId="6ED7732A" w:rsidR="004072AB" w:rsidRDefault="00407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B8E"/>
    <w:multiLevelType w:val="hybridMultilevel"/>
    <w:tmpl w:val="0130CDAC"/>
    <w:lvl w:ilvl="0" w:tplc="A5EE0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656B"/>
    <w:multiLevelType w:val="hybridMultilevel"/>
    <w:tmpl w:val="11985F40"/>
    <w:lvl w:ilvl="0" w:tplc="FFFFFFFF">
      <w:start w:val="1"/>
      <w:numFmt w:val="lowerLetter"/>
      <w:lvlText w:val="%1."/>
      <w:lvlJc w:val="left"/>
      <w:pPr>
        <w:ind w:left="121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6854E5"/>
    <w:multiLevelType w:val="hybridMultilevel"/>
    <w:tmpl w:val="11985F40"/>
    <w:lvl w:ilvl="0" w:tplc="FFFFFFFF">
      <w:start w:val="1"/>
      <w:numFmt w:val="lowerLetter"/>
      <w:lvlText w:val="%1."/>
      <w:lvlJc w:val="left"/>
      <w:pPr>
        <w:ind w:left="121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D7F6AB8"/>
    <w:multiLevelType w:val="hybridMultilevel"/>
    <w:tmpl w:val="F9B418A2"/>
    <w:lvl w:ilvl="0" w:tplc="792607B6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59B1E98"/>
    <w:multiLevelType w:val="hybridMultilevel"/>
    <w:tmpl w:val="634A6AAC"/>
    <w:lvl w:ilvl="0" w:tplc="89E0E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27C37"/>
    <w:multiLevelType w:val="hybridMultilevel"/>
    <w:tmpl w:val="A59CE5DC"/>
    <w:lvl w:ilvl="0" w:tplc="CE0E94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C6535"/>
    <w:multiLevelType w:val="hybridMultilevel"/>
    <w:tmpl w:val="11985F40"/>
    <w:lvl w:ilvl="0" w:tplc="FFFFFFFF">
      <w:start w:val="1"/>
      <w:numFmt w:val="lowerLetter"/>
      <w:lvlText w:val="%1."/>
      <w:lvlJc w:val="left"/>
      <w:pPr>
        <w:ind w:left="121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D3826CC"/>
    <w:multiLevelType w:val="hybridMultilevel"/>
    <w:tmpl w:val="EF08BEF0"/>
    <w:lvl w:ilvl="0" w:tplc="A86232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D7E1F"/>
    <w:multiLevelType w:val="hybridMultilevel"/>
    <w:tmpl w:val="1AB020FA"/>
    <w:lvl w:ilvl="0" w:tplc="68A29A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819D3"/>
    <w:multiLevelType w:val="hybridMultilevel"/>
    <w:tmpl w:val="3FA29122"/>
    <w:lvl w:ilvl="0" w:tplc="63181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C166F"/>
    <w:multiLevelType w:val="hybridMultilevel"/>
    <w:tmpl w:val="43EE5F78"/>
    <w:lvl w:ilvl="0" w:tplc="FCC6D6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B351E"/>
    <w:multiLevelType w:val="hybridMultilevel"/>
    <w:tmpl w:val="11985F40"/>
    <w:lvl w:ilvl="0" w:tplc="FFFFFFFF">
      <w:start w:val="1"/>
      <w:numFmt w:val="lowerLetter"/>
      <w:lvlText w:val="%1."/>
      <w:lvlJc w:val="left"/>
      <w:pPr>
        <w:ind w:left="121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5246F4F"/>
    <w:multiLevelType w:val="hybridMultilevel"/>
    <w:tmpl w:val="419C524E"/>
    <w:lvl w:ilvl="0" w:tplc="0214FF9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76F4E77"/>
    <w:multiLevelType w:val="hybridMultilevel"/>
    <w:tmpl w:val="D390F78C"/>
    <w:lvl w:ilvl="0" w:tplc="79ECC122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E7133B"/>
    <w:multiLevelType w:val="hybridMultilevel"/>
    <w:tmpl w:val="FFA036CE"/>
    <w:lvl w:ilvl="0" w:tplc="F5E873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21D62"/>
    <w:multiLevelType w:val="hybridMultilevel"/>
    <w:tmpl w:val="3DBCC34E"/>
    <w:lvl w:ilvl="0" w:tplc="25E4182C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5616F22"/>
    <w:multiLevelType w:val="hybridMultilevel"/>
    <w:tmpl w:val="DD522EF8"/>
    <w:lvl w:ilvl="0" w:tplc="D7E2B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657A5"/>
    <w:multiLevelType w:val="hybridMultilevel"/>
    <w:tmpl w:val="11985F40"/>
    <w:lvl w:ilvl="0" w:tplc="FFFFFFFF">
      <w:start w:val="1"/>
      <w:numFmt w:val="lowerLetter"/>
      <w:lvlText w:val="%1."/>
      <w:lvlJc w:val="left"/>
      <w:pPr>
        <w:ind w:left="121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69D4B76"/>
    <w:multiLevelType w:val="hybridMultilevel"/>
    <w:tmpl w:val="B44A1CEA"/>
    <w:lvl w:ilvl="0" w:tplc="BB4CC9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35DC8"/>
    <w:multiLevelType w:val="hybridMultilevel"/>
    <w:tmpl w:val="33688F06"/>
    <w:lvl w:ilvl="0" w:tplc="240A0019">
      <w:start w:val="1"/>
      <w:numFmt w:val="lowerLetter"/>
      <w:lvlText w:val="%1."/>
      <w:lvlJc w:val="left"/>
      <w:pPr>
        <w:ind w:left="1502" w:hanging="360"/>
      </w:pPr>
    </w:lvl>
    <w:lvl w:ilvl="1" w:tplc="240A0019" w:tentative="1">
      <w:start w:val="1"/>
      <w:numFmt w:val="lowerLetter"/>
      <w:lvlText w:val="%2."/>
      <w:lvlJc w:val="left"/>
      <w:pPr>
        <w:ind w:left="2222" w:hanging="360"/>
      </w:pPr>
    </w:lvl>
    <w:lvl w:ilvl="2" w:tplc="240A001B" w:tentative="1">
      <w:start w:val="1"/>
      <w:numFmt w:val="lowerRoman"/>
      <w:lvlText w:val="%3."/>
      <w:lvlJc w:val="right"/>
      <w:pPr>
        <w:ind w:left="2942" w:hanging="180"/>
      </w:pPr>
    </w:lvl>
    <w:lvl w:ilvl="3" w:tplc="240A000F" w:tentative="1">
      <w:start w:val="1"/>
      <w:numFmt w:val="decimal"/>
      <w:lvlText w:val="%4."/>
      <w:lvlJc w:val="left"/>
      <w:pPr>
        <w:ind w:left="3662" w:hanging="360"/>
      </w:pPr>
    </w:lvl>
    <w:lvl w:ilvl="4" w:tplc="240A0019" w:tentative="1">
      <w:start w:val="1"/>
      <w:numFmt w:val="lowerLetter"/>
      <w:lvlText w:val="%5."/>
      <w:lvlJc w:val="left"/>
      <w:pPr>
        <w:ind w:left="4382" w:hanging="360"/>
      </w:pPr>
    </w:lvl>
    <w:lvl w:ilvl="5" w:tplc="240A001B" w:tentative="1">
      <w:start w:val="1"/>
      <w:numFmt w:val="lowerRoman"/>
      <w:lvlText w:val="%6."/>
      <w:lvlJc w:val="right"/>
      <w:pPr>
        <w:ind w:left="5102" w:hanging="180"/>
      </w:pPr>
    </w:lvl>
    <w:lvl w:ilvl="6" w:tplc="240A000F" w:tentative="1">
      <w:start w:val="1"/>
      <w:numFmt w:val="decimal"/>
      <w:lvlText w:val="%7."/>
      <w:lvlJc w:val="left"/>
      <w:pPr>
        <w:ind w:left="5822" w:hanging="360"/>
      </w:pPr>
    </w:lvl>
    <w:lvl w:ilvl="7" w:tplc="240A0019" w:tentative="1">
      <w:start w:val="1"/>
      <w:numFmt w:val="lowerLetter"/>
      <w:lvlText w:val="%8."/>
      <w:lvlJc w:val="left"/>
      <w:pPr>
        <w:ind w:left="6542" w:hanging="360"/>
      </w:pPr>
    </w:lvl>
    <w:lvl w:ilvl="8" w:tplc="240A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0" w15:restartNumberingAfterBreak="0">
    <w:nsid w:val="50C43D75"/>
    <w:multiLevelType w:val="hybridMultilevel"/>
    <w:tmpl w:val="11985F40"/>
    <w:lvl w:ilvl="0" w:tplc="22D8391A">
      <w:start w:val="1"/>
      <w:numFmt w:val="lowerLetter"/>
      <w:lvlText w:val="%1."/>
      <w:lvlJc w:val="left"/>
      <w:pPr>
        <w:ind w:left="1211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CBF5CAD"/>
    <w:multiLevelType w:val="hybridMultilevel"/>
    <w:tmpl w:val="DFC2A296"/>
    <w:lvl w:ilvl="0" w:tplc="FDC6637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A344D"/>
    <w:multiLevelType w:val="hybridMultilevel"/>
    <w:tmpl w:val="D3BA3500"/>
    <w:lvl w:ilvl="0" w:tplc="C14030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20131"/>
    <w:multiLevelType w:val="hybridMultilevel"/>
    <w:tmpl w:val="32D0A696"/>
    <w:lvl w:ilvl="0" w:tplc="DD6AC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A66F5"/>
    <w:multiLevelType w:val="hybridMultilevel"/>
    <w:tmpl w:val="CBE0E814"/>
    <w:lvl w:ilvl="0" w:tplc="A0D24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51B2E"/>
    <w:multiLevelType w:val="hybridMultilevel"/>
    <w:tmpl w:val="02E0AE2E"/>
    <w:lvl w:ilvl="0" w:tplc="DDB87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61536"/>
    <w:multiLevelType w:val="hybridMultilevel"/>
    <w:tmpl w:val="9A1499C8"/>
    <w:lvl w:ilvl="0" w:tplc="080E83E6">
      <w:start w:val="1"/>
      <w:numFmt w:val="decimal"/>
      <w:lvlText w:val="%1."/>
      <w:lvlJc w:val="left"/>
      <w:pPr>
        <w:ind w:left="144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A7266D"/>
    <w:multiLevelType w:val="hybridMultilevel"/>
    <w:tmpl w:val="419C524E"/>
    <w:lvl w:ilvl="0" w:tplc="FFFFFFFF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3E14734"/>
    <w:multiLevelType w:val="hybridMultilevel"/>
    <w:tmpl w:val="A5FC60C4"/>
    <w:lvl w:ilvl="0" w:tplc="BB4CC9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C7467"/>
    <w:multiLevelType w:val="hybridMultilevel"/>
    <w:tmpl w:val="7794E356"/>
    <w:lvl w:ilvl="0" w:tplc="85323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E5611"/>
    <w:multiLevelType w:val="hybridMultilevel"/>
    <w:tmpl w:val="8F58C438"/>
    <w:lvl w:ilvl="0" w:tplc="48A6751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907F6"/>
    <w:multiLevelType w:val="hybridMultilevel"/>
    <w:tmpl w:val="D85CE56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37BE06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35BA6"/>
    <w:multiLevelType w:val="hybridMultilevel"/>
    <w:tmpl w:val="11985F40"/>
    <w:lvl w:ilvl="0" w:tplc="FFFFFFFF">
      <w:start w:val="1"/>
      <w:numFmt w:val="lowerLetter"/>
      <w:lvlText w:val="%1."/>
      <w:lvlJc w:val="left"/>
      <w:pPr>
        <w:ind w:left="121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95B6E41"/>
    <w:multiLevelType w:val="hybridMultilevel"/>
    <w:tmpl w:val="AC5CB4FE"/>
    <w:lvl w:ilvl="0" w:tplc="157A65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A0563"/>
    <w:multiLevelType w:val="hybridMultilevel"/>
    <w:tmpl w:val="42EA6252"/>
    <w:lvl w:ilvl="0" w:tplc="9A343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912AE9"/>
    <w:multiLevelType w:val="hybridMultilevel"/>
    <w:tmpl w:val="1110172C"/>
    <w:lvl w:ilvl="0" w:tplc="B70E1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12"/>
  </w:num>
  <w:num w:numId="4">
    <w:abstractNumId w:val="20"/>
  </w:num>
  <w:num w:numId="5">
    <w:abstractNumId w:val="20"/>
  </w:num>
  <w:num w:numId="6">
    <w:abstractNumId w:val="17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1"/>
  </w:num>
  <w:num w:numId="10">
    <w:abstractNumId w:val="27"/>
  </w:num>
  <w:num w:numId="11">
    <w:abstractNumId w:val="15"/>
  </w:num>
  <w:num w:numId="12">
    <w:abstractNumId w:val="2"/>
  </w:num>
  <w:num w:numId="13">
    <w:abstractNumId w:val="32"/>
  </w:num>
  <w:num w:numId="14">
    <w:abstractNumId w:val="6"/>
  </w:num>
  <w:num w:numId="15">
    <w:abstractNumId w:val="26"/>
  </w:num>
  <w:num w:numId="16">
    <w:abstractNumId w:val="19"/>
  </w:num>
  <w:num w:numId="17">
    <w:abstractNumId w:val="34"/>
  </w:num>
  <w:num w:numId="18">
    <w:abstractNumId w:val="28"/>
  </w:num>
  <w:num w:numId="19">
    <w:abstractNumId w:val="18"/>
  </w:num>
  <w:num w:numId="20">
    <w:abstractNumId w:val="33"/>
  </w:num>
  <w:num w:numId="21">
    <w:abstractNumId w:val="5"/>
  </w:num>
  <w:num w:numId="22">
    <w:abstractNumId w:val="29"/>
  </w:num>
  <w:num w:numId="23">
    <w:abstractNumId w:val="30"/>
  </w:num>
  <w:num w:numId="24">
    <w:abstractNumId w:val="24"/>
  </w:num>
  <w:num w:numId="25">
    <w:abstractNumId w:val="10"/>
  </w:num>
  <w:num w:numId="26">
    <w:abstractNumId w:val="4"/>
  </w:num>
  <w:num w:numId="27">
    <w:abstractNumId w:val="22"/>
  </w:num>
  <w:num w:numId="28">
    <w:abstractNumId w:val="0"/>
  </w:num>
  <w:num w:numId="29">
    <w:abstractNumId w:val="7"/>
  </w:num>
  <w:num w:numId="30">
    <w:abstractNumId w:val="23"/>
  </w:num>
  <w:num w:numId="31">
    <w:abstractNumId w:val="21"/>
  </w:num>
  <w:num w:numId="32">
    <w:abstractNumId w:val="25"/>
  </w:num>
  <w:num w:numId="33">
    <w:abstractNumId w:val="8"/>
  </w:num>
  <w:num w:numId="34">
    <w:abstractNumId w:val="35"/>
  </w:num>
  <w:num w:numId="35">
    <w:abstractNumId w:val="9"/>
  </w:num>
  <w:num w:numId="36">
    <w:abstractNumId w:val="36"/>
  </w:num>
  <w:num w:numId="37">
    <w:abstractNumId w:val="14"/>
  </w:num>
  <w:num w:numId="38">
    <w:abstractNumId w:val="16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DC"/>
    <w:rsid w:val="0000036F"/>
    <w:rsid w:val="0000084E"/>
    <w:rsid w:val="0000146A"/>
    <w:rsid w:val="000021B8"/>
    <w:rsid w:val="00002555"/>
    <w:rsid w:val="00002794"/>
    <w:rsid w:val="00003E55"/>
    <w:rsid w:val="00005EE5"/>
    <w:rsid w:val="00005F1F"/>
    <w:rsid w:val="00006178"/>
    <w:rsid w:val="00007754"/>
    <w:rsid w:val="0001236B"/>
    <w:rsid w:val="00012FAA"/>
    <w:rsid w:val="0001548F"/>
    <w:rsid w:val="00015967"/>
    <w:rsid w:val="00017FE3"/>
    <w:rsid w:val="00020450"/>
    <w:rsid w:val="000212AA"/>
    <w:rsid w:val="00025E69"/>
    <w:rsid w:val="0003091F"/>
    <w:rsid w:val="00030BA4"/>
    <w:rsid w:val="00036792"/>
    <w:rsid w:val="00041D83"/>
    <w:rsid w:val="00041EAE"/>
    <w:rsid w:val="000466ED"/>
    <w:rsid w:val="00046B7E"/>
    <w:rsid w:val="00046D7C"/>
    <w:rsid w:val="0005490B"/>
    <w:rsid w:val="0005612E"/>
    <w:rsid w:val="00056594"/>
    <w:rsid w:val="00057663"/>
    <w:rsid w:val="00060E82"/>
    <w:rsid w:val="00061090"/>
    <w:rsid w:val="00061A14"/>
    <w:rsid w:val="000622E3"/>
    <w:rsid w:val="000632B0"/>
    <w:rsid w:val="00064634"/>
    <w:rsid w:val="000652AC"/>
    <w:rsid w:val="000656C0"/>
    <w:rsid w:val="000657AF"/>
    <w:rsid w:val="000669BF"/>
    <w:rsid w:val="00066FD4"/>
    <w:rsid w:val="000724C8"/>
    <w:rsid w:val="00077506"/>
    <w:rsid w:val="00077DE6"/>
    <w:rsid w:val="00081831"/>
    <w:rsid w:val="00086B46"/>
    <w:rsid w:val="00094507"/>
    <w:rsid w:val="00094A34"/>
    <w:rsid w:val="00095DA2"/>
    <w:rsid w:val="000973E3"/>
    <w:rsid w:val="000A054C"/>
    <w:rsid w:val="000A1554"/>
    <w:rsid w:val="000A1C71"/>
    <w:rsid w:val="000A3163"/>
    <w:rsid w:val="000B4D8A"/>
    <w:rsid w:val="000B7372"/>
    <w:rsid w:val="000C0F7B"/>
    <w:rsid w:val="000C17DF"/>
    <w:rsid w:val="000C24C4"/>
    <w:rsid w:val="000C4E54"/>
    <w:rsid w:val="000D14E9"/>
    <w:rsid w:val="000D16C1"/>
    <w:rsid w:val="000D1E46"/>
    <w:rsid w:val="000D251E"/>
    <w:rsid w:val="000D259E"/>
    <w:rsid w:val="000D32FA"/>
    <w:rsid w:val="000D33BB"/>
    <w:rsid w:val="000E4604"/>
    <w:rsid w:val="000F5D72"/>
    <w:rsid w:val="000F67B1"/>
    <w:rsid w:val="000F6DD5"/>
    <w:rsid w:val="000F79A5"/>
    <w:rsid w:val="0010192C"/>
    <w:rsid w:val="00103E9A"/>
    <w:rsid w:val="0010785A"/>
    <w:rsid w:val="00111472"/>
    <w:rsid w:val="00112CCF"/>
    <w:rsid w:val="00113E43"/>
    <w:rsid w:val="001170DE"/>
    <w:rsid w:val="00120D66"/>
    <w:rsid w:val="00126C94"/>
    <w:rsid w:val="00127050"/>
    <w:rsid w:val="001304C3"/>
    <w:rsid w:val="00130948"/>
    <w:rsid w:val="00132D1C"/>
    <w:rsid w:val="0013329A"/>
    <w:rsid w:val="0013460F"/>
    <w:rsid w:val="00135A71"/>
    <w:rsid w:val="00136BDA"/>
    <w:rsid w:val="001374F7"/>
    <w:rsid w:val="00147297"/>
    <w:rsid w:val="0015340E"/>
    <w:rsid w:val="00154DC3"/>
    <w:rsid w:val="00155857"/>
    <w:rsid w:val="001616EA"/>
    <w:rsid w:val="00167DF9"/>
    <w:rsid w:val="00171A1F"/>
    <w:rsid w:val="00173300"/>
    <w:rsid w:val="0017793A"/>
    <w:rsid w:val="00180417"/>
    <w:rsid w:val="001825FA"/>
    <w:rsid w:val="00182AF8"/>
    <w:rsid w:val="00183B80"/>
    <w:rsid w:val="00184CB2"/>
    <w:rsid w:val="00187DC1"/>
    <w:rsid w:val="0019173F"/>
    <w:rsid w:val="0019474F"/>
    <w:rsid w:val="00197906"/>
    <w:rsid w:val="001A1466"/>
    <w:rsid w:val="001A1B81"/>
    <w:rsid w:val="001A2CA9"/>
    <w:rsid w:val="001A2FDB"/>
    <w:rsid w:val="001A445B"/>
    <w:rsid w:val="001A49AB"/>
    <w:rsid w:val="001A745D"/>
    <w:rsid w:val="001B0637"/>
    <w:rsid w:val="001B37C7"/>
    <w:rsid w:val="001B5046"/>
    <w:rsid w:val="001B6E64"/>
    <w:rsid w:val="001B760A"/>
    <w:rsid w:val="001C5E29"/>
    <w:rsid w:val="001D260D"/>
    <w:rsid w:val="001D2836"/>
    <w:rsid w:val="001D730D"/>
    <w:rsid w:val="001E1D29"/>
    <w:rsid w:val="001E2ADA"/>
    <w:rsid w:val="001E33E6"/>
    <w:rsid w:val="001E3D40"/>
    <w:rsid w:val="001E4484"/>
    <w:rsid w:val="001E480B"/>
    <w:rsid w:val="001F2497"/>
    <w:rsid w:val="001F27EC"/>
    <w:rsid w:val="001F2964"/>
    <w:rsid w:val="001F55B2"/>
    <w:rsid w:val="001F6886"/>
    <w:rsid w:val="00200721"/>
    <w:rsid w:val="0020580C"/>
    <w:rsid w:val="0020605C"/>
    <w:rsid w:val="00206A42"/>
    <w:rsid w:val="0020715A"/>
    <w:rsid w:val="0021041A"/>
    <w:rsid w:val="00212AF6"/>
    <w:rsid w:val="002142FD"/>
    <w:rsid w:val="0021489F"/>
    <w:rsid w:val="00221C7A"/>
    <w:rsid w:val="0022350D"/>
    <w:rsid w:val="002268FA"/>
    <w:rsid w:val="0022748A"/>
    <w:rsid w:val="0023578A"/>
    <w:rsid w:val="002360F0"/>
    <w:rsid w:val="00237451"/>
    <w:rsid w:val="00237886"/>
    <w:rsid w:val="002433F4"/>
    <w:rsid w:val="002438EB"/>
    <w:rsid w:val="0024514F"/>
    <w:rsid w:val="002520FB"/>
    <w:rsid w:val="00255047"/>
    <w:rsid w:val="0025767E"/>
    <w:rsid w:val="00257EAF"/>
    <w:rsid w:val="00262DE6"/>
    <w:rsid w:val="00263CC2"/>
    <w:rsid w:val="00267196"/>
    <w:rsid w:val="002673F5"/>
    <w:rsid w:val="00267D19"/>
    <w:rsid w:val="002717FB"/>
    <w:rsid w:val="00272125"/>
    <w:rsid w:val="002726E8"/>
    <w:rsid w:val="00274929"/>
    <w:rsid w:val="00280DF3"/>
    <w:rsid w:val="00281ED2"/>
    <w:rsid w:val="00282437"/>
    <w:rsid w:val="00282479"/>
    <w:rsid w:val="00283055"/>
    <w:rsid w:val="002869C6"/>
    <w:rsid w:val="00293D3E"/>
    <w:rsid w:val="002957ED"/>
    <w:rsid w:val="0029590C"/>
    <w:rsid w:val="0029642E"/>
    <w:rsid w:val="002B2548"/>
    <w:rsid w:val="002B279F"/>
    <w:rsid w:val="002B6780"/>
    <w:rsid w:val="002B6866"/>
    <w:rsid w:val="002B72A0"/>
    <w:rsid w:val="002C0432"/>
    <w:rsid w:val="002C08A9"/>
    <w:rsid w:val="002C3999"/>
    <w:rsid w:val="002C5049"/>
    <w:rsid w:val="002C580F"/>
    <w:rsid w:val="002C6506"/>
    <w:rsid w:val="002D1495"/>
    <w:rsid w:val="002D4A8C"/>
    <w:rsid w:val="002D6264"/>
    <w:rsid w:val="002D6D94"/>
    <w:rsid w:val="002D78EE"/>
    <w:rsid w:val="002E09D7"/>
    <w:rsid w:val="002E183F"/>
    <w:rsid w:val="002E1B97"/>
    <w:rsid w:val="002E6FB0"/>
    <w:rsid w:val="002E7B38"/>
    <w:rsid w:val="002F16AF"/>
    <w:rsid w:val="002F6CE3"/>
    <w:rsid w:val="002F7DB5"/>
    <w:rsid w:val="0030131E"/>
    <w:rsid w:val="00301E2C"/>
    <w:rsid w:val="00302D7B"/>
    <w:rsid w:val="00310162"/>
    <w:rsid w:val="00310794"/>
    <w:rsid w:val="00310B5F"/>
    <w:rsid w:val="003115E4"/>
    <w:rsid w:val="00311BBE"/>
    <w:rsid w:val="00311D6C"/>
    <w:rsid w:val="003128BD"/>
    <w:rsid w:val="003145D8"/>
    <w:rsid w:val="00314E4A"/>
    <w:rsid w:val="00315356"/>
    <w:rsid w:val="00323E11"/>
    <w:rsid w:val="00324A40"/>
    <w:rsid w:val="00325C04"/>
    <w:rsid w:val="00326184"/>
    <w:rsid w:val="00326522"/>
    <w:rsid w:val="00326DEE"/>
    <w:rsid w:val="003323AC"/>
    <w:rsid w:val="0033251C"/>
    <w:rsid w:val="00332659"/>
    <w:rsid w:val="00333445"/>
    <w:rsid w:val="00334A69"/>
    <w:rsid w:val="003350B5"/>
    <w:rsid w:val="00335777"/>
    <w:rsid w:val="00336E1D"/>
    <w:rsid w:val="00340C22"/>
    <w:rsid w:val="00340DEA"/>
    <w:rsid w:val="00341CF5"/>
    <w:rsid w:val="00343DCD"/>
    <w:rsid w:val="003443D9"/>
    <w:rsid w:val="003447C3"/>
    <w:rsid w:val="003448F9"/>
    <w:rsid w:val="00345481"/>
    <w:rsid w:val="00345DEA"/>
    <w:rsid w:val="003520F2"/>
    <w:rsid w:val="00353CEE"/>
    <w:rsid w:val="003552D7"/>
    <w:rsid w:val="00355B6F"/>
    <w:rsid w:val="00356749"/>
    <w:rsid w:val="00361E4A"/>
    <w:rsid w:val="00365A15"/>
    <w:rsid w:val="00365CB4"/>
    <w:rsid w:val="0037016F"/>
    <w:rsid w:val="003733E0"/>
    <w:rsid w:val="00374727"/>
    <w:rsid w:val="003822D5"/>
    <w:rsid w:val="003826C3"/>
    <w:rsid w:val="00383A40"/>
    <w:rsid w:val="00385C68"/>
    <w:rsid w:val="003862AD"/>
    <w:rsid w:val="00387781"/>
    <w:rsid w:val="00390BB1"/>
    <w:rsid w:val="00392504"/>
    <w:rsid w:val="00394A21"/>
    <w:rsid w:val="00397016"/>
    <w:rsid w:val="003A1275"/>
    <w:rsid w:val="003A1B3B"/>
    <w:rsid w:val="003A1F90"/>
    <w:rsid w:val="003A30A9"/>
    <w:rsid w:val="003A441B"/>
    <w:rsid w:val="003B08E7"/>
    <w:rsid w:val="003B398A"/>
    <w:rsid w:val="003C0AD0"/>
    <w:rsid w:val="003C0BB5"/>
    <w:rsid w:val="003C14C7"/>
    <w:rsid w:val="003C167D"/>
    <w:rsid w:val="003C413C"/>
    <w:rsid w:val="003D001E"/>
    <w:rsid w:val="003D109B"/>
    <w:rsid w:val="003D12CF"/>
    <w:rsid w:val="003D2717"/>
    <w:rsid w:val="003E2439"/>
    <w:rsid w:val="003E2567"/>
    <w:rsid w:val="003E3565"/>
    <w:rsid w:val="003E41BF"/>
    <w:rsid w:val="003F2007"/>
    <w:rsid w:val="003F2D75"/>
    <w:rsid w:val="003F47B9"/>
    <w:rsid w:val="003F7EF3"/>
    <w:rsid w:val="004034F0"/>
    <w:rsid w:val="0040535D"/>
    <w:rsid w:val="00405818"/>
    <w:rsid w:val="00406699"/>
    <w:rsid w:val="00406F1A"/>
    <w:rsid w:val="004072AB"/>
    <w:rsid w:val="00412431"/>
    <w:rsid w:val="00416C5A"/>
    <w:rsid w:val="00416DC5"/>
    <w:rsid w:val="00417EB7"/>
    <w:rsid w:val="00425756"/>
    <w:rsid w:val="0042725B"/>
    <w:rsid w:val="00430E9F"/>
    <w:rsid w:val="0043213E"/>
    <w:rsid w:val="00433289"/>
    <w:rsid w:val="004410A8"/>
    <w:rsid w:val="004415BA"/>
    <w:rsid w:val="004544ED"/>
    <w:rsid w:val="00454CF8"/>
    <w:rsid w:val="00454F98"/>
    <w:rsid w:val="00456825"/>
    <w:rsid w:val="00460D7F"/>
    <w:rsid w:val="00461935"/>
    <w:rsid w:val="00462CB5"/>
    <w:rsid w:val="0046523A"/>
    <w:rsid w:val="00465425"/>
    <w:rsid w:val="00465821"/>
    <w:rsid w:val="00472518"/>
    <w:rsid w:val="00472749"/>
    <w:rsid w:val="004760FD"/>
    <w:rsid w:val="00480ED6"/>
    <w:rsid w:val="004816CC"/>
    <w:rsid w:val="004854AE"/>
    <w:rsid w:val="00487703"/>
    <w:rsid w:val="004907D2"/>
    <w:rsid w:val="00491119"/>
    <w:rsid w:val="004915E3"/>
    <w:rsid w:val="004A17E8"/>
    <w:rsid w:val="004A43EB"/>
    <w:rsid w:val="004A6A43"/>
    <w:rsid w:val="004A7A29"/>
    <w:rsid w:val="004B2437"/>
    <w:rsid w:val="004B396F"/>
    <w:rsid w:val="004B3EDD"/>
    <w:rsid w:val="004C14C7"/>
    <w:rsid w:val="004C1D20"/>
    <w:rsid w:val="004C2C0E"/>
    <w:rsid w:val="004C2DF4"/>
    <w:rsid w:val="004C79D8"/>
    <w:rsid w:val="004D1CE5"/>
    <w:rsid w:val="004D3132"/>
    <w:rsid w:val="004D323F"/>
    <w:rsid w:val="004D4680"/>
    <w:rsid w:val="004D4EA5"/>
    <w:rsid w:val="004D6DC3"/>
    <w:rsid w:val="004D71B4"/>
    <w:rsid w:val="004E16BB"/>
    <w:rsid w:val="004E2312"/>
    <w:rsid w:val="004E2C1F"/>
    <w:rsid w:val="004E2C55"/>
    <w:rsid w:val="004E38EF"/>
    <w:rsid w:val="004E54FD"/>
    <w:rsid w:val="004E581A"/>
    <w:rsid w:val="004F06D3"/>
    <w:rsid w:val="004F1F7B"/>
    <w:rsid w:val="004F697F"/>
    <w:rsid w:val="0050319F"/>
    <w:rsid w:val="0050496E"/>
    <w:rsid w:val="00505120"/>
    <w:rsid w:val="0050715E"/>
    <w:rsid w:val="00510C2C"/>
    <w:rsid w:val="00511786"/>
    <w:rsid w:val="00513BB8"/>
    <w:rsid w:val="00514004"/>
    <w:rsid w:val="00514E4C"/>
    <w:rsid w:val="00516111"/>
    <w:rsid w:val="00516636"/>
    <w:rsid w:val="00516DC3"/>
    <w:rsid w:val="005178B4"/>
    <w:rsid w:val="00522C8D"/>
    <w:rsid w:val="0052382D"/>
    <w:rsid w:val="00527AD6"/>
    <w:rsid w:val="00532E59"/>
    <w:rsid w:val="005344CA"/>
    <w:rsid w:val="00534B1C"/>
    <w:rsid w:val="00540873"/>
    <w:rsid w:val="00541DC6"/>
    <w:rsid w:val="00543C8C"/>
    <w:rsid w:val="00543DC0"/>
    <w:rsid w:val="00547EE9"/>
    <w:rsid w:val="00550793"/>
    <w:rsid w:val="00553BEF"/>
    <w:rsid w:val="00563C89"/>
    <w:rsid w:val="0056513B"/>
    <w:rsid w:val="00570EE9"/>
    <w:rsid w:val="00574229"/>
    <w:rsid w:val="00575805"/>
    <w:rsid w:val="00577BA5"/>
    <w:rsid w:val="005801A2"/>
    <w:rsid w:val="00586CAF"/>
    <w:rsid w:val="0059347E"/>
    <w:rsid w:val="00596AFE"/>
    <w:rsid w:val="005A1B9F"/>
    <w:rsid w:val="005A3433"/>
    <w:rsid w:val="005A3595"/>
    <w:rsid w:val="005A5EE6"/>
    <w:rsid w:val="005B48D0"/>
    <w:rsid w:val="005B6B51"/>
    <w:rsid w:val="005C535E"/>
    <w:rsid w:val="005C7672"/>
    <w:rsid w:val="005D0416"/>
    <w:rsid w:val="005D0C2E"/>
    <w:rsid w:val="005D1154"/>
    <w:rsid w:val="005D2062"/>
    <w:rsid w:val="005D7B3A"/>
    <w:rsid w:val="005E20BA"/>
    <w:rsid w:val="005E39DE"/>
    <w:rsid w:val="005E5887"/>
    <w:rsid w:val="005E5CD8"/>
    <w:rsid w:val="005E7277"/>
    <w:rsid w:val="005F1619"/>
    <w:rsid w:val="005F234B"/>
    <w:rsid w:val="005F23F9"/>
    <w:rsid w:val="005F4E7F"/>
    <w:rsid w:val="005F6A52"/>
    <w:rsid w:val="00604568"/>
    <w:rsid w:val="00610B6C"/>
    <w:rsid w:val="00612B58"/>
    <w:rsid w:val="006145D1"/>
    <w:rsid w:val="0062047F"/>
    <w:rsid w:val="0062153A"/>
    <w:rsid w:val="00621E4F"/>
    <w:rsid w:val="006241C7"/>
    <w:rsid w:val="00626BCE"/>
    <w:rsid w:val="00627CEF"/>
    <w:rsid w:val="0064158E"/>
    <w:rsid w:val="006450C1"/>
    <w:rsid w:val="0065004E"/>
    <w:rsid w:val="0065225F"/>
    <w:rsid w:val="00652801"/>
    <w:rsid w:val="0065534E"/>
    <w:rsid w:val="00656481"/>
    <w:rsid w:val="0065658F"/>
    <w:rsid w:val="00656BE4"/>
    <w:rsid w:val="0066139C"/>
    <w:rsid w:val="00662198"/>
    <w:rsid w:val="006805F7"/>
    <w:rsid w:val="0068295D"/>
    <w:rsid w:val="0068376E"/>
    <w:rsid w:val="006873E4"/>
    <w:rsid w:val="00690782"/>
    <w:rsid w:val="0069655C"/>
    <w:rsid w:val="00697557"/>
    <w:rsid w:val="006A0445"/>
    <w:rsid w:val="006A3E8D"/>
    <w:rsid w:val="006B0A97"/>
    <w:rsid w:val="006B408F"/>
    <w:rsid w:val="006B4DF0"/>
    <w:rsid w:val="006C0A8F"/>
    <w:rsid w:val="006C15AA"/>
    <w:rsid w:val="006C3F83"/>
    <w:rsid w:val="006D3CDF"/>
    <w:rsid w:val="006D4F59"/>
    <w:rsid w:val="006D66CB"/>
    <w:rsid w:val="006D6973"/>
    <w:rsid w:val="006E5804"/>
    <w:rsid w:val="006F0012"/>
    <w:rsid w:val="006F262A"/>
    <w:rsid w:val="006F2D5C"/>
    <w:rsid w:val="006F536F"/>
    <w:rsid w:val="0070011D"/>
    <w:rsid w:val="0070715A"/>
    <w:rsid w:val="00710269"/>
    <w:rsid w:val="00715E03"/>
    <w:rsid w:val="00723D91"/>
    <w:rsid w:val="0072414E"/>
    <w:rsid w:val="00724D83"/>
    <w:rsid w:val="00724F1C"/>
    <w:rsid w:val="007302F3"/>
    <w:rsid w:val="00731ABE"/>
    <w:rsid w:val="00737CDA"/>
    <w:rsid w:val="007411D4"/>
    <w:rsid w:val="00744559"/>
    <w:rsid w:val="007600FA"/>
    <w:rsid w:val="00760665"/>
    <w:rsid w:val="00760D22"/>
    <w:rsid w:val="00761128"/>
    <w:rsid w:val="00761FB9"/>
    <w:rsid w:val="00762F2C"/>
    <w:rsid w:val="00766811"/>
    <w:rsid w:val="00773F85"/>
    <w:rsid w:val="00776FD8"/>
    <w:rsid w:val="00777C2B"/>
    <w:rsid w:val="00781272"/>
    <w:rsid w:val="00783E55"/>
    <w:rsid w:val="007864B5"/>
    <w:rsid w:val="007865EB"/>
    <w:rsid w:val="00790E91"/>
    <w:rsid w:val="00795AEB"/>
    <w:rsid w:val="0079766D"/>
    <w:rsid w:val="007A070F"/>
    <w:rsid w:val="007A07A7"/>
    <w:rsid w:val="007A12AA"/>
    <w:rsid w:val="007A1385"/>
    <w:rsid w:val="007A1FCC"/>
    <w:rsid w:val="007A201A"/>
    <w:rsid w:val="007B34C9"/>
    <w:rsid w:val="007B3DCE"/>
    <w:rsid w:val="007B4B15"/>
    <w:rsid w:val="007B61F6"/>
    <w:rsid w:val="007B6D15"/>
    <w:rsid w:val="007B6ED1"/>
    <w:rsid w:val="007C0FBF"/>
    <w:rsid w:val="007C5277"/>
    <w:rsid w:val="007C604F"/>
    <w:rsid w:val="007D19BA"/>
    <w:rsid w:val="007D28B4"/>
    <w:rsid w:val="007D2B08"/>
    <w:rsid w:val="007D3B4B"/>
    <w:rsid w:val="007D429A"/>
    <w:rsid w:val="007D51AF"/>
    <w:rsid w:val="007D5F5A"/>
    <w:rsid w:val="007D5FF9"/>
    <w:rsid w:val="007D6084"/>
    <w:rsid w:val="007D6839"/>
    <w:rsid w:val="007E1452"/>
    <w:rsid w:val="007E1D1F"/>
    <w:rsid w:val="007E4DDF"/>
    <w:rsid w:val="007E5160"/>
    <w:rsid w:val="007E58D4"/>
    <w:rsid w:val="007F084D"/>
    <w:rsid w:val="007F0CDA"/>
    <w:rsid w:val="007F1F8D"/>
    <w:rsid w:val="007F33A5"/>
    <w:rsid w:val="007F356B"/>
    <w:rsid w:val="007F61AC"/>
    <w:rsid w:val="007F6424"/>
    <w:rsid w:val="007F76D7"/>
    <w:rsid w:val="007F7DBE"/>
    <w:rsid w:val="00800166"/>
    <w:rsid w:val="00801BA2"/>
    <w:rsid w:val="00802991"/>
    <w:rsid w:val="00802C18"/>
    <w:rsid w:val="00803234"/>
    <w:rsid w:val="00807DCB"/>
    <w:rsid w:val="00810275"/>
    <w:rsid w:val="00811421"/>
    <w:rsid w:val="00811D16"/>
    <w:rsid w:val="00813A79"/>
    <w:rsid w:val="00820BC3"/>
    <w:rsid w:val="008213C8"/>
    <w:rsid w:val="00821ECC"/>
    <w:rsid w:val="0082240E"/>
    <w:rsid w:val="00825B44"/>
    <w:rsid w:val="00832998"/>
    <w:rsid w:val="008341C1"/>
    <w:rsid w:val="008355FE"/>
    <w:rsid w:val="0083611D"/>
    <w:rsid w:val="00836F42"/>
    <w:rsid w:val="008370D0"/>
    <w:rsid w:val="0084548C"/>
    <w:rsid w:val="00846219"/>
    <w:rsid w:val="00852327"/>
    <w:rsid w:val="0085764E"/>
    <w:rsid w:val="00871DDB"/>
    <w:rsid w:val="00877766"/>
    <w:rsid w:val="008817CD"/>
    <w:rsid w:val="00881BDF"/>
    <w:rsid w:val="0088398A"/>
    <w:rsid w:val="0089040A"/>
    <w:rsid w:val="008A0A1A"/>
    <w:rsid w:val="008A1F89"/>
    <w:rsid w:val="008A2E47"/>
    <w:rsid w:val="008A4423"/>
    <w:rsid w:val="008A6E22"/>
    <w:rsid w:val="008B09DF"/>
    <w:rsid w:val="008B36B2"/>
    <w:rsid w:val="008B5B0D"/>
    <w:rsid w:val="008C28A8"/>
    <w:rsid w:val="008C51FC"/>
    <w:rsid w:val="008C5613"/>
    <w:rsid w:val="008C6111"/>
    <w:rsid w:val="008C667B"/>
    <w:rsid w:val="008C6F88"/>
    <w:rsid w:val="008D12AB"/>
    <w:rsid w:val="008D3494"/>
    <w:rsid w:val="008D54B3"/>
    <w:rsid w:val="008D5B65"/>
    <w:rsid w:val="008D7F40"/>
    <w:rsid w:val="008E13BF"/>
    <w:rsid w:val="008E4771"/>
    <w:rsid w:val="008E536E"/>
    <w:rsid w:val="008E5ACC"/>
    <w:rsid w:val="008F0C72"/>
    <w:rsid w:val="008F0DFF"/>
    <w:rsid w:val="008F28F8"/>
    <w:rsid w:val="008F4CDC"/>
    <w:rsid w:val="008F554C"/>
    <w:rsid w:val="008F6362"/>
    <w:rsid w:val="008F68C7"/>
    <w:rsid w:val="00912C0D"/>
    <w:rsid w:val="009138F9"/>
    <w:rsid w:val="009152E1"/>
    <w:rsid w:val="00915C4D"/>
    <w:rsid w:val="009245AC"/>
    <w:rsid w:val="009307A1"/>
    <w:rsid w:val="0093107D"/>
    <w:rsid w:val="009311D3"/>
    <w:rsid w:val="00941613"/>
    <w:rsid w:val="009446CD"/>
    <w:rsid w:val="00956A01"/>
    <w:rsid w:val="00956CB3"/>
    <w:rsid w:val="00957226"/>
    <w:rsid w:val="00957DDC"/>
    <w:rsid w:val="00961487"/>
    <w:rsid w:val="00965306"/>
    <w:rsid w:val="00965C75"/>
    <w:rsid w:val="00965FFA"/>
    <w:rsid w:val="00967376"/>
    <w:rsid w:val="00967703"/>
    <w:rsid w:val="009757E6"/>
    <w:rsid w:val="009765E6"/>
    <w:rsid w:val="00977718"/>
    <w:rsid w:val="00981867"/>
    <w:rsid w:val="00981B6F"/>
    <w:rsid w:val="00982ACF"/>
    <w:rsid w:val="00986663"/>
    <w:rsid w:val="00986769"/>
    <w:rsid w:val="00987927"/>
    <w:rsid w:val="00987D1D"/>
    <w:rsid w:val="00991D65"/>
    <w:rsid w:val="0099272B"/>
    <w:rsid w:val="00993BA1"/>
    <w:rsid w:val="0099572D"/>
    <w:rsid w:val="009970EA"/>
    <w:rsid w:val="009A0B2B"/>
    <w:rsid w:val="009A151E"/>
    <w:rsid w:val="009A186A"/>
    <w:rsid w:val="009A55A3"/>
    <w:rsid w:val="009A5A56"/>
    <w:rsid w:val="009A5F32"/>
    <w:rsid w:val="009A680C"/>
    <w:rsid w:val="009A7DFA"/>
    <w:rsid w:val="009B09D9"/>
    <w:rsid w:val="009B5C4B"/>
    <w:rsid w:val="009C1BB8"/>
    <w:rsid w:val="009C2277"/>
    <w:rsid w:val="009C3C76"/>
    <w:rsid w:val="009C64F7"/>
    <w:rsid w:val="009C7953"/>
    <w:rsid w:val="009D173B"/>
    <w:rsid w:val="009D1D5E"/>
    <w:rsid w:val="009D246B"/>
    <w:rsid w:val="009D3336"/>
    <w:rsid w:val="009D4599"/>
    <w:rsid w:val="009D7A69"/>
    <w:rsid w:val="009E570A"/>
    <w:rsid w:val="009E6F79"/>
    <w:rsid w:val="009F0B1D"/>
    <w:rsid w:val="009F27C9"/>
    <w:rsid w:val="009F317A"/>
    <w:rsid w:val="009F3281"/>
    <w:rsid w:val="009F3CE0"/>
    <w:rsid w:val="009F5B5E"/>
    <w:rsid w:val="00A0275C"/>
    <w:rsid w:val="00A03431"/>
    <w:rsid w:val="00A035CA"/>
    <w:rsid w:val="00A0683F"/>
    <w:rsid w:val="00A10D25"/>
    <w:rsid w:val="00A115E5"/>
    <w:rsid w:val="00A14CBA"/>
    <w:rsid w:val="00A16D6A"/>
    <w:rsid w:val="00A22772"/>
    <w:rsid w:val="00A2412D"/>
    <w:rsid w:val="00A273DD"/>
    <w:rsid w:val="00A36608"/>
    <w:rsid w:val="00A372AC"/>
    <w:rsid w:val="00A40145"/>
    <w:rsid w:val="00A41A3A"/>
    <w:rsid w:val="00A44A4F"/>
    <w:rsid w:val="00A473F6"/>
    <w:rsid w:val="00A47B6E"/>
    <w:rsid w:val="00A5184A"/>
    <w:rsid w:val="00A51994"/>
    <w:rsid w:val="00A5271C"/>
    <w:rsid w:val="00A5483C"/>
    <w:rsid w:val="00A5486C"/>
    <w:rsid w:val="00A623EA"/>
    <w:rsid w:val="00A6663A"/>
    <w:rsid w:val="00A67086"/>
    <w:rsid w:val="00A718EF"/>
    <w:rsid w:val="00A74477"/>
    <w:rsid w:val="00A76066"/>
    <w:rsid w:val="00A82966"/>
    <w:rsid w:val="00A829E4"/>
    <w:rsid w:val="00A84E6F"/>
    <w:rsid w:val="00A97CBE"/>
    <w:rsid w:val="00AA2F88"/>
    <w:rsid w:val="00AA3C1E"/>
    <w:rsid w:val="00AA43B2"/>
    <w:rsid w:val="00AA740C"/>
    <w:rsid w:val="00AB0170"/>
    <w:rsid w:val="00AB03F2"/>
    <w:rsid w:val="00AB1C30"/>
    <w:rsid w:val="00AB33B8"/>
    <w:rsid w:val="00AB6C65"/>
    <w:rsid w:val="00AB7FE0"/>
    <w:rsid w:val="00AC2BE7"/>
    <w:rsid w:val="00AC4F60"/>
    <w:rsid w:val="00AC614D"/>
    <w:rsid w:val="00AD1833"/>
    <w:rsid w:val="00AD283D"/>
    <w:rsid w:val="00AD3915"/>
    <w:rsid w:val="00AD6E38"/>
    <w:rsid w:val="00AD74C2"/>
    <w:rsid w:val="00AE1175"/>
    <w:rsid w:val="00AE198E"/>
    <w:rsid w:val="00AE4198"/>
    <w:rsid w:val="00AF318B"/>
    <w:rsid w:val="00AF691D"/>
    <w:rsid w:val="00AF71A3"/>
    <w:rsid w:val="00B02B6F"/>
    <w:rsid w:val="00B02FAE"/>
    <w:rsid w:val="00B039B7"/>
    <w:rsid w:val="00B06455"/>
    <w:rsid w:val="00B10F35"/>
    <w:rsid w:val="00B157EA"/>
    <w:rsid w:val="00B20A75"/>
    <w:rsid w:val="00B20B67"/>
    <w:rsid w:val="00B239E6"/>
    <w:rsid w:val="00B23EB5"/>
    <w:rsid w:val="00B2621A"/>
    <w:rsid w:val="00B27657"/>
    <w:rsid w:val="00B31CF8"/>
    <w:rsid w:val="00B35FC6"/>
    <w:rsid w:val="00B364B5"/>
    <w:rsid w:val="00B4014E"/>
    <w:rsid w:val="00B41A08"/>
    <w:rsid w:val="00B4258B"/>
    <w:rsid w:val="00B50A52"/>
    <w:rsid w:val="00B50A95"/>
    <w:rsid w:val="00B50F6D"/>
    <w:rsid w:val="00B53C1E"/>
    <w:rsid w:val="00B5481D"/>
    <w:rsid w:val="00B54FE4"/>
    <w:rsid w:val="00B60720"/>
    <w:rsid w:val="00B630B3"/>
    <w:rsid w:val="00B63A1B"/>
    <w:rsid w:val="00B64157"/>
    <w:rsid w:val="00B65DB7"/>
    <w:rsid w:val="00B674F6"/>
    <w:rsid w:val="00B67DC3"/>
    <w:rsid w:val="00B7134B"/>
    <w:rsid w:val="00B71F29"/>
    <w:rsid w:val="00B7522D"/>
    <w:rsid w:val="00B75B01"/>
    <w:rsid w:val="00B75F9E"/>
    <w:rsid w:val="00B80AC7"/>
    <w:rsid w:val="00B842D5"/>
    <w:rsid w:val="00B85D3B"/>
    <w:rsid w:val="00B93531"/>
    <w:rsid w:val="00B943CC"/>
    <w:rsid w:val="00B96050"/>
    <w:rsid w:val="00B976E9"/>
    <w:rsid w:val="00BA1D82"/>
    <w:rsid w:val="00BA2C72"/>
    <w:rsid w:val="00BA7165"/>
    <w:rsid w:val="00BA787B"/>
    <w:rsid w:val="00BB015F"/>
    <w:rsid w:val="00BB1398"/>
    <w:rsid w:val="00BB19A4"/>
    <w:rsid w:val="00BB417A"/>
    <w:rsid w:val="00BB7253"/>
    <w:rsid w:val="00BC175F"/>
    <w:rsid w:val="00BC33AF"/>
    <w:rsid w:val="00BC4051"/>
    <w:rsid w:val="00BC5486"/>
    <w:rsid w:val="00BC60B1"/>
    <w:rsid w:val="00BD0431"/>
    <w:rsid w:val="00BD2AD1"/>
    <w:rsid w:val="00BD2B7C"/>
    <w:rsid w:val="00BD3C5E"/>
    <w:rsid w:val="00BD5545"/>
    <w:rsid w:val="00BE08C3"/>
    <w:rsid w:val="00BE1AAF"/>
    <w:rsid w:val="00BE1E9B"/>
    <w:rsid w:val="00BE4605"/>
    <w:rsid w:val="00BE4B7A"/>
    <w:rsid w:val="00BE5DC1"/>
    <w:rsid w:val="00BF1ECF"/>
    <w:rsid w:val="00BF54A2"/>
    <w:rsid w:val="00C024F5"/>
    <w:rsid w:val="00C05EBD"/>
    <w:rsid w:val="00C06AE0"/>
    <w:rsid w:val="00C14A0B"/>
    <w:rsid w:val="00C15B07"/>
    <w:rsid w:val="00C22126"/>
    <w:rsid w:val="00C25295"/>
    <w:rsid w:val="00C31CA9"/>
    <w:rsid w:val="00C34977"/>
    <w:rsid w:val="00C40AED"/>
    <w:rsid w:val="00C46F09"/>
    <w:rsid w:val="00C478B1"/>
    <w:rsid w:val="00C5073D"/>
    <w:rsid w:val="00C526D8"/>
    <w:rsid w:val="00C52F34"/>
    <w:rsid w:val="00C5495F"/>
    <w:rsid w:val="00C554E0"/>
    <w:rsid w:val="00C557B4"/>
    <w:rsid w:val="00C55806"/>
    <w:rsid w:val="00C57FB0"/>
    <w:rsid w:val="00C61448"/>
    <w:rsid w:val="00C67B17"/>
    <w:rsid w:val="00C70EFB"/>
    <w:rsid w:val="00C7540C"/>
    <w:rsid w:val="00C75519"/>
    <w:rsid w:val="00C755D6"/>
    <w:rsid w:val="00C77394"/>
    <w:rsid w:val="00C778C2"/>
    <w:rsid w:val="00C814FE"/>
    <w:rsid w:val="00C93C64"/>
    <w:rsid w:val="00C957DD"/>
    <w:rsid w:val="00C9668A"/>
    <w:rsid w:val="00C974A5"/>
    <w:rsid w:val="00CA02E4"/>
    <w:rsid w:val="00CA03C4"/>
    <w:rsid w:val="00CA2FCF"/>
    <w:rsid w:val="00CA3B57"/>
    <w:rsid w:val="00CA5B59"/>
    <w:rsid w:val="00CA6412"/>
    <w:rsid w:val="00CB1EAA"/>
    <w:rsid w:val="00CB2B07"/>
    <w:rsid w:val="00CB366B"/>
    <w:rsid w:val="00CC2D83"/>
    <w:rsid w:val="00CC4016"/>
    <w:rsid w:val="00CC7EE8"/>
    <w:rsid w:val="00CD4389"/>
    <w:rsid w:val="00CD43A3"/>
    <w:rsid w:val="00CD4B7C"/>
    <w:rsid w:val="00CD66F8"/>
    <w:rsid w:val="00CE51C2"/>
    <w:rsid w:val="00CE6BF9"/>
    <w:rsid w:val="00CF237E"/>
    <w:rsid w:val="00CF2939"/>
    <w:rsid w:val="00CF4CDC"/>
    <w:rsid w:val="00CF65C1"/>
    <w:rsid w:val="00D02321"/>
    <w:rsid w:val="00D03B3D"/>
    <w:rsid w:val="00D0401B"/>
    <w:rsid w:val="00D06BAF"/>
    <w:rsid w:val="00D075C5"/>
    <w:rsid w:val="00D11B99"/>
    <w:rsid w:val="00D11F04"/>
    <w:rsid w:val="00D1744E"/>
    <w:rsid w:val="00D21025"/>
    <w:rsid w:val="00D215E4"/>
    <w:rsid w:val="00D21783"/>
    <w:rsid w:val="00D276EE"/>
    <w:rsid w:val="00D31E8A"/>
    <w:rsid w:val="00D3380B"/>
    <w:rsid w:val="00D34C2C"/>
    <w:rsid w:val="00D3578D"/>
    <w:rsid w:val="00D3584B"/>
    <w:rsid w:val="00D427AD"/>
    <w:rsid w:val="00D43193"/>
    <w:rsid w:val="00D43F07"/>
    <w:rsid w:val="00D46985"/>
    <w:rsid w:val="00D500F1"/>
    <w:rsid w:val="00D513DC"/>
    <w:rsid w:val="00D561CF"/>
    <w:rsid w:val="00D60FE5"/>
    <w:rsid w:val="00D64F66"/>
    <w:rsid w:val="00D66F6C"/>
    <w:rsid w:val="00D674DA"/>
    <w:rsid w:val="00D71B3E"/>
    <w:rsid w:val="00D74CF4"/>
    <w:rsid w:val="00D75125"/>
    <w:rsid w:val="00D8040F"/>
    <w:rsid w:val="00D81A74"/>
    <w:rsid w:val="00D84C42"/>
    <w:rsid w:val="00D87D5D"/>
    <w:rsid w:val="00D9454F"/>
    <w:rsid w:val="00D97057"/>
    <w:rsid w:val="00DA0060"/>
    <w:rsid w:val="00DA1EB0"/>
    <w:rsid w:val="00DA32BE"/>
    <w:rsid w:val="00DA78C8"/>
    <w:rsid w:val="00DB11BA"/>
    <w:rsid w:val="00DB26E6"/>
    <w:rsid w:val="00DB3662"/>
    <w:rsid w:val="00DB38D3"/>
    <w:rsid w:val="00DB573F"/>
    <w:rsid w:val="00DC0A64"/>
    <w:rsid w:val="00DC15D7"/>
    <w:rsid w:val="00DC1CCE"/>
    <w:rsid w:val="00DC7068"/>
    <w:rsid w:val="00DC7135"/>
    <w:rsid w:val="00DD1214"/>
    <w:rsid w:val="00DE51D2"/>
    <w:rsid w:val="00DF2516"/>
    <w:rsid w:val="00DF28F2"/>
    <w:rsid w:val="00DF645F"/>
    <w:rsid w:val="00DF766F"/>
    <w:rsid w:val="00E003A6"/>
    <w:rsid w:val="00E04447"/>
    <w:rsid w:val="00E06DC9"/>
    <w:rsid w:val="00E06E3F"/>
    <w:rsid w:val="00E128EA"/>
    <w:rsid w:val="00E129A7"/>
    <w:rsid w:val="00E12D68"/>
    <w:rsid w:val="00E12EC6"/>
    <w:rsid w:val="00E177DA"/>
    <w:rsid w:val="00E27624"/>
    <w:rsid w:val="00E279D7"/>
    <w:rsid w:val="00E312A3"/>
    <w:rsid w:val="00E32964"/>
    <w:rsid w:val="00E32FBD"/>
    <w:rsid w:val="00E35445"/>
    <w:rsid w:val="00E357D2"/>
    <w:rsid w:val="00E3675C"/>
    <w:rsid w:val="00E40EDC"/>
    <w:rsid w:val="00E41459"/>
    <w:rsid w:val="00E4380C"/>
    <w:rsid w:val="00E43D8F"/>
    <w:rsid w:val="00E57ED1"/>
    <w:rsid w:val="00E62AAF"/>
    <w:rsid w:val="00E667E8"/>
    <w:rsid w:val="00E73D3C"/>
    <w:rsid w:val="00E76E9F"/>
    <w:rsid w:val="00E76EE2"/>
    <w:rsid w:val="00E77F24"/>
    <w:rsid w:val="00E81FD5"/>
    <w:rsid w:val="00E82F80"/>
    <w:rsid w:val="00E83025"/>
    <w:rsid w:val="00E876F2"/>
    <w:rsid w:val="00E87A8C"/>
    <w:rsid w:val="00E9245D"/>
    <w:rsid w:val="00E929C2"/>
    <w:rsid w:val="00E929F4"/>
    <w:rsid w:val="00EA09E7"/>
    <w:rsid w:val="00EA2450"/>
    <w:rsid w:val="00EA7FED"/>
    <w:rsid w:val="00EB06E5"/>
    <w:rsid w:val="00EB4B2A"/>
    <w:rsid w:val="00EB622A"/>
    <w:rsid w:val="00EB6473"/>
    <w:rsid w:val="00EC0F84"/>
    <w:rsid w:val="00EC10DD"/>
    <w:rsid w:val="00EC11B9"/>
    <w:rsid w:val="00EC407B"/>
    <w:rsid w:val="00EC6ACE"/>
    <w:rsid w:val="00ED11D1"/>
    <w:rsid w:val="00ED1341"/>
    <w:rsid w:val="00ED36FA"/>
    <w:rsid w:val="00ED3DD9"/>
    <w:rsid w:val="00ED47A3"/>
    <w:rsid w:val="00EE083D"/>
    <w:rsid w:val="00EE1358"/>
    <w:rsid w:val="00EE6032"/>
    <w:rsid w:val="00EE60FF"/>
    <w:rsid w:val="00EE66F6"/>
    <w:rsid w:val="00EF0AE7"/>
    <w:rsid w:val="00EF10D5"/>
    <w:rsid w:val="00EF4C88"/>
    <w:rsid w:val="00EF5C4C"/>
    <w:rsid w:val="00F01CAF"/>
    <w:rsid w:val="00F01E52"/>
    <w:rsid w:val="00F02A9E"/>
    <w:rsid w:val="00F02D81"/>
    <w:rsid w:val="00F103ED"/>
    <w:rsid w:val="00F12A11"/>
    <w:rsid w:val="00F152C9"/>
    <w:rsid w:val="00F161CE"/>
    <w:rsid w:val="00F20FA0"/>
    <w:rsid w:val="00F2261B"/>
    <w:rsid w:val="00F25789"/>
    <w:rsid w:val="00F273D8"/>
    <w:rsid w:val="00F37112"/>
    <w:rsid w:val="00F452AA"/>
    <w:rsid w:val="00F46E21"/>
    <w:rsid w:val="00F4798B"/>
    <w:rsid w:val="00F51901"/>
    <w:rsid w:val="00F5219A"/>
    <w:rsid w:val="00F52C4E"/>
    <w:rsid w:val="00F52D13"/>
    <w:rsid w:val="00F55221"/>
    <w:rsid w:val="00F557CF"/>
    <w:rsid w:val="00F57237"/>
    <w:rsid w:val="00F603A3"/>
    <w:rsid w:val="00F63259"/>
    <w:rsid w:val="00F672E5"/>
    <w:rsid w:val="00F726C7"/>
    <w:rsid w:val="00F7678D"/>
    <w:rsid w:val="00F82612"/>
    <w:rsid w:val="00F82625"/>
    <w:rsid w:val="00F82930"/>
    <w:rsid w:val="00F8318A"/>
    <w:rsid w:val="00F83510"/>
    <w:rsid w:val="00F84156"/>
    <w:rsid w:val="00F8746A"/>
    <w:rsid w:val="00F8791A"/>
    <w:rsid w:val="00F87BE8"/>
    <w:rsid w:val="00F91845"/>
    <w:rsid w:val="00F946FC"/>
    <w:rsid w:val="00F94C02"/>
    <w:rsid w:val="00F97469"/>
    <w:rsid w:val="00FA1E73"/>
    <w:rsid w:val="00FA2BBB"/>
    <w:rsid w:val="00FA2BFF"/>
    <w:rsid w:val="00FB012D"/>
    <w:rsid w:val="00FB1350"/>
    <w:rsid w:val="00FB3B88"/>
    <w:rsid w:val="00FC085B"/>
    <w:rsid w:val="00FC3961"/>
    <w:rsid w:val="00FC416F"/>
    <w:rsid w:val="00FC60F6"/>
    <w:rsid w:val="00FD0375"/>
    <w:rsid w:val="00FD07BA"/>
    <w:rsid w:val="00FD2756"/>
    <w:rsid w:val="00FD7922"/>
    <w:rsid w:val="00FE141A"/>
    <w:rsid w:val="00FE2E1C"/>
    <w:rsid w:val="00FE584D"/>
    <w:rsid w:val="00FE5872"/>
    <w:rsid w:val="00FE7449"/>
    <w:rsid w:val="00FF57FD"/>
    <w:rsid w:val="0BB73D44"/>
    <w:rsid w:val="243DC014"/>
    <w:rsid w:val="25D99075"/>
    <w:rsid w:val="33354E78"/>
    <w:rsid w:val="35A3CBE9"/>
    <w:rsid w:val="3C591A80"/>
    <w:rsid w:val="4669EAA7"/>
    <w:rsid w:val="6E019377"/>
    <w:rsid w:val="778EDE21"/>
    <w:rsid w:val="7CA6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56E76"/>
  <w15:chartTrackingRefBased/>
  <w15:docId w15:val="{8AD53440-D03C-40B9-8E87-A00977B7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22"/>
        <w:szCs w:val="18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504"/>
    <w:rPr>
      <w:b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61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lang w:val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01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3F9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AED"/>
  </w:style>
  <w:style w:type="paragraph" w:styleId="Footer">
    <w:name w:val="footer"/>
    <w:basedOn w:val="Normal"/>
    <w:link w:val="FooterChar"/>
    <w:uiPriority w:val="99"/>
    <w:unhideWhenUsed/>
    <w:rsid w:val="00C40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AED"/>
  </w:style>
  <w:style w:type="character" w:customStyle="1" w:styleId="Heading1Char">
    <w:name w:val="Heading 1 Char"/>
    <w:basedOn w:val="DefaultParagraphFont"/>
    <w:link w:val="Heading1"/>
    <w:uiPriority w:val="9"/>
    <w:rsid w:val="00F82612"/>
    <w:rPr>
      <w:rFonts w:ascii="Segoe UI" w:eastAsiaTheme="majorEastAsia" w:hAnsi="Segoe UI" w:cstheme="majorBidi"/>
      <w:b w:val="0"/>
      <w:color w:val="000000" w:themeColor="text1"/>
      <w:sz w:val="32"/>
      <w:szCs w:val="32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D0401B"/>
    <w:rPr>
      <w:rFonts w:eastAsiaTheme="majorEastAsia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480B"/>
    <w:pPr>
      <w:ind w:left="720"/>
      <w:contextualSpacing/>
    </w:pPr>
    <w:rPr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5F23F9"/>
    <w:rPr>
      <w:rFonts w:eastAsiaTheme="majorEastAsia" w:cstheme="majorBidi"/>
      <w:b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13" ma:contentTypeDescription="Create a new document." ma:contentTypeScope="" ma:versionID="4a18724d17a19c83769c9b11e928c3ed">
  <xsd:schema xmlns:xsd="http://www.w3.org/2001/XMLSchema" xmlns:xs="http://www.w3.org/2001/XMLSchema" xmlns:p="http://schemas.microsoft.com/office/2006/metadata/properties" xmlns:ns3="0921f843-99f4-4d61-a5f0-547b74a289a7" xmlns:ns4="cd631b04-2c38-49e0-8e70-00ec2d956ce9" targetNamespace="http://schemas.microsoft.com/office/2006/metadata/properties" ma:root="true" ma:fieldsID="7a1bb7cc00402ae83ff4e7e94d460379" ns3:_="" ns4:_="">
    <xsd:import namespace="0921f843-99f4-4d61-a5f0-547b74a289a7"/>
    <xsd:import namespace="cd631b04-2c38-49e0-8e70-00ec2d956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B9E9D-2824-48E4-B8C1-D9E2CCBA4A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E5BB8-AF9A-4AE8-BF6E-BA46BC23C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21f843-99f4-4d61-a5f0-547b74a289a7"/>
    <ds:schemaRef ds:uri="cd631b04-2c38-49e0-8e70-00ec2d956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ECB6DD-67FC-4901-8239-275DE5B6AF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963</Words>
  <Characters>5493</Characters>
  <Application>Microsoft Office Word</Application>
  <DocSecurity>4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5</dc:title>
  <dc:subject/>
  <dc:creator>daniel.santanilla</dc:creator>
  <cp:keywords/>
  <dc:description/>
  <cp:lastModifiedBy>ANGIE NATALIA MOJICA DIAZ</cp:lastModifiedBy>
  <cp:revision>268</cp:revision>
  <dcterms:created xsi:type="dcterms:W3CDTF">2022-04-03T06:31:00Z</dcterms:created>
  <dcterms:modified xsi:type="dcterms:W3CDTF">2022-04-13T04:27:00Z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