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F10" w14:textId="77777777" w:rsidR="00825B18" w:rsidRDefault="00825B18" w:rsidP="00825B18">
      <w:pPr>
        <w:pStyle w:val="Heading2"/>
        <w:rPr>
          <w:lang w:val="es-ES"/>
        </w:rPr>
      </w:pPr>
      <w:r>
        <w:rPr>
          <w:lang w:val="es-ES"/>
        </w:rPr>
        <w:t>Retrospectiva</w:t>
      </w:r>
    </w:p>
    <w:p w14:paraId="740C48F2" w14:textId="77777777" w:rsidR="002A166D" w:rsidRPr="002A166D" w:rsidRDefault="002A166D" w:rsidP="002A166D">
      <w:pPr>
        <w:rPr>
          <w:lang w:val="es-ES"/>
        </w:rPr>
      </w:pPr>
    </w:p>
    <w:p w14:paraId="5F7A1E5E" w14:textId="4C6536DE" w:rsidR="00DC2E18" w:rsidRDefault="00D13448" w:rsidP="00DC2E18">
      <w:pPr>
        <w:pStyle w:val="Heading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fueron los </w:t>
      </w:r>
      <w:proofErr w:type="spellStart"/>
      <w:r>
        <w:rPr>
          <w:lang w:val="es-ES"/>
        </w:rPr>
        <w:t>mini-ciclos</w:t>
      </w:r>
      <w:proofErr w:type="spellEnd"/>
      <w:r>
        <w:rPr>
          <w:lang w:val="es-ES"/>
        </w:rPr>
        <w:t xml:space="preserve"> definidos? Justifíquenlos.</w:t>
      </w:r>
    </w:p>
    <w:p w14:paraId="5136DE41" w14:textId="3CD842B3" w:rsidR="00DC2E18" w:rsidRPr="00AA5A57" w:rsidRDefault="0020694B" w:rsidP="00DC2E18">
      <w:pPr>
        <w:ind w:left="708"/>
        <w:rPr>
          <w:b/>
          <w:bCs/>
          <w:lang w:val="es-ES"/>
        </w:rPr>
      </w:pPr>
      <w:proofErr w:type="spellStart"/>
      <w:r w:rsidRPr="00AA5A57">
        <w:rPr>
          <w:b/>
          <w:bCs/>
          <w:lang w:val="es-ES"/>
        </w:rPr>
        <w:t>Mini-ciclo</w:t>
      </w:r>
      <w:proofErr w:type="spellEnd"/>
      <w:r w:rsidRPr="00AA5A57">
        <w:rPr>
          <w:b/>
          <w:bCs/>
          <w:lang w:val="es-ES"/>
        </w:rPr>
        <w:t xml:space="preserve"> #1</w:t>
      </w:r>
    </w:p>
    <w:p w14:paraId="2285F1AC" w14:textId="5BF3E8A0" w:rsidR="00EF28EA" w:rsidRDefault="00A5635D" w:rsidP="002A42B4">
      <w:pPr>
        <w:ind w:left="708"/>
        <w:jc w:val="both"/>
        <w:rPr>
          <w:lang w:val="es-ES"/>
        </w:rPr>
      </w:pPr>
      <w:r>
        <w:rPr>
          <w:lang w:val="es-ES"/>
        </w:rPr>
        <w:t>Dise</w:t>
      </w:r>
      <w:r w:rsidR="00D8518B">
        <w:rPr>
          <w:lang w:val="es-ES"/>
        </w:rPr>
        <w:t>ño en la herra</w:t>
      </w:r>
      <w:r w:rsidR="00C25763">
        <w:rPr>
          <w:lang w:val="es-ES"/>
        </w:rPr>
        <w:t xml:space="preserve">mienta </w:t>
      </w:r>
      <w:proofErr w:type="spellStart"/>
      <w:r w:rsidR="00C25763">
        <w:rPr>
          <w:lang w:val="es-ES"/>
        </w:rPr>
        <w:t>astah</w:t>
      </w:r>
      <w:proofErr w:type="spellEnd"/>
      <w:r w:rsidR="00C25763">
        <w:rPr>
          <w:lang w:val="es-ES"/>
        </w:rPr>
        <w:t xml:space="preserve"> (Complementar diagrama de clases, diagramas de secuencia faltantes del ciclo 1</w:t>
      </w:r>
      <w:r w:rsidR="0014053F">
        <w:rPr>
          <w:lang w:val="es-ES"/>
        </w:rPr>
        <w:t>)</w:t>
      </w:r>
    </w:p>
    <w:p w14:paraId="4EBB813A" w14:textId="02D6934D" w:rsidR="0014053F" w:rsidRDefault="00920520" w:rsidP="00DC2E18">
      <w:pPr>
        <w:ind w:left="708"/>
        <w:rPr>
          <w:lang w:val="es-ES"/>
        </w:rPr>
      </w:pPr>
      <w:r>
        <w:rPr>
          <w:lang w:val="es-ES"/>
        </w:rPr>
        <w:t>Completar y corregir d</w:t>
      </w:r>
      <w:r w:rsidR="0014053F">
        <w:rPr>
          <w:lang w:val="es-ES"/>
        </w:rPr>
        <w:t>ocumentación</w:t>
      </w:r>
      <w:r w:rsidR="00231DDD">
        <w:rPr>
          <w:lang w:val="es-ES"/>
        </w:rPr>
        <w:t>.</w:t>
      </w:r>
      <w:r w:rsidR="004D3561">
        <w:rPr>
          <w:lang w:val="es-ES"/>
        </w:rPr>
        <w:t xml:space="preserve"> (Ciclo 1)</w:t>
      </w:r>
    </w:p>
    <w:p w14:paraId="4796FB07" w14:textId="7D86FA0A" w:rsidR="0020694B" w:rsidRDefault="0020694B" w:rsidP="0020694B">
      <w:pPr>
        <w:ind w:left="708"/>
        <w:rPr>
          <w:b/>
          <w:bCs/>
          <w:lang w:val="es-419"/>
        </w:rPr>
      </w:pPr>
      <w:proofErr w:type="spellStart"/>
      <w:r w:rsidRPr="00AA5A57">
        <w:rPr>
          <w:b/>
          <w:bCs/>
          <w:lang w:val="es-419"/>
        </w:rPr>
        <w:t>Mini-ciclo</w:t>
      </w:r>
      <w:proofErr w:type="spellEnd"/>
      <w:r w:rsidRPr="00AA5A57">
        <w:rPr>
          <w:b/>
          <w:bCs/>
          <w:lang w:val="es-419"/>
        </w:rPr>
        <w:t xml:space="preserve"> #2</w:t>
      </w:r>
    </w:p>
    <w:p w14:paraId="68CB9F94" w14:textId="77ABBF2D" w:rsidR="00F52905" w:rsidRPr="00CD1E9A" w:rsidRDefault="00F52905" w:rsidP="00F52905">
      <w:pPr>
        <w:ind w:left="708"/>
        <w:rPr>
          <w:lang w:val="en-US"/>
        </w:rPr>
      </w:pPr>
      <w:proofErr w:type="spellStart"/>
      <w:r w:rsidRPr="00CD1E9A">
        <w:rPr>
          <w:lang w:val="en-US"/>
        </w:rPr>
        <w:t>Diseño</w:t>
      </w:r>
      <w:proofErr w:type="spellEnd"/>
    </w:p>
    <w:p w14:paraId="08243DC4" w14:textId="3B5962D7" w:rsidR="00231DDD" w:rsidRDefault="00F066B3" w:rsidP="0020694B">
      <w:pPr>
        <w:ind w:left="708"/>
        <w:rPr>
          <w:lang w:val="en-US"/>
        </w:rPr>
      </w:pPr>
      <w:proofErr w:type="spellStart"/>
      <w:r w:rsidRPr="00381500">
        <w:rPr>
          <w:lang w:val="en-US"/>
        </w:rPr>
        <w:t>touristMove</w:t>
      </w:r>
      <w:proofErr w:type="spellEnd"/>
      <w:r w:rsidRPr="00381500">
        <w:rPr>
          <w:lang w:val="en-US"/>
        </w:rPr>
        <w:t>(</w:t>
      </w:r>
      <w:proofErr w:type="spellStart"/>
      <w:r w:rsidR="00B0616C" w:rsidRPr="00381500">
        <w:rPr>
          <w:lang w:val="en-US"/>
        </w:rPr>
        <w:t>tourist:</w:t>
      </w:r>
      <w:r w:rsidR="008946F4" w:rsidRPr="00381500">
        <w:rPr>
          <w:lang w:val="en-US"/>
        </w:rPr>
        <w:t>String</w:t>
      </w:r>
      <w:proofErr w:type="spellEnd"/>
      <w:r w:rsidR="00381500" w:rsidRPr="00381500">
        <w:rPr>
          <w:lang w:val="en-US"/>
        </w:rPr>
        <w:t>, x</w:t>
      </w:r>
      <w:r w:rsidR="00381500">
        <w:rPr>
          <w:lang w:val="en-US"/>
        </w:rPr>
        <w:t>:</w:t>
      </w:r>
      <w:r w:rsidR="00676730">
        <w:rPr>
          <w:lang w:val="en-US"/>
        </w:rPr>
        <w:t xml:space="preserve"> int, y: int)</w:t>
      </w:r>
    </w:p>
    <w:p w14:paraId="7BB5CBA0" w14:textId="1A3DA35A" w:rsidR="00646369" w:rsidRDefault="00B966BD" w:rsidP="0020694B">
      <w:pPr>
        <w:ind w:left="708"/>
        <w:rPr>
          <w:lang w:val="en-US"/>
        </w:rPr>
      </w:pPr>
      <w:proofErr w:type="spellStart"/>
      <w:r>
        <w:rPr>
          <w:lang w:val="en-US"/>
        </w:rPr>
        <w:t>touristTakePhoto</w:t>
      </w:r>
      <w:proofErr w:type="spellEnd"/>
      <w:r>
        <w:rPr>
          <w:lang w:val="en-US"/>
        </w:rPr>
        <w:t>(</w:t>
      </w:r>
      <w:r w:rsidR="009B1370">
        <w:rPr>
          <w:lang w:val="en-US"/>
        </w:rPr>
        <w:t>tourist: String): String[]</w:t>
      </w:r>
    </w:p>
    <w:p w14:paraId="743C2FE2" w14:textId="0254EF8D" w:rsidR="00682711" w:rsidRDefault="00682711" w:rsidP="0029165C">
      <w:pPr>
        <w:ind w:left="708"/>
        <w:rPr>
          <w:lang w:val="en-US"/>
        </w:rPr>
      </w:pPr>
      <w:proofErr w:type="spellStart"/>
      <w:r>
        <w:rPr>
          <w:lang w:val="en-US"/>
        </w:rPr>
        <w:t>touristTakePhoto</w:t>
      </w:r>
      <w:proofErr w:type="spellEnd"/>
      <w:r>
        <w:rPr>
          <w:lang w:val="en-US"/>
        </w:rPr>
        <w:t>(tourist: String</w:t>
      </w:r>
      <w:r w:rsidR="0029165C">
        <w:rPr>
          <w:lang w:val="en-US"/>
        </w:rPr>
        <w:t xml:space="preserve">, </w:t>
      </w:r>
      <w:proofErr w:type="spellStart"/>
      <w:r w:rsidR="0029165C">
        <w:rPr>
          <w:lang w:val="en-US"/>
        </w:rPr>
        <w:t>viewingAngle:int</w:t>
      </w:r>
      <w:proofErr w:type="spellEnd"/>
      <w:r>
        <w:rPr>
          <w:lang w:val="en-US"/>
        </w:rPr>
        <w:t>): String[]</w:t>
      </w:r>
    </w:p>
    <w:p w14:paraId="4C50BF03" w14:textId="020E1690" w:rsidR="00F52905" w:rsidRPr="00F52905" w:rsidRDefault="00F52905" w:rsidP="00F52905">
      <w:pPr>
        <w:ind w:left="708"/>
        <w:rPr>
          <w:lang w:val="es-ES"/>
        </w:rPr>
      </w:pPr>
      <w:proofErr w:type="spellStart"/>
      <w:r>
        <w:rPr>
          <w:lang w:val="en-US"/>
        </w:rPr>
        <w:t>Documentaci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</w:t>
      </w:r>
    </w:p>
    <w:p w14:paraId="72F41995" w14:textId="4BE69D51" w:rsidR="0020694B" w:rsidRDefault="0020694B" w:rsidP="0020694B">
      <w:pPr>
        <w:ind w:left="708"/>
        <w:rPr>
          <w:b/>
          <w:bCs/>
          <w:lang w:val="en-US"/>
        </w:rPr>
      </w:pPr>
      <w:r w:rsidRPr="00ED5960">
        <w:rPr>
          <w:b/>
          <w:bCs/>
          <w:lang w:val="en-US"/>
        </w:rPr>
        <w:t>Mini-</w:t>
      </w:r>
      <w:proofErr w:type="spellStart"/>
      <w:r w:rsidRPr="00ED5960">
        <w:rPr>
          <w:b/>
          <w:bCs/>
          <w:lang w:val="en-US"/>
        </w:rPr>
        <w:t>ciclo</w:t>
      </w:r>
      <w:proofErr w:type="spellEnd"/>
      <w:r w:rsidRPr="00ED5960">
        <w:rPr>
          <w:b/>
          <w:bCs/>
          <w:lang w:val="en-US"/>
        </w:rPr>
        <w:t xml:space="preserve"> #3</w:t>
      </w:r>
    </w:p>
    <w:p w14:paraId="16ACD974" w14:textId="63F96038" w:rsidR="00ED5960" w:rsidRPr="00364910" w:rsidRDefault="00995175" w:rsidP="0020694B">
      <w:pPr>
        <w:ind w:left="708"/>
        <w:rPr>
          <w:lang w:val="es-419"/>
        </w:rPr>
      </w:pPr>
      <w:r w:rsidRPr="00364910">
        <w:rPr>
          <w:lang w:val="es-419"/>
        </w:rPr>
        <w:t xml:space="preserve">Diseño </w:t>
      </w:r>
      <w:r w:rsidR="00364910" w:rsidRPr="00364910">
        <w:rPr>
          <w:lang w:val="es-419"/>
        </w:rPr>
        <w:t>de diagramas de s</w:t>
      </w:r>
      <w:r w:rsidR="00364910">
        <w:rPr>
          <w:lang w:val="es-419"/>
        </w:rPr>
        <w:t>ecuencia</w:t>
      </w:r>
    </w:p>
    <w:p w14:paraId="54B91EF6" w14:textId="795AB406" w:rsidR="0029165C" w:rsidRDefault="00C143C2" w:rsidP="0020694B">
      <w:pPr>
        <w:ind w:left="708"/>
        <w:rPr>
          <w:lang w:val="en-US"/>
        </w:rPr>
      </w:pPr>
      <w:r>
        <w:rPr>
          <w:lang w:val="en-US"/>
        </w:rPr>
        <w:t xml:space="preserve">_(dimensions: int[], domes: int[][], </w:t>
      </w:r>
      <w:proofErr w:type="spellStart"/>
      <w:r>
        <w:rPr>
          <w:lang w:val="en-US"/>
        </w:rPr>
        <w:t>desiredView</w:t>
      </w:r>
      <w:proofErr w:type="spellEnd"/>
      <w:r w:rsidR="00DB0491">
        <w:rPr>
          <w:lang w:val="en-US"/>
        </w:rPr>
        <w:t>: int[])</w:t>
      </w:r>
      <w:r w:rsidR="002F2700">
        <w:rPr>
          <w:lang w:val="en-US"/>
        </w:rPr>
        <w:t>: void</w:t>
      </w:r>
    </w:p>
    <w:p w14:paraId="08F4941C" w14:textId="4099FEE2" w:rsidR="002F2700" w:rsidRDefault="00685364" w:rsidP="0020694B">
      <w:pPr>
        <w:ind w:left="708"/>
        <w:rPr>
          <w:lang w:val="en-US"/>
        </w:rPr>
      </w:pPr>
      <w:proofErr w:type="spellStart"/>
      <w:r>
        <w:rPr>
          <w:lang w:val="en-US"/>
        </w:rPr>
        <w:t>defineRequerte</w:t>
      </w:r>
      <w:r w:rsidR="0097247C">
        <w:rPr>
          <w:lang w:val="en-US"/>
        </w:rPr>
        <w:t>dPhot</w:t>
      </w:r>
      <w:proofErr w:type="spellEnd"/>
      <w:r w:rsidR="0097247C">
        <w:rPr>
          <w:lang w:val="en-US"/>
        </w:rPr>
        <w:t>(domes: String[]): void</w:t>
      </w:r>
    </w:p>
    <w:p w14:paraId="56F84A41" w14:textId="725DCDBD" w:rsidR="0097247C" w:rsidRPr="003435B0" w:rsidRDefault="003435B0" w:rsidP="0020694B">
      <w:pPr>
        <w:ind w:left="708"/>
        <w:rPr>
          <w:lang w:val="es-ES"/>
        </w:rPr>
      </w:pPr>
      <w:proofErr w:type="spellStart"/>
      <w:r>
        <w:rPr>
          <w:lang w:val="en-US"/>
        </w:rPr>
        <w:t>Documentaci</w:t>
      </w:r>
      <w:r w:rsidR="00ED5960">
        <w:rPr>
          <w:lang w:val="es-ES"/>
        </w:rPr>
        <w:t>ón</w:t>
      </w:r>
      <w:proofErr w:type="spellEnd"/>
      <w:r w:rsidR="00ED5960">
        <w:rPr>
          <w:lang w:val="es-ES"/>
        </w:rPr>
        <w:t xml:space="preserve"> </w:t>
      </w:r>
    </w:p>
    <w:p w14:paraId="02091E4C" w14:textId="5574FBD0" w:rsidR="0020694B" w:rsidRPr="002C47B5" w:rsidRDefault="0020694B" w:rsidP="0020694B">
      <w:pPr>
        <w:ind w:left="708"/>
        <w:rPr>
          <w:b/>
          <w:bCs/>
          <w:lang w:val="en-US"/>
        </w:rPr>
      </w:pPr>
      <w:r w:rsidRPr="002C47B5">
        <w:rPr>
          <w:b/>
          <w:bCs/>
          <w:lang w:val="en-US"/>
        </w:rPr>
        <w:t>Mini-</w:t>
      </w:r>
      <w:proofErr w:type="spellStart"/>
      <w:r w:rsidRPr="002C47B5">
        <w:rPr>
          <w:b/>
          <w:bCs/>
          <w:lang w:val="en-US"/>
        </w:rPr>
        <w:t>ciclo</w:t>
      </w:r>
      <w:proofErr w:type="spellEnd"/>
      <w:r w:rsidRPr="002C47B5">
        <w:rPr>
          <w:b/>
          <w:bCs/>
          <w:lang w:val="en-US"/>
        </w:rPr>
        <w:t xml:space="preserve"> #4</w:t>
      </w:r>
    </w:p>
    <w:p w14:paraId="12A6B0CE" w14:textId="77777777" w:rsidR="004A201E" w:rsidRPr="00364910" w:rsidRDefault="004A201E" w:rsidP="004A201E">
      <w:pPr>
        <w:ind w:left="708"/>
        <w:rPr>
          <w:lang w:val="es-419"/>
        </w:rPr>
      </w:pPr>
      <w:r w:rsidRPr="00364910">
        <w:rPr>
          <w:lang w:val="es-419"/>
        </w:rPr>
        <w:t>Diseño de diagramas de s</w:t>
      </w:r>
      <w:r>
        <w:rPr>
          <w:lang w:val="es-419"/>
        </w:rPr>
        <w:t>ecuencia</w:t>
      </w:r>
    </w:p>
    <w:p w14:paraId="7814C379" w14:textId="66640E28" w:rsidR="00F52905" w:rsidRDefault="003261DD" w:rsidP="0020694B">
      <w:pPr>
        <w:ind w:left="708"/>
        <w:rPr>
          <w:lang w:val="en-US"/>
        </w:rPr>
      </w:pPr>
      <w:proofErr w:type="spellStart"/>
      <w:r w:rsidRPr="003261DD">
        <w:rPr>
          <w:lang w:val="es-419"/>
        </w:rPr>
        <w:t>t</w:t>
      </w:r>
      <w:r>
        <w:rPr>
          <w:lang w:val="es-419"/>
        </w:rPr>
        <w:t>ouristInstructionsRequestedPhoto</w:t>
      </w:r>
      <w:proofErr w:type="spellEnd"/>
      <w:r>
        <w:rPr>
          <w:lang w:val="es-419"/>
        </w:rPr>
        <w:t>(</w:t>
      </w:r>
      <w:proofErr w:type="spellStart"/>
      <w:r w:rsidR="00001323">
        <w:rPr>
          <w:lang w:val="es-419"/>
        </w:rPr>
        <w:t>tourist</w:t>
      </w:r>
      <w:proofErr w:type="spellEnd"/>
      <w:r w:rsidR="00001323">
        <w:rPr>
          <w:lang w:val="es-419"/>
        </w:rPr>
        <w:t xml:space="preserve">: </w:t>
      </w:r>
      <w:proofErr w:type="spellStart"/>
      <w:r w:rsidR="00001323">
        <w:rPr>
          <w:lang w:val="es-419"/>
        </w:rPr>
        <w:t>String</w:t>
      </w:r>
      <w:proofErr w:type="spellEnd"/>
      <w:r>
        <w:rPr>
          <w:lang w:val="es-419"/>
        </w:rPr>
        <w:t>)</w:t>
      </w:r>
      <w:r w:rsidR="00001323">
        <w:rPr>
          <w:lang w:val="es-419"/>
        </w:rPr>
        <w:t xml:space="preserve">: </w:t>
      </w:r>
      <w:proofErr w:type="spellStart"/>
      <w:r w:rsidR="00D83508">
        <w:rPr>
          <w:lang w:val="es-419"/>
        </w:rPr>
        <w:t>String</w:t>
      </w:r>
      <w:proofErr w:type="spellEnd"/>
      <w:r w:rsidR="00D83508">
        <w:rPr>
          <w:lang w:val="en-US"/>
        </w:rPr>
        <w:t>[]</w:t>
      </w:r>
    </w:p>
    <w:p w14:paraId="75B9D836" w14:textId="711E9FEA" w:rsidR="00D83508" w:rsidRDefault="00BC274E" w:rsidP="0020694B">
      <w:pPr>
        <w:ind w:left="708"/>
        <w:rPr>
          <w:lang w:val="en-US"/>
        </w:rPr>
      </w:pPr>
      <w:proofErr w:type="spellStart"/>
      <w:r>
        <w:rPr>
          <w:lang w:val="en-US"/>
        </w:rPr>
        <w:t>takeRequestedPhoto</w:t>
      </w:r>
      <w:proofErr w:type="spellEnd"/>
      <w:r>
        <w:rPr>
          <w:lang w:val="en-US"/>
        </w:rPr>
        <w:t>(): void</w:t>
      </w:r>
    </w:p>
    <w:p w14:paraId="2AF4F393" w14:textId="7F6B3DB8" w:rsidR="00BC274E" w:rsidRPr="002C47B5" w:rsidRDefault="002C47B5" w:rsidP="002C47B5">
      <w:pPr>
        <w:ind w:left="708"/>
        <w:rPr>
          <w:lang w:val="es-ES"/>
        </w:rPr>
      </w:pPr>
      <w:proofErr w:type="spellStart"/>
      <w:r>
        <w:rPr>
          <w:lang w:val="en-US"/>
        </w:rPr>
        <w:t>Documentaci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</w:t>
      </w:r>
    </w:p>
    <w:p w14:paraId="7574D04C" w14:textId="77777777" w:rsidR="00B82179" w:rsidRPr="003261DD" w:rsidRDefault="00B82179" w:rsidP="00DC2E18">
      <w:pPr>
        <w:ind w:left="708"/>
        <w:rPr>
          <w:lang w:val="es-419"/>
        </w:rPr>
      </w:pPr>
    </w:p>
    <w:p w14:paraId="45587B42" w14:textId="0EFED1D3" w:rsidR="006066F3" w:rsidRDefault="006066F3" w:rsidP="00825B18">
      <w:pPr>
        <w:pStyle w:val="Heading3"/>
        <w:numPr>
          <w:ilvl w:val="0"/>
          <w:numId w:val="1"/>
        </w:numPr>
      </w:pPr>
      <w:r>
        <w:t xml:space="preserve">¿Cuál es el estado actual del laboratorio en términos de </w:t>
      </w:r>
      <w:proofErr w:type="spellStart"/>
      <w:r>
        <w:t>mini</w:t>
      </w:r>
      <w:r w:rsidR="00F1649A">
        <w:t>-</w:t>
      </w:r>
      <w:r>
        <w:t>ciclos</w:t>
      </w:r>
      <w:proofErr w:type="spellEnd"/>
      <w:r w:rsidR="00400F2F">
        <w:t>?</w:t>
      </w:r>
      <w:r w:rsidR="002B6FA8">
        <w:t xml:space="preserve"> ¿por qué?</w:t>
      </w:r>
    </w:p>
    <w:p w14:paraId="384750A1" w14:textId="77777777" w:rsidR="002C47B5" w:rsidRDefault="002C47B5" w:rsidP="007B2540"/>
    <w:p w14:paraId="23BA87E3" w14:textId="42CDD4BE" w:rsidR="002C47B5" w:rsidRPr="002C47B5" w:rsidRDefault="002C47B5" w:rsidP="00D17A33">
      <w:pPr>
        <w:ind w:left="708"/>
        <w:jc w:val="both"/>
        <w:rPr>
          <w:lang w:val="es-ES"/>
        </w:rPr>
      </w:pPr>
      <w:r>
        <w:t xml:space="preserve">Se </w:t>
      </w:r>
      <w:proofErr w:type="spellStart"/>
      <w:r>
        <w:t>logr</w:t>
      </w:r>
      <w:r>
        <w:rPr>
          <w:lang w:val="es-ES"/>
        </w:rPr>
        <w:t>ó</w:t>
      </w:r>
      <w:proofErr w:type="spellEnd"/>
      <w:r>
        <w:rPr>
          <w:lang w:val="es-ES"/>
        </w:rPr>
        <w:t xml:space="preserve"> desarrollar el </w:t>
      </w:r>
      <w:r w:rsidR="00284AF9">
        <w:rPr>
          <w:lang w:val="es-ES"/>
        </w:rPr>
        <w:t xml:space="preserve">mini – ciclo </w:t>
      </w:r>
      <w:r w:rsidR="00C55AAD">
        <w:rPr>
          <w:lang w:val="es-ES"/>
        </w:rPr>
        <w:t>#</w:t>
      </w:r>
      <w:r w:rsidR="00284AF9">
        <w:rPr>
          <w:lang w:val="es-ES"/>
        </w:rPr>
        <w:t xml:space="preserve">1, </w:t>
      </w:r>
      <w:r w:rsidR="009657E4">
        <w:rPr>
          <w:lang w:val="es-ES"/>
        </w:rPr>
        <w:t xml:space="preserve">mini– ciclo </w:t>
      </w:r>
      <w:r w:rsidR="00C55AAD">
        <w:rPr>
          <w:lang w:val="es-ES"/>
        </w:rPr>
        <w:t>#3 y parcialmente el mini – ciclo #</w:t>
      </w:r>
      <w:r w:rsidR="00A3010D">
        <w:rPr>
          <w:lang w:val="es-ES"/>
        </w:rPr>
        <w:t xml:space="preserve">2. </w:t>
      </w:r>
      <w:r w:rsidR="005A0EE5">
        <w:rPr>
          <w:lang w:val="es-ES"/>
        </w:rPr>
        <w:t xml:space="preserve">Quedó faltando </w:t>
      </w:r>
      <w:r w:rsidR="00E92A00">
        <w:rPr>
          <w:lang w:val="es-ES"/>
        </w:rPr>
        <w:t xml:space="preserve">lo no mencionado debido a que </w:t>
      </w:r>
      <w:r w:rsidR="00256E05">
        <w:rPr>
          <w:lang w:val="es-ES"/>
        </w:rPr>
        <w:t xml:space="preserve">hubo inconvenientes en el desarrollo de los métodos relacionados con las fotos, </w:t>
      </w:r>
      <w:r w:rsidR="00087DFA">
        <w:rPr>
          <w:lang w:val="es-ES"/>
        </w:rPr>
        <w:t>se intentó vari</w:t>
      </w:r>
      <w:r w:rsidR="00803C0A">
        <w:rPr>
          <w:lang w:val="es-ES"/>
        </w:rPr>
        <w:t xml:space="preserve">as </w:t>
      </w:r>
      <w:r w:rsidR="00135654">
        <w:rPr>
          <w:lang w:val="es-ES"/>
        </w:rPr>
        <w:t>alternativas,</w:t>
      </w:r>
      <w:r w:rsidR="00803C0A">
        <w:rPr>
          <w:lang w:val="es-ES"/>
        </w:rPr>
        <w:t xml:space="preserve"> pero ninguna de ellas</w:t>
      </w:r>
      <w:r w:rsidR="00135654">
        <w:rPr>
          <w:lang w:val="es-ES"/>
        </w:rPr>
        <w:t xml:space="preserve"> </w:t>
      </w:r>
      <w:r w:rsidR="00686400">
        <w:rPr>
          <w:lang w:val="es-ES"/>
        </w:rPr>
        <w:t>tuvo el resultado esperado.</w:t>
      </w:r>
      <w:r w:rsidR="00803C0A">
        <w:rPr>
          <w:lang w:val="es-ES"/>
        </w:rPr>
        <w:t xml:space="preserve"> </w:t>
      </w:r>
    </w:p>
    <w:p w14:paraId="6F2B8BB7" w14:textId="77777777" w:rsidR="002B6FA8" w:rsidRPr="002B6FA8" w:rsidRDefault="002B6FA8" w:rsidP="002B6FA8"/>
    <w:p w14:paraId="3A18C2FD" w14:textId="77777777" w:rsidR="00825B18" w:rsidRDefault="00825B18" w:rsidP="00825B18">
      <w:pPr>
        <w:pStyle w:val="Heading3"/>
        <w:numPr>
          <w:ilvl w:val="0"/>
          <w:numId w:val="1"/>
        </w:numPr>
      </w:pPr>
      <w:r w:rsidRPr="00925616">
        <w:t>¿Cuál fue el tiempo total invertido en el laboratorio por cada uno de ustedes? (Horas/Nombre)</w:t>
      </w:r>
    </w:p>
    <w:p w14:paraId="62FD2638" w14:textId="77777777" w:rsidR="00825B18" w:rsidRDefault="00825B18" w:rsidP="00825B18"/>
    <w:p w14:paraId="24B02908" w14:textId="44A7E657" w:rsidR="00825B18" w:rsidRPr="00390206" w:rsidRDefault="00825B18" w:rsidP="00825B18">
      <w:pPr>
        <w:ind w:left="720"/>
        <w:rPr>
          <w:lang w:val="es-419"/>
        </w:rPr>
      </w:pPr>
      <w:r w:rsidRPr="00094B63">
        <w:rPr>
          <w:lang w:val="es-419"/>
        </w:rPr>
        <w:t>(</w:t>
      </w:r>
      <w:r w:rsidR="003B412A">
        <w:rPr>
          <w:lang w:val="es-419"/>
        </w:rPr>
        <w:t>7</w:t>
      </w:r>
      <w:r w:rsidRPr="00094B63">
        <w:rPr>
          <w:lang w:val="es-419"/>
        </w:rPr>
        <w:t>/Angie Natalia Mojica)</w:t>
      </w:r>
      <w:r w:rsidRPr="00094B63">
        <w:rPr>
          <w:lang w:val="es-419"/>
        </w:rPr>
        <w:br/>
        <w:t>(</w:t>
      </w:r>
      <w:r w:rsidR="003B412A">
        <w:rPr>
          <w:lang w:val="es-419"/>
        </w:rPr>
        <w:t>7</w:t>
      </w:r>
      <w:r w:rsidRPr="00094B63">
        <w:rPr>
          <w:lang w:val="es-419"/>
        </w:rPr>
        <w:t>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  <w:r w:rsidRPr="00094B63">
        <w:rPr>
          <w:lang w:val="es-419"/>
        </w:rPr>
        <w:br/>
      </w:r>
    </w:p>
    <w:p w14:paraId="35AE1107" w14:textId="77777777" w:rsidR="00B5619C" w:rsidRDefault="00B5619C" w:rsidP="00B5619C">
      <w:pPr>
        <w:pStyle w:val="Heading3"/>
        <w:numPr>
          <w:ilvl w:val="0"/>
          <w:numId w:val="1"/>
        </w:numPr>
      </w:pPr>
      <w:r w:rsidRPr="00925616">
        <w:t>¿Cuál consideran fue el mayor logro? ¿Por qué?</w:t>
      </w:r>
    </w:p>
    <w:p w14:paraId="37428B05" w14:textId="77777777" w:rsidR="00686400" w:rsidRDefault="00686400" w:rsidP="00686400"/>
    <w:p w14:paraId="63EF7623" w14:textId="4F25BB4A" w:rsidR="008D0680" w:rsidRPr="00686400" w:rsidRDefault="007557BF" w:rsidP="00815520">
      <w:pPr>
        <w:ind w:left="708"/>
      </w:pPr>
      <w:r>
        <w:t xml:space="preserve">El haber podido </w:t>
      </w:r>
      <w:r w:rsidR="00AD158F">
        <w:t>hacer la rotación de</w:t>
      </w:r>
      <w:r w:rsidR="00C97767">
        <w:t xml:space="preserve">l </w:t>
      </w:r>
      <w:r w:rsidR="00FB4E77">
        <w:t>turista (</w:t>
      </w:r>
      <w:r w:rsidR="00F452FA">
        <w:t>Figura del triángulo)</w:t>
      </w:r>
      <w:r w:rsidR="002C549F">
        <w:t xml:space="preserve"> y así mismo</w:t>
      </w:r>
      <w:r w:rsidR="00F452FA">
        <w:t xml:space="preserve"> </w:t>
      </w:r>
      <w:r w:rsidR="005D1F65">
        <w:t xml:space="preserve">hacer el método de tomar la foto </w:t>
      </w:r>
      <w:r w:rsidR="00FB4E77">
        <w:t>según la visión y la posición del turista</w:t>
      </w:r>
    </w:p>
    <w:p w14:paraId="71D00DC2" w14:textId="77777777" w:rsidR="00B5619C" w:rsidRDefault="00B5619C" w:rsidP="00B5619C"/>
    <w:p w14:paraId="26BC8868" w14:textId="77777777" w:rsidR="002B4A00" w:rsidRPr="00925616" w:rsidRDefault="002B4A00" w:rsidP="002B4A00">
      <w:pPr>
        <w:pStyle w:val="Heading3"/>
        <w:numPr>
          <w:ilvl w:val="0"/>
          <w:numId w:val="1"/>
        </w:numPr>
      </w:pPr>
      <w:r w:rsidRPr="00925616">
        <w:t>¿Cuál consideran que fue el mayor problema técnico? ¿Qué hicieron para resolverlo?</w:t>
      </w:r>
    </w:p>
    <w:p w14:paraId="1C6890DC" w14:textId="77777777" w:rsidR="00235527" w:rsidRDefault="00235527" w:rsidP="008F4980"/>
    <w:p w14:paraId="0AF5CC59" w14:textId="062A91E8" w:rsidR="002B4A00" w:rsidRDefault="00C73DF7" w:rsidP="00071AA4">
      <w:pPr>
        <w:ind w:left="708"/>
      </w:pPr>
      <w:r>
        <w:t>Modificar el ángulo de rotación</w:t>
      </w:r>
      <w:r w:rsidR="0043622A">
        <w:t xml:space="preserve">, pues </w:t>
      </w:r>
      <w:r w:rsidR="005E34F7">
        <w:t>no coincidía el valor ingresado al esperado, para esto se analiz</w:t>
      </w:r>
      <w:r w:rsidR="00390E0E">
        <w:t>ó</w:t>
      </w:r>
      <w:r w:rsidR="005E34F7">
        <w:t xml:space="preserve"> la forma en la que </w:t>
      </w:r>
      <w:r w:rsidR="007504B9">
        <w:t>est</w:t>
      </w:r>
      <w:r w:rsidR="00092820">
        <w:t>á</w:t>
      </w:r>
      <w:r w:rsidR="007504B9">
        <w:t xml:space="preserve"> diseño</w:t>
      </w:r>
      <w:r w:rsidR="005E34F7">
        <w:t xml:space="preserve"> el </w:t>
      </w:r>
      <w:proofErr w:type="spellStart"/>
      <w:r w:rsidR="005E34F7">
        <w:t>canvas</w:t>
      </w:r>
      <w:proofErr w:type="spellEnd"/>
      <w:r w:rsidR="005E34F7">
        <w:t xml:space="preserve"> y se cambiaron los ejes de tal forma que todo co</w:t>
      </w:r>
      <w:r w:rsidR="007504B9">
        <w:t>ncordara.</w:t>
      </w:r>
    </w:p>
    <w:p w14:paraId="12469810" w14:textId="77777777" w:rsidR="00563E75" w:rsidRDefault="00563E75" w:rsidP="00563E75"/>
    <w:p w14:paraId="3728AECB" w14:textId="77777777" w:rsidR="002B4A00" w:rsidRDefault="002B4A00" w:rsidP="002B4A00">
      <w:pPr>
        <w:pStyle w:val="Heading3"/>
        <w:numPr>
          <w:ilvl w:val="0"/>
          <w:numId w:val="1"/>
        </w:numPr>
      </w:pPr>
      <w:r w:rsidRPr="00925616">
        <w:t>¿Qué hicieron bien como equipo? ¿Qué se comprometen a hacer para mejorar los resultados?</w:t>
      </w:r>
    </w:p>
    <w:p w14:paraId="2EC67E22" w14:textId="77777777" w:rsidR="002B4A00" w:rsidRDefault="002B4A00" w:rsidP="002B4A00"/>
    <w:p w14:paraId="3C83CE89" w14:textId="59C7F8E7" w:rsidR="00F87E87" w:rsidRDefault="00F87E87" w:rsidP="00202B46">
      <w:pPr>
        <w:ind w:left="708"/>
      </w:pPr>
      <w:r>
        <w:t xml:space="preserve">Buscar </w:t>
      </w:r>
      <w:r w:rsidR="0058553B">
        <w:t>apoyo en los compañeros y profesor</w:t>
      </w:r>
      <w:r w:rsidR="00CD1E9A">
        <w:t xml:space="preserve"> para aclarar las ideas</w:t>
      </w:r>
      <w:r w:rsidR="0058553B">
        <w:t>,</w:t>
      </w:r>
      <w:r w:rsidR="00CD1E9A">
        <w:t xml:space="preserve"> </w:t>
      </w:r>
      <w:r w:rsidR="00E04E24">
        <w:t xml:space="preserve">distribuir parte del trabajo </w:t>
      </w:r>
      <w:r w:rsidR="00576BAD">
        <w:t xml:space="preserve">de diseño </w:t>
      </w:r>
      <w:r w:rsidR="005F2927">
        <w:t xml:space="preserve">y codificación </w:t>
      </w:r>
      <w:r w:rsidR="00B23428">
        <w:t>pa</w:t>
      </w:r>
      <w:r w:rsidR="00C0664E">
        <w:t>ra poder avanzar más</w:t>
      </w:r>
      <w:r w:rsidR="00B23428">
        <w:t>.</w:t>
      </w:r>
    </w:p>
    <w:p w14:paraId="0F96E122" w14:textId="77777777" w:rsidR="002D2BFC" w:rsidRDefault="002D2BFC" w:rsidP="00C0664E">
      <w:pPr>
        <w:pStyle w:val="Heading3"/>
        <w:ind w:left="720"/>
      </w:pPr>
    </w:p>
    <w:p w14:paraId="36093F5E" w14:textId="3C07BAD2" w:rsidR="00825B18" w:rsidRDefault="00825B18" w:rsidP="00825B18">
      <w:pPr>
        <w:pStyle w:val="Heading3"/>
        <w:numPr>
          <w:ilvl w:val="0"/>
          <w:numId w:val="1"/>
        </w:numPr>
      </w:pPr>
      <w:r w:rsidRPr="00925616">
        <w:t>Considerando las prácticas XP del laboratorio. ¿cuál fue la más útil? ¿por qué?</w:t>
      </w:r>
    </w:p>
    <w:p w14:paraId="6E83B18B" w14:textId="77777777" w:rsidR="00307800" w:rsidRDefault="00307800" w:rsidP="00791FBE">
      <w:pPr>
        <w:ind w:left="708"/>
      </w:pPr>
    </w:p>
    <w:p w14:paraId="32B26E8B" w14:textId="294CC0B6" w:rsidR="00C0664E" w:rsidRPr="00C0664E" w:rsidRDefault="00062AF1" w:rsidP="00926F69">
      <w:pPr>
        <w:ind w:left="708"/>
        <w:jc w:val="both"/>
      </w:pPr>
      <w:r>
        <w:t>Trabajar por ciclos</w:t>
      </w:r>
      <w:r w:rsidR="00A35D68">
        <w:t xml:space="preserve">: </w:t>
      </w:r>
      <w:r w:rsidR="005E7DFB">
        <w:t>planificación</w:t>
      </w:r>
      <w:r w:rsidR="00036469">
        <w:t>, diseño</w:t>
      </w:r>
      <w:r w:rsidR="005428CA">
        <w:t>, codificación y pruebas</w:t>
      </w:r>
      <w:r w:rsidR="00282DA3">
        <w:t xml:space="preserve">. Esta </w:t>
      </w:r>
      <w:r w:rsidR="00D3715A">
        <w:t>práctica</w:t>
      </w:r>
      <w:r w:rsidR="00282DA3">
        <w:t xml:space="preserve"> fue útil</w:t>
      </w:r>
      <w:r w:rsidR="00D3715A">
        <w:t xml:space="preserve"> ya que </w:t>
      </w:r>
      <w:r w:rsidR="00F1211F">
        <w:t xml:space="preserve">logramos </w:t>
      </w:r>
      <w:r w:rsidR="00E335F7">
        <w:t xml:space="preserve">visualizar el comportamiento de los métodos y la relación entre las </w:t>
      </w:r>
      <w:r w:rsidR="00416EF5">
        <w:t>clase</w:t>
      </w:r>
      <w:r w:rsidR="00472940">
        <w:t>s</w:t>
      </w:r>
      <w:r w:rsidR="00416EF5">
        <w:t xml:space="preserve"> y con esto extender los diagramas para luego implementarlos al código de una manera m</w:t>
      </w:r>
      <w:r w:rsidR="00926F69">
        <w:t xml:space="preserve">ás sencilla. </w:t>
      </w:r>
      <w:r w:rsidR="00282DA3">
        <w:t xml:space="preserve"> </w:t>
      </w:r>
    </w:p>
    <w:p w14:paraId="5EFD1016" w14:textId="40E2B5C9" w:rsidR="00A9426F" w:rsidRPr="000E10AA" w:rsidRDefault="00A9426F" w:rsidP="000455E4">
      <w:pPr>
        <w:ind w:left="720"/>
        <w:jc w:val="both"/>
        <w:rPr>
          <w:u w:val="single"/>
        </w:rPr>
      </w:pPr>
    </w:p>
    <w:sectPr w:rsidR="00A9426F" w:rsidRPr="000E10AA" w:rsidSect="00FF458F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C489C" w14:textId="77777777" w:rsidR="00FF458F" w:rsidRDefault="00FF458F">
      <w:pPr>
        <w:spacing w:after="0"/>
      </w:pPr>
      <w:r>
        <w:separator/>
      </w:r>
    </w:p>
  </w:endnote>
  <w:endnote w:type="continuationSeparator" w:id="0">
    <w:p w14:paraId="39208352" w14:textId="77777777" w:rsidR="00FF458F" w:rsidRDefault="00FF458F">
      <w:pPr>
        <w:spacing w:after="0"/>
      </w:pPr>
      <w:r>
        <w:continuationSeparator/>
      </w:r>
    </w:p>
  </w:endnote>
  <w:endnote w:type="continuationNotice" w:id="1">
    <w:p w14:paraId="46158B67" w14:textId="77777777" w:rsidR="00FF458F" w:rsidRDefault="00FF458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Content>
      <w:p w14:paraId="40548C35" w14:textId="77777777" w:rsidR="00FF458F" w:rsidRDefault="002A166D" w:rsidP="00FF458F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FF458F" w:rsidRPr="00CE3ED5" w:rsidRDefault="002A166D" w:rsidP="00FF458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CE3ED5" w:rsidRPr="00CE3ED5" w:rsidRDefault="002A166D" w:rsidP="007008B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rto="http://schemas.microsoft.com/office/word/2006/arto"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85E7" w14:textId="77777777" w:rsidR="00FF458F" w:rsidRDefault="00FF458F">
      <w:pPr>
        <w:spacing w:after="0"/>
      </w:pPr>
      <w:r>
        <w:separator/>
      </w:r>
    </w:p>
  </w:footnote>
  <w:footnote w:type="continuationSeparator" w:id="0">
    <w:p w14:paraId="2E2E8C26" w14:textId="77777777" w:rsidR="00FF458F" w:rsidRDefault="00FF458F">
      <w:pPr>
        <w:spacing w:after="0"/>
      </w:pPr>
      <w:r>
        <w:continuationSeparator/>
      </w:r>
    </w:p>
  </w:footnote>
  <w:footnote w:type="continuationNotice" w:id="1">
    <w:p w14:paraId="455AB764" w14:textId="77777777" w:rsidR="00FF458F" w:rsidRDefault="00FF458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F458F" w:rsidRDefault="002A166D" w:rsidP="00FF458F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FF458F" w:rsidRPr="0061741D" w:rsidRDefault="00A23FD6" w:rsidP="00FF458F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ED3FF5" w:rsidRPr="00CE3ED5" w:rsidRDefault="002A166D" w:rsidP="00763A6B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ED3FF5" w:rsidRPr="0061741D" w:rsidRDefault="00A23FD6" w:rsidP="00ED3FF5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00FF458F" w:rsidRPr="00D83EC7" w:rsidRDefault="002A166D" w:rsidP="00FF45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01323"/>
    <w:rsid w:val="00003173"/>
    <w:rsid w:val="00036469"/>
    <w:rsid w:val="00043300"/>
    <w:rsid w:val="000455E4"/>
    <w:rsid w:val="00056158"/>
    <w:rsid w:val="0005668E"/>
    <w:rsid w:val="000570C2"/>
    <w:rsid w:val="00060DE2"/>
    <w:rsid w:val="00062845"/>
    <w:rsid w:val="00062AF1"/>
    <w:rsid w:val="000667CC"/>
    <w:rsid w:val="0007031C"/>
    <w:rsid w:val="00070B2D"/>
    <w:rsid w:val="00071AA4"/>
    <w:rsid w:val="000741C0"/>
    <w:rsid w:val="00075A22"/>
    <w:rsid w:val="000768BD"/>
    <w:rsid w:val="00087DFA"/>
    <w:rsid w:val="00092820"/>
    <w:rsid w:val="000942EB"/>
    <w:rsid w:val="000A4C2B"/>
    <w:rsid w:val="000B23AA"/>
    <w:rsid w:val="000C6767"/>
    <w:rsid w:val="000D288D"/>
    <w:rsid w:val="000E10AA"/>
    <w:rsid w:val="000E159B"/>
    <w:rsid w:val="000E58BE"/>
    <w:rsid w:val="000E64D4"/>
    <w:rsid w:val="000F7776"/>
    <w:rsid w:val="00103295"/>
    <w:rsid w:val="0012299A"/>
    <w:rsid w:val="0012367F"/>
    <w:rsid w:val="0013212A"/>
    <w:rsid w:val="001342C4"/>
    <w:rsid w:val="00135654"/>
    <w:rsid w:val="0014053F"/>
    <w:rsid w:val="0014062E"/>
    <w:rsid w:val="00147CD5"/>
    <w:rsid w:val="00150043"/>
    <w:rsid w:val="001540FB"/>
    <w:rsid w:val="00155C0E"/>
    <w:rsid w:val="001649DE"/>
    <w:rsid w:val="0019020C"/>
    <w:rsid w:val="00195DDE"/>
    <w:rsid w:val="001A262F"/>
    <w:rsid w:val="001B4458"/>
    <w:rsid w:val="001B58B0"/>
    <w:rsid w:val="001B6B63"/>
    <w:rsid w:val="001C62DF"/>
    <w:rsid w:val="001E610C"/>
    <w:rsid w:val="001E666E"/>
    <w:rsid w:val="001F778C"/>
    <w:rsid w:val="00202B46"/>
    <w:rsid w:val="00204566"/>
    <w:rsid w:val="0020694B"/>
    <w:rsid w:val="002127CC"/>
    <w:rsid w:val="002317DF"/>
    <w:rsid w:val="00231DDD"/>
    <w:rsid w:val="00235527"/>
    <w:rsid w:val="00241E94"/>
    <w:rsid w:val="00246FDB"/>
    <w:rsid w:val="00256E05"/>
    <w:rsid w:val="00257548"/>
    <w:rsid w:val="002575BC"/>
    <w:rsid w:val="00263CF8"/>
    <w:rsid w:val="00267227"/>
    <w:rsid w:val="00281D30"/>
    <w:rsid w:val="00282DA3"/>
    <w:rsid w:val="00284AF9"/>
    <w:rsid w:val="0029165C"/>
    <w:rsid w:val="002A166D"/>
    <w:rsid w:val="002A42B4"/>
    <w:rsid w:val="002B4A00"/>
    <w:rsid w:val="002B6FA8"/>
    <w:rsid w:val="002C397F"/>
    <w:rsid w:val="002C47B5"/>
    <w:rsid w:val="002C549F"/>
    <w:rsid w:val="002D2BFC"/>
    <w:rsid w:val="002E30D0"/>
    <w:rsid w:val="002E7319"/>
    <w:rsid w:val="002F19B0"/>
    <w:rsid w:val="002F2700"/>
    <w:rsid w:val="00300705"/>
    <w:rsid w:val="003032B1"/>
    <w:rsid w:val="00307800"/>
    <w:rsid w:val="003139CF"/>
    <w:rsid w:val="00321501"/>
    <w:rsid w:val="00325E16"/>
    <w:rsid w:val="003261DD"/>
    <w:rsid w:val="00335D51"/>
    <w:rsid w:val="003435B0"/>
    <w:rsid w:val="0034581E"/>
    <w:rsid w:val="003526C0"/>
    <w:rsid w:val="00354724"/>
    <w:rsid w:val="00356CDD"/>
    <w:rsid w:val="00364910"/>
    <w:rsid w:val="00380B3E"/>
    <w:rsid w:val="00381500"/>
    <w:rsid w:val="00390E0E"/>
    <w:rsid w:val="0039140E"/>
    <w:rsid w:val="00395668"/>
    <w:rsid w:val="00397F7F"/>
    <w:rsid w:val="003A1E2B"/>
    <w:rsid w:val="003A513C"/>
    <w:rsid w:val="003B1152"/>
    <w:rsid w:val="003B412A"/>
    <w:rsid w:val="003C108C"/>
    <w:rsid w:val="003C56B4"/>
    <w:rsid w:val="003C61D1"/>
    <w:rsid w:val="003C6CD1"/>
    <w:rsid w:val="003F77D1"/>
    <w:rsid w:val="00400F2F"/>
    <w:rsid w:val="00412912"/>
    <w:rsid w:val="00416EF5"/>
    <w:rsid w:val="0042247C"/>
    <w:rsid w:val="004226E7"/>
    <w:rsid w:val="0042460C"/>
    <w:rsid w:val="0043622A"/>
    <w:rsid w:val="00453DFE"/>
    <w:rsid w:val="00472940"/>
    <w:rsid w:val="00486BC2"/>
    <w:rsid w:val="00490FA1"/>
    <w:rsid w:val="00495C50"/>
    <w:rsid w:val="004A201E"/>
    <w:rsid w:val="004D3561"/>
    <w:rsid w:val="004D5CEF"/>
    <w:rsid w:val="004E4774"/>
    <w:rsid w:val="004E7145"/>
    <w:rsid w:val="004F3E18"/>
    <w:rsid w:val="0050669B"/>
    <w:rsid w:val="005071DA"/>
    <w:rsid w:val="00514888"/>
    <w:rsid w:val="005428CA"/>
    <w:rsid w:val="00563E75"/>
    <w:rsid w:val="00572390"/>
    <w:rsid w:val="00572D49"/>
    <w:rsid w:val="00576BAD"/>
    <w:rsid w:val="00584A5D"/>
    <w:rsid w:val="0058553B"/>
    <w:rsid w:val="005867FF"/>
    <w:rsid w:val="005A0EE5"/>
    <w:rsid w:val="005A383D"/>
    <w:rsid w:val="005A6743"/>
    <w:rsid w:val="005B2C36"/>
    <w:rsid w:val="005B5DAD"/>
    <w:rsid w:val="005C7AC3"/>
    <w:rsid w:val="005D1F65"/>
    <w:rsid w:val="005D4667"/>
    <w:rsid w:val="005E34F7"/>
    <w:rsid w:val="005E39DE"/>
    <w:rsid w:val="005E490A"/>
    <w:rsid w:val="005E7DFB"/>
    <w:rsid w:val="005F2927"/>
    <w:rsid w:val="005F4CF1"/>
    <w:rsid w:val="006066F3"/>
    <w:rsid w:val="006255BC"/>
    <w:rsid w:val="006431DD"/>
    <w:rsid w:val="00646369"/>
    <w:rsid w:val="006549F5"/>
    <w:rsid w:val="0067588B"/>
    <w:rsid w:val="00676730"/>
    <w:rsid w:val="00677D54"/>
    <w:rsid w:val="00680B75"/>
    <w:rsid w:val="00682711"/>
    <w:rsid w:val="00685364"/>
    <w:rsid w:val="00686400"/>
    <w:rsid w:val="006A1C0D"/>
    <w:rsid w:val="006C2605"/>
    <w:rsid w:val="006C47B4"/>
    <w:rsid w:val="006D4F59"/>
    <w:rsid w:val="006F66E3"/>
    <w:rsid w:val="007036FF"/>
    <w:rsid w:val="00715DF8"/>
    <w:rsid w:val="007203EE"/>
    <w:rsid w:val="00741981"/>
    <w:rsid w:val="00744DF3"/>
    <w:rsid w:val="007504B9"/>
    <w:rsid w:val="007557BF"/>
    <w:rsid w:val="00762EDB"/>
    <w:rsid w:val="0076360F"/>
    <w:rsid w:val="007671E3"/>
    <w:rsid w:val="0077469D"/>
    <w:rsid w:val="0077784D"/>
    <w:rsid w:val="00791FBE"/>
    <w:rsid w:val="007A333C"/>
    <w:rsid w:val="007A3DED"/>
    <w:rsid w:val="007A6940"/>
    <w:rsid w:val="007A752A"/>
    <w:rsid w:val="007A7F42"/>
    <w:rsid w:val="007B2540"/>
    <w:rsid w:val="007C448E"/>
    <w:rsid w:val="007D00FE"/>
    <w:rsid w:val="007E3C32"/>
    <w:rsid w:val="007F3D30"/>
    <w:rsid w:val="007F5F50"/>
    <w:rsid w:val="00802088"/>
    <w:rsid w:val="00803C0A"/>
    <w:rsid w:val="00805071"/>
    <w:rsid w:val="00815520"/>
    <w:rsid w:val="008155D9"/>
    <w:rsid w:val="00815AC0"/>
    <w:rsid w:val="00821259"/>
    <w:rsid w:val="0082209D"/>
    <w:rsid w:val="00825B18"/>
    <w:rsid w:val="00826BC2"/>
    <w:rsid w:val="00835074"/>
    <w:rsid w:val="008619F7"/>
    <w:rsid w:val="0086337A"/>
    <w:rsid w:val="0086666C"/>
    <w:rsid w:val="00872012"/>
    <w:rsid w:val="0088033C"/>
    <w:rsid w:val="00883925"/>
    <w:rsid w:val="00884D3C"/>
    <w:rsid w:val="008946F4"/>
    <w:rsid w:val="008B78F1"/>
    <w:rsid w:val="008D0561"/>
    <w:rsid w:val="008D0680"/>
    <w:rsid w:val="008F4980"/>
    <w:rsid w:val="00920520"/>
    <w:rsid w:val="00921A09"/>
    <w:rsid w:val="00922591"/>
    <w:rsid w:val="00926F69"/>
    <w:rsid w:val="00931EAE"/>
    <w:rsid w:val="009349D3"/>
    <w:rsid w:val="00944109"/>
    <w:rsid w:val="009528D9"/>
    <w:rsid w:val="0095329B"/>
    <w:rsid w:val="00960CFC"/>
    <w:rsid w:val="0096170B"/>
    <w:rsid w:val="009657E4"/>
    <w:rsid w:val="00965DC0"/>
    <w:rsid w:val="0097247C"/>
    <w:rsid w:val="00973FCD"/>
    <w:rsid w:val="00986442"/>
    <w:rsid w:val="00995175"/>
    <w:rsid w:val="009B1370"/>
    <w:rsid w:val="009B2FD7"/>
    <w:rsid w:val="009B4D65"/>
    <w:rsid w:val="009B505D"/>
    <w:rsid w:val="009B58BF"/>
    <w:rsid w:val="009B6F18"/>
    <w:rsid w:val="009B7135"/>
    <w:rsid w:val="009C12B8"/>
    <w:rsid w:val="009C57A7"/>
    <w:rsid w:val="009D1FD4"/>
    <w:rsid w:val="009D7EE9"/>
    <w:rsid w:val="009E4517"/>
    <w:rsid w:val="009E682E"/>
    <w:rsid w:val="009F3CAE"/>
    <w:rsid w:val="00A05B9D"/>
    <w:rsid w:val="00A10B28"/>
    <w:rsid w:val="00A15658"/>
    <w:rsid w:val="00A23F7F"/>
    <w:rsid w:val="00A23FD6"/>
    <w:rsid w:val="00A24581"/>
    <w:rsid w:val="00A27037"/>
    <w:rsid w:val="00A3010D"/>
    <w:rsid w:val="00A35D68"/>
    <w:rsid w:val="00A40619"/>
    <w:rsid w:val="00A451DD"/>
    <w:rsid w:val="00A454BE"/>
    <w:rsid w:val="00A54399"/>
    <w:rsid w:val="00A5635D"/>
    <w:rsid w:val="00A63780"/>
    <w:rsid w:val="00A676EE"/>
    <w:rsid w:val="00A9426F"/>
    <w:rsid w:val="00AA54AE"/>
    <w:rsid w:val="00AA5A57"/>
    <w:rsid w:val="00AD158F"/>
    <w:rsid w:val="00AE1F1C"/>
    <w:rsid w:val="00AE64F7"/>
    <w:rsid w:val="00AF2A3F"/>
    <w:rsid w:val="00B0616C"/>
    <w:rsid w:val="00B23428"/>
    <w:rsid w:val="00B246B3"/>
    <w:rsid w:val="00B3226C"/>
    <w:rsid w:val="00B327F8"/>
    <w:rsid w:val="00B32A1A"/>
    <w:rsid w:val="00B32AC3"/>
    <w:rsid w:val="00B40701"/>
    <w:rsid w:val="00B44962"/>
    <w:rsid w:val="00B44A4D"/>
    <w:rsid w:val="00B44C3C"/>
    <w:rsid w:val="00B54D96"/>
    <w:rsid w:val="00B5619C"/>
    <w:rsid w:val="00B622F2"/>
    <w:rsid w:val="00B816CF"/>
    <w:rsid w:val="00B820B8"/>
    <w:rsid w:val="00B82179"/>
    <w:rsid w:val="00B964B9"/>
    <w:rsid w:val="00B966BD"/>
    <w:rsid w:val="00B9751A"/>
    <w:rsid w:val="00BB2BA1"/>
    <w:rsid w:val="00BC274E"/>
    <w:rsid w:val="00BC4AAC"/>
    <w:rsid w:val="00BD1102"/>
    <w:rsid w:val="00BD229A"/>
    <w:rsid w:val="00BE0935"/>
    <w:rsid w:val="00BE19EF"/>
    <w:rsid w:val="00BF6814"/>
    <w:rsid w:val="00C0664E"/>
    <w:rsid w:val="00C143C2"/>
    <w:rsid w:val="00C14F83"/>
    <w:rsid w:val="00C2507E"/>
    <w:rsid w:val="00C25763"/>
    <w:rsid w:val="00C328C6"/>
    <w:rsid w:val="00C41818"/>
    <w:rsid w:val="00C46A51"/>
    <w:rsid w:val="00C5108D"/>
    <w:rsid w:val="00C55AAD"/>
    <w:rsid w:val="00C62742"/>
    <w:rsid w:val="00C73DF7"/>
    <w:rsid w:val="00C82297"/>
    <w:rsid w:val="00C85A7C"/>
    <w:rsid w:val="00C870EF"/>
    <w:rsid w:val="00C93DD4"/>
    <w:rsid w:val="00C97767"/>
    <w:rsid w:val="00CA302A"/>
    <w:rsid w:val="00CB32D2"/>
    <w:rsid w:val="00CB3872"/>
    <w:rsid w:val="00CC06A1"/>
    <w:rsid w:val="00CD0055"/>
    <w:rsid w:val="00CD17EE"/>
    <w:rsid w:val="00CD1E9A"/>
    <w:rsid w:val="00CD2091"/>
    <w:rsid w:val="00CD50A1"/>
    <w:rsid w:val="00CE64CF"/>
    <w:rsid w:val="00CF4658"/>
    <w:rsid w:val="00CF5F4D"/>
    <w:rsid w:val="00D1243E"/>
    <w:rsid w:val="00D13448"/>
    <w:rsid w:val="00D13F5D"/>
    <w:rsid w:val="00D17A33"/>
    <w:rsid w:val="00D20C38"/>
    <w:rsid w:val="00D263B5"/>
    <w:rsid w:val="00D32809"/>
    <w:rsid w:val="00D35175"/>
    <w:rsid w:val="00D3715A"/>
    <w:rsid w:val="00D414BF"/>
    <w:rsid w:val="00D474EC"/>
    <w:rsid w:val="00D56780"/>
    <w:rsid w:val="00D57C6B"/>
    <w:rsid w:val="00D620EE"/>
    <w:rsid w:val="00D761F2"/>
    <w:rsid w:val="00D77481"/>
    <w:rsid w:val="00D83508"/>
    <w:rsid w:val="00D8502F"/>
    <w:rsid w:val="00D8518B"/>
    <w:rsid w:val="00DA2214"/>
    <w:rsid w:val="00DB0491"/>
    <w:rsid w:val="00DC1251"/>
    <w:rsid w:val="00DC2E18"/>
    <w:rsid w:val="00DD4247"/>
    <w:rsid w:val="00DE45ED"/>
    <w:rsid w:val="00DE54BE"/>
    <w:rsid w:val="00DF29D3"/>
    <w:rsid w:val="00DF7CA0"/>
    <w:rsid w:val="00E006A7"/>
    <w:rsid w:val="00E04E24"/>
    <w:rsid w:val="00E05A11"/>
    <w:rsid w:val="00E16248"/>
    <w:rsid w:val="00E16CC3"/>
    <w:rsid w:val="00E335F7"/>
    <w:rsid w:val="00E44C96"/>
    <w:rsid w:val="00E51970"/>
    <w:rsid w:val="00E56DC8"/>
    <w:rsid w:val="00E578E6"/>
    <w:rsid w:val="00E74F46"/>
    <w:rsid w:val="00E76A72"/>
    <w:rsid w:val="00E82392"/>
    <w:rsid w:val="00E83B04"/>
    <w:rsid w:val="00E914B9"/>
    <w:rsid w:val="00E92A00"/>
    <w:rsid w:val="00E953A1"/>
    <w:rsid w:val="00EA335A"/>
    <w:rsid w:val="00EB10C2"/>
    <w:rsid w:val="00EB1554"/>
    <w:rsid w:val="00EC6139"/>
    <w:rsid w:val="00ED1D6E"/>
    <w:rsid w:val="00ED5960"/>
    <w:rsid w:val="00EE492F"/>
    <w:rsid w:val="00EE620E"/>
    <w:rsid w:val="00EF08FC"/>
    <w:rsid w:val="00EF2047"/>
    <w:rsid w:val="00EF28EA"/>
    <w:rsid w:val="00F066B3"/>
    <w:rsid w:val="00F1211F"/>
    <w:rsid w:val="00F1649A"/>
    <w:rsid w:val="00F33808"/>
    <w:rsid w:val="00F444B1"/>
    <w:rsid w:val="00F452FA"/>
    <w:rsid w:val="00F46915"/>
    <w:rsid w:val="00F52905"/>
    <w:rsid w:val="00F67109"/>
    <w:rsid w:val="00F8269E"/>
    <w:rsid w:val="00F86013"/>
    <w:rsid w:val="00F87E87"/>
    <w:rsid w:val="00F87FF6"/>
    <w:rsid w:val="00F90677"/>
    <w:rsid w:val="00F978A8"/>
    <w:rsid w:val="00FA69DA"/>
    <w:rsid w:val="00FB4E77"/>
    <w:rsid w:val="00FB52A5"/>
    <w:rsid w:val="00FB6D51"/>
    <w:rsid w:val="00FB7A53"/>
    <w:rsid w:val="00FC2ABF"/>
    <w:rsid w:val="00FD6125"/>
    <w:rsid w:val="00FD6E18"/>
    <w:rsid w:val="00FE0468"/>
    <w:rsid w:val="00FE123B"/>
    <w:rsid w:val="00FF14AA"/>
    <w:rsid w:val="00FF3C2D"/>
    <w:rsid w:val="00FF458F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2BB22"/>
  <w15:chartTrackingRefBased/>
  <w15:docId w15:val="{C572977D-5763-4B35-81FD-F711832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B5"/>
    <w:pPr>
      <w:spacing w:after="120" w:line="240" w:lineRule="auto"/>
    </w:pPr>
    <w:rPr>
      <w:rFonts w:ascii="Segoe UI" w:hAnsi="Segoe UI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HeaderChar">
    <w:name w:val="Header Char"/>
    <w:basedOn w:val="DefaultParagraphFont"/>
    <w:link w:val="Header"/>
    <w:uiPriority w:val="99"/>
    <w:rsid w:val="00825B18"/>
    <w:rPr>
      <w:rFonts w:ascii="Segoe UI" w:hAnsi="Segoe UI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DefaultParagraphFont"/>
    <w:uiPriority w:val="99"/>
    <w:semiHidden/>
    <w:rsid w:val="00825B18"/>
    <w:rPr>
      <w:rFonts w:ascii="Segoe UI" w:hAnsi="Segoe UI"/>
      <w:lang w:val="es-CO"/>
    </w:rPr>
  </w:style>
  <w:style w:type="character" w:customStyle="1" w:styleId="FooterChar">
    <w:name w:val="Footer Char"/>
    <w:basedOn w:val="DefaultParagraphFont"/>
    <w:link w:val="Footer"/>
    <w:uiPriority w:val="99"/>
    <w:rsid w:val="00825B18"/>
    <w:rPr>
      <w:rFonts w:ascii="Segoe UI" w:hAnsi="Segoe UI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DefaultParagraphFont"/>
    <w:uiPriority w:val="99"/>
    <w:semiHidden/>
    <w:rsid w:val="00825B18"/>
    <w:rPr>
      <w:rFonts w:ascii="Segoe UI" w:hAnsi="Segoe U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FB8375-575D-4837-A736-BE56E198F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354</Words>
  <Characters>2019</Characters>
  <Application>Microsoft Office Word</Application>
  <DocSecurity>4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Daniel Antonio Santanilla Arias</cp:lastModifiedBy>
  <cp:revision>113</cp:revision>
  <dcterms:created xsi:type="dcterms:W3CDTF">2022-02-12T07:15:00Z</dcterms:created>
  <dcterms:modified xsi:type="dcterms:W3CDTF">2022-02-27T07:48:00Z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