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83CC" w14:textId="77777777" w:rsidR="007D2AD1" w:rsidRDefault="007D2AD1" w:rsidP="007D2AD1">
      <w:pPr>
        <w:pStyle w:val="Ttulo2"/>
      </w:pPr>
      <w:r>
        <w:t>Pruebas de Aceptación</w:t>
      </w:r>
    </w:p>
    <w:p w14:paraId="4DC01382" w14:textId="77777777" w:rsidR="007D2AD1" w:rsidRDefault="007D2AD1" w:rsidP="007D2AD1">
      <w:r>
        <w:t> </w:t>
      </w:r>
    </w:p>
    <w:p w14:paraId="5CB9395E" w14:textId="77777777" w:rsidR="007D2AD1" w:rsidRDefault="007D2AD1" w:rsidP="007D2AD1">
      <w:pPr>
        <w:spacing w:after="20"/>
      </w:pPr>
      <w:r>
        <w:t>Característica: Un turista se mueve</w:t>
      </w:r>
    </w:p>
    <w:p w14:paraId="48DAAE81" w14:textId="77777777" w:rsidR="007D2AD1" w:rsidRDefault="007D2AD1" w:rsidP="007D2AD1">
      <w:pPr>
        <w:spacing w:after="20"/>
      </w:pPr>
      <w:r>
        <w:t> </w:t>
      </w:r>
    </w:p>
    <w:p w14:paraId="08655F29" w14:textId="77777777" w:rsidR="007D2AD1" w:rsidRDefault="007D2AD1" w:rsidP="007D2AD1">
      <w:pPr>
        <w:spacing w:after="20"/>
      </w:pPr>
      <w:r>
        <w:t>Antecedentes:</w:t>
      </w:r>
    </w:p>
    <w:p w14:paraId="340068A2" w14:textId="77777777" w:rsidR="007D2AD1" w:rsidRDefault="007D2AD1" w:rsidP="007D2AD1">
      <w:pPr>
        <w:spacing w:after="20"/>
      </w:pPr>
      <w:r>
        <w:t>Dado que tengo una plaza de ancho 600 y alto 600 con una distancia segura de 4</w:t>
      </w:r>
    </w:p>
    <w:p w14:paraId="0EBAE64C" w14:textId="77777777" w:rsidR="007D2AD1" w:rsidRDefault="007D2AD1" w:rsidP="007D2AD1">
      <w:pPr>
        <w:spacing w:after="20"/>
      </w:pPr>
      <w:r>
        <w:t>Y tengo un turista identificado con el color negro</w:t>
      </w:r>
    </w:p>
    <w:p w14:paraId="3321A41D" w14:textId="77777777" w:rsidR="007D2AD1" w:rsidRDefault="007D2AD1" w:rsidP="007D2AD1">
      <w:pPr>
        <w:spacing w:after="20"/>
      </w:pPr>
      <w:r>
        <w:t>en la posición en x:100 y en y:300</w:t>
      </w:r>
    </w:p>
    <w:p w14:paraId="2CA1B059" w14:textId="77777777" w:rsidR="007D2AD1" w:rsidRDefault="007D2AD1" w:rsidP="007D2AD1">
      <w:pPr>
        <w:spacing w:after="20"/>
      </w:pPr>
      <w:r>
        <w:t>Y tengo un turista identificado con el color verde en la posición en x:400 y en y:200</w:t>
      </w:r>
    </w:p>
    <w:p w14:paraId="51F70891" w14:textId="77777777" w:rsidR="007D2AD1" w:rsidRDefault="007D2AD1" w:rsidP="007D2AD1">
      <w:pPr>
        <w:spacing w:after="20"/>
      </w:pPr>
      <w:r>
        <w:t> </w:t>
      </w:r>
    </w:p>
    <w:p w14:paraId="0D109266" w14:textId="77777777" w:rsidR="007D2AD1" w:rsidRDefault="007D2AD1" w:rsidP="007D2AD1">
      <w:pPr>
        <w:spacing w:after="20"/>
      </w:pPr>
      <w:r>
        <w:t>Escenario: Se mueve un turista</w:t>
      </w:r>
    </w:p>
    <w:p w14:paraId="4FCCFFDC" w14:textId="77777777" w:rsidR="007D2AD1" w:rsidRDefault="007D2AD1" w:rsidP="007D2AD1">
      <w:pPr>
        <w:spacing w:after="20"/>
      </w:pPr>
      <w:r>
        <w:t>Dado que tengo a un turista en la plaza</w:t>
      </w:r>
    </w:p>
    <w:p w14:paraId="06808C98" w14:textId="77777777" w:rsidR="007D2AD1" w:rsidRDefault="007D2AD1" w:rsidP="007D2AD1">
      <w:pPr>
        <w:spacing w:after="20"/>
      </w:pPr>
      <w:r>
        <w:t>Y tengo identificado al turista con el color verde</w:t>
      </w:r>
    </w:p>
    <w:p w14:paraId="0C9E4564" w14:textId="77777777" w:rsidR="007D2AD1" w:rsidRDefault="007D2AD1" w:rsidP="007D2AD1">
      <w:pPr>
        <w:spacing w:after="20"/>
      </w:pPr>
      <w:r>
        <w:t xml:space="preserve">Y quiero moverlo una posición x:500 y </w:t>
      </w:r>
      <w:proofErr w:type="spellStart"/>
      <w:r>
        <w:t>y</w:t>
      </w:r>
      <w:proofErr w:type="spellEnd"/>
      <w:r>
        <w:t>:100</w:t>
      </w:r>
    </w:p>
    <w:p w14:paraId="2ED8BA36" w14:textId="77777777" w:rsidR="007D2AD1" w:rsidRDefault="007D2AD1" w:rsidP="007D2AD1">
      <w:pPr>
        <w:spacing w:after="20"/>
      </w:pPr>
      <w:r>
        <w:t>Y quiero que observe al norte</w:t>
      </w:r>
    </w:p>
    <w:p w14:paraId="4B6C7BE3" w14:textId="77777777" w:rsidR="007D2AD1" w:rsidRDefault="007D2AD1" w:rsidP="007D2AD1">
      <w:pPr>
        <w:spacing w:after="20"/>
      </w:pPr>
      <w:r>
        <w:t>Cuando el turista no estuviese en riesgo de contagio</w:t>
      </w:r>
    </w:p>
    <w:p w14:paraId="1BD99E3D" w14:textId="77777777" w:rsidR="007D2AD1" w:rsidRDefault="007D2AD1" w:rsidP="007D2AD1">
      <w:pPr>
        <w:spacing w:after="20"/>
      </w:pPr>
      <w:r>
        <w:t>Entonces el turista debería moverse</w:t>
      </w:r>
    </w:p>
    <w:p w14:paraId="06985DC9" w14:textId="77777777" w:rsidR="007D2AD1" w:rsidRDefault="007D2AD1" w:rsidP="007D2AD1">
      <w:pPr>
        <w:spacing w:after="20"/>
      </w:pPr>
      <w:r>
        <w:t>Y esto hace que el turista cambie de posición</w:t>
      </w:r>
    </w:p>
    <w:p w14:paraId="1E529069" w14:textId="77777777" w:rsidR="007D2AD1" w:rsidRDefault="007D2AD1" w:rsidP="007D2AD1">
      <w:pPr>
        <w:spacing w:after="20"/>
      </w:pPr>
      <w:r>
        <w:t>Y también cambiara su ángulo de visión</w:t>
      </w:r>
    </w:p>
    <w:p w14:paraId="607ABBF2" w14:textId="77777777" w:rsidR="007D2AD1" w:rsidRDefault="007D2AD1" w:rsidP="007D2AD1">
      <w:pPr>
        <w:spacing w:after="20"/>
      </w:pPr>
      <w:r>
        <w:t> </w:t>
      </w:r>
    </w:p>
    <w:p w14:paraId="5F892EC5" w14:textId="77777777" w:rsidR="007D2AD1" w:rsidRDefault="007D2AD1" w:rsidP="007D2AD1">
      <w:pPr>
        <w:spacing w:after="20"/>
      </w:pPr>
      <w:r>
        <w:t>Dado que quiero mover nuevamente al turista identificado como verde</w:t>
      </w:r>
    </w:p>
    <w:p w14:paraId="2CD41F13" w14:textId="77777777" w:rsidR="007D2AD1" w:rsidRDefault="007D2AD1" w:rsidP="007D2AD1">
      <w:pPr>
        <w:spacing w:after="20"/>
      </w:pPr>
      <w:r>
        <w:t xml:space="preserve">Y quiero moverlo a una posición x:100 y </w:t>
      </w:r>
      <w:proofErr w:type="spellStart"/>
      <w:r>
        <w:t>y</w:t>
      </w:r>
      <w:proofErr w:type="spellEnd"/>
      <w:r>
        <w:t>:301</w:t>
      </w:r>
    </w:p>
    <w:p w14:paraId="60B8D7C5" w14:textId="77777777" w:rsidR="007D2AD1" w:rsidRDefault="007D2AD1" w:rsidP="007D2AD1">
      <w:pPr>
        <w:spacing w:after="20"/>
      </w:pPr>
      <w:r>
        <w:t>Y la distancia entre el turista negro y verde es menor que la distancia segura</w:t>
      </w:r>
    </w:p>
    <w:p w14:paraId="2E3A7F6D" w14:textId="77777777" w:rsidR="007D2AD1" w:rsidRDefault="007D2AD1" w:rsidP="007D2AD1">
      <w:pPr>
        <w:spacing w:after="20"/>
      </w:pPr>
      <w:r>
        <w:t>Entonces existe riesgo de contagio</w:t>
      </w:r>
    </w:p>
    <w:p w14:paraId="153750CB" w14:textId="77777777" w:rsidR="007D2AD1" w:rsidRDefault="007D2AD1" w:rsidP="007D2AD1">
      <w:pPr>
        <w:spacing w:after="20"/>
      </w:pPr>
      <w:r>
        <w:t>Y el turista verde no podrá moverse</w:t>
      </w:r>
    </w:p>
    <w:p w14:paraId="06232735" w14:textId="77777777" w:rsidR="007D2AD1" w:rsidRDefault="007D2AD1" w:rsidP="007D2AD1">
      <w:pPr>
        <w:spacing w:after="20"/>
      </w:pPr>
      <w:r>
        <w:t>----------------------------------------------------------------------------------------------------------</w:t>
      </w:r>
    </w:p>
    <w:p w14:paraId="0DA3DD38" w14:textId="77777777" w:rsidR="007D2AD1" w:rsidRDefault="007D2AD1" w:rsidP="007D2AD1">
      <w:pPr>
        <w:spacing w:after="20"/>
      </w:pPr>
      <w:r>
        <w:t>Característica: Se elimina un domo de la plaza</w:t>
      </w:r>
    </w:p>
    <w:p w14:paraId="626A7353" w14:textId="77777777" w:rsidR="007D2AD1" w:rsidRDefault="007D2AD1" w:rsidP="007D2AD1">
      <w:pPr>
        <w:spacing w:after="20"/>
      </w:pPr>
      <w:r>
        <w:t> </w:t>
      </w:r>
    </w:p>
    <w:p w14:paraId="28D72A05" w14:textId="77777777" w:rsidR="007D2AD1" w:rsidRDefault="007D2AD1" w:rsidP="007D2AD1">
      <w:pPr>
        <w:spacing w:after="20"/>
      </w:pPr>
      <w:r>
        <w:t>Antecedentes:</w:t>
      </w:r>
    </w:p>
    <w:p w14:paraId="6173C6C0" w14:textId="77777777" w:rsidR="007D2AD1" w:rsidRDefault="007D2AD1" w:rsidP="007D2AD1">
      <w:pPr>
        <w:spacing w:after="20"/>
      </w:pPr>
      <w:r>
        <w:t>Dado que tengo una plaza de ancho 600 y alto 600 con una distancia segura de 4</w:t>
      </w:r>
    </w:p>
    <w:p w14:paraId="319C91C9" w14:textId="77777777" w:rsidR="007D2AD1" w:rsidRDefault="007D2AD1" w:rsidP="007D2AD1">
      <w:pPr>
        <w:spacing w:after="20"/>
      </w:pPr>
      <w:r>
        <w:t>Y tengo 5 domos identificados con colores rojo, azul, amarillo, magenta y negro respectivamente</w:t>
      </w:r>
    </w:p>
    <w:p w14:paraId="5E91A449" w14:textId="0B2BDB8A" w:rsidR="007D2AD1" w:rsidRDefault="007D2AD1" w:rsidP="007D2AD1">
      <w:pPr>
        <w:spacing w:after="20"/>
      </w:pPr>
      <w:r>
        <w:t xml:space="preserve">Y tengo sus posiciones </w:t>
      </w:r>
      <w:r>
        <w:rPr>
          <w:rFonts w:cs="Segoe UI"/>
          <w:noProof/>
        </w:rPr>
        <w:drawing>
          <wp:inline distT="0" distB="0" distL="0" distR="0" wp14:anchorId="25300B35" wp14:editId="31E0766C">
            <wp:extent cx="5076825" cy="161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5D50" w14:textId="77777777" w:rsidR="007D2AD1" w:rsidRDefault="007D2AD1" w:rsidP="007D2AD1">
      <w:pPr>
        <w:spacing w:after="20"/>
      </w:pPr>
      <w:r>
        <w:t> </w:t>
      </w:r>
    </w:p>
    <w:p w14:paraId="1D0082E8" w14:textId="77777777" w:rsidR="007D2AD1" w:rsidRDefault="007D2AD1" w:rsidP="007D2AD1">
      <w:pPr>
        <w:spacing w:after="20"/>
      </w:pPr>
      <w:r>
        <w:t>Escenario: Se elimina un domo</w:t>
      </w:r>
    </w:p>
    <w:p w14:paraId="37AAC4A4" w14:textId="77777777" w:rsidR="007D2AD1" w:rsidRDefault="007D2AD1" w:rsidP="007D2AD1">
      <w:pPr>
        <w:spacing w:after="20"/>
      </w:pPr>
      <w:r>
        <w:t>Dado que quiero eliminar el domo amarillo</w:t>
      </w:r>
    </w:p>
    <w:p w14:paraId="2D46908F" w14:textId="77777777" w:rsidR="007D2AD1" w:rsidRDefault="007D2AD1" w:rsidP="007D2AD1">
      <w:pPr>
        <w:spacing w:after="20"/>
      </w:pPr>
      <w:r>
        <w:t>Entonces se debería eliminar las referencias al domo</w:t>
      </w:r>
    </w:p>
    <w:p w14:paraId="072494A5" w14:textId="77777777" w:rsidR="007D2AD1" w:rsidRDefault="007D2AD1" w:rsidP="007D2AD1">
      <w:pPr>
        <w:spacing w:after="20"/>
      </w:pPr>
      <w:r>
        <w:t>Y esto hace que ya no esté el identificador amarillo</w:t>
      </w:r>
    </w:p>
    <w:p w14:paraId="66E12D2C" w14:textId="375057BF" w:rsidR="005F6C7A" w:rsidRPr="007D2AD1" w:rsidRDefault="007D2AD1" w:rsidP="007D2AD1">
      <w:pPr>
        <w:spacing w:after="20"/>
      </w:pPr>
      <w:r>
        <w:t xml:space="preserve">Y eso causa que ya no exista en la plaza en la posición </w:t>
      </w:r>
      <w:r>
        <w:rPr>
          <w:rFonts w:cs="Segoe UI"/>
          <w:noProof/>
        </w:rPr>
        <w:drawing>
          <wp:inline distT="0" distB="0" distL="0" distR="0" wp14:anchorId="3F2ABC88" wp14:editId="29359848">
            <wp:extent cx="885825" cy="161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C7A" w:rsidRPr="007D2AD1" w:rsidSect="00FF458F">
      <w:headerReference w:type="default" r:id="rId13"/>
      <w:footerReference w:type="default" r:id="rId14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C2ED6" w14:textId="77777777" w:rsidR="00992965" w:rsidRDefault="00992965">
      <w:pPr>
        <w:spacing w:after="0"/>
      </w:pPr>
      <w:r>
        <w:separator/>
      </w:r>
    </w:p>
  </w:endnote>
  <w:endnote w:type="continuationSeparator" w:id="0">
    <w:p w14:paraId="2C294ACE" w14:textId="77777777" w:rsidR="00992965" w:rsidRDefault="00992965">
      <w:pPr>
        <w:spacing w:after="0"/>
      </w:pPr>
      <w:r>
        <w:continuationSeparator/>
      </w:r>
    </w:p>
  </w:endnote>
  <w:endnote w:type="continuationNotice" w:id="1">
    <w:p w14:paraId="5260734F" w14:textId="77777777" w:rsidR="00992965" w:rsidRDefault="0099296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5928185"/>
      <w:docPartObj>
        <w:docPartGallery w:val="Page Numbers (Bottom of Page)"/>
        <w:docPartUnique/>
      </w:docPartObj>
    </w:sdtPr>
    <w:sdtEndPr/>
    <w:sdtContent>
      <w:p w14:paraId="40548C35" w14:textId="77777777" w:rsidR="00FF458F" w:rsidRDefault="002A166D" w:rsidP="00FF458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3" behindDoc="0" locked="0" layoutInCell="1" allowOverlap="1" wp14:anchorId="1D518864" wp14:editId="5BEA2CB5">
                  <wp:simplePos x="0" y="0"/>
                  <wp:positionH relativeFrom="margin">
                    <wp:posOffset>2215009</wp:posOffset>
                  </wp:positionH>
                  <wp:positionV relativeFrom="bottomMargin">
                    <wp:posOffset>419100</wp:posOffset>
                  </wp:positionV>
                  <wp:extent cx="1282700" cy="400050"/>
                  <wp:effectExtent l="19050" t="19050" r="31750" b="19050"/>
                  <wp:wrapNone/>
                  <wp:docPr id="40" name="Cinta: curvada e inclinada hacia abajo 38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005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B5DF176" w14:textId="77777777" w:rsidR="00FF458F" w:rsidRPr="00CE3ED5" w:rsidRDefault="002A166D" w:rsidP="00FF458F">
                              <w:pPr>
                                <w:ind w:right="4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instrText>PAGE    \* MERGEFORMAT</w:instrTex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CE3ED5">
                                <w:rPr>
                                  <w:color w:val="000000" w:themeColor="text1"/>
                                  <w:lang w:val="es-ES"/>
                                </w:rPr>
                                <w:t>2</w:t>
                              </w:r>
                              <w:r w:rsidRPr="00CE3ED5">
                                <w:rPr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51886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8" o:spid="_x0000_s1027" type="#_x0000_t107" alt="&quot;&quot;" style="position:absolute;margin-left:174.4pt;margin-top:33pt;width:101pt;height:31.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" filled="f" fillcolor="#17365d" strokecolor="red">
                  <v:textbox>
                    <w:txbxContent>
                      <w:p w14:paraId="3B5DF176" w14:textId="77777777" w:rsidR="00FF458F" w:rsidRPr="00CE3ED5" w:rsidRDefault="002A166D" w:rsidP="00FF458F">
                        <w:pPr>
                          <w:ind w:right="4"/>
                          <w:jc w:val="center"/>
                          <w:rPr>
                            <w:color w:val="000000" w:themeColor="text1"/>
                          </w:rPr>
                        </w:pPr>
                        <w:r w:rsidRPr="00CE3ED5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CE3ED5">
                          <w:rPr>
                            <w:color w:val="000000" w:themeColor="text1"/>
                          </w:rPr>
                          <w:instrText>PAGE    \* MERGEFORMAT</w:instrTex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CE3ED5">
                          <w:rPr>
                            <w:color w:val="000000" w:themeColor="text1"/>
                            <w:lang w:val="es-ES"/>
                          </w:rPr>
                          <w:t>2</w:t>
                        </w:r>
                        <w:r w:rsidRPr="00CE3ED5">
                          <w:rPr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4" behindDoc="0" locked="0" layoutInCell="1" allowOverlap="1" wp14:anchorId="41C2076D" wp14:editId="4BA3BB1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-390525</wp:posOffset>
                  </wp:positionV>
                  <wp:extent cx="5943600" cy="0"/>
                  <wp:effectExtent l="0" t="0" r="0" b="0"/>
                  <wp:wrapNone/>
                  <wp:docPr id="6" name="Lin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rto="http://schemas.microsoft.com/office/word/2006/arto">
              <w:pict>
                <v:line w14:anchorId="29175082" id="Line 3" o:spid="_x0000_s1026" alt="&quot;&quot;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30.75pt" to="468pt,-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" strokeweight=".5pt"/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A0FFE" w14:textId="77777777" w:rsidR="00992965" w:rsidRDefault="00992965">
      <w:pPr>
        <w:spacing w:after="0"/>
      </w:pPr>
      <w:r>
        <w:separator/>
      </w:r>
    </w:p>
  </w:footnote>
  <w:footnote w:type="continuationSeparator" w:id="0">
    <w:p w14:paraId="555D4C5A" w14:textId="77777777" w:rsidR="00992965" w:rsidRDefault="00992965">
      <w:pPr>
        <w:spacing w:after="0"/>
      </w:pPr>
      <w:r>
        <w:continuationSeparator/>
      </w:r>
    </w:p>
  </w:footnote>
  <w:footnote w:type="continuationNotice" w:id="1">
    <w:p w14:paraId="79854FE9" w14:textId="77777777" w:rsidR="00992965" w:rsidRDefault="0099296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5537" w14:textId="77777777" w:rsidR="00FF458F" w:rsidRDefault="002A166D" w:rsidP="00FF458F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A304D5F" wp14:editId="5A151BF0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46EDFB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3424A0A8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7C342B23" w14:textId="77777777" w:rsidR="00FF458F" w:rsidRPr="00CE3ED5" w:rsidRDefault="002A166D" w:rsidP="00FF458F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7867E34F" w14:textId="2BFC2440" w:rsidR="00FF458F" w:rsidRPr="0061741D" w:rsidRDefault="00A23FD6" w:rsidP="00FF458F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 xml:space="preserve">PROYECTO - </w:t>
                          </w:r>
                          <w:r w:rsidR="002A166D"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A304D5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5846EDFB" w14:textId="77777777" w:rsidR="00FF458F" w:rsidRPr="00CE3ED5" w:rsidRDefault="002A166D" w:rsidP="00FF458F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3424A0A8" w14:textId="77777777" w:rsidR="00FF458F" w:rsidRPr="00CE3ED5" w:rsidRDefault="002A166D" w:rsidP="00FF458F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7C342B23" w14:textId="77777777" w:rsidR="00FF458F" w:rsidRPr="00CE3ED5" w:rsidRDefault="002A166D" w:rsidP="00FF458F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7867E34F" w14:textId="2BFC2440" w:rsidR="00FF458F" w:rsidRPr="0061741D" w:rsidRDefault="00A23FD6" w:rsidP="00FF458F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PROYECTO - </w:t>
                    </w:r>
                    <w:r w:rsidR="002A166D"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6DDABA3" wp14:editId="310E8A2C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3FDB58B6" id="Conector recto 3" o:spid="_x0000_s1026" alt="&quot;&quot;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pt,4.5pt" to="226.3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5" behindDoc="1" locked="0" layoutInCell="1" allowOverlap="1" wp14:anchorId="15D77A80" wp14:editId="0683430A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E6F467" w14:textId="77777777" w:rsidR="00FF458F" w:rsidRPr="00D83EC7" w:rsidRDefault="002A166D" w:rsidP="00FF458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AF957F" wp14:editId="0F071231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34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>
          <w:pict>
            <v:line w14:anchorId="77262AEA" id="Line 3" o:spid="_x0000_s1026" alt="&quot;&quot;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45pt,48pt" to="466.5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18"/>
    <w:rsid w:val="00000B7E"/>
    <w:rsid w:val="00001323"/>
    <w:rsid w:val="00003173"/>
    <w:rsid w:val="00036469"/>
    <w:rsid w:val="00043300"/>
    <w:rsid w:val="000455E4"/>
    <w:rsid w:val="00056158"/>
    <w:rsid w:val="0005668E"/>
    <w:rsid w:val="000570C2"/>
    <w:rsid w:val="00060DE2"/>
    <w:rsid w:val="00062845"/>
    <w:rsid w:val="00062AF1"/>
    <w:rsid w:val="00064E8A"/>
    <w:rsid w:val="000667CC"/>
    <w:rsid w:val="0007031C"/>
    <w:rsid w:val="00070B2D"/>
    <w:rsid w:val="00071AA4"/>
    <w:rsid w:val="000741C0"/>
    <w:rsid w:val="00075A22"/>
    <w:rsid w:val="000768BD"/>
    <w:rsid w:val="00087DFA"/>
    <w:rsid w:val="00092820"/>
    <w:rsid w:val="000942EB"/>
    <w:rsid w:val="000A4C2B"/>
    <w:rsid w:val="000A5BC7"/>
    <w:rsid w:val="000B0234"/>
    <w:rsid w:val="000B23AA"/>
    <w:rsid w:val="000B505F"/>
    <w:rsid w:val="000C6767"/>
    <w:rsid w:val="000D288D"/>
    <w:rsid w:val="000E10AA"/>
    <w:rsid w:val="000E159B"/>
    <w:rsid w:val="000E58BE"/>
    <w:rsid w:val="000E64D4"/>
    <w:rsid w:val="000F7776"/>
    <w:rsid w:val="00103295"/>
    <w:rsid w:val="00115EDD"/>
    <w:rsid w:val="00120D89"/>
    <w:rsid w:val="0012299A"/>
    <w:rsid w:val="0012367F"/>
    <w:rsid w:val="00125111"/>
    <w:rsid w:val="0013212A"/>
    <w:rsid w:val="001342C4"/>
    <w:rsid w:val="00135654"/>
    <w:rsid w:val="0014053F"/>
    <w:rsid w:val="0014062E"/>
    <w:rsid w:val="00147CD5"/>
    <w:rsid w:val="00150043"/>
    <w:rsid w:val="0015380D"/>
    <w:rsid w:val="001540FB"/>
    <w:rsid w:val="00155C0E"/>
    <w:rsid w:val="001649DE"/>
    <w:rsid w:val="00172F84"/>
    <w:rsid w:val="0019020C"/>
    <w:rsid w:val="00195A14"/>
    <w:rsid w:val="00195DDE"/>
    <w:rsid w:val="001A262F"/>
    <w:rsid w:val="001B4458"/>
    <w:rsid w:val="001B58B0"/>
    <w:rsid w:val="001B6B63"/>
    <w:rsid w:val="001C62DF"/>
    <w:rsid w:val="001E610C"/>
    <w:rsid w:val="001E666E"/>
    <w:rsid w:val="001F0A9C"/>
    <w:rsid w:val="001F778C"/>
    <w:rsid w:val="00202B46"/>
    <w:rsid w:val="00204566"/>
    <w:rsid w:val="0020694B"/>
    <w:rsid w:val="002127CC"/>
    <w:rsid w:val="002317DF"/>
    <w:rsid w:val="00231DDD"/>
    <w:rsid w:val="00235527"/>
    <w:rsid w:val="00241E94"/>
    <w:rsid w:val="00246FDB"/>
    <w:rsid w:val="00255672"/>
    <w:rsid w:val="00256E05"/>
    <w:rsid w:val="00257548"/>
    <w:rsid w:val="002575BC"/>
    <w:rsid w:val="00263CF8"/>
    <w:rsid w:val="00267227"/>
    <w:rsid w:val="00281D30"/>
    <w:rsid w:val="00282DA3"/>
    <w:rsid w:val="00284AF9"/>
    <w:rsid w:val="0029165C"/>
    <w:rsid w:val="002A166D"/>
    <w:rsid w:val="002A42B4"/>
    <w:rsid w:val="002B4A00"/>
    <w:rsid w:val="002B6FA8"/>
    <w:rsid w:val="002C0B39"/>
    <w:rsid w:val="002C397F"/>
    <w:rsid w:val="002C47B5"/>
    <w:rsid w:val="002C549F"/>
    <w:rsid w:val="002D2BFC"/>
    <w:rsid w:val="002E30D0"/>
    <w:rsid w:val="002E7319"/>
    <w:rsid w:val="002F19B0"/>
    <w:rsid w:val="002F2700"/>
    <w:rsid w:val="002F3962"/>
    <w:rsid w:val="00300705"/>
    <w:rsid w:val="003032B1"/>
    <w:rsid w:val="00307800"/>
    <w:rsid w:val="0031121C"/>
    <w:rsid w:val="003139CF"/>
    <w:rsid w:val="00321501"/>
    <w:rsid w:val="00321622"/>
    <w:rsid w:val="00325E16"/>
    <w:rsid w:val="003261DD"/>
    <w:rsid w:val="00335D51"/>
    <w:rsid w:val="003435B0"/>
    <w:rsid w:val="0034581E"/>
    <w:rsid w:val="003526C0"/>
    <w:rsid w:val="00354724"/>
    <w:rsid w:val="003553C4"/>
    <w:rsid w:val="00356CDD"/>
    <w:rsid w:val="00364910"/>
    <w:rsid w:val="00380B3E"/>
    <w:rsid w:val="00381500"/>
    <w:rsid w:val="003845E5"/>
    <w:rsid w:val="00390E0E"/>
    <w:rsid w:val="0039140E"/>
    <w:rsid w:val="00395668"/>
    <w:rsid w:val="00397F7F"/>
    <w:rsid w:val="003A1E2B"/>
    <w:rsid w:val="003A513C"/>
    <w:rsid w:val="003B1152"/>
    <w:rsid w:val="003B412A"/>
    <w:rsid w:val="003C108C"/>
    <w:rsid w:val="003C56B4"/>
    <w:rsid w:val="003C61D1"/>
    <w:rsid w:val="003C6CD1"/>
    <w:rsid w:val="003F77D1"/>
    <w:rsid w:val="00400F2F"/>
    <w:rsid w:val="00404993"/>
    <w:rsid w:val="0040734C"/>
    <w:rsid w:val="00412912"/>
    <w:rsid w:val="00416EF5"/>
    <w:rsid w:val="0042247C"/>
    <w:rsid w:val="004226E7"/>
    <w:rsid w:val="00422F3F"/>
    <w:rsid w:val="0042460C"/>
    <w:rsid w:val="004259CD"/>
    <w:rsid w:val="0043622A"/>
    <w:rsid w:val="00453DFE"/>
    <w:rsid w:val="0046655B"/>
    <w:rsid w:val="00472940"/>
    <w:rsid w:val="00473324"/>
    <w:rsid w:val="00486BC2"/>
    <w:rsid w:val="00490FA1"/>
    <w:rsid w:val="00495C50"/>
    <w:rsid w:val="004A201E"/>
    <w:rsid w:val="004B3E14"/>
    <w:rsid w:val="004D3561"/>
    <w:rsid w:val="004D5CEF"/>
    <w:rsid w:val="004E4774"/>
    <w:rsid w:val="004E7145"/>
    <w:rsid w:val="004F3E18"/>
    <w:rsid w:val="0050669B"/>
    <w:rsid w:val="005071DA"/>
    <w:rsid w:val="00514888"/>
    <w:rsid w:val="00532060"/>
    <w:rsid w:val="005428CA"/>
    <w:rsid w:val="00563E75"/>
    <w:rsid w:val="00572390"/>
    <w:rsid w:val="00572D49"/>
    <w:rsid w:val="00576BAD"/>
    <w:rsid w:val="00582AFE"/>
    <w:rsid w:val="00584A5D"/>
    <w:rsid w:val="0058553B"/>
    <w:rsid w:val="005867FF"/>
    <w:rsid w:val="005A0EE5"/>
    <w:rsid w:val="005A383D"/>
    <w:rsid w:val="005A6743"/>
    <w:rsid w:val="005B2C36"/>
    <w:rsid w:val="005B5DAD"/>
    <w:rsid w:val="005C7AC3"/>
    <w:rsid w:val="005D1F65"/>
    <w:rsid w:val="005D4667"/>
    <w:rsid w:val="005E34F7"/>
    <w:rsid w:val="005E39DE"/>
    <w:rsid w:val="005E490A"/>
    <w:rsid w:val="005E7DFB"/>
    <w:rsid w:val="005F2927"/>
    <w:rsid w:val="005F4CF1"/>
    <w:rsid w:val="005F6C7A"/>
    <w:rsid w:val="005F7478"/>
    <w:rsid w:val="006066F3"/>
    <w:rsid w:val="006069BD"/>
    <w:rsid w:val="006255BC"/>
    <w:rsid w:val="0063058B"/>
    <w:rsid w:val="006431DD"/>
    <w:rsid w:val="00646369"/>
    <w:rsid w:val="006549F5"/>
    <w:rsid w:val="00663C48"/>
    <w:rsid w:val="00672B8E"/>
    <w:rsid w:val="0067588B"/>
    <w:rsid w:val="00676730"/>
    <w:rsid w:val="00677D54"/>
    <w:rsid w:val="00680656"/>
    <w:rsid w:val="00680B75"/>
    <w:rsid w:val="00682711"/>
    <w:rsid w:val="00684309"/>
    <w:rsid w:val="00685364"/>
    <w:rsid w:val="00686400"/>
    <w:rsid w:val="006A1C0D"/>
    <w:rsid w:val="006C2605"/>
    <w:rsid w:val="006C36CD"/>
    <w:rsid w:val="006C47B4"/>
    <w:rsid w:val="006D4F59"/>
    <w:rsid w:val="006F66E3"/>
    <w:rsid w:val="007036FF"/>
    <w:rsid w:val="00704356"/>
    <w:rsid w:val="00715DF8"/>
    <w:rsid w:val="007203EE"/>
    <w:rsid w:val="00741981"/>
    <w:rsid w:val="00744DF3"/>
    <w:rsid w:val="007504B9"/>
    <w:rsid w:val="007557BF"/>
    <w:rsid w:val="00762EDB"/>
    <w:rsid w:val="0076360F"/>
    <w:rsid w:val="007671E3"/>
    <w:rsid w:val="0077469D"/>
    <w:rsid w:val="0077784D"/>
    <w:rsid w:val="00791FBE"/>
    <w:rsid w:val="007970C3"/>
    <w:rsid w:val="007A333C"/>
    <w:rsid w:val="007A3DED"/>
    <w:rsid w:val="007A6940"/>
    <w:rsid w:val="007A752A"/>
    <w:rsid w:val="007A7F42"/>
    <w:rsid w:val="007B2540"/>
    <w:rsid w:val="007B7430"/>
    <w:rsid w:val="007C448E"/>
    <w:rsid w:val="007D00FE"/>
    <w:rsid w:val="007D2AD1"/>
    <w:rsid w:val="007E3C32"/>
    <w:rsid w:val="007F3D30"/>
    <w:rsid w:val="007F5F50"/>
    <w:rsid w:val="00802088"/>
    <w:rsid w:val="00803C0A"/>
    <w:rsid w:val="00805071"/>
    <w:rsid w:val="0081125F"/>
    <w:rsid w:val="00814B5B"/>
    <w:rsid w:val="00815520"/>
    <w:rsid w:val="008155D9"/>
    <w:rsid w:val="00815AC0"/>
    <w:rsid w:val="00821259"/>
    <w:rsid w:val="0082209D"/>
    <w:rsid w:val="00825B18"/>
    <w:rsid w:val="00826BC2"/>
    <w:rsid w:val="00835074"/>
    <w:rsid w:val="00840DC8"/>
    <w:rsid w:val="00843768"/>
    <w:rsid w:val="00850EC9"/>
    <w:rsid w:val="008548DF"/>
    <w:rsid w:val="008619F7"/>
    <w:rsid w:val="008628BA"/>
    <w:rsid w:val="0086337A"/>
    <w:rsid w:val="0086666C"/>
    <w:rsid w:val="00872012"/>
    <w:rsid w:val="0088033C"/>
    <w:rsid w:val="00883925"/>
    <w:rsid w:val="00884D3C"/>
    <w:rsid w:val="00892AB3"/>
    <w:rsid w:val="008946F4"/>
    <w:rsid w:val="008B78F1"/>
    <w:rsid w:val="008C3576"/>
    <w:rsid w:val="008D0561"/>
    <w:rsid w:val="008D0680"/>
    <w:rsid w:val="008F4980"/>
    <w:rsid w:val="0090495B"/>
    <w:rsid w:val="00906534"/>
    <w:rsid w:val="00917090"/>
    <w:rsid w:val="00920520"/>
    <w:rsid w:val="00921A09"/>
    <w:rsid w:val="00922591"/>
    <w:rsid w:val="00926F69"/>
    <w:rsid w:val="00931EAE"/>
    <w:rsid w:val="00933EAE"/>
    <w:rsid w:val="009349D3"/>
    <w:rsid w:val="00944109"/>
    <w:rsid w:val="0094594A"/>
    <w:rsid w:val="009528D9"/>
    <w:rsid w:val="0095329B"/>
    <w:rsid w:val="00960CFC"/>
    <w:rsid w:val="0096170B"/>
    <w:rsid w:val="009657E4"/>
    <w:rsid w:val="00965DC0"/>
    <w:rsid w:val="0097223F"/>
    <w:rsid w:val="0097247C"/>
    <w:rsid w:val="00973FCD"/>
    <w:rsid w:val="00986442"/>
    <w:rsid w:val="00992965"/>
    <w:rsid w:val="00995175"/>
    <w:rsid w:val="009A4EE2"/>
    <w:rsid w:val="009B1370"/>
    <w:rsid w:val="009B2FD7"/>
    <w:rsid w:val="009B4D65"/>
    <w:rsid w:val="009B505D"/>
    <w:rsid w:val="009B58BF"/>
    <w:rsid w:val="009B6F18"/>
    <w:rsid w:val="009B7135"/>
    <w:rsid w:val="009C12B8"/>
    <w:rsid w:val="009C57A7"/>
    <w:rsid w:val="009D1FD4"/>
    <w:rsid w:val="009D7EE9"/>
    <w:rsid w:val="009E4517"/>
    <w:rsid w:val="009E5ADB"/>
    <w:rsid w:val="009E682E"/>
    <w:rsid w:val="009F1D9D"/>
    <w:rsid w:val="009F3CAE"/>
    <w:rsid w:val="00A05B9D"/>
    <w:rsid w:val="00A10B28"/>
    <w:rsid w:val="00A15658"/>
    <w:rsid w:val="00A23D86"/>
    <w:rsid w:val="00A23F7F"/>
    <w:rsid w:val="00A23FD6"/>
    <w:rsid w:val="00A24581"/>
    <w:rsid w:val="00A27037"/>
    <w:rsid w:val="00A3010D"/>
    <w:rsid w:val="00A35D68"/>
    <w:rsid w:val="00A3616A"/>
    <w:rsid w:val="00A40619"/>
    <w:rsid w:val="00A451DD"/>
    <w:rsid w:val="00A454BE"/>
    <w:rsid w:val="00A4606E"/>
    <w:rsid w:val="00A54399"/>
    <w:rsid w:val="00A5635D"/>
    <w:rsid w:val="00A63780"/>
    <w:rsid w:val="00A676EE"/>
    <w:rsid w:val="00A9426F"/>
    <w:rsid w:val="00A97140"/>
    <w:rsid w:val="00AA3073"/>
    <w:rsid w:val="00AA54AE"/>
    <w:rsid w:val="00AA5A57"/>
    <w:rsid w:val="00AC1D04"/>
    <w:rsid w:val="00AD158F"/>
    <w:rsid w:val="00AD7046"/>
    <w:rsid w:val="00AE1F1C"/>
    <w:rsid w:val="00AE2F83"/>
    <w:rsid w:val="00AE64F7"/>
    <w:rsid w:val="00AF2A3F"/>
    <w:rsid w:val="00B03C65"/>
    <w:rsid w:val="00B0616C"/>
    <w:rsid w:val="00B23428"/>
    <w:rsid w:val="00B234C5"/>
    <w:rsid w:val="00B246B3"/>
    <w:rsid w:val="00B3226C"/>
    <w:rsid w:val="00B327F8"/>
    <w:rsid w:val="00B32A1A"/>
    <w:rsid w:val="00B32AC3"/>
    <w:rsid w:val="00B40701"/>
    <w:rsid w:val="00B44962"/>
    <w:rsid w:val="00B44A4D"/>
    <w:rsid w:val="00B44C3C"/>
    <w:rsid w:val="00B46614"/>
    <w:rsid w:val="00B54D96"/>
    <w:rsid w:val="00B5619C"/>
    <w:rsid w:val="00B622F2"/>
    <w:rsid w:val="00B8055A"/>
    <w:rsid w:val="00B816CF"/>
    <w:rsid w:val="00B820B8"/>
    <w:rsid w:val="00B82179"/>
    <w:rsid w:val="00B964B9"/>
    <w:rsid w:val="00B966BD"/>
    <w:rsid w:val="00B9751A"/>
    <w:rsid w:val="00BB2BA1"/>
    <w:rsid w:val="00BC274E"/>
    <w:rsid w:val="00BC4AAC"/>
    <w:rsid w:val="00BD0E0B"/>
    <w:rsid w:val="00BD1102"/>
    <w:rsid w:val="00BD229A"/>
    <w:rsid w:val="00BD2F06"/>
    <w:rsid w:val="00BE0935"/>
    <w:rsid w:val="00BE19EF"/>
    <w:rsid w:val="00BF5239"/>
    <w:rsid w:val="00BF6814"/>
    <w:rsid w:val="00C0155E"/>
    <w:rsid w:val="00C0664E"/>
    <w:rsid w:val="00C07493"/>
    <w:rsid w:val="00C143C2"/>
    <w:rsid w:val="00C14F83"/>
    <w:rsid w:val="00C2507E"/>
    <w:rsid w:val="00C25763"/>
    <w:rsid w:val="00C328C6"/>
    <w:rsid w:val="00C41818"/>
    <w:rsid w:val="00C46A51"/>
    <w:rsid w:val="00C5108D"/>
    <w:rsid w:val="00C55AAD"/>
    <w:rsid w:val="00C62742"/>
    <w:rsid w:val="00C64EF9"/>
    <w:rsid w:val="00C73DF7"/>
    <w:rsid w:val="00C82297"/>
    <w:rsid w:val="00C85A7C"/>
    <w:rsid w:val="00C870EF"/>
    <w:rsid w:val="00C93DD4"/>
    <w:rsid w:val="00C97767"/>
    <w:rsid w:val="00CA302A"/>
    <w:rsid w:val="00CB32D2"/>
    <w:rsid w:val="00CB3872"/>
    <w:rsid w:val="00CB6DE8"/>
    <w:rsid w:val="00CC06A1"/>
    <w:rsid w:val="00CC1E61"/>
    <w:rsid w:val="00CD0055"/>
    <w:rsid w:val="00CD17EE"/>
    <w:rsid w:val="00CD1E9A"/>
    <w:rsid w:val="00CD2091"/>
    <w:rsid w:val="00CD50A1"/>
    <w:rsid w:val="00CE64CF"/>
    <w:rsid w:val="00CF1D7E"/>
    <w:rsid w:val="00CF4658"/>
    <w:rsid w:val="00CF5F4D"/>
    <w:rsid w:val="00CF7585"/>
    <w:rsid w:val="00D01CE3"/>
    <w:rsid w:val="00D1243E"/>
    <w:rsid w:val="00D13448"/>
    <w:rsid w:val="00D13F5D"/>
    <w:rsid w:val="00D17A33"/>
    <w:rsid w:val="00D20C38"/>
    <w:rsid w:val="00D263B5"/>
    <w:rsid w:val="00D32809"/>
    <w:rsid w:val="00D35175"/>
    <w:rsid w:val="00D3715A"/>
    <w:rsid w:val="00D414BF"/>
    <w:rsid w:val="00D474EC"/>
    <w:rsid w:val="00D56780"/>
    <w:rsid w:val="00D57C6B"/>
    <w:rsid w:val="00D620EE"/>
    <w:rsid w:val="00D73605"/>
    <w:rsid w:val="00D761F2"/>
    <w:rsid w:val="00D77481"/>
    <w:rsid w:val="00D83508"/>
    <w:rsid w:val="00D8502F"/>
    <w:rsid w:val="00D8518B"/>
    <w:rsid w:val="00D93F0C"/>
    <w:rsid w:val="00DA2214"/>
    <w:rsid w:val="00DB0491"/>
    <w:rsid w:val="00DB108E"/>
    <w:rsid w:val="00DC1251"/>
    <w:rsid w:val="00DC2E18"/>
    <w:rsid w:val="00DD4247"/>
    <w:rsid w:val="00DE45ED"/>
    <w:rsid w:val="00DE54BE"/>
    <w:rsid w:val="00DF29D3"/>
    <w:rsid w:val="00DF7CA0"/>
    <w:rsid w:val="00E006A7"/>
    <w:rsid w:val="00E04E24"/>
    <w:rsid w:val="00E05A11"/>
    <w:rsid w:val="00E16248"/>
    <w:rsid w:val="00E16CC3"/>
    <w:rsid w:val="00E335F7"/>
    <w:rsid w:val="00E44C96"/>
    <w:rsid w:val="00E51970"/>
    <w:rsid w:val="00E56DC8"/>
    <w:rsid w:val="00E578E6"/>
    <w:rsid w:val="00E709A4"/>
    <w:rsid w:val="00E70EC1"/>
    <w:rsid w:val="00E73A31"/>
    <w:rsid w:val="00E74F46"/>
    <w:rsid w:val="00E76A72"/>
    <w:rsid w:val="00E82392"/>
    <w:rsid w:val="00E83B04"/>
    <w:rsid w:val="00E914B9"/>
    <w:rsid w:val="00E92A00"/>
    <w:rsid w:val="00E953A1"/>
    <w:rsid w:val="00EA335A"/>
    <w:rsid w:val="00EB10C2"/>
    <w:rsid w:val="00EB1554"/>
    <w:rsid w:val="00EB5FF7"/>
    <w:rsid w:val="00EC6139"/>
    <w:rsid w:val="00ED1D6E"/>
    <w:rsid w:val="00ED5960"/>
    <w:rsid w:val="00EE492F"/>
    <w:rsid w:val="00EE620E"/>
    <w:rsid w:val="00EF08FC"/>
    <w:rsid w:val="00EF2047"/>
    <w:rsid w:val="00EF28EA"/>
    <w:rsid w:val="00F066B3"/>
    <w:rsid w:val="00F075C8"/>
    <w:rsid w:val="00F1211F"/>
    <w:rsid w:val="00F1649A"/>
    <w:rsid w:val="00F33808"/>
    <w:rsid w:val="00F444B1"/>
    <w:rsid w:val="00F452FA"/>
    <w:rsid w:val="00F46915"/>
    <w:rsid w:val="00F52905"/>
    <w:rsid w:val="00F67109"/>
    <w:rsid w:val="00F8269E"/>
    <w:rsid w:val="00F86013"/>
    <w:rsid w:val="00F87E87"/>
    <w:rsid w:val="00F87FF6"/>
    <w:rsid w:val="00F90677"/>
    <w:rsid w:val="00F93A88"/>
    <w:rsid w:val="00F978A8"/>
    <w:rsid w:val="00FA21B2"/>
    <w:rsid w:val="00FA69DA"/>
    <w:rsid w:val="00FB233D"/>
    <w:rsid w:val="00FB4E77"/>
    <w:rsid w:val="00FB52A5"/>
    <w:rsid w:val="00FB6D51"/>
    <w:rsid w:val="00FB7A53"/>
    <w:rsid w:val="00FC2ABF"/>
    <w:rsid w:val="00FD0E75"/>
    <w:rsid w:val="00FD6125"/>
    <w:rsid w:val="00FD6E18"/>
    <w:rsid w:val="00FE0468"/>
    <w:rsid w:val="00FE123B"/>
    <w:rsid w:val="00FE3EFD"/>
    <w:rsid w:val="00FF14AA"/>
    <w:rsid w:val="00FF3C2D"/>
    <w:rsid w:val="00FF458F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2BB22"/>
  <w15:chartTrackingRefBased/>
  <w15:docId w15:val="{0E841350-F805-4854-AC77-8C6239C5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7B5"/>
    <w:pPr>
      <w:spacing w:after="120" w:line="240" w:lineRule="auto"/>
    </w:pPr>
    <w:rPr>
      <w:rFonts w:ascii="Segoe UI" w:hAnsi="Segoe UI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B1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B1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5B18"/>
    <w:rPr>
      <w:rFonts w:ascii="Segoe UI" w:eastAsiaTheme="majorEastAsia" w:hAnsi="Segoe UI" w:cstheme="majorBidi"/>
      <w:b/>
      <w:color w:val="000000" w:themeColor="tex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5B18"/>
    <w:rPr>
      <w:rFonts w:ascii="Segoe UI" w:eastAsiaTheme="majorEastAsia" w:hAnsi="Segoe UI" w:cstheme="majorBidi"/>
      <w:color w:val="000000" w:themeColor="text1"/>
      <w:sz w:val="24"/>
      <w:szCs w:val="24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825B18"/>
    <w:rPr>
      <w:rFonts w:ascii="Segoe UI" w:hAnsi="Segoe U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EncabezadoCar1">
    <w:name w:val="Encabezado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5B18"/>
    <w:rPr>
      <w:rFonts w:ascii="Segoe UI" w:hAnsi="Segoe U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825B18"/>
    <w:pPr>
      <w:tabs>
        <w:tab w:val="center" w:pos="4680"/>
        <w:tab w:val="right" w:pos="9360"/>
      </w:tabs>
      <w:spacing w:after="0"/>
    </w:pPr>
  </w:style>
  <w:style w:type="character" w:customStyle="1" w:styleId="PiedepginaCar1">
    <w:name w:val="Pie de página Car1"/>
    <w:basedOn w:val="Fuentedeprrafopredeter"/>
    <w:uiPriority w:val="99"/>
    <w:semiHidden/>
    <w:rsid w:val="00825B18"/>
    <w:rPr>
      <w:rFonts w:ascii="Segoe UI" w:hAnsi="Segoe UI"/>
      <w:lang w:val="es-CO"/>
    </w:rPr>
  </w:style>
  <w:style w:type="paragraph" w:customStyle="1" w:styleId="Default">
    <w:name w:val="Default"/>
    <w:rsid w:val="00422F3F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3DF293BC31B4186B125BDD0A9B88D" ma:contentTypeVersion="13" ma:contentTypeDescription="Create a new document." ma:contentTypeScope="" ma:versionID="4a18724d17a19c83769c9b11e928c3ed">
  <xsd:schema xmlns:xsd="http://www.w3.org/2001/XMLSchema" xmlns:xs="http://www.w3.org/2001/XMLSchema" xmlns:p="http://schemas.microsoft.com/office/2006/metadata/properties" xmlns:ns3="0921f843-99f4-4d61-a5f0-547b74a289a7" xmlns:ns4="cd631b04-2c38-49e0-8e70-00ec2d956ce9" targetNamespace="http://schemas.microsoft.com/office/2006/metadata/properties" ma:root="true" ma:fieldsID="7a1bb7cc00402ae83ff4e7e94d460379" ns3:_="" ns4:_="">
    <xsd:import namespace="0921f843-99f4-4d61-a5f0-547b74a289a7"/>
    <xsd:import namespace="cd631b04-2c38-49e0-8e70-00ec2d956c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21f843-99f4-4d61-a5f0-547b74a289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31b04-2c38-49e0-8e70-00ec2d956c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62457-5600-4085-BDF3-DF4DBAC8A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21f843-99f4-4d61-a5f0-547b74a289a7"/>
    <ds:schemaRef ds:uri="cd631b04-2c38-49e0-8e70-00ec2d956c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C65C37-6B2B-44C9-9844-DA86B7A7C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FB8375-575D-4837-A736-BE56E198F0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3A1DB0-60B9-4181-A63F-235610064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NATALIA MOJICA DIAZ</dc:creator>
  <cp:keywords/>
  <dc:description/>
  <cp:lastModifiedBy>Daniel Antonio Santanilla Arias</cp:lastModifiedBy>
  <cp:revision>189</cp:revision>
  <cp:lastPrinted>2022-03-13T03:14:00Z</cp:lastPrinted>
  <dcterms:created xsi:type="dcterms:W3CDTF">2022-02-12T07:15:00Z</dcterms:created>
  <dcterms:modified xsi:type="dcterms:W3CDTF">2022-03-13T03:23:00Z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0x010100CF73DF293BC31B4186B125BDD0A9B88D</vt:lpwstr>
  </property>
</Properties>
</file>