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TEST - DATA SOLUTIONS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Task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SQL query for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query for insert data for table Orders and OrderId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(Order dan OrderID) or you 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script to generate dummy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query to display the names of users who have purchased more than 1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 and Sample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"/>
        <w:gridCol w:w="1631"/>
        <w:gridCol w:w="1142"/>
        <w:gridCol w:w="1133"/>
        <w:gridCol w:w="1369"/>
        <w:gridCol w:w="1722"/>
        <w:gridCol w:w="1443"/>
        <w:tblGridChange w:id="0">
          <w:tblGrid>
            <w:gridCol w:w="576"/>
            <w:gridCol w:w="1631"/>
            <w:gridCol w:w="1142"/>
            <w:gridCol w:w="1133"/>
            <w:gridCol w:w="1369"/>
            <w:gridCol w:w="1722"/>
            <w:gridCol w:w="14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 Increment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13/12/2001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Parfum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TotalPrice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OrdersId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535"/>
        <w:gridCol w:w="1090"/>
        <w:gridCol w:w="1081"/>
        <w:gridCol w:w="1319"/>
        <w:gridCol w:w="1672"/>
        <w:gridCol w:w="1749"/>
        <w:tblGridChange w:id="0">
          <w:tblGrid>
            <w:gridCol w:w="570"/>
            <w:gridCol w:w="1535"/>
            <w:gridCol w:w="1090"/>
            <w:gridCol w:w="1081"/>
            <w:gridCol w:w="1319"/>
            <w:gridCol w:w="1672"/>
            <w:gridCol w:w="1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Perempuan/Pria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Jl. Soekarno Hatta No.7</w:t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Ingestion dan Analytics Task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design simple data modeling and analytical data using Order and OrderID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 and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ETL design and implementation based on the tables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dashboard analytics from the two tables above.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finishing your project, you need to push your project to Github Repository and make sure it's not private. Please make a clear documentation of your project.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might need to define open source database (MySQL or Postgresql)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You’re free to choose ETL tools (Pentaho, Talend, Airflow etc)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You're free to choose data visualization platform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paragraph" w:styleId="DaftarParagraf">
    <w:name w:val="List Paragraph"/>
    <w:basedOn w:val="Normal"/>
    <w:uiPriority w:val="34"/>
    <w:qFormat w:val="1"/>
    <w:rsid w:val="00933658"/>
    <w:pPr>
      <w:ind w:left="720"/>
      <w:contextualSpacing w:val="1"/>
    </w:pPr>
  </w:style>
  <w:style w:type="table" w:styleId="KisiTabel">
    <w:name w:val="Table Grid"/>
    <w:basedOn w:val="TabelNormal"/>
    <w:uiPriority w:val="39"/>
    <w:rsid w:val="006930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RBSwEbXKWpZVN4tKmmocXykuBw==">CgMxLjA4AHIhMWhPaE15VmFHWHdsM2I3ZG1aVmtaOEQ4bkRKV0RGay1x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2024-01-25T04:30:00Z</dcterms:created>
  <dc:creator>Farhan Aziz</dc:creator>
</cp:coreProperties>
</file>