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320D7879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3A67FE">
        <w:rPr>
          <w:lang w:val="fr-FR"/>
        </w:rPr>
        <w:t>1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634B00F6" w14:textId="4B3163F5" w:rsidR="00D87061" w:rsidRPr="001B7BF5" w:rsidRDefault="00986F3A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Mini-projet </w:t>
      </w:r>
      <w:r w:rsidR="004D5F8D">
        <w:rPr>
          <w:lang w:val="fr-FR"/>
        </w:rPr>
        <w:t>1</w:t>
      </w:r>
      <w:r w:rsidR="006C38CA">
        <w:rPr>
          <w:lang w:val="fr-FR"/>
        </w:rPr>
        <w:t xml:space="preserve"> </w:t>
      </w:r>
      <w:r w:rsidR="001B7BF5" w:rsidRPr="001B7BF5">
        <w:rPr>
          <w:lang w:val="fr-FR"/>
        </w:rPr>
        <w:t xml:space="preserve">: </w:t>
      </w:r>
      <w:r w:rsidR="00962EEE">
        <w:rPr>
          <w:lang w:val="fr-FR"/>
        </w:rPr>
        <w:t>JavaScript</w:t>
      </w:r>
    </w:p>
    <w:p w14:paraId="57E860F6" w14:textId="77777777" w:rsidR="00EE7D18" w:rsidRDefault="00EE7D18" w:rsidP="00EE7D18">
      <w:pPr>
        <w:rPr>
          <w:lang w:val="fr-FR"/>
        </w:rPr>
      </w:pPr>
    </w:p>
    <w:p w14:paraId="14BCDCC2" w14:textId="46B9643D" w:rsidR="009B5614" w:rsidRDefault="00986F3A" w:rsidP="00B44A99">
      <w:pPr>
        <w:pStyle w:val="Titre1"/>
        <w:rPr>
          <w:lang w:val="fr-FR"/>
        </w:rPr>
      </w:pPr>
      <w:r>
        <w:rPr>
          <w:lang w:val="fr-FR"/>
        </w:rPr>
        <w:t>Partie 1</w:t>
      </w:r>
    </w:p>
    <w:p w14:paraId="20AA2398" w14:textId="7F086F1B" w:rsidR="00F70487" w:rsidRDefault="00986F3A" w:rsidP="00EE70C0">
      <w:pPr>
        <w:pStyle w:val="Titre1"/>
        <w:spacing w:line="36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val="fr-FR"/>
        </w:rPr>
        <w:t>Le but de cette première partie est de réaliser une page HTML contenant des question</w:t>
      </w:r>
      <w:r w:rsidR="003A3409">
        <w:rPr>
          <w:rFonts w:ascii="Times New Roman" w:eastAsiaTheme="minorEastAsia" w:hAnsi="Times New Roman" w:cs="Times New Roman"/>
          <w:color w:val="auto"/>
          <w:sz w:val="24"/>
          <w:szCs w:val="24"/>
          <w:lang w:val="fr-FR"/>
        </w:rPr>
        <w:t>s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val="fr-FR"/>
        </w:rPr>
        <w:t xml:space="preserve"> QCM</w:t>
      </w:r>
      <w:r w:rsidR="00AF5FBE">
        <w:rPr>
          <w:rFonts w:ascii="Times New Roman" w:eastAsiaTheme="minorEastAsia" w:hAnsi="Times New Roman" w:cs="Times New Roman"/>
          <w:color w:val="auto"/>
          <w:sz w:val="24"/>
          <w:szCs w:val="24"/>
          <w:lang w:val="fr-FR"/>
        </w:rPr>
        <w:t>.</w:t>
      </w:r>
    </w:p>
    <w:p w14:paraId="42BFE1A2" w14:textId="77777777" w:rsidR="003A3409" w:rsidRPr="00AF5FBE" w:rsidRDefault="003A3409" w:rsidP="00EE70C0">
      <w:pPr>
        <w:pStyle w:val="Paragraphedeliste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F5FBE">
        <w:rPr>
          <w:rFonts w:ascii="Times New Roman" w:hAnsi="Times New Roman" w:cs="Times New Roman"/>
          <w:sz w:val="24"/>
          <w:szCs w:val="24"/>
          <w:lang w:val="fr-FR"/>
        </w:rPr>
        <w:t>Utiliser HTML pour la structure de la page.</w:t>
      </w:r>
    </w:p>
    <w:p w14:paraId="563FE183" w14:textId="77777777" w:rsidR="003A3409" w:rsidRPr="00AF5FBE" w:rsidRDefault="003A3409" w:rsidP="00EE70C0">
      <w:pPr>
        <w:pStyle w:val="Paragraphedeliste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F5FBE">
        <w:rPr>
          <w:rFonts w:ascii="Times New Roman" w:hAnsi="Times New Roman" w:cs="Times New Roman"/>
          <w:sz w:val="24"/>
          <w:szCs w:val="24"/>
          <w:lang w:val="fr-FR"/>
        </w:rPr>
        <w:t>Utiliser CSS pour la mise en forme et le style de la page.</w:t>
      </w:r>
    </w:p>
    <w:p w14:paraId="3DC220B8" w14:textId="77777777" w:rsidR="00AF5FBE" w:rsidRDefault="003A3409" w:rsidP="00EE70C0">
      <w:pPr>
        <w:pStyle w:val="Paragraphedeliste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F5FBE">
        <w:rPr>
          <w:rFonts w:ascii="Times New Roman" w:hAnsi="Times New Roman" w:cs="Times New Roman"/>
          <w:sz w:val="24"/>
          <w:szCs w:val="24"/>
          <w:lang w:val="fr-FR"/>
        </w:rPr>
        <w:t>Utiliser JavaScript pour la logique de l'application :</w:t>
      </w:r>
    </w:p>
    <w:p w14:paraId="6F489E20" w14:textId="77777777" w:rsidR="00AF5FBE" w:rsidRDefault="003A3409" w:rsidP="00EE70C0">
      <w:pPr>
        <w:pStyle w:val="Paragraphedeliste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F5FBE">
        <w:rPr>
          <w:rFonts w:ascii="Times New Roman" w:hAnsi="Times New Roman" w:cs="Times New Roman"/>
          <w:sz w:val="24"/>
          <w:szCs w:val="24"/>
          <w:lang w:val="fr-FR"/>
        </w:rPr>
        <w:t>Gérer la sélection des réponses par l'utilisateur.</w:t>
      </w:r>
    </w:p>
    <w:p w14:paraId="35556B05" w14:textId="3FD52711" w:rsidR="003A3409" w:rsidRDefault="003A3409" w:rsidP="00EE70C0">
      <w:pPr>
        <w:pStyle w:val="Paragraphedeliste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F5FBE">
        <w:rPr>
          <w:rFonts w:ascii="Times New Roman" w:hAnsi="Times New Roman" w:cs="Times New Roman"/>
          <w:sz w:val="24"/>
          <w:szCs w:val="24"/>
          <w:lang w:val="fr-FR"/>
        </w:rPr>
        <w:t>Calculer le score à la fin du QCM.</w:t>
      </w:r>
    </w:p>
    <w:p w14:paraId="74770D9A" w14:textId="6225E800" w:rsidR="00557F6A" w:rsidRDefault="00557F6A" w:rsidP="00557F6A">
      <w:pPr>
        <w:pStyle w:val="Paragraphedeliste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score doit être affiché en haut de la page. Implémentez l</w:t>
      </w:r>
      <w:r w:rsidR="00C837E8">
        <w:rPr>
          <w:rFonts w:ascii="Times New Roman" w:hAnsi="Times New Roman" w:cs="Times New Roman"/>
          <w:sz w:val="24"/>
          <w:szCs w:val="24"/>
          <w:lang w:val="fr-FR"/>
        </w:rPr>
        <w:t>e script nécessaire pour défiler la page vers le haut lors de l’affichage du score.</w:t>
      </w:r>
    </w:p>
    <w:p w14:paraId="22510007" w14:textId="77777777" w:rsidR="005F398B" w:rsidRDefault="00F37C6D" w:rsidP="003A3409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37C6D">
        <w:rPr>
          <w:rFonts w:ascii="Times New Roman" w:hAnsi="Times New Roman" w:cs="Times New Roman"/>
          <w:sz w:val="24"/>
          <w:szCs w:val="24"/>
          <w:lang w:val="fr-FR"/>
        </w:rPr>
        <w:t>Assurer une présentation soignée et une expérience utilisateur fluide.</w:t>
      </w:r>
    </w:p>
    <w:p w14:paraId="609F79FA" w14:textId="3706FE27" w:rsidR="003A3409" w:rsidRPr="005F398B" w:rsidRDefault="003A3409" w:rsidP="003A3409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F398B">
        <w:rPr>
          <w:rFonts w:ascii="Times New Roman" w:hAnsi="Times New Roman" w:cs="Times New Roman"/>
          <w:sz w:val="24"/>
          <w:szCs w:val="24"/>
          <w:lang w:val="fr-FR"/>
        </w:rPr>
        <w:t>Implémenter une fonctionnalité de minuterie pour limiter le temps passé sur chaque question.</w:t>
      </w:r>
    </w:p>
    <w:p w14:paraId="5E6FA848" w14:textId="10D46B35" w:rsidR="00105DAF" w:rsidRDefault="005F398B" w:rsidP="00B44A99">
      <w:pPr>
        <w:pStyle w:val="Titre1"/>
        <w:rPr>
          <w:lang w:val="fr-FR"/>
        </w:rPr>
      </w:pPr>
      <w:r>
        <w:rPr>
          <w:lang w:val="fr-FR"/>
        </w:rPr>
        <w:t>Partie 2</w:t>
      </w:r>
    </w:p>
    <w:p w14:paraId="62BE77F9" w14:textId="1D66074A" w:rsidR="005F398B" w:rsidRDefault="006F4275" w:rsidP="005F39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F4275">
        <w:rPr>
          <w:rFonts w:ascii="Times New Roman" w:hAnsi="Times New Roman" w:cs="Times New Roman"/>
          <w:sz w:val="24"/>
          <w:szCs w:val="24"/>
          <w:lang w:val="fr-FR"/>
        </w:rPr>
        <w:t xml:space="preserve">Dans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cette deuxième partie de ce mini-projet, on désire implémenter </w:t>
      </w:r>
      <w:r w:rsidR="007008CD">
        <w:rPr>
          <w:rFonts w:ascii="Times New Roman" w:hAnsi="Times New Roman" w:cs="Times New Roman"/>
          <w:sz w:val="24"/>
          <w:szCs w:val="24"/>
          <w:lang w:val="fr-FR"/>
        </w:rPr>
        <w:t>une version amélior</w:t>
      </w:r>
      <w:r w:rsidR="00C31379">
        <w:rPr>
          <w:rFonts w:ascii="Times New Roman" w:hAnsi="Times New Roman" w:cs="Times New Roman"/>
          <w:sz w:val="24"/>
          <w:szCs w:val="24"/>
          <w:lang w:val="fr-FR"/>
        </w:rPr>
        <w:t>ée</w:t>
      </w:r>
      <w:r w:rsidR="007008CD">
        <w:rPr>
          <w:rFonts w:ascii="Times New Roman" w:hAnsi="Times New Roman" w:cs="Times New Roman"/>
          <w:sz w:val="24"/>
          <w:szCs w:val="24"/>
          <w:lang w:val="fr-FR"/>
        </w:rPr>
        <w:t xml:space="preserve"> de notre système de gestion de QCM. Le but est d’utiliser l’API </w:t>
      </w:r>
      <w:r w:rsidR="000B4C84">
        <w:rPr>
          <w:rFonts w:ascii="Times New Roman" w:hAnsi="Times New Roman" w:cs="Times New Roman"/>
          <w:sz w:val="24"/>
          <w:szCs w:val="24"/>
          <w:lang w:val="fr-FR"/>
        </w:rPr>
        <w:t xml:space="preserve">Open </w:t>
      </w:r>
      <w:proofErr w:type="spellStart"/>
      <w:r w:rsidR="000B4C84">
        <w:rPr>
          <w:rFonts w:ascii="Times New Roman" w:hAnsi="Times New Roman" w:cs="Times New Roman"/>
          <w:sz w:val="24"/>
          <w:szCs w:val="24"/>
          <w:lang w:val="fr-FR"/>
        </w:rPr>
        <w:t>trivia</w:t>
      </w:r>
      <w:proofErr w:type="spellEnd"/>
      <w:r w:rsidR="000B4C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4C84">
        <w:rPr>
          <w:rFonts w:ascii="Times New Roman" w:hAnsi="Times New Roman" w:cs="Times New Roman"/>
          <w:sz w:val="24"/>
          <w:szCs w:val="24"/>
          <w:lang w:val="fr-FR"/>
        </w:rPr>
        <w:t>database</w:t>
      </w:r>
      <w:proofErr w:type="spellEnd"/>
      <w:r w:rsidR="000B4C84">
        <w:rPr>
          <w:rFonts w:ascii="Times New Roman" w:hAnsi="Times New Roman" w:cs="Times New Roman"/>
          <w:sz w:val="24"/>
          <w:szCs w:val="24"/>
          <w:lang w:val="fr-FR"/>
        </w:rPr>
        <w:t xml:space="preserve"> ( </w:t>
      </w:r>
      <w:hyperlink r:id="rId7" w:history="1">
        <w:r w:rsidR="000B4C84" w:rsidRPr="00FB321D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https://opentdb.com</w:t>
        </w:r>
      </w:hyperlink>
      <w:r w:rsidR="000B4C84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24037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240374">
        <w:rPr>
          <w:rFonts w:ascii="Times New Roman" w:hAnsi="Times New Roman" w:cs="Times New Roman"/>
          <w:sz w:val="24"/>
          <w:szCs w:val="24"/>
          <w:lang w:val="fr-FR"/>
        </w:rPr>
        <w:t>Reférez</w:t>
      </w:r>
      <w:proofErr w:type="spellEnd"/>
      <w:r w:rsidR="00240374">
        <w:rPr>
          <w:rFonts w:ascii="Times New Roman" w:hAnsi="Times New Roman" w:cs="Times New Roman"/>
          <w:sz w:val="24"/>
          <w:szCs w:val="24"/>
          <w:lang w:val="fr-FR"/>
        </w:rPr>
        <w:t>-vous à la documentation de l’API pour comprendre son fonctionnement.</w:t>
      </w:r>
    </w:p>
    <w:p w14:paraId="04E6EFD9" w14:textId="08B5CB27" w:rsidR="00EE02B9" w:rsidRDefault="00EE02B9" w:rsidP="005F39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Dans un premier temps vous devez </w:t>
      </w:r>
      <w:r w:rsidR="00240374">
        <w:rPr>
          <w:rFonts w:ascii="Times New Roman" w:hAnsi="Times New Roman" w:cs="Times New Roman"/>
          <w:sz w:val="24"/>
          <w:szCs w:val="24"/>
          <w:lang w:val="fr-FR"/>
        </w:rPr>
        <w:t xml:space="preserve">afficher un formulaire similaire à celui de </w:t>
      </w:r>
      <w:r w:rsidR="00F810AC">
        <w:rPr>
          <w:rFonts w:ascii="Times New Roman" w:hAnsi="Times New Roman" w:cs="Times New Roman"/>
          <w:sz w:val="24"/>
          <w:szCs w:val="24"/>
          <w:lang w:val="fr-FR"/>
        </w:rPr>
        <w:t xml:space="preserve">OPENTDB dans lequel l’utilisateur pourra configurer le type de quizz qu’il désire passer </w:t>
      </w:r>
      <w:r w:rsidR="007B0228">
        <w:rPr>
          <w:rFonts w:ascii="Times New Roman" w:hAnsi="Times New Roman" w:cs="Times New Roman"/>
          <w:sz w:val="24"/>
          <w:szCs w:val="24"/>
          <w:lang w:val="fr-FR"/>
        </w:rPr>
        <w:t>(voir figure ci-dessous).</w:t>
      </w:r>
    </w:p>
    <w:p w14:paraId="3375D53F" w14:textId="0D3B958A" w:rsidR="007B0228" w:rsidRDefault="007B0228" w:rsidP="005F39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Une fois la configuration terminée, vous générez un quizz que l’utilisateur devra passer puiss vous afficher l</w:t>
      </w:r>
      <w:r w:rsidR="001B3383">
        <w:rPr>
          <w:rFonts w:ascii="Times New Roman" w:hAnsi="Times New Roman" w:cs="Times New Roman"/>
          <w:sz w:val="24"/>
          <w:szCs w:val="24"/>
          <w:lang w:val="fr-FR"/>
        </w:rPr>
        <w:t>e résultat</w:t>
      </w:r>
    </w:p>
    <w:p w14:paraId="2952CF6E" w14:textId="0432D085" w:rsidR="007B0228" w:rsidRPr="006F4275" w:rsidRDefault="007B0228" w:rsidP="007B0228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7B0228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drawing>
          <wp:inline distT="0" distB="0" distL="0" distR="0" wp14:anchorId="2C76280E" wp14:editId="5630BDF3">
            <wp:extent cx="3687580" cy="1861125"/>
            <wp:effectExtent l="0" t="0" r="0" b="6350"/>
            <wp:docPr id="121645826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58269" name="Image 1" descr="Une image contenant texte, capture d’écran, lign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447" cy="18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3F1" w14:textId="43E3C322" w:rsidR="001E5FEC" w:rsidRPr="001E5FEC" w:rsidRDefault="001E5FEC" w:rsidP="001E5FEC">
      <w:pPr>
        <w:jc w:val="center"/>
        <w:rPr>
          <w:lang w:val="fr-FR"/>
        </w:rPr>
      </w:pPr>
    </w:p>
    <w:p w14:paraId="7DBE22BF" w14:textId="709AB894" w:rsidR="001C7BA6" w:rsidRPr="003D146B" w:rsidRDefault="001C7BA6" w:rsidP="006048A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1C7BA6" w:rsidRPr="003D14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E88CF" w14:textId="77777777" w:rsidR="002E21D0" w:rsidRDefault="002E21D0" w:rsidP="002027C8">
      <w:pPr>
        <w:spacing w:after="0" w:line="240" w:lineRule="auto"/>
      </w:pPr>
      <w:r>
        <w:separator/>
      </w:r>
    </w:p>
  </w:endnote>
  <w:endnote w:type="continuationSeparator" w:id="0">
    <w:p w14:paraId="2DEF2284" w14:textId="77777777" w:rsidR="002E21D0" w:rsidRDefault="002E21D0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477BF59B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7D22C2">
      <w:t>1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15E95" w14:textId="77777777" w:rsidR="002E21D0" w:rsidRDefault="002E21D0" w:rsidP="002027C8">
      <w:pPr>
        <w:spacing w:after="0" w:line="240" w:lineRule="auto"/>
      </w:pPr>
      <w:r>
        <w:separator/>
      </w:r>
    </w:p>
  </w:footnote>
  <w:footnote w:type="continuationSeparator" w:id="0">
    <w:p w14:paraId="291A8863" w14:textId="77777777" w:rsidR="002E21D0" w:rsidRDefault="002E21D0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5A0F9C3" w14:textId="77777777" w:rsidR="004538C7" w:rsidRDefault="004538C7" w:rsidP="006C38C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07AF"/>
    <w:multiLevelType w:val="hybridMultilevel"/>
    <w:tmpl w:val="4E3A8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6F1D"/>
    <w:multiLevelType w:val="multilevel"/>
    <w:tmpl w:val="DFA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14390"/>
    <w:multiLevelType w:val="hybridMultilevel"/>
    <w:tmpl w:val="5F523D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1608"/>
    <w:multiLevelType w:val="hybridMultilevel"/>
    <w:tmpl w:val="C048FD8C"/>
    <w:lvl w:ilvl="0" w:tplc="04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1187F"/>
    <w:multiLevelType w:val="hybridMultilevel"/>
    <w:tmpl w:val="CBA87B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731A13"/>
    <w:multiLevelType w:val="hybridMultilevel"/>
    <w:tmpl w:val="9C165E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E1C3C"/>
    <w:multiLevelType w:val="hybridMultilevel"/>
    <w:tmpl w:val="9E0EEC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0164A"/>
    <w:multiLevelType w:val="hybridMultilevel"/>
    <w:tmpl w:val="24843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B0CE4"/>
    <w:multiLevelType w:val="hybridMultilevel"/>
    <w:tmpl w:val="745EAD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E2322"/>
    <w:multiLevelType w:val="hybridMultilevel"/>
    <w:tmpl w:val="359C2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92E6A"/>
    <w:multiLevelType w:val="hybridMultilevel"/>
    <w:tmpl w:val="940AD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A01E3"/>
    <w:multiLevelType w:val="multilevel"/>
    <w:tmpl w:val="2B7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42F5D"/>
    <w:multiLevelType w:val="hybridMultilevel"/>
    <w:tmpl w:val="6BAE74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29"/>
  </w:num>
  <w:num w:numId="2" w16cid:durableId="2107967955">
    <w:abstractNumId w:val="0"/>
  </w:num>
  <w:num w:numId="3" w16cid:durableId="475683532">
    <w:abstractNumId w:val="30"/>
  </w:num>
  <w:num w:numId="4" w16cid:durableId="1975938094">
    <w:abstractNumId w:val="18"/>
  </w:num>
  <w:num w:numId="5" w16cid:durableId="1356229376">
    <w:abstractNumId w:val="15"/>
  </w:num>
  <w:num w:numId="6" w16cid:durableId="193621413">
    <w:abstractNumId w:val="12"/>
  </w:num>
  <w:num w:numId="7" w16cid:durableId="1287077164">
    <w:abstractNumId w:val="5"/>
  </w:num>
  <w:num w:numId="8" w16cid:durableId="459685031">
    <w:abstractNumId w:val="3"/>
  </w:num>
  <w:num w:numId="9" w16cid:durableId="624194873">
    <w:abstractNumId w:val="27"/>
  </w:num>
  <w:num w:numId="10" w16cid:durableId="1644651444">
    <w:abstractNumId w:val="20"/>
  </w:num>
  <w:num w:numId="11" w16cid:durableId="1209336674">
    <w:abstractNumId w:val="25"/>
  </w:num>
  <w:num w:numId="12" w16cid:durableId="447548036">
    <w:abstractNumId w:val="17"/>
  </w:num>
  <w:num w:numId="13" w16cid:durableId="1742488357">
    <w:abstractNumId w:val="13"/>
  </w:num>
  <w:num w:numId="14" w16cid:durableId="1843549576">
    <w:abstractNumId w:val="11"/>
  </w:num>
  <w:num w:numId="15" w16cid:durableId="1800760049">
    <w:abstractNumId w:val="26"/>
  </w:num>
  <w:num w:numId="16" w16cid:durableId="630404124">
    <w:abstractNumId w:val="19"/>
  </w:num>
  <w:num w:numId="17" w16cid:durableId="392854414">
    <w:abstractNumId w:val="7"/>
  </w:num>
  <w:num w:numId="18" w16cid:durableId="519196604">
    <w:abstractNumId w:val="10"/>
  </w:num>
  <w:num w:numId="19" w16cid:durableId="523711946">
    <w:abstractNumId w:val="24"/>
  </w:num>
  <w:num w:numId="20" w16cid:durableId="943928212">
    <w:abstractNumId w:val="1"/>
  </w:num>
  <w:num w:numId="21" w16cid:durableId="1616056562">
    <w:abstractNumId w:val="21"/>
  </w:num>
  <w:num w:numId="22" w16cid:durableId="509291841">
    <w:abstractNumId w:val="23"/>
  </w:num>
  <w:num w:numId="23" w16cid:durableId="769396236">
    <w:abstractNumId w:val="14"/>
  </w:num>
  <w:num w:numId="24" w16cid:durableId="729573152">
    <w:abstractNumId w:val="28"/>
  </w:num>
  <w:num w:numId="25" w16cid:durableId="6090645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92137909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41886334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5360407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63506585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4283805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85291729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282109824">
    <w:abstractNumId w:val="6"/>
  </w:num>
  <w:num w:numId="33" w16cid:durableId="73169842">
    <w:abstractNumId w:val="16"/>
  </w:num>
  <w:num w:numId="34" w16cid:durableId="1655136832">
    <w:abstractNumId w:val="4"/>
  </w:num>
  <w:num w:numId="35" w16cid:durableId="870341691">
    <w:abstractNumId w:val="9"/>
  </w:num>
  <w:num w:numId="36" w16cid:durableId="183828870">
    <w:abstractNumId w:val="8"/>
  </w:num>
  <w:num w:numId="37" w16cid:durableId="234123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24EAC"/>
    <w:rsid w:val="000317A7"/>
    <w:rsid w:val="0003389E"/>
    <w:rsid w:val="00040FC0"/>
    <w:rsid w:val="00045D33"/>
    <w:rsid w:val="000605DD"/>
    <w:rsid w:val="0007264D"/>
    <w:rsid w:val="00080483"/>
    <w:rsid w:val="00081DB3"/>
    <w:rsid w:val="00085A4D"/>
    <w:rsid w:val="0009029C"/>
    <w:rsid w:val="00090FFA"/>
    <w:rsid w:val="00093F73"/>
    <w:rsid w:val="000B4C84"/>
    <w:rsid w:val="000B5E3A"/>
    <w:rsid w:val="000C1874"/>
    <w:rsid w:val="000C5B62"/>
    <w:rsid w:val="000D2639"/>
    <w:rsid w:val="000F2AD5"/>
    <w:rsid w:val="00100AE9"/>
    <w:rsid w:val="00102235"/>
    <w:rsid w:val="0010232B"/>
    <w:rsid w:val="00105DAF"/>
    <w:rsid w:val="00107D9F"/>
    <w:rsid w:val="00123D39"/>
    <w:rsid w:val="00124479"/>
    <w:rsid w:val="001300AE"/>
    <w:rsid w:val="00142D92"/>
    <w:rsid w:val="00157F6F"/>
    <w:rsid w:val="00160D45"/>
    <w:rsid w:val="00175541"/>
    <w:rsid w:val="0018141F"/>
    <w:rsid w:val="00186510"/>
    <w:rsid w:val="0019594B"/>
    <w:rsid w:val="001A1356"/>
    <w:rsid w:val="001A6D7B"/>
    <w:rsid w:val="001B3383"/>
    <w:rsid w:val="001B6554"/>
    <w:rsid w:val="001B6A98"/>
    <w:rsid w:val="001B7BF5"/>
    <w:rsid w:val="001C7BA6"/>
    <w:rsid w:val="001D1395"/>
    <w:rsid w:val="001E5FEC"/>
    <w:rsid w:val="00202014"/>
    <w:rsid w:val="002027C8"/>
    <w:rsid w:val="00214D46"/>
    <w:rsid w:val="00222140"/>
    <w:rsid w:val="002224A6"/>
    <w:rsid w:val="002249C7"/>
    <w:rsid w:val="002250F2"/>
    <w:rsid w:val="00233945"/>
    <w:rsid w:val="00240374"/>
    <w:rsid w:val="00261365"/>
    <w:rsid w:val="002728BC"/>
    <w:rsid w:val="002900FB"/>
    <w:rsid w:val="002953AE"/>
    <w:rsid w:val="002A3D5F"/>
    <w:rsid w:val="002A5D6D"/>
    <w:rsid w:val="002C212C"/>
    <w:rsid w:val="002C4DD9"/>
    <w:rsid w:val="002D569C"/>
    <w:rsid w:val="002E21D0"/>
    <w:rsid w:val="002F16D5"/>
    <w:rsid w:val="002F2685"/>
    <w:rsid w:val="002F52BE"/>
    <w:rsid w:val="002F6E88"/>
    <w:rsid w:val="00333EDC"/>
    <w:rsid w:val="00360EB9"/>
    <w:rsid w:val="0036791B"/>
    <w:rsid w:val="003802B6"/>
    <w:rsid w:val="003807C4"/>
    <w:rsid w:val="00385D03"/>
    <w:rsid w:val="003A21B7"/>
    <w:rsid w:val="003A3409"/>
    <w:rsid w:val="003A61E7"/>
    <w:rsid w:val="003A67FE"/>
    <w:rsid w:val="003B6394"/>
    <w:rsid w:val="003C780F"/>
    <w:rsid w:val="003D081E"/>
    <w:rsid w:val="003D146B"/>
    <w:rsid w:val="003E184B"/>
    <w:rsid w:val="003F5DF3"/>
    <w:rsid w:val="00414235"/>
    <w:rsid w:val="0041448C"/>
    <w:rsid w:val="00435A93"/>
    <w:rsid w:val="00442403"/>
    <w:rsid w:val="00443836"/>
    <w:rsid w:val="00450428"/>
    <w:rsid w:val="00452691"/>
    <w:rsid w:val="004538C7"/>
    <w:rsid w:val="00472212"/>
    <w:rsid w:val="00482C72"/>
    <w:rsid w:val="00492DF3"/>
    <w:rsid w:val="004963A0"/>
    <w:rsid w:val="004A7007"/>
    <w:rsid w:val="004B4088"/>
    <w:rsid w:val="004C1623"/>
    <w:rsid w:val="004D5F8D"/>
    <w:rsid w:val="004E407F"/>
    <w:rsid w:val="004E4BF8"/>
    <w:rsid w:val="00503143"/>
    <w:rsid w:val="00504679"/>
    <w:rsid w:val="00525319"/>
    <w:rsid w:val="00527C3E"/>
    <w:rsid w:val="005316F2"/>
    <w:rsid w:val="005447B0"/>
    <w:rsid w:val="00557F6A"/>
    <w:rsid w:val="00572119"/>
    <w:rsid w:val="005820C6"/>
    <w:rsid w:val="00590D35"/>
    <w:rsid w:val="005A192D"/>
    <w:rsid w:val="005A72F1"/>
    <w:rsid w:val="005B598B"/>
    <w:rsid w:val="005C0CA8"/>
    <w:rsid w:val="005C3FB5"/>
    <w:rsid w:val="005E6992"/>
    <w:rsid w:val="005E7BA8"/>
    <w:rsid w:val="005F398B"/>
    <w:rsid w:val="0060083F"/>
    <w:rsid w:val="006048AD"/>
    <w:rsid w:val="00613A12"/>
    <w:rsid w:val="0062091F"/>
    <w:rsid w:val="006250C7"/>
    <w:rsid w:val="00625E34"/>
    <w:rsid w:val="00630D30"/>
    <w:rsid w:val="00635C8E"/>
    <w:rsid w:val="00660FED"/>
    <w:rsid w:val="006830FB"/>
    <w:rsid w:val="00691F8A"/>
    <w:rsid w:val="006A2C4C"/>
    <w:rsid w:val="006A2E34"/>
    <w:rsid w:val="006A3D4C"/>
    <w:rsid w:val="006B1F31"/>
    <w:rsid w:val="006C38CA"/>
    <w:rsid w:val="006C7CAB"/>
    <w:rsid w:val="006E1C74"/>
    <w:rsid w:val="006F3FBB"/>
    <w:rsid w:val="006F4275"/>
    <w:rsid w:val="006F6BB2"/>
    <w:rsid w:val="007008CD"/>
    <w:rsid w:val="0071786F"/>
    <w:rsid w:val="0072486B"/>
    <w:rsid w:val="007256B3"/>
    <w:rsid w:val="00732F43"/>
    <w:rsid w:val="007402EF"/>
    <w:rsid w:val="0074736D"/>
    <w:rsid w:val="00752C54"/>
    <w:rsid w:val="00753ADE"/>
    <w:rsid w:val="007918AD"/>
    <w:rsid w:val="007A6D4C"/>
    <w:rsid w:val="007B0228"/>
    <w:rsid w:val="007C6854"/>
    <w:rsid w:val="007D22C2"/>
    <w:rsid w:val="007E23FF"/>
    <w:rsid w:val="007F1623"/>
    <w:rsid w:val="00810BB2"/>
    <w:rsid w:val="00812BCF"/>
    <w:rsid w:val="00825E90"/>
    <w:rsid w:val="00832F37"/>
    <w:rsid w:val="00835995"/>
    <w:rsid w:val="00860E69"/>
    <w:rsid w:val="008652BF"/>
    <w:rsid w:val="00867CCF"/>
    <w:rsid w:val="00891169"/>
    <w:rsid w:val="008A618F"/>
    <w:rsid w:val="008D2079"/>
    <w:rsid w:val="008D2D28"/>
    <w:rsid w:val="008D43C2"/>
    <w:rsid w:val="008D59F0"/>
    <w:rsid w:val="008F1F44"/>
    <w:rsid w:val="009066A5"/>
    <w:rsid w:val="00907EB0"/>
    <w:rsid w:val="0091508F"/>
    <w:rsid w:val="00923BB7"/>
    <w:rsid w:val="0094352B"/>
    <w:rsid w:val="00945794"/>
    <w:rsid w:val="009623D0"/>
    <w:rsid w:val="00962ECD"/>
    <w:rsid w:val="00962EEE"/>
    <w:rsid w:val="0097715D"/>
    <w:rsid w:val="00982921"/>
    <w:rsid w:val="00986F3A"/>
    <w:rsid w:val="0098765A"/>
    <w:rsid w:val="00991D00"/>
    <w:rsid w:val="009965ED"/>
    <w:rsid w:val="009A69C2"/>
    <w:rsid w:val="009B5614"/>
    <w:rsid w:val="009B6A09"/>
    <w:rsid w:val="009B7B5E"/>
    <w:rsid w:val="009C04FD"/>
    <w:rsid w:val="009C6CED"/>
    <w:rsid w:val="009D0ACC"/>
    <w:rsid w:val="00A00C69"/>
    <w:rsid w:val="00A13DCB"/>
    <w:rsid w:val="00A3351D"/>
    <w:rsid w:val="00A373A6"/>
    <w:rsid w:val="00A61E76"/>
    <w:rsid w:val="00A61F60"/>
    <w:rsid w:val="00A8117A"/>
    <w:rsid w:val="00A91B1F"/>
    <w:rsid w:val="00A93E34"/>
    <w:rsid w:val="00A97D91"/>
    <w:rsid w:val="00AB72D0"/>
    <w:rsid w:val="00AC29B8"/>
    <w:rsid w:val="00AC4ABD"/>
    <w:rsid w:val="00AD0227"/>
    <w:rsid w:val="00AD3FDD"/>
    <w:rsid w:val="00AE4A15"/>
    <w:rsid w:val="00AF0E11"/>
    <w:rsid w:val="00AF5FBE"/>
    <w:rsid w:val="00B12890"/>
    <w:rsid w:val="00B1505A"/>
    <w:rsid w:val="00B20CE6"/>
    <w:rsid w:val="00B34323"/>
    <w:rsid w:val="00B44A99"/>
    <w:rsid w:val="00B67CE6"/>
    <w:rsid w:val="00B80E4E"/>
    <w:rsid w:val="00B944CE"/>
    <w:rsid w:val="00B95D85"/>
    <w:rsid w:val="00BB46FD"/>
    <w:rsid w:val="00BB7507"/>
    <w:rsid w:val="00BC2485"/>
    <w:rsid w:val="00BD2FCF"/>
    <w:rsid w:val="00BF1717"/>
    <w:rsid w:val="00C1379D"/>
    <w:rsid w:val="00C31379"/>
    <w:rsid w:val="00C7754B"/>
    <w:rsid w:val="00C837E8"/>
    <w:rsid w:val="00C90651"/>
    <w:rsid w:val="00C96D0D"/>
    <w:rsid w:val="00CC26B6"/>
    <w:rsid w:val="00CC4BAF"/>
    <w:rsid w:val="00CC6FC5"/>
    <w:rsid w:val="00CD1EE5"/>
    <w:rsid w:val="00CE7C12"/>
    <w:rsid w:val="00CF54B3"/>
    <w:rsid w:val="00CF66E3"/>
    <w:rsid w:val="00CF6927"/>
    <w:rsid w:val="00D0462C"/>
    <w:rsid w:val="00D204EB"/>
    <w:rsid w:val="00D23107"/>
    <w:rsid w:val="00D31586"/>
    <w:rsid w:val="00D31A95"/>
    <w:rsid w:val="00D4390C"/>
    <w:rsid w:val="00D47507"/>
    <w:rsid w:val="00D520EE"/>
    <w:rsid w:val="00D637CD"/>
    <w:rsid w:val="00D7028C"/>
    <w:rsid w:val="00D81449"/>
    <w:rsid w:val="00D87061"/>
    <w:rsid w:val="00D87489"/>
    <w:rsid w:val="00D96413"/>
    <w:rsid w:val="00DD22A3"/>
    <w:rsid w:val="00DD2449"/>
    <w:rsid w:val="00DD6BC7"/>
    <w:rsid w:val="00DF71B9"/>
    <w:rsid w:val="00E010AE"/>
    <w:rsid w:val="00E03A49"/>
    <w:rsid w:val="00E058D8"/>
    <w:rsid w:val="00E10FE2"/>
    <w:rsid w:val="00E21154"/>
    <w:rsid w:val="00E30C14"/>
    <w:rsid w:val="00E4057C"/>
    <w:rsid w:val="00E426BC"/>
    <w:rsid w:val="00E62526"/>
    <w:rsid w:val="00E67764"/>
    <w:rsid w:val="00E90229"/>
    <w:rsid w:val="00EB1E72"/>
    <w:rsid w:val="00EC645C"/>
    <w:rsid w:val="00EE02B9"/>
    <w:rsid w:val="00EE70C0"/>
    <w:rsid w:val="00EE7D18"/>
    <w:rsid w:val="00EF55FA"/>
    <w:rsid w:val="00F06FD6"/>
    <w:rsid w:val="00F125B2"/>
    <w:rsid w:val="00F23970"/>
    <w:rsid w:val="00F37C6D"/>
    <w:rsid w:val="00F42350"/>
    <w:rsid w:val="00F50C34"/>
    <w:rsid w:val="00F53453"/>
    <w:rsid w:val="00F62331"/>
    <w:rsid w:val="00F65A62"/>
    <w:rsid w:val="00F70487"/>
    <w:rsid w:val="00F7197B"/>
    <w:rsid w:val="00F810AC"/>
    <w:rsid w:val="00F86967"/>
    <w:rsid w:val="00F95E68"/>
    <w:rsid w:val="00FA1469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5D33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styleId="lev">
    <w:name w:val="Strong"/>
    <w:basedOn w:val="Policepardfaut"/>
    <w:uiPriority w:val="22"/>
    <w:qFormat/>
    <w:rsid w:val="00860E69"/>
    <w:rPr>
      <w:b/>
      <w:bCs/>
    </w:rPr>
  </w:style>
  <w:style w:type="character" w:customStyle="1" w:styleId="hljs-tag">
    <w:name w:val="hljs-tag"/>
    <w:basedOn w:val="Policepardfaut"/>
    <w:rsid w:val="006048AD"/>
  </w:style>
  <w:style w:type="character" w:customStyle="1" w:styleId="hljs-name">
    <w:name w:val="hljs-name"/>
    <w:basedOn w:val="Policepardfaut"/>
    <w:rsid w:val="006048AD"/>
  </w:style>
  <w:style w:type="character" w:customStyle="1" w:styleId="hljs-attr">
    <w:name w:val="hljs-attr"/>
    <w:basedOn w:val="Policepardfaut"/>
    <w:rsid w:val="006048AD"/>
  </w:style>
  <w:style w:type="character" w:customStyle="1" w:styleId="hljs-string">
    <w:name w:val="hljs-string"/>
    <w:basedOn w:val="Policepardfaut"/>
    <w:rsid w:val="006048AD"/>
  </w:style>
  <w:style w:type="character" w:customStyle="1" w:styleId="badge">
    <w:name w:val="badge"/>
    <w:basedOn w:val="Policepardfaut"/>
    <w:rsid w:val="00F86967"/>
  </w:style>
  <w:style w:type="character" w:customStyle="1" w:styleId="hljs-builtin">
    <w:name w:val="hljs-built_in"/>
    <w:basedOn w:val="Policepardfaut"/>
    <w:rsid w:val="00F86967"/>
  </w:style>
  <w:style w:type="character" w:customStyle="1" w:styleId="hljs-number">
    <w:name w:val="hljs-number"/>
    <w:basedOn w:val="Policepardfaut"/>
    <w:rsid w:val="00F86967"/>
  </w:style>
  <w:style w:type="character" w:customStyle="1" w:styleId="hljs-comment">
    <w:name w:val="hljs-comment"/>
    <w:basedOn w:val="Policepardfaut"/>
    <w:rsid w:val="0003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entd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76</cp:revision>
  <cp:lastPrinted>2024-03-11T11:01:00Z</cp:lastPrinted>
  <dcterms:created xsi:type="dcterms:W3CDTF">2024-03-11T11:01:00Z</dcterms:created>
  <dcterms:modified xsi:type="dcterms:W3CDTF">2025-02-08T11:06:00Z</dcterms:modified>
</cp:coreProperties>
</file>