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00A7" w14:textId="5135E426" w:rsidR="00715F37" w:rsidRDefault="00715F37" w:rsidP="00715F37">
      <w:pPr>
        <w:pStyle w:val="Heading1"/>
        <w:rPr>
          <w:noProof/>
        </w:rPr>
      </w:pPr>
      <w:r>
        <w:rPr>
          <w:noProof/>
        </w:rPr>
        <w:t>Esquematico:</w:t>
      </w:r>
    </w:p>
    <w:p w14:paraId="30C9411E" w14:textId="1B37D28E" w:rsidR="00715F37" w:rsidRDefault="00715F37" w:rsidP="00715F37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50883A9E" wp14:editId="2E67DBD7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5193" w14:textId="3C5A9BBA" w:rsidR="00715F37" w:rsidRDefault="00715F37" w:rsidP="00715F37">
      <w:pPr>
        <w:spacing w:after="0" w:line="240" w:lineRule="auto"/>
        <w:rPr>
          <w:rFonts w:ascii="Calibri" w:eastAsia="Times New Roman" w:hAnsi="Calibri" w:cs="Calibri"/>
        </w:rPr>
      </w:pPr>
    </w:p>
    <w:p w14:paraId="7B14F0E1" w14:textId="4885432E" w:rsidR="00715F37" w:rsidRDefault="00715F37" w:rsidP="00715F37">
      <w:pPr>
        <w:pStyle w:val="Heading1"/>
        <w:rPr>
          <w:rFonts w:eastAsia="Times New Roman"/>
          <w:lang w:val="es-GT"/>
        </w:rPr>
      </w:pPr>
      <w:r w:rsidRPr="00715F37">
        <w:rPr>
          <w:rFonts w:eastAsia="Times New Roman"/>
          <w:lang w:val="es-GT"/>
        </w:rPr>
        <w:t>Discusión:</w:t>
      </w:r>
    </w:p>
    <w:p w14:paraId="7171CDBD" w14:textId="194C1A75" w:rsidR="00955E78" w:rsidRDefault="00955E78" w:rsidP="00715F37">
      <w:pPr>
        <w:rPr>
          <w:lang w:val="es-GT"/>
        </w:rPr>
      </w:pPr>
      <w:r>
        <w:rPr>
          <w:lang w:val="es-GT"/>
        </w:rPr>
        <w:t xml:space="preserve">El transistor llamado “Bipolar </w:t>
      </w:r>
      <w:proofErr w:type="spellStart"/>
      <w:r>
        <w:rPr>
          <w:lang w:val="es-GT"/>
        </w:rPr>
        <w:t>junction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trasistor</w:t>
      </w:r>
      <w:proofErr w:type="spellEnd"/>
      <w:r>
        <w:rPr>
          <w:lang w:val="es-GT"/>
        </w:rPr>
        <w:t xml:space="preserve">” o BJT tiene una característica particular y esta se debe a que el transistor tiene tres regiones donde es funcional (corte, saturación, y activa). La región de corte se una región inactiva donde los requisitos de esa región son </w:t>
      </w:r>
      <w:r w:rsidR="001D061D">
        <w:rPr>
          <w:lang w:val="es-GT"/>
        </w:rPr>
        <w:t>cumplidos (</w:t>
      </w:r>
      <w:r>
        <w:rPr>
          <w:lang w:val="es-GT"/>
        </w:rPr>
        <w:t xml:space="preserve">la corriente en la base es cero igual que la corriente en el colector y por ultimo la diferencias de voltaje entre la base y el emisor debe de ser menor a 0.7 v). Gracias al concepto de divisores de voltaje y </w:t>
      </w:r>
      <w:r w:rsidR="004C130C">
        <w:rPr>
          <w:lang w:val="es-GT"/>
        </w:rPr>
        <w:t xml:space="preserve">las distintas características del transistor en modo corte podemos decir que si la resistencia 1 es muy grande (tiende al infinito) con respecto a la resistencia 2, el transistor estaría en su modo corte haciendo un abierto entre las terminales del transistor. </w:t>
      </w:r>
    </w:p>
    <w:p w14:paraId="5C466A26" w14:textId="19E73536" w:rsidR="004C130C" w:rsidRDefault="004C130C" w:rsidP="00715F37">
      <w:pPr>
        <w:rPr>
          <w:lang w:val="es-GT"/>
        </w:rPr>
      </w:pPr>
      <w:r>
        <w:rPr>
          <w:lang w:val="es-GT"/>
        </w:rPr>
        <w:t xml:space="preserve">Podemos preguntarnos ya con el concepto del divisor de voltaje que pasas si las resistencias 1 y 2 son iguales, y la respuesta </w:t>
      </w:r>
      <w:proofErr w:type="spellStart"/>
      <w:r>
        <w:rPr>
          <w:lang w:val="es-GT"/>
        </w:rPr>
        <w:t>corectaseria</w:t>
      </w:r>
      <w:proofErr w:type="spellEnd"/>
      <w:r>
        <w:rPr>
          <w:lang w:val="es-GT"/>
        </w:rPr>
        <w:t xml:space="preserve"> in cierta ya que la diferencia de voltajes entre el emisor y la base es definitivamente mayor a 0.7 v haciendo que pueda estar en activa o en saturación</w:t>
      </w:r>
      <w:r w:rsidR="001D061D">
        <w:rPr>
          <w:lang w:val="es-GT"/>
        </w:rPr>
        <w:t>. Ahora bien, las identidades que dictan si esta en un estado u otro seria la relación entre la resistencia 3 y 4.</w:t>
      </w:r>
    </w:p>
    <w:p w14:paraId="55F125F1" w14:textId="0F6050DC" w:rsidR="001D061D" w:rsidRPr="00715F37" w:rsidRDefault="001D061D" w:rsidP="00715F37">
      <w:pPr>
        <w:rPr>
          <w:lang w:val="es-GT"/>
        </w:rPr>
      </w:pPr>
      <w:r>
        <w:rPr>
          <w:lang w:val="es-GT"/>
        </w:rPr>
        <w:t xml:space="preserve">Siguiendo con el concepto de divisor de voltaje, si la resistencia 4 es muy grande (tiende a infinito) con respecto a la resistencia 3 y tomado la diferencia de voltaje entre la base y el emisor es mayor a 0.7 v como ya garantizado </w:t>
      </w:r>
      <w:r w:rsidR="00DE3452">
        <w:rPr>
          <w:lang w:val="es-GT"/>
        </w:rPr>
        <w:t xml:space="preserve">el transistor </w:t>
      </w:r>
      <w:proofErr w:type="spellStart"/>
      <w:r w:rsidR="00DE3452">
        <w:rPr>
          <w:lang w:val="es-GT"/>
        </w:rPr>
        <w:t>estariua</w:t>
      </w:r>
      <w:proofErr w:type="spellEnd"/>
      <w:r w:rsidR="00DE3452">
        <w:rPr>
          <w:lang w:val="es-GT"/>
        </w:rPr>
        <w:t xml:space="preserve"> en saturación ya que la diferencia del voltaje entre el emisor y el colector es 0v. este modo nos dice que el transistor esta uniendo el emisor con el colector. </w:t>
      </w:r>
    </w:p>
    <w:p w14:paraId="33A4C32A" w14:textId="77777777" w:rsidR="00282BC4" w:rsidRPr="00955E78" w:rsidRDefault="00282BC4">
      <w:pPr>
        <w:rPr>
          <w:lang w:val="es-GT"/>
        </w:rPr>
      </w:pPr>
    </w:p>
    <w:sectPr w:rsidR="00282BC4" w:rsidRPr="00955E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2F3E" w14:textId="77777777" w:rsidR="004A511E" w:rsidRDefault="004A511E" w:rsidP="00715F37">
      <w:pPr>
        <w:spacing w:after="0" w:line="240" w:lineRule="auto"/>
      </w:pPr>
      <w:r>
        <w:separator/>
      </w:r>
    </w:p>
  </w:endnote>
  <w:endnote w:type="continuationSeparator" w:id="0">
    <w:p w14:paraId="17F7D01E" w14:textId="77777777" w:rsidR="004A511E" w:rsidRDefault="004A511E" w:rsidP="0071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AC57" w14:textId="77777777" w:rsidR="004A511E" w:rsidRDefault="004A511E" w:rsidP="00715F37">
      <w:pPr>
        <w:spacing w:after="0" w:line="240" w:lineRule="auto"/>
      </w:pPr>
      <w:r>
        <w:separator/>
      </w:r>
    </w:p>
  </w:footnote>
  <w:footnote w:type="continuationSeparator" w:id="0">
    <w:p w14:paraId="22AC0ED1" w14:textId="77777777" w:rsidR="004A511E" w:rsidRDefault="004A511E" w:rsidP="00715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D692" w14:textId="77777777" w:rsidR="00715F37" w:rsidRDefault="00715F37" w:rsidP="00715F37">
    <w:pPr>
      <w:pStyle w:val="Header"/>
    </w:pPr>
    <w:r w:rsidRPr="00175FAE">
      <w:rPr>
        <w:noProof/>
      </w:rPr>
      <w:drawing>
        <wp:anchor distT="0" distB="0" distL="114300" distR="114300" simplePos="0" relativeHeight="251659264" behindDoc="1" locked="0" layoutInCell="1" allowOverlap="1" wp14:anchorId="2A40B8D2" wp14:editId="0FFF0D49">
          <wp:simplePos x="0" y="0"/>
          <wp:positionH relativeFrom="column">
            <wp:posOffset>6089650</wp:posOffset>
          </wp:positionH>
          <wp:positionV relativeFrom="paragraph">
            <wp:posOffset>-349250</wp:posOffset>
          </wp:positionV>
          <wp:extent cx="622300" cy="911860"/>
          <wp:effectExtent l="0" t="0" r="635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300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Julio Lopez</w:t>
    </w:r>
  </w:p>
  <w:p w14:paraId="46865391" w14:textId="77777777" w:rsidR="00715F37" w:rsidRDefault="00715F37" w:rsidP="00715F37">
    <w:pPr>
      <w:pStyle w:val="Header"/>
    </w:pPr>
    <w:r>
      <w:t>18211</w:t>
    </w:r>
  </w:p>
  <w:p w14:paraId="4433D3F8" w14:textId="77777777" w:rsidR="00715F37" w:rsidRDefault="00715F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37"/>
    <w:rsid w:val="001D061D"/>
    <w:rsid w:val="00282BC4"/>
    <w:rsid w:val="004A511E"/>
    <w:rsid w:val="004C130C"/>
    <w:rsid w:val="00715F37"/>
    <w:rsid w:val="00955E78"/>
    <w:rsid w:val="00DE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C6A7"/>
  <w15:chartTrackingRefBased/>
  <w15:docId w15:val="{3532AC61-C2DC-4C63-AB2D-6CDED6B9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37"/>
  </w:style>
  <w:style w:type="paragraph" w:styleId="Footer">
    <w:name w:val="footer"/>
    <w:basedOn w:val="Normal"/>
    <w:link w:val="FooterChar"/>
    <w:uiPriority w:val="99"/>
    <w:unhideWhenUsed/>
    <w:rsid w:val="00715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37"/>
  </w:style>
  <w:style w:type="character" w:customStyle="1" w:styleId="Heading1Char">
    <w:name w:val="Heading 1 Char"/>
    <w:basedOn w:val="DefaultParagraphFont"/>
    <w:link w:val="Heading1"/>
    <w:uiPriority w:val="9"/>
    <w:rsid w:val="00715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OZAETA, JULIO EMANUEL</dc:creator>
  <cp:keywords/>
  <dc:description/>
  <cp:lastModifiedBy>LOPEZ OZAETA, JULIO EMANUEL</cp:lastModifiedBy>
  <cp:revision>1</cp:revision>
  <dcterms:created xsi:type="dcterms:W3CDTF">2021-05-01T21:36:00Z</dcterms:created>
  <dcterms:modified xsi:type="dcterms:W3CDTF">2021-05-01T23:08:00Z</dcterms:modified>
</cp:coreProperties>
</file>