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48C" w:rsidRPr="005716E7" w:rsidRDefault="00542139">
      <w:pPr>
        <w:numPr>
          <w:ilvl w:val="0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What does this overview cover?</w:t>
      </w:r>
    </w:p>
    <w:p w:rsidR="00690351" w:rsidRDefault="00542139">
      <w:pPr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Linear model (LM)</w:t>
      </w:r>
      <w:r w:rsidR="00690351">
        <w:rPr>
          <w:rFonts w:ascii="Garamond" w:hAnsi="Garamond"/>
        </w:rPr>
        <w:t xml:space="preserve"> </w:t>
      </w:r>
    </w:p>
    <w:p w:rsidR="00690351" w:rsidRDefault="00690351" w:rsidP="00690351">
      <w:pPr>
        <w:ind w:left="1440"/>
        <w:rPr>
          <w:rFonts w:ascii="Garamond" w:hAnsi="Garamond"/>
        </w:rPr>
      </w:pPr>
      <w:r>
        <w:rPr>
          <w:rFonts w:ascii="Garamond" w:hAnsi="Garamond"/>
        </w:rPr>
        <w:t>Gen</w:t>
      </w:r>
      <w:r w:rsidR="00542139">
        <w:rPr>
          <w:rFonts w:ascii="Garamond" w:hAnsi="Garamond"/>
        </w:rPr>
        <w:t>eralized linear model (GLM)</w:t>
      </w:r>
    </w:p>
    <w:p w:rsidR="00690351" w:rsidRDefault="00690351" w:rsidP="00690351">
      <w:pPr>
        <w:ind w:left="1440"/>
        <w:rPr>
          <w:rFonts w:ascii="Garamond" w:hAnsi="Garamond"/>
        </w:rPr>
      </w:pPr>
      <w:r>
        <w:rPr>
          <w:rFonts w:ascii="Garamond" w:hAnsi="Garamond"/>
        </w:rPr>
        <w:t>L</w:t>
      </w:r>
      <w:r w:rsidR="005716E7">
        <w:rPr>
          <w:rFonts w:ascii="Garamond" w:hAnsi="Garamond"/>
        </w:rPr>
        <w:t>inear mixed model</w:t>
      </w:r>
      <w:r>
        <w:rPr>
          <w:rFonts w:ascii="Garamond" w:hAnsi="Garamond"/>
        </w:rPr>
        <w:t xml:space="preserve"> (LMM)</w:t>
      </w:r>
    </w:p>
    <w:p w:rsidR="00542139" w:rsidRDefault="00690351" w:rsidP="00542139">
      <w:pPr>
        <w:ind w:left="1800" w:hanging="360"/>
        <w:rPr>
          <w:rFonts w:ascii="Garamond" w:hAnsi="Garamond"/>
        </w:rPr>
      </w:pPr>
      <w:r>
        <w:rPr>
          <w:rFonts w:ascii="Garamond" w:hAnsi="Garamond"/>
        </w:rPr>
        <w:t>G</w:t>
      </w:r>
      <w:r w:rsidR="005716E7">
        <w:rPr>
          <w:rFonts w:ascii="Garamond" w:hAnsi="Garamond"/>
        </w:rPr>
        <w:t>eneralized linear mixed model</w:t>
      </w:r>
      <w:r w:rsidR="00542139" w:rsidRPr="005716E7">
        <w:rPr>
          <w:rFonts w:ascii="Garamond" w:hAnsi="Garamond"/>
        </w:rPr>
        <w:t xml:space="preserve"> (GL</w:t>
      </w:r>
      <w:r w:rsidR="005716E7">
        <w:rPr>
          <w:rFonts w:ascii="Garamond" w:hAnsi="Garamond"/>
        </w:rPr>
        <w:t>MM</w:t>
      </w:r>
      <w:r w:rsidR="00542139">
        <w:rPr>
          <w:rFonts w:ascii="Garamond" w:hAnsi="Garamond"/>
        </w:rPr>
        <w:t>)</w:t>
      </w:r>
      <w:r>
        <w:rPr>
          <w:rFonts w:ascii="Garamond" w:hAnsi="Garamond"/>
        </w:rPr>
        <w:t>, also called a hierarchical generalized linear model</w:t>
      </w:r>
      <w:r w:rsidR="00542139">
        <w:rPr>
          <w:rFonts w:ascii="Garamond" w:hAnsi="Garamond"/>
        </w:rPr>
        <w:t xml:space="preserve"> (HGLM)</w:t>
      </w:r>
    </w:p>
    <w:p w:rsidR="00542139" w:rsidRDefault="00542139" w:rsidP="00690351">
      <w:pPr>
        <w:ind w:left="1440"/>
        <w:rPr>
          <w:rFonts w:ascii="Garamond" w:hAnsi="Garamond"/>
        </w:rPr>
      </w:pPr>
      <w:r>
        <w:rPr>
          <w:rFonts w:ascii="Garamond" w:hAnsi="Garamond"/>
        </w:rPr>
        <w:t>G</w:t>
      </w:r>
      <w:r w:rsidR="005716E7">
        <w:rPr>
          <w:rFonts w:ascii="Garamond" w:hAnsi="Garamond"/>
        </w:rPr>
        <w:t>eneralized additive model</w:t>
      </w:r>
      <w:r>
        <w:rPr>
          <w:rFonts w:ascii="Garamond" w:hAnsi="Garamond"/>
        </w:rPr>
        <w:t xml:space="preserve"> (GAM)</w:t>
      </w:r>
    </w:p>
    <w:p w:rsidR="000C148C" w:rsidRPr="005716E7" w:rsidRDefault="00542139" w:rsidP="00542139">
      <w:pPr>
        <w:ind w:left="1800" w:hanging="360"/>
        <w:rPr>
          <w:rFonts w:ascii="Garamond" w:hAnsi="Garamond"/>
        </w:rPr>
      </w:pPr>
      <w:r>
        <w:rPr>
          <w:rFonts w:ascii="Garamond" w:hAnsi="Garamond"/>
        </w:rPr>
        <w:t>Generalized additive mixed model (GAMM), also called a h</w:t>
      </w:r>
      <w:r w:rsidRPr="005716E7">
        <w:rPr>
          <w:rFonts w:ascii="Garamond" w:hAnsi="Garamond"/>
        </w:rPr>
        <w:t>ierarch</w:t>
      </w:r>
      <w:r w:rsidR="005716E7">
        <w:rPr>
          <w:rFonts w:ascii="Garamond" w:hAnsi="Garamond"/>
        </w:rPr>
        <w:t>ical generalized additive model</w:t>
      </w:r>
      <w:r>
        <w:rPr>
          <w:rFonts w:ascii="Garamond" w:hAnsi="Garamond"/>
        </w:rPr>
        <w:t xml:space="preserve"> (H</w:t>
      </w:r>
      <w:r w:rsidRPr="005716E7">
        <w:rPr>
          <w:rFonts w:ascii="Garamond" w:hAnsi="Garamond"/>
        </w:rPr>
        <w:t>GAM)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  <w:highlight w:val="magenta"/>
        </w:rPr>
      </w:pPr>
      <w:r w:rsidRPr="005716E7">
        <w:rPr>
          <w:rFonts w:ascii="Garamond" w:hAnsi="Garamond"/>
          <w:highlight w:val="magenta"/>
        </w:rPr>
        <w:t xml:space="preserve">Show table &amp; diagram from QERM 514 L1, but modify to include GAM and </w:t>
      </w:r>
      <w:proofErr w:type="spellStart"/>
      <w:r w:rsidRPr="005716E7">
        <w:rPr>
          <w:rFonts w:ascii="Garamond" w:hAnsi="Garamond"/>
          <w:highlight w:val="magenta"/>
        </w:rPr>
        <w:t>hGAM</w:t>
      </w:r>
      <w:proofErr w:type="spellEnd"/>
      <w:r w:rsidR="00611DC5">
        <w:rPr>
          <w:rFonts w:ascii="Garamond" w:hAnsi="Garamond"/>
          <w:highlight w:val="magenta"/>
        </w:rPr>
        <w:t xml:space="preserve">; are </w:t>
      </w:r>
      <w:proofErr w:type="spellStart"/>
      <w:r w:rsidR="00611DC5">
        <w:rPr>
          <w:rFonts w:ascii="Garamond" w:hAnsi="Garamond"/>
          <w:highlight w:val="magenta"/>
        </w:rPr>
        <w:t>hGAMs</w:t>
      </w:r>
      <w:proofErr w:type="spellEnd"/>
      <w:r w:rsidR="00611DC5">
        <w:rPr>
          <w:rFonts w:ascii="Garamond" w:hAnsi="Garamond"/>
          <w:highlight w:val="magenta"/>
        </w:rPr>
        <w:t xml:space="preserve"> </w:t>
      </w:r>
      <w:proofErr w:type="spellStart"/>
      <w:r w:rsidR="00611DC5">
        <w:rPr>
          <w:rFonts w:ascii="Garamond" w:hAnsi="Garamond"/>
          <w:highlight w:val="magenta"/>
        </w:rPr>
        <w:t>genearlized</w:t>
      </w:r>
      <w:proofErr w:type="spellEnd"/>
      <w:r w:rsidR="00611DC5">
        <w:rPr>
          <w:rFonts w:ascii="Garamond" w:hAnsi="Garamond"/>
          <w:highlight w:val="magenta"/>
        </w:rPr>
        <w:t xml:space="preserve"> additive mixed models?</w:t>
      </w:r>
    </w:p>
    <w:p w:rsidR="000C148C" w:rsidRPr="005716E7" w:rsidRDefault="00542139">
      <w:pPr>
        <w:jc w:val="center"/>
        <w:rPr>
          <w:rFonts w:ascii="Garamond" w:hAnsi="Garamond"/>
        </w:rPr>
      </w:pPr>
      <w:r w:rsidRPr="005716E7">
        <w:rPr>
          <w:rFonts w:ascii="Garamond" w:hAnsi="Garamond"/>
          <w:noProof/>
          <w:lang w:val="en-US"/>
        </w:rPr>
        <w:drawing>
          <wp:inline distT="114300" distB="114300" distL="114300" distR="114300">
            <wp:extent cx="4367961" cy="142798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961" cy="1427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48C" w:rsidRPr="005716E7" w:rsidRDefault="00542139">
      <w:pPr>
        <w:jc w:val="center"/>
        <w:rPr>
          <w:rFonts w:ascii="Garamond" w:hAnsi="Garamond"/>
        </w:rPr>
      </w:pPr>
      <w:r w:rsidRPr="005716E7">
        <w:rPr>
          <w:rFonts w:ascii="Garamond" w:hAnsi="Garamond"/>
          <w:noProof/>
          <w:lang w:val="en-US"/>
        </w:rPr>
        <w:drawing>
          <wp:inline distT="114300" distB="114300" distL="114300" distR="114300">
            <wp:extent cx="4167188" cy="2217157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217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48C" w:rsidRPr="005716E7" w:rsidRDefault="00542139">
      <w:pPr>
        <w:numPr>
          <w:ilvl w:val="0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What do we not cover (in detail)?</w:t>
      </w:r>
    </w:p>
    <w:p w:rsidR="000C148C" w:rsidRPr="005716E7" w:rsidRDefault="00542139">
      <w:pPr>
        <w:numPr>
          <w:ilvl w:val="1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Details about design matrices, the behind-the-scenes structure that allows parameter estimation and prediction</w:t>
      </w:r>
    </w:p>
    <w:p w:rsidR="000C148C" w:rsidRPr="005716E7" w:rsidRDefault="00542139">
      <w:pPr>
        <w:numPr>
          <w:ilvl w:val="1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Specifics on how parame</w:t>
      </w:r>
      <w:bookmarkStart w:id="0" w:name="_GoBack"/>
      <w:bookmarkEnd w:id="0"/>
      <w:r w:rsidRPr="005716E7">
        <w:rPr>
          <w:rFonts w:ascii="Garamond" w:hAnsi="Garamond"/>
        </w:rPr>
        <w:t>ters are e</w:t>
      </w:r>
      <w:r w:rsidRPr="005716E7">
        <w:rPr>
          <w:rFonts w:ascii="Garamond" w:hAnsi="Garamond"/>
        </w:rPr>
        <w:t>stimated</w:t>
      </w:r>
    </w:p>
    <w:p w:rsidR="000C148C" w:rsidRPr="005716E7" w:rsidRDefault="00542139">
      <w:pPr>
        <w:numPr>
          <w:ilvl w:val="1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Assessing model fit (model diagnostics)</w:t>
      </w:r>
    </w:p>
    <w:p w:rsidR="000C148C" w:rsidRPr="005716E7" w:rsidRDefault="00542139">
      <w:pPr>
        <w:numPr>
          <w:ilvl w:val="1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Model selection</w:t>
      </w:r>
    </w:p>
    <w:p w:rsidR="000C148C" w:rsidRPr="005716E7" w:rsidRDefault="00542139">
      <w:pPr>
        <w:numPr>
          <w:ilvl w:val="1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Models correlation structures to handle correlated errors</w:t>
      </w:r>
    </w:p>
    <w:p w:rsidR="000C148C" w:rsidRPr="005716E7" w:rsidRDefault="00542139">
      <w:pPr>
        <w:numPr>
          <w:ilvl w:val="1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Hypothesis testing</w:t>
      </w:r>
    </w:p>
    <w:p w:rsidR="000C148C" w:rsidRPr="005716E7" w:rsidRDefault="00542139">
      <w:pPr>
        <w:numPr>
          <w:ilvl w:val="1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Maximum Likelihood Estimation</w:t>
      </w:r>
    </w:p>
    <w:p w:rsidR="000C148C" w:rsidRPr="005716E7" w:rsidRDefault="00542139">
      <w:pPr>
        <w:numPr>
          <w:ilvl w:val="1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Bayesian Estimation</w:t>
      </w:r>
    </w:p>
    <w:p w:rsidR="000C148C" w:rsidRPr="005716E7" w:rsidRDefault="00542139">
      <w:pPr>
        <w:numPr>
          <w:ilvl w:val="0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Linear Models</w:t>
      </w:r>
    </w:p>
    <w:p w:rsidR="000C148C" w:rsidRPr="005716E7" w:rsidRDefault="00542139">
      <w:pPr>
        <w:numPr>
          <w:ilvl w:val="1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QERM 514 L2</w:t>
      </w:r>
    </w:p>
    <w:p w:rsidR="000C148C" w:rsidRPr="005716E7" w:rsidRDefault="00542139">
      <w:pPr>
        <w:jc w:val="center"/>
        <w:rPr>
          <w:rFonts w:ascii="Garamond" w:hAnsi="Garamond"/>
        </w:rPr>
      </w:pPr>
      <w:r w:rsidRPr="005716E7">
        <w:rPr>
          <w:rFonts w:ascii="Garamond" w:hAnsi="Garamond"/>
          <w:noProof/>
          <w:lang w:val="en-US"/>
        </w:rPr>
        <w:lastRenderedPageBreak/>
        <w:drawing>
          <wp:inline distT="114300" distB="114300" distL="114300" distR="114300">
            <wp:extent cx="4320909" cy="1322586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909" cy="1322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48C" w:rsidRPr="005716E7" w:rsidRDefault="00542139">
      <w:pPr>
        <w:numPr>
          <w:ilvl w:val="1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Examples of linear and non-linear mo</w:t>
      </w:r>
      <w:r w:rsidRPr="005716E7">
        <w:rPr>
          <w:rFonts w:ascii="Garamond" w:hAnsi="Garamond"/>
        </w:rPr>
        <w:t>del formulae (QERM 514 L2)</w:t>
      </w:r>
    </w:p>
    <w:p w:rsidR="000C148C" w:rsidRPr="005716E7" w:rsidRDefault="00542139">
      <w:pPr>
        <w:jc w:val="center"/>
        <w:rPr>
          <w:rFonts w:ascii="Garamond" w:hAnsi="Garamond"/>
        </w:rPr>
      </w:pPr>
      <w:r w:rsidRPr="005716E7">
        <w:rPr>
          <w:rFonts w:ascii="Garamond" w:hAnsi="Garamond"/>
          <w:noProof/>
          <w:lang w:val="en-US"/>
        </w:rPr>
        <w:drawing>
          <wp:inline distT="114300" distB="114300" distL="114300" distR="114300">
            <wp:extent cx="829443" cy="19250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9443" cy="192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48C" w:rsidRPr="005716E7" w:rsidRDefault="00542139">
      <w:pPr>
        <w:numPr>
          <w:ilvl w:val="1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Matrix notation (QERM 514 L2)</w:t>
      </w:r>
    </w:p>
    <w:p w:rsidR="000C148C" w:rsidRPr="005716E7" w:rsidRDefault="00542139">
      <w:pPr>
        <w:jc w:val="center"/>
        <w:rPr>
          <w:rFonts w:ascii="Garamond" w:hAnsi="Garamond"/>
        </w:rPr>
      </w:pPr>
      <w:r w:rsidRPr="005716E7">
        <w:rPr>
          <w:rFonts w:ascii="Garamond" w:hAnsi="Garamond"/>
          <w:noProof/>
          <w:lang w:val="en-US"/>
        </w:rPr>
        <w:drawing>
          <wp:inline distT="114300" distB="114300" distL="114300" distR="114300">
            <wp:extent cx="4341367" cy="2233299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1367" cy="2233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48C" w:rsidRPr="005716E7" w:rsidRDefault="00542139">
      <w:pPr>
        <w:numPr>
          <w:ilvl w:val="0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Linear Mixed Model</w:t>
      </w:r>
    </w:p>
    <w:p w:rsidR="000C148C" w:rsidRPr="005716E7" w:rsidRDefault="00542139">
      <w:pPr>
        <w:numPr>
          <w:ilvl w:val="1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Why random effects?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Account for variation across a population and make inference to that larger population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Use population mean to strengthen estimates for groups with poor/limi</w:t>
      </w:r>
      <w:r w:rsidRPr="005716E7">
        <w:rPr>
          <w:rFonts w:ascii="Garamond" w:hAnsi="Garamond"/>
        </w:rPr>
        <w:t>ted data in the population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Account for within-sample correlation when observations are grouped (repeated measures)</w:t>
      </w:r>
    </w:p>
    <w:p w:rsidR="000C148C" w:rsidRPr="005716E7" w:rsidRDefault="00542139">
      <w:pPr>
        <w:numPr>
          <w:ilvl w:val="1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Fixed vs. random effects (QERM 514 L10)</w:t>
      </w:r>
    </w:p>
    <w:p w:rsidR="000C148C" w:rsidRPr="005716E7" w:rsidRDefault="00542139">
      <w:pPr>
        <w:jc w:val="center"/>
        <w:rPr>
          <w:rFonts w:ascii="Garamond" w:hAnsi="Garamond"/>
        </w:rPr>
      </w:pPr>
      <w:r w:rsidRPr="005716E7">
        <w:rPr>
          <w:rFonts w:ascii="Garamond" w:hAnsi="Garamond"/>
          <w:noProof/>
          <w:lang w:val="en-US"/>
        </w:rPr>
        <w:lastRenderedPageBreak/>
        <w:drawing>
          <wp:inline distT="114300" distB="114300" distL="114300" distR="114300">
            <wp:extent cx="2681288" cy="1525412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525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48C" w:rsidRPr="005716E7" w:rsidRDefault="00542139">
      <w:pPr>
        <w:jc w:val="center"/>
        <w:rPr>
          <w:rFonts w:ascii="Garamond" w:hAnsi="Garamond"/>
        </w:rPr>
      </w:pPr>
      <w:r w:rsidRPr="005716E7">
        <w:rPr>
          <w:rFonts w:ascii="Garamond" w:hAnsi="Garamond"/>
          <w:noProof/>
          <w:lang w:val="en-US"/>
        </w:rPr>
        <w:drawing>
          <wp:inline distT="114300" distB="114300" distL="114300" distR="114300">
            <wp:extent cx="3754610" cy="1614886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4610" cy="1614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48C" w:rsidRPr="005716E7" w:rsidRDefault="00542139">
      <w:pPr>
        <w:jc w:val="center"/>
        <w:rPr>
          <w:rFonts w:ascii="Garamond" w:hAnsi="Garamond"/>
        </w:rPr>
      </w:pPr>
      <w:r w:rsidRPr="005716E7">
        <w:rPr>
          <w:rFonts w:ascii="Garamond" w:hAnsi="Garamond"/>
          <w:noProof/>
          <w:lang w:val="en-US"/>
        </w:rPr>
        <w:drawing>
          <wp:inline distT="114300" distB="114300" distL="114300" distR="114300">
            <wp:extent cx="3448050" cy="768011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68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48C" w:rsidRPr="005716E7" w:rsidRDefault="00542139">
      <w:pPr>
        <w:jc w:val="center"/>
        <w:rPr>
          <w:rFonts w:ascii="Garamond" w:hAnsi="Garamond"/>
        </w:rPr>
      </w:pPr>
      <w:r w:rsidRPr="005716E7">
        <w:rPr>
          <w:rFonts w:ascii="Garamond" w:hAnsi="Garamond"/>
          <w:noProof/>
          <w:lang w:val="en-US"/>
        </w:rPr>
        <w:drawing>
          <wp:inline distT="114300" distB="114300" distL="114300" distR="114300">
            <wp:extent cx="3830534" cy="1890713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0534" cy="189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48C" w:rsidRPr="005716E7" w:rsidRDefault="00542139">
      <w:pPr>
        <w:numPr>
          <w:ilvl w:val="1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 xml:space="preserve">Types of random effects structures 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Random intercepts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Random slopes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Random intercepts and slopes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Nested effects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Crossed effects</w:t>
      </w:r>
    </w:p>
    <w:p w:rsidR="000C148C" w:rsidRPr="005716E7" w:rsidRDefault="00542139">
      <w:pPr>
        <w:numPr>
          <w:ilvl w:val="1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Useful References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  <w:highlight w:val="cyan"/>
        </w:rPr>
      </w:pPr>
      <w:r w:rsidRPr="005716E7">
        <w:rPr>
          <w:rFonts w:ascii="Garamond" w:hAnsi="Garamond"/>
          <w:highlight w:val="cyan"/>
        </w:rPr>
        <w:t xml:space="preserve">Harrison, X. A., Donaldson, L., Correa-Cano, M. E., Evans, J., Fisher, D. N., Goodwin, C. E. D., . . . </w:t>
      </w:r>
      <w:proofErr w:type="spellStart"/>
      <w:r w:rsidRPr="005716E7">
        <w:rPr>
          <w:rFonts w:ascii="Garamond" w:hAnsi="Garamond"/>
          <w:highlight w:val="cyan"/>
        </w:rPr>
        <w:t>Inger</w:t>
      </w:r>
      <w:proofErr w:type="spellEnd"/>
      <w:r w:rsidRPr="005716E7">
        <w:rPr>
          <w:rFonts w:ascii="Garamond" w:hAnsi="Garamond"/>
          <w:highlight w:val="cyan"/>
        </w:rPr>
        <w:t>, R. (2018). A brief introduction to mixed effects modelling and multi</w:t>
      </w:r>
      <w:r w:rsidRPr="005716E7">
        <w:rPr>
          <w:rFonts w:ascii="Garamond" w:hAnsi="Garamond"/>
          <w:highlight w:val="cyan"/>
        </w:rPr>
        <w:t xml:space="preserve">-model inference in ecology. </w:t>
      </w:r>
      <w:proofErr w:type="spellStart"/>
      <w:r w:rsidRPr="005716E7">
        <w:rPr>
          <w:rFonts w:ascii="Garamond" w:hAnsi="Garamond"/>
          <w:highlight w:val="cyan"/>
        </w:rPr>
        <w:t>PeerJ</w:t>
      </w:r>
      <w:proofErr w:type="spellEnd"/>
      <w:r w:rsidRPr="005716E7">
        <w:rPr>
          <w:rFonts w:ascii="Garamond" w:hAnsi="Garamond"/>
          <w:highlight w:val="cyan"/>
        </w:rPr>
        <w:t>, 6, e4794. doi:10.7717/peerj.4794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  <w:highlight w:val="cyan"/>
        </w:rPr>
      </w:pPr>
      <w:proofErr w:type="spellStart"/>
      <w:r w:rsidRPr="005716E7">
        <w:rPr>
          <w:rFonts w:ascii="Garamond" w:hAnsi="Garamond"/>
          <w:highlight w:val="cyan"/>
        </w:rPr>
        <w:lastRenderedPageBreak/>
        <w:t>Schielzeth</w:t>
      </w:r>
      <w:proofErr w:type="spellEnd"/>
      <w:r w:rsidRPr="005716E7">
        <w:rPr>
          <w:rFonts w:ascii="Garamond" w:hAnsi="Garamond"/>
          <w:highlight w:val="cyan"/>
        </w:rPr>
        <w:t>, H., &amp; Nakagawa, S. (2013). Nested by design: model fitting and interpretation in a mixed model era. Methods in Ecology and Evolution, 4(1), 14-24. doi:10.1111/j.2041-210x.2012</w:t>
      </w:r>
      <w:r w:rsidRPr="005716E7">
        <w:rPr>
          <w:rFonts w:ascii="Garamond" w:hAnsi="Garamond"/>
          <w:highlight w:val="cyan"/>
        </w:rPr>
        <w:t>.00251.x</w:t>
      </w:r>
    </w:p>
    <w:p w:rsidR="000C148C" w:rsidRPr="005716E7" w:rsidRDefault="000C148C">
      <w:pPr>
        <w:numPr>
          <w:ilvl w:val="2"/>
          <w:numId w:val="1"/>
        </w:numPr>
        <w:rPr>
          <w:rFonts w:ascii="Garamond" w:hAnsi="Garamond"/>
        </w:rPr>
      </w:pP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 xml:space="preserve"> </w:t>
      </w:r>
    </w:p>
    <w:p w:rsidR="000C148C" w:rsidRPr="005716E7" w:rsidRDefault="00542139">
      <w:pPr>
        <w:numPr>
          <w:ilvl w:val="0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Generalized Linear Models</w:t>
      </w:r>
    </w:p>
    <w:p w:rsidR="000C148C" w:rsidRPr="005716E7" w:rsidRDefault="00542139">
      <w:pPr>
        <w:numPr>
          <w:ilvl w:val="1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Common approach for a class of regression models with single response variables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Examples include linear, logistic, Poisson regression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 xml:space="preserve">General applicability to distributions in the </w:t>
      </w:r>
      <w:r w:rsidRPr="005716E7">
        <w:rPr>
          <w:rFonts w:ascii="Garamond" w:hAnsi="Garamond"/>
          <w:b/>
        </w:rPr>
        <w:t>exponential family</w:t>
      </w:r>
    </w:p>
    <w:p w:rsidR="005716E7" w:rsidRPr="00611DC5" w:rsidRDefault="005716E7" w:rsidP="005716E7">
      <w:pPr>
        <w:numPr>
          <w:ilvl w:val="3"/>
          <w:numId w:val="1"/>
        </w:numPr>
        <w:rPr>
          <w:rFonts w:ascii="Garamond" w:hAnsi="Garamond"/>
          <w:highlight w:val="magenta"/>
        </w:rPr>
      </w:pPr>
      <w:r w:rsidRPr="00611DC5">
        <w:rPr>
          <w:rFonts w:ascii="Garamond" w:hAnsi="Garamond"/>
          <w:b/>
          <w:highlight w:val="magenta"/>
        </w:rPr>
        <w:t>Dispersion</w:t>
      </w:r>
      <w:r w:rsidR="00611DC5" w:rsidRPr="00611DC5">
        <w:rPr>
          <w:rFonts w:ascii="Garamond" w:hAnsi="Garamond"/>
          <w:b/>
          <w:highlight w:val="magenta"/>
        </w:rPr>
        <w:t xml:space="preserve"> &amp;</w:t>
      </w:r>
      <w:r w:rsidRPr="00611DC5">
        <w:rPr>
          <w:rFonts w:ascii="Garamond" w:hAnsi="Garamond"/>
          <w:b/>
          <w:highlight w:val="magenta"/>
        </w:rPr>
        <w:t xml:space="preserve"> scale</w:t>
      </w:r>
      <w:r w:rsidR="00611DC5" w:rsidRPr="00611DC5">
        <w:rPr>
          <w:rFonts w:ascii="Garamond" w:hAnsi="Garamond"/>
          <w:b/>
          <w:highlight w:val="magenta"/>
        </w:rPr>
        <w:t xml:space="preserve"> </w:t>
      </w:r>
      <w:r w:rsidR="00611DC5">
        <w:rPr>
          <w:rFonts w:ascii="Garamond" w:hAnsi="Garamond"/>
          <w:b/>
          <w:highlight w:val="magenta"/>
        </w:rPr>
        <w:t>–</w:t>
      </w:r>
      <w:r w:rsidR="00611DC5" w:rsidRPr="00611DC5">
        <w:rPr>
          <w:rFonts w:ascii="Garamond" w:hAnsi="Garamond"/>
          <w:b/>
          <w:highlight w:val="magenta"/>
        </w:rPr>
        <w:t xml:space="preserve"> footnote</w:t>
      </w:r>
      <w:r w:rsidR="00611DC5">
        <w:rPr>
          <w:rFonts w:ascii="Garamond" w:hAnsi="Garamond"/>
          <w:b/>
          <w:highlight w:val="magenta"/>
        </w:rPr>
        <w:t xml:space="preserve"> –see pdf from cross validated</w:t>
      </w:r>
    </w:p>
    <w:p w:rsidR="000C148C" w:rsidRPr="005716E7" w:rsidRDefault="00542139">
      <w:pPr>
        <w:numPr>
          <w:ilvl w:val="1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Three key components (see handwritten notes on QERM 514 L11)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  <w:b/>
        </w:rPr>
      </w:pPr>
      <w:r w:rsidRPr="005716E7">
        <w:rPr>
          <w:rFonts w:ascii="Garamond" w:hAnsi="Garamond"/>
          <w:b/>
        </w:rPr>
        <w:t>Random Component</w:t>
      </w:r>
    </w:p>
    <w:p w:rsidR="000C148C" w:rsidRPr="005716E7" w:rsidRDefault="00542139">
      <w:pPr>
        <w:numPr>
          <w:ilvl w:val="3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The random component</w:t>
      </w:r>
    </w:p>
    <w:p w:rsidR="000C148C" w:rsidRPr="005716E7" w:rsidRDefault="00542139">
      <w:pPr>
        <w:numPr>
          <w:ilvl w:val="3"/>
          <w:numId w:val="1"/>
        </w:numPr>
        <w:rPr>
          <w:rFonts w:ascii="Garamond" w:hAnsi="Garamond"/>
        </w:rPr>
      </w:pPr>
      <w:r w:rsidRPr="005716E7">
        <w:rPr>
          <w:rFonts w:ascii="Garamond" w:hAnsi="Garamond"/>
          <w:highlight w:val="yellow"/>
        </w:rPr>
        <w:t>Same as sampling distribution and error distribution? QERM 514 L8</w:t>
      </w:r>
    </w:p>
    <w:p w:rsidR="000C148C" w:rsidRPr="005716E7" w:rsidRDefault="00542139">
      <w:pPr>
        <w:numPr>
          <w:ilvl w:val="3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Relationship to likelihood function</w:t>
      </w:r>
      <w:r w:rsidR="00DB2964">
        <w:rPr>
          <w:rFonts w:ascii="Garamond" w:hAnsi="Garamond"/>
        </w:rPr>
        <w:t xml:space="preserve"> (QERM L11; M&amp;N p. 28)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  <w:b/>
        </w:rPr>
      </w:pPr>
      <w:r w:rsidRPr="005716E7">
        <w:rPr>
          <w:rFonts w:ascii="Garamond" w:hAnsi="Garamond"/>
          <w:b/>
        </w:rPr>
        <w:t>Systematic Component</w:t>
      </w:r>
    </w:p>
    <w:p w:rsidR="000C148C" w:rsidRPr="005716E7" w:rsidRDefault="00542139">
      <w:pPr>
        <w:numPr>
          <w:ilvl w:val="3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The linear model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  <w:b/>
        </w:rPr>
      </w:pPr>
      <w:r w:rsidRPr="005716E7">
        <w:rPr>
          <w:rFonts w:ascii="Garamond" w:hAnsi="Garamond"/>
          <w:b/>
        </w:rPr>
        <w:t>Link function</w:t>
      </w:r>
    </w:p>
    <w:p w:rsidR="005716E7" w:rsidRDefault="005716E7">
      <w:pPr>
        <w:numPr>
          <w:ilvl w:val="3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Mathematical notation</w:t>
      </w:r>
    </w:p>
    <w:p w:rsidR="005716E7" w:rsidRDefault="005716E7">
      <w:pPr>
        <w:numPr>
          <w:ilvl w:val="3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Purpose (in English)</w:t>
      </w:r>
    </w:p>
    <w:p w:rsidR="000C148C" w:rsidRDefault="00542139" w:rsidP="005716E7">
      <w:pPr>
        <w:numPr>
          <w:ilvl w:val="4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Relates the expected value of the response variable (</w:t>
      </w:r>
      <w:r w:rsidRPr="005716E7">
        <w:rPr>
          <w:rFonts w:ascii="Garamond" w:hAnsi="Garamond"/>
          <w:highlight w:val="magenta"/>
        </w:rPr>
        <w:t>E(</w:t>
      </w:r>
      <w:proofErr w:type="spellStart"/>
      <w:r w:rsidRPr="005716E7">
        <w:rPr>
          <w:rFonts w:ascii="Garamond" w:hAnsi="Garamond"/>
          <w:highlight w:val="magenta"/>
        </w:rPr>
        <w:t>y_i</w:t>
      </w:r>
      <w:proofErr w:type="spellEnd"/>
      <w:r w:rsidRPr="005716E7">
        <w:rPr>
          <w:rFonts w:ascii="Garamond" w:hAnsi="Garamond"/>
          <w:highlight w:val="magenta"/>
        </w:rPr>
        <w:t>))</w:t>
      </w:r>
      <w:r w:rsidRPr="005716E7">
        <w:rPr>
          <w:rFonts w:ascii="Garamond" w:hAnsi="Garamond"/>
        </w:rPr>
        <w:t xml:space="preserve"> to the data</w:t>
      </w:r>
    </w:p>
    <w:p w:rsidR="005716E7" w:rsidRPr="005716E7" w:rsidRDefault="005716E7" w:rsidP="005716E7">
      <w:pPr>
        <w:numPr>
          <w:ilvl w:val="4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 xml:space="preserve">Note that the purpose of the link function is to tame the response variable to restrict it to the correct scale when it is a function of </w:t>
      </w:r>
      <w:r w:rsidRPr="005716E7">
        <w:rPr>
          <w:rFonts w:ascii="Garamond" w:hAnsi="Garamond"/>
          <w:highlight w:val="magenta"/>
        </w:rPr>
        <w:t>X*beta</w:t>
      </w:r>
    </w:p>
    <w:p w:rsidR="000C148C" w:rsidRPr="005716E7" w:rsidRDefault="00542139">
      <w:pPr>
        <w:numPr>
          <w:ilvl w:val="3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Canonical link function</w:t>
      </w:r>
    </w:p>
    <w:p w:rsidR="000C148C" w:rsidRPr="005716E7" w:rsidRDefault="00542139">
      <w:pPr>
        <w:numPr>
          <w:ilvl w:val="1"/>
          <w:numId w:val="1"/>
        </w:numPr>
        <w:rPr>
          <w:rFonts w:ascii="Garamond" w:hAnsi="Garamond"/>
          <w:b/>
        </w:rPr>
      </w:pPr>
      <w:r w:rsidRPr="005716E7">
        <w:rPr>
          <w:rFonts w:ascii="Garamond" w:hAnsi="Garamond"/>
        </w:rPr>
        <w:t>Error distribution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 xml:space="preserve">Examples from the exponential family </w:t>
      </w:r>
    </w:p>
    <w:p w:rsidR="000C148C" w:rsidRPr="005716E7" w:rsidRDefault="00542139">
      <w:pPr>
        <w:numPr>
          <w:ilvl w:val="3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Continuous</w:t>
      </w:r>
    </w:p>
    <w:p w:rsidR="000C148C" w:rsidRPr="005716E7" w:rsidRDefault="00542139">
      <w:pPr>
        <w:numPr>
          <w:ilvl w:val="4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Normal (Gaussian)</w:t>
      </w:r>
    </w:p>
    <w:p w:rsidR="000C148C" w:rsidRPr="005716E7" w:rsidRDefault="00542139">
      <w:pPr>
        <w:numPr>
          <w:ilvl w:val="4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Gamma</w:t>
      </w:r>
    </w:p>
    <w:p w:rsidR="000C148C" w:rsidRPr="005716E7" w:rsidRDefault="00542139">
      <w:pPr>
        <w:numPr>
          <w:ilvl w:val="4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Beta</w:t>
      </w:r>
    </w:p>
    <w:p w:rsidR="000C148C" w:rsidRPr="005716E7" w:rsidRDefault="00542139">
      <w:pPr>
        <w:numPr>
          <w:ilvl w:val="4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Inverse Normal</w:t>
      </w:r>
    </w:p>
    <w:p w:rsidR="000C148C" w:rsidRPr="005716E7" w:rsidRDefault="00542139">
      <w:pPr>
        <w:numPr>
          <w:ilvl w:val="4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Exponential</w:t>
      </w:r>
    </w:p>
    <w:p w:rsidR="000C148C" w:rsidRPr="005716E7" w:rsidRDefault="00542139">
      <w:pPr>
        <w:numPr>
          <w:ilvl w:val="4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Chi-Square</w:t>
      </w:r>
    </w:p>
    <w:p w:rsidR="000C148C" w:rsidRPr="005716E7" w:rsidRDefault="00542139">
      <w:pPr>
        <w:numPr>
          <w:ilvl w:val="4"/>
          <w:numId w:val="1"/>
        </w:numPr>
        <w:rPr>
          <w:rFonts w:ascii="Garamond" w:hAnsi="Garamond"/>
        </w:rPr>
      </w:pPr>
      <w:proofErr w:type="spellStart"/>
      <w:r w:rsidRPr="005716E7">
        <w:rPr>
          <w:rFonts w:ascii="Garamond" w:hAnsi="Garamond"/>
        </w:rPr>
        <w:t>Dirichlet</w:t>
      </w:r>
      <w:proofErr w:type="spellEnd"/>
    </w:p>
    <w:p w:rsidR="000C148C" w:rsidRPr="005716E7" w:rsidRDefault="00542139">
      <w:pPr>
        <w:numPr>
          <w:ilvl w:val="3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Discrete</w:t>
      </w:r>
    </w:p>
    <w:p w:rsidR="000C148C" w:rsidRPr="005716E7" w:rsidRDefault="00542139">
      <w:pPr>
        <w:numPr>
          <w:ilvl w:val="4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Berno</w:t>
      </w:r>
      <w:r w:rsidRPr="005716E7">
        <w:rPr>
          <w:rFonts w:ascii="Garamond" w:hAnsi="Garamond"/>
        </w:rPr>
        <w:t>ulli</w:t>
      </w:r>
    </w:p>
    <w:p w:rsidR="000C148C" w:rsidRPr="005716E7" w:rsidRDefault="00542139">
      <w:pPr>
        <w:numPr>
          <w:ilvl w:val="4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Binomial</w:t>
      </w:r>
    </w:p>
    <w:p w:rsidR="000C148C" w:rsidRPr="005716E7" w:rsidRDefault="00542139">
      <w:pPr>
        <w:numPr>
          <w:ilvl w:val="4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Poisson</w:t>
      </w:r>
    </w:p>
    <w:p w:rsidR="000C148C" w:rsidRPr="005716E7" w:rsidRDefault="00542139">
      <w:pPr>
        <w:numPr>
          <w:ilvl w:val="4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Negative binomial</w:t>
      </w:r>
    </w:p>
    <w:p w:rsidR="000C148C" w:rsidRPr="005716E7" w:rsidRDefault="00542139">
      <w:pPr>
        <w:numPr>
          <w:ilvl w:val="4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Multinomial</w:t>
      </w:r>
    </w:p>
    <w:p w:rsidR="000C148C" w:rsidRPr="005716E7" w:rsidRDefault="00542139">
      <w:pPr>
        <w:numPr>
          <w:ilvl w:val="4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Geometric</w:t>
      </w:r>
    </w:p>
    <w:p w:rsidR="000C148C" w:rsidRPr="005716E7" w:rsidRDefault="00542139">
      <w:pPr>
        <w:numPr>
          <w:ilvl w:val="4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Zero-inflated</w:t>
      </w:r>
    </w:p>
    <w:p w:rsidR="000C148C" w:rsidRPr="005716E7" w:rsidRDefault="00542139">
      <w:pPr>
        <w:numPr>
          <w:ilvl w:val="5"/>
          <w:numId w:val="1"/>
        </w:numPr>
        <w:rPr>
          <w:rFonts w:ascii="Garamond" w:hAnsi="Garamond"/>
          <w:highlight w:val="yellow"/>
        </w:rPr>
      </w:pPr>
      <w:r w:rsidRPr="005716E7">
        <w:rPr>
          <w:rFonts w:ascii="Garamond" w:hAnsi="Garamond"/>
          <w:highlight w:val="yellow"/>
        </w:rPr>
        <w:t>Hurdle vs</w:t>
      </w:r>
      <w:proofErr w:type="gramStart"/>
      <w:r w:rsidRPr="005716E7">
        <w:rPr>
          <w:rFonts w:ascii="Garamond" w:hAnsi="Garamond"/>
          <w:highlight w:val="yellow"/>
        </w:rPr>
        <w:t>. ????</w:t>
      </w:r>
      <w:proofErr w:type="gramEnd"/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</w:rPr>
      </w:pPr>
      <w:r w:rsidRPr="005716E7">
        <w:rPr>
          <w:rFonts w:ascii="Garamond" w:hAnsi="Garamond"/>
          <w:noProof/>
          <w:lang w:val="en-US"/>
        </w:rPr>
        <w:lastRenderedPageBreak/>
        <w:drawing>
          <wp:inline distT="114300" distB="114300" distL="114300" distR="114300">
            <wp:extent cx="4157133" cy="2338388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133" cy="2338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48C" w:rsidRPr="005716E7" w:rsidRDefault="00542139">
      <w:pPr>
        <w:numPr>
          <w:ilvl w:val="1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Examples (QERM 514 L11 + other)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Gaussian (Normal)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</w:rPr>
      </w:pPr>
      <w:proofErr w:type="spellStart"/>
      <w:r w:rsidRPr="005716E7">
        <w:rPr>
          <w:rFonts w:ascii="Garamond" w:hAnsi="Garamond"/>
        </w:rPr>
        <w:t>Bernoilli</w:t>
      </w:r>
      <w:proofErr w:type="spellEnd"/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Binomial (M&amp;N p. 31)</w:t>
      </w:r>
    </w:p>
    <w:p w:rsidR="000C148C" w:rsidRPr="005716E7" w:rsidRDefault="00542139">
      <w:pPr>
        <w:numPr>
          <w:ilvl w:val="3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Logit</w:t>
      </w:r>
    </w:p>
    <w:p w:rsidR="000C148C" w:rsidRPr="005716E7" w:rsidRDefault="00542139">
      <w:pPr>
        <w:numPr>
          <w:ilvl w:val="3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complementary log-log (GR's Website_GLM_links.pdf)</w:t>
      </w:r>
    </w:p>
    <w:p w:rsidR="000C148C" w:rsidRPr="005716E7" w:rsidRDefault="00542139">
      <w:pPr>
        <w:numPr>
          <w:ilvl w:val="3"/>
          <w:numId w:val="1"/>
        </w:numPr>
        <w:rPr>
          <w:rFonts w:ascii="Garamond" w:hAnsi="Garamond"/>
        </w:rPr>
      </w:pPr>
      <w:proofErr w:type="spellStart"/>
      <w:r w:rsidRPr="005716E7">
        <w:rPr>
          <w:rFonts w:ascii="Garamond" w:hAnsi="Garamond"/>
        </w:rPr>
        <w:t>probit</w:t>
      </w:r>
      <w:proofErr w:type="spellEnd"/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Poisson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Negative binomial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Tweedie</w:t>
      </w:r>
    </w:p>
    <w:p w:rsidR="000C148C" w:rsidRPr="005716E7" w:rsidRDefault="00542139">
      <w:pPr>
        <w:jc w:val="center"/>
        <w:rPr>
          <w:rFonts w:ascii="Garamond" w:hAnsi="Garamond"/>
        </w:rPr>
      </w:pPr>
      <w:r w:rsidRPr="005716E7">
        <w:rPr>
          <w:rFonts w:ascii="Garamond" w:hAnsi="Garamond"/>
          <w:noProof/>
          <w:lang w:val="en-US"/>
        </w:rPr>
        <w:drawing>
          <wp:inline distT="114300" distB="114300" distL="114300" distR="114300">
            <wp:extent cx="2594944" cy="3017137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4944" cy="3017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48C" w:rsidRPr="005716E7" w:rsidRDefault="00542139">
      <w:pPr>
        <w:jc w:val="center"/>
        <w:rPr>
          <w:rFonts w:ascii="Garamond" w:hAnsi="Garamond"/>
        </w:rPr>
      </w:pPr>
      <w:r w:rsidRPr="005716E7">
        <w:rPr>
          <w:rFonts w:ascii="Garamond" w:hAnsi="Garamond"/>
          <w:noProof/>
          <w:lang w:val="en-US"/>
        </w:rPr>
        <w:lastRenderedPageBreak/>
        <w:drawing>
          <wp:inline distT="114300" distB="114300" distL="114300" distR="114300">
            <wp:extent cx="3529013" cy="1951137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951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48C" w:rsidRPr="005716E7" w:rsidRDefault="00542139">
      <w:pPr>
        <w:numPr>
          <w:ilvl w:val="1"/>
          <w:numId w:val="1"/>
        </w:numPr>
        <w:rPr>
          <w:rFonts w:ascii="Garamond" w:hAnsi="Garamond"/>
        </w:rPr>
      </w:pPr>
      <w:r w:rsidRPr="005716E7">
        <w:rPr>
          <w:rFonts w:ascii="Garamond" w:hAnsi="Garamond"/>
        </w:rPr>
        <w:t>Useful References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  <w:highlight w:val="cyan"/>
        </w:rPr>
      </w:pPr>
      <w:r w:rsidRPr="005716E7">
        <w:rPr>
          <w:rFonts w:ascii="Garamond" w:hAnsi="Garamond"/>
          <w:highlight w:val="cyan"/>
        </w:rPr>
        <w:t>GR's Website_GLM_links.pdf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  <w:highlight w:val="cyan"/>
        </w:rPr>
      </w:pPr>
      <w:r w:rsidRPr="005716E7">
        <w:rPr>
          <w:rFonts w:ascii="Garamond" w:hAnsi="Garamond"/>
          <w:highlight w:val="cyan"/>
        </w:rPr>
        <w:t xml:space="preserve">Module11_Generalized Linear </w:t>
      </w:r>
      <w:proofErr w:type="spellStart"/>
      <w:r w:rsidRPr="005716E7">
        <w:rPr>
          <w:rFonts w:ascii="Garamond" w:hAnsi="Garamond"/>
          <w:highlight w:val="cyan"/>
        </w:rPr>
        <w:t>Models_TL</w:t>
      </w:r>
      <w:proofErr w:type="spellEnd"/>
      <w:r w:rsidRPr="005716E7">
        <w:rPr>
          <w:rFonts w:ascii="Garamond" w:hAnsi="Garamond"/>
          <w:highlight w:val="cyan"/>
        </w:rPr>
        <w:t xml:space="preserve"> Zhang.pdf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</w:rPr>
      </w:pPr>
      <w:proofErr w:type="spellStart"/>
      <w:r w:rsidRPr="005716E7">
        <w:rPr>
          <w:rFonts w:ascii="Garamond" w:hAnsi="Garamond"/>
        </w:rPr>
        <w:t>McCullagh</w:t>
      </w:r>
      <w:proofErr w:type="spellEnd"/>
      <w:r w:rsidRPr="005716E7">
        <w:rPr>
          <w:rFonts w:ascii="Garamond" w:hAnsi="Garamond"/>
        </w:rPr>
        <w:t xml:space="preserve"> and </w:t>
      </w:r>
      <w:proofErr w:type="spellStart"/>
      <w:r w:rsidRPr="005716E7">
        <w:rPr>
          <w:rFonts w:ascii="Garamond" w:hAnsi="Garamond"/>
        </w:rPr>
        <w:t>Nelder</w:t>
      </w:r>
      <w:proofErr w:type="spellEnd"/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</w:rPr>
      </w:pPr>
      <w:proofErr w:type="spellStart"/>
      <w:r w:rsidRPr="005716E7">
        <w:rPr>
          <w:rFonts w:ascii="Garamond" w:hAnsi="Garamond"/>
        </w:rPr>
        <w:t>Ver</w:t>
      </w:r>
      <w:proofErr w:type="spellEnd"/>
      <w:r w:rsidRPr="005716E7">
        <w:rPr>
          <w:rFonts w:ascii="Garamond" w:hAnsi="Garamond"/>
        </w:rPr>
        <w:t xml:space="preserve"> </w:t>
      </w:r>
      <w:proofErr w:type="spellStart"/>
      <w:r w:rsidRPr="005716E7">
        <w:rPr>
          <w:rFonts w:ascii="Garamond" w:hAnsi="Garamond"/>
        </w:rPr>
        <w:t>Hoef</w:t>
      </w:r>
      <w:proofErr w:type="spellEnd"/>
      <w:r w:rsidRPr="005716E7">
        <w:rPr>
          <w:rFonts w:ascii="Garamond" w:hAnsi="Garamond"/>
        </w:rPr>
        <w:t xml:space="preserve">, J. M., &amp; </w:t>
      </w:r>
      <w:proofErr w:type="spellStart"/>
      <w:r w:rsidRPr="005716E7">
        <w:rPr>
          <w:rFonts w:ascii="Garamond" w:hAnsi="Garamond"/>
        </w:rPr>
        <w:t>Boveng</w:t>
      </w:r>
      <w:proofErr w:type="spellEnd"/>
      <w:r w:rsidRPr="005716E7">
        <w:rPr>
          <w:rFonts w:ascii="Garamond" w:hAnsi="Garamond"/>
        </w:rPr>
        <w:t>, P. L. (2007). QUASI-POISSON VS. NEGATIVE BINOMIAL REGRESSION: HOW SHOULD WE MODEL OVERDISPERSED COUNT DATA? Ecology, 88(11), 2766-2772. doi:10.1890/07-0043.1</w:t>
      </w:r>
    </w:p>
    <w:p w:rsidR="000C148C" w:rsidRPr="005716E7" w:rsidRDefault="00542139">
      <w:pPr>
        <w:numPr>
          <w:ilvl w:val="2"/>
          <w:numId w:val="1"/>
        </w:numPr>
        <w:rPr>
          <w:rFonts w:ascii="Garamond" w:hAnsi="Garamond"/>
          <w:highlight w:val="yellow"/>
        </w:rPr>
      </w:pPr>
      <w:r w:rsidRPr="005716E7">
        <w:rPr>
          <w:rFonts w:ascii="Garamond" w:hAnsi="Garamond"/>
          <w:highlight w:val="yellow"/>
        </w:rPr>
        <w:t>Ze</w:t>
      </w:r>
      <w:r w:rsidRPr="005716E7">
        <w:rPr>
          <w:rFonts w:ascii="Garamond" w:hAnsi="Garamond"/>
          <w:highlight w:val="yellow"/>
        </w:rPr>
        <w:t>ro-inflated models</w:t>
      </w:r>
    </w:p>
    <w:p w:rsidR="000C148C" w:rsidRPr="005716E7" w:rsidRDefault="000C148C">
      <w:pPr>
        <w:numPr>
          <w:ilvl w:val="2"/>
          <w:numId w:val="1"/>
        </w:numPr>
        <w:rPr>
          <w:rFonts w:ascii="Garamond" w:hAnsi="Garamond"/>
        </w:rPr>
      </w:pPr>
    </w:p>
    <w:p w:rsidR="000C148C" w:rsidRPr="005716E7" w:rsidRDefault="000C148C">
      <w:pPr>
        <w:rPr>
          <w:rFonts w:ascii="Garamond" w:hAnsi="Garamond"/>
        </w:rPr>
      </w:pPr>
    </w:p>
    <w:sectPr w:rsidR="000C148C" w:rsidRPr="005716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E240F"/>
    <w:multiLevelType w:val="multilevel"/>
    <w:tmpl w:val="3C82A6E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8C"/>
    <w:rsid w:val="000C148C"/>
    <w:rsid w:val="00542139"/>
    <w:rsid w:val="005716E7"/>
    <w:rsid w:val="00611DC5"/>
    <w:rsid w:val="00690351"/>
    <w:rsid w:val="00DB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4AB6"/>
  <w15:docId w15:val="{40ECA500-EB74-482E-B7DC-5B4F20DB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Megan.Ferguson</cp:lastModifiedBy>
  <cp:revision>3</cp:revision>
  <dcterms:created xsi:type="dcterms:W3CDTF">2021-12-05T14:34:00Z</dcterms:created>
  <dcterms:modified xsi:type="dcterms:W3CDTF">2021-12-05T15:13:00Z</dcterms:modified>
</cp:coreProperties>
</file>