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024A6" w14:textId="77777777" w:rsidR="00620013" w:rsidRPr="00620013" w:rsidRDefault="00620013" w:rsidP="006200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ТЕХНИЧЕСКОЕ ЗАДАНИЕ</w:t>
      </w:r>
    </w:p>
    <w:p w14:paraId="032AAC48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17200492" w14:textId="77777777" w:rsidR="00620013" w:rsidRPr="00620013" w:rsidRDefault="00620013" w:rsidP="006200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proofErr w:type="spellStart"/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olimpkniga</w:t>
      </w:r>
      <w:proofErr w:type="spellEnd"/>
    </w:p>
    <w:p w14:paraId="1A1C92A9" w14:textId="7D273EC5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553320FB" w14:textId="77777777" w:rsidR="00620013" w:rsidRPr="00620013" w:rsidRDefault="00620013" w:rsidP="006200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Термины, используемые в техническом задании</w:t>
      </w:r>
    </w:p>
    <w:p w14:paraId="258510E1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7CE55D74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Браузер </w:t>
      </w: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- программа-клиент (Internet Explorer, </w:t>
      </w:r>
      <w:proofErr w:type="spellStart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FireFox</w:t>
      </w:r>
      <w:proofErr w:type="spellEnd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, Opera, Safari, </w:t>
      </w:r>
      <w:proofErr w:type="spellStart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Chrome</w:t>
      </w:r>
      <w:proofErr w:type="spellEnd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и т.п.), предоставляющая пользователю возможности навигации по сайтам, просмотру сайтов и скачивания файлов.</w:t>
      </w:r>
    </w:p>
    <w:p w14:paraId="063F238E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3F43AE2A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Хостинг </w:t>
      </w: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площадка (сервер) для размещения сайта в интернет.</w:t>
      </w:r>
    </w:p>
    <w:p w14:paraId="227D6836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4013A91F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Доменное имя</w:t>
      </w: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- адрес сайта в интернет.</w:t>
      </w:r>
    </w:p>
    <w:p w14:paraId="4D4BEB5E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74915E92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Сайт </w:t>
      </w: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набор веб-страниц, объединенных общей тематикой, графическим оформлением, навигацией и ссылками. Сайт является информационной единицей, доступной для просмотра пользователям через интернет.</w:t>
      </w:r>
    </w:p>
    <w:p w14:paraId="07E5F6B0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1C3563EE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Веб-страница</w:t>
      </w: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— HTML-документ сайта, отображаемый браузером пользователя и имеющий уникальный URL-адрес.</w:t>
      </w:r>
    </w:p>
    <w:p w14:paraId="47475875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171966C9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Содержимое сайта (контент)</w:t>
      </w: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- текстовая, графическая или табличная информация, размещаемая на сайте, без учета оформления страниц.</w:t>
      </w:r>
    </w:p>
    <w:p w14:paraId="4488DE2C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51C01DD1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Администратор сайта</w:t>
      </w: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– специалист, владеющий навыками администрирования системы управления контентом.</w:t>
      </w:r>
    </w:p>
    <w:p w14:paraId="5244C0FA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32AC1FCC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Система управления контентом</w:t>
      </w: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(</w:t>
      </w: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CMS</w:t>
      </w: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- «Content Management Software»)— система, предназначенная для управления сайтом.</w:t>
      </w:r>
    </w:p>
    <w:p w14:paraId="104C9AF2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65E0F47A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Структура сайта</w:t>
      </w: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- иерархическое дерево страниц сайта. Страницы сайта привязаны к разделам и подразделам. Вся совокупность разделов, подразделов и связанных с ними страниц и образует структуру сайта.</w:t>
      </w:r>
    </w:p>
    <w:p w14:paraId="020FDFDD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360BD835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Главная страница</w:t>
      </w: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- первая страница, которую видит пользователь при входе на сайт (при вводе доменного имени сайта в адресную строку браузера).</w:t>
      </w:r>
    </w:p>
    <w:p w14:paraId="7F724890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5E56AEF4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Внутренняя страница сайта</w:t>
      </w: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- любая другая страница, кроме главной страницы сайта.</w:t>
      </w:r>
    </w:p>
    <w:p w14:paraId="3E829D2F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33D4E60C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lastRenderedPageBreak/>
        <w:t>Дамп сайта</w:t>
      </w: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- полная копия структуры и всей информации БД, необходимой для функционирования веб-системы.</w:t>
      </w:r>
    </w:p>
    <w:p w14:paraId="098A2943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145DAD15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Верстка страницы</w:t>
      </w: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 - процесс формирования </w:t>
      </w:r>
      <w:proofErr w:type="spellStart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html</w:t>
      </w:r>
      <w:proofErr w:type="spellEnd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страницы, состоящей из программного кода на языках </w:t>
      </w:r>
      <w:proofErr w:type="spellStart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html</w:t>
      </w:r>
      <w:proofErr w:type="spellEnd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, </w:t>
      </w:r>
      <w:proofErr w:type="spellStart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javascript</w:t>
      </w:r>
      <w:proofErr w:type="spellEnd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стилей оформления и подгружаемых картинок и фонов, на которые специальным образом разбивается макет, в соответствии с дизайном.</w:t>
      </w:r>
    </w:p>
    <w:p w14:paraId="68C5CBE1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072B5AFF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proofErr w:type="spellStart"/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Кроссбраузерность</w:t>
      </w:r>
      <w:proofErr w:type="spellEnd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– это способность веб-ресурса отображаться одинаково и работать во всех популярных браузерах, без перебоев в функционировании и ошибок в верстке, а также с одинаково корректной читабельностью контента.</w:t>
      </w:r>
    </w:p>
    <w:p w14:paraId="254E9D77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53FB93E1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Статическая страница</w:t>
      </w: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– это страница сайта, которая выглядит всегда одинаково, не зависимо от действий пользователя.</w:t>
      </w:r>
    </w:p>
    <w:p w14:paraId="7564FAAC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3DF193D1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Динамическая страница</w:t>
      </w: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– это страница сайта, на которой содержание может реагировать на действия пользователя и изменяться с помощью соответствующих скриптов.</w:t>
      </w:r>
    </w:p>
    <w:p w14:paraId="77C0922A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31B43BE9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Контент</w:t>
      </w: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 - (от английского </w:t>
      </w:r>
      <w:proofErr w:type="spellStart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content</w:t>
      </w:r>
      <w:proofErr w:type="spellEnd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- содержание) – это абсолютно любое информационно значимое либо содержательное наполнение информационного ресурса или веб-сайта</w:t>
      </w:r>
    </w:p>
    <w:p w14:paraId="6A6B2DC9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  <w:r w:rsidRPr="00620013">
        <w:rPr>
          <w:rFonts w:ascii="Arial" w:eastAsia="Times New Roman" w:hAnsi="Arial" w:cs="Arial"/>
          <w:color w:val="777777"/>
          <w:sz w:val="24"/>
          <w:szCs w:val="24"/>
          <w:shd w:val="clear" w:color="auto" w:fill="FFFFFF"/>
          <w:lang w:eastAsia="ru-RU"/>
        </w:rPr>
        <w:t> </w:t>
      </w: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2CC8778D" w14:textId="77777777" w:rsidR="00620013" w:rsidRPr="00620013" w:rsidRDefault="00620013" w:rsidP="006200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Название сайта</w:t>
      </w:r>
    </w:p>
    <w:p w14:paraId="219F158C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6F0A4D9C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Название сайта:</w:t>
      </w: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</w:t>
      </w:r>
      <w:proofErr w:type="spellStart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olimpkniga</w:t>
      </w:r>
      <w:proofErr w:type="spellEnd"/>
    </w:p>
    <w:p w14:paraId="79504AE3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1855D1FD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Варианты адреса сайта (доменного имени)</w:t>
      </w: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: olimpkniga.ru</w:t>
      </w:r>
    </w:p>
    <w:p w14:paraId="2F65A390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69409E2E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Разработчик согласовывает с заказчиком доступные доменные имена для сайта с учетом стоимости и назначения сайта.</w:t>
      </w:r>
    </w:p>
    <w:p w14:paraId="6F0146DD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1F088BAA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Права на регистрируемые доменные имена передаются заказчику.</w:t>
      </w:r>
    </w:p>
    <w:p w14:paraId="25E2CA82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  <w:r w:rsidRPr="00620013">
        <w:rPr>
          <w:rFonts w:ascii="Arial" w:eastAsia="Times New Roman" w:hAnsi="Arial" w:cs="Arial"/>
          <w:color w:val="777777"/>
          <w:sz w:val="24"/>
          <w:szCs w:val="24"/>
          <w:shd w:val="clear" w:color="auto" w:fill="FFFFFF"/>
          <w:lang w:eastAsia="ru-RU"/>
        </w:rPr>
        <w:t> </w:t>
      </w: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087F973A" w14:textId="77777777" w:rsidR="00620013" w:rsidRPr="00620013" w:rsidRDefault="00620013" w:rsidP="006200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1. Цели и задачи создаваемого сайта</w:t>
      </w:r>
    </w:p>
    <w:p w14:paraId="21D92FD0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240C0AB1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1.1 Цели создаваемого сайта</w:t>
      </w:r>
    </w:p>
    <w:p w14:paraId="7D02F0C1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74DB0EC0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Интернет-магазин учебной литературы</w:t>
      </w:r>
    </w:p>
    <w:p w14:paraId="12D1D8A9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17717715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1.2 Задачи создаваемого сайта</w:t>
      </w:r>
    </w:p>
    <w:p w14:paraId="76F21021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lastRenderedPageBreak/>
        <w:br/>
      </w:r>
    </w:p>
    <w:p w14:paraId="4469BEEC" w14:textId="77777777" w:rsid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1. Представлять товары с ценами, описанием и характеристиками. </w:t>
      </w:r>
    </w:p>
    <w:p w14:paraId="2D8A68AC" w14:textId="77777777" w:rsid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2.Обрабатывать заявки от клиентов, принимать платежи и оформлять доставку товаров. </w:t>
      </w:r>
    </w:p>
    <w:p w14:paraId="39444D22" w14:textId="77777777" w:rsid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3. Создавать базу клиентов, делать </w:t>
      </w:r>
      <w:proofErr w:type="spellStart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e-mail</w:t>
      </w:r>
      <w:proofErr w:type="spellEnd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рассылки. </w:t>
      </w:r>
    </w:p>
    <w:p w14:paraId="3F61C856" w14:textId="31DE53DF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4. Встроенные калькуляторы дают возможность рассчитать стоимость доставки товара.</w:t>
      </w:r>
    </w:p>
    <w:p w14:paraId="254F58F2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  <w:r w:rsidRPr="00620013">
        <w:rPr>
          <w:rFonts w:ascii="Arial" w:eastAsia="Times New Roman" w:hAnsi="Arial" w:cs="Arial"/>
          <w:color w:val="777777"/>
          <w:sz w:val="24"/>
          <w:szCs w:val="24"/>
          <w:shd w:val="clear" w:color="auto" w:fill="FFFFFF"/>
          <w:lang w:eastAsia="ru-RU"/>
        </w:rPr>
        <w:t> </w:t>
      </w: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7013FD40" w14:textId="77777777" w:rsidR="00620013" w:rsidRPr="00620013" w:rsidRDefault="00620013" w:rsidP="006200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2. Требования к сайту и программному обеспечению</w:t>
      </w:r>
    </w:p>
    <w:p w14:paraId="49E76913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4DB6DC3D" w14:textId="77777777" w:rsidR="00620013" w:rsidRPr="00620013" w:rsidRDefault="00620013" w:rsidP="006200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2.1. Требования к программному обеспечению сайта</w:t>
      </w:r>
    </w:p>
    <w:p w14:paraId="7B2BDDEF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5CEE087E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2.1.1 Система управления контентом (CMS)</w:t>
      </w: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- </w:t>
      </w:r>
      <w:proofErr w:type="spellStart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Storeland</w:t>
      </w:r>
      <w:proofErr w:type="spellEnd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, </w:t>
      </w:r>
      <w:proofErr w:type="spellStart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Megagroup</w:t>
      </w:r>
      <w:proofErr w:type="spellEnd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, </w:t>
      </w:r>
      <w:proofErr w:type="spellStart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Wordpress</w:t>
      </w:r>
      <w:proofErr w:type="spellEnd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другие варианты Разработчик осуществляет выбор системы управления контентом. Он проанализирует цели и задачи создаваемого сайта и предложит Вам лучший вариант CMS на согласование</w:t>
      </w:r>
    </w:p>
    <w:p w14:paraId="32C8AE8E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57DD3CD3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2.1.2 Сайт должен разрабатываться как функционально единая система, включающая в себя взаимосвязанный комплекс технических, программных, информационных, алгоритмических и организационных средств.</w:t>
      </w:r>
    </w:p>
    <w:p w14:paraId="5D73502E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2BD7D346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2.1.3 Клиентское программное обеспечение не должно требовать установки дополнительных программных средств, за исключением WEB-браузера и распространенных плагинов (Flash);</w:t>
      </w:r>
    </w:p>
    <w:p w14:paraId="11D0E0C0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154AE1B2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2.1.4 Сайт должен обеспечивать защиту от несанкционированного доступа к инструментам управления сайтом.</w:t>
      </w:r>
    </w:p>
    <w:p w14:paraId="74C12920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3153AB0F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2.1.5 Сайт должен использовать современные технологии построения динамических сайтов с использованием баз данных для хранения материалов и структуры сайта, а также сохранения его целостности.</w:t>
      </w:r>
    </w:p>
    <w:p w14:paraId="71D630CB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411ACD7D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2.1.6 Сайт должен быть построен на базе современных пакетов программ, которые позволяет производить замену одних программ без коррекции других.</w:t>
      </w:r>
    </w:p>
    <w:p w14:paraId="3C4A040F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7E8A9082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2.1.7 Все программы на базе которых построен сайт должны быть совместимы между собой.</w:t>
      </w:r>
    </w:p>
    <w:p w14:paraId="24D6BBFF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5CF6E759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2.1.8 Надежность сайта должна обеспечиваться совместным взаимодействием программно-технических средств и обслуживающего персонала. Для сохранности информации должно проводиться автоматическое еженедельное архивирование информации. Надежность функционирования программных средств информационной системы сайта обеспечивается разработчиком.</w:t>
      </w:r>
    </w:p>
    <w:p w14:paraId="071626A4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77D504DE" w14:textId="77777777" w:rsidR="00620013" w:rsidRPr="00620013" w:rsidRDefault="00620013" w:rsidP="006200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2.2. Общие требования к оформлению и верстке страниц</w:t>
      </w:r>
    </w:p>
    <w:p w14:paraId="4228A7B1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lastRenderedPageBreak/>
        <w:br/>
      </w:r>
    </w:p>
    <w:p w14:paraId="2CB612A2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2.2.1  Требуется отображение сайта на мобильных устройствах.</w:t>
      </w:r>
    </w:p>
    <w:p w14:paraId="5FF5A8D1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6E5A3D34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2.2.2 HTML-верстка страниц должна отвечать всем требованиям </w:t>
      </w:r>
      <w:proofErr w:type="spellStart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кроссбраузерности</w:t>
      </w:r>
      <w:proofErr w:type="spellEnd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и корректно отображаться во всех популярных </w:t>
      </w:r>
      <w:proofErr w:type="gramStart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интернет браузерах</w:t>
      </w:r>
      <w:proofErr w:type="gramEnd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(последние версии Google </w:t>
      </w:r>
      <w:proofErr w:type="spellStart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Chrome</w:t>
      </w:r>
      <w:proofErr w:type="spellEnd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, Mozilla Firefox, Opera, Safari, </w:t>
      </w:r>
      <w:proofErr w:type="spellStart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Яндекс.Браузер</w:t>
      </w:r>
      <w:proofErr w:type="spellEnd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).</w:t>
      </w:r>
    </w:p>
    <w:p w14:paraId="16EAE795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4CC303FD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Отладка отображения сайта в Internet Explorer не требуется.</w:t>
      </w:r>
    </w:p>
    <w:p w14:paraId="707CD7F9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00766E36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2.2.3 Страницы сайта должны удовлетворять следующим технологическим требованиям:</w:t>
      </w:r>
    </w:p>
    <w:p w14:paraId="5A6EBFBE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65BEC9B8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дизайн, стиль навигации и организации данных должен соответствовать требованиям удобства навигации и простоты поиска информации на сайте, цветовая схема должна соответствовать выбранному дизайну сайта;</w:t>
      </w:r>
    </w:p>
    <w:p w14:paraId="634D7A26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2E53E9A2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шапка сайта, левая и правые колонки, подвал сайта должно быть видно на всех страницах сайта;</w:t>
      </w:r>
    </w:p>
    <w:p w14:paraId="6436BFEB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236D92EF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Примечание – требование может быть уточнено при определении структуры сайта.</w:t>
      </w:r>
    </w:p>
    <w:p w14:paraId="3DAA9844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54A04071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компоновка страниц должна обеспечивать автоматическое масштабирование страниц в зависимости от ширины рабочего поля браузера пользователя;</w:t>
      </w:r>
    </w:p>
    <w:p w14:paraId="22D523CB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65CAD612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страницы сайта должны нормально отображаться и восприниматься пользователями с браузерами, в которых отключен режим просмотра графики. (Все статьи, в которых находятся графика, таблицы и фотоизображения, должны иметь ссылки для закачки на компьютер пользователя в файлах соответствующих форматов: BMP, JPG, DOC, RTF, XLS, PDF, DJVU и т. д.).</w:t>
      </w:r>
    </w:p>
    <w:p w14:paraId="31835AA4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173900D9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графические изображения, которые являются частью дизайна страниц, должны быть оптимизированы для работы в Интернете.</w:t>
      </w:r>
    </w:p>
    <w:p w14:paraId="00E25250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057C7380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заголовки и подписи на страницах должны описывать содержание (назначение) данной страницы, наименование текущего раздела и отображаемого документа; наименование страницы, описывающее ее содержание (назначение), должно отображаться в заголовке окна браузера.</w:t>
      </w:r>
    </w:p>
    <w:p w14:paraId="21CDD18A" w14:textId="5B845AD2" w:rsidR="005158B5" w:rsidRPr="005158B5" w:rsidRDefault="005158B5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A67CC9" w14:textId="5052FA39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700DF978" w14:textId="77777777" w:rsidR="00620013" w:rsidRPr="00620013" w:rsidRDefault="00620013" w:rsidP="006200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2.4. Требования к системе управления контентом</w:t>
      </w:r>
    </w:p>
    <w:p w14:paraId="564954D1" w14:textId="46BCABC3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5647BE00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2.4.1 Общие требования</w:t>
      </w:r>
    </w:p>
    <w:p w14:paraId="1950EB4E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lastRenderedPageBreak/>
        <w:br/>
      </w:r>
    </w:p>
    <w:p w14:paraId="505FD8FD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Система должна обладать прогрессивной функциональностью, т.е. давать возможность создания новых страниц человеком с навыками редактора без привлечения труда программистов.</w:t>
      </w:r>
    </w:p>
    <w:p w14:paraId="081450F5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0E7281D3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Система администрирования и пространство личного кабинета должны обеспечивать реализацию клиентского приложения пользователя как «тонкого» клиента, не требующего установки на рабочее место специализированного программного обеспечения.</w:t>
      </w:r>
    </w:p>
    <w:p w14:paraId="59EB45AE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31DD0FBC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Система должна существовать определенные возможности ограничения и контроля доступа к сетевым и информационным ресурсам, а именно защита:</w:t>
      </w:r>
    </w:p>
    <w:p w14:paraId="08B16BE1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19843C48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от неавторизованного доступа к базам данных через сеть Интернет;</w:t>
      </w:r>
    </w:p>
    <w:p w14:paraId="010949B6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5C5D7D65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от неавторизованного доступа к сетевым ресурсам сервера;</w:t>
      </w:r>
    </w:p>
    <w:p w14:paraId="09A060F7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68B4976E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от неавторизованного входа;</w:t>
      </w:r>
    </w:p>
    <w:p w14:paraId="73223D89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039FA42A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от вирусных атак по сети Интернет.</w:t>
      </w:r>
    </w:p>
    <w:p w14:paraId="1E69883F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519C9A13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2.4.2 Редактирование информации</w:t>
      </w:r>
    </w:p>
    <w:p w14:paraId="7FCFA5C9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5C181CE2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Система управления сайтом должна включать все базовые возможности управления контентом сайта в соответствии с целями и задачами разработки сайта.</w:t>
      </w:r>
    </w:p>
    <w:p w14:paraId="2418F686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6CB64626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Система управления содержанием веб-сайта должна обеспечивать возможность обновления его основного содержимого в пределах установленных шаблонов страниц. Для управления содержимым используется отдельный административный веб-интерфейс, обеспечивающий удаленную работу.</w:t>
      </w:r>
    </w:p>
    <w:p w14:paraId="27AE06FC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5A4EA9AB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Система управления содержанием должна обеспечивать возможность создания на веб-сайте произвольной иерархической структуры страниц-разделов (путем добавления новых разделов на выбранный уровень иерархии, а также удаления и редактирования существующих страниц-разделов). Система должна предусматривать возможность создания страниц, не включенных в меню подразделов. Доступ к таким страницам осуществляется по гиперссылкам в тексте других страниц.</w:t>
      </w:r>
    </w:p>
    <w:p w14:paraId="16CFE0D6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3FF131CE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2.4.3 Управление пользователями и правами доступа</w:t>
      </w:r>
    </w:p>
    <w:p w14:paraId="2310914A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4DA29B79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Система должна обеспечивать доступ и права доступа различным группам пользователей с разными правами.</w:t>
      </w:r>
    </w:p>
    <w:p w14:paraId="723357C2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lastRenderedPageBreak/>
        <w:br/>
      </w:r>
    </w:p>
    <w:p w14:paraId="36BA8F69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Разработчик на основании целей и задач создания сайта предлагает заказчику перечень пользователей и их права доступа</w:t>
      </w:r>
    </w:p>
    <w:p w14:paraId="2E1C7235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  <w:r w:rsidRPr="00620013">
        <w:rPr>
          <w:rFonts w:ascii="Arial" w:eastAsia="Times New Roman" w:hAnsi="Arial" w:cs="Arial"/>
          <w:color w:val="777777"/>
          <w:sz w:val="24"/>
          <w:szCs w:val="24"/>
          <w:shd w:val="clear" w:color="auto" w:fill="FFFFFF"/>
          <w:lang w:eastAsia="ru-RU"/>
        </w:rPr>
        <w:t> </w:t>
      </w: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14562489" w14:textId="77777777" w:rsidR="00620013" w:rsidRPr="00620013" w:rsidRDefault="00620013" w:rsidP="006200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3. Структура сайта</w:t>
      </w:r>
    </w:p>
    <w:p w14:paraId="47C467F9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54D58AE1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3.1 Архитектура сайта строится по принципу единства подходов, методологии, моделей, процедур и стандартов взаимодействия и управления. Управление настройками и внешним видом сайта, гибкое изменение структуры сайта (добавление нового раздела, пункта меню) должно осуществляться без ущерба для дизайна. Количество новых разделов не ограничено.</w:t>
      </w:r>
    </w:p>
    <w:p w14:paraId="1F3DC843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203862BF" w14:textId="77645663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3.2 Структура должна быть организована по принципу абсолютного имени текущей страницы. Например: </w:t>
      </w:r>
      <w:proofErr w:type="spellStart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www</w:t>
      </w:r>
      <w:proofErr w:type="spellEnd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  <w:r w:rsidR="005158B5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>olimpkniga.ru</w:t>
      </w: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/</w:t>
      </w:r>
      <w:proofErr w:type="spellStart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about</w:t>
      </w:r>
      <w:proofErr w:type="spellEnd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/</w:t>
      </w:r>
    </w:p>
    <w:p w14:paraId="2E30F9E7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27EFD575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3.3 Структура сайта может быть расширена до завершения этапа рабочего проектирования, а также - с учетом согласованных заказчиком и исполнителем условий – до окончательного завершения работ по созданию сайта.</w:t>
      </w:r>
    </w:p>
    <w:p w14:paraId="36DCA85F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4A340733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3.4 Главная страница сайта должна содержать основную информацию о проекте в соответствии с целями и задачами создания сайта.</w:t>
      </w:r>
    </w:p>
    <w:p w14:paraId="4904FC54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5F510352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3.5 Тип внутренней структуры сайта:</w:t>
      </w: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Древовидная структура</w:t>
      </w:r>
    </w:p>
    <w:p w14:paraId="41F954B4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15335728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3.6 Содержание страниц сайта:</w:t>
      </w:r>
    </w:p>
    <w:p w14:paraId="6DA3643B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30492F4F" w14:textId="551DE805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u w:val="single"/>
          <w:lang w:eastAsia="ru-RU"/>
        </w:rPr>
        <w:t>Шапка сайта</w:t>
      </w: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                                   Новости</w:t>
      </w:r>
      <w:r w:rsidR="005158B5" w:rsidRPr="005158B5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/</w:t>
      </w: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Каталог</w:t>
      </w:r>
      <w:r w:rsidR="005158B5" w:rsidRPr="005158B5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/</w:t>
      </w: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Доставка</w:t>
      </w:r>
      <w:r w:rsidR="005158B5" w:rsidRPr="005158B5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/</w:t>
      </w: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Оплата</w:t>
      </w:r>
      <w:r w:rsidR="005158B5" w:rsidRPr="005158B5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/</w:t>
      </w: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Контакты</w:t>
      </w:r>
      <w:r w:rsidR="005158B5" w:rsidRPr="005158B5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/</w:t>
      </w: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Войти в ЛК</w:t>
      </w:r>
    </w:p>
    <w:p w14:paraId="02A8B78E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6E9C5A51" w14:textId="293D5B5B" w:rsidR="005158B5" w:rsidRPr="005158B5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u w:val="single"/>
          <w:lang w:eastAsia="ru-RU"/>
        </w:rPr>
        <w:t>Центральная колонка</w:t>
      </w: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                    Тестовая информация - "Интернет-магазин </w:t>
      </w:r>
      <w:proofErr w:type="spellStart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Olimpkniga</w:t>
      </w:r>
      <w:proofErr w:type="spellEnd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предлагает книжную продукцию большинства издательств России: школьные учебники, рабочие тетради, учебные пособия, методическую литературу, детскую литературу, развивающие игры и многое другое</w:t>
      </w:r>
      <w:r w:rsidR="005158B5" w:rsidRPr="005158B5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</w:t>
      </w:r>
      <w:r w:rsidR="005158B5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(можно обсудить более подробно позже)</w:t>
      </w:r>
    </w:p>
    <w:p w14:paraId="1D966B80" w14:textId="0FC16A3D" w:rsidR="00620013" w:rsidRPr="00620013" w:rsidRDefault="005158B5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5158B5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                                                       </w:t>
      </w:r>
      <w:r w:rsidR="00620013"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Графическое - Новинки/Акции/Рекомендации по сезонности баннер</w:t>
      </w:r>
    </w:p>
    <w:p w14:paraId="2EA6C7B9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225293E7" w14:textId="4589FA08" w:rsidR="005158B5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u w:val="single"/>
          <w:lang w:eastAsia="ru-RU"/>
        </w:rPr>
        <w:t>Левая колонка</w:t>
      </w: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                         </w:t>
      </w:r>
      <w:r w:rsidR="005158B5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    </w:t>
      </w: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Меню разделов сайта (каталог)</w:t>
      </w:r>
      <w:r w:rsidR="005158B5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– на данный момент мы хотели бы добавить</w:t>
      </w: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4631 </w:t>
      </w:r>
      <w:r w:rsidR="005158B5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товар (файл, с кодами, наименованиями и несколькими характеристиками я прикрепляю (</w:t>
      </w:r>
      <w:r w:rsidR="005158B5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>excel</w:t>
      </w:r>
      <w:r w:rsidR="005158B5" w:rsidRPr="005158B5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</w:t>
      </w:r>
      <w:r w:rsidR="005158B5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>file</w:t>
      </w:r>
      <w:r w:rsidR="005158B5" w:rsidRPr="005158B5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) </w:t>
      </w:r>
      <w:r w:rsidR="005158B5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–</w:t>
      </w:r>
      <w:r w:rsidR="005158B5" w:rsidRPr="005158B5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</w:t>
      </w:r>
      <w:r w:rsidR="005158B5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исходники в виде:</w:t>
      </w:r>
    </w:p>
    <w:p w14:paraId="5949EE2E" w14:textId="7B0844D8" w:rsidR="00AE7EBF" w:rsidRDefault="00AE7EBF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Шапочка – Наименование товара</w:t>
      </w:r>
    </w:p>
    <w:p w14:paraId="07461718" w14:textId="790C2E1B" w:rsidR="00AE7EBF" w:rsidRDefault="00AE7EBF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Краткая характеристика - таблица</w:t>
      </w:r>
    </w:p>
    <w:p w14:paraId="5D117034" w14:textId="2C192B58" w:rsidR="00AE7EBF" w:rsidRDefault="005158B5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Изображений (может быть от 1 до 6) на товар</w:t>
      </w:r>
      <w:r w:rsidR="00AE7EB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:</w:t>
      </w:r>
    </w:p>
    <w:p w14:paraId="565E541C" w14:textId="0E9A96FB" w:rsidR="00AE7EBF" w:rsidRDefault="00AE7EBF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E7EBF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drawing>
          <wp:inline distT="0" distB="0" distL="0" distR="0" wp14:anchorId="5B9ED208" wp14:editId="7E0CA103">
            <wp:extent cx="6645910" cy="5184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79F3" w14:textId="656C8169" w:rsidR="00AE7EBF" w:rsidRDefault="00AE7EBF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Описание – текст</w:t>
      </w:r>
    </w:p>
    <w:p w14:paraId="0EAD8292" w14:textId="417F3CAF" w:rsidR="00AE7EBF" w:rsidRDefault="00AE7EBF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E7EBF">
        <w:rPr>
          <w:rFonts w:ascii="Arial" w:eastAsia="Times New Roman" w:hAnsi="Arial" w:cs="Arial"/>
          <w:color w:val="444444"/>
          <w:sz w:val="24"/>
          <w:szCs w:val="24"/>
          <w:lang w:eastAsia="ru-RU"/>
        </w:rPr>
        <w:drawing>
          <wp:inline distT="0" distB="0" distL="0" distR="0" wp14:anchorId="4947D958" wp14:editId="58413559">
            <wp:extent cx="6645910" cy="1778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319B" w14:textId="6975C0A6" w:rsidR="00AE7EBF" w:rsidRDefault="00AE7EBF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Характеристики - таблица</w:t>
      </w:r>
    </w:p>
    <w:p w14:paraId="7CE5DA66" w14:textId="77777777" w:rsidR="00AE7EBF" w:rsidRDefault="00AE7EBF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E7EBF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drawing>
          <wp:inline distT="0" distB="0" distL="0" distR="0" wp14:anchorId="60A10772" wp14:editId="0A6A6330">
            <wp:extent cx="5162550" cy="434027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5685" cy="434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BBBF" w14:textId="77777777" w:rsidR="00AE7EBF" w:rsidRDefault="00AE7EBF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</w:p>
    <w:p w14:paraId="45EFD9B0" w14:textId="77777777" w:rsidR="00AE7EBF" w:rsidRDefault="00AE7EBF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</w:p>
    <w:p w14:paraId="37F4559F" w14:textId="187F6169" w:rsidR="00620013" w:rsidRPr="00620013" w:rsidRDefault="00AE7EBF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Эти исходные данные можно будет вытащить с сайта нашего официального поставщика – Просвещение (</w:t>
      </w:r>
      <w:r w:rsidRPr="00AE7EB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https://www.roslit.ru/catalog/</w:t>
      </w:r>
      <w:r>
        <w:rPr>
          <w:rFonts w:ascii="Arial" w:eastAsia="Times New Roman" w:hAnsi="Arial" w:cs="Arial"/>
          <w:color w:val="444444"/>
          <w:sz w:val="24"/>
          <w:szCs w:val="24"/>
          <w:lang w:eastAsia="ru-RU"/>
        </w:rPr>
        <w:t>)</w:t>
      </w:r>
      <w:r w:rsidR="00620013"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33857F2B" w14:textId="53E988D1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u w:val="single"/>
          <w:lang w:eastAsia="ru-RU"/>
        </w:rPr>
        <w:t>Правая колонка</w:t>
      </w: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                                         Ссылки (баннеры) на новинки или акции</w:t>
      </w:r>
    </w:p>
    <w:p w14:paraId="236C5643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0E360051" w14:textId="111517DA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u w:val="single"/>
          <w:lang w:eastAsia="ru-RU"/>
        </w:rPr>
        <w:t>Подвал сайта</w:t>
      </w: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                                             Интернет-магазин Олимп Книга © 2022. Все права защищены. ИП </w:t>
      </w:r>
      <w:proofErr w:type="spellStart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Холодкова</w:t>
      </w:r>
      <w:proofErr w:type="spellEnd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Юлия Сергеевна</w:t>
      </w:r>
    </w:p>
    <w:p w14:paraId="48B6CAD6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2790626A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                                                                          </w:t>
      </w:r>
    </w:p>
    <w:p w14:paraId="691C3AD9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  <w:r w:rsidRPr="00620013">
        <w:rPr>
          <w:rFonts w:ascii="Arial" w:eastAsia="Times New Roman" w:hAnsi="Arial" w:cs="Arial"/>
          <w:color w:val="777777"/>
          <w:sz w:val="24"/>
          <w:szCs w:val="24"/>
          <w:shd w:val="clear" w:color="auto" w:fill="FFFFFF"/>
          <w:lang w:eastAsia="ru-RU"/>
        </w:rPr>
        <w:t> </w:t>
      </w: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7B0A7577" w14:textId="77777777" w:rsidR="00620013" w:rsidRPr="00620013" w:rsidRDefault="00620013" w:rsidP="006200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4. Языковые версии сайта</w:t>
      </w:r>
    </w:p>
    <w:p w14:paraId="5B493FE1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24247913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Сайт и внутренний административный интерфейс должен быть выполнен на русском языке.</w:t>
      </w:r>
    </w:p>
    <w:p w14:paraId="26459BAE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57722A84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</w:t>
      </w:r>
    </w:p>
    <w:p w14:paraId="51D5EEA8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  <w:r w:rsidRPr="00620013">
        <w:rPr>
          <w:rFonts w:ascii="Arial" w:eastAsia="Times New Roman" w:hAnsi="Arial" w:cs="Arial"/>
          <w:color w:val="777777"/>
          <w:sz w:val="24"/>
          <w:szCs w:val="24"/>
          <w:shd w:val="clear" w:color="auto" w:fill="FFFFFF"/>
          <w:lang w:eastAsia="ru-RU"/>
        </w:rPr>
        <w:t> </w:t>
      </w: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173181AB" w14:textId="77777777" w:rsidR="00620013" w:rsidRPr="00620013" w:rsidRDefault="00620013" w:rsidP="006200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5. Дизайн сайта</w:t>
      </w:r>
    </w:p>
    <w:p w14:paraId="61484068" w14:textId="7CB07EE1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2BDBB3F8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>5.1 </w:t>
      </w: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Исполнитель определяет дизайн исходя из целей и задач сайта с учетом предполагаемой аудитории и представляет на согласование.</w:t>
      </w:r>
    </w:p>
    <w:p w14:paraId="2693F0EF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148ED160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5.2 Разрабатывается единый дизайн главной и внутренних страниц сайта.</w:t>
      </w:r>
    </w:p>
    <w:p w14:paraId="46030D77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7E2873E8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5.3 Разработка дизайна включает:</w:t>
      </w:r>
    </w:p>
    <w:p w14:paraId="70F377C6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4746E7BB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разработку графического решения сайта (цветовая гамма, стиль, шрифты, композиция);</w:t>
      </w:r>
    </w:p>
    <w:p w14:paraId="0634D411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33B84F91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создание работающего шаблона главной страницы сайта и шаблонов для страниц, обозначенных в карте сайта;</w:t>
      </w:r>
    </w:p>
    <w:p w14:paraId="40D13AC7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35C8BA9C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создание графического наполнения на страницах, где это целесообразно.</w:t>
      </w:r>
    </w:p>
    <w:p w14:paraId="70ABD619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0B417EB6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Должны быть использованы средства, необходимые для того, чтобы сайт имел дружественный интерфейс.</w:t>
      </w:r>
    </w:p>
    <w:p w14:paraId="6AA6C8E2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1B756BDB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Иллюстративный материал должен быть оцифрован с традиционным для сайтов расширением (</w:t>
      </w:r>
      <w:proofErr w:type="spellStart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jpeg</w:t>
      </w:r>
      <w:proofErr w:type="spellEnd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, </w:t>
      </w:r>
      <w:proofErr w:type="spellStart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gif</w:t>
      </w:r>
      <w:proofErr w:type="spellEnd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и т.п.), иметь минимальный объём, обеспечивать хорошее экранное качество и исключать появление дискретности при изменении экранного разрешения и режима работы монитора.</w:t>
      </w:r>
    </w:p>
    <w:p w14:paraId="02B77DAA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545C92B6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Система гиперссылок должна быть интуитивно понятна пользователю.</w:t>
      </w:r>
    </w:p>
    <w:p w14:paraId="7E75338C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7147741F" w14:textId="77777777" w:rsidR="00620013" w:rsidRPr="00620013" w:rsidRDefault="00620013" w:rsidP="006200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6. Навигация по сайту</w:t>
      </w:r>
    </w:p>
    <w:p w14:paraId="5D3EC99D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4CC96BB8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6.1 Вся размещенная информация должна быть доступна пользователям путем последовательного перехода по гиперссылкам, начиная с главной страницы.</w:t>
      </w:r>
    </w:p>
    <w:p w14:paraId="663649F5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4BC02D38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6.2 Пользователю должна предоставляться наглядная информация о структуре портала и о местонахождении отображаемой страницы в этой структуре.</w:t>
      </w:r>
    </w:p>
    <w:p w14:paraId="2693A8CB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09BF395C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6.3 Сайт должен содержать полную или краткую карту сайта в виде иерархического меню.</w:t>
      </w:r>
    </w:p>
    <w:p w14:paraId="08082816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3BF6872B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6.4 Каждая страница должна содержать логотип (при наличии) со ссылкой на главную страницу (исключая саму главную страницу). С любой страницы сайта перейти на главную можно будет несколькими способами:</w:t>
      </w:r>
    </w:p>
    <w:p w14:paraId="7BAC58C8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1DD6DA88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кликнуть на логотип (ссылку на главную страницу);</w:t>
      </w:r>
    </w:p>
    <w:p w14:paraId="568A6035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1599B210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>- кликнуть на ссылку в дублирующей навигации.</w:t>
      </w:r>
    </w:p>
    <w:p w14:paraId="4450DD5D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6D49128C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6.5 Требования к навигации сайта:</w:t>
      </w:r>
    </w:p>
    <w:p w14:paraId="275975EE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2E0DE2AF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должна быть логична по структуре и оформлению;</w:t>
      </w:r>
    </w:p>
    <w:p w14:paraId="65BE2864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4B2075D8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наличие удобной основной и вспомогательной навигации с одинаковым позиционированием на всех страницах;</w:t>
      </w:r>
    </w:p>
    <w:p w14:paraId="3755C06D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6FC3F115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навигация сайта должна в любой момент предоставлять посетителю возможность быстро и безошибочно определить свое местонахождение на сайте и однозначно отвечать на три вопроса: «Где я нахожусь?», «Где я уже был?», «Куда я могу пойти?».</w:t>
      </w:r>
    </w:p>
    <w:p w14:paraId="4B04AA84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0D0E5569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6.6 Требования к гиперссылкам:</w:t>
      </w:r>
    </w:p>
    <w:p w14:paraId="79EF4D3F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6C735B40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все ссылки выделяются классически: цветом и подчеркиванием;</w:t>
      </w:r>
    </w:p>
    <w:p w14:paraId="20809FB6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017BCD88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- текущий пункт меню не должен быть </w:t>
      </w:r>
      <w:proofErr w:type="spellStart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кликабельным</w:t>
      </w:r>
      <w:proofErr w:type="spellEnd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, а раздел, в котором он находится </w:t>
      </w:r>
      <w:proofErr w:type="spellStart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наооброт</w:t>
      </w:r>
      <w:proofErr w:type="spellEnd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— </w:t>
      </w:r>
      <w:proofErr w:type="spellStart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кликабельным</w:t>
      </w:r>
      <w:proofErr w:type="spellEnd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(ссылка с подчеркиванием);</w:t>
      </w:r>
    </w:p>
    <w:p w14:paraId="058887AB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61C95382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цвет ссылок должен меняться: цвет неактивной, активной и посещенной ссылок (менее насыщенный цвет чем у активных ссылок, или цвет, более близкий к цвету основного текста и даже фона страницы) должен отличаться друг от друга;</w:t>
      </w:r>
    </w:p>
    <w:p w14:paraId="039583E5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19F19E5E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наведение мышки на ссылку должно вызывать эффект подсветки (цвет должен быть светлее);</w:t>
      </w:r>
    </w:p>
    <w:p w14:paraId="65553C23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11F0E934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реакция при наведении — меняется цвет; допускается убирать подчеркивание;</w:t>
      </w:r>
    </w:p>
    <w:p w14:paraId="622F253D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45B47B96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адрес страницы (URL) должен быть по возможности коротким и понятным;</w:t>
      </w:r>
    </w:p>
    <w:p w14:paraId="37F60EF2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75A83181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страницы должны именоваться так, чтобы было легко определить точное содержание этой страницы, без необходимости постоянно проверять, что же действительно содержится на страницах;</w:t>
      </w:r>
    </w:p>
    <w:p w14:paraId="508008AA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5AD943B0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текстовые гиперссылки должны хорошо выделяться на фоне остального текста;</w:t>
      </w:r>
    </w:p>
    <w:p w14:paraId="5C06A049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053FF933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ссылки — относительные (за исключением внешних): от корневого каталога сайта до текущего документа (например: /</w:t>
      </w:r>
      <w:proofErr w:type="spellStart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ua</w:t>
      </w:r>
      <w:proofErr w:type="spellEnd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/</w:t>
      </w:r>
      <w:proofErr w:type="spellStart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about</w:t>
      </w:r>
      <w:proofErr w:type="spellEnd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/</w:t>
      </w:r>
      <w:proofErr w:type="spellStart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contacts</w:t>
      </w:r>
      <w:proofErr w:type="spellEnd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/);</w:t>
      </w:r>
    </w:p>
    <w:p w14:paraId="0247C37E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16236176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>- гиперссылки вызывающие неожиданные для пользователя действия должны об этом предупреждать, например: ссылки на файлы, ссылки, открывающие или закрывающие окна;</w:t>
      </w:r>
    </w:p>
    <w:p w14:paraId="665EB78C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5AB451DF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внешние ссылки, ведущие на другие ресурсы, должны отличаться наличием какого-либо графического значка и открывать новый сайт в новом окне;</w:t>
      </w:r>
    </w:p>
    <w:p w14:paraId="52B5B3F3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1FC54640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ссылка на всплывающее окно должна сопровождаться соответствующим значком (пояснением);</w:t>
      </w:r>
    </w:p>
    <w:p w14:paraId="6E24B7F9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11B2CA8A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ссылки на различные документы должны четко различаться;</w:t>
      </w:r>
    </w:p>
    <w:p w14:paraId="1310C602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05890536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если ссылка ведет на файл для скачивания, необходимо обязательно указывать его размер;</w:t>
      </w:r>
    </w:p>
    <w:p w14:paraId="74998ADB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4170F423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ссылки, расположенные в тексте, не должны совпадать с ним по оформлению;</w:t>
      </w:r>
    </w:p>
    <w:p w14:paraId="2552B0DE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7057F96E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недопустимо использование циклических ссылок (ссылки, ведущей на ту же страницу, на которой эта ссылка установлена).</w:t>
      </w:r>
    </w:p>
    <w:p w14:paraId="7A08E76B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42A2FAD1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6.7 Навигация с помощью главного меню</w:t>
      </w:r>
    </w:p>
    <w:p w14:paraId="017D0304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33E950D3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6.7.1 Главное меню должно иметь многоуровневую иерархическую (вложенную) структуру, которая позволяет пользователю двигаться, как «от общего к частному», так и «от частного к общему».</w:t>
      </w:r>
    </w:p>
    <w:p w14:paraId="18CE741D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43494A20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6.7.2 Текущее положение пользователя должно отображаться на странице любого уровня вложенности. Цвет текущего пункта меню должен иметь хороший контраст и отличаться от цвета ссылок.</w:t>
      </w:r>
    </w:p>
    <w:p w14:paraId="6DAD77B0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32D59D2A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6.8 Вспомогательная навигация</w:t>
      </w:r>
    </w:p>
    <w:p w14:paraId="47FB2268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0863DAEF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6.8.1 Вспомогательная навигация должна представлять собой путь по сайту от его «корня» до текущей страницы и располагается в соответствии с выбранным дизайном и структурой сайта.</w:t>
      </w:r>
    </w:p>
    <w:p w14:paraId="79D2AC8E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2232CA76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Примечание - классически вспомогательная навигация располагается в верхней части страницы (справочная информация).</w:t>
      </w:r>
    </w:p>
    <w:p w14:paraId="118DC28C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066D38C0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6.8.2 Все элементы вспомогательной навигации, кроме последнего, должны быть ссылками на соответствующие страницы.</w:t>
      </w:r>
    </w:p>
    <w:p w14:paraId="2726C098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14B74C75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>Примечание - вспомогательная навигация обязательно должна присутствовать на сайтах с многоуровневой структурой (справочная информация).</w:t>
      </w:r>
    </w:p>
    <w:p w14:paraId="56FCD1AF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3C0514B8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6.9 Навигация с помощью гиперссылок</w:t>
      </w:r>
    </w:p>
    <w:p w14:paraId="29F8B122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44B03A78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 дополнение к возможностям навигации с помощью главного меню, должна быть проработана необходимость навигации с помощью ссылок, расположенных на отдельных страницах, переход по которым позволяет просматривать интересующие разделы сайта.</w:t>
      </w:r>
    </w:p>
    <w:p w14:paraId="37BFF49F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5A18483C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6.10 Навигация с помощью прямого уникального адреса страницы (URL)</w:t>
      </w:r>
    </w:p>
    <w:p w14:paraId="709802C8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12AF9C75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6.10.1 Каждая страница должна иметь постоянный URL, доступный, для индексации поисковыми системами. Динамические ссылки вида www.fortress-design.com/post.php?post=9658 должны быть преобразованы в статические.</w:t>
      </w:r>
    </w:p>
    <w:p w14:paraId="7611FA42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2ABABA4D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6.10.2 Названия каталогов и файлов должны быть информативными, чтобы </w:t>
      </w:r>
      <w:proofErr w:type="spellStart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URL’ы</w:t>
      </w:r>
      <w:proofErr w:type="spellEnd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сайта были удобны для пользователя. Помимо получения информации о структуре сайта, URL может использоваться для быстрого перехода к нужной странице. Например, удалив часть адреса до ближайшей косой черты, посетитель всегда должен получить осмысленное и предсказуемое содержимое.</w:t>
      </w:r>
    </w:p>
    <w:p w14:paraId="5889ED6B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3E660CB8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6.11 Требования к навигации сайта могут быть уточнены разработчиком при согласовании дизайна и структуры сайта с заказчиком.</w:t>
      </w:r>
    </w:p>
    <w:p w14:paraId="6C02C96E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  <w:r w:rsidRPr="00620013">
        <w:rPr>
          <w:rFonts w:ascii="Arial" w:eastAsia="Times New Roman" w:hAnsi="Arial" w:cs="Arial"/>
          <w:color w:val="777777"/>
          <w:sz w:val="24"/>
          <w:szCs w:val="24"/>
          <w:shd w:val="clear" w:color="auto" w:fill="FFFFFF"/>
          <w:lang w:eastAsia="ru-RU"/>
        </w:rPr>
        <w:t> </w:t>
      </w: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41F671F4" w14:textId="77777777" w:rsidR="00620013" w:rsidRPr="00620013" w:rsidRDefault="00620013" w:rsidP="006200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7. Описание страниц сайта</w:t>
      </w:r>
    </w:p>
    <w:p w14:paraId="267E742F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5C3C010B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 xml:space="preserve">7.1 </w:t>
      </w:r>
      <w:proofErr w:type="gramStart"/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Тип страниц</w:t>
      </w:r>
      <w:proofErr w:type="gramEnd"/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 xml:space="preserve"> который должен быть реализован на сайте - Статические и динамические страницы.</w:t>
      </w:r>
    </w:p>
    <w:p w14:paraId="0500F843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1140E015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7.2. Статические страницы</w:t>
      </w:r>
    </w:p>
    <w:p w14:paraId="00E152E2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5F3565FE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7.2.1 Статические страницы должны создаваться напрямую из системы управления контентом (CMS) пользователем с соответствующими правами (администратор) на основе разработанных шаблонов.</w:t>
      </w:r>
    </w:p>
    <w:p w14:paraId="1E969C77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12FD4259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7.2.2 Статические страницы должны выводить информационное наполнение в рабочей области сайта и включать в себя как текстовую, графическую или другую медийную информацию.</w:t>
      </w:r>
    </w:p>
    <w:p w14:paraId="18E6FDE4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70A6D816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7.3. Динамические страницы</w:t>
      </w:r>
    </w:p>
    <w:p w14:paraId="4BBCB00A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20BA46C7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>7.3.1 Динамические страницы и разделы должны создаваться из системы управления контентом (CMS) пользователем с соответствующими правами (администратор) или разработчиком на основе специализированных модулей CMS (плагинов).</w:t>
      </w:r>
    </w:p>
    <w:p w14:paraId="2539FD49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3CB6ADD0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7.3.2 Динамически созданные страницы должны выполнять интерактивные действия, заданные разработчиком или пользователем, в соответствии с целями и задачами создания сайта.</w:t>
      </w:r>
    </w:p>
    <w:p w14:paraId="4736EBAA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20FBB034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Примечание – например, отправлять заполненные формы, показывать фотогалерею или создавать опросы (справочная информация).</w:t>
      </w:r>
    </w:p>
    <w:p w14:paraId="72A36D64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02A87F81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7.3.3 Динамические страницы должны выводить информационное наполнение интерактивных блоков в рабочей области сайта, а </w:t>
      </w:r>
      <w:proofErr w:type="gramStart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так же</w:t>
      </w:r>
      <w:proofErr w:type="gramEnd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иметь возможность взаимодействовать с шаблоном сайта и выводить информационное наполнение в специально предусмотренных включаемых областях и разделах сайта.</w:t>
      </w:r>
    </w:p>
    <w:p w14:paraId="15303A2E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  <w:r w:rsidRPr="00620013">
        <w:rPr>
          <w:rFonts w:ascii="Arial" w:eastAsia="Times New Roman" w:hAnsi="Arial" w:cs="Arial"/>
          <w:color w:val="777777"/>
          <w:sz w:val="24"/>
          <w:szCs w:val="24"/>
          <w:shd w:val="clear" w:color="auto" w:fill="FFFFFF"/>
          <w:lang w:eastAsia="ru-RU"/>
        </w:rPr>
        <w:t> </w:t>
      </w: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7634A0AC" w14:textId="77777777" w:rsidR="00620013" w:rsidRPr="00620013" w:rsidRDefault="00620013" w:rsidP="006200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8. Требования к функционалу сайта</w:t>
      </w:r>
    </w:p>
    <w:p w14:paraId="5C04CC89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3F278CE5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8.1 Функциональная часть сайта должна подразделяется на основные блоки:</w:t>
      </w:r>
    </w:p>
    <w:p w14:paraId="6B5500F5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3712BA0E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Функционал незарегистрированного пользователя</w:t>
      </w:r>
    </w:p>
    <w:p w14:paraId="64787916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7CCA1E33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Функционал зарегистрированного пользователя</w:t>
      </w:r>
    </w:p>
    <w:p w14:paraId="70F5893A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169E7C45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Функционал администратора</w:t>
      </w:r>
    </w:p>
    <w:p w14:paraId="591222D4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  <w:r w:rsidRPr="00620013">
        <w:rPr>
          <w:rFonts w:ascii="Arial" w:eastAsia="Times New Roman" w:hAnsi="Arial" w:cs="Arial"/>
          <w:color w:val="777777"/>
          <w:sz w:val="24"/>
          <w:szCs w:val="24"/>
          <w:shd w:val="clear" w:color="auto" w:fill="FFFFFF"/>
          <w:lang w:eastAsia="ru-RU"/>
        </w:rPr>
        <w:t>8.2 Функционал незарегистрированного пользователя</w:t>
      </w: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27CF0EF6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Незарегистрированный пользователь не должен испытывать каких-либо затруднений при обычном просмотре общедоступных страниц сайта.</w:t>
      </w:r>
    </w:p>
    <w:p w14:paraId="4D7DB514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6A98A591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При наличии на сайте специальных функциональных возможностей (покупки товара, публикация статьи и др.) незарегистрированный пользователь должен понять, что полную отдачу от сайта он может получить только, после регистрации в системе.</w:t>
      </w:r>
    </w:p>
    <w:p w14:paraId="7D149BB1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1AA5C459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При появлении желания совершить действие, разрешенное только для зарегистрированного пользователя, незарегистрированный пользователь должен воспользоваться сервисами регистрации.</w:t>
      </w:r>
    </w:p>
    <w:p w14:paraId="646A454C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  <w:r w:rsidRPr="00620013">
        <w:rPr>
          <w:rFonts w:ascii="Arial" w:eastAsia="Times New Roman" w:hAnsi="Arial" w:cs="Arial"/>
          <w:color w:val="777777"/>
          <w:sz w:val="24"/>
          <w:szCs w:val="24"/>
          <w:shd w:val="clear" w:color="auto" w:fill="FFFFFF"/>
          <w:lang w:eastAsia="ru-RU"/>
        </w:rPr>
        <w:t>8.3 Функционал зарегистрированного пользователя</w:t>
      </w: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5BF172F0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>Зарегистрированный пользователь должен беспрепятственно пользоваться всеми возможностями сайта.</w:t>
      </w:r>
    </w:p>
    <w:p w14:paraId="58D34477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3BF67CEC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8.4 Функционал администратора</w:t>
      </w:r>
    </w:p>
    <w:p w14:paraId="7A232E97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32BF5449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Администратор должен иметь возможность в любой момент изменить, добавить или удалить необходимую информацию на сайте.</w:t>
      </w:r>
    </w:p>
    <w:p w14:paraId="7111510E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405F6C70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Доступ в раздел администрирования должен осуществляться только по специальному административному паролю.</w:t>
      </w:r>
    </w:p>
    <w:p w14:paraId="27CFE353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6D50AA6F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Информация из баз данных должна отображаться у администратора в структурированном виде, в полном объеме.</w:t>
      </w:r>
    </w:p>
    <w:p w14:paraId="136F194B" w14:textId="1DECAF52" w:rsidR="00620013" w:rsidRPr="00620013" w:rsidRDefault="00620013" w:rsidP="009858E7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8.5 </w:t>
      </w: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-  </w:t>
      </w:r>
      <w:proofErr w:type="spellStart"/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undefined</w:t>
      </w:r>
      <w:proofErr w:type="spellEnd"/>
    </w:p>
    <w:p w14:paraId="282A0367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6ED13FE3" w14:textId="77777777" w:rsidR="00620013" w:rsidRPr="00620013" w:rsidRDefault="00620013" w:rsidP="006200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9. Контент и наполнение сайта</w:t>
      </w:r>
    </w:p>
    <w:p w14:paraId="6C8CCD84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70B52A13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9.1 Типы контента, которые должны быть представлены на сайте: Текстовое наполнение, Изображения</w:t>
      </w:r>
    </w:p>
    <w:p w14:paraId="711C151C" w14:textId="1C0E9B6E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  <w:r w:rsidRPr="00620013">
        <w:rPr>
          <w:rFonts w:ascii="Arial" w:eastAsia="Times New Roman" w:hAnsi="Arial" w:cs="Arial"/>
          <w:b/>
          <w:bCs/>
          <w:color w:val="777777"/>
          <w:sz w:val="24"/>
          <w:szCs w:val="24"/>
          <w:shd w:val="clear" w:color="auto" w:fill="FFFFFF"/>
          <w:lang w:eastAsia="ru-RU"/>
        </w:rPr>
        <w:t>-</w:t>
      </w: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  <w:r w:rsidRPr="00620013">
        <w:rPr>
          <w:rFonts w:ascii="Arial" w:eastAsia="Times New Roman" w:hAnsi="Arial" w:cs="Arial"/>
          <w:color w:val="777777"/>
          <w:sz w:val="24"/>
          <w:szCs w:val="24"/>
          <w:shd w:val="clear" w:color="auto" w:fill="FFFFFF"/>
          <w:lang w:eastAsia="ru-RU"/>
        </w:rPr>
        <w:t>Справочные данные:</w:t>
      </w: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5D62B6E6" w14:textId="7248BBFB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Текстовое наполнение — включает в себя </w:t>
      </w:r>
      <w:r w:rsidR="009858E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описание товара</w:t>
      </w:r>
      <w:r w:rsidR="00BB18D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характеристики, описание видов оплаты и доставки.</w:t>
      </w: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Цель — </w:t>
      </w:r>
      <w:r w:rsidR="009858E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дать понять клиенту о чём и для кого данное учебное пособие, помочь определиться</w:t>
      </w:r>
      <w:r w:rsidR="00BB18D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с выбором как оплатить и как, куда доставить.</w:t>
      </w:r>
    </w:p>
    <w:p w14:paraId="7F29C2CD" w14:textId="437DA7F9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00232D22" w14:textId="6B608DBB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Изображения</w:t>
      </w:r>
      <w:r w:rsidR="00BB18D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– изображения учебных пособий очень важны для данного сегмента, порой именно на основании внешнего вида учебного пособия делается выбор клиента.</w:t>
      </w:r>
    </w:p>
    <w:p w14:paraId="6087322A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3D9C53AB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9.2 Начальный контент для создания и запуска сайта - Разрабатывается исполнителем и согласовывается с заказчиком.</w:t>
      </w:r>
    </w:p>
    <w:p w14:paraId="3142AA41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658A3F00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9.2.1 Уникальность содержания страниц должно быть от 85%;</w:t>
      </w:r>
    </w:p>
    <w:p w14:paraId="039FD678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25F3698D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9.2.2 Материал должен быть актуально подобран в соответствии с целями и задачами сайта и интересно представлен.</w:t>
      </w:r>
    </w:p>
    <w:p w14:paraId="0625034B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54FC0925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9.2.3 Оформление должно состоять из заголовков, подзаголовков, различных иллюстраций, при необходимости таблиц, графиков, слайдов и пр.</w:t>
      </w:r>
    </w:p>
    <w:p w14:paraId="63F7B36B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  <w:r w:rsidRPr="00620013">
        <w:rPr>
          <w:rFonts w:ascii="Arial" w:eastAsia="Times New Roman" w:hAnsi="Arial" w:cs="Arial"/>
          <w:color w:val="777777"/>
          <w:sz w:val="24"/>
          <w:szCs w:val="24"/>
          <w:shd w:val="clear" w:color="auto" w:fill="FFFFFF"/>
          <w:lang w:eastAsia="ru-RU"/>
        </w:rPr>
        <w:t> </w:t>
      </w: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30AB0E0D" w14:textId="77777777" w:rsidR="00620013" w:rsidRPr="00620013" w:rsidRDefault="00620013" w:rsidP="006200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lastRenderedPageBreak/>
        <w:t>10. Порядок выполнения и приемки работ</w:t>
      </w:r>
    </w:p>
    <w:p w14:paraId="2D46DE11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12C207BF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10.1 Предварительный этап взаимодействия заказчика с разработчиком (справочная информация):</w:t>
      </w:r>
    </w:p>
    <w:p w14:paraId="38AFEE7F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505D5C3F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1) На основании рассмотрения данного технического задания предполагаемый разработчик представляет заказчику коммерческое предложение с предварительной оценкой стоимости работ (экспертная оценка), которая в дальнейшем будет уточнена.</w:t>
      </w:r>
    </w:p>
    <w:p w14:paraId="28A8BC1F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6C45C5EE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2) Заказчик на основании коммерческого предложения принимает решение о сотрудничестве с разработчиком.</w:t>
      </w:r>
    </w:p>
    <w:p w14:paraId="4BC71F0A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30FEABE9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3) Исполнитель готовит детальную смету проекта, при необходимости уточняется данное ТЗ или формируется дополнение к нему.</w:t>
      </w:r>
    </w:p>
    <w:p w14:paraId="3515C4FD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1F32F25B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4) Заказчик и исполнитель подписывают ТЗ и договор на создание сайта.</w:t>
      </w:r>
    </w:p>
    <w:p w14:paraId="00885BBD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0A340A80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Примечания:</w:t>
      </w:r>
    </w:p>
    <w:p w14:paraId="098383C1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15624B62" w14:textId="77777777" w:rsidR="00620013" w:rsidRPr="00620013" w:rsidRDefault="00620013" w:rsidP="0062001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777777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76F2BCA3" w14:textId="77777777" w:rsidR="00620013" w:rsidRPr="00620013" w:rsidRDefault="00620013" w:rsidP="0062001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t>В данном пункте представлен рекомендуемый порядок действий, так как описывает порядок взаимодействия заказчика и разработчика до подписания ТЗ.</w:t>
      </w:r>
    </w:p>
    <w:p w14:paraId="593BAD17" w14:textId="77777777" w:rsidR="00620013" w:rsidRPr="00620013" w:rsidRDefault="00620013" w:rsidP="0062001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777777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616C34ED" w14:textId="77777777" w:rsidR="00620013" w:rsidRPr="00620013" w:rsidRDefault="00620013" w:rsidP="0062001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t>Данный порядок может быть упрощен при заказе работ на бирже фриланс-услуг.</w:t>
      </w:r>
    </w:p>
    <w:p w14:paraId="0F3765AE" w14:textId="77777777" w:rsidR="00620013" w:rsidRPr="00620013" w:rsidRDefault="00620013" w:rsidP="0062001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777777"/>
          <w:sz w:val="24"/>
          <w:szCs w:val="24"/>
          <w:lang w:eastAsia="ru-RU"/>
        </w:rPr>
      </w:pPr>
    </w:p>
    <w:p w14:paraId="5B44882B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6F28D028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10.2 Порядок выполнения работ</w:t>
      </w:r>
    </w:p>
    <w:p w14:paraId="0BC67603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57A9FEB8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Разработка сайта осуществляется на основании данного технического задания в несколько этапов и в указанной последовательности:</w:t>
      </w:r>
    </w:p>
    <w:p w14:paraId="2F9DCA70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  <w:r w:rsidRPr="00620013">
        <w:rPr>
          <w:rFonts w:ascii="Arial" w:eastAsia="Times New Roman" w:hAnsi="Arial" w:cs="Arial"/>
          <w:b/>
          <w:bCs/>
          <w:color w:val="777777"/>
          <w:sz w:val="24"/>
          <w:szCs w:val="24"/>
          <w:shd w:val="clear" w:color="auto" w:fill="FFFFFF"/>
          <w:lang w:eastAsia="ru-RU"/>
        </w:rPr>
        <w:t>Наименование этапа:                                                                       Сроки:</w:t>
      </w: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  <w:r w:rsidRPr="00620013">
        <w:rPr>
          <w:rFonts w:ascii="Arial" w:eastAsia="Times New Roman" w:hAnsi="Arial" w:cs="Arial"/>
          <w:color w:val="777777"/>
          <w:sz w:val="24"/>
          <w:szCs w:val="24"/>
          <w:shd w:val="clear" w:color="auto" w:fill="FFFFFF"/>
          <w:lang w:eastAsia="ru-RU"/>
        </w:rPr>
        <w:t>1. Проектирование сайта</w:t>
      </w: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  <w:r w:rsidRPr="00620013">
        <w:rPr>
          <w:rFonts w:ascii="Arial" w:eastAsia="Times New Roman" w:hAnsi="Arial" w:cs="Arial"/>
          <w:color w:val="777777"/>
          <w:sz w:val="24"/>
          <w:szCs w:val="24"/>
          <w:shd w:val="clear" w:color="auto" w:fill="FFFFFF"/>
          <w:lang w:eastAsia="ru-RU"/>
        </w:rPr>
        <w:t>2. Разработка дизайна</w:t>
      </w: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  <w:r w:rsidRPr="00620013">
        <w:rPr>
          <w:rFonts w:ascii="Arial" w:eastAsia="Times New Roman" w:hAnsi="Arial" w:cs="Arial"/>
          <w:color w:val="777777"/>
          <w:sz w:val="24"/>
          <w:szCs w:val="24"/>
          <w:shd w:val="clear" w:color="auto" w:fill="FFFFFF"/>
          <w:lang w:eastAsia="ru-RU"/>
        </w:rPr>
        <w:t>3. Разработка сайта</w:t>
      </w: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  <w:r w:rsidRPr="00620013">
        <w:rPr>
          <w:rFonts w:ascii="Arial" w:eastAsia="Times New Roman" w:hAnsi="Arial" w:cs="Arial"/>
          <w:color w:val="777777"/>
          <w:sz w:val="24"/>
          <w:szCs w:val="24"/>
          <w:shd w:val="clear" w:color="auto" w:fill="FFFFFF"/>
          <w:lang w:eastAsia="ru-RU"/>
        </w:rPr>
        <w:t>4. Наполнение и оптимизация</w:t>
      </w: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  <w:r w:rsidRPr="00620013">
        <w:rPr>
          <w:rFonts w:ascii="Arial" w:eastAsia="Times New Roman" w:hAnsi="Arial" w:cs="Arial"/>
          <w:color w:val="777777"/>
          <w:sz w:val="24"/>
          <w:szCs w:val="24"/>
          <w:shd w:val="clear" w:color="auto" w:fill="FFFFFF"/>
          <w:lang w:eastAsia="ru-RU"/>
        </w:rPr>
        <w:t>5. Настройка и тестирование</w:t>
      </w: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  <w:r w:rsidRPr="00620013">
        <w:rPr>
          <w:rFonts w:ascii="Arial" w:eastAsia="Times New Roman" w:hAnsi="Arial" w:cs="Arial"/>
          <w:color w:val="777777"/>
          <w:sz w:val="24"/>
          <w:szCs w:val="24"/>
          <w:shd w:val="clear" w:color="auto" w:fill="FFFFFF"/>
          <w:lang w:eastAsia="ru-RU"/>
        </w:rPr>
        <w:lastRenderedPageBreak/>
        <w:t>6. Устранение замечаний и недоработок</w:t>
      </w: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  <w:r w:rsidRPr="00620013">
        <w:rPr>
          <w:rFonts w:ascii="Arial" w:eastAsia="Times New Roman" w:hAnsi="Arial" w:cs="Arial"/>
          <w:color w:val="777777"/>
          <w:sz w:val="24"/>
          <w:szCs w:val="24"/>
          <w:shd w:val="clear" w:color="auto" w:fill="FFFFFF"/>
          <w:lang w:eastAsia="ru-RU"/>
        </w:rPr>
        <w:t>7. Запуск сайта (публикация)</w:t>
      </w: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  <w:r w:rsidRPr="00620013">
        <w:rPr>
          <w:rFonts w:ascii="Arial" w:eastAsia="Times New Roman" w:hAnsi="Arial" w:cs="Arial"/>
          <w:color w:val="777777"/>
          <w:sz w:val="24"/>
          <w:szCs w:val="24"/>
          <w:shd w:val="clear" w:color="auto" w:fill="FFFFFF"/>
          <w:lang w:eastAsia="ru-RU"/>
        </w:rPr>
        <w:t>8. Первоначальная поисковая оптимизация сайта</w:t>
      </w: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  <w:r w:rsidRPr="00620013">
        <w:rPr>
          <w:rFonts w:ascii="Arial" w:eastAsia="Times New Roman" w:hAnsi="Arial" w:cs="Arial"/>
          <w:color w:val="777777"/>
          <w:sz w:val="24"/>
          <w:szCs w:val="24"/>
          <w:shd w:val="clear" w:color="auto" w:fill="FFFFFF"/>
          <w:lang w:eastAsia="ru-RU"/>
        </w:rPr>
        <w:t>Итоговый срок                                                                                           </w:t>
      </w: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  <w:r w:rsidRPr="00620013">
        <w:rPr>
          <w:rFonts w:ascii="Arial" w:eastAsia="Times New Roman" w:hAnsi="Arial" w:cs="Arial"/>
          <w:color w:val="777777"/>
          <w:sz w:val="24"/>
          <w:szCs w:val="24"/>
          <w:shd w:val="clear" w:color="auto" w:fill="FFFFFF"/>
          <w:lang w:eastAsia="ru-RU"/>
        </w:rPr>
        <w:t> </w:t>
      </w: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  <w:r w:rsidRPr="00620013">
        <w:rPr>
          <w:rFonts w:ascii="Arial" w:eastAsia="Times New Roman" w:hAnsi="Arial" w:cs="Arial"/>
          <w:b/>
          <w:bCs/>
          <w:color w:val="777777"/>
          <w:sz w:val="24"/>
          <w:szCs w:val="24"/>
          <w:shd w:val="clear" w:color="auto" w:fill="FFFFFF"/>
          <w:lang w:eastAsia="ru-RU"/>
        </w:rPr>
        <w:t>10.3 Содержание этапов</w:t>
      </w: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536BEC40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10.3.1 Проектирование сайта</w:t>
      </w:r>
    </w:p>
    <w:p w14:paraId="6E532A9D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0796C14D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Этап включает основополагающие работы, которые не были выполнены на этапе формирования ТЗ:</w:t>
      </w:r>
    </w:p>
    <w:p w14:paraId="3D82489E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4A289E3A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выбор доменного имена для сайта;</w:t>
      </w:r>
    </w:p>
    <w:p w14:paraId="134B0631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40394797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выбор системы управления контентом;</w:t>
      </w:r>
    </w:p>
    <w:p w14:paraId="707C31C3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678DF1BC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формирование структуры сайта;</w:t>
      </w:r>
    </w:p>
    <w:p w14:paraId="4B7FA8B7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7B785223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выбор типа дизайна;</w:t>
      </w:r>
    </w:p>
    <w:p w14:paraId="51F40ADD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1A51ADC2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 другие работы, определенные данным ТЗ, которые требуется выполнить до начала разработки сайта и его дизайна.</w:t>
      </w:r>
    </w:p>
    <w:p w14:paraId="4A83AD6A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38A08F5A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10.3.2 Разработка дизайна</w:t>
      </w:r>
    </w:p>
    <w:p w14:paraId="02A8535B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0E926D81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Этап включает подготовку дизайн-макетов внешнего вида будущего сайта.</w:t>
      </w:r>
    </w:p>
    <w:p w14:paraId="227F9E1F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14E1D4D8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Готовится главная страница и отправляется заказчику на согласование. Заказчик, при необходимости, вносит изменения и правки. На главной странице представляется общий дизайн сайта. Должна присутствовать шапка и подвал, которые будут использованы на всех страницах сайта, уже выбраны цвета и шрифты.</w:t>
      </w:r>
    </w:p>
    <w:p w14:paraId="36AF242F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780BDE03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Готовятся и согласовываются с заказчиком </w:t>
      </w:r>
      <w:proofErr w:type="gramStart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основные станицы сайта</w:t>
      </w:r>
      <w:proofErr w:type="gramEnd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на которых представлена их общая стилистика.</w:t>
      </w:r>
    </w:p>
    <w:p w14:paraId="7A51091B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11D73FEE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10.3.3 Разработка сайта</w:t>
      </w:r>
    </w:p>
    <w:p w14:paraId="09BC4F54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183BF008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Выполняется вёрстка сайта и обеспечивается его адаптивность.</w:t>
      </w:r>
    </w:p>
    <w:p w14:paraId="4E742451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lastRenderedPageBreak/>
        <w:br/>
      </w:r>
    </w:p>
    <w:p w14:paraId="58A22738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Готовая верстка интегрируется в CMS и обеспечивается работоспособность интерактивных элементов (например - нажимаются кнопки, отправляются формы, публикуются новости и т.д.).</w:t>
      </w:r>
    </w:p>
    <w:p w14:paraId="5FC7697B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0026813C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Примечание (если будет куда вставить</w:t>
      </w:r>
      <w:proofErr w:type="gramStart"/>
      <w:r w:rsidRPr="00620013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)</w:t>
      </w:r>
      <w:proofErr w:type="gramEnd"/>
      <w:r w:rsidRPr="00620013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 xml:space="preserve"> Если сайт типовой, то обычно разработка проходит быстро и минимальными трудозатратами, но если у Вас проект с использованием API сторонних сервисов, интеграций с чем-либо или просто предполагает большой объем уникального функционала (например, более-менее крупный магазин), то это самый сложный и ответственный этап.</w:t>
      </w:r>
    </w:p>
    <w:p w14:paraId="60387D56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722D4254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Именно разработчики превращают отдельные картинки и странички в стабильно работающий сайт, отвечают за его быстродействие и отсутствие «глюков».</w:t>
      </w:r>
    </w:p>
    <w:p w14:paraId="4D5682EE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0AE9CC64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10.3.4 Наполнение и оптимизация</w:t>
      </w:r>
    </w:p>
    <w:p w14:paraId="4652C955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710293C6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Этап включает наполнение сайта контентом.</w:t>
      </w:r>
    </w:p>
    <w:p w14:paraId="0AEC013A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1AF7CFEF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Пишутся тексты в соответствии с целями и задачами, выполняется первичная оптимизация сайта для поисковиков. Основная задача текстов раскрыть информацию о сайте и побуждать к выполнению определенных целями и задачами сайта действию.</w:t>
      </w:r>
    </w:p>
    <w:p w14:paraId="2FF0D0B4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44834ACE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Интегрируется на сайт фотографии и изображения.</w:t>
      </w:r>
    </w:p>
    <w:p w14:paraId="7BD98A43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639A2CD7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Систематизируется присланная заказчиком информация для включения   в контент сайта.</w:t>
      </w:r>
    </w:p>
    <w:p w14:paraId="2CB721BA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0895AC73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10.3.5 Настройка и тестирование</w:t>
      </w:r>
    </w:p>
    <w:p w14:paraId="71055D04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75CE46DB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Перед окончательной демонстрацией сайта клиенту проводится тестирование сайта.</w:t>
      </w:r>
    </w:p>
    <w:p w14:paraId="058128B0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4702956B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Проверка включает в себя:</w:t>
      </w:r>
    </w:p>
    <w:p w14:paraId="492B0D87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13B2BDDA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визуальный тест дизайна;</w:t>
      </w:r>
    </w:p>
    <w:p w14:paraId="4B2A0473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25F988B8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проверку адаптивности путем изменения размеров окна браузера и с реального мобильного и планшета (в случае если это предусмотрено);</w:t>
      </w:r>
    </w:p>
    <w:p w14:paraId="70FEC59F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78F0493D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- проверку быстродействия через Google </w:t>
      </w:r>
      <w:proofErr w:type="spellStart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PageSpeed</w:t>
      </w:r>
      <w:proofErr w:type="spellEnd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(желательно попасть в зеленую зону, минимальные требования – желтая зона);</w:t>
      </w:r>
    </w:p>
    <w:p w14:paraId="35369954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0AA50236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>- проверку текстов на ошибки;</w:t>
      </w:r>
    </w:p>
    <w:p w14:paraId="77528B29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34B190EB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проверку отправки форм/заявок, работы чата (в случае если эти функции предусмотрены);</w:t>
      </w:r>
    </w:p>
    <w:p w14:paraId="1B1145F0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00B4D55E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проверку работы уникального функционала (в случае если эти функции предусмотрены, например - калькуляторы, фильтры и т.д.).</w:t>
      </w:r>
    </w:p>
    <w:p w14:paraId="346A2E12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687647D9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10.3.1 Устранение замечаний и недоработок</w:t>
      </w:r>
    </w:p>
    <w:p w14:paraId="1CAF36F9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08DCB63E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10.3.1.1 Устранение замечаний и недоработок по итогам проверки сайта разработчиком. После этого сайт направляется заказчику, чтобы тот подготовил свой список замечаний.</w:t>
      </w:r>
    </w:p>
    <w:p w14:paraId="16481C74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67783CE5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Примечание – замечания заказчика есть всегда, обычно они касаются контента и дизайна. Хорошее ТЗ и участие Заказчика в разработке на всех этапах позволяет свести замечания к минимуму.</w:t>
      </w:r>
    </w:p>
    <w:p w14:paraId="0AC50439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433FA8D1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10.3.1.2 Разработчик реализует замечания заказчика. При реализации замечаний учитывается их обоснованность с учетом требований ТЗ, договора и взаимосогласованных решений на этапе проектирования сайта.</w:t>
      </w:r>
    </w:p>
    <w:p w14:paraId="7C3C36E9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2D137272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10.3.1.3 При возникновении значимых замечаний заказчика, требующих серьезного изменения сайта, которые противоречат ТЗ и договору, заказчик и исполнитель решают вопросы по обоюдному согласию. При необходимости оформляется дополнение к ТЗ или считается дополнительная смета и выставляется счет за дополнительные работы.</w:t>
      </w:r>
    </w:p>
    <w:p w14:paraId="5E1A452C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30DC86F2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10.3.1.4 После устранения всех замечаний сайт окончательно утверждается заказчиком.</w:t>
      </w:r>
    </w:p>
    <w:p w14:paraId="1731C337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6B1ACB87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10.3.1 Запуск сайта (публикация)</w:t>
      </w:r>
    </w:p>
    <w:p w14:paraId="7DFEDCDF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356C4755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10.3.1 Разработчик публикует сайт на соответствующем домене.</w:t>
      </w:r>
    </w:p>
    <w:p w14:paraId="15F94626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1704D11C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10.3.2 Регистрация  хостинга - Хостинг регистрируется заказчиком самостоятельно.</w:t>
      </w:r>
    </w:p>
    <w:p w14:paraId="2ED6E694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05589994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10.3.3 Происходит передача от разработчика заказчику всего объема информации необходимой для функционирования сайта (реквизиты доступа, пароли и т.д.).</w:t>
      </w:r>
    </w:p>
    <w:p w14:paraId="33088621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690E5EC7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10.3.1 Первоначальная поисковая оптимизация сайта</w:t>
      </w:r>
    </w:p>
    <w:p w14:paraId="6756DA5F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0A0465CD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Анализ индекса сайта в поисковых системах и выполнение взаимосогласованных мероприятий по выполнению оптимизации.</w:t>
      </w:r>
    </w:p>
    <w:p w14:paraId="65C2238A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lastRenderedPageBreak/>
        <w:br/>
      </w:r>
    </w:p>
    <w:p w14:paraId="63DA5C91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Примечание – при необходимости по отельному договору сайт может быть взят разработчиком на техподдержку и продвижение.</w:t>
      </w:r>
    </w:p>
    <w:p w14:paraId="4B1E150B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  <w:r w:rsidRPr="00620013">
        <w:rPr>
          <w:rFonts w:ascii="Arial" w:eastAsia="Times New Roman" w:hAnsi="Arial" w:cs="Arial"/>
          <w:color w:val="777777"/>
          <w:sz w:val="24"/>
          <w:szCs w:val="24"/>
          <w:shd w:val="clear" w:color="auto" w:fill="FFFFFF"/>
          <w:lang w:eastAsia="ru-RU"/>
        </w:rPr>
        <w:t> </w:t>
      </w: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5C1A3630" w14:textId="77777777" w:rsidR="00620013" w:rsidRPr="00620013" w:rsidRDefault="00620013" w:rsidP="006200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11. Сроки начала и окончания работ</w:t>
      </w:r>
    </w:p>
    <w:p w14:paraId="749DBE8E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62A435BC" w14:textId="11E44193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Начало работы – не позднее  рабочих дней с момента получения предоплаты.</w:t>
      </w:r>
    </w:p>
    <w:p w14:paraId="50AE59B8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4BB4BB50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Сайт должен быть полностью работоспособным в соответствии с техническим заданием и дополнениями к нему, согласованными заказчиком и исполнителем, к .</w:t>
      </w:r>
    </w:p>
    <w:p w14:paraId="6F82D33C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  <w:r w:rsidRPr="00620013">
        <w:rPr>
          <w:rFonts w:ascii="Arial" w:eastAsia="Times New Roman" w:hAnsi="Arial" w:cs="Arial"/>
          <w:color w:val="777777"/>
          <w:sz w:val="24"/>
          <w:szCs w:val="24"/>
          <w:shd w:val="clear" w:color="auto" w:fill="FFFFFF"/>
          <w:lang w:eastAsia="ru-RU"/>
        </w:rPr>
        <w:t> </w:t>
      </w: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08EEA993" w14:textId="77777777" w:rsidR="00620013" w:rsidRPr="00620013" w:rsidRDefault="00620013" w:rsidP="006200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12 Порядок внесения изменений в техническое задание</w:t>
      </w:r>
    </w:p>
    <w:p w14:paraId="46EC1AC8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6ACC5534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12.1 На любом этапе работы при согласии заказчика и исполнителя в техническое задание могут быть внесены изменения, которые оформляются дополнением к техническому заданию. В этом случае на титульном (первом) листе технического задания делается запись «Действует с дополнением № ».</w:t>
      </w:r>
    </w:p>
    <w:p w14:paraId="3BED90F8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23DF5549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12.2 При внесении изменений в техническое задание сроки выполнения работ по этапам подлежат пересмотру только в случае, если приходится переделывать уже выполненную часть работ или изменять объем работ.</w:t>
      </w:r>
    </w:p>
    <w:p w14:paraId="49D7872B" w14:textId="7CB46F0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  <w:r w:rsidRPr="00620013">
        <w:rPr>
          <w:rFonts w:ascii="Arial" w:eastAsia="Times New Roman" w:hAnsi="Arial" w:cs="Arial"/>
          <w:color w:val="777777"/>
          <w:sz w:val="24"/>
          <w:szCs w:val="24"/>
          <w:shd w:val="clear" w:color="auto" w:fill="FFFFFF"/>
          <w:lang w:eastAsia="ru-RU"/>
        </w:rPr>
        <w:t> </w:t>
      </w: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6C69588E" w14:textId="77777777" w:rsidR="00620013" w:rsidRPr="00620013" w:rsidRDefault="00620013" w:rsidP="006200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13. Реквизиты и подписи сторон</w:t>
      </w:r>
    </w:p>
    <w:p w14:paraId="20773AEC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191C229D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Наименование организации разработчика и заказчика сайта и их реквизиты</w:t>
      </w:r>
    </w:p>
    <w:p w14:paraId="6768A152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3401C126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Заказчик:</w:t>
      </w:r>
    </w:p>
    <w:p w14:paraId="425B9A08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4F310CD5" w14:textId="752B79D2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ФИО: </w:t>
      </w:r>
      <w:proofErr w:type="spellStart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Хикматуллина</w:t>
      </w:r>
      <w:proofErr w:type="spellEnd"/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Фарида</w:t>
      </w:r>
    </w:p>
    <w:p w14:paraId="27C61EBF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76965748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Номер телефона: +79167756466</w:t>
      </w:r>
    </w:p>
    <w:p w14:paraId="009F5374" w14:textId="77777777" w:rsidR="00620013" w:rsidRPr="00620013" w:rsidRDefault="00620013" w:rsidP="00620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  <w:proofErr w:type="spellStart"/>
      <w:r w:rsidRPr="00620013">
        <w:rPr>
          <w:rFonts w:ascii="Arial" w:eastAsia="Times New Roman" w:hAnsi="Arial" w:cs="Arial"/>
          <w:color w:val="777777"/>
          <w:sz w:val="24"/>
          <w:szCs w:val="24"/>
          <w:shd w:val="clear" w:color="auto" w:fill="FFFFFF"/>
          <w:lang w:eastAsia="ru-RU"/>
        </w:rPr>
        <w:t>Email</w:t>
      </w:r>
      <w:proofErr w:type="spellEnd"/>
      <w:r w:rsidRPr="00620013">
        <w:rPr>
          <w:rFonts w:ascii="Arial" w:eastAsia="Times New Roman" w:hAnsi="Arial" w:cs="Arial"/>
          <w:color w:val="777777"/>
          <w:sz w:val="24"/>
          <w:szCs w:val="24"/>
          <w:shd w:val="clear" w:color="auto" w:fill="FFFFFF"/>
          <w:lang w:eastAsia="ru-RU"/>
        </w:rPr>
        <w:t>: faridushka.92@mail.ru</w:t>
      </w: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7B514B00" w14:textId="77777777" w:rsidR="00620013" w:rsidRPr="00620013" w:rsidRDefault="00620013" w:rsidP="00620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62001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Исполнитель:</w:t>
      </w:r>
    </w:p>
    <w:p w14:paraId="0AEAEBC5" w14:textId="7FF1885A" w:rsidR="00620013" w:rsidRDefault="00620013" w:rsidP="00846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0013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14:paraId="7008D9BB" w14:textId="1E95D0A6" w:rsidR="005A28F9" w:rsidRDefault="005A28F9" w:rsidP="00846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6164875" w14:textId="34FD6413" w:rsidR="005A28F9" w:rsidRPr="005A28F9" w:rsidRDefault="005A28F9" w:rsidP="00846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5A28F9" w:rsidRPr="005A28F9" w:rsidSect="006200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25008"/>
    <w:multiLevelType w:val="multilevel"/>
    <w:tmpl w:val="2FAE7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0580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13"/>
    <w:rsid w:val="005158B5"/>
    <w:rsid w:val="005A28F9"/>
    <w:rsid w:val="00620013"/>
    <w:rsid w:val="00846788"/>
    <w:rsid w:val="009858E7"/>
    <w:rsid w:val="00AE7EBF"/>
    <w:rsid w:val="00BB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10F15"/>
  <w15:chartTrackingRefBased/>
  <w15:docId w15:val="{25CED1E5-4E2D-4A53-BC7D-A4B47E12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0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62001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2001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200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7F39E-FA34-4519-B3DE-8D3120B91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19</Pages>
  <Words>4125</Words>
  <Characters>23513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 khikmatullina</dc:creator>
  <cp:keywords/>
  <dc:description/>
  <cp:lastModifiedBy>farida khikmatullina</cp:lastModifiedBy>
  <cp:revision>3</cp:revision>
  <dcterms:created xsi:type="dcterms:W3CDTF">2022-07-14T10:16:00Z</dcterms:created>
  <dcterms:modified xsi:type="dcterms:W3CDTF">2022-07-14T10:39:00Z</dcterms:modified>
</cp:coreProperties>
</file>