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40D7A" w14:textId="77777777" w:rsidR="00052B93" w:rsidRPr="001D1019" w:rsidRDefault="00052B93" w:rsidP="00D87D84"/>
    <w:p w14:paraId="25A5FF6D" w14:textId="77777777" w:rsidR="00D87D84" w:rsidRDefault="00D87D84" w:rsidP="00D87D84">
      <w:pPr>
        <w:ind w:left="5103"/>
      </w:pPr>
      <w:bookmarkStart w:id="0" w:name="_Hlk155793415"/>
      <w:r w:rsidRPr="00C4304E">
        <w:t xml:space="preserve">Директору </w:t>
      </w:r>
      <w:r>
        <w:t>ООО «Учебный центр «Техносферная безопасность»</w:t>
      </w:r>
    </w:p>
    <w:p w14:paraId="6C44C70C" w14:textId="77777777" w:rsidR="00D87D84" w:rsidRDefault="00D87D84" w:rsidP="00D87D84">
      <w:pPr>
        <w:ind w:left="5103"/>
      </w:pPr>
      <w:r>
        <w:t>Кавковской Н.В.</w:t>
      </w:r>
    </w:p>
    <w:p w14:paraId="2594F805" w14:textId="77777777" w:rsidR="00D87D84" w:rsidRPr="00C4304E" w:rsidRDefault="00D87D84" w:rsidP="00D87D84">
      <w:pPr>
        <w:ind w:left="5103"/>
      </w:pPr>
      <w:r w:rsidRPr="00C4304E">
        <w:t xml:space="preserve">г. Брянск, ул. </w:t>
      </w:r>
      <w:r>
        <w:t>Советская, д. 82/84</w:t>
      </w:r>
    </w:p>
    <w:p w14:paraId="5EFB9794" w14:textId="77777777" w:rsidR="00D87D84" w:rsidRDefault="00D87D84" w:rsidP="00D87D84">
      <w:pPr>
        <w:ind w:left="5103"/>
      </w:pPr>
      <w:r w:rsidRPr="00C4304E">
        <w:t>тел</w:t>
      </w:r>
      <w:r>
        <w:t>.</w:t>
      </w:r>
      <w:r w:rsidRPr="00C4304E">
        <w:t xml:space="preserve"> </w:t>
      </w:r>
      <w:r>
        <w:t>8-4832-30-76-35</w:t>
      </w:r>
    </w:p>
    <w:p w14:paraId="74F2F8B5" w14:textId="77777777" w:rsidR="00D87D84" w:rsidRDefault="00D87D84" w:rsidP="00D87D84">
      <w:pPr>
        <w:ind w:left="5103"/>
      </w:pPr>
      <w:r w:rsidRPr="0035492D">
        <w:t>89</w:t>
      </w:r>
      <w:r>
        <w:t>80-330-15-96</w:t>
      </w:r>
    </w:p>
    <w:p w14:paraId="283C1FD5" w14:textId="77777777" w:rsidR="00D87D84" w:rsidRPr="00D358CD" w:rsidRDefault="00D87D84" w:rsidP="00D87D84">
      <w:pPr>
        <w:ind w:left="5103"/>
      </w:pPr>
      <w:r>
        <w:t>8910-330-16-98</w:t>
      </w:r>
    </w:p>
    <w:p w14:paraId="259DED65" w14:textId="77777777" w:rsidR="00D87D84" w:rsidRPr="0035492D" w:rsidRDefault="00D87D84" w:rsidP="00D87D84">
      <w:pPr>
        <w:ind w:left="5103"/>
      </w:pPr>
      <w:r w:rsidRPr="00D358CD">
        <w:rPr>
          <w:lang w:val="en-US"/>
        </w:rPr>
        <w:t>e</w:t>
      </w:r>
      <w:r w:rsidRPr="0035492D">
        <w:t>.</w:t>
      </w:r>
      <w:r w:rsidRPr="00D358CD">
        <w:rPr>
          <w:lang w:val="en-US"/>
        </w:rPr>
        <w:t>mail</w:t>
      </w:r>
      <w:r w:rsidRPr="0035492D">
        <w:t xml:space="preserve">: </w:t>
      </w:r>
      <w:r w:rsidRPr="00D358CD">
        <w:rPr>
          <w:lang w:val="en-US"/>
        </w:rPr>
        <w:t>ooouctb</w:t>
      </w:r>
      <w:r w:rsidRPr="0035492D">
        <w:t>@</w:t>
      </w:r>
      <w:r w:rsidRPr="00D358CD">
        <w:rPr>
          <w:lang w:val="en-US"/>
        </w:rPr>
        <w:t>yandex</w:t>
      </w:r>
      <w:r w:rsidRPr="0035492D">
        <w:t>.</w:t>
      </w:r>
      <w:r w:rsidRPr="00D358CD">
        <w:rPr>
          <w:lang w:val="en-US"/>
        </w:rPr>
        <w:t>ru</w:t>
      </w:r>
    </w:p>
    <w:bookmarkEnd w:id="0"/>
    <w:p w14:paraId="36A90C51" w14:textId="77777777" w:rsidR="00090F46" w:rsidRDefault="00090F46" w:rsidP="00090F46">
      <w:pPr>
        <w:jc w:val="right"/>
      </w:pPr>
    </w:p>
    <w:p w14:paraId="0E4A43FD" w14:textId="77777777" w:rsidR="00090F46" w:rsidRPr="00C4304E" w:rsidRDefault="00090F46" w:rsidP="00090F46">
      <w:pPr>
        <w:jc w:val="center"/>
        <w:rPr>
          <w:b/>
        </w:rPr>
      </w:pPr>
      <w:r w:rsidRPr="00C4304E">
        <w:rPr>
          <w:b/>
        </w:rPr>
        <w:t>ЗАЯВКА</w:t>
      </w:r>
    </w:p>
    <w:p w14:paraId="521EFC1A" w14:textId="77777777" w:rsidR="002A26C8" w:rsidRDefault="00B76BFF" w:rsidP="002A26C8">
      <w:pPr>
        <w:jc w:val="center"/>
        <w:textAlignment w:val="baseline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на обучение работников </w:t>
      </w:r>
      <w:r w:rsidR="002A26C8" w:rsidRPr="00CA7C4C">
        <w:rPr>
          <w:b/>
          <w:bCs/>
          <w:sz w:val="20"/>
          <w:szCs w:val="20"/>
        </w:rPr>
        <w:t>вопросам охраны труда</w:t>
      </w:r>
    </w:p>
    <w:p w14:paraId="09BA5E52" w14:textId="77777777" w:rsidR="00B76BFF" w:rsidRDefault="00B76BFF" w:rsidP="002A26C8">
      <w:pPr>
        <w:jc w:val="center"/>
        <w:textAlignment w:val="baseline"/>
        <w:rPr>
          <w:b/>
          <w:bCs/>
          <w:sz w:val="20"/>
          <w:szCs w:val="20"/>
        </w:rPr>
      </w:pPr>
    </w:p>
    <w:p w14:paraId="4DC12058" w14:textId="77777777" w:rsidR="002A26C8" w:rsidRPr="00C37E41" w:rsidRDefault="00B76BFF" w:rsidP="00B53CD3">
      <w:pPr>
        <w:ind w:firstLine="708"/>
        <w:textAlignment w:val="baseline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Просим провести обучение вопросам охраны труда следующих работников:</w:t>
      </w:r>
    </w:p>
    <w:tbl>
      <w:tblPr>
        <w:tblW w:w="0" w:type="auto"/>
        <w:tblInd w:w="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594"/>
        <w:gridCol w:w="2035"/>
        <w:gridCol w:w="2119"/>
        <w:gridCol w:w="2318"/>
      </w:tblGrid>
      <w:tr w:rsidR="002A26C8" w:rsidRPr="00CA7C4C" w14:paraId="728173DC" w14:textId="77777777" w:rsidTr="008E656C">
        <w:trPr>
          <w:trHeight w:val="51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5029E6C" w14:textId="77777777" w:rsidR="002A26C8" w:rsidRPr="00786861" w:rsidRDefault="002A26C8" w:rsidP="001E398B">
            <w:pPr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786861">
              <w:rPr>
                <w:b/>
                <w:sz w:val="20"/>
                <w:szCs w:val="20"/>
              </w:rPr>
              <w:t>N п/п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44F87" w14:textId="77777777" w:rsidR="002A26C8" w:rsidRPr="00786861" w:rsidRDefault="002A26C8" w:rsidP="001E398B">
            <w:pPr>
              <w:tabs>
                <w:tab w:val="left" w:pos="3300"/>
              </w:tabs>
              <w:jc w:val="center"/>
              <w:rPr>
                <w:b/>
                <w:sz w:val="20"/>
                <w:szCs w:val="20"/>
              </w:rPr>
            </w:pPr>
            <w:r w:rsidRPr="00786861">
              <w:rPr>
                <w:b/>
                <w:sz w:val="20"/>
                <w:szCs w:val="20"/>
              </w:rPr>
              <w:t>Фамилия, имя, отчество (при наличии)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EEBD404" w14:textId="77777777" w:rsidR="002A26C8" w:rsidRPr="00786861" w:rsidRDefault="00786861" w:rsidP="00786861">
            <w:pPr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786861">
              <w:rPr>
                <w:b/>
                <w:sz w:val="20"/>
                <w:szCs w:val="20"/>
              </w:rPr>
              <w:t>СНИЛС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1A5D3" w14:textId="77777777" w:rsidR="00786861" w:rsidRPr="00786861" w:rsidRDefault="00786861" w:rsidP="001E398B">
            <w:pPr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786861">
              <w:rPr>
                <w:b/>
                <w:sz w:val="20"/>
                <w:szCs w:val="20"/>
              </w:rPr>
              <w:t>Должность/профессия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3599B" w14:textId="77777777" w:rsidR="002A26C8" w:rsidRPr="00786861" w:rsidRDefault="00D87D84" w:rsidP="001E398B">
            <w:pPr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786861">
              <w:rPr>
                <w:b/>
                <w:sz w:val="20"/>
                <w:szCs w:val="20"/>
                <w:u w:val="single"/>
              </w:rPr>
              <w:t>Номер</w:t>
            </w:r>
            <w:r w:rsidRPr="00786861">
              <w:rPr>
                <w:b/>
                <w:sz w:val="20"/>
                <w:szCs w:val="20"/>
              </w:rPr>
              <w:t xml:space="preserve"> программы обучения*</w:t>
            </w:r>
          </w:p>
        </w:tc>
      </w:tr>
      <w:tr w:rsidR="002A26C8" w:rsidRPr="00CA7C4C" w14:paraId="3327AA9E" w14:textId="77777777" w:rsidTr="008E656C">
        <w:trPr>
          <w:trHeight w:val="22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B46B5FB" w14:textId="77777777" w:rsidR="002A26C8" w:rsidRPr="00C37E41" w:rsidRDefault="00B77029" w:rsidP="001E3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05027" w14:textId="77777777" w:rsidR="002A26C8" w:rsidRPr="00C37E41" w:rsidRDefault="00DD26BE" w:rsidP="001E3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Фатеенков Игорь Иванович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76CFA648" w14:textId="77777777" w:rsidR="002A26C8" w:rsidRPr="00C37E41" w:rsidRDefault="00DD26BE" w:rsidP="001E3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037-881-531 86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B0840" w14:textId="77777777" w:rsidR="002A26C8" w:rsidRPr="00CA7C4C" w:rsidRDefault="00DD26BE" w:rsidP="001E3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Главный инженер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84EE6" w14:textId="77777777" w:rsidR="002A26C8" w:rsidRPr="00CA7C4C" w:rsidRDefault="00DD26BE" w:rsidP="001E3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1,2,3,4,9,16</w:t>
            </w:r>
          </w:p>
        </w:tc>
      </w:tr>
    </w:tbl>
    <w:p w14:paraId="1FBF0B0D" w14:textId="77777777" w:rsidR="002A26C8" w:rsidRDefault="002A26C8" w:rsidP="002A26C8">
      <w:pPr>
        <w:tabs>
          <w:tab w:val="num" w:pos="1440"/>
        </w:tabs>
        <w:autoSpaceDE w:val="0"/>
        <w:autoSpaceDN w:val="0"/>
        <w:rPr>
          <w:sz w:val="16"/>
          <w:szCs w:val="16"/>
        </w:rPr>
      </w:pPr>
    </w:p>
    <w:p w14:paraId="7F17BC59" w14:textId="77777777" w:rsidR="002A26C8" w:rsidRPr="00467CC2" w:rsidRDefault="002A26C8" w:rsidP="002A26C8">
      <w:pPr>
        <w:tabs>
          <w:tab w:val="num" w:pos="1440"/>
        </w:tabs>
        <w:autoSpaceDE w:val="0"/>
        <w:autoSpaceDN w:val="0"/>
        <w:jc w:val="both"/>
        <w:rPr>
          <w:b/>
          <w:sz w:val="20"/>
          <w:szCs w:val="20"/>
        </w:rPr>
      </w:pPr>
      <w:r w:rsidRPr="00467CC2">
        <w:rPr>
          <w:b/>
          <w:sz w:val="20"/>
          <w:szCs w:val="20"/>
        </w:rPr>
        <w:t>*</w:t>
      </w:r>
      <w:r w:rsidR="00467CC2">
        <w:rPr>
          <w:b/>
          <w:sz w:val="20"/>
          <w:szCs w:val="20"/>
        </w:rPr>
        <w:t>Номера програм</w:t>
      </w:r>
      <w:r w:rsidR="00046EFE" w:rsidRPr="00467CC2">
        <w:rPr>
          <w:b/>
          <w:sz w:val="20"/>
          <w:szCs w:val="20"/>
        </w:rPr>
        <w:t>м</w:t>
      </w:r>
      <w:r w:rsidRPr="00467CC2">
        <w:rPr>
          <w:b/>
          <w:sz w:val="20"/>
          <w:szCs w:val="20"/>
        </w:rPr>
        <w:t>:</w:t>
      </w:r>
    </w:p>
    <w:p w14:paraId="4CA19F3D" w14:textId="77777777" w:rsidR="00467CC2" w:rsidRPr="00766690" w:rsidRDefault="00467CC2" w:rsidP="00467CC2">
      <w:pPr>
        <w:rPr>
          <w:b/>
          <w:sz w:val="20"/>
          <w:szCs w:val="20"/>
        </w:rPr>
      </w:pPr>
      <w:r w:rsidRPr="00766690">
        <w:rPr>
          <w:b/>
          <w:sz w:val="20"/>
          <w:szCs w:val="20"/>
        </w:rPr>
        <w:t xml:space="preserve">1 – Оказание первой помощи пострадавшим </w:t>
      </w:r>
    </w:p>
    <w:p w14:paraId="6F66B934" w14:textId="77777777" w:rsidR="00467CC2" w:rsidRPr="00766690" w:rsidRDefault="00467CC2" w:rsidP="00467CC2">
      <w:pPr>
        <w:rPr>
          <w:b/>
          <w:sz w:val="20"/>
          <w:szCs w:val="20"/>
        </w:rPr>
      </w:pPr>
      <w:r w:rsidRPr="00766690">
        <w:rPr>
          <w:b/>
          <w:sz w:val="20"/>
          <w:szCs w:val="20"/>
        </w:rPr>
        <w:t xml:space="preserve">2 – Использование (применение) средств индивидуальной защиты </w:t>
      </w:r>
    </w:p>
    <w:p w14:paraId="52DBFC1F" w14:textId="77777777" w:rsidR="00467CC2" w:rsidRPr="00766690" w:rsidRDefault="00467CC2" w:rsidP="00467CC2">
      <w:pPr>
        <w:rPr>
          <w:b/>
          <w:sz w:val="20"/>
          <w:szCs w:val="20"/>
        </w:rPr>
      </w:pPr>
      <w:r w:rsidRPr="00766690">
        <w:rPr>
          <w:b/>
          <w:sz w:val="20"/>
          <w:szCs w:val="20"/>
        </w:rPr>
        <w:t xml:space="preserve">3 – Общие вопросы охраны труда и функционирования системы управления охраной труда </w:t>
      </w:r>
      <w:r w:rsidR="00766690" w:rsidRPr="00766690">
        <w:rPr>
          <w:b/>
          <w:sz w:val="20"/>
          <w:szCs w:val="20"/>
        </w:rPr>
        <w:t>(п. А)</w:t>
      </w:r>
    </w:p>
    <w:p w14:paraId="5C641165" w14:textId="77777777" w:rsidR="00467CC2" w:rsidRPr="00766690" w:rsidRDefault="00467CC2" w:rsidP="00467CC2">
      <w:pPr>
        <w:rPr>
          <w:b/>
          <w:sz w:val="20"/>
          <w:szCs w:val="20"/>
        </w:rPr>
      </w:pPr>
      <w:r w:rsidRPr="00766690">
        <w:rPr>
          <w:b/>
          <w:sz w:val="20"/>
          <w:szCs w:val="20"/>
        </w:rPr>
        <w:t xml:space="preserve">4 – Безопасные методы и приемы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 </w:t>
      </w:r>
      <w:r w:rsidR="00766690" w:rsidRPr="00766690">
        <w:rPr>
          <w:b/>
          <w:sz w:val="20"/>
          <w:szCs w:val="20"/>
        </w:rPr>
        <w:t>(п. Б)</w:t>
      </w:r>
    </w:p>
    <w:p w14:paraId="05FC2B42" w14:textId="77777777" w:rsidR="00766690" w:rsidRPr="00766690" w:rsidRDefault="00766690" w:rsidP="00467CC2">
      <w:pPr>
        <w:rPr>
          <w:b/>
          <w:sz w:val="20"/>
          <w:szCs w:val="20"/>
        </w:rPr>
      </w:pPr>
      <w:r w:rsidRPr="00766690">
        <w:rPr>
          <w:b/>
          <w:sz w:val="20"/>
          <w:szCs w:val="20"/>
        </w:rPr>
        <w:t>Программы обучения безопасным методам и приемам выполнения работ повышенной опасности (п. В):</w:t>
      </w:r>
    </w:p>
    <w:p w14:paraId="3614351B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6 – Безопасные методы и приемы выполнения земляных работ </w:t>
      </w:r>
    </w:p>
    <w:p w14:paraId="40461424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7 – Безопасные методы и приемы выполнения ремонтных, монтажных и демонтажных работ зданий и сооружений </w:t>
      </w:r>
    </w:p>
    <w:p w14:paraId="5B7F7FEB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8 – Безопасные методы и приемы выполнения работ при размещении, монтаже, техническом обслуживании и ремонте технологического оборудования (включая технологическое оборудование) </w:t>
      </w:r>
    </w:p>
    <w:p w14:paraId="455B4837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9 – Безопасные методы и приемы выполнения работ на высоте </w:t>
      </w:r>
    </w:p>
    <w:p w14:paraId="59EE4AC2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10 -Безопасные методы и приемы выполнения пожароопасных работ </w:t>
      </w:r>
    </w:p>
    <w:p w14:paraId="25B6DA15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11 – Безопасные методы и приемы выполнения работ в ограниченных и замкнутых пространствах (ОЗП) </w:t>
      </w:r>
    </w:p>
    <w:p w14:paraId="72D916CA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12 – Безопасные методы и приемы выполнения строительных работ, в том числе: – окрасочные работы – электросварочные и газосварочные работы </w:t>
      </w:r>
    </w:p>
    <w:p w14:paraId="0D4C484F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13 – Безопасные методы и приемы выполнения работ, связанных с опасностью воздействия сильнодействующих и ядовитых веществ </w:t>
      </w:r>
    </w:p>
    <w:p w14:paraId="427EBB2B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14 – Безопасные методы и приемы выполнения газоопасных работ </w:t>
      </w:r>
    </w:p>
    <w:p w14:paraId="12DF2A81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15 – Безопасные методы и приемы выполнения огневых работ </w:t>
      </w:r>
    </w:p>
    <w:p w14:paraId="166E4E17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16 – Безопасные методы и приемы выполнения работ, связанные с эксплуатацией подъемных сооружений </w:t>
      </w:r>
    </w:p>
    <w:p w14:paraId="20B676D0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17 – Безопасные методы и приемы выполнения работ, связанные с эксплуатацией тепловых энергоустановок </w:t>
      </w:r>
    </w:p>
    <w:p w14:paraId="12F8D4B8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18 – Безопасные методы и приемы выполнения работ в электроустановках </w:t>
      </w:r>
    </w:p>
    <w:p w14:paraId="6F05516F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19 – Безопасные методы и приемы выполнения работ, связанные с эксплуатацией сосудов, работающих под избыточным давлением </w:t>
      </w:r>
    </w:p>
    <w:p w14:paraId="3A12112D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20 – Безопасные методы и приемы обращения с животными </w:t>
      </w:r>
    </w:p>
    <w:p w14:paraId="6229BCF1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21 – Безопасные методы и приемы при выполнении водолазных работ </w:t>
      </w:r>
    </w:p>
    <w:p w14:paraId="76426255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22 – Безопасные методы и приемы работ по поиску, идентификации, обезвреживанию и уничтожению взрывоопасных предметов </w:t>
      </w:r>
    </w:p>
    <w:p w14:paraId="6BC34F96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23 – Безопасные методы и приемы работ в непосредственной близости от полотна или проезжей части эксплуатируемых автомобильных и железных дорог </w:t>
      </w:r>
    </w:p>
    <w:p w14:paraId="3ED11F4F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24 – Безопасные методы и приемы работ, на участках с патогенным заражением почвы </w:t>
      </w:r>
    </w:p>
    <w:p w14:paraId="77AAF03D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25 – Безопасные методы и приемы работ по валке леса в особо опасных условиях </w:t>
      </w:r>
    </w:p>
    <w:p w14:paraId="73CF4C7E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26 – Безопасные методы и приемы работ по перемещению тяжеловесных и крупногабаритных грузов при отсутствии машин соответствующей грузоподъемности и разборке покосившихся и опасных (неправильно уложенных) штабелей круглых лесоматериалов </w:t>
      </w:r>
    </w:p>
    <w:p w14:paraId="72B6732F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27 – Безопасные методы и приемы работ с радиоактивными веществами и источниками ионизирующих излучений </w:t>
      </w:r>
    </w:p>
    <w:p w14:paraId="5C6DC430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28 – Безопасные методы и приемы работ с ручным инструментом, в том числе с пиротехническим </w:t>
      </w:r>
    </w:p>
    <w:p w14:paraId="7A0C57DA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29 – Безопасные методы и приемы работ в театрах </w:t>
      </w:r>
    </w:p>
    <w:p w14:paraId="46932E0C" w14:textId="77777777" w:rsidR="00052B93" w:rsidRDefault="00052B93" w:rsidP="001D1019">
      <w:pPr>
        <w:ind w:right="57"/>
        <w:jc w:val="center"/>
        <w:rPr>
          <w:b/>
        </w:rPr>
      </w:pPr>
    </w:p>
    <w:p w14:paraId="175A52E9" w14:textId="77777777" w:rsidR="006931F6" w:rsidRPr="001D1019" w:rsidRDefault="006931F6" w:rsidP="001D1019">
      <w:pPr>
        <w:ind w:right="57"/>
        <w:jc w:val="center"/>
        <w:rPr>
          <w:b/>
        </w:rPr>
      </w:pPr>
    </w:p>
    <w:p w14:paraId="7F2B723B" w14:textId="77777777" w:rsidR="00BB06E3" w:rsidRPr="00205466" w:rsidRDefault="00BB06E3" w:rsidP="00BB06E3">
      <w:pPr>
        <w:rPr>
          <w:b/>
          <w:lang w:val="en-US"/>
        </w:rPr>
      </w:pPr>
      <w:r w:rsidRPr="00205466">
        <w:rPr>
          <w:b/>
        </w:rPr>
        <w:t>Сведения об организации: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6946"/>
      </w:tblGrid>
      <w:tr w:rsidR="007E664F" w:rsidRPr="007E664F" w14:paraId="3E2CA773" w14:textId="77777777" w:rsidTr="008514CE">
        <w:trPr>
          <w:trHeight w:val="147"/>
        </w:trPr>
        <w:tc>
          <w:tcPr>
            <w:tcW w:w="3652" w:type="dxa"/>
            <w:vAlign w:val="center"/>
          </w:tcPr>
          <w:p w14:paraId="40CA4D7A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lastRenderedPageBreak/>
              <w:t>Название организации</w:t>
            </w:r>
          </w:p>
        </w:tc>
        <w:tc>
          <w:tcPr>
            <w:tcW w:w="6946" w:type="dxa"/>
          </w:tcPr>
          <w:p w14:paraId="2C0B0788" w14:textId="77777777" w:rsidR="007E664F" w:rsidRPr="007E664F" w:rsidRDefault="00DD26BE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 «КХ г.Дятьково»</w:t>
            </w:r>
          </w:p>
        </w:tc>
      </w:tr>
      <w:tr w:rsidR="007E664F" w:rsidRPr="007E664F" w14:paraId="16568F7F" w14:textId="77777777" w:rsidTr="002C20AC">
        <w:tc>
          <w:tcPr>
            <w:tcW w:w="3652" w:type="dxa"/>
            <w:vAlign w:val="center"/>
          </w:tcPr>
          <w:p w14:paraId="5220C5B6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ФИО руководителя организации</w:t>
            </w:r>
          </w:p>
        </w:tc>
        <w:tc>
          <w:tcPr>
            <w:tcW w:w="6946" w:type="dxa"/>
          </w:tcPr>
          <w:p w14:paraId="4E4DB647" w14:textId="77777777" w:rsidR="007E664F" w:rsidRPr="007E664F" w:rsidRDefault="00DD26BE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Лукашов Владимир Валерьевич</w:t>
            </w:r>
          </w:p>
        </w:tc>
      </w:tr>
      <w:tr w:rsidR="007E664F" w:rsidRPr="007E664F" w14:paraId="37B014EB" w14:textId="77777777" w:rsidTr="002C20AC">
        <w:tc>
          <w:tcPr>
            <w:tcW w:w="3652" w:type="dxa"/>
            <w:vAlign w:val="center"/>
          </w:tcPr>
          <w:p w14:paraId="11CBBC7A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Должность руководителя</w:t>
            </w:r>
          </w:p>
        </w:tc>
        <w:tc>
          <w:tcPr>
            <w:tcW w:w="6946" w:type="dxa"/>
          </w:tcPr>
          <w:p w14:paraId="500A56C8" w14:textId="77777777" w:rsidR="007E664F" w:rsidRPr="007E664F" w:rsidRDefault="00DD26BE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</w:tc>
      </w:tr>
      <w:tr w:rsidR="007E664F" w:rsidRPr="007E664F" w14:paraId="48C4420B" w14:textId="77777777" w:rsidTr="008520D5">
        <w:trPr>
          <w:trHeight w:val="330"/>
        </w:trPr>
        <w:tc>
          <w:tcPr>
            <w:tcW w:w="3652" w:type="dxa"/>
            <w:vAlign w:val="center"/>
          </w:tcPr>
          <w:p w14:paraId="791F422D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Телефон/факс организации с кодом города</w:t>
            </w:r>
          </w:p>
        </w:tc>
        <w:tc>
          <w:tcPr>
            <w:tcW w:w="6946" w:type="dxa"/>
          </w:tcPr>
          <w:p w14:paraId="3F3AAB23" w14:textId="77777777" w:rsidR="007E664F" w:rsidRPr="0082700F" w:rsidRDefault="00DD26BE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(48333)3-73-22</w:t>
            </w:r>
          </w:p>
        </w:tc>
      </w:tr>
      <w:tr w:rsidR="007E664F" w:rsidRPr="007E664F" w14:paraId="2395934A" w14:textId="77777777" w:rsidTr="008520D5">
        <w:tc>
          <w:tcPr>
            <w:tcW w:w="3652" w:type="dxa"/>
            <w:vAlign w:val="center"/>
          </w:tcPr>
          <w:p w14:paraId="2C268227" w14:textId="77777777" w:rsidR="007E664F" w:rsidRPr="007E664F" w:rsidRDefault="007E664F" w:rsidP="007E664F">
            <w:pPr>
              <w:rPr>
                <w:b/>
                <w:sz w:val="20"/>
                <w:szCs w:val="20"/>
              </w:rPr>
            </w:pPr>
            <w:r w:rsidRPr="007E664F">
              <w:rPr>
                <w:b/>
                <w:sz w:val="20"/>
                <w:szCs w:val="20"/>
              </w:rPr>
              <w:t>Контактное лицо по организационным вопросам, должность, раб./моб. тел.</w:t>
            </w:r>
          </w:p>
        </w:tc>
        <w:tc>
          <w:tcPr>
            <w:tcW w:w="6946" w:type="dxa"/>
          </w:tcPr>
          <w:p w14:paraId="5C5BEA0F" w14:textId="77777777" w:rsidR="007E664F" w:rsidRDefault="001737B2" w:rsidP="007E664F">
            <w:pPr>
              <w:rPr>
                <w:b/>
                <w:sz w:val="20"/>
                <w:szCs w:val="20"/>
              </w:rPr>
            </w:pPr>
            <w:r w:rsidRPr="001737B2">
              <w:rPr>
                <w:b/>
                <w:sz w:val="20"/>
                <w:szCs w:val="20"/>
              </w:rPr>
              <w:t>С</w:t>
            </w:r>
            <w:r w:rsidR="00A812E6" w:rsidRPr="001737B2">
              <w:rPr>
                <w:b/>
                <w:sz w:val="20"/>
                <w:szCs w:val="20"/>
              </w:rPr>
              <w:t>пе</w:t>
            </w:r>
            <w:r>
              <w:rPr>
                <w:b/>
                <w:sz w:val="20"/>
                <w:szCs w:val="20"/>
              </w:rPr>
              <w:t>циалист по кадрам Крисанова Е.Е.</w:t>
            </w:r>
          </w:p>
          <w:p w14:paraId="4D2F1DC3" w14:textId="77777777" w:rsidR="001737B2" w:rsidRPr="00A812E6" w:rsidRDefault="001737B2" w:rsidP="007E66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(48333)3-73-22. 8-906-503-34-95</w:t>
            </w:r>
          </w:p>
        </w:tc>
      </w:tr>
      <w:tr w:rsidR="007E664F" w:rsidRPr="007E664F" w14:paraId="70C01F49" w14:textId="77777777" w:rsidTr="008520D5">
        <w:tc>
          <w:tcPr>
            <w:tcW w:w="3652" w:type="dxa"/>
            <w:vAlign w:val="center"/>
          </w:tcPr>
          <w:p w14:paraId="3C40425E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Юридический адрес организации</w:t>
            </w:r>
          </w:p>
        </w:tc>
        <w:tc>
          <w:tcPr>
            <w:tcW w:w="6946" w:type="dxa"/>
          </w:tcPr>
          <w:p w14:paraId="083EEABE" w14:textId="77777777" w:rsidR="007E664F" w:rsidRPr="007E664F" w:rsidRDefault="001737B2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242600, Брянская обл. г.Дятьково, ул.Базарная, д.1</w:t>
            </w:r>
          </w:p>
        </w:tc>
      </w:tr>
      <w:tr w:rsidR="007E664F" w:rsidRPr="007E664F" w14:paraId="64416ACF" w14:textId="77777777" w:rsidTr="008520D5">
        <w:tc>
          <w:tcPr>
            <w:tcW w:w="3652" w:type="dxa"/>
            <w:vAlign w:val="center"/>
          </w:tcPr>
          <w:p w14:paraId="157D306E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Фактический адрес организации</w:t>
            </w:r>
          </w:p>
        </w:tc>
        <w:tc>
          <w:tcPr>
            <w:tcW w:w="6946" w:type="dxa"/>
          </w:tcPr>
          <w:p w14:paraId="7EB797A4" w14:textId="77777777" w:rsidR="007E664F" w:rsidRPr="007E664F" w:rsidRDefault="001737B2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242600, Брянская обл. г.Дятьково, ул.Базарная, д.1</w:t>
            </w:r>
          </w:p>
        </w:tc>
      </w:tr>
      <w:tr w:rsidR="007E664F" w:rsidRPr="007E664F" w14:paraId="4698DE8B" w14:textId="77777777" w:rsidTr="008520D5">
        <w:tc>
          <w:tcPr>
            <w:tcW w:w="3652" w:type="dxa"/>
            <w:vAlign w:val="center"/>
          </w:tcPr>
          <w:p w14:paraId="3CAB6755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ИНН/ КПП организации</w:t>
            </w:r>
          </w:p>
        </w:tc>
        <w:tc>
          <w:tcPr>
            <w:tcW w:w="6946" w:type="dxa"/>
          </w:tcPr>
          <w:p w14:paraId="16A80372" w14:textId="77777777" w:rsidR="007E664F" w:rsidRPr="007E664F" w:rsidRDefault="001737B2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3200010146</w:t>
            </w:r>
            <w:r w:rsidR="0082700F">
              <w:rPr>
                <w:sz w:val="20"/>
                <w:szCs w:val="20"/>
              </w:rPr>
              <w:t>/320001001</w:t>
            </w:r>
          </w:p>
        </w:tc>
      </w:tr>
      <w:tr w:rsidR="007E664F" w:rsidRPr="007E664F" w14:paraId="23A2177B" w14:textId="77777777" w:rsidTr="008520D5">
        <w:tc>
          <w:tcPr>
            <w:tcW w:w="3652" w:type="dxa"/>
            <w:vAlign w:val="center"/>
          </w:tcPr>
          <w:p w14:paraId="719E41D3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Е-</w:t>
            </w:r>
            <w:r w:rsidRPr="007E664F">
              <w:rPr>
                <w:sz w:val="20"/>
                <w:szCs w:val="20"/>
                <w:lang w:val="en-US"/>
              </w:rPr>
              <w:t>mail</w:t>
            </w:r>
            <w:r w:rsidRPr="007E664F">
              <w:rPr>
                <w:sz w:val="20"/>
                <w:szCs w:val="20"/>
              </w:rPr>
              <w:t>:</w:t>
            </w:r>
          </w:p>
        </w:tc>
        <w:tc>
          <w:tcPr>
            <w:tcW w:w="6946" w:type="dxa"/>
          </w:tcPr>
          <w:p w14:paraId="5F5038DB" w14:textId="77777777" w:rsidR="007E664F" w:rsidRPr="001737B2" w:rsidRDefault="0082700F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comhoz@yande</w:t>
            </w:r>
            <w:r>
              <w:rPr>
                <w:sz w:val="20"/>
                <w:szCs w:val="20"/>
                <w:lang w:val="en-US"/>
              </w:rPr>
              <w:t>x.ru</w:t>
            </w:r>
          </w:p>
        </w:tc>
      </w:tr>
      <w:tr w:rsidR="007E664F" w:rsidRPr="007E664F" w14:paraId="23F4F2F0" w14:textId="77777777" w:rsidTr="008520D5">
        <w:tc>
          <w:tcPr>
            <w:tcW w:w="3652" w:type="dxa"/>
            <w:vAlign w:val="center"/>
          </w:tcPr>
          <w:p w14:paraId="1C6B8F12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Расчетный счет</w:t>
            </w:r>
          </w:p>
        </w:tc>
        <w:tc>
          <w:tcPr>
            <w:tcW w:w="6946" w:type="dxa"/>
          </w:tcPr>
          <w:p w14:paraId="655C60A8" w14:textId="77777777" w:rsidR="007E664F" w:rsidRPr="007E664F" w:rsidRDefault="0082700F" w:rsidP="007E664F">
            <w:pPr>
              <w:pStyle w:val="a5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40702810208100100566</w:t>
            </w:r>
          </w:p>
        </w:tc>
      </w:tr>
      <w:tr w:rsidR="007E664F" w:rsidRPr="007E664F" w14:paraId="2F1F669A" w14:textId="77777777" w:rsidTr="008520D5">
        <w:tc>
          <w:tcPr>
            <w:tcW w:w="3652" w:type="dxa"/>
            <w:vAlign w:val="center"/>
          </w:tcPr>
          <w:p w14:paraId="071895DE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Наименование банка</w:t>
            </w:r>
          </w:p>
        </w:tc>
        <w:tc>
          <w:tcPr>
            <w:tcW w:w="6946" w:type="dxa"/>
          </w:tcPr>
          <w:p w14:paraId="553A0D5C" w14:textId="77777777" w:rsidR="007E664F" w:rsidRPr="007E664F" w:rsidRDefault="0082700F" w:rsidP="007E664F">
            <w:pPr>
              <w:pStyle w:val="a5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ПАО Сбербанк г.Брянск</w:t>
            </w:r>
          </w:p>
        </w:tc>
      </w:tr>
      <w:tr w:rsidR="007E664F" w:rsidRPr="007E664F" w14:paraId="383A9CE4" w14:textId="77777777" w:rsidTr="008520D5">
        <w:tc>
          <w:tcPr>
            <w:tcW w:w="3652" w:type="dxa"/>
            <w:vAlign w:val="center"/>
          </w:tcPr>
          <w:p w14:paraId="62AFF62A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Кор.счет</w:t>
            </w:r>
          </w:p>
        </w:tc>
        <w:tc>
          <w:tcPr>
            <w:tcW w:w="6946" w:type="dxa"/>
          </w:tcPr>
          <w:p w14:paraId="13838965" w14:textId="77777777" w:rsidR="007E664F" w:rsidRPr="007E664F" w:rsidRDefault="0082700F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30101810400000000601</w:t>
            </w:r>
          </w:p>
        </w:tc>
      </w:tr>
      <w:tr w:rsidR="007E664F" w:rsidRPr="007E664F" w14:paraId="6CD8101A" w14:textId="77777777" w:rsidTr="008520D5">
        <w:tc>
          <w:tcPr>
            <w:tcW w:w="3652" w:type="dxa"/>
            <w:vAlign w:val="center"/>
          </w:tcPr>
          <w:p w14:paraId="3BA1AF52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БИК</w:t>
            </w:r>
          </w:p>
        </w:tc>
        <w:tc>
          <w:tcPr>
            <w:tcW w:w="6946" w:type="dxa"/>
          </w:tcPr>
          <w:p w14:paraId="44CFA41F" w14:textId="77777777" w:rsidR="007E664F" w:rsidRPr="007E664F" w:rsidRDefault="0082700F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041501601</w:t>
            </w:r>
          </w:p>
        </w:tc>
      </w:tr>
    </w:tbl>
    <w:p w14:paraId="37EEA34B" w14:textId="77777777" w:rsidR="00BB06E3" w:rsidRDefault="00BB06E3" w:rsidP="00BB06E3"/>
    <w:p w14:paraId="58FB32CF" w14:textId="77777777" w:rsidR="00BB06E3" w:rsidRDefault="00BB06E3" w:rsidP="00BB06E3"/>
    <w:p w14:paraId="37D922BD" w14:textId="77777777" w:rsidR="00B544DE" w:rsidRPr="008B4509" w:rsidRDefault="00B544DE" w:rsidP="00B544DE">
      <w:pPr>
        <w:rPr>
          <w:sz w:val="18"/>
          <w:szCs w:val="18"/>
        </w:rPr>
      </w:pPr>
      <w:r>
        <w:rPr>
          <w:u w:val="single"/>
        </w:rPr>
        <w:t xml:space="preserve"> </w:t>
      </w:r>
      <w:r w:rsidRPr="008B4509">
        <w:rPr>
          <w:u w:val="single"/>
        </w:rPr>
        <w:t xml:space="preserve">  </w:t>
      </w:r>
      <w:r w:rsidR="0082700F">
        <w:rPr>
          <w:u w:val="single"/>
        </w:rPr>
        <w:t xml:space="preserve">Генеральный директор  </w:t>
      </w:r>
      <w:r w:rsidR="00C37F38">
        <w:rPr>
          <w:u w:val="single"/>
        </w:rPr>
        <w:t xml:space="preserve">  </w:t>
      </w:r>
      <w:r w:rsidR="0082700F">
        <w:rPr>
          <w:u w:val="single"/>
        </w:rPr>
        <w:t xml:space="preserve">                   </w:t>
      </w:r>
      <w:r w:rsidRPr="008B4509">
        <w:rPr>
          <w:u w:val="single"/>
        </w:rPr>
        <w:t xml:space="preserve">    </w:t>
      </w:r>
      <w:r w:rsidR="006416B8">
        <w:rPr>
          <w:u w:val="single"/>
        </w:rPr>
        <w:t xml:space="preserve">                                    </w:t>
      </w:r>
      <w:r w:rsidRPr="008B4509">
        <w:rPr>
          <w:u w:val="single"/>
        </w:rPr>
        <w:t xml:space="preserve">      </w:t>
      </w:r>
      <w:r w:rsidRPr="008B4509">
        <w:t xml:space="preserve">   </w:t>
      </w:r>
      <w:r>
        <w:t xml:space="preserve">            </w:t>
      </w:r>
      <w:r w:rsidR="00C37F38">
        <w:t>Лукашов В.В.</w:t>
      </w:r>
      <w:r w:rsidRPr="008B4509">
        <w:t xml:space="preserve">   </w:t>
      </w:r>
      <w:r>
        <w:t xml:space="preserve">             </w:t>
      </w:r>
      <w:r w:rsidRPr="008B4509">
        <w:t xml:space="preserve">   </w:t>
      </w:r>
      <w:r w:rsidR="0082700F">
        <w:t xml:space="preserve">                  </w:t>
      </w:r>
      <w:r w:rsidRPr="008B4509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              </w:t>
      </w:r>
      <w:r w:rsidRPr="008B4509">
        <w:rPr>
          <w:sz w:val="18"/>
          <w:szCs w:val="18"/>
        </w:rPr>
        <w:t xml:space="preserve">     </w:t>
      </w:r>
      <w:r w:rsidR="0082700F">
        <w:rPr>
          <w:sz w:val="18"/>
          <w:szCs w:val="18"/>
        </w:rPr>
        <w:t xml:space="preserve">          </w:t>
      </w:r>
      <w:r w:rsidRPr="008B4509">
        <w:rPr>
          <w:sz w:val="18"/>
          <w:szCs w:val="18"/>
        </w:rPr>
        <w:t xml:space="preserve">   </w:t>
      </w:r>
    </w:p>
    <w:p w14:paraId="201689F3" w14:textId="77777777" w:rsidR="00B544DE" w:rsidRDefault="00B544DE" w:rsidP="00B544DE"/>
    <w:p w14:paraId="1BB6E83A" w14:textId="77777777" w:rsidR="00815097" w:rsidRDefault="00815097" w:rsidP="00B544DE"/>
    <w:p w14:paraId="52F7AE58" w14:textId="77777777" w:rsidR="00815097" w:rsidRDefault="00815097" w:rsidP="00B544DE"/>
    <w:p w14:paraId="02E8456E" w14:textId="77777777" w:rsidR="00815097" w:rsidRDefault="00815097" w:rsidP="00B544DE"/>
    <w:p w14:paraId="23BC502C" w14:textId="77777777" w:rsidR="00D87D84" w:rsidRDefault="00D87D84" w:rsidP="00B544DE"/>
    <w:p w14:paraId="0A5C7F35" w14:textId="77777777" w:rsidR="00D87D84" w:rsidRDefault="00D87D84" w:rsidP="00B544DE"/>
    <w:p w14:paraId="1988C8DB" w14:textId="77777777" w:rsidR="00D87D84" w:rsidRDefault="00D87D84" w:rsidP="00B544DE"/>
    <w:p w14:paraId="2F8E40AB" w14:textId="77777777" w:rsidR="00D87D84" w:rsidRDefault="00D87D84" w:rsidP="00B544DE"/>
    <w:p w14:paraId="7F53A20E" w14:textId="77777777" w:rsidR="00D87D84" w:rsidRDefault="00D87D84" w:rsidP="00B544DE"/>
    <w:p w14:paraId="467CED4B" w14:textId="77777777" w:rsidR="00D87D84" w:rsidRDefault="00D87D84" w:rsidP="00B544DE"/>
    <w:p w14:paraId="41A839FA" w14:textId="77777777" w:rsidR="00D87D84" w:rsidRDefault="00D87D84" w:rsidP="00B544DE"/>
    <w:p w14:paraId="6DC4FC97" w14:textId="77777777" w:rsidR="00D87D84" w:rsidRDefault="00D87D84" w:rsidP="00B544DE"/>
    <w:p w14:paraId="391B25B7" w14:textId="77777777" w:rsidR="00D87D84" w:rsidRDefault="00D87D84" w:rsidP="00B544DE"/>
    <w:p w14:paraId="6182B6DE" w14:textId="77777777" w:rsidR="00D87D84" w:rsidRDefault="00D87D84" w:rsidP="00B544DE"/>
    <w:p w14:paraId="6EAE573C" w14:textId="77777777" w:rsidR="00D87D84" w:rsidRDefault="00D87D84" w:rsidP="00B544DE"/>
    <w:p w14:paraId="31558AEA" w14:textId="77777777" w:rsidR="00D87D84" w:rsidRDefault="00D87D84" w:rsidP="00B544DE"/>
    <w:p w14:paraId="39BEFF10" w14:textId="77777777" w:rsidR="00D87D84" w:rsidRDefault="00D87D84" w:rsidP="00B544DE"/>
    <w:p w14:paraId="6F4BCA4C" w14:textId="77777777" w:rsidR="00D87D84" w:rsidRDefault="00D87D84" w:rsidP="00B544DE"/>
    <w:p w14:paraId="499CBC5F" w14:textId="77777777" w:rsidR="00D87D84" w:rsidRDefault="00D87D84" w:rsidP="00B544DE"/>
    <w:p w14:paraId="1CF35E9B" w14:textId="77777777" w:rsidR="00D87D84" w:rsidRDefault="00D87D84" w:rsidP="00B544DE"/>
    <w:p w14:paraId="3F812ED5" w14:textId="77777777" w:rsidR="00D87D84" w:rsidRDefault="00D87D84" w:rsidP="00B544DE"/>
    <w:p w14:paraId="59EE8901" w14:textId="77777777" w:rsidR="00D87D84" w:rsidRDefault="00D87D84" w:rsidP="00B544DE"/>
    <w:p w14:paraId="2F0ACD39" w14:textId="77777777" w:rsidR="00D87D84" w:rsidRDefault="00D87D84" w:rsidP="00B544DE"/>
    <w:p w14:paraId="4C6FBFB9" w14:textId="77777777" w:rsidR="00D87D84" w:rsidRDefault="00D87D84" w:rsidP="00B544DE"/>
    <w:p w14:paraId="761B0900" w14:textId="77777777" w:rsidR="00D87D84" w:rsidRDefault="00D87D84" w:rsidP="00B544DE"/>
    <w:p w14:paraId="06353B51" w14:textId="77777777" w:rsidR="00D87D84" w:rsidRDefault="00D87D84" w:rsidP="00B544DE"/>
    <w:p w14:paraId="43313EB5" w14:textId="77777777" w:rsidR="00D87D84" w:rsidRDefault="00D87D84" w:rsidP="00B544DE"/>
    <w:p w14:paraId="533F8D01" w14:textId="77777777" w:rsidR="00D87D84" w:rsidRDefault="00D87D84" w:rsidP="00B544DE"/>
    <w:p w14:paraId="481144BE" w14:textId="77777777" w:rsidR="00D87D84" w:rsidRDefault="00D87D84" w:rsidP="00B544DE"/>
    <w:p w14:paraId="5986FDA5" w14:textId="77777777" w:rsidR="00D87D84" w:rsidRDefault="00D87D84" w:rsidP="00B544DE"/>
    <w:p w14:paraId="2ABD8DDE" w14:textId="77777777" w:rsidR="00D87D84" w:rsidRDefault="00D87D84" w:rsidP="00B544DE"/>
    <w:p w14:paraId="44F838D8" w14:textId="77777777" w:rsidR="00D87D84" w:rsidRDefault="00D87D84" w:rsidP="00B544DE"/>
    <w:p w14:paraId="01A97CFB" w14:textId="77777777" w:rsidR="00C37F38" w:rsidRDefault="00C37F38" w:rsidP="00B544DE"/>
    <w:p w14:paraId="5E2C59BC" w14:textId="77777777" w:rsidR="00C37F38" w:rsidRDefault="00C37F38" w:rsidP="00B544DE"/>
    <w:p w14:paraId="667B761C" w14:textId="77777777" w:rsidR="00D87D84" w:rsidRDefault="00D87D84" w:rsidP="00B544DE"/>
    <w:p w14:paraId="296EFC4C" w14:textId="77777777" w:rsidR="00815097" w:rsidRDefault="00815097" w:rsidP="00B544DE"/>
    <w:p w14:paraId="21D1A735" w14:textId="77777777" w:rsidR="00DB6E25" w:rsidRDefault="00DB6E25" w:rsidP="00B544DE"/>
    <w:sectPr w:rsidR="00DB6E25" w:rsidSect="00D87D84">
      <w:pgSz w:w="11906" w:h="16838"/>
      <w:pgMar w:top="426" w:right="1133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F57758"/>
    <w:multiLevelType w:val="hybridMultilevel"/>
    <w:tmpl w:val="77F0B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54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46"/>
    <w:rsid w:val="00003391"/>
    <w:rsid w:val="000317CF"/>
    <w:rsid w:val="00033351"/>
    <w:rsid w:val="00036764"/>
    <w:rsid w:val="00046EFE"/>
    <w:rsid w:val="00052B93"/>
    <w:rsid w:val="000637E6"/>
    <w:rsid w:val="0007143B"/>
    <w:rsid w:val="000724C6"/>
    <w:rsid w:val="00074555"/>
    <w:rsid w:val="00082630"/>
    <w:rsid w:val="0008344B"/>
    <w:rsid w:val="00090F46"/>
    <w:rsid w:val="00094A82"/>
    <w:rsid w:val="000B3E6F"/>
    <w:rsid w:val="000C22FE"/>
    <w:rsid w:val="000C3654"/>
    <w:rsid w:val="000F384E"/>
    <w:rsid w:val="000F5F67"/>
    <w:rsid w:val="00113B4B"/>
    <w:rsid w:val="00145E60"/>
    <w:rsid w:val="00153460"/>
    <w:rsid w:val="001737B2"/>
    <w:rsid w:val="001765F3"/>
    <w:rsid w:val="001968EE"/>
    <w:rsid w:val="001D1019"/>
    <w:rsid w:val="001E398B"/>
    <w:rsid w:val="001F5D47"/>
    <w:rsid w:val="00212156"/>
    <w:rsid w:val="00220EA1"/>
    <w:rsid w:val="002652B9"/>
    <w:rsid w:val="00276726"/>
    <w:rsid w:val="00277FD4"/>
    <w:rsid w:val="002854D2"/>
    <w:rsid w:val="002A26C8"/>
    <w:rsid w:val="002C20AC"/>
    <w:rsid w:val="002E488A"/>
    <w:rsid w:val="002F3F23"/>
    <w:rsid w:val="00300187"/>
    <w:rsid w:val="0030569F"/>
    <w:rsid w:val="003132CF"/>
    <w:rsid w:val="0033299B"/>
    <w:rsid w:val="0034005B"/>
    <w:rsid w:val="00354946"/>
    <w:rsid w:val="0035780D"/>
    <w:rsid w:val="00361F09"/>
    <w:rsid w:val="003647A2"/>
    <w:rsid w:val="00370CBD"/>
    <w:rsid w:val="0037349B"/>
    <w:rsid w:val="00384415"/>
    <w:rsid w:val="00396AC1"/>
    <w:rsid w:val="003A65F3"/>
    <w:rsid w:val="003B1075"/>
    <w:rsid w:val="003C20F4"/>
    <w:rsid w:val="003D04CE"/>
    <w:rsid w:val="003F311A"/>
    <w:rsid w:val="003F55E2"/>
    <w:rsid w:val="00467CC2"/>
    <w:rsid w:val="00482B39"/>
    <w:rsid w:val="004A3019"/>
    <w:rsid w:val="004E09BF"/>
    <w:rsid w:val="005274E3"/>
    <w:rsid w:val="0053436F"/>
    <w:rsid w:val="005502B5"/>
    <w:rsid w:val="00555196"/>
    <w:rsid w:val="0055638C"/>
    <w:rsid w:val="00561616"/>
    <w:rsid w:val="00594B3C"/>
    <w:rsid w:val="005F53F2"/>
    <w:rsid w:val="00605FC6"/>
    <w:rsid w:val="006244DA"/>
    <w:rsid w:val="00640BDB"/>
    <w:rsid w:val="006416B8"/>
    <w:rsid w:val="006428EE"/>
    <w:rsid w:val="00654F10"/>
    <w:rsid w:val="00662437"/>
    <w:rsid w:val="006709E5"/>
    <w:rsid w:val="0067154D"/>
    <w:rsid w:val="0068444D"/>
    <w:rsid w:val="006931F6"/>
    <w:rsid w:val="006968E1"/>
    <w:rsid w:val="006C7E08"/>
    <w:rsid w:val="006C7EFE"/>
    <w:rsid w:val="006D07F5"/>
    <w:rsid w:val="006D26F8"/>
    <w:rsid w:val="006E3D26"/>
    <w:rsid w:val="00703E9D"/>
    <w:rsid w:val="00713A2B"/>
    <w:rsid w:val="007246E4"/>
    <w:rsid w:val="00751C62"/>
    <w:rsid w:val="0075398C"/>
    <w:rsid w:val="007658E6"/>
    <w:rsid w:val="00766690"/>
    <w:rsid w:val="00774EC3"/>
    <w:rsid w:val="00786861"/>
    <w:rsid w:val="007A069B"/>
    <w:rsid w:val="007A7D9A"/>
    <w:rsid w:val="007B4ECF"/>
    <w:rsid w:val="007E664F"/>
    <w:rsid w:val="00805273"/>
    <w:rsid w:val="00815097"/>
    <w:rsid w:val="00815FAA"/>
    <w:rsid w:val="0082700F"/>
    <w:rsid w:val="00831B46"/>
    <w:rsid w:val="00836A60"/>
    <w:rsid w:val="0084636E"/>
    <w:rsid w:val="008514CE"/>
    <w:rsid w:val="008520D5"/>
    <w:rsid w:val="00867F46"/>
    <w:rsid w:val="00875E91"/>
    <w:rsid w:val="008842E2"/>
    <w:rsid w:val="00893A1B"/>
    <w:rsid w:val="00895EDB"/>
    <w:rsid w:val="008A478C"/>
    <w:rsid w:val="008B05F3"/>
    <w:rsid w:val="008B7A61"/>
    <w:rsid w:val="008D3003"/>
    <w:rsid w:val="008E431F"/>
    <w:rsid w:val="008E656C"/>
    <w:rsid w:val="008F0CF6"/>
    <w:rsid w:val="00915AFD"/>
    <w:rsid w:val="009204E0"/>
    <w:rsid w:val="009225FB"/>
    <w:rsid w:val="00953CAF"/>
    <w:rsid w:val="00955420"/>
    <w:rsid w:val="0096599C"/>
    <w:rsid w:val="009B18B8"/>
    <w:rsid w:val="009D43EC"/>
    <w:rsid w:val="009F24DB"/>
    <w:rsid w:val="00A13926"/>
    <w:rsid w:val="00A3399E"/>
    <w:rsid w:val="00A36A35"/>
    <w:rsid w:val="00A511FA"/>
    <w:rsid w:val="00A56F4E"/>
    <w:rsid w:val="00A65B42"/>
    <w:rsid w:val="00A760EE"/>
    <w:rsid w:val="00A812E6"/>
    <w:rsid w:val="00AA5222"/>
    <w:rsid w:val="00AC6833"/>
    <w:rsid w:val="00AD2781"/>
    <w:rsid w:val="00AE3228"/>
    <w:rsid w:val="00AF1EF4"/>
    <w:rsid w:val="00B1239A"/>
    <w:rsid w:val="00B33FF9"/>
    <w:rsid w:val="00B44155"/>
    <w:rsid w:val="00B524E6"/>
    <w:rsid w:val="00B53CD3"/>
    <w:rsid w:val="00B544DE"/>
    <w:rsid w:val="00B647E5"/>
    <w:rsid w:val="00B76BFF"/>
    <w:rsid w:val="00B77029"/>
    <w:rsid w:val="00B90D9C"/>
    <w:rsid w:val="00BA2955"/>
    <w:rsid w:val="00BB06E3"/>
    <w:rsid w:val="00BE5B37"/>
    <w:rsid w:val="00C04A93"/>
    <w:rsid w:val="00C05393"/>
    <w:rsid w:val="00C16F50"/>
    <w:rsid w:val="00C2032B"/>
    <w:rsid w:val="00C229E5"/>
    <w:rsid w:val="00C37F38"/>
    <w:rsid w:val="00C4191F"/>
    <w:rsid w:val="00C4304E"/>
    <w:rsid w:val="00C60550"/>
    <w:rsid w:val="00C75B04"/>
    <w:rsid w:val="00C8575F"/>
    <w:rsid w:val="00C91253"/>
    <w:rsid w:val="00C936F4"/>
    <w:rsid w:val="00CA0B93"/>
    <w:rsid w:val="00CA21D9"/>
    <w:rsid w:val="00CB069B"/>
    <w:rsid w:val="00CB2011"/>
    <w:rsid w:val="00CC28AE"/>
    <w:rsid w:val="00CC36E5"/>
    <w:rsid w:val="00CC40A1"/>
    <w:rsid w:val="00CE4882"/>
    <w:rsid w:val="00D274BE"/>
    <w:rsid w:val="00D53FD2"/>
    <w:rsid w:val="00D55E41"/>
    <w:rsid w:val="00D70323"/>
    <w:rsid w:val="00D778B6"/>
    <w:rsid w:val="00D81CEF"/>
    <w:rsid w:val="00D8234F"/>
    <w:rsid w:val="00D87D84"/>
    <w:rsid w:val="00DB0606"/>
    <w:rsid w:val="00DB3E72"/>
    <w:rsid w:val="00DB6E25"/>
    <w:rsid w:val="00DB7767"/>
    <w:rsid w:val="00DD0973"/>
    <w:rsid w:val="00DD26BE"/>
    <w:rsid w:val="00DD2D5E"/>
    <w:rsid w:val="00DE3632"/>
    <w:rsid w:val="00DE537E"/>
    <w:rsid w:val="00E179E0"/>
    <w:rsid w:val="00E330A4"/>
    <w:rsid w:val="00E339FA"/>
    <w:rsid w:val="00E634DD"/>
    <w:rsid w:val="00E636E2"/>
    <w:rsid w:val="00E6648A"/>
    <w:rsid w:val="00E77783"/>
    <w:rsid w:val="00E95564"/>
    <w:rsid w:val="00E960CF"/>
    <w:rsid w:val="00EA574C"/>
    <w:rsid w:val="00EB5560"/>
    <w:rsid w:val="00F012B0"/>
    <w:rsid w:val="00F12232"/>
    <w:rsid w:val="00F1322B"/>
    <w:rsid w:val="00F21420"/>
    <w:rsid w:val="00F70316"/>
    <w:rsid w:val="00FA2B84"/>
    <w:rsid w:val="00FA4A04"/>
    <w:rsid w:val="00FA5B45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66A9F4"/>
  <w15:chartTrackingRefBased/>
  <w15:docId w15:val="{024C10FF-BC02-4D30-821A-CF619B7E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5F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Body Text"/>
    <w:basedOn w:val="a"/>
    <w:link w:val="a6"/>
    <w:rsid w:val="007658E6"/>
    <w:pPr>
      <w:suppressAutoHyphens/>
    </w:pPr>
    <w:rPr>
      <w:b/>
      <w:lang w:val="x-none" w:eastAsia="ar-SA"/>
    </w:rPr>
  </w:style>
  <w:style w:type="character" w:customStyle="1" w:styleId="a6">
    <w:name w:val="Основной текст Знак"/>
    <w:link w:val="a5"/>
    <w:rsid w:val="007658E6"/>
    <w:rPr>
      <w:b/>
      <w:sz w:val="24"/>
      <w:szCs w:val="24"/>
      <w:lang w:eastAsia="ar-SA"/>
    </w:rPr>
  </w:style>
  <w:style w:type="paragraph" w:styleId="a7">
    <w:name w:val="Balloon Text"/>
    <w:basedOn w:val="a"/>
    <w:link w:val="a8"/>
    <w:rsid w:val="00A511FA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11FA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3"/>
    <w:uiPriority w:val="59"/>
    <w:rsid w:val="00354946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">
    <w:name w:val="s_1"/>
    <w:basedOn w:val="a"/>
    <w:rsid w:val="00B53C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АНО «Учебный центр экологической</vt:lpstr>
    </vt:vector>
  </TitlesOfParts>
  <Company>MoBIL GROUP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АНО «Учебный центр экологической</dc:title>
  <dc:subject/>
  <dc:creator>123</dc:creator>
  <cp:keywords/>
  <cp:lastModifiedBy>Рамиль Хикматуллин</cp:lastModifiedBy>
  <cp:revision>5</cp:revision>
  <cp:lastPrinted>2025-07-14T06:44:00Z</cp:lastPrinted>
  <dcterms:created xsi:type="dcterms:W3CDTF">2025-07-18T10:33:00Z</dcterms:created>
  <dcterms:modified xsi:type="dcterms:W3CDTF">2025-07-18T12:37:00Z</dcterms:modified>
</cp:coreProperties>
</file>