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BD" w:rsidRDefault="00D06513">
      <w:pPr>
        <w:rPr>
          <w:rStyle w:val="Hyperlink"/>
          <w:rtl/>
        </w:rPr>
      </w:pPr>
      <w:hyperlink r:id="rId4" w:history="1">
        <w:r w:rsidR="009D2077">
          <w:rPr>
            <w:rStyle w:val="Hyperlink"/>
          </w:rPr>
          <w:t>Learn Coding Online (codefrontend.com)</w:t>
        </w:r>
      </w:hyperlink>
    </w:p>
    <w:p w:rsidR="00D06513" w:rsidRDefault="00D06513">
      <w:pPr>
        <w:rPr>
          <w:rtl/>
        </w:rPr>
      </w:pPr>
      <w:hyperlink r:id="rId5" w:history="1">
        <w:r>
          <w:rPr>
            <w:rStyle w:val="Hyperlink"/>
          </w:rPr>
          <w:t>How to Upload Files With React (codefrontend.com)</w:t>
        </w:r>
      </w:hyperlink>
    </w:p>
    <w:p w:rsidR="00D06513" w:rsidRPr="00D06513" w:rsidRDefault="00D06513">
      <w:pPr>
        <w:rPr>
          <w:rFonts w:hint="cs"/>
          <w:rtl/>
        </w:rPr>
      </w:pPr>
      <w:bookmarkStart w:id="0" w:name="_GoBack"/>
      <w:bookmarkEnd w:id="0"/>
    </w:p>
    <w:p w:rsidR="009D2077" w:rsidRDefault="009D2077"/>
    <w:sectPr w:rsidR="009D2077" w:rsidSect="006F5D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AF"/>
    <w:rsid w:val="00110BAF"/>
    <w:rsid w:val="006F5D26"/>
    <w:rsid w:val="009D2077"/>
    <w:rsid w:val="00BA06BD"/>
    <w:rsid w:val="00D0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16F"/>
  <w15:chartTrackingRefBased/>
  <w15:docId w15:val="{01D652A9-B5D7-4744-8915-7E043D8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D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frontend.com/file-upload-reactjs/" TargetMode="External"/><Relationship Id="rId4" Type="http://schemas.openxmlformats.org/officeDocument/2006/relationships/hyperlink" Target="https://codefrontend.com/learn-to-code-online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180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5</cp:revision>
  <dcterms:created xsi:type="dcterms:W3CDTF">2023-04-03T19:25:00Z</dcterms:created>
  <dcterms:modified xsi:type="dcterms:W3CDTF">2023-04-03T19:27:00Z</dcterms:modified>
</cp:coreProperties>
</file>