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049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089"/>
        <w:gridCol w:w="3402"/>
      </w:tblGrid>
      <w:tr w:rsidR="00D91720" w14:paraId="30402C19" w14:textId="77777777" w:rsidTr="00D91720">
        <w:trPr>
          <w:trHeight w:val="330"/>
        </w:trPr>
        <w:tc>
          <w:tcPr>
            <w:tcW w:w="70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346383" w14:textId="77777777" w:rsidR="00D91720" w:rsidRDefault="00D91720" w:rsidP="00A34C73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Obra: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0E1B75" w14:textId="4FD59A19" w:rsidR="00D91720" w:rsidRDefault="00D91720">
            <w:pPr>
              <w:pStyle w:val="TableParagraph"/>
              <w:spacing w:line="228" w:lineRule="exact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Data:</w:t>
            </w:r>
          </w:p>
        </w:tc>
      </w:tr>
      <w:tr w:rsidR="0006744F" w14:paraId="7E104E9E" w14:textId="77777777" w:rsidTr="00DD2603">
        <w:trPr>
          <w:trHeight w:val="330"/>
        </w:trPr>
        <w:tc>
          <w:tcPr>
            <w:tcW w:w="104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E897B2" w14:textId="77777777" w:rsidR="0006744F" w:rsidRDefault="0006744F">
            <w:pPr>
              <w:pStyle w:val="TableParagraph"/>
              <w:spacing w:line="228" w:lineRule="exact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>Engenheiro(a):</w:t>
            </w:r>
          </w:p>
        </w:tc>
      </w:tr>
      <w:tr w:rsidR="0006744F" w14:paraId="1F9C1BDD" w14:textId="77777777" w:rsidTr="00DD2603">
        <w:trPr>
          <w:trHeight w:val="330"/>
        </w:trPr>
        <w:tc>
          <w:tcPr>
            <w:tcW w:w="104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A50420" w14:textId="77777777" w:rsidR="0006744F" w:rsidRDefault="0006744F">
            <w:pPr>
              <w:pStyle w:val="TableParagraph"/>
              <w:spacing w:line="228" w:lineRule="exact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>Coordenador:</w:t>
            </w:r>
          </w:p>
        </w:tc>
      </w:tr>
    </w:tbl>
    <w:tbl>
      <w:tblPr>
        <w:tblStyle w:val="TabelacomGrelha"/>
        <w:tblW w:w="10491" w:type="dxa"/>
        <w:tblInd w:w="-998" w:type="dxa"/>
        <w:tblLook w:val="04A0" w:firstRow="1" w:lastRow="0" w:firstColumn="1" w:lastColumn="0" w:noHBand="0" w:noVBand="1"/>
      </w:tblPr>
      <w:tblGrid>
        <w:gridCol w:w="7372"/>
        <w:gridCol w:w="3119"/>
      </w:tblGrid>
      <w:tr w:rsidR="0006744F" w:rsidRPr="00B36ABD" w14:paraId="497FF353" w14:textId="77777777" w:rsidTr="17417BC4">
        <w:trPr>
          <w:trHeight w:val="106"/>
        </w:trPr>
        <w:tc>
          <w:tcPr>
            <w:tcW w:w="10491" w:type="dxa"/>
            <w:gridSpan w:val="2"/>
          </w:tcPr>
          <w:p w14:paraId="0CDB05F3" w14:textId="77777777" w:rsidR="0006744F" w:rsidRPr="00B36ABD" w:rsidRDefault="0006744F">
            <w:pPr>
              <w:rPr>
                <w:b/>
                <w:bCs/>
              </w:rPr>
            </w:pPr>
          </w:p>
        </w:tc>
      </w:tr>
      <w:tr w:rsidR="00C66A7B" w:rsidRPr="00B36ABD" w14:paraId="5CF47E8D" w14:textId="34801ABE" w:rsidTr="17417BC4">
        <w:tc>
          <w:tcPr>
            <w:tcW w:w="7372" w:type="dxa"/>
          </w:tcPr>
          <w:p w14:paraId="49585653" w14:textId="0708C727" w:rsidR="00C66A7B" w:rsidRPr="00B36ABD" w:rsidRDefault="00A92D44" w:rsidP="00C66A7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66A7B" w:rsidRPr="00B36ABD">
              <w:rPr>
                <w:b/>
                <w:bCs/>
              </w:rPr>
              <w:t xml:space="preserve">. </w:t>
            </w:r>
            <w:r w:rsidR="00C66A7B">
              <w:rPr>
                <w:b/>
                <w:bCs/>
              </w:rPr>
              <w:t xml:space="preserve">Armazenamento de Materiais </w:t>
            </w:r>
          </w:p>
        </w:tc>
        <w:tc>
          <w:tcPr>
            <w:tcW w:w="3119" w:type="dxa"/>
          </w:tcPr>
          <w:p w14:paraId="318EB055" w14:textId="1E9B3AB1" w:rsidR="00C66A7B" w:rsidRPr="00155B43" w:rsidRDefault="00155B43" w:rsidP="00DF15E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OS FORMULÁRIOS QUE SERÃO PUBLICADOS NÃO TERÃO A INDICAÇÃO DOS PESOS</w:t>
            </w:r>
          </w:p>
        </w:tc>
      </w:tr>
      <w:tr w:rsidR="00BE7729" w:rsidRPr="00B36ABD" w14:paraId="6AFDFD13" w14:textId="04DCE551" w:rsidTr="17417BC4">
        <w:tc>
          <w:tcPr>
            <w:tcW w:w="7372" w:type="dxa"/>
          </w:tcPr>
          <w:p w14:paraId="49EB8299" w14:textId="1A3AE182" w:rsidR="00BE7729" w:rsidRPr="00B36ABD" w:rsidRDefault="00BE7729" w:rsidP="00BE7729">
            <w:pPr>
              <w:numPr>
                <w:ilvl w:val="0"/>
                <w:numId w:val="2"/>
              </w:numPr>
            </w:pPr>
            <w:r w:rsidRPr="00B36ABD">
              <w:t xml:space="preserve">Existe </w:t>
            </w:r>
            <w:r>
              <w:t>o</w:t>
            </w:r>
            <w:r w:rsidRPr="00B36ABD">
              <w:t xml:space="preserve"> controle de recebimento e aceitação de materiais</w:t>
            </w:r>
            <w:r>
              <w:t xml:space="preserve"> (FVM)</w:t>
            </w:r>
            <w:r w:rsidR="00CB188A">
              <w:t>?</w:t>
            </w:r>
          </w:p>
        </w:tc>
        <w:tc>
          <w:tcPr>
            <w:tcW w:w="3119" w:type="dxa"/>
          </w:tcPr>
          <w:p w14:paraId="29560761" w14:textId="6C669472" w:rsidR="00110D31" w:rsidRPr="00B36ABD" w:rsidRDefault="00110D31" w:rsidP="00110D31">
            <w:pPr>
              <w:jc w:val="center"/>
            </w:pPr>
            <w:r>
              <w:t>0,50</w:t>
            </w:r>
          </w:p>
        </w:tc>
      </w:tr>
      <w:tr w:rsidR="00110D31" w:rsidRPr="00B36ABD" w14:paraId="3D008C48" w14:textId="77777777" w:rsidTr="17417BC4">
        <w:tc>
          <w:tcPr>
            <w:tcW w:w="7372" w:type="dxa"/>
          </w:tcPr>
          <w:p w14:paraId="1B252D5D" w14:textId="5FEA0926" w:rsidR="00110D31" w:rsidRPr="00B36ABD" w:rsidRDefault="00110D31" w:rsidP="00110D31">
            <w:pPr>
              <w:numPr>
                <w:ilvl w:val="0"/>
                <w:numId w:val="2"/>
              </w:numPr>
            </w:pPr>
            <w:r w:rsidRPr="00FA473E">
              <w:t>Existe o controle de validade dos materiais (F.99)</w:t>
            </w:r>
            <w:r w:rsidR="00CB188A">
              <w:t>?</w:t>
            </w:r>
          </w:p>
        </w:tc>
        <w:tc>
          <w:tcPr>
            <w:tcW w:w="3119" w:type="dxa"/>
          </w:tcPr>
          <w:p w14:paraId="7C49F9C9" w14:textId="33201C17" w:rsidR="00110D31" w:rsidRPr="00B36ABD" w:rsidRDefault="00110D31" w:rsidP="00110D31">
            <w:pPr>
              <w:jc w:val="center"/>
            </w:pPr>
            <w:r>
              <w:t>0,50</w:t>
            </w:r>
          </w:p>
        </w:tc>
      </w:tr>
      <w:tr w:rsidR="00110D31" w:rsidRPr="00B36ABD" w14:paraId="6114A10C" w14:textId="77777777" w:rsidTr="17417BC4">
        <w:tc>
          <w:tcPr>
            <w:tcW w:w="7372" w:type="dxa"/>
          </w:tcPr>
          <w:p w14:paraId="4420B88B" w14:textId="306DD73D" w:rsidR="00110D31" w:rsidRPr="00FA473E" w:rsidRDefault="00110D31" w:rsidP="00110D31">
            <w:pPr>
              <w:numPr>
                <w:ilvl w:val="0"/>
                <w:numId w:val="2"/>
              </w:numPr>
            </w:pPr>
            <w:r w:rsidRPr="00FA473E">
              <w:t xml:space="preserve">Existe o acompanhamento semanal </w:t>
            </w:r>
            <w:r>
              <w:t>da</w:t>
            </w:r>
            <w:r w:rsidRPr="00FA473E">
              <w:t xml:space="preserve"> TAM (F.87)</w:t>
            </w:r>
            <w:r w:rsidR="00CB188A">
              <w:t>?</w:t>
            </w:r>
          </w:p>
        </w:tc>
        <w:tc>
          <w:tcPr>
            <w:tcW w:w="3119" w:type="dxa"/>
          </w:tcPr>
          <w:p w14:paraId="365474E1" w14:textId="14A63051" w:rsidR="00110D31" w:rsidRPr="00B36ABD" w:rsidRDefault="00110D31" w:rsidP="00110D31">
            <w:pPr>
              <w:jc w:val="center"/>
            </w:pPr>
            <w:r>
              <w:t>0,50</w:t>
            </w:r>
          </w:p>
        </w:tc>
      </w:tr>
      <w:tr w:rsidR="00C66A7B" w:rsidRPr="00B36ABD" w14:paraId="3A0D36B9" w14:textId="77777777" w:rsidTr="17417BC4">
        <w:tc>
          <w:tcPr>
            <w:tcW w:w="7372" w:type="dxa"/>
          </w:tcPr>
          <w:p w14:paraId="2AF185C1" w14:textId="77777777" w:rsidR="00C66A7B" w:rsidRDefault="00C66A7B" w:rsidP="00C66A7B">
            <w:pPr>
              <w:numPr>
                <w:ilvl w:val="0"/>
                <w:numId w:val="2"/>
              </w:numPr>
            </w:pPr>
            <w:r w:rsidRPr="003428F8">
              <w:t>Existe o controle de armazenamento dos materiais?</w:t>
            </w:r>
            <w:r w:rsidR="00252378">
              <w:t xml:space="preserve"> </w:t>
            </w:r>
          </w:p>
          <w:p w14:paraId="6D20049F" w14:textId="3F7DF9AC" w:rsidR="00252378" w:rsidRPr="00FA473E" w:rsidRDefault="00252378" w:rsidP="00252378">
            <w:pPr>
              <w:ind w:left="720"/>
            </w:pPr>
            <w:r>
              <w:t xml:space="preserve">(Pontuação </w:t>
            </w:r>
            <w:r w:rsidR="00F570E4">
              <w:t xml:space="preserve">dividida pela quantidade de materiais estocados) </w:t>
            </w:r>
          </w:p>
        </w:tc>
        <w:tc>
          <w:tcPr>
            <w:tcW w:w="3119" w:type="dxa"/>
          </w:tcPr>
          <w:p w14:paraId="005E3B15" w14:textId="57D4A3BC" w:rsidR="00597927" w:rsidRDefault="00727E87" w:rsidP="00597927">
            <w:pPr>
              <w:jc w:val="center"/>
            </w:pPr>
            <w:r>
              <w:t>1</w:t>
            </w:r>
            <w:r w:rsidR="00597927">
              <w:t>,50</w:t>
            </w:r>
          </w:p>
        </w:tc>
      </w:tr>
      <w:tr w:rsidR="00C66A7B" w:rsidRPr="00B36ABD" w14:paraId="2F552078" w14:textId="1B56A9B2" w:rsidTr="17417BC4">
        <w:tc>
          <w:tcPr>
            <w:tcW w:w="7372" w:type="dxa"/>
          </w:tcPr>
          <w:p w14:paraId="5AF976F3" w14:textId="2B2B0B6D" w:rsidR="00C66A7B" w:rsidRPr="00B36ABD" w:rsidRDefault="00A92D44" w:rsidP="00C66A7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66A7B" w:rsidRPr="00B36ABD">
              <w:rPr>
                <w:b/>
                <w:bCs/>
              </w:rPr>
              <w:t>. Execução dos Processos</w:t>
            </w:r>
          </w:p>
        </w:tc>
        <w:tc>
          <w:tcPr>
            <w:tcW w:w="3119" w:type="dxa"/>
          </w:tcPr>
          <w:p w14:paraId="66B8CFB4" w14:textId="77777777" w:rsidR="00C66A7B" w:rsidRPr="00B36ABD" w:rsidRDefault="00C66A7B" w:rsidP="00DF15EB">
            <w:pPr>
              <w:jc w:val="center"/>
              <w:rPr>
                <w:b/>
                <w:bCs/>
              </w:rPr>
            </w:pPr>
          </w:p>
        </w:tc>
      </w:tr>
      <w:tr w:rsidR="00C66A7B" w:rsidRPr="00B36ABD" w14:paraId="6A3162D5" w14:textId="5B051584" w:rsidTr="17417BC4">
        <w:tc>
          <w:tcPr>
            <w:tcW w:w="7372" w:type="dxa"/>
          </w:tcPr>
          <w:p w14:paraId="6FCB6D6A" w14:textId="1E2ABEFE" w:rsidR="00C66A7B" w:rsidRPr="00B36ABD" w:rsidRDefault="00C66A7B" w:rsidP="00C66A7B">
            <w:pPr>
              <w:numPr>
                <w:ilvl w:val="0"/>
                <w:numId w:val="3"/>
              </w:numPr>
            </w:pPr>
            <w:r w:rsidRPr="00B36ABD">
              <w:t>As atividades estão sendo realizadas conforme as especificações do projeto?</w:t>
            </w:r>
          </w:p>
        </w:tc>
        <w:tc>
          <w:tcPr>
            <w:tcW w:w="3119" w:type="dxa"/>
          </w:tcPr>
          <w:p w14:paraId="46B35DE1" w14:textId="4FCE3CE1" w:rsidR="00656CE8" w:rsidRDefault="00656CE8" w:rsidP="00656CE8">
            <w:pPr>
              <w:jc w:val="center"/>
            </w:pPr>
            <w:r>
              <w:t>1,00</w:t>
            </w:r>
          </w:p>
          <w:p w14:paraId="6D173CB8" w14:textId="655F236B" w:rsidR="00C66A7B" w:rsidRPr="00B36ABD" w:rsidRDefault="00C66A7B" w:rsidP="00DF15EB">
            <w:pPr>
              <w:ind w:left="720"/>
              <w:jc w:val="center"/>
            </w:pPr>
          </w:p>
        </w:tc>
      </w:tr>
      <w:tr w:rsidR="00110D31" w:rsidRPr="00B36ABD" w14:paraId="366C89AC" w14:textId="6B65D944" w:rsidTr="17417BC4">
        <w:tc>
          <w:tcPr>
            <w:tcW w:w="7372" w:type="dxa"/>
          </w:tcPr>
          <w:p w14:paraId="78ECFB2B" w14:textId="7260F1FE" w:rsidR="00110D31" w:rsidRPr="00B36ABD" w:rsidRDefault="00110D31" w:rsidP="00110D31">
            <w:pPr>
              <w:numPr>
                <w:ilvl w:val="0"/>
                <w:numId w:val="3"/>
              </w:numPr>
            </w:pPr>
            <w:r w:rsidRPr="00B36ABD">
              <w:t>Os documentos de revisão de projeto e alterações estão corretamente</w:t>
            </w:r>
            <w:r>
              <w:t xml:space="preserve"> controlados </w:t>
            </w:r>
            <w:r w:rsidRPr="00C70AFF">
              <w:t>(F.110)</w:t>
            </w:r>
            <w:r>
              <w:t>?</w:t>
            </w:r>
          </w:p>
        </w:tc>
        <w:tc>
          <w:tcPr>
            <w:tcW w:w="3119" w:type="dxa"/>
          </w:tcPr>
          <w:p w14:paraId="3D4CF87E" w14:textId="08457677" w:rsidR="00110D31" w:rsidRPr="00B36ABD" w:rsidRDefault="00110D31" w:rsidP="00110D31">
            <w:pPr>
              <w:jc w:val="center"/>
            </w:pPr>
            <w:r>
              <w:t>0,50</w:t>
            </w:r>
          </w:p>
        </w:tc>
      </w:tr>
      <w:tr w:rsidR="00110D31" w:rsidRPr="00B36ABD" w14:paraId="19E4155B" w14:textId="1FFEFD7E" w:rsidTr="17417BC4">
        <w:tc>
          <w:tcPr>
            <w:tcW w:w="7372" w:type="dxa"/>
          </w:tcPr>
          <w:p w14:paraId="65842749" w14:textId="27B0F1FC" w:rsidR="00110D31" w:rsidRPr="00B36ABD" w:rsidRDefault="00A92D44" w:rsidP="00110D3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110D31" w:rsidRPr="00B36ABD">
              <w:rPr>
                <w:b/>
                <w:bCs/>
              </w:rPr>
              <w:t>. Ambiente de Trabalho</w:t>
            </w:r>
          </w:p>
        </w:tc>
        <w:tc>
          <w:tcPr>
            <w:tcW w:w="3119" w:type="dxa"/>
          </w:tcPr>
          <w:p w14:paraId="144F8AEA" w14:textId="7699375B" w:rsidR="00110D31" w:rsidRPr="00B36ABD" w:rsidRDefault="00110D31" w:rsidP="00110D31">
            <w:pPr>
              <w:jc w:val="center"/>
              <w:rPr>
                <w:b/>
                <w:bCs/>
              </w:rPr>
            </w:pPr>
          </w:p>
        </w:tc>
      </w:tr>
      <w:tr w:rsidR="00110D31" w:rsidRPr="00B36ABD" w14:paraId="205BBC66" w14:textId="77777777" w:rsidTr="17417BC4">
        <w:tc>
          <w:tcPr>
            <w:tcW w:w="7372" w:type="dxa"/>
          </w:tcPr>
          <w:p w14:paraId="7CD1E5B0" w14:textId="1B4AC76E" w:rsidR="00110D31" w:rsidRPr="00B36ABD" w:rsidRDefault="00110D31" w:rsidP="00110D31">
            <w:pPr>
              <w:numPr>
                <w:ilvl w:val="0"/>
                <w:numId w:val="6"/>
              </w:numPr>
            </w:pPr>
            <w:r w:rsidRPr="00EE291F">
              <w:t>Controle de Transporte de Resíduos</w:t>
            </w:r>
            <w:r>
              <w:t xml:space="preserve"> (CTR)</w:t>
            </w:r>
            <w:r w:rsidR="00AC6CF7">
              <w:t>?</w:t>
            </w:r>
          </w:p>
        </w:tc>
        <w:tc>
          <w:tcPr>
            <w:tcW w:w="3119" w:type="dxa"/>
          </w:tcPr>
          <w:p w14:paraId="1B6582E8" w14:textId="0C5D2C0A" w:rsidR="00656CE8" w:rsidRDefault="00656CE8" w:rsidP="00656CE8">
            <w:pPr>
              <w:jc w:val="center"/>
            </w:pPr>
            <w:r>
              <w:t>0,</w:t>
            </w:r>
            <w:r w:rsidR="00C46153">
              <w:t>50</w:t>
            </w:r>
          </w:p>
        </w:tc>
      </w:tr>
      <w:tr w:rsidR="00110D31" w:rsidRPr="00B36ABD" w14:paraId="58A172DC" w14:textId="77777777" w:rsidTr="17417BC4">
        <w:trPr>
          <w:trHeight w:val="340"/>
        </w:trPr>
        <w:tc>
          <w:tcPr>
            <w:tcW w:w="7372" w:type="dxa"/>
          </w:tcPr>
          <w:p w14:paraId="4702BEC7" w14:textId="74058901" w:rsidR="00110D31" w:rsidRPr="00EE291F" w:rsidRDefault="00110D31" w:rsidP="00110D31">
            <w:pPr>
              <w:numPr>
                <w:ilvl w:val="0"/>
                <w:numId w:val="6"/>
              </w:numPr>
            </w:pPr>
            <w:r>
              <w:t>I</w:t>
            </w:r>
            <w:r w:rsidRPr="00074F54">
              <w:t>dentificação das caçambas de entulh</w:t>
            </w:r>
            <w:r>
              <w:t>o?</w:t>
            </w:r>
          </w:p>
        </w:tc>
        <w:tc>
          <w:tcPr>
            <w:tcW w:w="3119" w:type="dxa"/>
          </w:tcPr>
          <w:p w14:paraId="4F5DB2CE" w14:textId="04E71939" w:rsidR="00110D31" w:rsidRDefault="00656CE8" w:rsidP="00110D31">
            <w:pPr>
              <w:jc w:val="center"/>
            </w:pPr>
            <w:r>
              <w:t>0,</w:t>
            </w:r>
            <w:r w:rsidR="00D21195">
              <w:t>50</w:t>
            </w:r>
          </w:p>
        </w:tc>
      </w:tr>
      <w:tr w:rsidR="00110D31" w:rsidRPr="00B36ABD" w14:paraId="18F183FB" w14:textId="77777777" w:rsidTr="17417BC4">
        <w:tc>
          <w:tcPr>
            <w:tcW w:w="7372" w:type="dxa"/>
          </w:tcPr>
          <w:p w14:paraId="68037C9B" w14:textId="79B6505B" w:rsidR="00110D31" w:rsidRDefault="00110D31" w:rsidP="00110D31">
            <w:pPr>
              <w:numPr>
                <w:ilvl w:val="0"/>
                <w:numId w:val="6"/>
              </w:numPr>
            </w:pPr>
            <w:r>
              <w:t>I</w:t>
            </w:r>
            <w:r w:rsidRPr="00074F54">
              <w:t>dentificação da</w:t>
            </w:r>
            <w:r>
              <w:t xml:space="preserve"> baia de bags?</w:t>
            </w:r>
          </w:p>
        </w:tc>
        <w:tc>
          <w:tcPr>
            <w:tcW w:w="3119" w:type="dxa"/>
          </w:tcPr>
          <w:p w14:paraId="68D044EF" w14:textId="0AAE50F0" w:rsidR="00110D31" w:rsidRDefault="00656CE8" w:rsidP="00110D31">
            <w:pPr>
              <w:jc w:val="center"/>
            </w:pPr>
            <w:r>
              <w:t>0,</w:t>
            </w:r>
            <w:r w:rsidR="00D21195">
              <w:t>50</w:t>
            </w:r>
          </w:p>
        </w:tc>
      </w:tr>
      <w:tr w:rsidR="00110D31" w:rsidRPr="00B36ABD" w14:paraId="379F6B42" w14:textId="580B468C" w:rsidTr="17417BC4">
        <w:tc>
          <w:tcPr>
            <w:tcW w:w="7372" w:type="dxa"/>
          </w:tcPr>
          <w:p w14:paraId="53607CC5" w14:textId="1A2E2F12" w:rsidR="00110D31" w:rsidRPr="00B36ABD" w:rsidRDefault="00A92D44" w:rsidP="00110D3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110D31" w:rsidRPr="00B36ABD">
              <w:rPr>
                <w:b/>
                <w:bCs/>
              </w:rPr>
              <w:t xml:space="preserve">. Inspeções e </w:t>
            </w:r>
            <w:r w:rsidR="00110D31">
              <w:rPr>
                <w:b/>
                <w:bCs/>
              </w:rPr>
              <w:t>Ensaios</w:t>
            </w:r>
          </w:p>
        </w:tc>
        <w:tc>
          <w:tcPr>
            <w:tcW w:w="3119" w:type="dxa"/>
          </w:tcPr>
          <w:p w14:paraId="439E4C70" w14:textId="77777777" w:rsidR="00110D31" w:rsidRPr="00B36ABD" w:rsidRDefault="00110D31" w:rsidP="00110D31">
            <w:pPr>
              <w:jc w:val="center"/>
              <w:rPr>
                <w:b/>
                <w:bCs/>
              </w:rPr>
            </w:pPr>
          </w:p>
        </w:tc>
      </w:tr>
      <w:tr w:rsidR="00110D31" w:rsidRPr="00B36ABD" w14:paraId="0256D5C1" w14:textId="2AE74DE3" w:rsidTr="17417BC4">
        <w:tc>
          <w:tcPr>
            <w:tcW w:w="7372" w:type="dxa"/>
          </w:tcPr>
          <w:p w14:paraId="439EE2AF" w14:textId="77777777" w:rsidR="00110D31" w:rsidRDefault="00110D31" w:rsidP="00110D31">
            <w:pPr>
              <w:numPr>
                <w:ilvl w:val="0"/>
                <w:numId w:val="7"/>
              </w:numPr>
            </w:pPr>
            <w:r w:rsidRPr="00B36ABD">
              <w:t>Estão sendo realizadas inspeções periódicas para verificação da qualidade dos serviços executados</w:t>
            </w:r>
            <w:r>
              <w:t xml:space="preserve"> (FVS)</w:t>
            </w:r>
            <w:r w:rsidRPr="00B36ABD">
              <w:t>?</w:t>
            </w:r>
          </w:p>
          <w:p w14:paraId="79E286B5" w14:textId="42538C51" w:rsidR="00CB188A" w:rsidRPr="00B36ABD" w:rsidRDefault="00CB188A" w:rsidP="00CB188A">
            <w:pPr>
              <w:ind w:left="720"/>
            </w:pPr>
            <w:r>
              <w:t>(distribuir o peso pela quantidade de serviços verificados)</w:t>
            </w:r>
          </w:p>
        </w:tc>
        <w:tc>
          <w:tcPr>
            <w:tcW w:w="3119" w:type="dxa"/>
          </w:tcPr>
          <w:p w14:paraId="484A2864" w14:textId="3DC653AC" w:rsidR="00D21195" w:rsidRDefault="00727E87" w:rsidP="00D21195">
            <w:pPr>
              <w:jc w:val="center"/>
            </w:pPr>
            <w:r>
              <w:t>4,00</w:t>
            </w:r>
          </w:p>
          <w:p w14:paraId="06A3D835" w14:textId="5ADBD234" w:rsidR="00110D31" w:rsidRPr="00B36ABD" w:rsidRDefault="00110D31" w:rsidP="00110D31">
            <w:pPr>
              <w:jc w:val="center"/>
            </w:pPr>
          </w:p>
        </w:tc>
      </w:tr>
    </w:tbl>
    <w:p w14:paraId="67FDF298" w14:textId="52E0EB9B" w:rsidR="00D11DCD" w:rsidRDefault="00D11DCD" w:rsidP="00D11DCD">
      <w:pPr>
        <w:ind w:left="-993"/>
      </w:pPr>
      <w:r>
        <w:t>F.</w:t>
      </w:r>
      <w:r w:rsidR="00061E51">
        <w:t>175</w:t>
      </w:r>
      <w:r>
        <w:t>/</w:t>
      </w:r>
      <w:r w:rsidR="00061E51">
        <w:t>00</w:t>
      </w:r>
    </w:p>
    <w:sectPr w:rsidR="00D11DCD" w:rsidSect="005235F7">
      <w:headerReference w:type="default" r:id="rId10"/>
      <w:pgSz w:w="11906" w:h="16838"/>
      <w:pgMar w:top="1560" w:right="1701" w:bottom="0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1FCB" w14:textId="77777777" w:rsidR="003F7B69" w:rsidRDefault="003F7B69" w:rsidP="00B36ABD">
      <w:pPr>
        <w:spacing w:after="0" w:line="240" w:lineRule="auto"/>
      </w:pPr>
      <w:r>
        <w:separator/>
      </w:r>
    </w:p>
  </w:endnote>
  <w:endnote w:type="continuationSeparator" w:id="0">
    <w:p w14:paraId="14C60D42" w14:textId="77777777" w:rsidR="003F7B69" w:rsidRDefault="003F7B69" w:rsidP="00B36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6C1F" w14:textId="77777777" w:rsidR="003F7B69" w:rsidRDefault="003F7B69" w:rsidP="00B36ABD">
      <w:pPr>
        <w:spacing w:after="0" w:line="240" w:lineRule="auto"/>
      </w:pPr>
      <w:r>
        <w:separator/>
      </w:r>
    </w:p>
  </w:footnote>
  <w:footnote w:type="continuationSeparator" w:id="0">
    <w:p w14:paraId="71DE09AA" w14:textId="77777777" w:rsidR="003F7B69" w:rsidRDefault="003F7B69" w:rsidP="00B36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10491" w:type="dxa"/>
      <w:tblInd w:w="-9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FFFFFF" w:themeFill="background1"/>
      <w:tblLayout w:type="fixed"/>
      <w:tblLook w:val="01E0" w:firstRow="1" w:lastRow="1" w:firstColumn="1" w:lastColumn="1" w:noHBand="0" w:noVBand="0"/>
    </w:tblPr>
    <w:tblGrid>
      <w:gridCol w:w="2142"/>
      <w:gridCol w:w="6473"/>
      <w:gridCol w:w="1876"/>
    </w:tblGrid>
    <w:tr w:rsidR="00D91720" w14:paraId="54B2C865" w14:textId="77777777" w:rsidTr="00AD32C6">
      <w:trPr>
        <w:trHeight w:val="987"/>
      </w:trPr>
      <w:tc>
        <w:tcPr>
          <w:tcW w:w="2142" w:type="dxa"/>
          <w:tcBorders>
            <w:bottom w:val="single" w:sz="4" w:space="0" w:color="000000"/>
          </w:tcBorders>
          <w:shd w:val="clear" w:color="auto" w:fill="FFFFFF" w:themeFill="background1"/>
        </w:tcPr>
        <w:p w14:paraId="3A86DCC2" w14:textId="2F7ECD32" w:rsidR="0006744F" w:rsidRDefault="00AD32C6" w:rsidP="0006744F">
          <w:pPr>
            <w:pStyle w:val="TableParagraph"/>
            <w:spacing w:before="2"/>
            <w:rPr>
              <w:rFonts w:ascii="Times New Roman"/>
              <w:sz w:val="20"/>
            </w:rPr>
          </w:pPr>
          <w:r w:rsidRPr="00AD32C6">
            <w:rPr>
              <w:rFonts w:ascii="Times New Roman"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1080A4E2" wp14:editId="7A293F5C">
                <wp:simplePos x="0" y="0"/>
                <wp:positionH relativeFrom="column">
                  <wp:posOffset>4445</wp:posOffset>
                </wp:positionH>
                <wp:positionV relativeFrom="paragraph">
                  <wp:posOffset>66040</wp:posOffset>
                </wp:positionV>
                <wp:extent cx="1343025" cy="473710"/>
                <wp:effectExtent l="0" t="0" r="9525" b="2540"/>
                <wp:wrapNone/>
                <wp:docPr id="21002756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2756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473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27553DB0" w14:textId="6916EC94" w:rsidR="0006744F" w:rsidRDefault="0006744F" w:rsidP="0006744F">
          <w:pPr>
            <w:pStyle w:val="TableParagraph"/>
            <w:spacing w:before="2"/>
            <w:rPr>
              <w:rFonts w:ascii="Times New Roman"/>
              <w:sz w:val="20"/>
            </w:rPr>
          </w:pPr>
        </w:p>
        <w:p w14:paraId="62CFD731" w14:textId="3F8DA1A8" w:rsidR="0006744F" w:rsidRDefault="0006744F" w:rsidP="0006744F">
          <w:pPr>
            <w:pStyle w:val="TableParagraph"/>
            <w:ind w:left="71" w:firstLine="708"/>
            <w:rPr>
              <w:rFonts w:ascii="Times New Roman"/>
              <w:sz w:val="20"/>
            </w:rPr>
          </w:pPr>
        </w:p>
      </w:tc>
      <w:tc>
        <w:tcPr>
          <w:tcW w:w="6473" w:type="dxa"/>
          <w:tcBorders>
            <w:bottom w:val="single" w:sz="4" w:space="0" w:color="000000"/>
          </w:tcBorders>
          <w:shd w:val="clear" w:color="auto" w:fill="FFFFFF" w:themeFill="background1"/>
          <w:vAlign w:val="center"/>
        </w:tcPr>
        <w:p w14:paraId="5A7F4F09" w14:textId="77777777" w:rsidR="0006744F" w:rsidRDefault="0006744F" w:rsidP="00AD32C6">
          <w:pPr>
            <w:pStyle w:val="TableParagraph"/>
            <w:spacing w:before="19"/>
            <w:ind w:left="751" w:right="742"/>
            <w:jc w:val="center"/>
            <w:rPr>
              <w:b/>
              <w:sz w:val="28"/>
            </w:rPr>
          </w:pPr>
          <w:r>
            <w:rPr>
              <w:b/>
              <w:spacing w:val="17"/>
              <w:sz w:val="28"/>
            </w:rPr>
            <w:t>Sistema</w:t>
          </w:r>
          <w:r>
            <w:rPr>
              <w:b/>
              <w:spacing w:val="40"/>
              <w:sz w:val="28"/>
            </w:rPr>
            <w:t xml:space="preserve"> </w:t>
          </w:r>
          <w:r>
            <w:rPr>
              <w:b/>
              <w:spacing w:val="10"/>
              <w:sz w:val="28"/>
            </w:rPr>
            <w:t>de</w:t>
          </w:r>
          <w:r>
            <w:rPr>
              <w:b/>
              <w:spacing w:val="41"/>
              <w:sz w:val="28"/>
            </w:rPr>
            <w:t xml:space="preserve"> </w:t>
          </w:r>
          <w:r>
            <w:rPr>
              <w:b/>
              <w:spacing w:val="16"/>
              <w:sz w:val="28"/>
            </w:rPr>
            <w:t>Gestão</w:t>
          </w:r>
          <w:r>
            <w:rPr>
              <w:b/>
              <w:spacing w:val="40"/>
              <w:sz w:val="28"/>
            </w:rPr>
            <w:t xml:space="preserve"> </w:t>
          </w:r>
          <w:r>
            <w:rPr>
              <w:b/>
              <w:spacing w:val="10"/>
              <w:sz w:val="28"/>
            </w:rPr>
            <w:t>da</w:t>
          </w:r>
          <w:r>
            <w:rPr>
              <w:b/>
              <w:spacing w:val="40"/>
              <w:sz w:val="28"/>
            </w:rPr>
            <w:t xml:space="preserve"> </w:t>
          </w:r>
          <w:r>
            <w:rPr>
              <w:b/>
              <w:spacing w:val="19"/>
              <w:sz w:val="28"/>
            </w:rPr>
            <w:t>Qualidade</w:t>
          </w:r>
        </w:p>
        <w:p w14:paraId="6107FD1C" w14:textId="2D48C286" w:rsidR="0006744F" w:rsidRDefault="0006744F" w:rsidP="00AD32C6">
          <w:pPr>
            <w:pStyle w:val="TableParagraph"/>
            <w:spacing w:before="39"/>
            <w:ind w:left="751" w:right="742"/>
            <w:jc w:val="center"/>
            <w:rPr>
              <w:sz w:val="28"/>
            </w:rPr>
          </w:pPr>
          <w:r>
            <w:rPr>
              <w:spacing w:val="17"/>
              <w:sz w:val="28"/>
            </w:rPr>
            <w:t>Farol da Qualidade</w:t>
          </w:r>
        </w:p>
      </w:tc>
      <w:tc>
        <w:tcPr>
          <w:tcW w:w="1876" w:type="dxa"/>
          <w:tcBorders>
            <w:bottom w:val="single" w:sz="4" w:space="0" w:color="000000"/>
          </w:tcBorders>
          <w:shd w:val="clear" w:color="auto" w:fill="FFFFFF" w:themeFill="background1"/>
          <w:vAlign w:val="center"/>
        </w:tcPr>
        <w:p w14:paraId="130177E6" w14:textId="4EA60B7E" w:rsidR="0006744F" w:rsidRDefault="0006744F" w:rsidP="00AD32C6">
          <w:pPr>
            <w:pStyle w:val="TableParagraph"/>
            <w:spacing w:before="11"/>
            <w:ind w:left="439" w:right="429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Página</w:t>
          </w:r>
        </w:p>
        <w:p w14:paraId="533FE14A" w14:textId="4BF50D06" w:rsidR="0006744F" w:rsidRDefault="0006744F" w:rsidP="00AD32C6">
          <w:pPr>
            <w:pStyle w:val="TableParagraph"/>
            <w:spacing w:before="11"/>
            <w:ind w:left="439" w:right="429"/>
            <w:jc w:val="center"/>
            <w:rPr>
              <w:b/>
              <w:sz w:val="20"/>
            </w:rPr>
          </w:pPr>
          <w:r w:rsidRPr="0006744F">
            <w:rPr>
              <w:b/>
              <w:sz w:val="20"/>
            </w:rPr>
            <w:fldChar w:fldCharType="begin"/>
          </w:r>
          <w:r w:rsidRPr="0006744F">
            <w:rPr>
              <w:b/>
              <w:sz w:val="20"/>
            </w:rPr>
            <w:instrText>PAGE   \* MERGEFORMAT</w:instrText>
          </w:r>
          <w:r w:rsidRPr="0006744F">
            <w:rPr>
              <w:b/>
              <w:sz w:val="20"/>
            </w:rPr>
            <w:fldChar w:fldCharType="separate"/>
          </w:r>
          <w:r w:rsidRPr="0006744F">
            <w:rPr>
              <w:b/>
              <w:sz w:val="20"/>
              <w:lang w:val="pt-BR"/>
            </w:rPr>
            <w:t>1</w:t>
          </w:r>
          <w:r w:rsidRPr="0006744F">
            <w:rPr>
              <w:b/>
              <w:sz w:val="20"/>
            </w:rPr>
            <w:fldChar w:fldCharType="end"/>
          </w:r>
          <w:r>
            <w:rPr>
              <w:b/>
              <w:sz w:val="20"/>
            </w:rPr>
            <w:t>/2</w:t>
          </w:r>
        </w:p>
      </w:tc>
    </w:tr>
  </w:tbl>
  <w:p w14:paraId="2D2C9967" w14:textId="77777777" w:rsidR="00B36ABD" w:rsidRDefault="00B36ABD" w:rsidP="000674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1FC"/>
    <w:multiLevelType w:val="multilevel"/>
    <w:tmpl w:val="2BE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5B2E"/>
    <w:multiLevelType w:val="multilevel"/>
    <w:tmpl w:val="920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0CFC"/>
    <w:multiLevelType w:val="multilevel"/>
    <w:tmpl w:val="C83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FA5"/>
    <w:multiLevelType w:val="multilevel"/>
    <w:tmpl w:val="F41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51867"/>
    <w:multiLevelType w:val="multilevel"/>
    <w:tmpl w:val="AC0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67752"/>
    <w:multiLevelType w:val="multilevel"/>
    <w:tmpl w:val="B46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62BAA"/>
    <w:multiLevelType w:val="multilevel"/>
    <w:tmpl w:val="C78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F2CD2"/>
    <w:multiLevelType w:val="multilevel"/>
    <w:tmpl w:val="756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615CA"/>
    <w:multiLevelType w:val="multilevel"/>
    <w:tmpl w:val="296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15CE7"/>
    <w:multiLevelType w:val="multilevel"/>
    <w:tmpl w:val="AB4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46449">
    <w:abstractNumId w:val="3"/>
  </w:num>
  <w:num w:numId="2" w16cid:durableId="1780106443">
    <w:abstractNumId w:val="5"/>
  </w:num>
  <w:num w:numId="3" w16cid:durableId="853692096">
    <w:abstractNumId w:val="8"/>
  </w:num>
  <w:num w:numId="4" w16cid:durableId="750081856">
    <w:abstractNumId w:val="7"/>
  </w:num>
  <w:num w:numId="5" w16cid:durableId="1520240598">
    <w:abstractNumId w:val="0"/>
  </w:num>
  <w:num w:numId="6" w16cid:durableId="358287445">
    <w:abstractNumId w:val="4"/>
  </w:num>
  <w:num w:numId="7" w16cid:durableId="1725982961">
    <w:abstractNumId w:val="6"/>
  </w:num>
  <w:num w:numId="8" w16cid:durableId="1232616391">
    <w:abstractNumId w:val="2"/>
  </w:num>
  <w:num w:numId="9" w16cid:durableId="1057975587">
    <w:abstractNumId w:val="9"/>
  </w:num>
  <w:num w:numId="10" w16cid:durableId="100227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BD"/>
    <w:rsid w:val="00012A92"/>
    <w:rsid w:val="00024204"/>
    <w:rsid w:val="00034295"/>
    <w:rsid w:val="0004650B"/>
    <w:rsid w:val="00061E51"/>
    <w:rsid w:val="0006744F"/>
    <w:rsid w:val="00074F54"/>
    <w:rsid w:val="000800E3"/>
    <w:rsid w:val="00082D06"/>
    <w:rsid w:val="0009486E"/>
    <w:rsid w:val="00095E3C"/>
    <w:rsid w:val="000C0824"/>
    <w:rsid w:val="000C0FD6"/>
    <w:rsid w:val="000E4AB3"/>
    <w:rsid w:val="00110D31"/>
    <w:rsid w:val="00121B11"/>
    <w:rsid w:val="001323E9"/>
    <w:rsid w:val="001362D2"/>
    <w:rsid w:val="00142508"/>
    <w:rsid w:val="00150661"/>
    <w:rsid w:val="00155B43"/>
    <w:rsid w:val="001721F9"/>
    <w:rsid w:val="00194403"/>
    <w:rsid w:val="001A3100"/>
    <w:rsid w:val="001C6750"/>
    <w:rsid w:val="00204EBD"/>
    <w:rsid w:val="00252378"/>
    <w:rsid w:val="002B1994"/>
    <w:rsid w:val="002C563B"/>
    <w:rsid w:val="002E507F"/>
    <w:rsid w:val="002F1FEB"/>
    <w:rsid w:val="002F4CBD"/>
    <w:rsid w:val="00326106"/>
    <w:rsid w:val="003428F8"/>
    <w:rsid w:val="00351966"/>
    <w:rsid w:val="00363509"/>
    <w:rsid w:val="0039029B"/>
    <w:rsid w:val="003E7B2A"/>
    <w:rsid w:val="003F445A"/>
    <w:rsid w:val="003F7B69"/>
    <w:rsid w:val="00413953"/>
    <w:rsid w:val="0041427E"/>
    <w:rsid w:val="00430EC4"/>
    <w:rsid w:val="004415E1"/>
    <w:rsid w:val="00441E78"/>
    <w:rsid w:val="0045268A"/>
    <w:rsid w:val="00453755"/>
    <w:rsid w:val="00460BF5"/>
    <w:rsid w:val="00462D9D"/>
    <w:rsid w:val="00471531"/>
    <w:rsid w:val="004869FB"/>
    <w:rsid w:val="00497023"/>
    <w:rsid w:val="004F0BE0"/>
    <w:rsid w:val="004F520F"/>
    <w:rsid w:val="005235F7"/>
    <w:rsid w:val="00525717"/>
    <w:rsid w:val="005260DE"/>
    <w:rsid w:val="00560593"/>
    <w:rsid w:val="00565F59"/>
    <w:rsid w:val="005662D2"/>
    <w:rsid w:val="00591F92"/>
    <w:rsid w:val="00597927"/>
    <w:rsid w:val="005B450F"/>
    <w:rsid w:val="005B6CBA"/>
    <w:rsid w:val="005C3255"/>
    <w:rsid w:val="0060523E"/>
    <w:rsid w:val="00640818"/>
    <w:rsid w:val="00655FD5"/>
    <w:rsid w:val="00656CE8"/>
    <w:rsid w:val="006704F5"/>
    <w:rsid w:val="006B68AE"/>
    <w:rsid w:val="006D48DD"/>
    <w:rsid w:val="00727E87"/>
    <w:rsid w:val="0073034B"/>
    <w:rsid w:val="00753311"/>
    <w:rsid w:val="007752CF"/>
    <w:rsid w:val="0078290A"/>
    <w:rsid w:val="0079074D"/>
    <w:rsid w:val="007C6194"/>
    <w:rsid w:val="007E3FB2"/>
    <w:rsid w:val="0081749C"/>
    <w:rsid w:val="00842C08"/>
    <w:rsid w:val="008442E0"/>
    <w:rsid w:val="0084654B"/>
    <w:rsid w:val="008544B0"/>
    <w:rsid w:val="00862667"/>
    <w:rsid w:val="00875F7B"/>
    <w:rsid w:val="008D0A2A"/>
    <w:rsid w:val="008E6981"/>
    <w:rsid w:val="009556D9"/>
    <w:rsid w:val="00984862"/>
    <w:rsid w:val="0099086A"/>
    <w:rsid w:val="00991E2B"/>
    <w:rsid w:val="009D5CDE"/>
    <w:rsid w:val="009F0F0F"/>
    <w:rsid w:val="00A06BD8"/>
    <w:rsid w:val="00A22D3B"/>
    <w:rsid w:val="00A347A9"/>
    <w:rsid w:val="00A34C73"/>
    <w:rsid w:val="00A477E1"/>
    <w:rsid w:val="00A50723"/>
    <w:rsid w:val="00A523DD"/>
    <w:rsid w:val="00A5390A"/>
    <w:rsid w:val="00A61543"/>
    <w:rsid w:val="00A8262C"/>
    <w:rsid w:val="00A9140A"/>
    <w:rsid w:val="00A92D44"/>
    <w:rsid w:val="00AC6CF7"/>
    <w:rsid w:val="00AD32C6"/>
    <w:rsid w:val="00AD52F8"/>
    <w:rsid w:val="00AE579A"/>
    <w:rsid w:val="00B0140D"/>
    <w:rsid w:val="00B202DE"/>
    <w:rsid w:val="00B20CD5"/>
    <w:rsid w:val="00B36ABD"/>
    <w:rsid w:val="00B431A2"/>
    <w:rsid w:val="00B600D5"/>
    <w:rsid w:val="00B917DF"/>
    <w:rsid w:val="00B924DF"/>
    <w:rsid w:val="00B96036"/>
    <w:rsid w:val="00BA6245"/>
    <w:rsid w:val="00BA70DB"/>
    <w:rsid w:val="00BD2446"/>
    <w:rsid w:val="00BD2FEB"/>
    <w:rsid w:val="00BD5B6B"/>
    <w:rsid w:val="00BE7729"/>
    <w:rsid w:val="00C14E52"/>
    <w:rsid w:val="00C16812"/>
    <w:rsid w:val="00C211BD"/>
    <w:rsid w:val="00C43726"/>
    <w:rsid w:val="00C46153"/>
    <w:rsid w:val="00C579CF"/>
    <w:rsid w:val="00C66628"/>
    <w:rsid w:val="00C66A7B"/>
    <w:rsid w:val="00C70AFF"/>
    <w:rsid w:val="00C821B8"/>
    <w:rsid w:val="00CA020A"/>
    <w:rsid w:val="00CB188A"/>
    <w:rsid w:val="00CB6546"/>
    <w:rsid w:val="00CD1836"/>
    <w:rsid w:val="00CD58C7"/>
    <w:rsid w:val="00D11DCD"/>
    <w:rsid w:val="00D12F86"/>
    <w:rsid w:val="00D14C40"/>
    <w:rsid w:val="00D21195"/>
    <w:rsid w:val="00D37865"/>
    <w:rsid w:val="00D56C61"/>
    <w:rsid w:val="00D56D2E"/>
    <w:rsid w:val="00D70B94"/>
    <w:rsid w:val="00D91720"/>
    <w:rsid w:val="00DA4796"/>
    <w:rsid w:val="00DA59C7"/>
    <w:rsid w:val="00DD2603"/>
    <w:rsid w:val="00DF15EB"/>
    <w:rsid w:val="00DF7CEE"/>
    <w:rsid w:val="00E14951"/>
    <w:rsid w:val="00E27D97"/>
    <w:rsid w:val="00E322A1"/>
    <w:rsid w:val="00E61EC3"/>
    <w:rsid w:val="00E6608E"/>
    <w:rsid w:val="00E73583"/>
    <w:rsid w:val="00E804B5"/>
    <w:rsid w:val="00E831AD"/>
    <w:rsid w:val="00E84F2F"/>
    <w:rsid w:val="00E94DF8"/>
    <w:rsid w:val="00EB35DA"/>
    <w:rsid w:val="00ED0D26"/>
    <w:rsid w:val="00EE17D5"/>
    <w:rsid w:val="00EE291F"/>
    <w:rsid w:val="00EF7336"/>
    <w:rsid w:val="00F322EC"/>
    <w:rsid w:val="00F570E4"/>
    <w:rsid w:val="00F57C08"/>
    <w:rsid w:val="00F8429C"/>
    <w:rsid w:val="00F92F1A"/>
    <w:rsid w:val="00FA4082"/>
    <w:rsid w:val="00FA473E"/>
    <w:rsid w:val="00FD1AC8"/>
    <w:rsid w:val="00FD63C9"/>
    <w:rsid w:val="1741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B8158"/>
  <w15:chartTrackingRefBased/>
  <w15:docId w15:val="{234EE36A-674D-4270-AA92-E950003A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3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3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3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6AB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6AB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6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3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3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AB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3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6AB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36ABD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B3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36A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36ABD"/>
  </w:style>
  <w:style w:type="paragraph" w:styleId="Rodap">
    <w:name w:val="footer"/>
    <w:basedOn w:val="Normal"/>
    <w:link w:val="RodapCarter"/>
    <w:uiPriority w:val="99"/>
    <w:unhideWhenUsed/>
    <w:rsid w:val="00B36A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36ABD"/>
  </w:style>
  <w:style w:type="paragraph" w:customStyle="1" w:styleId="TableParagraph">
    <w:name w:val="Table Paragraph"/>
    <w:basedOn w:val="Normal"/>
    <w:uiPriority w:val="1"/>
    <w:qFormat/>
    <w:rsid w:val="000674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pt-PT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B9603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7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9db313-5cfb-4991-84f0-80051d5e4e6f" xsi:nil="true"/>
    <lcf76f155ced4ddcb4097134ff3c332f xmlns="5d75131d-11a9-4890-a140-2e2b3238312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943B165E9EA040A7CB0679EEC1E8D3" ma:contentTypeVersion="15" ma:contentTypeDescription="Crie um novo documento." ma:contentTypeScope="" ma:versionID="eabe4d980f21db03362397f08542d175">
  <xsd:schema xmlns:xsd="http://www.w3.org/2001/XMLSchema" xmlns:xs="http://www.w3.org/2001/XMLSchema" xmlns:p="http://schemas.microsoft.com/office/2006/metadata/properties" xmlns:ns2="5d75131d-11a9-4890-a140-2e2b32383123" xmlns:ns3="4c9db313-5cfb-4991-84f0-80051d5e4e6f" targetNamespace="http://schemas.microsoft.com/office/2006/metadata/properties" ma:root="true" ma:fieldsID="dd6f372457b8f30ab8edbdefc0bd1674" ns2:_="" ns3:_="">
    <xsd:import namespace="5d75131d-11a9-4890-a140-2e2b32383123"/>
    <xsd:import namespace="4c9db313-5cfb-4991-84f0-80051d5e4e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5131d-11a9-4890-a140-2e2b32383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740f80-3362-4b37-b7fc-e7c901a13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db313-5cfb-4991-84f0-80051d5e4e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53be21-ecb9-443a-b095-1335cae305c7}" ma:internalName="TaxCatchAll" ma:showField="CatchAllData" ma:web="4c9db313-5cfb-4991-84f0-80051d5e4e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089D57-98FA-4BED-986D-15A62F6F182E}">
  <ds:schemaRefs>
    <ds:schemaRef ds:uri="http://schemas.microsoft.com/office/2006/metadata/properties"/>
    <ds:schemaRef ds:uri="http://schemas.microsoft.com/office/infopath/2007/PartnerControls"/>
    <ds:schemaRef ds:uri="4c9db313-5cfb-4991-84f0-80051d5e4e6f"/>
    <ds:schemaRef ds:uri="5d75131d-11a9-4890-a140-2e2b32383123"/>
  </ds:schemaRefs>
</ds:datastoreItem>
</file>

<file path=customXml/itemProps2.xml><?xml version="1.0" encoding="utf-8"?>
<ds:datastoreItem xmlns:ds="http://schemas.openxmlformats.org/officeDocument/2006/customXml" ds:itemID="{B22BCEEA-0B0C-4EE6-BDBB-A66FF8C00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5131d-11a9-4890-a140-2e2b32383123"/>
    <ds:schemaRef ds:uri="4c9db313-5cfb-4991-84f0-80051d5e4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D3BB3-D938-4C34-B89C-E118CFAE68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856</Characters>
  <Application>Microsoft Office Word</Application>
  <DocSecurity>0</DocSecurity>
  <Lines>44</Lines>
  <Paragraphs>32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Joice Leite</dc:creator>
  <cp:keywords/>
  <dc:description/>
  <cp:lastModifiedBy>Luiza Dutra</cp:lastModifiedBy>
  <cp:revision>112</cp:revision>
  <cp:lastPrinted>2026-01-12T18:28:00Z</cp:lastPrinted>
  <dcterms:created xsi:type="dcterms:W3CDTF">2025-03-19T23:43:00Z</dcterms:created>
  <dcterms:modified xsi:type="dcterms:W3CDTF">2026-06-30T16:53:00Z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0x010100A2943B165E9EA040A7CB0679EEC1E8D3</vt:lpwstr>
  </property>
  <property fmtid="{D5CDD505-2E9C-101B-9397-08002B2CF9AE}" pid="3" name="MediaServiceImageTags">
    <vt:lpwstr/>
  </property>
</Properties>
</file>