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B983C" w14:textId="6243D07E" w:rsidR="00526FFD" w:rsidRDefault="00526FFD" w:rsidP="00526FFD">
      <w:r>
        <w:t>SCATTER PLOTS:</w:t>
      </w:r>
    </w:p>
    <w:p w14:paraId="34333246" w14:textId="5AB7FB96" w:rsidR="00526FFD" w:rsidRDefault="00526FFD" w:rsidP="00526FFD">
      <w:r w:rsidRPr="00526FFD">
        <w:drawing>
          <wp:inline distT="0" distB="0" distL="0" distR="0" wp14:anchorId="1C8BA485" wp14:editId="68249BEE">
            <wp:extent cx="5731510" cy="1910715"/>
            <wp:effectExtent l="0" t="0" r="2540" b="0"/>
            <wp:docPr id="1146124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D31B" w14:textId="77777777" w:rsidR="00526FFD" w:rsidRDefault="00526FFD" w:rsidP="00526FFD"/>
    <w:p w14:paraId="182C720B" w14:textId="48B90FE8" w:rsidR="00526FFD" w:rsidRDefault="00526FFD" w:rsidP="00526FFD">
      <w:r>
        <w:t>HISTOGRAMS:</w:t>
      </w:r>
    </w:p>
    <w:p w14:paraId="7673A907" w14:textId="08351B13" w:rsidR="00526FFD" w:rsidRPr="00526FFD" w:rsidRDefault="00526FFD" w:rsidP="00526FFD">
      <w:r w:rsidRPr="00526FFD">
        <w:drawing>
          <wp:inline distT="0" distB="0" distL="0" distR="0" wp14:anchorId="7ED2C244" wp14:editId="76F32021">
            <wp:extent cx="5731510" cy="1433195"/>
            <wp:effectExtent l="0" t="0" r="2540" b="0"/>
            <wp:docPr id="1143044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56A3" w14:textId="77777777" w:rsidR="00526FFD" w:rsidRDefault="00526FFD" w:rsidP="00526FFD"/>
    <w:p w14:paraId="15DFB956" w14:textId="723D4955" w:rsidR="00526FFD" w:rsidRDefault="00526FFD" w:rsidP="00526FFD">
      <w:r>
        <w:t>BOXPLOTS:</w:t>
      </w:r>
    </w:p>
    <w:p w14:paraId="236873CD" w14:textId="3A7E5AF9" w:rsidR="00526FFD" w:rsidRPr="00526FFD" w:rsidRDefault="00526FFD" w:rsidP="00526FFD">
      <w:r w:rsidRPr="00526FFD">
        <w:drawing>
          <wp:inline distT="0" distB="0" distL="0" distR="0" wp14:anchorId="6EED5F28" wp14:editId="2B22F3E3">
            <wp:extent cx="5731510" cy="1433195"/>
            <wp:effectExtent l="0" t="0" r="2540" b="0"/>
            <wp:docPr id="6870451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DC13" w14:textId="77777777" w:rsidR="00526FFD" w:rsidRDefault="00526FFD" w:rsidP="00526FFD"/>
    <w:p w14:paraId="1ACB461C" w14:textId="77777777" w:rsidR="00526FFD" w:rsidRDefault="00526FFD" w:rsidP="00526FFD"/>
    <w:p w14:paraId="34BCFC87" w14:textId="40BCEED3" w:rsidR="00526FFD" w:rsidRPr="00526FFD" w:rsidRDefault="00526FFD" w:rsidP="00526FFD">
      <w:r>
        <w:lastRenderedPageBreak/>
        <w:t xml:space="preserve"> HEATMAP:</w:t>
      </w:r>
      <w:r w:rsidRPr="00526FFD">
        <w:drawing>
          <wp:inline distT="0" distB="0" distL="0" distR="0" wp14:anchorId="345B7C51" wp14:editId="0114367D">
            <wp:extent cx="5731510" cy="4776470"/>
            <wp:effectExtent l="0" t="0" r="2540" b="5080"/>
            <wp:docPr id="13692796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1F80" w14:textId="77777777" w:rsidR="00526FFD" w:rsidRPr="00526FFD" w:rsidRDefault="00526FFD" w:rsidP="00526FFD"/>
    <w:p w14:paraId="6A6EE5CC" w14:textId="77777777" w:rsidR="007F1AB2" w:rsidRDefault="007F1AB2"/>
    <w:sectPr w:rsidR="007F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FD"/>
    <w:rsid w:val="00525D99"/>
    <w:rsid w:val="00526FFD"/>
    <w:rsid w:val="007F1AB2"/>
    <w:rsid w:val="009E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45DE"/>
  <w15:chartTrackingRefBased/>
  <w15:docId w15:val="{D316D907-7476-4FBE-9994-F05D4674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F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F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F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F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F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F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F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F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F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Abotula</dc:creator>
  <cp:keywords/>
  <dc:description/>
  <cp:lastModifiedBy>Iswarya Abotula</cp:lastModifiedBy>
  <cp:revision>1</cp:revision>
  <dcterms:created xsi:type="dcterms:W3CDTF">2025-03-13T14:19:00Z</dcterms:created>
  <dcterms:modified xsi:type="dcterms:W3CDTF">2025-03-13T14:27:00Z</dcterms:modified>
</cp:coreProperties>
</file>