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D0D6F" w14:textId="77777777" w:rsidR="00C5205F" w:rsidRDefault="00C5205F">
      <w:pPr>
        <w:spacing w:before="1800"/>
      </w:pPr>
    </w:p>
    <w:p w14:paraId="70B93F33" w14:textId="77777777" w:rsidR="00C5205F" w:rsidRDefault="00000000">
      <w:pPr>
        <w:jc w:val="center"/>
      </w:pPr>
      <w:r>
        <w:rPr>
          <w:rFonts w:ascii="Space Grotesk" w:eastAsia="Space Grotesk" w:hAnsi="Space Grotesk" w:cs="Space Grotesk"/>
          <w:b/>
          <w:bCs/>
          <w:color w:val="3D3B8E"/>
          <w:sz w:val="96"/>
          <w:szCs w:val="96"/>
        </w:rPr>
        <w:t>STABL</w:t>
      </w:r>
    </w:p>
    <w:p w14:paraId="0DBA8CAE" w14:textId="77777777" w:rsidR="00C5205F" w:rsidRDefault="00000000">
      <w:pPr>
        <w:spacing w:before="80"/>
        <w:jc w:val="center"/>
      </w:pPr>
      <w:r>
        <w:rPr>
          <w:rFonts w:ascii="Space Grotesk" w:eastAsia="Space Grotesk" w:hAnsi="Space Grotesk" w:cs="Space Grotesk"/>
          <w:color w:val="1A6DFF"/>
          <w:sz w:val="36"/>
          <w:szCs w:val="36"/>
        </w:rPr>
        <w:t>Mobile Car Services Marketplace</w:t>
      </w:r>
    </w:p>
    <w:p w14:paraId="48B39A25" w14:textId="77777777" w:rsidR="00C5205F" w:rsidRDefault="00000000">
      <w:pPr>
        <w:spacing w:before="120"/>
        <w:jc w:val="center"/>
      </w:pPr>
      <w:r>
        <w:rPr>
          <w:i/>
          <w:iCs/>
          <w:color w:val="555555"/>
          <w:sz w:val="24"/>
          <w:szCs w:val="24"/>
        </w:rPr>
        <w:t>Product Requirements Document — Core Vision PRD</w:t>
      </w:r>
    </w:p>
    <w:p w14:paraId="2D2D5A5B" w14:textId="77777777" w:rsidR="00C5205F" w:rsidRDefault="00C5205F">
      <w:pPr>
        <w:spacing w:before="600" w:after="60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C5205F" w14:paraId="7BD108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F01187" w14:textId="77777777" w:rsidR="00C5205F" w:rsidRDefault="00000000">
            <w:pPr>
              <w:jc w:val="center"/>
            </w:pPr>
            <w:r>
              <w:rPr>
                <w:b/>
                <w:bCs/>
                <w:color w:val="3D3B8E"/>
              </w:rPr>
              <w:t>Version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DD31EB" w14:textId="77777777" w:rsidR="00C5205F" w:rsidRDefault="00000000">
            <w:pPr>
              <w:jc w:val="center"/>
            </w:pPr>
            <w:r>
              <w:t>PRD v5 — Core Vision</w:t>
            </w:r>
          </w:p>
        </w:tc>
      </w:tr>
      <w:tr w:rsidR="00C5205F" w14:paraId="492F1E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3906AF" w14:textId="77777777" w:rsidR="00C5205F" w:rsidRDefault="00000000">
            <w:pPr>
              <w:jc w:val="center"/>
            </w:pPr>
            <w:r>
              <w:rPr>
                <w:b/>
                <w:bCs/>
                <w:color w:val="3D3B8E"/>
              </w:rPr>
              <w:t>Date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C239C6" w14:textId="77777777" w:rsidR="00C5205F" w:rsidRDefault="00000000">
            <w:pPr>
              <w:jc w:val="center"/>
            </w:pPr>
            <w:r>
              <w:t>April 2026</w:t>
            </w:r>
          </w:p>
        </w:tc>
      </w:tr>
      <w:tr w:rsidR="00C5205F" w14:paraId="74678C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ACFA41" w14:textId="77777777" w:rsidR="00C5205F" w:rsidRDefault="00000000">
            <w:pPr>
              <w:jc w:val="center"/>
            </w:pPr>
            <w:r>
              <w:rPr>
                <w:b/>
                <w:bCs/>
                <w:color w:val="3D3B8E"/>
              </w:rPr>
              <w:t>Market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095DFE" w14:textId="77777777" w:rsidR="00C5205F" w:rsidRDefault="00000000">
            <w:pPr>
              <w:jc w:val="center"/>
            </w:pPr>
            <w:r>
              <w:t>Northern Virginia / DC Metro</w:t>
            </w:r>
          </w:p>
        </w:tc>
      </w:tr>
      <w:tr w:rsidR="00C5205F" w14:paraId="7DD05A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89B3AE" w14:textId="77777777" w:rsidR="00C5205F" w:rsidRDefault="00000000">
            <w:pPr>
              <w:jc w:val="center"/>
            </w:pPr>
            <w:r>
              <w:rPr>
                <w:b/>
                <w:bCs/>
                <w:color w:val="3D3B8E"/>
              </w:rPr>
              <w:t>Status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BEFBD8" w14:textId="77777777" w:rsidR="00C5205F" w:rsidRDefault="00000000">
            <w:pPr>
              <w:jc w:val="center"/>
            </w:pPr>
            <w:r>
              <w:t>Pre-Development / Design Phase</w:t>
            </w:r>
          </w:p>
        </w:tc>
      </w:tr>
    </w:tbl>
    <w:p w14:paraId="3D3DC8B6" w14:textId="77777777" w:rsidR="00C5205F" w:rsidRDefault="00000000">
      <w:r>
        <w:br w:type="page"/>
      </w:r>
    </w:p>
    <w:p w14:paraId="0649BD05" w14:textId="77777777" w:rsidR="00C5205F" w:rsidRDefault="00000000">
      <w:pPr>
        <w:pStyle w:val="Heading1"/>
        <w:shd w:val="clear" w:color="auto" w:fill="3D3B8E"/>
        <w:ind w:left="240" w:right="240"/>
      </w:pPr>
      <w:r>
        <w:lastRenderedPageBreak/>
        <w:t>1. Executive Summary</w:t>
      </w:r>
    </w:p>
    <w:p w14:paraId="55E5268E" w14:textId="77777777" w:rsidR="00C5205F" w:rsidRDefault="00C5205F">
      <w:pPr>
        <w:spacing w:before="80" w:after="80"/>
      </w:pPr>
    </w:p>
    <w:p w14:paraId="53050933" w14:textId="77777777" w:rsidR="00C5205F" w:rsidRDefault="00000000">
      <w:pPr>
        <w:spacing w:before="60" w:after="60"/>
      </w:pPr>
      <w:proofErr w:type="spellStart"/>
      <w:r>
        <w:t>Stabl</w:t>
      </w:r>
      <w:proofErr w:type="spellEnd"/>
      <w:r>
        <w:t xml:space="preserve"> is a mobile-first, two-sided marketplace that connects vehicle owners with vetted, independent mobile car detailers and mechanics. Inspired by the supply-side efficiency of Uber and the peer trust model of Turo, </w:t>
      </w:r>
      <w:proofErr w:type="spellStart"/>
      <w:r>
        <w:t>Stabl</w:t>
      </w:r>
      <w:proofErr w:type="spellEnd"/>
      <w:r>
        <w:t xml:space="preserve"> removes the friction of traditional auto service by bringing certified professionals directly to the customer's driveway, parking lot, or workplace.</w:t>
      </w:r>
    </w:p>
    <w:p w14:paraId="033ECDC9" w14:textId="77777777" w:rsidR="00C5205F" w:rsidRDefault="00C5205F">
      <w:pPr>
        <w:spacing w:before="60" w:after="60"/>
      </w:pPr>
    </w:p>
    <w:p w14:paraId="1B694CD9" w14:textId="77777777" w:rsidR="00C5205F" w:rsidRDefault="00000000">
      <w:pPr>
        <w:spacing w:before="60" w:after="60"/>
      </w:pPr>
      <w:r>
        <w:t xml:space="preserve">Unlike shop-based competitors, </w:t>
      </w:r>
      <w:proofErr w:type="spellStart"/>
      <w:r>
        <w:t>Stabl</w:t>
      </w:r>
      <w:proofErr w:type="spellEnd"/>
      <w:r>
        <w:t xml:space="preserve"> providers operate entirely on-location. Customers book in minutes, track their provider in real time, receive photo documentation of completed work, and leverage Lug — </w:t>
      </w:r>
      <w:proofErr w:type="spellStart"/>
      <w:r>
        <w:t>Stabl's</w:t>
      </w:r>
      <w:proofErr w:type="spellEnd"/>
      <w:r>
        <w:t xml:space="preserve"> AI assistant — for personalized service recommendations. Providers benefit from the lowest platform fees in the category, powerful scheduling tools, and a transparent reputation system built on Kudos and gear-icon ratings.</w:t>
      </w:r>
    </w:p>
    <w:p w14:paraId="31B5D67C" w14:textId="77777777" w:rsidR="00C5205F" w:rsidRDefault="00C5205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5205F" w14:paraId="0EB409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A6DFF"/>
              <w:left w:val="single" w:sz="16" w:space="0" w:color="1A6DFF"/>
              <w:bottom w:val="none" w:sz="0" w:space="0" w:color="FFFFFF"/>
              <w:right w:val="none" w:sz="0" w:space="0" w:color="FFFFFF"/>
            </w:tcBorders>
            <w:shd w:val="clear" w:color="auto" w:fill="F0F2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7F21FA0" w14:textId="77777777" w:rsidR="00C5205F" w:rsidRDefault="00000000">
            <w:r>
              <w:rPr>
                <w:i/>
                <w:iCs/>
                <w:color w:val="333333"/>
              </w:rPr>
              <w:t>Mission: Make premium car care radically convenient — on your schedule, at your location, at a fair price — while empowering independent automotive professionals to build sustainable businesses.</w:t>
            </w:r>
          </w:p>
        </w:tc>
      </w:tr>
    </w:tbl>
    <w:p w14:paraId="2BCB2B75" w14:textId="77777777" w:rsidR="00C5205F" w:rsidRDefault="00C5205F">
      <w:pPr>
        <w:spacing w:before="80" w:after="80"/>
      </w:pPr>
    </w:p>
    <w:p w14:paraId="2C4F0025" w14:textId="77777777" w:rsidR="00C5205F" w:rsidRDefault="00000000">
      <w:pPr>
        <w:pStyle w:val="Heading2"/>
        <w:pBdr>
          <w:bottom w:val="single" w:sz="4" w:space="0" w:color="1A6DFF"/>
        </w:pBdr>
      </w:pPr>
      <w:r>
        <w:t>Strategic Pillars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5205F" w14:paraId="7387FF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3B8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C560B5" w14:textId="77777777" w:rsidR="00C5205F" w:rsidRDefault="00000000">
            <w:r>
              <w:rPr>
                <w:b/>
                <w:bCs/>
                <w:color w:val="FFFFFF"/>
              </w:rPr>
              <w:t>Pillar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3B8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1BF4B8" w14:textId="77777777" w:rsidR="00C5205F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C5205F" w14:paraId="5559F7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543982" w14:textId="77777777" w:rsidR="00C5205F" w:rsidRDefault="00000000">
            <w:r>
              <w:rPr>
                <w:b/>
                <w:bCs/>
                <w:color w:val="3D3B8E"/>
              </w:rPr>
              <w:t>Supply-First GTM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2F0EDD" w14:textId="77777777" w:rsidR="00C5205F" w:rsidRDefault="00000000">
            <w:r>
              <w:t>Win providers first with lowest fees (5%), best tools, and a Founding Provider Program (0% for first 100 providers for 3 months). Earn supply before demand.</w:t>
            </w:r>
          </w:p>
        </w:tc>
      </w:tr>
      <w:tr w:rsidR="00C5205F" w14:paraId="1F9E35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7B7A39" w14:textId="77777777" w:rsidR="00C5205F" w:rsidRDefault="00000000">
            <w:r>
              <w:rPr>
                <w:b/>
                <w:bCs/>
                <w:color w:val="3D3B8E"/>
              </w:rPr>
              <w:t>Best-in-Class Customer UX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0CC2E8" w14:textId="77777777" w:rsidR="00C5205F" w:rsidRDefault="00000000">
            <w:r>
              <w:t>Live GPS tracking, pre/post-service photos, Lug AI recommendations, and vehicle profiles that remember every service.</w:t>
            </w:r>
          </w:p>
        </w:tc>
      </w:tr>
      <w:tr w:rsidR="00C5205F" w14:paraId="4C527A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6B7CC2" w14:textId="77777777" w:rsidR="00C5205F" w:rsidRDefault="00000000">
            <w:r>
              <w:rPr>
                <w:b/>
                <w:bCs/>
                <w:color w:val="3D3B8E"/>
              </w:rPr>
              <w:t>Geographic Focus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9DDDCB" w14:textId="77777777" w:rsidR="00C5205F" w:rsidRDefault="00000000">
            <w:r>
              <w:t xml:space="preserve">Own the Northern Virginia / DC Metro area before expanding. Deep penetration beats </w:t>
            </w:r>
            <w:proofErr w:type="gramStart"/>
            <w:r>
              <w:t>wide spread</w:t>
            </w:r>
            <w:proofErr w:type="gramEnd"/>
            <w:r>
              <w:t xml:space="preserve"> at MVP.</w:t>
            </w:r>
          </w:p>
        </w:tc>
      </w:tr>
      <w:tr w:rsidR="00C5205F" w14:paraId="7D6ACF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40E42E" w14:textId="77777777" w:rsidR="00C5205F" w:rsidRDefault="00000000">
            <w:r>
              <w:rPr>
                <w:b/>
                <w:bCs/>
                <w:color w:val="3D3B8E"/>
              </w:rPr>
              <w:t>Switching Cost Moat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7E7567" w14:textId="77777777" w:rsidR="00C5205F" w:rsidRDefault="00000000">
            <w:r>
              <w:t xml:space="preserve">Build loyalty through Kudos history, vehicle profile data, subscription tiers, and provider familiarity — making </w:t>
            </w:r>
            <w:proofErr w:type="spellStart"/>
            <w:r>
              <w:t>Stabl</w:t>
            </w:r>
            <w:proofErr w:type="spellEnd"/>
            <w:r>
              <w:t xml:space="preserve"> hard to leave.</w:t>
            </w:r>
          </w:p>
        </w:tc>
      </w:tr>
      <w:tr w:rsidR="00C5205F" w14:paraId="5D596C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9BCF1E" w14:textId="77777777" w:rsidR="00C5205F" w:rsidRDefault="00000000">
            <w:r>
              <w:rPr>
                <w:b/>
                <w:bCs/>
                <w:color w:val="3D3B8E"/>
              </w:rPr>
              <w:t>The Post-Service Moment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65617A" w14:textId="77777777" w:rsidR="00C5205F" w:rsidRDefault="00000000">
            <w:r>
              <w:t>Nail the photos, the summary, and the follow-up — turning every job into a 5-star review and repeat booking.</w:t>
            </w:r>
          </w:p>
        </w:tc>
      </w:tr>
    </w:tbl>
    <w:p w14:paraId="4A9B82EF" w14:textId="77777777" w:rsidR="00C5205F" w:rsidRDefault="00C5205F">
      <w:pPr>
        <w:spacing w:before="120" w:after="120"/>
      </w:pPr>
    </w:p>
    <w:p w14:paraId="4AFAEBEE" w14:textId="77777777" w:rsidR="00C5205F" w:rsidRDefault="00000000">
      <w:pPr>
        <w:pStyle w:val="Heading1"/>
        <w:shd w:val="clear" w:color="auto" w:fill="3D3B8E"/>
        <w:ind w:left="240" w:right="240"/>
      </w:pPr>
      <w:r>
        <w:t>2. Problem Statement &amp; Market Opportunity</w:t>
      </w:r>
    </w:p>
    <w:p w14:paraId="1739F2E3" w14:textId="77777777" w:rsidR="00C5205F" w:rsidRDefault="00C5205F">
      <w:pPr>
        <w:spacing w:before="80" w:after="80"/>
      </w:pPr>
    </w:p>
    <w:p w14:paraId="2527B7BF" w14:textId="77777777" w:rsidR="00C5205F" w:rsidRDefault="00000000">
      <w:pPr>
        <w:pStyle w:val="Heading2"/>
        <w:pBdr>
          <w:bottom w:val="single" w:sz="4" w:space="0" w:color="1A6DFF"/>
        </w:pBdr>
      </w:pPr>
      <w:r>
        <w:t>2.1 The Problem</w:t>
      </w:r>
    </w:p>
    <w:p w14:paraId="7FC0E696" w14:textId="77777777" w:rsidR="00C5205F" w:rsidRDefault="00000000">
      <w:pPr>
        <w:spacing w:before="60" w:after="60"/>
      </w:pPr>
      <w:r>
        <w:t>Car ownership is near-universal in Northern Virginia, yet getting a vehicle serviced remains a deeply broken experience for most owners:</w:t>
      </w:r>
    </w:p>
    <w:p w14:paraId="265AFE48" w14:textId="77777777" w:rsidR="00C5205F" w:rsidRDefault="00C5205F">
      <w:pPr>
        <w:spacing w:before="60" w:after="60"/>
      </w:pPr>
    </w:p>
    <w:p w14:paraId="0BD9D851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Time-consuming: Dropping off a car at a shop costs 45–90 minutes of travel overhead on top of wait time.</w:t>
      </w:r>
    </w:p>
    <w:p w14:paraId="3F4C4BD4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Opaque: Most shops provide no visibility into work being done, no photos, no real-time updates.</w:t>
      </w:r>
    </w:p>
    <w:p w14:paraId="6D05EAE4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Trust deficit: Consumers have no reliable way to vet independent mechanics or detailers before handing over their keys.</w:t>
      </w:r>
    </w:p>
    <w:p w14:paraId="171115BB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Fragmented discovery: Independent mobile providers rely on Facebook Marketplace, Craigslist, and word-of-mouth — leaving quality operators invisible.</w:t>
      </w:r>
    </w:p>
    <w:p w14:paraId="057B65CD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Scheduling friction: No standardized booking, no digital confirmations, no cancellation policies.</w:t>
      </w:r>
    </w:p>
    <w:p w14:paraId="69FD2C28" w14:textId="77777777" w:rsidR="00C5205F" w:rsidRDefault="00C5205F">
      <w:pPr>
        <w:spacing w:before="80" w:after="80"/>
      </w:pPr>
    </w:p>
    <w:p w14:paraId="3093EDB3" w14:textId="77777777" w:rsidR="00C5205F" w:rsidRDefault="00000000">
      <w:pPr>
        <w:pStyle w:val="Heading2"/>
        <w:pBdr>
          <w:bottom w:val="single" w:sz="4" w:space="0" w:color="1A6DFF"/>
        </w:pBdr>
      </w:pPr>
      <w:r>
        <w:t>2.2 The Opportunity</w:t>
      </w:r>
    </w:p>
    <w:p w14:paraId="3612A679" w14:textId="77777777" w:rsidR="00C5205F" w:rsidRDefault="00000000">
      <w:pPr>
        <w:spacing w:before="60" w:after="60"/>
      </w:pPr>
      <w:r>
        <w:t xml:space="preserve">The US auto detailing market alone is projected to exceed $14 billion by 2027, with mobile detailing representing the fastest-growing segment. The DC Metro area has ~3.5 million registered vehicles and a high concentration of dual-income households with strong </w:t>
      </w:r>
      <w:proofErr w:type="gramStart"/>
      <w:r>
        <w:t>willingness-to-pay</w:t>
      </w:r>
      <w:proofErr w:type="gramEnd"/>
      <w:r>
        <w:t xml:space="preserve"> for convenience.</w:t>
      </w:r>
    </w:p>
    <w:p w14:paraId="04893D83" w14:textId="77777777" w:rsidR="00C5205F" w:rsidRDefault="00C5205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5205F" w14:paraId="273343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A6DFF"/>
              <w:left w:val="single" w:sz="16" w:space="0" w:color="1A6DFF"/>
              <w:bottom w:val="none" w:sz="0" w:space="0" w:color="FFFFFF"/>
              <w:right w:val="none" w:sz="0" w:space="0" w:color="FFFFFF"/>
            </w:tcBorders>
            <w:shd w:val="clear" w:color="auto" w:fill="F0F2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0097DFE" w14:textId="77777777" w:rsidR="00C5205F" w:rsidRDefault="00000000">
            <w:proofErr w:type="spellStart"/>
            <w:r>
              <w:rPr>
                <w:i/>
                <w:iCs/>
                <w:color w:val="333333"/>
              </w:rPr>
              <w:t>Stabl's</w:t>
            </w:r>
            <w:proofErr w:type="spellEnd"/>
            <w:r>
              <w:rPr>
                <w:i/>
                <w:iCs/>
                <w:color w:val="333333"/>
              </w:rPr>
              <w:t xml:space="preserve"> TAM in the DC Metro / Northern Virginia area is estimated at $280M+ annually across detailing and light mechanical services, with a serviceable obtainable market (SOM) of $12–18M in Years 1–2.</w:t>
            </w:r>
          </w:p>
        </w:tc>
      </w:tr>
    </w:tbl>
    <w:p w14:paraId="74C3AB54" w14:textId="77777777" w:rsidR="00C5205F" w:rsidRDefault="00C5205F">
      <w:pPr>
        <w:spacing w:before="80" w:after="80"/>
      </w:pPr>
    </w:p>
    <w:p w14:paraId="1190A9BC" w14:textId="77777777" w:rsidR="00C5205F" w:rsidRDefault="00000000">
      <w:pPr>
        <w:pStyle w:val="Heading2"/>
        <w:pBdr>
          <w:bottom w:val="single" w:sz="4" w:space="0" w:color="1A6DFF"/>
        </w:pBdr>
      </w:pPr>
      <w:r>
        <w:t>2.3 Competitive Landscape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800"/>
        <w:gridCol w:w="1800"/>
        <w:gridCol w:w="1760"/>
      </w:tblGrid>
      <w:tr w:rsidR="00C5205F" w14:paraId="61391D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3B8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CC3A48" w14:textId="77777777" w:rsidR="00C5205F" w:rsidRDefault="00000000">
            <w:r>
              <w:rPr>
                <w:b/>
                <w:bCs/>
                <w:color w:val="FFFFFF"/>
                <w:sz w:val="19"/>
                <w:szCs w:val="19"/>
              </w:rPr>
              <w:t>Platform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3B8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E4C3B5" w14:textId="77777777" w:rsidR="00C5205F" w:rsidRDefault="00000000">
            <w:r>
              <w:rPr>
                <w:b/>
                <w:bCs/>
                <w:color w:val="FFFFFF"/>
                <w:sz w:val="19"/>
                <w:szCs w:val="19"/>
              </w:rPr>
              <w:t>Mobile Service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3B8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34D1CC" w14:textId="77777777" w:rsidR="00C5205F" w:rsidRDefault="00000000">
            <w:r>
              <w:rPr>
                <w:b/>
                <w:bCs/>
                <w:color w:val="FFFFFF"/>
                <w:sz w:val="19"/>
                <w:szCs w:val="19"/>
              </w:rPr>
              <w:t>AI Assistant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3B8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6126D2" w14:textId="77777777" w:rsidR="00C5205F" w:rsidRDefault="00000000">
            <w:r>
              <w:rPr>
                <w:b/>
                <w:bCs/>
                <w:color w:val="FFFFFF"/>
                <w:sz w:val="19"/>
                <w:szCs w:val="19"/>
              </w:rPr>
              <w:t>Low Fees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3B8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1B2A78" w14:textId="77777777" w:rsidR="00C5205F" w:rsidRDefault="00000000">
            <w:r>
              <w:rPr>
                <w:b/>
                <w:bCs/>
                <w:color w:val="FFFFFF"/>
                <w:sz w:val="19"/>
                <w:szCs w:val="19"/>
              </w:rPr>
              <w:t>Kudos / Social</w:t>
            </w:r>
          </w:p>
        </w:tc>
      </w:tr>
      <w:tr w:rsidR="00C5205F" w14:paraId="2E6E0E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504E8" w14:textId="77777777" w:rsidR="00C5205F" w:rsidRDefault="00000000">
            <w:proofErr w:type="spellStart"/>
            <w:r>
              <w:rPr>
                <w:b/>
                <w:bCs/>
                <w:color w:val="3D3B8E"/>
                <w:sz w:val="19"/>
                <w:szCs w:val="19"/>
              </w:rPr>
              <w:t>Stabl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A2980" w14:textId="77777777" w:rsidR="00C5205F" w:rsidRDefault="00000000">
            <w:r>
              <w:rPr>
                <w:b/>
                <w:bCs/>
                <w:color w:val="10A96A"/>
                <w:sz w:val="19"/>
                <w:szCs w:val="19"/>
              </w:rPr>
              <w:t>Yes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6D895" w14:textId="77777777" w:rsidR="00C5205F" w:rsidRDefault="00000000">
            <w:r>
              <w:rPr>
                <w:color w:val="777777"/>
                <w:sz w:val="19"/>
                <w:szCs w:val="19"/>
              </w:rPr>
              <w:t>Yes (Lug)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FB81B" w14:textId="77777777" w:rsidR="00C5205F" w:rsidRDefault="00000000">
            <w:r>
              <w:rPr>
                <w:color w:val="777777"/>
                <w:sz w:val="19"/>
                <w:szCs w:val="19"/>
              </w:rPr>
              <w:t>Yes (5%)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68D77" w14:textId="77777777" w:rsidR="00C5205F" w:rsidRDefault="00000000">
            <w:r>
              <w:rPr>
                <w:b/>
                <w:bCs/>
                <w:color w:val="10A96A"/>
                <w:sz w:val="19"/>
                <w:szCs w:val="19"/>
              </w:rPr>
              <w:t>Yes</w:t>
            </w:r>
          </w:p>
        </w:tc>
      </w:tr>
      <w:tr w:rsidR="00C5205F" w14:paraId="700AE3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10A96" w14:textId="77777777" w:rsidR="00C5205F" w:rsidRDefault="00000000">
            <w:r>
              <w:rPr>
                <w:sz w:val="19"/>
                <w:szCs w:val="19"/>
              </w:rPr>
              <w:t xml:space="preserve">Handshake / </w:t>
            </w:r>
            <w:proofErr w:type="spellStart"/>
            <w:r>
              <w:rPr>
                <w:sz w:val="19"/>
                <w:szCs w:val="19"/>
              </w:rPr>
              <w:t>YourMechanic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00D56" w14:textId="77777777" w:rsidR="00C5205F" w:rsidRDefault="00000000">
            <w:r>
              <w:rPr>
                <w:color w:val="777777"/>
                <w:sz w:val="19"/>
                <w:szCs w:val="19"/>
              </w:rPr>
              <w:t>Partial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C64D9" w14:textId="77777777" w:rsidR="00C5205F" w:rsidRDefault="00000000">
            <w:r>
              <w:rPr>
                <w:color w:val="CC3333"/>
                <w:sz w:val="19"/>
                <w:szCs w:val="19"/>
              </w:rPr>
              <w:t>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5B30C" w14:textId="77777777" w:rsidR="00C5205F" w:rsidRDefault="00000000">
            <w:r>
              <w:rPr>
                <w:color w:val="777777"/>
                <w:sz w:val="19"/>
                <w:szCs w:val="19"/>
              </w:rPr>
              <w:t>No (15–20%)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2A183" w14:textId="77777777" w:rsidR="00C5205F" w:rsidRDefault="00000000">
            <w:r>
              <w:rPr>
                <w:color w:val="CC3333"/>
                <w:sz w:val="19"/>
                <w:szCs w:val="19"/>
              </w:rPr>
              <w:t>No</w:t>
            </w:r>
          </w:p>
        </w:tc>
      </w:tr>
      <w:tr w:rsidR="00C5205F" w14:paraId="300AE7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1A9F9" w14:textId="77777777" w:rsidR="00C5205F" w:rsidRDefault="00000000">
            <w:r>
              <w:rPr>
                <w:sz w:val="19"/>
                <w:szCs w:val="19"/>
              </w:rPr>
              <w:t>Spiffy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2960A" w14:textId="77777777" w:rsidR="00C5205F" w:rsidRDefault="00000000">
            <w:r>
              <w:rPr>
                <w:color w:val="777777"/>
                <w:sz w:val="19"/>
                <w:szCs w:val="19"/>
              </w:rPr>
              <w:t>Yes (</w:t>
            </w:r>
            <w:proofErr w:type="spellStart"/>
            <w:r>
              <w:rPr>
                <w:color w:val="777777"/>
                <w:sz w:val="19"/>
                <w:szCs w:val="19"/>
              </w:rPr>
              <w:t>corp</w:t>
            </w:r>
            <w:proofErr w:type="spellEnd"/>
            <w:r>
              <w:rPr>
                <w:color w:val="777777"/>
                <w:sz w:val="19"/>
                <w:szCs w:val="19"/>
              </w:rPr>
              <w:t xml:space="preserve"> fleet)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2DCB7" w14:textId="77777777" w:rsidR="00C5205F" w:rsidRDefault="00000000">
            <w:r>
              <w:rPr>
                <w:color w:val="CC3333"/>
                <w:sz w:val="19"/>
                <w:szCs w:val="19"/>
              </w:rPr>
              <w:t>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A4594" w14:textId="77777777" w:rsidR="00C5205F" w:rsidRDefault="00000000">
            <w:r>
              <w:rPr>
                <w:color w:val="CC3333"/>
                <w:sz w:val="19"/>
                <w:szCs w:val="19"/>
              </w:rPr>
              <w:t>No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C0439" w14:textId="77777777" w:rsidR="00C5205F" w:rsidRDefault="00000000">
            <w:r>
              <w:rPr>
                <w:color w:val="CC3333"/>
                <w:sz w:val="19"/>
                <w:szCs w:val="19"/>
              </w:rPr>
              <w:t>No</w:t>
            </w:r>
          </w:p>
        </w:tc>
      </w:tr>
      <w:tr w:rsidR="00C5205F" w14:paraId="7E5E4C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2CB50" w14:textId="77777777" w:rsidR="00C5205F" w:rsidRDefault="00000000">
            <w:proofErr w:type="spellStart"/>
            <w:r>
              <w:rPr>
                <w:sz w:val="19"/>
                <w:szCs w:val="19"/>
              </w:rPr>
              <w:t>Wrapify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MobileWash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E9779" w14:textId="77777777" w:rsidR="00C5205F" w:rsidRDefault="00000000">
            <w:r>
              <w:rPr>
                <w:color w:val="777777"/>
                <w:sz w:val="19"/>
                <w:szCs w:val="19"/>
              </w:rPr>
              <w:t>Detailing only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5EDE0" w14:textId="77777777" w:rsidR="00C5205F" w:rsidRDefault="00000000">
            <w:r>
              <w:rPr>
                <w:color w:val="CC3333"/>
                <w:sz w:val="19"/>
                <w:szCs w:val="19"/>
              </w:rPr>
              <w:t>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379F3" w14:textId="77777777" w:rsidR="00C5205F" w:rsidRDefault="00000000">
            <w:r>
              <w:rPr>
                <w:color w:val="777777"/>
                <w:sz w:val="19"/>
                <w:szCs w:val="19"/>
              </w:rPr>
              <w:t>Unknown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A355F" w14:textId="77777777" w:rsidR="00C5205F" w:rsidRDefault="00000000">
            <w:r>
              <w:rPr>
                <w:color w:val="CC3333"/>
                <w:sz w:val="19"/>
                <w:szCs w:val="19"/>
              </w:rPr>
              <w:t>No</w:t>
            </w:r>
          </w:p>
        </w:tc>
      </w:tr>
      <w:tr w:rsidR="00C5205F" w14:paraId="6F992C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7DCE6" w14:textId="77777777" w:rsidR="00C5205F" w:rsidRDefault="00000000">
            <w:r>
              <w:rPr>
                <w:sz w:val="19"/>
                <w:szCs w:val="19"/>
              </w:rPr>
              <w:t>Local Classifieds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21F20" w14:textId="77777777" w:rsidR="00C5205F" w:rsidRDefault="00000000">
            <w:r>
              <w:rPr>
                <w:color w:val="777777"/>
                <w:sz w:val="19"/>
                <w:szCs w:val="19"/>
              </w:rPr>
              <w:t>Yes (informal)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0D19D" w14:textId="77777777" w:rsidR="00C5205F" w:rsidRDefault="00000000">
            <w:r>
              <w:rPr>
                <w:color w:val="CC3333"/>
                <w:sz w:val="19"/>
                <w:szCs w:val="19"/>
              </w:rPr>
              <w:t>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64D59" w14:textId="77777777" w:rsidR="00C5205F" w:rsidRDefault="00000000">
            <w:r>
              <w:rPr>
                <w:color w:val="777777"/>
                <w:sz w:val="19"/>
                <w:szCs w:val="19"/>
              </w:rPr>
              <w:t>N/A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23CF4" w14:textId="77777777" w:rsidR="00C5205F" w:rsidRDefault="00000000">
            <w:r>
              <w:rPr>
                <w:color w:val="CC3333"/>
                <w:sz w:val="19"/>
                <w:szCs w:val="19"/>
              </w:rPr>
              <w:t>No</w:t>
            </w:r>
          </w:p>
        </w:tc>
      </w:tr>
    </w:tbl>
    <w:p w14:paraId="624D8F8E" w14:textId="77777777" w:rsidR="00C5205F" w:rsidRDefault="00C5205F">
      <w:pPr>
        <w:spacing w:before="120" w:after="120"/>
      </w:pPr>
    </w:p>
    <w:p w14:paraId="54891F10" w14:textId="77777777" w:rsidR="00C5205F" w:rsidRDefault="00000000">
      <w:pPr>
        <w:pStyle w:val="Heading1"/>
        <w:shd w:val="clear" w:color="auto" w:fill="3D3B8E"/>
        <w:ind w:left="240" w:right="240"/>
      </w:pPr>
      <w:r>
        <w:t>3. User Personas</w:t>
      </w:r>
    </w:p>
    <w:p w14:paraId="2B7998E8" w14:textId="77777777" w:rsidR="00C5205F" w:rsidRDefault="00C5205F">
      <w:pPr>
        <w:spacing w:before="80" w:after="80"/>
      </w:pPr>
    </w:p>
    <w:p w14:paraId="72EBCBED" w14:textId="77777777" w:rsidR="00C5205F" w:rsidRDefault="00000000">
      <w:pPr>
        <w:pStyle w:val="Heading2"/>
        <w:pBdr>
          <w:bottom w:val="single" w:sz="4" w:space="0" w:color="1A6DFF"/>
        </w:pBdr>
      </w:pPr>
      <w:r>
        <w:t>3.1 Customer Personas</w:t>
      </w:r>
    </w:p>
    <w:p w14:paraId="5AFB4685" w14:textId="77777777" w:rsidR="00C5205F" w:rsidRDefault="00C5205F">
      <w:pPr>
        <w:spacing w:before="60" w:after="60"/>
      </w:pPr>
    </w:p>
    <w:p w14:paraId="74CD4D3B" w14:textId="77777777" w:rsidR="00C5205F" w:rsidRDefault="00000000">
      <w:pPr>
        <w:pStyle w:val="Heading3"/>
      </w:pPr>
      <w:r>
        <w:t>Persona A — The Busy Professional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C5205F" w14:paraId="6B4CC8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18C660" w14:textId="77777777" w:rsidR="00C5205F" w:rsidRDefault="00000000">
            <w:r>
              <w:rPr>
                <w:b/>
                <w:bCs/>
                <w:color w:val="3D3B8E"/>
              </w:rPr>
              <w:t>Name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7F00C1" w14:textId="77777777" w:rsidR="00C5205F" w:rsidRDefault="00000000">
            <w:r>
              <w:t>Marcus, 34</w:t>
            </w:r>
          </w:p>
        </w:tc>
      </w:tr>
      <w:tr w:rsidR="00C5205F" w14:paraId="334FAC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B7A5C9" w14:textId="77777777" w:rsidR="00C5205F" w:rsidRDefault="00000000">
            <w:r>
              <w:rPr>
                <w:b/>
                <w:bCs/>
                <w:color w:val="3D3B8E"/>
              </w:rPr>
              <w:t>Location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600FEC" w14:textId="77777777" w:rsidR="00C5205F" w:rsidRDefault="00000000">
            <w:r>
              <w:t>Reston, VA</w:t>
            </w:r>
          </w:p>
        </w:tc>
      </w:tr>
      <w:tr w:rsidR="00C5205F" w14:paraId="78B16E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AB96F0" w14:textId="77777777" w:rsidR="00C5205F" w:rsidRDefault="00000000">
            <w:r>
              <w:rPr>
                <w:b/>
                <w:bCs/>
                <w:color w:val="3D3B8E"/>
              </w:rPr>
              <w:t>Vehicle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CA3DCB" w14:textId="77777777" w:rsidR="00C5205F" w:rsidRDefault="00000000">
            <w:r>
              <w:t>2022 Tesla Model Y</w:t>
            </w:r>
          </w:p>
        </w:tc>
      </w:tr>
      <w:tr w:rsidR="00C5205F" w14:paraId="0E2C05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FAA184" w14:textId="77777777" w:rsidR="00C5205F" w:rsidRDefault="00000000">
            <w:r>
              <w:rPr>
                <w:b/>
                <w:bCs/>
                <w:color w:val="3D3B8E"/>
              </w:rPr>
              <w:t>Pain Points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13302D" w14:textId="77777777" w:rsidR="00C5205F" w:rsidRDefault="00000000">
            <w:r>
              <w:t>No time for shop visits; wants premium results without leaving the office parking lot</w:t>
            </w:r>
          </w:p>
        </w:tc>
      </w:tr>
      <w:tr w:rsidR="00C5205F" w14:paraId="08F74D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D88FE5" w14:textId="77777777" w:rsidR="00C5205F" w:rsidRDefault="00000000">
            <w:r>
              <w:rPr>
                <w:b/>
                <w:bCs/>
                <w:color w:val="3D3B8E"/>
              </w:rPr>
              <w:t>Goals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151C9C" w14:textId="77777777" w:rsidR="00C5205F" w:rsidRDefault="00000000">
            <w:r>
              <w:t>Pristine car, zero schedule disruption, trust the provider</w:t>
            </w:r>
          </w:p>
        </w:tc>
      </w:tr>
      <w:tr w:rsidR="00C5205F" w14:paraId="0BB70F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532D3C" w14:textId="77777777" w:rsidR="00C5205F" w:rsidRDefault="00000000">
            <w:proofErr w:type="spellStart"/>
            <w:r>
              <w:rPr>
                <w:b/>
                <w:bCs/>
                <w:color w:val="3D3B8E"/>
              </w:rPr>
              <w:t>Stabl</w:t>
            </w:r>
            <w:proofErr w:type="spellEnd"/>
            <w:r>
              <w:rPr>
                <w:b/>
                <w:bCs/>
                <w:color w:val="3D3B8E"/>
              </w:rPr>
              <w:t xml:space="preserve"> Value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FB1DE8" w14:textId="77777777" w:rsidR="00C5205F" w:rsidRDefault="00000000">
            <w:r>
              <w:t xml:space="preserve">Books </w:t>
            </w:r>
            <w:proofErr w:type="gramStart"/>
            <w:r>
              <w:t>a full detail</w:t>
            </w:r>
            <w:proofErr w:type="gramEnd"/>
            <w:r>
              <w:t xml:space="preserve"> on his lunch break, tracks provider via GPS, gets photo summary</w:t>
            </w:r>
          </w:p>
        </w:tc>
      </w:tr>
    </w:tbl>
    <w:p w14:paraId="08CFAB31" w14:textId="77777777" w:rsidR="00C5205F" w:rsidRDefault="00C5205F">
      <w:pPr>
        <w:spacing w:before="80" w:after="80"/>
      </w:pPr>
    </w:p>
    <w:p w14:paraId="21E73418" w14:textId="77777777" w:rsidR="00C5205F" w:rsidRDefault="00000000">
      <w:pPr>
        <w:pStyle w:val="Heading3"/>
      </w:pPr>
      <w:r>
        <w:t>Persona B — The Car Enthusiast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C5205F" w14:paraId="754A91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C64686" w14:textId="77777777" w:rsidR="00C5205F" w:rsidRDefault="00000000">
            <w:r>
              <w:rPr>
                <w:b/>
                <w:bCs/>
                <w:color w:val="3D3B8E"/>
              </w:rPr>
              <w:t>Name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8C594B" w14:textId="77777777" w:rsidR="00C5205F" w:rsidRDefault="00000000">
            <w:r>
              <w:t>Priya, 29</w:t>
            </w:r>
          </w:p>
        </w:tc>
      </w:tr>
      <w:tr w:rsidR="00C5205F" w14:paraId="428A77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BE9913" w14:textId="77777777" w:rsidR="00C5205F" w:rsidRDefault="00000000">
            <w:r>
              <w:rPr>
                <w:b/>
                <w:bCs/>
                <w:color w:val="3D3B8E"/>
              </w:rPr>
              <w:lastRenderedPageBreak/>
              <w:t>Location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03596C" w14:textId="77777777" w:rsidR="00C5205F" w:rsidRDefault="00000000">
            <w:r>
              <w:t>Arlington, VA</w:t>
            </w:r>
          </w:p>
        </w:tc>
      </w:tr>
      <w:tr w:rsidR="00C5205F" w14:paraId="7AE5DD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0AC540" w14:textId="77777777" w:rsidR="00C5205F" w:rsidRDefault="00000000">
            <w:r>
              <w:rPr>
                <w:b/>
                <w:bCs/>
                <w:color w:val="3D3B8E"/>
              </w:rPr>
              <w:t>Vehicle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3E022B" w14:textId="77777777" w:rsidR="00C5205F" w:rsidRDefault="00000000">
            <w:r>
              <w:t>2019 Porsche Macan (ceramic coated)</w:t>
            </w:r>
          </w:p>
        </w:tc>
      </w:tr>
      <w:tr w:rsidR="00C5205F" w14:paraId="2BD1DB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7E95D2" w14:textId="77777777" w:rsidR="00C5205F" w:rsidRDefault="00000000">
            <w:r>
              <w:rPr>
                <w:b/>
                <w:bCs/>
                <w:color w:val="3D3B8E"/>
              </w:rPr>
              <w:t>Pain Points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468E68" w14:textId="77777777" w:rsidR="00C5205F" w:rsidRDefault="00000000">
            <w:r>
              <w:t>Trusts no one with her car; shops often use wrong products</w:t>
            </w:r>
          </w:p>
        </w:tc>
      </w:tr>
      <w:tr w:rsidR="00C5205F" w14:paraId="217CCD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E1DEFD" w14:textId="77777777" w:rsidR="00C5205F" w:rsidRDefault="00000000">
            <w:r>
              <w:rPr>
                <w:b/>
                <w:bCs/>
                <w:color w:val="3D3B8E"/>
              </w:rPr>
              <w:t>Goals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344D0D" w14:textId="77777777" w:rsidR="00C5205F" w:rsidRDefault="00000000">
            <w:r>
              <w:t>Find a specialist who understands her specific coating; consistent provider</w:t>
            </w:r>
          </w:p>
        </w:tc>
      </w:tr>
      <w:tr w:rsidR="00C5205F" w14:paraId="6D4F18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F5E893" w14:textId="77777777" w:rsidR="00C5205F" w:rsidRDefault="00000000">
            <w:proofErr w:type="spellStart"/>
            <w:r>
              <w:rPr>
                <w:b/>
                <w:bCs/>
                <w:color w:val="3D3B8E"/>
              </w:rPr>
              <w:t>Stabl</w:t>
            </w:r>
            <w:proofErr w:type="spellEnd"/>
            <w:r>
              <w:rPr>
                <w:b/>
                <w:bCs/>
                <w:color w:val="3D3B8E"/>
              </w:rPr>
              <w:t xml:space="preserve"> Value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E82E90" w14:textId="77777777" w:rsidR="00C5205F" w:rsidRDefault="00000000">
            <w:r>
              <w:t>Filters by specialty, reads Kudos + gear ratings, saves favorite provider, auto-books recurring monthly</w:t>
            </w:r>
          </w:p>
        </w:tc>
      </w:tr>
    </w:tbl>
    <w:p w14:paraId="0E5912CB" w14:textId="77777777" w:rsidR="00C5205F" w:rsidRDefault="00C5205F">
      <w:pPr>
        <w:spacing w:before="80" w:after="80"/>
      </w:pPr>
    </w:p>
    <w:p w14:paraId="0A32B836" w14:textId="77777777" w:rsidR="00C5205F" w:rsidRDefault="00000000">
      <w:pPr>
        <w:pStyle w:val="Heading2"/>
        <w:pBdr>
          <w:bottom w:val="single" w:sz="4" w:space="0" w:color="1A6DFF"/>
        </w:pBdr>
      </w:pPr>
      <w:r>
        <w:t>3.2 Provider Personas</w:t>
      </w:r>
    </w:p>
    <w:p w14:paraId="56D1A783" w14:textId="77777777" w:rsidR="00C5205F" w:rsidRDefault="00C5205F">
      <w:pPr>
        <w:spacing w:before="60" w:after="60"/>
      </w:pPr>
    </w:p>
    <w:p w14:paraId="441439C3" w14:textId="77777777" w:rsidR="00C5205F" w:rsidRDefault="00000000">
      <w:pPr>
        <w:pStyle w:val="Heading3"/>
      </w:pPr>
      <w:r>
        <w:t>Persona C — The Side-Hustle Detailer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C5205F" w14:paraId="102AC0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F8BA44" w14:textId="77777777" w:rsidR="00C5205F" w:rsidRDefault="00000000">
            <w:r>
              <w:rPr>
                <w:b/>
                <w:bCs/>
                <w:color w:val="1A6DFF"/>
              </w:rPr>
              <w:t>Name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0EA709" w14:textId="77777777" w:rsidR="00C5205F" w:rsidRDefault="00000000">
            <w:r>
              <w:t>DeShawn, 26</w:t>
            </w:r>
          </w:p>
        </w:tc>
      </w:tr>
      <w:tr w:rsidR="00C5205F" w14:paraId="5B13D0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16FDB4" w14:textId="77777777" w:rsidR="00C5205F" w:rsidRDefault="00000000">
            <w:r>
              <w:rPr>
                <w:b/>
                <w:bCs/>
                <w:color w:val="1A6DFF"/>
              </w:rPr>
              <w:t>Location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0FBEB4" w14:textId="77777777" w:rsidR="00C5205F" w:rsidRDefault="00000000">
            <w:r>
              <w:t>Woodbridge, VA</w:t>
            </w:r>
          </w:p>
        </w:tc>
      </w:tr>
      <w:tr w:rsidR="00C5205F" w14:paraId="7D847B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3F8C98" w14:textId="77777777" w:rsidR="00C5205F" w:rsidRDefault="00000000">
            <w:r>
              <w:rPr>
                <w:b/>
                <w:bCs/>
                <w:color w:val="1A6DFF"/>
              </w:rPr>
              <w:t>Background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015771" w14:textId="77777777" w:rsidR="00C5205F" w:rsidRDefault="00000000">
            <w:r>
              <w:t>Full-time warehouse job; details on weekends for extra income</w:t>
            </w:r>
          </w:p>
        </w:tc>
      </w:tr>
      <w:tr w:rsidR="00C5205F" w14:paraId="37D8FD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712B89" w14:textId="77777777" w:rsidR="00C5205F" w:rsidRDefault="00000000">
            <w:r>
              <w:rPr>
                <w:b/>
                <w:bCs/>
                <w:color w:val="1A6DFF"/>
              </w:rPr>
              <w:t>Pain Points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A01F2E" w14:textId="77777777" w:rsidR="00C5205F" w:rsidRDefault="00000000">
            <w:r>
              <w:t>No consistent lead flow; underpriced on Facebook; no brand of his own</w:t>
            </w:r>
          </w:p>
        </w:tc>
      </w:tr>
      <w:tr w:rsidR="00C5205F" w14:paraId="2B0AD0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84F6C0" w14:textId="77777777" w:rsidR="00C5205F" w:rsidRDefault="00000000">
            <w:r>
              <w:rPr>
                <w:b/>
                <w:bCs/>
                <w:color w:val="1A6DFF"/>
              </w:rPr>
              <w:t>Goals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FAF15F" w14:textId="77777777" w:rsidR="00C5205F" w:rsidRDefault="00000000">
            <w:r>
              <w:t>Steady weekend bookings, fair pay, grow reputation</w:t>
            </w:r>
          </w:p>
        </w:tc>
      </w:tr>
      <w:tr w:rsidR="00C5205F" w14:paraId="0E8260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F1B754" w14:textId="77777777" w:rsidR="00C5205F" w:rsidRDefault="00000000">
            <w:proofErr w:type="spellStart"/>
            <w:r>
              <w:rPr>
                <w:b/>
                <w:bCs/>
                <w:color w:val="1A6DFF"/>
              </w:rPr>
              <w:t>Stabl</w:t>
            </w:r>
            <w:proofErr w:type="spellEnd"/>
            <w:r>
              <w:rPr>
                <w:b/>
                <w:bCs/>
                <w:color w:val="1A6DFF"/>
              </w:rPr>
              <w:t xml:space="preserve"> Value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12F65E" w14:textId="77777777" w:rsidR="00C5205F" w:rsidRDefault="00000000">
            <w:r>
              <w:t>Zero fees for 3 months, dashboard with calendar + earnings, Kudos build social proof fast</w:t>
            </w:r>
          </w:p>
        </w:tc>
      </w:tr>
    </w:tbl>
    <w:p w14:paraId="3AC55440" w14:textId="77777777" w:rsidR="00C5205F" w:rsidRDefault="00C5205F">
      <w:pPr>
        <w:spacing w:before="80" w:after="80"/>
      </w:pPr>
    </w:p>
    <w:p w14:paraId="3F3DFA2F" w14:textId="77777777" w:rsidR="00C5205F" w:rsidRDefault="00000000">
      <w:pPr>
        <w:pStyle w:val="Heading3"/>
      </w:pPr>
      <w:r>
        <w:t>Persona D — The Full-Time Mobile Pro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C5205F" w14:paraId="70174A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B3BC3C" w14:textId="77777777" w:rsidR="00C5205F" w:rsidRDefault="00000000">
            <w:r>
              <w:rPr>
                <w:b/>
                <w:bCs/>
                <w:color w:val="1A6DFF"/>
              </w:rPr>
              <w:t>Name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49177F" w14:textId="77777777" w:rsidR="00C5205F" w:rsidRDefault="00000000">
            <w:r>
              <w:t>Carlos, 41</w:t>
            </w:r>
          </w:p>
        </w:tc>
      </w:tr>
      <w:tr w:rsidR="00C5205F" w14:paraId="0A7B91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9EDC91" w14:textId="77777777" w:rsidR="00C5205F" w:rsidRDefault="00000000">
            <w:r>
              <w:rPr>
                <w:b/>
                <w:bCs/>
                <w:color w:val="1A6DFF"/>
              </w:rPr>
              <w:t>Location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808503" w14:textId="77777777" w:rsidR="00C5205F" w:rsidRDefault="00000000">
            <w:r>
              <w:t>Fairfax, VA</w:t>
            </w:r>
          </w:p>
        </w:tc>
      </w:tr>
      <w:tr w:rsidR="00C5205F" w14:paraId="5E24D0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97B9F4" w14:textId="77777777" w:rsidR="00C5205F" w:rsidRDefault="00000000">
            <w:r>
              <w:rPr>
                <w:b/>
                <w:bCs/>
                <w:color w:val="1A6DFF"/>
              </w:rPr>
              <w:t>Background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C5AA57" w14:textId="77777777" w:rsidR="00C5205F" w:rsidRDefault="00000000">
            <w:r>
              <w:t>Former dealership detailer; went mobile 4 years ago; 8–10 jobs/week</w:t>
            </w:r>
          </w:p>
        </w:tc>
      </w:tr>
      <w:tr w:rsidR="00C5205F" w14:paraId="5D1665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638DAB" w14:textId="77777777" w:rsidR="00C5205F" w:rsidRDefault="00000000">
            <w:r>
              <w:rPr>
                <w:b/>
                <w:bCs/>
                <w:color w:val="1A6DFF"/>
              </w:rPr>
              <w:t>Pain Points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3EBE47" w14:textId="77777777" w:rsidR="00C5205F" w:rsidRDefault="00000000">
            <w:r>
              <w:t>Scheduling chaos across phone, Instagram DMs, and texts; no payment tracking</w:t>
            </w:r>
          </w:p>
        </w:tc>
      </w:tr>
      <w:tr w:rsidR="00C5205F" w14:paraId="27246C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412383" w14:textId="77777777" w:rsidR="00C5205F" w:rsidRDefault="00000000">
            <w:r>
              <w:rPr>
                <w:b/>
                <w:bCs/>
                <w:color w:val="1A6DFF"/>
              </w:rPr>
              <w:t>Goals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FC3906" w14:textId="77777777" w:rsidR="00C5205F" w:rsidRDefault="00000000">
            <w:r>
              <w:t>Streamlined ops, loyal repeat clients, professional brand</w:t>
            </w:r>
          </w:p>
        </w:tc>
      </w:tr>
      <w:tr w:rsidR="00C5205F" w14:paraId="428DC4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59C19F" w14:textId="77777777" w:rsidR="00C5205F" w:rsidRDefault="00000000">
            <w:proofErr w:type="spellStart"/>
            <w:r>
              <w:rPr>
                <w:b/>
                <w:bCs/>
                <w:color w:val="1A6DFF"/>
              </w:rPr>
              <w:t>Stabl</w:t>
            </w:r>
            <w:proofErr w:type="spellEnd"/>
            <w:r>
              <w:rPr>
                <w:b/>
                <w:bCs/>
                <w:color w:val="1A6DFF"/>
              </w:rPr>
              <w:t xml:space="preserve"> Value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65B997" w14:textId="77777777" w:rsidR="00C5205F" w:rsidRDefault="00000000">
            <w:r>
              <w:t>Full booking calendar, auto-invoicing, Stripe payouts, subscription client management</w:t>
            </w:r>
          </w:p>
        </w:tc>
      </w:tr>
    </w:tbl>
    <w:p w14:paraId="53CA6CAE" w14:textId="77777777" w:rsidR="00C5205F" w:rsidRDefault="00C5205F">
      <w:pPr>
        <w:spacing w:before="120" w:after="120"/>
      </w:pPr>
    </w:p>
    <w:p w14:paraId="17B84274" w14:textId="77777777" w:rsidR="00C5205F" w:rsidRDefault="00000000">
      <w:pPr>
        <w:pStyle w:val="Heading1"/>
        <w:shd w:val="clear" w:color="auto" w:fill="3D3B8E"/>
        <w:ind w:left="240" w:right="240"/>
      </w:pPr>
      <w:r>
        <w:t>4. Product Architecture &amp; Navigation</w:t>
      </w:r>
    </w:p>
    <w:p w14:paraId="12DA1D8E" w14:textId="77777777" w:rsidR="00C5205F" w:rsidRDefault="00C5205F">
      <w:pPr>
        <w:spacing w:before="80" w:after="80"/>
      </w:pPr>
    </w:p>
    <w:p w14:paraId="54AC9A04" w14:textId="77777777" w:rsidR="00C5205F" w:rsidRDefault="00000000">
      <w:pPr>
        <w:pStyle w:val="Heading2"/>
        <w:pBdr>
          <w:bottom w:val="single" w:sz="4" w:space="0" w:color="1A6DFF"/>
        </w:pBdr>
      </w:pPr>
      <w:r>
        <w:t>4.1 App Overview</w:t>
      </w:r>
    </w:p>
    <w:p w14:paraId="7C9D6597" w14:textId="77777777" w:rsidR="00C5205F" w:rsidRDefault="00000000">
      <w:pPr>
        <w:spacing w:before="60" w:after="60"/>
      </w:pPr>
      <w:proofErr w:type="spellStart"/>
      <w:r>
        <w:t>Stabl</w:t>
      </w:r>
      <w:proofErr w:type="spellEnd"/>
      <w:r>
        <w:t xml:space="preserve"> is a single mobile app (iOS + Android) with role-aware views. All users sign up as Customers by default. Provider mode is opt-in post-signup and requires identity verification and vetting. Switching between Customer and Provider modes is seamless via the profile tab.</w:t>
      </w:r>
    </w:p>
    <w:p w14:paraId="3D4F3F67" w14:textId="77777777" w:rsidR="00C5205F" w:rsidRDefault="00C5205F">
      <w:pPr>
        <w:spacing w:before="80" w:after="80"/>
      </w:pPr>
    </w:p>
    <w:p w14:paraId="24401B7A" w14:textId="77777777" w:rsidR="00C5205F" w:rsidRDefault="00000000">
      <w:pPr>
        <w:pStyle w:val="Heading2"/>
        <w:pBdr>
          <w:bottom w:val="single" w:sz="4" w:space="0" w:color="1A6DFF"/>
        </w:pBdr>
      </w:pPr>
      <w:r>
        <w:lastRenderedPageBreak/>
        <w:t>4.2 Bottom Navigation (5-Tab Structure)</w:t>
      </w:r>
    </w:p>
    <w:p w14:paraId="4A6ACE9E" w14:textId="77777777" w:rsidR="00C5205F" w:rsidRDefault="00C5205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6240"/>
      </w:tblGrid>
      <w:tr w:rsidR="00C5205F" w14:paraId="0AA6DB1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3B8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855F2F" w14:textId="77777777" w:rsidR="00C5205F" w:rsidRDefault="00000000">
            <w:r>
              <w:rPr>
                <w:b/>
                <w:bCs/>
                <w:color w:val="FFFFFF"/>
              </w:rPr>
              <w:t>Tab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3B8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A17B78" w14:textId="77777777" w:rsidR="00C5205F" w:rsidRDefault="00000000">
            <w:r>
              <w:rPr>
                <w:b/>
                <w:bCs/>
                <w:color w:val="FFFFFF"/>
              </w:rPr>
              <w:t>Icon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3B8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0A8BEE" w14:textId="77777777" w:rsidR="00C5205F" w:rsidRDefault="00000000">
            <w:r>
              <w:rPr>
                <w:b/>
                <w:bCs/>
                <w:color w:val="FFFFFF"/>
              </w:rPr>
              <w:t>Primary Function</w:t>
            </w:r>
          </w:p>
        </w:tc>
      </w:tr>
      <w:tr w:rsidR="00C5205F" w14:paraId="65BE366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ED818" w14:textId="77777777" w:rsidR="00C5205F" w:rsidRDefault="00000000">
            <w:r>
              <w:rPr>
                <w:b/>
                <w:bCs/>
                <w:color w:val="3D3B8E"/>
              </w:rPr>
              <w:t>Search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4DE0C" w14:textId="77777777" w:rsidR="00C5205F" w:rsidRDefault="00000000">
            <w:r>
              <w:rPr>
                <w:i/>
                <w:iCs/>
                <w:color w:val="555555"/>
                <w:sz w:val="19"/>
                <w:szCs w:val="19"/>
              </w:rPr>
              <w:t>Magnifying glass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73737" w14:textId="77777777" w:rsidR="00C5205F" w:rsidRDefault="00000000">
            <w:r>
              <w:rPr>
                <w:sz w:val="19"/>
                <w:szCs w:val="19"/>
              </w:rPr>
              <w:t>Discover providers by service type, location, rating, availability, and price</w:t>
            </w:r>
          </w:p>
        </w:tc>
      </w:tr>
      <w:tr w:rsidR="00C5205F" w14:paraId="705C66D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A36AE" w14:textId="77777777" w:rsidR="00C5205F" w:rsidRDefault="00000000">
            <w:r>
              <w:rPr>
                <w:b/>
                <w:bCs/>
                <w:color w:val="3D3B8E"/>
              </w:rPr>
              <w:t>Services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09790" w14:textId="77777777" w:rsidR="00C5205F" w:rsidRDefault="00000000">
            <w:r>
              <w:rPr>
                <w:i/>
                <w:iCs/>
                <w:color w:val="555555"/>
                <w:sz w:val="19"/>
                <w:szCs w:val="19"/>
              </w:rPr>
              <w:t>Wrench / sparkle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34DCD" w14:textId="77777777" w:rsidR="00C5205F" w:rsidRDefault="00000000">
            <w:r>
              <w:rPr>
                <w:sz w:val="19"/>
                <w:szCs w:val="19"/>
              </w:rPr>
              <w:t xml:space="preserve">Browse </w:t>
            </w:r>
            <w:proofErr w:type="spellStart"/>
            <w:r>
              <w:rPr>
                <w:sz w:val="19"/>
                <w:szCs w:val="19"/>
              </w:rPr>
              <w:t>Stabl</w:t>
            </w:r>
            <w:proofErr w:type="spellEnd"/>
            <w:r>
              <w:rPr>
                <w:sz w:val="19"/>
                <w:szCs w:val="19"/>
              </w:rPr>
              <w:t xml:space="preserve"> service catalog; see pricing tiers and package details</w:t>
            </w:r>
          </w:p>
        </w:tc>
      </w:tr>
      <w:tr w:rsidR="00C5205F" w14:paraId="7C3BF03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16CB8" w14:textId="77777777" w:rsidR="00C5205F" w:rsidRDefault="00000000">
            <w:r>
              <w:rPr>
                <w:b/>
                <w:bCs/>
                <w:color w:val="3D3B8E"/>
              </w:rPr>
              <w:t>Bookings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48E03" w14:textId="77777777" w:rsidR="00C5205F" w:rsidRDefault="00000000">
            <w:r>
              <w:rPr>
                <w:i/>
                <w:iCs/>
                <w:color w:val="555555"/>
                <w:sz w:val="19"/>
                <w:szCs w:val="19"/>
              </w:rPr>
              <w:t>Calendar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8C14A" w14:textId="77777777" w:rsidR="00C5205F" w:rsidRDefault="00000000">
            <w:r>
              <w:rPr>
                <w:sz w:val="19"/>
                <w:szCs w:val="19"/>
              </w:rPr>
              <w:t xml:space="preserve">View upcoming, active, and past bookings; track provider </w:t>
            </w:r>
            <w:proofErr w:type="gramStart"/>
            <w:r>
              <w:rPr>
                <w:sz w:val="19"/>
                <w:szCs w:val="19"/>
              </w:rPr>
              <w:t>live</w:t>
            </w:r>
            <w:proofErr w:type="gramEnd"/>
            <w:r>
              <w:rPr>
                <w:sz w:val="19"/>
                <w:szCs w:val="19"/>
              </w:rPr>
              <w:t>; manage reschedule/cancel</w:t>
            </w:r>
          </w:p>
        </w:tc>
      </w:tr>
      <w:tr w:rsidR="00C5205F" w14:paraId="6EF57A5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AB6D6" w14:textId="77777777" w:rsidR="00C5205F" w:rsidRDefault="00000000">
            <w:r>
              <w:rPr>
                <w:b/>
                <w:bCs/>
                <w:color w:val="3D3B8E"/>
              </w:rPr>
              <w:t>Inbox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4EF35" w14:textId="77777777" w:rsidR="00C5205F" w:rsidRDefault="00000000">
            <w:r>
              <w:rPr>
                <w:i/>
                <w:iCs/>
                <w:color w:val="555555"/>
                <w:sz w:val="19"/>
                <w:szCs w:val="19"/>
              </w:rPr>
              <w:t>Chat bubble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99854" w14:textId="77777777" w:rsidR="00C5205F" w:rsidRDefault="00000000">
            <w:r>
              <w:rPr>
                <w:sz w:val="19"/>
                <w:szCs w:val="19"/>
              </w:rPr>
              <w:t>In-app messaging between customer and provider; no external contact info permitted</w:t>
            </w:r>
          </w:p>
        </w:tc>
      </w:tr>
      <w:tr w:rsidR="00C5205F" w14:paraId="68BAD16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38C23" w14:textId="77777777" w:rsidR="00C5205F" w:rsidRDefault="00000000">
            <w:r>
              <w:rPr>
                <w:b/>
                <w:bCs/>
                <w:color w:val="3D3B8E"/>
              </w:rPr>
              <w:t>More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3F275" w14:textId="77777777" w:rsidR="00C5205F" w:rsidRDefault="00000000">
            <w:r>
              <w:rPr>
                <w:i/>
                <w:iCs/>
                <w:color w:val="555555"/>
                <w:sz w:val="19"/>
                <w:szCs w:val="19"/>
              </w:rPr>
              <w:t>Hamburger / profile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940E2" w14:textId="77777777" w:rsidR="00C5205F" w:rsidRDefault="00000000">
            <w:r>
              <w:rPr>
                <w:sz w:val="19"/>
                <w:szCs w:val="19"/>
              </w:rPr>
              <w:t>Vehicle profiles, Kudos history, loyalty points, settings, referrals, gift cards, Lug AI</w:t>
            </w:r>
          </w:p>
        </w:tc>
      </w:tr>
    </w:tbl>
    <w:p w14:paraId="62012CB2" w14:textId="77777777" w:rsidR="00C5205F" w:rsidRDefault="00C5205F">
      <w:pPr>
        <w:spacing w:before="80" w:after="80"/>
      </w:pPr>
    </w:p>
    <w:p w14:paraId="621C8A4B" w14:textId="77777777" w:rsidR="00C5205F" w:rsidRDefault="00000000">
      <w:pPr>
        <w:pStyle w:val="Heading2"/>
        <w:pBdr>
          <w:bottom w:val="single" w:sz="4" w:space="0" w:color="1A6DFF"/>
        </w:pBdr>
      </w:pPr>
      <w:r>
        <w:t>4.3 Lug AI — Floating Assistant</w:t>
      </w:r>
    </w:p>
    <w:p w14:paraId="7BF25315" w14:textId="77777777" w:rsidR="00C5205F" w:rsidRDefault="00000000">
      <w:pPr>
        <w:spacing w:before="60" w:after="60"/>
      </w:pPr>
      <w:r>
        <w:t xml:space="preserve">Lug is </w:t>
      </w:r>
      <w:proofErr w:type="spellStart"/>
      <w:r>
        <w:t>Stabl's</w:t>
      </w:r>
      <w:proofErr w:type="spellEnd"/>
      <w:r>
        <w:t xml:space="preserve"> branded AI assistant, accessible from every screen via a persistent floating chat bubble. Lug's personality is friendly, knowledgeable, and automotive-savvy — the equivalent of having a trusted car-obsessed friend in your pocket.</w:t>
      </w:r>
    </w:p>
    <w:p w14:paraId="1A6A45CA" w14:textId="77777777" w:rsidR="00C5205F" w:rsidRDefault="00C5205F">
      <w:pPr>
        <w:spacing w:before="60" w:after="60"/>
      </w:pPr>
    </w:p>
    <w:p w14:paraId="7A042547" w14:textId="77777777" w:rsidR="00C5205F" w:rsidRDefault="00000000">
      <w:pPr>
        <w:spacing w:before="160" w:after="60"/>
      </w:pPr>
      <w:r>
        <w:rPr>
          <w:b/>
          <w:bCs/>
          <w:color w:val="555555"/>
        </w:rPr>
        <w:t>Lug Capabilities (MVP)</w:t>
      </w:r>
    </w:p>
    <w:p w14:paraId="0C171F44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Service recommendations based on vehicle make/model/mileage and past service history</w:t>
      </w:r>
    </w:p>
    <w:p w14:paraId="6E171A97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Booking guidance and package comparisons</w:t>
      </w:r>
    </w:p>
    <w:p w14:paraId="0763F71D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Provider FAQ answering ("What does ceramic coating actually do?")</w:t>
      </w:r>
    </w:p>
    <w:p w14:paraId="210BC883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Maintenance reminders and seasonal tips</w:t>
      </w:r>
    </w:p>
    <w:p w14:paraId="5C180D2C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Escalation to human support when needed</w:t>
      </w:r>
    </w:p>
    <w:p w14:paraId="21BE4B0B" w14:textId="77777777" w:rsidR="00C5205F" w:rsidRDefault="00C5205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5205F" w14:paraId="0674D0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A6DFF"/>
              <w:left w:val="single" w:sz="16" w:space="0" w:color="1A6DFF"/>
              <w:bottom w:val="none" w:sz="0" w:space="0" w:color="FFFFFF"/>
              <w:right w:val="none" w:sz="0" w:space="0" w:color="FFFFFF"/>
            </w:tcBorders>
            <w:shd w:val="clear" w:color="auto" w:fill="F0F2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C51BAB7" w14:textId="77777777" w:rsidR="00C5205F" w:rsidRDefault="00000000">
            <w:r>
              <w:rPr>
                <w:i/>
                <w:iCs/>
                <w:color w:val="333333"/>
              </w:rPr>
              <w:t>Post-MVP: Lug evolves into a proactive push agent — alerting users when their last detail was 90 days ago, when their mechanic has an opening, or when a flash discount is available from a favorite provider.</w:t>
            </w:r>
          </w:p>
        </w:tc>
      </w:tr>
    </w:tbl>
    <w:p w14:paraId="4A70A0E9" w14:textId="77777777" w:rsidR="00C5205F" w:rsidRDefault="00C5205F">
      <w:pPr>
        <w:spacing w:before="120" w:after="120"/>
      </w:pPr>
    </w:p>
    <w:p w14:paraId="5DD9EAA0" w14:textId="77777777" w:rsidR="00C5205F" w:rsidRDefault="00000000">
      <w:pPr>
        <w:pStyle w:val="Heading1"/>
        <w:shd w:val="clear" w:color="auto" w:fill="3D3B8E"/>
        <w:ind w:left="240" w:right="240"/>
      </w:pPr>
      <w:r>
        <w:t>5. Core Feature Requirements</w:t>
      </w:r>
    </w:p>
    <w:p w14:paraId="0C0AF01E" w14:textId="77777777" w:rsidR="00C5205F" w:rsidRDefault="00C5205F">
      <w:pPr>
        <w:spacing w:before="80" w:after="80"/>
      </w:pPr>
    </w:p>
    <w:p w14:paraId="1AAA6945" w14:textId="77777777" w:rsidR="00C5205F" w:rsidRDefault="00000000">
      <w:pPr>
        <w:pStyle w:val="Heading2"/>
        <w:pBdr>
          <w:bottom w:val="single" w:sz="4" w:space="0" w:color="1A6DFF"/>
        </w:pBdr>
      </w:pPr>
      <w:r>
        <w:t>5.1 Onboarding &amp; Authentication</w:t>
      </w:r>
    </w:p>
    <w:p w14:paraId="169542A7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Email/phone signup with OTP verification</w:t>
      </w:r>
    </w:p>
    <w:p w14:paraId="772AB830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Social login: Apple ID, Google (OAuth 2.0)</w:t>
      </w:r>
    </w:p>
    <w:p w14:paraId="3CE8FA21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All new accounts default to Customer role</w:t>
      </w:r>
    </w:p>
    <w:p w14:paraId="50D0A505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Provider opt-in post-signup: triggers separate vetting flow</w:t>
      </w:r>
    </w:p>
    <w:p w14:paraId="6F579345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Vehicle profile creation during onboarding (year, make, model, trim, color, license plate optional)</w:t>
      </w:r>
    </w:p>
    <w:p w14:paraId="0DB9B1D6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Users may manage multiple vehicles</w:t>
      </w:r>
    </w:p>
    <w:p w14:paraId="27E80448" w14:textId="77777777" w:rsidR="00C5205F" w:rsidRDefault="00C5205F">
      <w:pPr>
        <w:spacing w:before="80" w:after="80"/>
      </w:pPr>
    </w:p>
    <w:p w14:paraId="0AF91813" w14:textId="77777777" w:rsidR="00C5205F" w:rsidRDefault="00000000">
      <w:pPr>
        <w:pStyle w:val="Heading2"/>
        <w:pBdr>
          <w:bottom w:val="single" w:sz="4" w:space="0" w:color="1A6DFF"/>
        </w:pBdr>
      </w:pPr>
      <w:r>
        <w:lastRenderedPageBreak/>
        <w:t>5.2 Customer Booking Flow</w:t>
      </w:r>
    </w:p>
    <w:p w14:paraId="111D432F" w14:textId="77777777" w:rsidR="00C5205F" w:rsidRDefault="00000000">
      <w:pPr>
        <w:pStyle w:val="ListParagraph"/>
        <w:numPr>
          <w:ilvl w:val="0"/>
          <w:numId w:val="3"/>
        </w:numPr>
        <w:spacing w:before="40" w:after="40"/>
      </w:pPr>
      <w:r>
        <w:t>Customer selects service category (Detailing, Mechanical, Add-ons)</w:t>
      </w:r>
    </w:p>
    <w:p w14:paraId="2AA710FB" w14:textId="77777777" w:rsidR="00C5205F" w:rsidRDefault="00000000">
      <w:pPr>
        <w:pStyle w:val="ListParagraph"/>
        <w:numPr>
          <w:ilvl w:val="0"/>
          <w:numId w:val="3"/>
        </w:numPr>
        <w:spacing w:before="40" w:after="40"/>
      </w:pPr>
      <w:r>
        <w:t>Filters: location radius, availability date/time, provider rating, price range</w:t>
      </w:r>
    </w:p>
    <w:p w14:paraId="66433BC8" w14:textId="77777777" w:rsidR="00C5205F" w:rsidRDefault="00000000">
      <w:pPr>
        <w:pStyle w:val="ListParagraph"/>
        <w:numPr>
          <w:ilvl w:val="0"/>
          <w:numId w:val="3"/>
        </w:numPr>
        <w:spacing w:before="40" w:after="40"/>
      </w:pPr>
      <w:r>
        <w:t>Browses provider cards (photo, name, gear rating, Kudos count, price, ETA)</w:t>
      </w:r>
    </w:p>
    <w:p w14:paraId="3C595640" w14:textId="77777777" w:rsidR="00C5205F" w:rsidRDefault="00000000">
      <w:pPr>
        <w:pStyle w:val="ListParagraph"/>
        <w:numPr>
          <w:ilvl w:val="0"/>
          <w:numId w:val="3"/>
        </w:numPr>
        <w:spacing w:before="40" w:after="40"/>
      </w:pPr>
      <w:r>
        <w:t>Selects provider, views profile (credentials, reviews, gallery, certifications)</w:t>
      </w:r>
    </w:p>
    <w:p w14:paraId="4A4EB2FC" w14:textId="77777777" w:rsidR="00C5205F" w:rsidRDefault="00000000">
      <w:pPr>
        <w:pStyle w:val="ListParagraph"/>
        <w:numPr>
          <w:ilvl w:val="0"/>
          <w:numId w:val="3"/>
        </w:numPr>
        <w:spacing w:before="40" w:after="40"/>
      </w:pPr>
      <w:r>
        <w:t>Chooses service package, selects vehicle, enters service location</w:t>
      </w:r>
    </w:p>
    <w:p w14:paraId="4835504D" w14:textId="77777777" w:rsidR="00C5205F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Reviews order summary with itemized pricing and </w:t>
      </w:r>
      <w:proofErr w:type="spellStart"/>
      <w:r>
        <w:t>Stabl</w:t>
      </w:r>
      <w:proofErr w:type="spellEnd"/>
      <w:r>
        <w:t xml:space="preserve"> 2% service fee</w:t>
      </w:r>
    </w:p>
    <w:p w14:paraId="4056833F" w14:textId="77777777" w:rsidR="00C5205F" w:rsidRDefault="00000000">
      <w:pPr>
        <w:pStyle w:val="ListParagraph"/>
        <w:numPr>
          <w:ilvl w:val="0"/>
          <w:numId w:val="3"/>
        </w:numPr>
        <w:spacing w:before="40" w:after="40"/>
      </w:pPr>
      <w:proofErr w:type="gramStart"/>
      <w:r>
        <w:t>Pays</w:t>
      </w:r>
      <w:proofErr w:type="gramEnd"/>
      <w:r>
        <w:t xml:space="preserve"> deposit (15% of booking total via Stripe); remainder charged on completion</w:t>
      </w:r>
    </w:p>
    <w:p w14:paraId="51F5E998" w14:textId="77777777" w:rsidR="00C5205F" w:rsidRDefault="00000000">
      <w:pPr>
        <w:pStyle w:val="ListParagraph"/>
        <w:numPr>
          <w:ilvl w:val="0"/>
          <w:numId w:val="3"/>
        </w:numPr>
        <w:spacing w:before="40" w:after="40"/>
      </w:pPr>
      <w:proofErr w:type="gramStart"/>
      <w:r>
        <w:t>Receives booking</w:t>
      </w:r>
      <w:proofErr w:type="gramEnd"/>
      <w:r>
        <w:t xml:space="preserve"> confirmation with provider details and calendar invite</w:t>
      </w:r>
    </w:p>
    <w:p w14:paraId="620F40A9" w14:textId="77777777" w:rsidR="00C5205F" w:rsidRDefault="00000000">
      <w:pPr>
        <w:pStyle w:val="ListParagraph"/>
        <w:numPr>
          <w:ilvl w:val="0"/>
          <w:numId w:val="3"/>
        </w:numPr>
        <w:spacing w:before="40" w:after="40"/>
      </w:pPr>
      <w:r>
        <w:t>Day-</w:t>
      </w:r>
      <w:proofErr w:type="gramStart"/>
      <w:r>
        <w:t>of:</w:t>
      </w:r>
      <w:proofErr w:type="gramEnd"/>
      <w:r>
        <w:t xml:space="preserve"> receives arrival notification, tracks provider via live GPS map</w:t>
      </w:r>
    </w:p>
    <w:p w14:paraId="7E30886E" w14:textId="77777777" w:rsidR="00C5205F" w:rsidRDefault="00000000">
      <w:pPr>
        <w:pStyle w:val="ListParagraph"/>
        <w:numPr>
          <w:ilvl w:val="0"/>
          <w:numId w:val="3"/>
        </w:numPr>
        <w:spacing w:before="40" w:after="40"/>
      </w:pPr>
      <w:r>
        <w:t>Post-service: approves photo summary, leaves gear rating and Kudos</w:t>
      </w:r>
    </w:p>
    <w:p w14:paraId="26EED986" w14:textId="77777777" w:rsidR="00C5205F" w:rsidRDefault="00C5205F">
      <w:pPr>
        <w:spacing w:before="80" w:after="80"/>
      </w:pPr>
    </w:p>
    <w:p w14:paraId="341BC35F" w14:textId="77777777" w:rsidR="00C5205F" w:rsidRDefault="00000000">
      <w:pPr>
        <w:pStyle w:val="Heading2"/>
        <w:pBdr>
          <w:bottom w:val="single" w:sz="4" w:space="0" w:color="1A6DFF"/>
        </w:pBdr>
      </w:pPr>
      <w:r>
        <w:t>5.3 Provider Dashboard</w:t>
      </w:r>
    </w:p>
    <w:p w14:paraId="2822D740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Availability calendar with time-block management</w:t>
      </w:r>
    </w:p>
    <w:p w14:paraId="5BA86D84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Incoming booking requests with accept/decline/</w:t>
      </w:r>
      <w:proofErr w:type="gramStart"/>
      <w:r>
        <w:t>counter-offer</w:t>
      </w:r>
      <w:proofErr w:type="gramEnd"/>
    </w:p>
    <w:p w14:paraId="677E54CA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Active booking view with navigation, job timer, and photo upload</w:t>
      </w:r>
    </w:p>
    <w:p w14:paraId="7487C28A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Earnings dashboard: daily/weekly/monthly breakdown, pending payouts</w:t>
      </w:r>
    </w:p>
    <w:p w14:paraId="173F1D53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Kudos and rating analytics — track reputation growth over time</w:t>
      </w:r>
    </w:p>
    <w:p w14:paraId="6B54AFEC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Service menu editor: packages, pricing, add-ons, custom offers</w:t>
      </w:r>
    </w:p>
    <w:p w14:paraId="2AEDE879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Client list: repeat customer history, vehicle notes, service preferences</w:t>
      </w:r>
    </w:p>
    <w:p w14:paraId="03FC27A1" w14:textId="77777777" w:rsidR="00C5205F" w:rsidRDefault="00C5205F">
      <w:pPr>
        <w:spacing w:before="80" w:after="80"/>
      </w:pPr>
    </w:p>
    <w:p w14:paraId="7B88EB68" w14:textId="77777777" w:rsidR="00C5205F" w:rsidRDefault="00000000">
      <w:pPr>
        <w:pStyle w:val="Heading2"/>
        <w:pBdr>
          <w:bottom w:val="single" w:sz="4" w:space="0" w:color="1A6DFF"/>
        </w:pBdr>
      </w:pPr>
      <w:r>
        <w:t>5.4 Live Tracking &amp; Job Management</w:t>
      </w:r>
    </w:p>
    <w:p w14:paraId="4EBBDD28" w14:textId="77777777" w:rsidR="00C5205F" w:rsidRDefault="00000000">
      <w:pPr>
        <w:spacing w:before="60" w:after="60"/>
      </w:pPr>
      <w:r>
        <w:t>When a booking is active, both Customer and Provider see a shared live map screen:</w:t>
      </w:r>
    </w:p>
    <w:p w14:paraId="1820226C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Customer: Provider's real-time GPS position, ETA, job status (En Route / Arrived / In Progress / Complete)</w:t>
      </w:r>
    </w:p>
    <w:p w14:paraId="23D54960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Provider: Customer's service location pin, turn-by-turn navigation integration, job timer</w:t>
      </w:r>
    </w:p>
    <w:p w14:paraId="486CADEF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In-app chat available throughout active booking</w:t>
      </w:r>
    </w:p>
    <w:p w14:paraId="0C597D4C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Provider uploads before and after photos via in-app camera; customer notified on upload</w:t>
      </w:r>
    </w:p>
    <w:p w14:paraId="60288D6C" w14:textId="77777777" w:rsidR="00C5205F" w:rsidRDefault="00C5205F">
      <w:pPr>
        <w:spacing w:before="80" w:after="80"/>
      </w:pPr>
    </w:p>
    <w:p w14:paraId="0EC646A6" w14:textId="77777777" w:rsidR="00C5205F" w:rsidRDefault="00000000">
      <w:pPr>
        <w:pStyle w:val="Heading2"/>
        <w:pBdr>
          <w:bottom w:val="single" w:sz="4" w:space="0" w:color="1A6DFF"/>
        </w:pBdr>
      </w:pPr>
      <w:r>
        <w:t>5.5 Ratings, Reviews &amp; Kudos</w:t>
      </w:r>
    </w:p>
    <w:p w14:paraId="6790FCAF" w14:textId="77777777" w:rsidR="00C5205F" w:rsidRDefault="00000000">
      <w:pPr>
        <w:spacing w:before="60" w:after="60"/>
      </w:pPr>
      <w:proofErr w:type="spellStart"/>
      <w:r>
        <w:t>Stabl</w:t>
      </w:r>
      <w:proofErr w:type="spellEnd"/>
      <w:r>
        <w:t xml:space="preserve"> replaces the commoditized star rating with a gear-icon system (1–5 gears) and a Kudos mechanic for social proof:</w:t>
      </w:r>
    </w:p>
    <w:p w14:paraId="403AB01F" w14:textId="77777777" w:rsidR="00C5205F" w:rsidRDefault="00C5205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C5205F" w14:paraId="1FB505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3B8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837A58" w14:textId="77777777" w:rsidR="00C5205F" w:rsidRDefault="00000000">
            <w:r>
              <w:rPr>
                <w:b/>
                <w:bCs/>
                <w:color w:val="FFFFFF"/>
              </w:rPr>
              <w:t>Element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3B8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F936B9" w14:textId="77777777" w:rsidR="00C5205F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C5205F" w14:paraId="14381C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AFB585" w14:textId="77777777" w:rsidR="00C5205F" w:rsidRDefault="00000000">
            <w:r>
              <w:rPr>
                <w:b/>
                <w:bCs/>
                <w:color w:val="3D3B8E"/>
              </w:rPr>
              <w:t>Gear Rating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D3AA46" w14:textId="77777777" w:rsidR="00C5205F" w:rsidRDefault="00000000">
            <w:r>
              <w:t>1–5 gear icons; customers rate on Quality, Timeliness, Communication, and Value</w:t>
            </w:r>
          </w:p>
        </w:tc>
      </w:tr>
      <w:tr w:rsidR="00C5205F" w14:paraId="1C3689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9B78D3" w14:textId="77777777" w:rsidR="00C5205F" w:rsidRDefault="00000000">
            <w:r>
              <w:rPr>
                <w:b/>
                <w:bCs/>
                <w:color w:val="3D3B8E"/>
              </w:rPr>
              <w:t>Kudos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770CE5" w14:textId="77777777" w:rsidR="00C5205F" w:rsidRDefault="00000000">
            <w:r>
              <w:t>Freeform badges customers award: 'Meticulous', 'Reliable', 'Magic Hands', 'Great Value', etc.</w:t>
            </w:r>
          </w:p>
        </w:tc>
      </w:tr>
      <w:tr w:rsidR="00C5205F" w14:paraId="1BC315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4BAB0D" w14:textId="77777777" w:rsidR="00C5205F" w:rsidRDefault="00000000">
            <w:r>
              <w:rPr>
                <w:b/>
                <w:bCs/>
                <w:color w:val="3D3B8E"/>
              </w:rPr>
              <w:t>Provider Score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EDF454" w14:textId="77777777" w:rsidR="00C5205F" w:rsidRDefault="00000000">
            <w:r>
              <w:t xml:space="preserve">Composite </w:t>
            </w:r>
            <w:proofErr w:type="gramStart"/>
            <w:r>
              <w:t>score</w:t>
            </w:r>
            <w:proofErr w:type="gramEnd"/>
            <w:r>
              <w:t xml:space="preserve"> weighted by recency; displayed prominently on profile and search cards</w:t>
            </w:r>
          </w:p>
        </w:tc>
      </w:tr>
      <w:tr w:rsidR="00C5205F" w14:paraId="15DAFD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2A3625" w14:textId="77777777" w:rsidR="00C5205F" w:rsidRDefault="00000000">
            <w:r>
              <w:rPr>
                <w:b/>
                <w:bCs/>
                <w:color w:val="3D3B8E"/>
              </w:rPr>
              <w:t>Review Text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6BFD23" w14:textId="77777777" w:rsidR="00C5205F" w:rsidRDefault="00000000">
            <w:r>
              <w:t>Optional written review (max 500 chars); provider may respond publicly</w:t>
            </w:r>
          </w:p>
        </w:tc>
      </w:tr>
      <w:tr w:rsidR="00C5205F" w14:paraId="174FF8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395D60" w14:textId="77777777" w:rsidR="00C5205F" w:rsidRDefault="00000000">
            <w:r>
              <w:rPr>
                <w:b/>
                <w:bCs/>
                <w:color w:val="3D3B8E"/>
              </w:rPr>
              <w:t>Dispute Window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BFDB61" w14:textId="77777777" w:rsidR="00C5205F" w:rsidRDefault="00000000">
            <w:r>
              <w:t>48-hour window for either party to flag a rating for admin review</w:t>
            </w:r>
          </w:p>
        </w:tc>
      </w:tr>
    </w:tbl>
    <w:p w14:paraId="71F27068" w14:textId="77777777" w:rsidR="00C5205F" w:rsidRDefault="00C5205F">
      <w:pPr>
        <w:spacing w:before="120" w:after="120"/>
      </w:pPr>
    </w:p>
    <w:p w14:paraId="7CCF2D7B" w14:textId="77777777" w:rsidR="00C5205F" w:rsidRDefault="00000000">
      <w:pPr>
        <w:pStyle w:val="Heading1"/>
        <w:shd w:val="clear" w:color="auto" w:fill="3D3B8E"/>
        <w:ind w:left="240" w:right="240"/>
      </w:pPr>
      <w:r>
        <w:t>6. Monetization &amp; Payments</w:t>
      </w:r>
    </w:p>
    <w:p w14:paraId="3310B082" w14:textId="77777777" w:rsidR="00C5205F" w:rsidRDefault="00C5205F">
      <w:pPr>
        <w:spacing w:before="80" w:after="80"/>
      </w:pPr>
    </w:p>
    <w:p w14:paraId="22504990" w14:textId="77777777" w:rsidR="00C5205F" w:rsidRDefault="00000000">
      <w:pPr>
        <w:pStyle w:val="Heading2"/>
        <w:pBdr>
          <w:bottom w:val="single" w:sz="4" w:space="0" w:color="1A6DFF"/>
        </w:pBdr>
      </w:pPr>
      <w:r>
        <w:t>6.1 Fee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180"/>
        <w:gridCol w:w="3180"/>
      </w:tblGrid>
      <w:tr w:rsidR="00C5205F" w14:paraId="3FFBE2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3B8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22E716" w14:textId="77777777" w:rsidR="00C5205F" w:rsidRDefault="00000000">
            <w:r>
              <w:rPr>
                <w:b/>
                <w:bCs/>
                <w:color w:val="FFFFFF"/>
              </w:rPr>
              <w:t>Fee Type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3B8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0825A9" w14:textId="77777777" w:rsidR="00C5205F" w:rsidRDefault="00000000">
            <w:r>
              <w:rPr>
                <w:b/>
                <w:bCs/>
                <w:color w:val="FFFFFF"/>
              </w:rPr>
              <w:t>Rate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3B8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99A92D" w14:textId="77777777" w:rsidR="00C5205F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C5205F" w14:paraId="4CE1AA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07A05" w14:textId="77777777" w:rsidR="00C5205F" w:rsidRDefault="00000000">
            <w:r>
              <w:rPr>
                <w:sz w:val="19"/>
                <w:szCs w:val="19"/>
              </w:rPr>
              <w:t>Provider Platform Fee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5F061" w14:textId="77777777" w:rsidR="00C5205F" w:rsidRDefault="00000000">
            <w:r>
              <w:rPr>
                <w:sz w:val="19"/>
                <w:szCs w:val="19"/>
              </w:rPr>
              <w:t>5%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3758E" w14:textId="77777777" w:rsidR="00C5205F" w:rsidRDefault="00000000">
            <w:r>
              <w:rPr>
                <w:sz w:val="19"/>
                <w:szCs w:val="19"/>
              </w:rPr>
              <w:t>Deducted from provider payout on every completed booking</w:t>
            </w:r>
          </w:p>
        </w:tc>
      </w:tr>
      <w:tr w:rsidR="00C5205F" w14:paraId="5602D5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5D2A9" w14:textId="77777777" w:rsidR="00C5205F" w:rsidRDefault="00000000">
            <w:r>
              <w:rPr>
                <w:sz w:val="19"/>
                <w:szCs w:val="19"/>
              </w:rPr>
              <w:t>Founding Provider Program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F4B1A" w14:textId="77777777" w:rsidR="00C5205F" w:rsidRDefault="00000000">
            <w:r>
              <w:rPr>
                <w:sz w:val="19"/>
                <w:szCs w:val="19"/>
              </w:rPr>
              <w:t>0% for 3 months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0F6A5" w14:textId="77777777" w:rsidR="00C5205F" w:rsidRDefault="00000000">
            <w:r>
              <w:rPr>
                <w:sz w:val="19"/>
                <w:szCs w:val="19"/>
              </w:rPr>
              <w:t>First 100 verified providers; converts to 5% after period ends</w:t>
            </w:r>
          </w:p>
        </w:tc>
      </w:tr>
      <w:tr w:rsidR="00C5205F" w14:paraId="14E452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0E858" w14:textId="77777777" w:rsidR="00C5205F" w:rsidRDefault="00000000">
            <w:r>
              <w:rPr>
                <w:sz w:val="19"/>
                <w:szCs w:val="19"/>
              </w:rPr>
              <w:t>Customer Service Fee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E4659" w14:textId="77777777" w:rsidR="00C5205F" w:rsidRDefault="00000000">
            <w:r>
              <w:rPr>
                <w:sz w:val="19"/>
                <w:szCs w:val="19"/>
              </w:rPr>
              <w:t>2%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D77A9" w14:textId="77777777" w:rsidR="00C5205F" w:rsidRDefault="00000000">
            <w:r>
              <w:rPr>
                <w:sz w:val="19"/>
                <w:szCs w:val="19"/>
              </w:rPr>
              <w:t>Added to customer-facing total at checkout</w:t>
            </w:r>
          </w:p>
        </w:tc>
      </w:tr>
      <w:tr w:rsidR="00C5205F" w14:paraId="36E55D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F9D9F" w14:textId="77777777" w:rsidR="00C5205F" w:rsidRDefault="00000000">
            <w:r>
              <w:rPr>
                <w:sz w:val="19"/>
                <w:szCs w:val="19"/>
              </w:rPr>
              <w:t>Deposit (Hold)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EAA3D" w14:textId="77777777" w:rsidR="00C5205F" w:rsidRDefault="00000000">
            <w:r>
              <w:rPr>
                <w:sz w:val="19"/>
                <w:szCs w:val="19"/>
              </w:rPr>
              <w:t>15% of booking total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5B8F5" w14:textId="77777777" w:rsidR="00C5205F" w:rsidRDefault="00000000">
            <w:r>
              <w:rPr>
                <w:sz w:val="19"/>
                <w:szCs w:val="19"/>
              </w:rPr>
              <w:t>Charged at booking; remainder captured on job completion</w:t>
            </w:r>
          </w:p>
        </w:tc>
      </w:tr>
      <w:tr w:rsidR="00C5205F" w14:paraId="377223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D6B27" w14:textId="77777777" w:rsidR="00C5205F" w:rsidRDefault="00000000">
            <w:r>
              <w:rPr>
                <w:sz w:val="19"/>
                <w:szCs w:val="19"/>
              </w:rPr>
              <w:t>Stripe Processing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4888A" w14:textId="77777777" w:rsidR="00C5205F" w:rsidRDefault="00000000">
            <w:r>
              <w:rPr>
                <w:sz w:val="19"/>
                <w:szCs w:val="19"/>
              </w:rPr>
              <w:t>~2.9% + $0.30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6FA03" w14:textId="77777777" w:rsidR="00C5205F" w:rsidRDefault="00000000">
            <w:r>
              <w:rPr>
                <w:sz w:val="19"/>
                <w:szCs w:val="19"/>
              </w:rPr>
              <w:t xml:space="preserve">Standard Stripe Connect pass-through; not a </w:t>
            </w:r>
            <w:proofErr w:type="spellStart"/>
            <w:r>
              <w:rPr>
                <w:sz w:val="19"/>
                <w:szCs w:val="19"/>
              </w:rPr>
              <w:t>Stabl</w:t>
            </w:r>
            <w:proofErr w:type="spellEnd"/>
            <w:r>
              <w:rPr>
                <w:sz w:val="19"/>
                <w:szCs w:val="19"/>
              </w:rPr>
              <w:t xml:space="preserve"> fee</w:t>
            </w:r>
          </w:p>
        </w:tc>
      </w:tr>
      <w:tr w:rsidR="00C5205F" w14:paraId="2928D7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71999" w14:textId="77777777" w:rsidR="00C5205F" w:rsidRDefault="00000000">
            <w:r>
              <w:rPr>
                <w:sz w:val="19"/>
                <w:szCs w:val="19"/>
              </w:rPr>
              <w:t>Provider Subscription Tiers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DD886" w14:textId="77777777" w:rsidR="00C5205F" w:rsidRDefault="00000000">
            <w:r>
              <w:rPr>
                <w:sz w:val="19"/>
                <w:szCs w:val="19"/>
              </w:rPr>
              <w:t>TBD post-MVP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873A2" w14:textId="77777777" w:rsidR="00C5205F" w:rsidRDefault="00000000">
            <w:r>
              <w:rPr>
                <w:sz w:val="19"/>
                <w:szCs w:val="19"/>
              </w:rPr>
              <w:t>Premium tools, priority placement, advanced analytics</w:t>
            </w:r>
          </w:p>
        </w:tc>
      </w:tr>
    </w:tbl>
    <w:p w14:paraId="1EDA9F2B" w14:textId="77777777" w:rsidR="00C5205F" w:rsidRDefault="00C5205F">
      <w:pPr>
        <w:spacing w:before="80" w:after="80"/>
      </w:pPr>
    </w:p>
    <w:p w14:paraId="4418F7AF" w14:textId="77777777" w:rsidR="00C5205F" w:rsidRDefault="00000000">
      <w:pPr>
        <w:pStyle w:val="Heading2"/>
        <w:pBdr>
          <w:bottom w:val="single" w:sz="4" w:space="0" w:color="1A6DFF"/>
        </w:pBdr>
      </w:pPr>
      <w:r>
        <w:t>6.2 Payment Infrastructure</w:t>
      </w:r>
    </w:p>
    <w:p w14:paraId="0CE2BDDC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Stripe Connect: split payment architecture; provider sub-accounts hold their balances</w:t>
      </w:r>
    </w:p>
    <w:p w14:paraId="719A46C2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Payouts: providers can request payout to bank on any completed booking (standard 2-business-day transfer)</w:t>
      </w:r>
    </w:p>
    <w:p w14:paraId="46997644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Instant payout available at additional Stripe fee (provider choice)</w:t>
      </w:r>
    </w:p>
    <w:p w14:paraId="085AD6DD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1099-K tax forms generated automatically for providers earning over IRS threshold</w:t>
      </w:r>
    </w:p>
    <w:p w14:paraId="1FF18CB1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No external contact details permitted between customer and provider — all payments through </w:t>
      </w:r>
      <w:proofErr w:type="spellStart"/>
      <w:r>
        <w:t>Stabl</w:t>
      </w:r>
      <w:proofErr w:type="spellEnd"/>
    </w:p>
    <w:p w14:paraId="10AF22D1" w14:textId="77777777" w:rsidR="00C5205F" w:rsidRDefault="00C5205F">
      <w:pPr>
        <w:spacing w:before="80" w:after="80"/>
      </w:pPr>
    </w:p>
    <w:p w14:paraId="29D76E77" w14:textId="77777777" w:rsidR="00C5205F" w:rsidRDefault="00000000">
      <w:pPr>
        <w:pStyle w:val="Heading2"/>
        <w:pBdr>
          <w:bottom w:val="single" w:sz="4" w:space="0" w:color="1A6DFF"/>
        </w:pBdr>
      </w:pPr>
      <w:r>
        <w:t>6.3 Gift Cards &amp; Referrals</w:t>
      </w:r>
    </w:p>
    <w:p w14:paraId="48B58A18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Gift cards: </w:t>
      </w:r>
      <w:proofErr w:type="gramStart"/>
      <w:r>
        <w:t>purchasable</w:t>
      </w:r>
      <w:proofErr w:type="gramEnd"/>
      <w:r>
        <w:t xml:space="preserve"> in $25/$50/$100 denominations; redeemable at checkout</w:t>
      </w:r>
    </w:p>
    <w:p w14:paraId="777FA3C4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Customer referral: $10 credit for referrer + $10 credit for new user on first booking</w:t>
      </w:r>
    </w:p>
    <w:p w14:paraId="76BA895D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Provider referral: $25 credit for provider who </w:t>
      </w:r>
      <w:proofErr w:type="gramStart"/>
      <w:r>
        <w:t>refers</w:t>
      </w:r>
      <w:proofErr w:type="gramEnd"/>
      <w:r>
        <w:t xml:space="preserve"> another verified provider</w:t>
      </w:r>
    </w:p>
    <w:p w14:paraId="6D34BC07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Referral credits expire 12 months from issue; non-transferable</w:t>
      </w:r>
    </w:p>
    <w:p w14:paraId="1B1E5381" w14:textId="77777777" w:rsidR="00C5205F" w:rsidRDefault="00C5205F">
      <w:pPr>
        <w:spacing w:before="80" w:after="80"/>
      </w:pPr>
    </w:p>
    <w:p w14:paraId="7576322F" w14:textId="77777777" w:rsidR="00C5205F" w:rsidRDefault="00000000">
      <w:pPr>
        <w:pStyle w:val="Heading2"/>
        <w:pBdr>
          <w:bottom w:val="single" w:sz="4" w:space="0" w:color="1A6DFF"/>
        </w:pBdr>
      </w:pPr>
      <w:r>
        <w:t>6.4 Recurring Subscriptions</w:t>
      </w:r>
    </w:p>
    <w:p w14:paraId="5270295D" w14:textId="77777777" w:rsidR="00C5205F" w:rsidRDefault="00000000">
      <w:pPr>
        <w:spacing w:before="60" w:after="60"/>
      </w:pPr>
      <w:r>
        <w:t>Recurring subscription bookings are deferred to post-MVP but designed into the data model from day one:</w:t>
      </w:r>
    </w:p>
    <w:p w14:paraId="33EFAB07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Customers may set up recurring bookings (weekly, bi-weekly, monthly) with a preferred provider</w:t>
      </w:r>
    </w:p>
    <w:p w14:paraId="0C810802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Recurring bookings get a 5–10% loyalty discount (configured by provider)</w:t>
      </w:r>
    </w:p>
    <w:p w14:paraId="4D1CEDBF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Provider may pause, modify, or cancel recurring arrangements with 7-day notice</w:t>
      </w:r>
    </w:p>
    <w:p w14:paraId="69D99AFD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Cancellation by customer within 24 hours of a recurring appointment incurs a $15 cancellation fee</w:t>
      </w:r>
    </w:p>
    <w:p w14:paraId="5C1BDD9C" w14:textId="77777777" w:rsidR="00C5205F" w:rsidRDefault="00C5205F">
      <w:pPr>
        <w:spacing w:before="120" w:after="120"/>
      </w:pPr>
    </w:p>
    <w:p w14:paraId="3411939F" w14:textId="77777777" w:rsidR="00C5205F" w:rsidRDefault="00000000">
      <w:pPr>
        <w:pStyle w:val="Heading1"/>
        <w:shd w:val="clear" w:color="auto" w:fill="3D3B8E"/>
        <w:ind w:left="240" w:right="240"/>
      </w:pPr>
      <w:r>
        <w:lastRenderedPageBreak/>
        <w:t>7. Provider Vetting &amp; Trust &amp; Safety</w:t>
      </w:r>
    </w:p>
    <w:p w14:paraId="21590E75" w14:textId="77777777" w:rsidR="00C5205F" w:rsidRDefault="00C5205F">
      <w:pPr>
        <w:spacing w:before="80" w:after="80"/>
      </w:pPr>
    </w:p>
    <w:p w14:paraId="708C7438" w14:textId="77777777" w:rsidR="00C5205F" w:rsidRDefault="00000000">
      <w:pPr>
        <w:pStyle w:val="Heading2"/>
        <w:pBdr>
          <w:bottom w:val="single" w:sz="4" w:space="0" w:color="1A6DFF"/>
        </w:pBdr>
      </w:pPr>
      <w:r>
        <w:t>7.1 Provider Onboarding &amp; Verification</w:t>
      </w:r>
    </w:p>
    <w:p w14:paraId="575380C1" w14:textId="77777777" w:rsidR="00C5205F" w:rsidRDefault="00000000">
      <w:pPr>
        <w:spacing w:before="60" w:after="60"/>
      </w:pPr>
      <w:proofErr w:type="spellStart"/>
      <w:r>
        <w:t>Stabl</w:t>
      </w:r>
      <w:proofErr w:type="spellEnd"/>
      <w:r>
        <w:t xml:space="preserve"> operates on a trust-first model. Every provider must complete the following before their first booking:</w:t>
      </w:r>
    </w:p>
    <w:p w14:paraId="397F420F" w14:textId="77777777" w:rsidR="00C5205F" w:rsidRDefault="00C5205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600"/>
        <w:gridCol w:w="6360"/>
      </w:tblGrid>
      <w:tr w:rsidR="00C5205F" w14:paraId="0635D7B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3B8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5FA09" w14:textId="77777777" w:rsidR="00C5205F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3B8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261B24" w14:textId="77777777" w:rsidR="00C5205F" w:rsidRDefault="00000000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3B8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EBEED2" w14:textId="77777777" w:rsidR="00C5205F" w:rsidRDefault="00000000">
            <w:r>
              <w:rPr>
                <w:b/>
                <w:bCs/>
                <w:color w:val="FFFFFF"/>
              </w:rPr>
              <w:t>Requirements</w:t>
            </w:r>
          </w:p>
        </w:tc>
      </w:tr>
      <w:tr w:rsidR="00C5205F" w14:paraId="5E4D1C5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A15F25" w14:textId="77777777" w:rsidR="00C5205F" w:rsidRDefault="00000000">
            <w:r>
              <w:rPr>
                <w:b/>
                <w:bCs/>
                <w:color w:val="3D3B8E"/>
              </w:rPr>
              <w:t>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BFC35" w14:textId="77777777" w:rsidR="00C5205F" w:rsidRDefault="00000000">
            <w:r>
              <w:rPr>
                <w:b/>
                <w:bCs/>
                <w:color w:val="3D3B8E"/>
              </w:rPr>
              <w:t>Identity Verification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7816D" w14:textId="77777777" w:rsidR="00C5205F" w:rsidRDefault="00000000">
            <w:r>
              <w:rPr>
                <w:sz w:val="19"/>
                <w:szCs w:val="19"/>
              </w:rPr>
              <w:t>Government-issued ID (via Stripe Identity or Persona); selfie match; SSN last 4 for tax purposes</w:t>
            </w:r>
          </w:p>
        </w:tc>
      </w:tr>
      <w:tr w:rsidR="00C5205F" w14:paraId="606EE05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445AF1" w14:textId="77777777" w:rsidR="00C5205F" w:rsidRDefault="00000000">
            <w:r>
              <w:rPr>
                <w:b/>
                <w:bCs/>
                <w:color w:val="3D3B8E"/>
              </w:rPr>
              <w:t>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1B1A3" w14:textId="77777777" w:rsidR="00C5205F" w:rsidRDefault="00000000">
            <w:r>
              <w:rPr>
                <w:b/>
                <w:bCs/>
                <w:color w:val="3D3B8E"/>
              </w:rPr>
              <w:t>Background Check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864C7" w14:textId="77777777" w:rsidR="00C5205F" w:rsidRDefault="00000000">
            <w:r>
              <w:rPr>
                <w:sz w:val="19"/>
                <w:szCs w:val="19"/>
              </w:rPr>
              <w:t>Motor vehicle record (MVR) check; criminal background check; must clear within past 5 years</w:t>
            </w:r>
          </w:p>
        </w:tc>
      </w:tr>
      <w:tr w:rsidR="00C5205F" w14:paraId="4EDC640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A220DC" w14:textId="77777777" w:rsidR="00C5205F" w:rsidRDefault="00000000">
            <w:r>
              <w:rPr>
                <w:b/>
                <w:bCs/>
                <w:color w:val="3D3B8E"/>
              </w:rPr>
              <w:t>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35FEE" w14:textId="77777777" w:rsidR="00C5205F" w:rsidRDefault="00000000">
            <w:r>
              <w:rPr>
                <w:b/>
                <w:bCs/>
                <w:color w:val="3D3B8E"/>
              </w:rPr>
              <w:t>Insurance Verification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3F64B" w14:textId="77777777" w:rsidR="00C5205F" w:rsidRDefault="00000000">
            <w:r>
              <w:rPr>
                <w:sz w:val="19"/>
                <w:szCs w:val="19"/>
              </w:rPr>
              <w:t>Proof of general liability insurance ($500K minimum); auto insurance on service vehicle</w:t>
            </w:r>
          </w:p>
        </w:tc>
      </w:tr>
      <w:tr w:rsidR="00C5205F" w14:paraId="0BEECF6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F53C26" w14:textId="77777777" w:rsidR="00C5205F" w:rsidRDefault="00000000">
            <w:r>
              <w:rPr>
                <w:b/>
                <w:bCs/>
                <w:color w:val="3D3B8E"/>
              </w:rPr>
              <w:t>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16A14" w14:textId="77777777" w:rsidR="00C5205F" w:rsidRDefault="00000000">
            <w:r>
              <w:rPr>
                <w:b/>
                <w:bCs/>
                <w:color w:val="3D3B8E"/>
              </w:rPr>
              <w:t>Service Credentials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F46E0" w14:textId="77777777" w:rsidR="00C5205F" w:rsidRDefault="00000000">
            <w:r>
              <w:rPr>
                <w:sz w:val="19"/>
                <w:szCs w:val="19"/>
              </w:rPr>
              <w:t>Certification uploads (IDA, ASE, manufacturer certs); optional but displayed prominently if provided</w:t>
            </w:r>
          </w:p>
        </w:tc>
      </w:tr>
      <w:tr w:rsidR="00C5205F" w14:paraId="7DCA904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75598" w14:textId="77777777" w:rsidR="00C5205F" w:rsidRDefault="00000000">
            <w:r>
              <w:rPr>
                <w:b/>
                <w:bCs/>
                <w:color w:val="3D3B8E"/>
              </w:rPr>
              <w:t>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B8462" w14:textId="77777777" w:rsidR="00C5205F" w:rsidRDefault="00000000">
            <w:r>
              <w:rPr>
                <w:b/>
                <w:bCs/>
                <w:color w:val="3D3B8E"/>
              </w:rPr>
              <w:t>Bank Account Link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2671D" w14:textId="77777777" w:rsidR="00C5205F" w:rsidRDefault="00000000">
            <w:r>
              <w:rPr>
                <w:sz w:val="19"/>
                <w:szCs w:val="19"/>
              </w:rPr>
              <w:t>Stripe Connect onboarding; required before first payout can be issued</w:t>
            </w:r>
          </w:p>
        </w:tc>
      </w:tr>
      <w:tr w:rsidR="00C5205F" w14:paraId="1A639A6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0D342D" w14:textId="77777777" w:rsidR="00C5205F" w:rsidRDefault="00000000">
            <w:r>
              <w:rPr>
                <w:b/>
                <w:bCs/>
                <w:color w:val="3D3B8E"/>
              </w:rPr>
              <w:t>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79A76" w14:textId="77777777" w:rsidR="00C5205F" w:rsidRDefault="00000000">
            <w:r>
              <w:rPr>
                <w:b/>
                <w:bCs/>
                <w:color w:val="3D3B8E"/>
              </w:rPr>
              <w:t>Profile Completion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D5ADE" w14:textId="77777777" w:rsidR="00C5205F" w:rsidRDefault="00000000">
            <w:r>
              <w:rPr>
                <w:sz w:val="19"/>
                <w:szCs w:val="19"/>
              </w:rPr>
              <w:t>Bio, service photos, coverage area map, business hours; minimum 80% profile completeness score</w:t>
            </w:r>
          </w:p>
        </w:tc>
      </w:tr>
    </w:tbl>
    <w:p w14:paraId="7A26BA74" w14:textId="77777777" w:rsidR="00C5205F" w:rsidRDefault="00C5205F">
      <w:pPr>
        <w:spacing w:before="80" w:after="80"/>
      </w:pPr>
    </w:p>
    <w:p w14:paraId="3ACBE2F6" w14:textId="77777777" w:rsidR="00C5205F" w:rsidRDefault="00000000">
      <w:pPr>
        <w:pStyle w:val="Heading2"/>
        <w:pBdr>
          <w:bottom w:val="single" w:sz="4" w:space="0" w:color="1A6DFF"/>
        </w:pBdr>
      </w:pPr>
      <w:r>
        <w:t>7.2 Trust &amp; Safety Policies</w:t>
      </w:r>
    </w:p>
    <w:p w14:paraId="3ACEC3B8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Cancellation policy: Customer cancellations within 24 hours forfeit 15% deposit. Provider cancellations within 24 hours trigger a $25 penalty and automatic re-booking assistance.</w:t>
      </w:r>
    </w:p>
    <w:p w14:paraId="29374735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No-show policy: Provider no-show results in full refund to customer + 3-strike suspension system for providers</w:t>
      </w:r>
    </w:p>
    <w:p w14:paraId="48B37C2B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In-app communications only: Sharing external contact info (phone, email, Venmo) is a policy violation; auto-detection triggers flagging</w:t>
      </w:r>
    </w:p>
    <w:p w14:paraId="28AF5524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Photo evidence: Providers must upload a minimum of 4 photos (before/after) to complete a job and receive payout</w:t>
      </w:r>
    </w:p>
    <w:p w14:paraId="6961FF8C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Dispute resolution: 72-hour window post-service for customer disputes; admin team reviews within 48 hours</w:t>
      </w:r>
    </w:p>
    <w:p w14:paraId="6F9583E9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Account suspension: Three substantiated complaints result in automatic suspension pending review</w:t>
      </w:r>
    </w:p>
    <w:p w14:paraId="55F26A9E" w14:textId="77777777" w:rsidR="00C5205F" w:rsidRDefault="00C5205F">
      <w:pPr>
        <w:spacing w:before="120" w:after="120"/>
      </w:pPr>
    </w:p>
    <w:p w14:paraId="4FF11BAB" w14:textId="77777777" w:rsidR="00C5205F" w:rsidRDefault="00000000">
      <w:pPr>
        <w:pStyle w:val="Heading1"/>
        <w:shd w:val="clear" w:color="auto" w:fill="3D3B8E"/>
        <w:ind w:left="240" w:right="240"/>
      </w:pPr>
      <w:r>
        <w:t>8. Notifications &amp; Communications</w:t>
      </w:r>
    </w:p>
    <w:p w14:paraId="6FBF5B04" w14:textId="77777777" w:rsidR="00C5205F" w:rsidRDefault="00C5205F">
      <w:pPr>
        <w:spacing w:before="80" w:after="80"/>
      </w:pPr>
    </w:p>
    <w:p w14:paraId="1B1397E0" w14:textId="77777777" w:rsidR="00C5205F" w:rsidRDefault="00000000">
      <w:pPr>
        <w:pStyle w:val="Heading2"/>
        <w:pBdr>
          <w:bottom w:val="single" w:sz="4" w:space="0" w:color="1A6DFF"/>
        </w:pBdr>
      </w:pPr>
      <w:r>
        <w:t>8.1 Push Notification Triggers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200"/>
        <w:gridCol w:w="4160"/>
      </w:tblGrid>
      <w:tr w:rsidR="00C5205F" w14:paraId="03CC75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3B8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B623BF" w14:textId="77777777" w:rsidR="00C5205F" w:rsidRDefault="00000000">
            <w:r>
              <w:rPr>
                <w:b/>
                <w:bCs/>
                <w:color w:val="FFFFFF"/>
              </w:rPr>
              <w:t>Trigger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3B8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863925" w14:textId="77777777" w:rsidR="00C5205F" w:rsidRDefault="00000000">
            <w:r>
              <w:rPr>
                <w:b/>
                <w:bCs/>
                <w:color w:val="FFFFFF"/>
              </w:rPr>
              <w:t>Recipient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3B8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4B035B" w14:textId="77777777" w:rsidR="00C5205F" w:rsidRDefault="00000000">
            <w:r>
              <w:rPr>
                <w:b/>
                <w:bCs/>
                <w:color w:val="FFFFFF"/>
              </w:rPr>
              <w:t>Message</w:t>
            </w:r>
          </w:p>
        </w:tc>
      </w:tr>
      <w:tr w:rsidR="00C5205F" w14:paraId="7FE430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0C4DC" w14:textId="77777777" w:rsidR="00C5205F" w:rsidRDefault="00000000">
            <w:r>
              <w:rPr>
                <w:sz w:val="19"/>
                <w:szCs w:val="19"/>
              </w:rPr>
              <w:t>Booking confirmed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D20F5" w14:textId="77777777" w:rsidR="00C5205F" w:rsidRDefault="00000000">
            <w:r>
              <w:rPr>
                <w:sz w:val="19"/>
                <w:szCs w:val="19"/>
              </w:rPr>
              <w:t>Customer + Provider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4C91" w14:textId="77777777" w:rsidR="00C5205F" w:rsidRDefault="00000000">
            <w:r>
              <w:rPr>
                <w:sz w:val="19"/>
                <w:szCs w:val="19"/>
              </w:rPr>
              <w:t>Booking confirmed for [Date] at [Time] — [Service]</w:t>
            </w:r>
          </w:p>
        </w:tc>
      </w:tr>
      <w:tr w:rsidR="00C5205F" w14:paraId="660BCA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D6A03" w14:textId="77777777" w:rsidR="00C5205F" w:rsidRDefault="00000000">
            <w:r>
              <w:rPr>
                <w:sz w:val="19"/>
                <w:szCs w:val="19"/>
              </w:rPr>
              <w:t xml:space="preserve">Provider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route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8DAEB" w14:textId="77777777" w:rsidR="00C5205F" w:rsidRDefault="00000000">
            <w:r>
              <w:rPr>
                <w:sz w:val="19"/>
                <w:szCs w:val="19"/>
              </w:rPr>
              <w:t>Customer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33D84" w14:textId="77777777" w:rsidR="00C5205F" w:rsidRDefault="00000000">
            <w:r>
              <w:rPr>
                <w:sz w:val="19"/>
                <w:szCs w:val="19"/>
              </w:rPr>
              <w:t>[Provider Name] is on the way! ETA ~[X] minutes</w:t>
            </w:r>
          </w:p>
        </w:tc>
      </w:tr>
      <w:tr w:rsidR="00C5205F" w14:paraId="39C4F9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5C094" w14:textId="77777777" w:rsidR="00C5205F" w:rsidRDefault="00000000">
            <w:r>
              <w:rPr>
                <w:sz w:val="19"/>
                <w:szCs w:val="19"/>
              </w:rPr>
              <w:t>Provider arrived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9EC3F" w14:textId="77777777" w:rsidR="00C5205F" w:rsidRDefault="00000000">
            <w:r>
              <w:rPr>
                <w:sz w:val="19"/>
                <w:szCs w:val="19"/>
              </w:rPr>
              <w:t>Customer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8F7BE" w14:textId="77777777" w:rsidR="00C5205F" w:rsidRDefault="00000000">
            <w:r>
              <w:rPr>
                <w:sz w:val="19"/>
                <w:szCs w:val="19"/>
              </w:rPr>
              <w:t>[Provider] has arrived at your location</w:t>
            </w:r>
          </w:p>
        </w:tc>
      </w:tr>
      <w:tr w:rsidR="00C5205F" w14:paraId="48DF81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56CC8" w14:textId="77777777" w:rsidR="00C5205F" w:rsidRDefault="00000000">
            <w:r>
              <w:rPr>
                <w:sz w:val="19"/>
                <w:szCs w:val="19"/>
              </w:rPr>
              <w:lastRenderedPageBreak/>
              <w:t>Job in progress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B04AF" w14:textId="77777777" w:rsidR="00C5205F" w:rsidRDefault="00000000">
            <w:r>
              <w:rPr>
                <w:sz w:val="19"/>
                <w:szCs w:val="19"/>
              </w:rPr>
              <w:t>Customer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F60C1" w14:textId="77777777" w:rsidR="00C5205F" w:rsidRDefault="00000000">
            <w:r>
              <w:rPr>
                <w:sz w:val="19"/>
                <w:szCs w:val="19"/>
              </w:rPr>
              <w:t>Your [Service] is underway. We'll notify you when complete.</w:t>
            </w:r>
          </w:p>
        </w:tc>
      </w:tr>
      <w:tr w:rsidR="00C5205F" w14:paraId="3EFB4E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7B185" w14:textId="77777777" w:rsidR="00C5205F" w:rsidRDefault="00000000">
            <w:r>
              <w:rPr>
                <w:sz w:val="19"/>
                <w:szCs w:val="19"/>
              </w:rPr>
              <w:t>Photos uploaded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2080C" w14:textId="77777777" w:rsidR="00C5205F" w:rsidRDefault="00000000">
            <w:r>
              <w:rPr>
                <w:sz w:val="19"/>
                <w:szCs w:val="19"/>
              </w:rPr>
              <w:t>Customer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B67D7" w14:textId="77777777" w:rsidR="00C5205F" w:rsidRDefault="00000000">
            <w:r>
              <w:rPr>
                <w:sz w:val="19"/>
                <w:szCs w:val="19"/>
              </w:rPr>
              <w:t>Before/after photos are ready to view in your booking</w:t>
            </w:r>
          </w:p>
        </w:tc>
      </w:tr>
      <w:tr w:rsidR="00C5205F" w14:paraId="2C713A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C11E6" w14:textId="77777777" w:rsidR="00C5205F" w:rsidRDefault="00000000">
            <w:r>
              <w:rPr>
                <w:sz w:val="19"/>
                <w:szCs w:val="19"/>
              </w:rPr>
              <w:t>Job complete — rate now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789C8" w14:textId="77777777" w:rsidR="00C5205F" w:rsidRDefault="00000000">
            <w:r>
              <w:rPr>
                <w:sz w:val="19"/>
                <w:szCs w:val="19"/>
              </w:rPr>
              <w:t>Customer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DA6B4" w14:textId="77777777" w:rsidR="00C5205F" w:rsidRDefault="00000000">
            <w:r>
              <w:rPr>
                <w:sz w:val="19"/>
                <w:szCs w:val="19"/>
              </w:rPr>
              <w:t>How was your experience with [Provider]? Leave a review!</w:t>
            </w:r>
          </w:p>
        </w:tc>
      </w:tr>
      <w:tr w:rsidR="00C5205F" w14:paraId="7A4B87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03A66" w14:textId="77777777" w:rsidR="00C5205F" w:rsidRDefault="00000000">
            <w:r>
              <w:rPr>
                <w:sz w:val="19"/>
                <w:szCs w:val="19"/>
              </w:rPr>
              <w:t>New booking request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D023E" w14:textId="77777777" w:rsidR="00C5205F" w:rsidRDefault="00000000">
            <w:r>
              <w:rPr>
                <w:sz w:val="19"/>
                <w:szCs w:val="19"/>
              </w:rPr>
              <w:t>Provider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BDE4A" w14:textId="77777777" w:rsidR="00C5205F" w:rsidRDefault="00000000">
            <w:r>
              <w:rPr>
                <w:sz w:val="19"/>
                <w:szCs w:val="19"/>
              </w:rPr>
              <w:t>New booking request from [Customer] — [Service] on [Date]</w:t>
            </w:r>
          </w:p>
        </w:tc>
      </w:tr>
      <w:tr w:rsidR="00C5205F" w14:paraId="3264DA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D6301" w14:textId="77777777" w:rsidR="00C5205F" w:rsidRDefault="00000000">
            <w:r>
              <w:rPr>
                <w:sz w:val="19"/>
                <w:szCs w:val="19"/>
              </w:rPr>
              <w:t>Payout processed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BEB37" w14:textId="77777777" w:rsidR="00C5205F" w:rsidRDefault="00000000">
            <w:r>
              <w:rPr>
                <w:sz w:val="19"/>
                <w:szCs w:val="19"/>
              </w:rPr>
              <w:t>Provider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B6C42" w14:textId="77777777" w:rsidR="00C5205F" w:rsidRDefault="00000000">
            <w:r>
              <w:rPr>
                <w:sz w:val="19"/>
                <w:szCs w:val="19"/>
              </w:rPr>
              <w:t>Your payout of $[Amount] has been sent to your bank</w:t>
            </w:r>
          </w:p>
        </w:tc>
      </w:tr>
      <w:tr w:rsidR="00C5205F" w14:paraId="32C453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38F2C" w14:textId="77777777" w:rsidR="00C5205F" w:rsidRDefault="00000000">
            <w:r>
              <w:rPr>
                <w:sz w:val="19"/>
                <w:szCs w:val="19"/>
              </w:rPr>
              <w:t>Kudos received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8711D" w14:textId="77777777" w:rsidR="00C5205F" w:rsidRDefault="00000000">
            <w:r>
              <w:rPr>
                <w:sz w:val="19"/>
                <w:szCs w:val="19"/>
              </w:rPr>
              <w:t>Provider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82F1D" w14:textId="77777777" w:rsidR="00C5205F" w:rsidRDefault="00000000">
            <w:r>
              <w:rPr>
                <w:sz w:val="19"/>
                <w:szCs w:val="19"/>
              </w:rPr>
              <w:t>[Customer] gave you Kudos: 'Magic Hands'! Keep it up.</w:t>
            </w:r>
          </w:p>
        </w:tc>
      </w:tr>
      <w:tr w:rsidR="00C5205F" w14:paraId="5526BA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86D0D" w14:textId="77777777" w:rsidR="00C5205F" w:rsidRDefault="00000000">
            <w:r>
              <w:rPr>
                <w:sz w:val="19"/>
                <w:szCs w:val="19"/>
              </w:rPr>
              <w:t>Booking reminder (24h)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C5C59" w14:textId="77777777" w:rsidR="00C5205F" w:rsidRDefault="00000000">
            <w:r>
              <w:rPr>
                <w:sz w:val="19"/>
                <w:szCs w:val="19"/>
              </w:rPr>
              <w:t>Both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F86E4" w14:textId="77777777" w:rsidR="00C5205F" w:rsidRDefault="00000000">
            <w:r>
              <w:rPr>
                <w:sz w:val="19"/>
                <w:szCs w:val="19"/>
              </w:rPr>
              <w:t>Reminder: Your booking is tomorrow at [Time]</w:t>
            </w:r>
          </w:p>
        </w:tc>
      </w:tr>
    </w:tbl>
    <w:p w14:paraId="49C92E79" w14:textId="77777777" w:rsidR="00C5205F" w:rsidRDefault="00C5205F">
      <w:pPr>
        <w:spacing w:before="80" w:after="80"/>
      </w:pPr>
    </w:p>
    <w:p w14:paraId="4608AEE0" w14:textId="77777777" w:rsidR="00C5205F" w:rsidRDefault="00000000">
      <w:pPr>
        <w:pStyle w:val="Heading2"/>
        <w:pBdr>
          <w:bottom w:val="single" w:sz="4" w:space="0" w:color="1A6DFF"/>
        </w:pBdr>
      </w:pPr>
      <w:r>
        <w:t>8.2 Communication Rules</w:t>
      </w:r>
    </w:p>
    <w:p w14:paraId="562995D3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In-app messaging is the only permitted channel between customers and providers</w:t>
      </w:r>
    </w:p>
    <w:p w14:paraId="1465A050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No personal phone numbers, email addresses, or external payment handles may be shared</w:t>
      </w:r>
    </w:p>
    <w:p w14:paraId="19C3DCAE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Automated flagging detects patterns like 'Venmo me', phone numbers, or email addresses in chat</w:t>
      </w:r>
    </w:p>
    <w:p w14:paraId="09F5BADC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Violations: first offense = warning, second offense = booking suspended, third offense = account review</w:t>
      </w:r>
    </w:p>
    <w:p w14:paraId="330E2D84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Emergency escalation: customer or provider may flag a booking for urgent admin intervention (24/7)</w:t>
      </w:r>
    </w:p>
    <w:p w14:paraId="41F4DF25" w14:textId="77777777" w:rsidR="00C5205F" w:rsidRDefault="00C5205F">
      <w:pPr>
        <w:spacing w:before="120" w:after="120"/>
      </w:pPr>
    </w:p>
    <w:p w14:paraId="6A215F23" w14:textId="77777777" w:rsidR="00C5205F" w:rsidRDefault="00000000">
      <w:pPr>
        <w:pStyle w:val="Heading1"/>
        <w:shd w:val="clear" w:color="auto" w:fill="3D3B8E"/>
        <w:ind w:left="240" w:right="240"/>
      </w:pPr>
      <w:r>
        <w:t>9. Admin Panel</w:t>
      </w:r>
    </w:p>
    <w:p w14:paraId="1D4BB39C" w14:textId="77777777" w:rsidR="00C5205F" w:rsidRDefault="00C5205F">
      <w:pPr>
        <w:spacing w:before="80" w:after="80"/>
      </w:pPr>
    </w:p>
    <w:p w14:paraId="7C361EBE" w14:textId="77777777" w:rsidR="00C5205F" w:rsidRDefault="00000000">
      <w:pPr>
        <w:pStyle w:val="Heading2"/>
        <w:pBdr>
          <w:bottom w:val="single" w:sz="4" w:space="0" w:color="1A6DFF"/>
        </w:pBdr>
      </w:pPr>
      <w:r>
        <w:t>9.1 Admin Dashboard Overview</w:t>
      </w:r>
    </w:p>
    <w:p w14:paraId="43464C45" w14:textId="77777777" w:rsidR="00C5205F" w:rsidRDefault="00000000">
      <w:pPr>
        <w:spacing w:before="60" w:after="60"/>
      </w:pPr>
      <w:r>
        <w:t xml:space="preserve">The </w:t>
      </w:r>
      <w:proofErr w:type="spellStart"/>
      <w:r>
        <w:t>Stabl</w:t>
      </w:r>
      <w:proofErr w:type="spellEnd"/>
      <w:r>
        <w:t xml:space="preserve"> Admin Panel is a web application (not mobile) for internal operations. It is role-based: Super Admin, Ops Manager, and Support Agent.</w:t>
      </w:r>
    </w:p>
    <w:p w14:paraId="7AE8C69C" w14:textId="77777777" w:rsidR="00C5205F" w:rsidRDefault="00C5205F">
      <w:pPr>
        <w:spacing w:before="80" w:after="80"/>
      </w:pPr>
    </w:p>
    <w:p w14:paraId="4F183CD1" w14:textId="77777777" w:rsidR="00C5205F" w:rsidRDefault="00000000">
      <w:pPr>
        <w:pStyle w:val="Heading2"/>
        <w:pBdr>
          <w:bottom w:val="single" w:sz="4" w:space="0" w:color="1A6DFF"/>
        </w:pBdr>
      </w:pPr>
      <w:r>
        <w:t>9.2 Core Admin Capabilities</w:t>
      </w:r>
    </w:p>
    <w:p w14:paraId="6FE1F85D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User Management: search, view, suspend, ban, impersonate (read-only) any customer or provider account</w:t>
      </w:r>
    </w:p>
    <w:p w14:paraId="4B01EAD7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Provider Vetting Queue: review submitted documents, approve or reject with reason code, request resubmission</w:t>
      </w:r>
    </w:p>
    <w:p w14:paraId="239B190B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Booking Management: view all active/upcoming/past bookings, force-cancel with refund, reassign provider</w:t>
      </w:r>
    </w:p>
    <w:p w14:paraId="101C73CC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Dispute Resolution: review flagged bookings, view photo evidence, issue refunds or provider credits</w:t>
      </w:r>
    </w:p>
    <w:p w14:paraId="2E930073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Financials: gross bookings, net revenue, fee breakdown, payout reports, Stripe Connect reconciliation</w:t>
      </w:r>
    </w:p>
    <w:p w14:paraId="5884FD1D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Ratings &amp; Kudos: review flagged reviews, remove fraudulent ratings, view provider score trends</w:t>
      </w:r>
    </w:p>
    <w:p w14:paraId="00EF2A5D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Content Moderation: review flagged in-app messages, enforce communication policy</w:t>
      </w:r>
    </w:p>
    <w:p w14:paraId="7238E9AE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Promo Management: create and </w:t>
      </w:r>
      <w:proofErr w:type="gramStart"/>
      <w:r>
        <w:t>expire</w:t>
      </w:r>
      <w:proofErr w:type="gramEnd"/>
      <w:r>
        <w:t xml:space="preserve"> discount codes, gift card inventory, referral program performance</w:t>
      </w:r>
    </w:p>
    <w:p w14:paraId="0C69A563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Analytics: DAU/MAU, booking conversion funnel, provider utilization, geographic heat maps</w:t>
      </w:r>
    </w:p>
    <w:p w14:paraId="4BFA78A4" w14:textId="77777777" w:rsidR="00C5205F" w:rsidRDefault="00C5205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5205F" w14:paraId="22992F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A6DFF"/>
              <w:left w:val="single" w:sz="16" w:space="0" w:color="1A6DFF"/>
              <w:bottom w:val="none" w:sz="0" w:space="0" w:color="FFFFFF"/>
              <w:right w:val="none" w:sz="0" w:space="0" w:color="FFFFFF"/>
            </w:tcBorders>
            <w:shd w:val="clear" w:color="auto" w:fill="F0F2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2F315D3" w14:textId="77777777" w:rsidR="00C5205F" w:rsidRDefault="00000000">
            <w:r>
              <w:rPr>
                <w:i/>
                <w:iCs/>
                <w:color w:val="333333"/>
              </w:rPr>
              <w:t>MVP Admin Scope: User management, vetting queue, dispute resolution, and basic booking/financial overview are required at launch. Advanced analytics and bulk tooling are post-MVP.</w:t>
            </w:r>
          </w:p>
        </w:tc>
      </w:tr>
    </w:tbl>
    <w:p w14:paraId="69B562F0" w14:textId="77777777" w:rsidR="00C5205F" w:rsidRDefault="00C5205F">
      <w:pPr>
        <w:spacing w:before="120" w:after="120"/>
      </w:pPr>
    </w:p>
    <w:p w14:paraId="6EA18B18" w14:textId="77777777" w:rsidR="00C5205F" w:rsidRDefault="00000000">
      <w:pPr>
        <w:pStyle w:val="Heading1"/>
        <w:shd w:val="clear" w:color="auto" w:fill="3D3B8E"/>
        <w:ind w:left="240" w:right="240"/>
      </w:pPr>
      <w:r>
        <w:t>10. Technical Requirements</w:t>
      </w:r>
    </w:p>
    <w:p w14:paraId="466205DD" w14:textId="77777777" w:rsidR="00C5205F" w:rsidRDefault="00C5205F">
      <w:pPr>
        <w:spacing w:before="80" w:after="80"/>
      </w:pPr>
    </w:p>
    <w:p w14:paraId="3987C9B9" w14:textId="77777777" w:rsidR="00C5205F" w:rsidRDefault="00000000">
      <w:pPr>
        <w:pStyle w:val="Heading2"/>
        <w:pBdr>
          <w:bottom w:val="single" w:sz="4" w:space="0" w:color="1A6DFF"/>
        </w:pBdr>
      </w:pPr>
      <w:r>
        <w:t>10.1 Platform</w:t>
      </w:r>
    </w:p>
    <w:p w14:paraId="2952A144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Mobile: React Native (iOS 15+ and Android 10+); single codebase</w:t>
      </w:r>
    </w:p>
    <w:p w14:paraId="6201661F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Admin: React web app (desktop-first)</w:t>
      </w:r>
    </w:p>
    <w:p w14:paraId="1626F028" w14:textId="77777777" w:rsidR="005076A1" w:rsidRDefault="005076A1" w:rsidP="005076A1">
      <w:pPr>
        <w:pStyle w:val="ListParagraph"/>
        <w:numPr>
          <w:ilvl w:val="0"/>
          <w:numId w:val="2"/>
        </w:numPr>
        <w:spacing w:before="80" w:after="80"/>
      </w:pPr>
      <w:r>
        <w:t>Backend: Supabase (PostgreSQL, Auth, Storage, Realtime, Edge Functions)</w:t>
      </w:r>
    </w:p>
    <w:p w14:paraId="6ED7F02A" w14:textId="77777777" w:rsidR="005076A1" w:rsidRDefault="005076A1" w:rsidP="005076A1">
      <w:pPr>
        <w:pStyle w:val="ListParagraph"/>
        <w:numPr>
          <w:ilvl w:val="0"/>
          <w:numId w:val="2"/>
        </w:numPr>
        <w:spacing w:before="80" w:after="80"/>
      </w:pPr>
      <w:r>
        <w:t>Caching / Ephemeral Data: Redis (live GPS position caching, rate limiting, short-lived tokens)</w:t>
      </w:r>
    </w:p>
    <w:p w14:paraId="6EB6BEE1" w14:textId="6D257FF4" w:rsidR="00C5205F" w:rsidRDefault="005076A1" w:rsidP="005076A1">
      <w:pPr>
        <w:pStyle w:val="ListParagraph"/>
        <w:numPr>
          <w:ilvl w:val="0"/>
          <w:numId w:val="2"/>
        </w:numPr>
        <w:spacing w:before="80" w:after="80"/>
      </w:pPr>
      <w:r>
        <w:t>Hosting: Supabase-hosted (managed infrastructure); no self-managed cloud required</w:t>
      </w:r>
    </w:p>
    <w:p w14:paraId="73C5AD9A" w14:textId="77777777" w:rsidR="00C5205F" w:rsidRDefault="00000000">
      <w:pPr>
        <w:pStyle w:val="Heading2"/>
        <w:pBdr>
          <w:bottom w:val="single" w:sz="4" w:space="0" w:color="1A6DFF"/>
        </w:pBdr>
      </w:pPr>
      <w:r>
        <w:t>10.2 Third-Party Integrations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C5205F" w14:paraId="4F6BB6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3B8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A1F47F" w14:textId="77777777" w:rsidR="00C5205F" w:rsidRDefault="00000000">
            <w:r>
              <w:rPr>
                <w:b/>
                <w:bCs/>
                <w:color w:val="FFFFFF"/>
              </w:rPr>
              <w:t>Service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3B8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2D4FE1" w14:textId="77777777" w:rsidR="00C5205F" w:rsidRDefault="00000000">
            <w:r>
              <w:rPr>
                <w:b/>
                <w:bCs/>
                <w:color w:val="FFFFFF"/>
              </w:rPr>
              <w:t>Provider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3B8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5E36DF" w14:textId="77777777" w:rsidR="00C5205F" w:rsidRDefault="00000000">
            <w:r>
              <w:rPr>
                <w:b/>
                <w:bCs/>
                <w:color w:val="FFFFFF"/>
              </w:rPr>
              <w:t>Use Case</w:t>
            </w:r>
          </w:p>
        </w:tc>
      </w:tr>
      <w:tr w:rsidR="00C5205F" w14:paraId="4AA2C5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7C34C" w14:textId="77777777" w:rsidR="00C5205F" w:rsidRDefault="00000000">
            <w:r>
              <w:rPr>
                <w:sz w:val="19"/>
                <w:szCs w:val="19"/>
              </w:rPr>
              <w:t>Payments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C26A8" w14:textId="77777777" w:rsidR="00C5205F" w:rsidRDefault="00000000">
            <w:r>
              <w:rPr>
                <w:sz w:val="19"/>
                <w:szCs w:val="19"/>
              </w:rPr>
              <w:t>Stripe Connect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3D22C" w14:textId="77777777" w:rsidR="00C5205F" w:rsidRDefault="00000000">
            <w:r>
              <w:rPr>
                <w:sz w:val="19"/>
                <w:szCs w:val="19"/>
              </w:rPr>
              <w:t>Split payments, deposits, payouts, 1099 tax forms</w:t>
            </w:r>
          </w:p>
        </w:tc>
      </w:tr>
      <w:tr w:rsidR="00C5205F" w14:paraId="7E6C62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96EE6" w14:textId="77777777" w:rsidR="00C5205F" w:rsidRDefault="00000000">
            <w:r>
              <w:rPr>
                <w:sz w:val="19"/>
                <w:szCs w:val="19"/>
              </w:rPr>
              <w:t>Identity Verification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054A9" w14:textId="77777777" w:rsidR="00C5205F" w:rsidRDefault="00000000">
            <w:r>
              <w:rPr>
                <w:sz w:val="19"/>
                <w:szCs w:val="19"/>
              </w:rPr>
              <w:t>Persona or Stripe Identity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C8879" w14:textId="77777777" w:rsidR="00C5205F" w:rsidRDefault="00000000">
            <w:r>
              <w:rPr>
                <w:sz w:val="19"/>
                <w:szCs w:val="19"/>
              </w:rPr>
              <w:t>Government ID verification, selfie match</w:t>
            </w:r>
          </w:p>
        </w:tc>
      </w:tr>
      <w:tr w:rsidR="00C5205F" w14:paraId="0A9456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7FC77" w14:textId="77777777" w:rsidR="00C5205F" w:rsidRDefault="00000000">
            <w:r>
              <w:rPr>
                <w:sz w:val="19"/>
                <w:szCs w:val="19"/>
              </w:rPr>
              <w:t>Background Checks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238A" w14:textId="77777777" w:rsidR="00C5205F" w:rsidRDefault="00000000">
            <w:proofErr w:type="spellStart"/>
            <w:r>
              <w:rPr>
                <w:sz w:val="19"/>
                <w:szCs w:val="19"/>
              </w:rPr>
              <w:t>Checkr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95BD2" w14:textId="77777777" w:rsidR="00C5205F" w:rsidRDefault="00000000">
            <w:r>
              <w:rPr>
                <w:sz w:val="19"/>
                <w:szCs w:val="19"/>
              </w:rPr>
              <w:t>Criminal background + motor vehicle record</w:t>
            </w:r>
          </w:p>
        </w:tc>
      </w:tr>
      <w:tr w:rsidR="00C5205F" w14:paraId="08B59C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11348" w14:textId="77777777" w:rsidR="00C5205F" w:rsidRDefault="00000000">
            <w:r>
              <w:rPr>
                <w:sz w:val="19"/>
                <w:szCs w:val="19"/>
              </w:rPr>
              <w:t>Maps &amp; GPS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D9C87" w14:textId="77777777" w:rsidR="00C5205F" w:rsidRDefault="00000000">
            <w:r>
              <w:rPr>
                <w:sz w:val="19"/>
                <w:szCs w:val="19"/>
              </w:rPr>
              <w:t>Google Maps SDK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ACC1F" w14:textId="77777777" w:rsidR="00C5205F" w:rsidRDefault="00000000">
            <w:r>
              <w:rPr>
                <w:sz w:val="19"/>
                <w:szCs w:val="19"/>
              </w:rPr>
              <w:t>Live tracking, provider navigation, service area</w:t>
            </w:r>
          </w:p>
        </w:tc>
      </w:tr>
      <w:tr w:rsidR="00C5205F" w14:paraId="1EEDB2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CE3EB" w14:textId="77777777" w:rsidR="00C5205F" w:rsidRDefault="00000000">
            <w:r>
              <w:rPr>
                <w:sz w:val="19"/>
                <w:szCs w:val="19"/>
              </w:rPr>
              <w:t>Push Notifications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08E6E" w14:textId="77777777" w:rsidR="00C5205F" w:rsidRDefault="00000000">
            <w:r>
              <w:rPr>
                <w:sz w:val="19"/>
                <w:szCs w:val="19"/>
              </w:rPr>
              <w:t>Firebase Cloud Messaging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4E68F" w14:textId="77777777" w:rsidR="00C5205F" w:rsidRDefault="00000000">
            <w:r>
              <w:rPr>
                <w:sz w:val="19"/>
                <w:szCs w:val="19"/>
              </w:rPr>
              <w:t>iOS + Android push across all trigger types</w:t>
            </w:r>
          </w:p>
        </w:tc>
      </w:tr>
      <w:tr w:rsidR="00C5205F" w14:paraId="535482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A157D" w14:textId="77777777" w:rsidR="00C5205F" w:rsidRDefault="00000000">
            <w:r>
              <w:rPr>
                <w:sz w:val="19"/>
                <w:szCs w:val="19"/>
              </w:rPr>
              <w:t>SMS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7106A" w14:textId="77777777" w:rsidR="00C5205F" w:rsidRDefault="00000000">
            <w:r>
              <w:rPr>
                <w:sz w:val="19"/>
                <w:szCs w:val="19"/>
              </w:rPr>
              <w:t>Twilio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D683B" w14:textId="77777777" w:rsidR="00C5205F" w:rsidRDefault="00000000">
            <w:r>
              <w:rPr>
                <w:sz w:val="19"/>
                <w:szCs w:val="19"/>
              </w:rPr>
              <w:t>OTP verification, critical booking alerts</w:t>
            </w:r>
          </w:p>
        </w:tc>
      </w:tr>
      <w:tr w:rsidR="00C5205F" w14:paraId="22E206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91473" w14:textId="77777777" w:rsidR="00C5205F" w:rsidRDefault="00000000">
            <w:r>
              <w:rPr>
                <w:sz w:val="19"/>
                <w:szCs w:val="19"/>
              </w:rPr>
              <w:t>AI/LLM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27F9C" w14:textId="77777777" w:rsidR="00C5205F" w:rsidRDefault="00000000">
            <w:r>
              <w:rPr>
                <w:sz w:val="19"/>
                <w:szCs w:val="19"/>
              </w:rPr>
              <w:t>Anthropic Claude API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632A7" w14:textId="77777777" w:rsidR="00C5205F" w:rsidRDefault="00000000">
            <w:r>
              <w:rPr>
                <w:sz w:val="19"/>
                <w:szCs w:val="19"/>
              </w:rPr>
              <w:t>Lug AI chat, service recommendations</w:t>
            </w:r>
          </w:p>
        </w:tc>
      </w:tr>
      <w:tr w:rsidR="00C5205F" w14:paraId="54893C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61645" w14:textId="77777777" w:rsidR="00C5205F" w:rsidRDefault="00000000">
            <w:r>
              <w:rPr>
                <w:sz w:val="19"/>
                <w:szCs w:val="19"/>
              </w:rPr>
              <w:t>Analytics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1332D" w14:textId="1052272E" w:rsidR="00C5205F" w:rsidRDefault="00000000">
            <w:proofErr w:type="spellStart"/>
            <w:r>
              <w:rPr>
                <w:sz w:val="19"/>
                <w:szCs w:val="19"/>
              </w:rPr>
              <w:t>Mixpanel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52495" w14:textId="77777777" w:rsidR="00C5205F" w:rsidRDefault="00000000">
            <w:r>
              <w:rPr>
                <w:sz w:val="19"/>
                <w:szCs w:val="19"/>
              </w:rPr>
              <w:t>User behavior, funnel analysis, retention</w:t>
            </w:r>
          </w:p>
        </w:tc>
      </w:tr>
      <w:tr w:rsidR="00C5205F" w14:paraId="1634BD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12190" w14:textId="77777777" w:rsidR="00C5205F" w:rsidRDefault="00000000">
            <w:r>
              <w:rPr>
                <w:sz w:val="19"/>
                <w:szCs w:val="19"/>
              </w:rPr>
              <w:t>Error Monitoring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15007" w14:textId="77777777" w:rsidR="00C5205F" w:rsidRDefault="00000000">
            <w:r>
              <w:rPr>
                <w:sz w:val="19"/>
                <w:szCs w:val="19"/>
              </w:rPr>
              <w:t>Sentry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7F7A8" w14:textId="77777777" w:rsidR="00C5205F" w:rsidRDefault="00000000">
            <w:r>
              <w:rPr>
                <w:sz w:val="19"/>
                <w:szCs w:val="19"/>
              </w:rPr>
              <w:t>Crash reporting, performance monitoring</w:t>
            </w:r>
          </w:p>
        </w:tc>
      </w:tr>
      <w:tr w:rsidR="00C5205F" w14:paraId="669185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661F7" w14:textId="77777777" w:rsidR="00C5205F" w:rsidRDefault="00000000">
            <w:r>
              <w:rPr>
                <w:sz w:val="19"/>
                <w:szCs w:val="19"/>
              </w:rPr>
              <w:t>Cloud Storage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8EEF7" w14:textId="148C6844" w:rsidR="00C5205F" w:rsidRDefault="005076A1">
            <w:r>
              <w:rPr>
                <w:sz w:val="19"/>
                <w:szCs w:val="19"/>
              </w:rPr>
              <w:t>Supabase Storage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42FFA" w14:textId="77777777" w:rsidR="00C5205F" w:rsidRDefault="00000000">
            <w:r>
              <w:rPr>
                <w:sz w:val="19"/>
                <w:szCs w:val="19"/>
              </w:rPr>
              <w:t>Provider photos, identity documents, job images</w:t>
            </w:r>
          </w:p>
        </w:tc>
      </w:tr>
    </w:tbl>
    <w:p w14:paraId="77BC619C" w14:textId="77777777" w:rsidR="00C5205F" w:rsidRDefault="00C5205F">
      <w:pPr>
        <w:spacing w:before="80" w:after="80"/>
      </w:pPr>
    </w:p>
    <w:p w14:paraId="10F98826" w14:textId="77777777" w:rsidR="00C5205F" w:rsidRDefault="00000000">
      <w:pPr>
        <w:pStyle w:val="Heading2"/>
        <w:pBdr>
          <w:bottom w:val="single" w:sz="4" w:space="0" w:color="1A6DFF"/>
        </w:pBdr>
      </w:pPr>
      <w:r>
        <w:t>10.3 Security &amp; Privacy</w:t>
      </w:r>
    </w:p>
    <w:p w14:paraId="4FE8D1A0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All data in transit: TLS 1.3 minimum</w:t>
      </w:r>
    </w:p>
    <w:p w14:paraId="31BECD54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PII encrypted at rest using AES-256</w:t>
      </w:r>
    </w:p>
    <w:p w14:paraId="7FD7E00F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Identity documents stored in encrypted S3 with strict IAM policies; not accessible to app servers directly</w:t>
      </w:r>
    </w:p>
    <w:p w14:paraId="17BBA9C5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Stripe handles all payment card data (</w:t>
      </w:r>
      <w:proofErr w:type="spellStart"/>
      <w:r>
        <w:t>Stabl</w:t>
      </w:r>
      <w:proofErr w:type="spellEnd"/>
      <w:r>
        <w:t xml:space="preserve"> is PCI-DSS compliant by scope reduction)</w:t>
      </w:r>
    </w:p>
    <w:p w14:paraId="156CAA09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GDPR / CCPA compliance: data deletion requests processed within 30 days</w:t>
      </w:r>
    </w:p>
    <w:p w14:paraId="04C3C8FB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Provider payout data: audit log retained for 7 years per IRS requirements</w:t>
      </w:r>
    </w:p>
    <w:p w14:paraId="6601F104" w14:textId="77777777" w:rsidR="00C5205F" w:rsidRDefault="00C5205F">
      <w:pPr>
        <w:spacing w:before="80" w:after="80"/>
      </w:pPr>
    </w:p>
    <w:p w14:paraId="73880A41" w14:textId="77777777" w:rsidR="00C5205F" w:rsidRDefault="00000000">
      <w:pPr>
        <w:pStyle w:val="Heading2"/>
        <w:pBdr>
          <w:bottom w:val="single" w:sz="4" w:space="0" w:color="1A6DFF"/>
        </w:pBdr>
      </w:pPr>
      <w:r>
        <w:t>10.4 Performance Targets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5205F" w14:paraId="50895FE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3B8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FE5DB8" w14:textId="77777777" w:rsidR="00C5205F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3B8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5E2A4B" w14:textId="77777777" w:rsidR="00C5205F" w:rsidRDefault="00000000">
            <w:r>
              <w:rPr>
                <w:b/>
                <w:bCs/>
                <w:color w:val="FFFFFF"/>
              </w:rPr>
              <w:t>Target</w:t>
            </w:r>
          </w:p>
        </w:tc>
      </w:tr>
      <w:tr w:rsidR="00C5205F" w14:paraId="34447F4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1070C" w14:textId="77777777" w:rsidR="00C5205F" w:rsidRDefault="00000000">
            <w:r>
              <w:lastRenderedPageBreak/>
              <w:t>App cold start time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820F1" w14:textId="77777777" w:rsidR="00C5205F" w:rsidRDefault="00000000">
            <w:r>
              <w:t>&lt; 3 seconds on mid-range device</w:t>
            </w:r>
          </w:p>
        </w:tc>
      </w:tr>
      <w:tr w:rsidR="00C5205F" w14:paraId="43396F4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312A5" w14:textId="77777777" w:rsidR="00C5205F" w:rsidRDefault="00000000">
            <w:r>
              <w:t>API response time (p95)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F0D99" w14:textId="77777777" w:rsidR="00C5205F" w:rsidRDefault="00000000">
            <w:r>
              <w:t>&lt; 400ms</w:t>
            </w:r>
          </w:p>
        </w:tc>
      </w:tr>
      <w:tr w:rsidR="00C5205F" w14:paraId="08615F4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E3E86" w14:textId="77777777" w:rsidR="00C5205F" w:rsidRDefault="00000000">
            <w:r>
              <w:t>Live GPS update frequency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164B5" w14:textId="77777777" w:rsidR="00C5205F" w:rsidRDefault="00000000">
            <w:r>
              <w:t>Every 5 seconds when active booking</w:t>
            </w:r>
          </w:p>
        </w:tc>
      </w:tr>
      <w:tr w:rsidR="00C5205F" w14:paraId="23546F6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0F35F" w14:textId="77777777" w:rsidR="00C5205F" w:rsidRDefault="00000000">
            <w:r>
              <w:t>Booking confirmation latency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54F6A" w14:textId="77777777" w:rsidR="00C5205F" w:rsidRDefault="00000000">
            <w:r>
              <w:t xml:space="preserve">&lt; 2 seconds </w:t>
            </w:r>
            <w:proofErr w:type="gramStart"/>
            <w:r>
              <w:t>from</w:t>
            </w:r>
            <w:proofErr w:type="gramEnd"/>
            <w:r>
              <w:t xml:space="preserve"> payment confirmation</w:t>
            </w:r>
          </w:p>
        </w:tc>
      </w:tr>
      <w:tr w:rsidR="00C5205F" w14:paraId="737840B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35ADF" w14:textId="77777777" w:rsidR="00C5205F" w:rsidRDefault="00000000">
            <w:r>
              <w:t>Uptime SLA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218A5" w14:textId="77777777" w:rsidR="00C5205F" w:rsidRDefault="00000000">
            <w:r>
              <w:t>99.9% (&lt; 8.7 hours downtime/year)</w:t>
            </w:r>
          </w:p>
        </w:tc>
      </w:tr>
      <w:tr w:rsidR="00C5205F" w14:paraId="007A583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69C77" w14:textId="77777777" w:rsidR="00C5205F" w:rsidRDefault="00000000">
            <w:r>
              <w:t>Push notification delivery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D7D3E" w14:textId="77777777" w:rsidR="00C5205F" w:rsidRDefault="00000000">
            <w:r>
              <w:t>&lt; 5 seconds from trigger event</w:t>
            </w:r>
          </w:p>
        </w:tc>
      </w:tr>
    </w:tbl>
    <w:p w14:paraId="7097F626" w14:textId="77777777" w:rsidR="00C5205F" w:rsidRDefault="00C5205F">
      <w:pPr>
        <w:spacing w:before="120" w:after="120"/>
      </w:pPr>
    </w:p>
    <w:p w14:paraId="10CAFAEA" w14:textId="77777777" w:rsidR="00C5205F" w:rsidRDefault="00000000">
      <w:pPr>
        <w:pStyle w:val="Heading1"/>
        <w:shd w:val="clear" w:color="auto" w:fill="3D3B8E"/>
        <w:ind w:left="240" w:right="240"/>
      </w:pPr>
      <w:r>
        <w:t>11. MVP Scope &amp; Phase Roadmap</w:t>
      </w:r>
    </w:p>
    <w:p w14:paraId="5608ABE9" w14:textId="77777777" w:rsidR="00C5205F" w:rsidRDefault="00C5205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5205F" w14:paraId="1EDA8C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A6DFF"/>
              <w:left w:val="single" w:sz="16" w:space="0" w:color="1A6DFF"/>
              <w:bottom w:val="none" w:sz="0" w:space="0" w:color="FFFFFF"/>
              <w:right w:val="none" w:sz="0" w:space="0" w:color="FFFFFF"/>
            </w:tcBorders>
            <w:shd w:val="clear" w:color="auto" w:fill="F0F2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5B7FFBC" w14:textId="77777777" w:rsidR="00C5205F" w:rsidRDefault="00000000">
            <w:r>
              <w:rPr>
                <w:i/>
                <w:iCs/>
                <w:color w:val="333333"/>
              </w:rPr>
              <w:t>MVP Goal: Achieve 50 active providers and 200 completed bookings in the Northern Virginia / DC Metro area within 90 days of soft launch.</w:t>
            </w:r>
          </w:p>
        </w:tc>
      </w:tr>
    </w:tbl>
    <w:p w14:paraId="415EA603" w14:textId="77777777" w:rsidR="00C5205F" w:rsidRDefault="00C5205F">
      <w:pPr>
        <w:spacing w:before="80" w:after="80"/>
      </w:pPr>
    </w:p>
    <w:p w14:paraId="6713A977" w14:textId="77777777" w:rsidR="00C5205F" w:rsidRDefault="00000000">
      <w:pPr>
        <w:pStyle w:val="Heading2"/>
        <w:pBdr>
          <w:bottom w:val="single" w:sz="4" w:space="0" w:color="1A6DFF"/>
        </w:pBdr>
      </w:pPr>
      <w:r>
        <w:t>11.1 Phase 0 — Pre-Launch (Weeks 1–8)</w:t>
      </w:r>
    </w:p>
    <w:p w14:paraId="7859150A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Design system finalized (Figma): all 40+ screens across 13 workflow groups</w:t>
      </w:r>
    </w:p>
    <w:p w14:paraId="0C892688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Brand identity locked: </w:t>
      </w:r>
      <w:proofErr w:type="spellStart"/>
      <w:r>
        <w:t>Stabl</w:t>
      </w:r>
      <w:proofErr w:type="spellEnd"/>
      <w:r>
        <w:t xml:space="preserve"> wordmark, Lug mascot, color palette, typography</w:t>
      </w:r>
    </w:p>
    <w:p w14:paraId="0497F9AA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Backend infrastructure provisioned (AWS, Stripe Connect, Persona, </w:t>
      </w:r>
      <w:proofErr w:type="spellStart"/>
      <w:r>
        <w:t>Checkr</w:t>
      </w:r>
      <w:proofErr w:type="spellEnd"/>
      <w:r>
        <w:t>)</w:t>
      </w:r>
    </w:p>
    <w:p w14:paraId="5551A275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Provider outreach: target 100 mobile detailers in </w:t>
      </w:r>
      <w:proofErr w:type="spellStart"/>
      <w:r>
        <w:t>NoVA</w:t>
      </w:r>
      <w:proofErr w:type="spellEnd"/>
      <w:r>
        <w:t xml:space="preserve"> via Instagram DMs, Facebook groups, local car shows</w:t>
      </w:r>
    </w:p>
    <w:p w14:paraId="37D24915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Founding Provider Program activated: 0% fees for first 100 verified providers</w:t>
      </w:r>
    </w:p>
    <w:p w14:paraId="194A77A8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Landing page + waitlist launched</w:t>
      </w:r>
    </w:p>
    <w:p w14:paraId="58DD3761" w14:textId="77777777" w:rsidR="00C5205F" w:rsidRDefault="00C5205F">
      <w:pPr>
        <w:spacing w:before="80" w:after="80"/>
      </w:pPr>
    </w:p>
    <w:p w14:paraId="39A26BCA" w14:textId="77777777" w:rsidR="00C5205F" w:rsidRDefault="00000000">
      <w:pPr>
        <w:pStyle w:val="Heading2"/>
        <w:pBdr>
          <w:bottom w:val="single" w:sz="4" w:space="0" w:color="1A6DFF"/>
        </w:pBdr>
      </w:pPr>
      <w:r>
        <w:t>11.2 Phase 1a — Soft Launch: Detailers (Weeks 9–20)</w:t>
      </w:r>
    </w:p>
    <w:p w14:paraId="270DFF46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Full customer booking flow live (search, book, pay, track, rate)</w:t>
      </w:r>
    </w:p>
    <w:p w14:paraId="5F06E091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Provider dashboard live (calendar, bookings, earnings, Kudos)</w:t>
      </w:r>
    </w:p>
    <w:p w14:paraId="25E20719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Lug AI: basic service recommendations and booking guidance</w:t>
      </w:r>
    </w:p>
    <w:p w14:paraId="6B371D8D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In-app messaging, push notifications, Stripe payouts</w:t>
      </w:r>
    </w:p>
    <w:p w14:paraId="3C759166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Gear ratings + Kudos system</w:t>
      </w:r>
    </w:p>
    <w:p w14:paraId="0557D48B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Admin panel: vetting queue, booking management, dispute resolution</w:t>
      </w:r>
    </w:p>
    <w:p w14:paraId="15818DD9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Gift cards and referral program</w:t>
      </w:r>
    </w:p>
    <w:p w14:paraId="262B7DE6" w14:textId="77777777" w:rsidR="00C5205F" w:rsidRDefault="00C5205F">
      <w:pPr>
        <w:spacing w:before="80" w:after="80"/>
      </w:pPr>
    </w:p>
    <w:p w14:paraId="6D899FA4" w14:textId="77777777" w:rsidR="00C5205F" w:rsidRDefault="00000000">
      <w:pPr>
        <w:pStyle w:val="Heading2"/>
        <w:pBdr>
          <w:bottom w:val="single" w:sz="4" w:space="0" w:color="1A6DFF"/>
        </w:pBdr>
      </w:pPr>
      <w:r>
        <w:t>11.3 Phase 1b — Mechanics Expansion (Weeks 21–36)</w:t>
      </w:r>
    </w:p>
    <w:p w14:paraId="53BE5488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Mechanics onboarding with separate credential requirements (ASE certifications, liability thresholds)</w:t>
      </w:r>
    </w:p>
    <w:p w14:paraId="47BDCC48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Service catalog expanded: oil changes, tire rotations, brake inspections, battery replacement</w:t>
      </w:r>
    </w:p>
    <w:p w14:paraId="5752CF0E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Parts procurement integration (provider orders parts through </w:t>
      </w:r>
      <w:proofErr w:type="spellStart"/>
      <w:r>
        <w:t>Stabl</w:t>
      </w:r>
      <w:proofErr w:type="spellEnd"/>
      <w:r>
        <w:t xml:space="preserve"> network — post-MVP consideration)</w:t>
      </w:r>
    </w:p>
    <w:p w14:paraId="1EDE3151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Recurring subscription bookings enabled</w:t>
      </w:r>
    </w:p>
    <w:p w14:paraId="4D16B31D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Provider subscription tiers launched (Basic / Pro / Elite)</w:t>
      </w:r>
    </w:p>
    <w:p w14:paraId="7AE22C55" w14:textId="77777777" w:rsidR="00C5205F" w:rsidRDefault="00C5205F">
      <w:pPr>
        <w:spacing w:before="80" w:after="80"/>
      </w:pPr>
    </w:p>
    <w:p w14:paraId="51CBC00C" w14:textId="77777777" w:rsidR="00C5205F" w:rsidRDefault="00000000">
      <w:pPr>
        <w:pStyle w:val="Heading2"/>
        <w:pBdr>
          <w:bottom w:val="single" w:sz="4" w:space="0" w:color="1A6DFF"/>
        </w:pBdr>
      </w:pPr>
      <w:r>
        <w:t>11.4 Phase 2 — Scale (Months 9–18)</w:t>
      </w:r>
    </w:p>
    <w:p w14:paraId="10938047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Geographic expansion: Richmond VA, Baltimore MD, Philadelphia PA</w:t>
      </w:r>
    </w:p>
    <w:p w14:paraId="05ACD733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Fleet/B2B accounts: small businesses with vehicle fleets</w:t>
      </w:r>
    </w:p>
    <w:p w14:paraId="52C863DE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Stabl</w:t>
      </w:r>
      <w:proofErr w:type="spellEnd"/>
      <w:r>
        <w:t xml:space="preserve"> Care membership: monthly customer subscription for discounted services</w:t>
      </w:r>
    </w:p>
    <w:p w14:paraId="6CAC1928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Provider analytics pro: competitive benchmarking, demand forecasting</w:t>
      </w:r>
    </w:p>
    <w:p w14:paraId="214E07BF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Lug 2.0: proactive push recommendations, predictive maintenance alerts</w:t>
      </w:r>
    </w:p>
    <w:p w14:paraId="498BF9BC" w14:textId="77777777" w:rsidR="00C5205F" w:rsidRDefault="00C5205F">
      <w:pPr>
        <w:spacing w:before="120" w:after="120"/>
      </w:pPr>
    </w:p>
    <w:p w14:paraId="19F888DA" w14:textId="77777777" w:rsidR="00C5205F" w:rsidRDefault="00000000">
      <w:pPr>
        <w:pStyle w:val="Heading1"/>
        <w:shd w:val="clear" w:color="auto" w:fill="3D3B8E"/>
        <w:ind w:left="240" w:right="240"/>
      </w:pPr>
      <w:r>
        <w:t>12. Success Metrics &amp; KPIs</w:t>
      </w:r>
    </w:p>
    <w:p w14:paraId="6EA6C7B8" w14:textId="77777777" w:rsidR="00C5205F" w:rsidRDefault="00C5205F">
      <w:pPr>
        <w:spacing w:before="80" w:after="80"/>
      </w:pPr>
    </w:p>
    <w:p w14:paraId="0F48C459" w14:textId="77777777" w:rsidR="00C5205F" w:rsidRDefault="00000000">
      <w:pPr>
        <w:pStyle w:val="Heading2"/>
        <w:pBdr>
          <w:bottom w:val="single" w:sz="4" w:space="0" w:color="1A6DFF"/>
        </w:pBdr>
      </w:pPr>
      <w:r>
        <w:t>12.1 Supply-Side Metrics (Provider Health)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760"/>
        <w:gridCol w:w="3000"/>
      </w:tblGrid>
      <w:tr w:rsidR="00C5205F" w14:paraId="722D9AA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3B8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15063" w14:textId="77777777" w:rsidR="00C5205F" w:rsidRDefault="00000000">
            <w:r>
              <w:rPr>
                <w:b/>
                <w:bCs/>
                <w:color w:val="FFFFFF"/>
              </w:rPr>
              <w:t>KPI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3B8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95DFCC" w14:textId="77777777" w:rsidR="00C5205F" w:rsidRDefault="00000000">
            <w:r>
              <w:rPr>
                <w:b/>
                <w:bCs/>
                <w:color w:val="FFFFFF"/>
              </w:rPr>
              <w:t>Target (90 Days)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3B8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B77C70" w14:textId="77777777" w:rsidR="00C5205F" w:rsidRDefault="00000000">
            <w:r>
              <w:rPr>
                <w:b/>
                <w:bCs/>
                <w:color w:val="FFFFFF"/>
              </w:rPr>
              <w:t>Target (6 Months)</w:t>
            </w:r>
          </w:p>
        </w:tc>
      </w:tr>
      <w:tr w:rsidR="00C5205F" w14:paraId="06FF950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384FC" w14:textId="77777777" w:rsidR="00C5205F" w:rsidRDefault="00000000">
            <w:r>
              <w:rPr>
                <w:sz w:val="19"/>
                <w:szCs w:val="19"/>
              </w:rPr>
              <w:t>Verified active providers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1A2EB" w14:textId="77777777" w:rsidR="00C5205F" w:rsidRDefault="00000000">
            <w:r>
              <w:rPr>
                <w:sz w:val="19"/>
                <w:szCs w:val="19"/>
              </w:rPr>
              <w:t>50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3F661" w14:textId="77777777" w:rsidR="00C5205F" w:rsidRDefault="00000000">
            <w:r>
              <w:rPr>
                <w:sz w:val="19"/>
                <w:szCs w:val="19"/>
              </w:rPr>
              <w:t>150</w:t>
            </w:r>
          </w:p>
        </w:tc>
      </w:tr>
      <w:tr w:rsidR="00C5205F" w14:paraId="10E14F0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4B9FC" w14:textId="77777777" w:rsidR="00C5205F" w:rsidRDefault="00000000">
            <w:r>
              <w:rPr>
                <w:sz w:val="19"/>
                <w:szCs w:val="19"/>
              </w:rPr>
              <w:t>Provider app weekly retention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FB1DE" w14:textId="77777777" w:rsidR="00C5205F" w:rsidRDefault="00000000">
            <w:r>
              <w:rPr>
                <w:sz w:val="19"/>
                <w:szCs w:val="19"/>
              </w:rPr>
              <w:t>60%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769C4" w14:textId="77777777" w:rsidR="00C5205F" w:rsidRDefault="00000000">
            <w:r>
              <w:rPr>
                <w:sz w:val="19"/>
                <w:szCs w:val="19"/>
              </w:rPr>
              <w:t>70%</w:t>
            </w:r>
          </w:p>
        </w:tc>
      </w:tr>
      <w:tr w:rsidR="00C5205F" w14:paraId="366040E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2B789" w14:textId="77777777" w:rsidR="00C5205F" w:rsidRDefault="00000000">
            <w:r>
              <w:rPr>
                <w:sz w:val="19"/>
                <w:szCs w:val="19"/>
              </w:rPr>
              <w:t>Average bookings per provider / week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7C861" w14:textId="77777777" w:rsidR="00C5205F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F0143" w14:textId="77777777" w:rsidR="00C5205F" w:rsidRDefault="00000000">
            <w:r>
              <w:rPr>
                <w:sz w:val="19"/>
                <w:szCs w:val="19"/>
              </w:rPr>
              <w:t>5</w:t>
            </w:r>
          </w:p>
        </w:tc>
      </w:tr>
      <w:tr w:rsidR="00C5205F" w14:paraId="315FA9C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5D3E7" w14:textId="77777777" w:rsidR="00C5205F" w:rsidRDefault="00000000">
            <w:r>
              <w:rPr>
                <w:sz w:val="19"/>
                <w:szCs w:val="19"/>
              </w:rPr>
              <w:t>Provider churn rate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F086D" w14:textId="77777777" w:rsidR="00C5205F" w:rsidRDefault="00000000">
            <w:r>
              <w:rPr>
                <w:sz w:val="19"/>
                <w:szCs w:val="19"/>
              </w:rPr>
              <w:t>&lt; 10%/month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330AF" w14:textId="77777777" w:rsidR="00C5205F" w:rsidRDefault="00000000">
            <w:r>
              <w:rPr>
                <w:sz w:val="19"/>
                <w:szCs w:val="19"/>
              </w:rPr>
              <w:t>&lt; 7%/month</w:t>
            </w:r>
          </w:p>
        </w:tc>
      </w:tr>
      <w:tr w:rsidR="00C5205F" w14:paraId="34694B5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1090A" w14:textId="77777777" w:rsidR="00C5205F" w:rsidRDefault="00000000">
            <w:r>
              <w:rPr>
                <w:sz w:val="19"/>
                <w:szCs w:val="19"/>
              </w:rPr>
              <w:t xml:space="preserve">Time </w:t>
            </w:r>
            <w:proofErr w:type="gramStart"/>
            <w:r>
              <w:rPr>
                <w:sz w:val="19"/>
                <w:szCs w:val="19"/>
              </w:rPr>
              <w:t>to first</w:t>
            </w:r>
            <w:proofErr w:type="gramEnd"/>
            <w:r>
              <w:rPr>
                <w:sz w:val="19"/>
                <w:szCs w:val="19"/>
              </w:rPr>
              <w:t xml:space="preserve"> booking (post-verification)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4A4FE" w14:textId="77777777" w:rsidR="00C5205F" w:rsidRDefault="00000000">
            <w:r>
              <w:rPr>
                <w:sz w:val="19"/>
                <w:szCs w:val="19"/>
              </w:rPr>
              <w:t>&lt; 7 days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A6E61" w14:textId="77777777" w:rsidR="00C5205F" w:rsidRDefault="00000000">
            <w:r>
              <w:rPr>
                <w:sz w:val="19"/>
                <w:szCs w:val="19"/>
              </w:rPr>
              <w:t>&lt; 5 days</w:t>
            </w:r>
          </w:p>
        </w:tc>
      </w:tr>
    </w:tbl>
    <w:p w14:paraId="467D1D9B" w14:textId="77777777" w:rsidR="00C5205F" w:rsidRDefault="00C5205F">
      <w:pPr>
        <w:spacing w:before="80" w:after="80"/>
      </w:pPr>
    </w:p>
    <w:p w14:paraId="48E58F96" w14:textId="77777777" w:rsidR="00C5205F" w:rsidRDefault="00000000">
      <w:pPr>
        <w:pStyle w:val="Heading2"/>
        <w:pBdr>
          <w:bottom w:val="single" w:sz="4" w:space="0" w:color="1A6DFF"/>
        </w:pBdr>
      </w:pPr>
      <w:r>
        <w:t>12.2 Demand-Side Metrics (Customer Health)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760"/>
        <w:gridCol w:w="3000"/>
      </w:tblGrid>
      <w:tr w:rsidR="00C5205F" w14:paraId="1E0B9EE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3B8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C243E3" w14:textId="77777777" w:rsidR="00C5205F" w:rsidRDefault="00000000">
            <w:r>
              <w:rPr>
                <w:b/>
                <w:bCs/>
                <w:color w:val="FFFFFF"/>
              </w:rPr>
              <w:t>KPI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3B8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B31F81" w14:textId="77777777" w:rsidR="00C5205F" w:rsidRDefault="00000000">
            <w:r>
              <w:rPr>
                <w:b/>
                <w:bCs/>
                <w:color w:val="FFFFFF"/>
              </w:rPr>
              <w:t>Target (90 Days)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3B8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CC48A5" w14:textId="77777777" w:rsidR="00C5205F" w:rsidRDefault="00000000">
            <w:r>
              <w:rPr>
                <w:b/>
                <w:bCs/>
                <w:color w:val="FFFFFF"/>
              </w:rPr>
              <w:t>Target (6 Months)</w:t>
            </w:r>
          </w:p>
        </w:tc>
      </w:tr>
      <w:tr w:rsidR="00C5205F" w14:paraId="05922FE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D0B1E" w14:textId="77777777" w:rsidR="00C5205F" w:rsidRDefault="00000000">
            <w:r>
              <w:rPr>
                <w:sz w:val="19"/>
                <w:szCs w:val="19"/>
              </w:rPr>
              <w:t>Registered customers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06500" w14:textId="77777777" w:rsidR="00C5205F" w:rsidRDefault="00000000">
            <w:r>
              <w:rPr>
                <w:sz w:val="19"/>
                <w:szCs w:val="19"/>
              </w:rPr>
              <w:t>500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F8871" w14:textId="77777777" w:rsidR="00C5205F" w:rsidRDefault="00000000">
            <w:r>
              <w:rPr>
                <w:sz w:val="19"/>
                <w:szCs w:val="19"/>
              </w:rPr>
              <w:t>2,500</w:t>
            </w:r>
          </w:p>
        </w:tc>
      </w:tr>
      <w:tr w:rsidR="00C5205F" w14:paraId="16AF051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50E2E" w14:textId="77777777" w:rsidR="00C5205F" w:rsidRDefault="00000000">
            <w:r>
              <w:rPr>
                <w:sz w:val="19"/>
                <w:szCs w:val="19"/>
              </w:rPr>
              <w:t>Completed bookings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DE34F" w14:textId="77777777" w:rsidR="00C5205F" w:rsidRDefault="00000000">
            <w:r>
              <w:rPr>
                <w:sz w:val="19"/>
                <w:szCs w:val="19"/>
              </w:rPr>
              <w:t>200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63D6A" w14:textId="77777777" w:rsidR="00C5205F" w:rsidRDefault="00000000">
            <w:r>
              <w:rPr>
                <w:sz w:val="19"/>
                <w:szCs w:val="19"/>
              </w:rPr>
              <w:t>1,200</w:t>
            </w:r>
          </w:p>
        </w:tc>
      </w:tr>
      <w:tr w:rsidR="00C5205F" w14:paraId="30B5600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4223E" w14:textId="77777777" w:rsidR="00C5205F" w:rsidRDefault="00000000">
            <w:r>
              <w:rPr>
                <w:sz w:val="19"/>
                <w:szCs w:val="19"/>
              </w:rPr>
              <w:t>Customer booking conversion rate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29644" w14:textId="77777777" w:rsidR="00C5205F" w:rsidRDefault="00000000">
            <w:r>
              <w:rPr>
                <w:sz w:val="19"/>
                <w:szCs w:val="19"/>
              </w:rPr>
              <w:t>25%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B7E35" w14:textId="77777777" w:rsidR="00C5205F" w:rsidRDefault="00000000">
            <w:r>
              <w:rPr>
                <w:sz w:val="19"/>
                <w:szCs w:val="19"/>
              </w:rPr>
              <w:t>35%</w:t>
            </w:r>
          </w:p>
        </w:tc>
      </w:tr>
      <w:tr w:rsidR="00C5205F" w14:paraId="6B69609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14C1A" w14:textId="77777777" w:rsidR="00C5205F" w:rsidRDefault="00000000">
            <w:r>
              <w:rPr>
                <w:sz w:val="19"/>
                <w:szCs w:val="19"/>
              </w:rPr>
              <w:t>30-day customer retention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14256" w14:textId="77777777" w:rsidR="00C5205F" w:rsidRDefault="00000000">
            <w:r>
              <w:rPr>
                <w:sz w:val="19"/>
                <w:szCs w:val="19"/>
              </w:rPr>
              <w:t>30%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A9C41" w14:textId="77777777" w:rsidR="00C5205F" w:rsidRDefault="00000000">
            <w:r>
              <w:rPr>
                <w:sz w:val="19"/>
                <w:szCs w:val="19"/>
              </w:rPr>
              <w:t>45%</w:t>
            </w:r>
          </w:p>
        </w:tc>
      </w:tr>
      <w:tr w:rsidR="00C5205F" w14:paraId="3495B8D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BB881" w14:textId="77777777" w:rsidR="00C5205F" w:rsidRDefault="00000000">
            <w:r>
              <w:rPr>
                <w:sz w:val="19"/>
                <w:szCs w:val="19"/>
              </w:rPr>
              <w:t>Average order value (AOV)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20E80" w14:textId="77777777" w:rsidR="00C5205F" w:rsidRDefault="00000000">
            <w:r>
              <w:rPr>
                <w:sz w:val="19"/>
                <w:szCs w:val="19"/>
              </w:rPr>
              <w:t>&gt; $85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2EB9D" w14:textId="77777777" w:rsidR="00C5205F" w:rsidRDefault="00000000">
            <w:r>
              <w:rPr>
                <w:sz w:val="19"/>
                <w:szCs w:val="19"/>
              </w:rPr>
              <w:t>&gt; $100</w:t>
            </w:r>
          </w:p>
        </w:tc>
      </w:tr>
      <w:tr w:rsidR="00C5205F" w14:paraId="4BBCDFC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09233" w14:textId="77777777" w:rsidR="00C5205F" w:rsidRDefault="00000000">
            <w:r>
              <w:rPr>
                <w:sz w:val="19"/>
                <w:szCs w:val="19"/>
              </w:rPr>
              <w:t>Net Promoter Score (NPS)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5B207" w14:textId="77777777" w:rsidR="00C5205F" w:rsidRDefault="00000000">
            <w:r>
              <w:rPr>
                <w:sz w:val="19"/>
                <w:szCs w:val="19"/>
              </w:rPr>
              <w:t>&gt; 40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B87FD" w14:textId="77777777" w:rsidR="00C5205F" w:rsidRDefault="00000000">
            <w:r>
              <w:rPr>
                <w:sz w:val="19"/>
                <w:szCs w:val="19"/>
              </w:rPr>
              <w:t>&gt; 55</w:t>
            </w:r>
          </w:p>
        </w:tc>
      </w:tr>
    </w:tbl>
    <w:p w14:paraId="27E0F011" w14:textId="77777777" w:rsidR="00C5205F" w:rsidRDefault="00C5205F">
      <w:pPr>
        <w:spacing w:before="80" w:after="80"/>
      </w:pPr>
    </w:p>
    <w:p w14:paraId="7B6686CD" w14:textId="77777777" w:rsidR="00C5205F" w:rsidRDefault="00000000">
      <w:pPr>
        <w:pStyle w:val="Heading2"/>
        <w:pBdr>
          <w:bottom w:val="single" w:sz="4" w:space="0" w:color="1A6DFF"/>
        </w:pBdr>
      </w:pPr>
      <w:r>
        <w:t>12.3 Platform Health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5205F" w14:paraId="1C2C906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3B8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4E6361" w14:textId="77777777" w:rsidR="00C5205F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3B8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47524A" w14:textId="77777777" w:rsidR="00C5205F" w:rsidRDefault="00000000">
            <w:r>
              <w:rPr>
                <w:b/>
                <w:bCs/>
                <w:color w:val="FFFFFF"/>
              </w:rPr>
              <w:t>Target</w:t>
            </w:r>
          </w:p>
        </w:tc>
      </w:tr>
      <w:tr w:rsidR="00C5205F" w14:paraId="1FFB66A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C05F2" w14:textId="77777777" w:rsidR="00C5205F" w:rsidRDefault="00000000">
            <w:r>
              <w:t>Booking completion rate (no cancellation/no-show)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D08E8" w14:textId="77777777" w:rsidR="00C5205F" w:rsidRDefault="00000000">
            <w:r>
              <w:t>&gt; 92%</w:t>
            </w:r>
          </w:p>
        </w:tc>
      </w:tr>
      <w:tr w:rsidR="00C5205F" w14:paraId="0D387D0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DDB41" w14:textId="77777777" w:rsidR="00C5205F" w:rsidRDefault="00000000">
            <w:r>
              <w:t>Average gear rating across platform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10422" w14:textId="77777777" w:rsidR="00C5205F" w:rsidRDefault="00000000">
            <w:r>
              <w:t>&gt; 4.2 / 5</w:t>
            </w:r>
          </w:p>
        </w:tc>
      </w:tr>
      <w:tr w:rsidR="00C5205F" w14:paraId="1C6C106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1F007" w14:textId="77777777" w:rsidR="00C5205F" w:rsidRDefault="00000000">
            <w:r>
              <w:t>Dispute rate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21EFF" w14:textId="77777777" w:rsidR="00C5205F" w:rsidRDefault="00000000">
            <w:r>
              <w:t>&lt; 3% of bookings</w:t>
            </w:r>
          </w:p>
        </w:tc>
      </w:tr>
      <w:tr w:rsidR="00C5205F" w14:paraId="7ED12C0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E0B51" w14:textId="77777777" w:rsidR="00C5205F" w:rsidRDefault="00000000">
            <w:r>
              <w:t>Stripe payout failure rate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522B4" w14:textId="77777777" w:rsidR="00C5205F" w:rsidRDefault="00000000">
            <w:r>
              <w:t>&lt; 0.5%</w:t>
            </w:r>
          </w:p>
        </w:tc>
      </w:tr>
      <w:tr w:rsidR="00C5205F" w14:paraId="127AF24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3042D" w14:textId="77777777" w:rsidR="00C5205F" w:rsidRDefault="00000000">
            <w:r>
              <w:t>App store rating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40119" w14:textId="77777777" w:rsidR="00C5205F" w:rsidRDefault="00000000">
            <w:r>
              <w:t>&gt; 4.5 stars</w:t>
            </w:r>
          </w:p>
        </w:tc>
      </w:tr>
      <w:tr w:rsidR="00C5205F" w14:paraId="629D0F4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C56BF" w14:textId="77777777" w:rsidR="00C5205F" w:rsidRDefault="00000000">
            <w:r>
              <w:t>Support ticket first response time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89A88" w14:textId="77777777" w:rsidR="00C5205F" w:rsidRDefault="00000000">
            <w:r>
              <w:t>&lt; 4 hours</w:t>
            </w:r>
          </w:p>
        </w:tc>
      </w:tr>
    </w:tbl>
    <w:p w14:paraId="3E5FCF4A" w14:textId="77777777" w:rsidR="00C5205F" w:rsidRDefault="00C5205F">
      <w:pPr>
        <w:spacing w:before="120" w:after="120"/>
      </w:pPr>
    </w:p>
    <w:p w14:paraId="7CA02212" w14:textId="77777777" w:rsidR="00C5205F" w:rsidRDefault="00000000">
      <w:pPr>
        <w:pStyle w:val="Heading1"/>
        <w:shd w:val="clear" w:color="auto" w:fill="3D3B8E"/>
        <w:ind w:left="240" w:right="240"/>
      </w:pPr>
      <w:r>
        <w:t>13. Design System &amp; Brand Guidelines</w:t>
      </w:r>
    </w:p>
    <w:p w14:paraId="264804BA" w14:textId="77777777" w:rsidR="00C5205F" w:rsidRDefault="00C5205F">
      <w:pPr>
        <w:spacing w:before="80" w:after="80"/>
      </w:pPr>
    </w:p>
    <w:p w14:paraId="33EA1489" w14:textId="77777777" w:rsidR="00C5205F" w:rsidRDefault="00000000">
      <w:pPr>
        <w:pStyle w:val="Heading2"/>
        <w:pBdr>
          <w:bottom w:val="single" w:sz="4" w:space="0" w:color="1A6DFF"/>
        </w:pBdr>
      </w:pPr>
      <w:r>
        <w:t>13.1 Color Palette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560"/>
      </w:tblGrid>
      <w:tr w:rsidR="00C5205F" w14:paraId="5BD151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3B8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2291C1" w14:textId="77777777" w:rsidR="00C5205F" w:rsidRDefault="00000000">
            <w:r>
              <w:rPr>
                <w:b/>
                <w:bCs/>
                <w:color w:val="FFFFFF"/>
              </w:rPr>
              <w:t>Color Role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3B8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3E659D" w14:textId="77777777" w:rsidR="00C5205F" w:rsidRDefault="00000000">
            <w:r>
              <w:rPr>
                <w:b/>
                <w:bCs/>
                <w:color w:val="FFFFFF"/>
              </w:rPr>
              <w:t>Hex Value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3B8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CD2355" w14:textId="77777777" w:rsidR="00C5205F" w:rsidRDefault="00000000">
            <w:r>
              <w:rPr>
                <w:b/>
                <w:bCs/>
                <w:color w:val="FFFFFF"/>
              </w:rPr>
              <w:t>Usage</w:t>
            </w:r>
          </w:p>
        </w:tc>
      </w:tr>
      <w:tr w:rsidR="00C5205F" w14:paraId="12A8E6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05647" w14:textId="77777777" w:rsidR="00C5205F" w:rsidRDefault="00000000">
            <w:r>
              <w:rPr>
                <w:sz w:val="19"/>
                <w:szCs w:val="19"/>
              </w:rPr>
              <w:t>Deep Indigo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A9439" w14:textId="77777777" w:rsidR="00C5205F" w:rsidRDefault="00000000">
            <w:r>
              <w:rPr>
                <w:sz w:val="19"/>
                <w:szCs w:val="19"/>
              </w:rPr>
              <w:t>#3D3B8E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50B8D" w14:textId="77777777" w:rsidR="00C5205F" w:rsidRDefault="00000000">
            <w:r>
              <w:rPr>
                <w:sz w:val="19"/>
                <w:szCs w:val="19"/>
              </w:rPr>
              <w:t>Primary brand, headers, active states, nav icons</w:t>
            </w:r>
          </w:p>
        </w:tc>
      </w:tr>
      <w:tr w:rsidR="00C5205F" w14:paraId="678D09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2AB1B" w14:textId="77777777" w:rsidR="00C5205F" w:rsidRDefault="00000000">
            <w:r>
              <w:rPr>
                <w:sz w:val="19"/>
                <w:szCs w:val="19"/>
              </w:rPr>
              <w:t>Electric Blue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B27DE" w14:textId="77777777" w:rsidR="00C5205F" w:rsidRDefault="00000000">
            <w:r>
              <w:rPr>
                <w:sz w:val="19"/>
                <w:szCs w:val="19"/>
              </w:rPr>
              <w:t>#1A6DFF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52945" w14:textId="77777777" w:rsidR="00C5205F" w:rsidRDefault="00000000">
            <w:r>
              <w:rPr>
                <w:sz w:val="19"/>
                <w:szCs w:val="19"/>
              </w:rPr>
              <w:t>CTAs, links, interactive highlights, progress indicators</w:t>
            </w:r>
          </w:p>
        </w:tc>
      </w:tr>
      <w:tr w:rsidR="00C5205F" w14:paraId="26EA68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9AC09" w14:textId="77777777" w:rsidR="00C5205F" w:rsidRDefault="00000000">
            <w:proofErr w:type="gramStart"/>
            <w:r>
              <w:rPr>
                <w:sz w:val="19"/>
                <w:szCs w:val="19"/>
              </w:rPr>
              <w:t>Emerald Green</w:t>
            </w:r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99BD9" w14:textId="77777777" w:rsidR="00C5205F" w:rsidRDefault="00000000">
            <w:r>
              <w:rPr>
                <w:sz w:val="19"/>
                <w:szCs w:val="19"/>
              </w:rPr>
              <w:t>#10A96A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CD814" w14:textId="77777777" w:rsidR="00C5205F" w:rsidRDefault="00000000">
            <w:r>
              <w:rPr>
                <w:sz w:val="19"/>
                <w:szCs w:val="19"/>
              </w:rPr>
              <w:t>Success states, completed bookings, positive Kudos</w:t>
            </w:r>
          </w:p>
        </w:tc>
      </w:tr>
      <w:tr w:rsidR="00C5205F" w14:paraId="5163D1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5E2E9" w14:textId="77777777" w:rsidR="00C5205F" w:rsidRDefault="00000000">
            <w:r>
              <w:rPr>
                <w:sz w:val="19"/>
                <w:szCs w:val="19"/>
              </w:rPr>
              <w:t>Gear Gold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EBC9E" w14:textId="77777777" w:rsidR="00C5205F" w:rsidRDefault="00000000">
            <w:r>
              <w:rPr>
                <w:sz w:val="19"/>
                <w:szCs w:val="19"/>
              </w:rPr>
              <w:t>#D4A017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6C72D" w14:textId="77777777" w:rsidR="00C5205F" w:rsidRDefault="00000000">
            <w:r>
              <w:rPr>
                <w:sz w:val="19"/>
                <w:szCs w:val="19"/>
              </w:rPr>
              <w:t>Gear rating icons, premium badge, Lug AI accent</w:t>
            </w:r>
          </w:p>
        </w:tc>
      </w:tr>
      <w:tr w:rsidR="00C5205F" w14:paraId="32471C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ED85E" w14:textId="77777777" w:rsidR="00C5205F" w:rsidRDefault="00000000">
            <w:r>
              <w:rPr>
                <w:sz w:val="19"/>
                <w:szCs w:val="19"/>
              </w:rPr>
              <w:t>Off-White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F9326" w14:textId="77777777" w:rsidR="00C5205F" w:rsidRDefault="00000000">
            <w:r>
              <w:rPr>
                <w:sz w:val="19"/>
                <w:szCs w:val="19"/>
              </w:rPr>
              <w:t>#F7F8FC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CDC2A" w14:textId="77777777" w:rsidR="00C5205F" w:rsidRDefault="00000000">
            <w:r>
              <w:rPr>
                <w:sz w:val="19"/>
                <w:szCs w:val="19"/>
              </w:rPr>
              <w:t>App background, card surfaces</w:t>
            </w:r>
          </w:p>
        </w:tc>
      </w:tr>
      <w:tr w:rsidR="00C5205F" w14:paraId="3B57BB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9CA60" w14:textId="77777777" w:rsidR="00C5205F" w:rsidRDefault="00000000">
            <w:r>
              <w:rPr>
                <w:sz w:val="19"/>
                <w:szCs w:val="19"/>
              </w:rPr>
              <w:t>Charcoal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5A3BD" w14:textId="77777777" w:rsidR="00C5205F" w:rsidRDefault="00000000">
            <w:r>
              <w:rPr>
                <w:sz w:val="19"/>
                <w:szCs w:val="19"/>
              </w:rPr>
              <w:t>#222222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73BA3" w14:textId="77777777" w:rsidR="00C5205F" w:rsidRDefault="00000000">
            <w:r>
              <w:rPr>
                <w:sz w:val="19"/>
                <w:szCs w:val="19"/>
              </w:rPr>
              <w:t>Body text, primary content</w:t>
            </w:r>
          </w:p>
        </w:tc>
      </w:tr>
      <w:tr w:rsidR="00C5205F" w14:paraId="019208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31E8B" w14:textId="77777777" w:rsidR="00C5205F" w:rsidRDefault="00000000">
            <w:r>
              <w:rPr>
                <w:sz w:val="19"/>
                <w:szCs w:val="19"/>
              </w:rPr>
              <w:t>Mid Gray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7813A" w14:textId="77777777" w:rsidR="00C5205F" w:rsidRDefault="00000000">
            <w:r>
              <w:rPr>
                <w:sz w:val="19"/>
                <w:szCs w:val="19"/>
              </w:rPr>
              <w:t>#777777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579E4" w14:textId="77777777" w:rsidR="00C5205F" w:rsidRDefault="00000000">
            <w:r>
              <w:rPr>
                <w:sz w:val="19"/>
                <w:szCs w:val="19"/>
              </w:rPr>
              <w:t>Secondary text, placeholders, inactive states</w:t>
            </w:r>
          </w:p>
        </w:tc>
      </w:tr>
    </w:tbl>
    <w:p w14:paraId="5A546D93" w14:textId="77777777" w:rsidR="00C5205F" w:rsidRDefault="00C5205F">
      <w:pPr>
        <w:spacing w:before="80" w:after="80"/>
      </w:pPr>
    </w:p>
    <w:p w14:paraId="73FC7BD0" w14:textId="77777777" w:rsidR="00C5205F" w:rsidRDefault="00000000">
      <w:pPr>
        <w:pStyle w:val="Heading2"/>
        <w:pBdr>
          <w:bottom w:val="single" w:sz="4" w:space="0" w:color="1A6DFF"/>
        </w:pBdr>
      </w:pPr>
      <w:r>
        <w:t>13.2 Typography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C5205F" w14:paraId="2130A7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3B8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26D6F2" w14:textId="77777777" w:rsidR="00C5205F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3B8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0C978" w14:textId="77777777" w:rsidR="00C5205F" w:rsidRDefault="00000000">
            <w:r>
              <w:rPr>
                <w:b/>
                <w:bCs/>
                <w:color w:val="FFFFFF"/>
              </w:rPr>
              <w:t>Font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3B8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0DEC58" w14:textId="77777777" w:rsidR="00C5205F" w:rsidRDefault="00000000">
            <w:r>
              <w:rPr>
                <w:b/>
                <w:bCs/>
                <w:color w:val="FFFFFF"/>
              </w:rPr>
              <w:t>Usage</w:t>
            </w:r>
          </w:p>
        </w:tc>
      </w:tr>
      <w:tr w:rsidR="00C5205F" w14:paraId="448328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6DCE5" w14:textId="77777777" w:rsidR="00C5205F" w:rsidRDefault="00000000">
            <w:r>
              <w:rPr>
                <w:sz w:val="19"/>
                <w:szCs w:val="19"/>
              </w:rPr>
              <w:t>Brand / Display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5183A" w14:textId="77777777" w:rsidR="00C5205F" w:rsidRDefault="00000000">
            <w:r>
              <w:rPr>
                <w:sz w:val="19"/>
                <w:szCs w:val="19"/>
              </w:rPr>
              <w:t>Space Grotesk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F5D83" w14:textId="77777777" w:rsidR="00C5205F" w:rsidRDefault="00000000">
            <w:r>
              <w:rPr>
                <w:sz w:val="19"/>
                <w:szCs w:val="19"/>
              </w:rPr>
              <w:t>App name, section headers, marketing splash screens</w:t>
            </w:r>
          </w:p>
        </w:tc>
      </w:tr>
      <w:tr w:rsidR="00C5205F" w14:paraId="531159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7B1BD" w14:textId="77777777" w:rsidR="00C5205F" w:rsidRDefault="00000000">
            <w:r>
              <w:rPr>
                <w:sz w:val="19"/>
                <w:szCs w:val="19"/>
              </w:rPr>
              <w:t>UI / Body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A9DEB" w14:textId="77777777" w:rsidR="00C5205F" w:rsidRDefault="00000000">
            <w:r>
              <w:rPr>
                <w:sz w:val="19"/>
                <w:szCs w:val="19"/>
              </w:rPr>
              <w:t>Inter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8F664" w14:textId="77777777" w:rsidR="00C5205F" w:rsidRDefault="00000000">
            <w:r>
              <w:rPr>
                <w:sz w:val="19"/>
                <w:szCs w:val="19"/>
              </w:rPr>
              <w:t>All in-app text, labels, buttons, forms, cards</w:t>
            </w:r>
          </w:p>
        </w:tc>
      </w:tr>
      <w:tr w:rsidR="00C5205F" w14:paraId="3D381A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455EC" w14:textId="77777777" w:rsidR="00C5205F" w:rsidRDefault="00000000">
            <w:r>
              <w:rPr>
                <w:sz w:val="19"/>
                <w:szCs w:val="19"/>
              </w:rPr>
              <w:t>Monospace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114E6" w14:textId="77777777" w:rsidR="00C5205F" w:rsidRDefault="00000000">
            <w:r>
              <w:rPr>
                <w:sz w:val="19"/>
                <w:szCs w:val="19"/>
              </w:rPr>
              <w:t>JetBrains Mono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BB768" w14:textId="77777777" w:rsidR="00C5205F" w:rsidRDefault="00000000">
            <w:r>
              <w:rPr>
                <w:sz w:val="19"/>
                <w:szCs w:val="19"/>
              </w:rPr>
              <w:t>Price display, booking IDs, code elements</w:t>
            </w:r>
          </w:p>
        </w:tc>
      </w:tr>
    </w:tbl>
    <w:p w14:paraId="2C63348A" w14:textId="77777777" w:rsidR="00C5205F" w:rsidRDefault="00C5205F">
      <w:pPr>
        <w:spacing w:before="80" w:after="80"/>
      </w:pPr>
    </w:p>
    <w:p w14:paraId="74E34AA0" w14:textId="77777777" w:rsidR="00C5205F" w:rsidRDefault="00000000">
      <w:pPr>
        <w:pStyle w:val="Heading2"/>
        <w:pBdr>
          <w:bottom w:val="single" w:sz="4" w:space="0" w:color="1A6DFF"/>
        </w:pBdr>
      </w:pPr>
      <w:r>
        <w:t>13.3 Component Standards</w:t>
      </w:r>
    </w:p>
    <w:p w14:paraId="4EB2DAAE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Border radius: 12px for cards, 8px for inputs, 24px for primary action buttons (pill style)</w:t>
      </w:r>
    </w:p>
    <w:p w14:paraId="3E7C171C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Elevation: 3 shadow levels — none (flat), subtle (cards), prominent (modals/sheets)</w:t>
      </w:r>
    </w:p>
    <w:p w14:paraId="398F551B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Iconography: </w:t>
      </w:r>
      <w:proofErr w:type="spellStart"/>
      <w:r>
        <w:t>Lucide</w:t>
      </w:r>
      <w:proofErr w:type="spellEnd"/>
      <w:r>
        <w:t xml:space="preserve"> Icons as base library; custom gear, Lug, and </w:t>
      </w:r>
      <w:proofErr w:type="spellStart"/>
      <w:r>
        <w:t>Stabl</w:t>
      </w:r>
      <w:proofErr w:type="spellEnd"/>
      <w:r>
        <w:t>-specific icons in SVG</w:t>
      </w:r>
    </w:p>
    <w:p w14:paraId="4AC0AEAC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Motion: spring-based animations (React Native Reanimated); no linear </w:t>
      </w:r>
      <w:proofErr w:type="gramStart"/>
      <w:r>
        <w:t>tweens</w:t>
      </w:r>
      <w:proofErr w:type="gramEnd"/>
      <w:r>
        <w:t xml:space="preserve"> in primary UI</w:t>
      </w:r>
    </w:p>
    <w:p w14:paraId="5CF9C95C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Accessibility: WCAG 2.1 AA minimum; all interactive elements minimum 44x44pt touch target</w:t>
      </w:r>
    </w:p>
    <w:p w14:paraId="75AEB632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Dark mode: supported via dynamic color tokens; all components tested in both modes</w:t>
      </w:r>
    </w:p>
    <w:p w14:paraId="4A908BF5" w14:textId="77777777" w:rsidR="00C5205F" w:rsidRDefault="00C5205F">
      <w:pPr>
        <w:spacing w:before="80" w:after="80"/>
      </w:pPr>
    </w:p>
    <w:p w14:paraId="26561025" w14:textId="77777777" w:rsidR="00C5205F" w:rsidRDefault="00000000">
      <w:pPr>
        <w:pStyle w:val="Heading2"/>
        <w:pBdr>
          <w:bottom w:val="single" w:sz="4" w:space="0" w:color="1A6DFF"/>
        </w:pBdr>
      </w:pPr>
      <w:r>
        <w:t>13.4 Figma File</w:t>
      </w:r>
    </w:p>
    <w:p w14:paraId="4EB6229F" w14:textId="77777777" w:rsidR="00C5205F" w:rsidRDefault="00000000">
      <w:pPr>
        <w:spacing w:before="60" w:after="60"/>
      </w:pPr>
      <w:r>
        <w:t>Active Figma file key: xtII6BYWBwnptCFtWKPYGR</w:t>
      </w:r>
    </w:p>
    <w:p w14:paraId="3C5B1D08" w14:textId="77777777" w:rsidR="00C5205F" w:rsidRDefault="00000000">
      <w:pPr>
        <w:spacing w:before="60" w:after="60"/>
      </w:pPr>
      <w:r>
        <w:t xml:space="preserve">The file contains 40+ screens across 13 labeled workflow groups (A–M), built via plugin console scripts using Inter font and the </w:t>
      </w:r>
      <w:proofErr w:type="spellStart"/>
      <w:r>
        <w:t>Stabl</w:t>
      </w:r>
      <w:proofErr w:type="spellEnd"/>
      <w:r>
        <w:t xml:space="preserve"> design tokens defined above.</w:t>
      </w:r>
    </w:p>
    <w:p w14:paraId="0E758BA2" w14:textId="77777777" w:rsidR="00C5205F" w:rsidRDefault="00C5205F">
      <w:pPr>
        <w:spacing w:before="120" w:after="120"/>
      </w:pPr>
    </w:p>
    <w:p w14:paraId="4E7A8384" w14:textId="77777777" w:rsidR="00C5205F" w:rsidRDefault="00000000">
      <w:pPr>
        <w:pStyle w:val="Heading1"/>
        <w:shd w:val="clear" w:color="auto" w:fill="3D3B8E"/>
        <w:ind w:left="240" w:right="240"/>
      </w:pPr>
      <w:r>
        <w:t>14. Go-To-Market Strategy</w:t>
      </w:r>
    </w:p>
    <w:p w14:paraId="4D144B99" w14:textId="77777777" w:rsidR="00C5205F" w:rsidRDefault="00C5205F">
      <w:pPr>
        <w:spacing w:before="80" w:after="80"/>
      </w:pPr>
    </w:p>
    <w:p w14:paraId="1EA514F6" w14:textId="77777777" w:rsidR="00C5205F" w:rsidRDefault="00000000">
      <w:pPr>
        <w:pStyle w:val="Heading2"/>
        <w:pBdr>
          <w:bottom w:val="single" w:sz="4" w:space="0" w:color="1A6DFF"/>
        </w:pBdr>
      </w:pPr>
      <w:r>
        <w:t>14.1 Supply-First Playbook</w:t>
      </w:r>
    </w:p>
    <w:p w14:paraId="3E21D5D1" w14:textId="77777777" w:rsidR="00C5205F" w:rsidRDefault="00000000">
      <w:pPr>
        <w:spacing w:before="60" w:after="60"/>
      </w:pPr>
      <w:proofErr w:type="spellStart"/>
      <w:r>
        <w:t>Stabl</w:t>
      </w:r>
      <w:proofErr w:type="spellEnd"/>
      <w:r>
        <w:t xml:space="preserve"> cannot succeed without providers. Before a single customer booking, the target is 50 verified, enthusiastic providers ready to take jobs. The Founding Provider Program is the primary activation lever:</w:t>
      </w:r>
    </w:p>
    <w:p w14:paraId="33149276" w14:textId="77777777" w:rsidR="00C5205F" w:rsidRDefault="00C5205F">
      <w:pPr>
        <w:spacing w:before="60" w:after="60"/>
      </w:pPr>
    </w:p>
    <w:p w14:paraId="3743830C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0% platform fee for 3 months — explicit in all outreach messaging</w:t>
      </w:r>
    </w:p>
    <w:p w14:paraId="34073675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White-glove onboarding: 1:1 setup call, guided profile completion, first booking guarantee program</w:t>
      </w:r>
    </w:p>
    <w:p w14:paraId="13C0EAD7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Community: private Slack/WhatsApp group for Founding Providers; direct feedback channel to </w:t>
      </w:r>
      <w:proofErr w:type="spellStart"/>
      <w:r>
        <w:t>Stabl</w:t>
      </w:r>
      <w:proofErr w:type="spellEnd"/>
      <w:r>
        <w:t xml:space="preserve"> team</w:t>
      </w:r>
    </w:p>
    <w:p w14:paraId="6AFE06C1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Co-marketing: </w:t>
      </w:r>
      <w:proofErr w:type="spellStart"/>
      <w:r>
        <w:t>Stabl</w:t>
      </w:r>
      <w:proofErr w:type="spellEnd"/>
      <w:r>
        <w:t xml:space="preserve"> features Founding Providers on social media and in the app's 'Featured' section</w:t>
      </w:r>
    </w:p>
    <w:p w14:paraId="2E561359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Recruitment channels: Instagram auto-detailing hashtags, </w:t>
      </w:r>
      <w:proofErr w:type="spellStart"/>
      <w:r>
        <w:t>NoVA</w:t>
      </w:r>
      <w:proofErr w:type="spellEnd"/>
      <w:r>
        <w:t xml:space="preserve"> car show presence, Facebook detailing groups, mobile mechanic forums</w:t>
      </w:r>
    </w:p>
    <w:p w14:paraId="37311347" w14:textId="77777777" w:rsidR="00C5205F" w:rsidRDefault="00C5205F">
      <w:pPr>
        <w:spacing w:before="80" w:after="80"/>
      </w:pPr>
    </w:p>
    <w:p w14:paraId="70BD4B61" w14:textId="77777777" w:rsidR="00C5205F" w:rsidRDefault="00000000">
      <w:pPr>
        <w:pStyle w:val="Heading2"/>
        <w:pBdr>
          <w:bottom w:val="single" w:sz="4" w:space="0" w:color="1A6DFF"/>
        </w:pBdr>
      </w:pPr>
      <w:r>
        <w:t>14.2 Customer Acquisition</w:t>
      </w:r>
    </w:p>
    <w:p w14:paraId="2901B81C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Referral program: $10/$10 double-sided credit from day one</w:t>
      </w:r>
    </w:p>
    <w:p w14:paraId="4200C4FE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Hyper-local social: targeted Meta ads in Fairfax, Arlington, Loudoun, Prince William counties</w:t>
      </w:r>
    </w:p>
    <w:p w14:paraId="32920E4E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Partnership: apartment complexes, HOAs, and office parks in </w:t>
      </w:r>
      <w:proofErr w:type="spellStart"/>
      <w:r>
        <w:t>NoVA</w:t>
      </w:r>
      <w:proofErr w:type="spellEnd"/>
      <w:r>
        <w:t xml:space="preserve"> offering </w:t>
      </w:r>
      <w:proofErr w:type="spellStart"/>
      <w:r>
        <w:t>Stabl</w:t>
      </w:r>
      <w:proofErr w:type="spellEnd"/>
      <w:r>
        <w:t xml:space="preserve"> as a resident/employee perk</w:t>
      </w:r>
    </w:p>
    <w:p w14:paraId="283B8B7F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PR: local outlets (Washingtonian, WTOP, </w:t>
      </w:r>
      <w:proofErr w:type="spellStart"/>
      <w:r>
        <w:t>NoVA</w:t>
      </w:r>
      <w:proofErr w:type="spellEnd"/>
      <w:r>
        <w:t xml:space="preserve"> Magazine) pitch around launch</w:t>
      </w:r>
    </w:p>
    <w:p w14:paraId="0F6353B7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Content: SEO-optimized blog and TikTok/Reels showing provider transformations and before/after</w:t>
      </w:r>
    </w:p>
    <w:p w14:paraId="708F5F61" w14:textId="77777777" w:rsidR="00C5205F" w:rsidRDefault="00C5205F">
      <w:pPr>
        <w:spacing w:before="80" w:after="80"/>
      </w:pPr>
    </w:p>
    <w:p w14:paraId="474B0C84" w14:textId="77777777" w:rsidR="00C5205F" w:rsidRDefault="00000000">
      <w:pPr>
        <w:pStyle w:val="Heading2"/>
        <w:pBdr>
          <w:bottom w:val="single" w:sz="4" w:space="0" w:color="1A6DFF"/>
        </w:pBdr>
      </w:pPr>
      <w:r>
        <w:t>14.3 Retention Strategy</w:t>
      </w:r>
    </w:p>
    <w:p w14:paraId="252BFC98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Kudos and provider favorites create stickiness — customers don't want to re-vet a new provider</w:t>
      </w:r>
    </w:p>
    <w:p w14:paraId="2386287D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Vehicle profiles with </w:t>
      </w:r>
      <w:proofErr w:type="gramStart"/>
      <w:r>
        <w:t>full service</w:t>
      </w:r>
      <w:proofErr w:type="gramEnd"/>
      <w:r>
        <w:t xml:space="preserve"> history live on </w:t>
      </w:r>
      <w:proofErr w:type="spellStart"/>
      <w:r>
        <w:t>Stabl</w:t>
      </w:r>
      <w:proofErr w:type="spellEnd"/>
      <w:r>
        <w:t xml:space="preserve"> — moving to a competitor means losing that data</w:t>
      </w:r>
    </w:p>
    <w:p w14:paraId="6CCC1202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Recurring bookings lock in predictable cadence with loyalty discounts</w:t>
      </w:r>
    </w:p>
    <w:p w14:paraId="6BDBC552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r>
        <w:t>Lug AI personalization improves over time, creating a tailored experience that generic competitors cannot replicate</w:t>
      </w:r>
    </w:p>
    <w:p w14:paraId="692DB886" w14:textId="77777777" w:rsidR="00C5205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Stabl</w:t>
      </w:r>
      <w:proofErr w:type="spellEnd"/>
      <w:r>
        <w:t xml:space="preserve"> Care membership (Phase 2) converts top customers to subscribers</w:t>
      </w:r>
    </w:p>
    <w:p w14:paraId="1A0CCF83" w14:textId="77777777" w:rsidR="00C5205F" w:rsidRDefault="00C5205F">
      <w:pPr>
        <w:spacing w:before="120" w:after="120"/>
      </w:pPr>
    </w:p>
    <w:p w14:paraId="78819E77" w14:textId="77777777" w:rsidR="00C5205F" w:rsidRDefault="00000000">
      <w:pPr>
        <w:pStyle w:val="Heading1"/>
        <w:shd w:val="clear" w:color="auto" w:fill="3D3B8E"/>
        <w:ind w:left="240" w:right="240"/>
      </w:pPr>
      <w:r>
        <w:t>15. Risks &amp; Mitigations</w:t>
      </w:r>
    </w:p>
    <w:p w14:paraId="1FA93F2E" w14:textId="77777777" w:rsidR="00C5205F" w:rsidRDefault="00C5205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5160"/>
      </w:tblGrid>
      <w:tr w:rsidR="00C5205F" w14:paraId="6C7DDD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3B8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E99C9B" w14:textId="77777777" w:rsidR="00C5205F" w:rsidRDefault="00000000"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3B8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29B86E" w14:textId="77777777" w:rsidR="00C5205F" w:rsidRDefault="00000000">
            <w:r>
              <w:rPr>
                <w:b/>
                <w:bCs/>
                <w:color w:val="FFFFFF"/>
              </w:rPr>
              <w:t>Severity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3B8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9530CB" w14:textId="77777777" w:rsidR="00C5205F" w:rsidRDefault="00000000">
            <w:r>
              <w:rPr>
                <w:b/>
                <w:bCs/>
                <w:color w:val="FFFFFF"/>
              </w:rPr>
              <w:t>Mitigation</w:t>
            </w:r>
          </w:p>
        </w:tc>
      </w:tr>
      <w:tr w:rsidR="00C5205F" w14:paraId="3E4966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9679C" w14:textId="77777777" w:rsidR="00C5205F" w:rsidRDefault="00000000">
            <w:r>
              <w:rPr>
                <w:sz w:val="19"/>
                <w:szCs w:val="19"/>
              </w:rPr>
              <w:t>Provider supply shortage at launch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89087" w14:textId="77777777" w:rsidR="00C5205F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D8879" w14:textId="77777777" w:rsidR="00C5205F" w:rsidRDefault="00000000">
            <w:r>
              <w:rPr>
                <w:sz w:val="19"/>
                <w:szCs w:val="19"/>
              </w:rPr>
              <w:t>Founding Provider Program + 0% fees + white-glove onboarding; target 2x needed supply before go-live</w:t>
            </w:r>
          </w:p>
        </w:tc>
      </w:tr>
      <w:tr w:rsidR="00C5205F" w14:paraId="6F8425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DD621" w14:textId="77777777" w:rsidR="00C5205F" w:rsidRDefault="00000000">
            <w:r>
              <w:rPr>
                <w:sz w:val="19"/>
                <w:szCs w:val="19"/>
              </w:rPr>
              <w:t>Provider quality inconsistency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C681C" w14:textId="77777777" w:rsidR="00C5205F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2D5E3" w14:textId="77777777" w:rsidR="00C5205F" w:rsidRDefault="00000000">
            <w:r>
              <w:rPr>
                <w:sz w:val="19"/>
                <w:szCs w:val="19"/>
              </w:rPr>
              <w:t>Multi-step vetting, photo evidence requirement, 3-strike suspension policy, ongoing gear rating monitoring</w:t>
            </w:r>
          </w:p>
        </w:tc>
      </w:tr>
      <w:tr w:rsidR="00C5205F" w14:paraId="35EFCC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0917F" w14:textId="77777777" w:rsidR="00C5205F" w:rsidRDefault="00000000">
            <w:r>
              <w:rPr>
                <w:sz w:val="19"/>
                <w:szCs w:val="19"/>
              </w:rPr>
              <w:t>Marketplace disintermediation (off-platform payments)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A8CE1" w14:textId="77777777" w:rsidR="00C5205F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B621D" w14:textId="77777777" w:rsidR="00C5205F" w:rsidRDefault="00000000">
            <w:r>
              <w:rPr>
                <w:sz w:val="19"/>
                <w:szCs w:val="19"/>
              </w:rPr>
              <w:t>In-app messaging enforcement, no external contact policy, fast payout system reduces incentive to bypass</w:t>
            </w:r>
          </w:p>
        </w:tc>
      </w:tr>
      <w:tr w:rsidR="00C5205F" w14:paraId="53131A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A90CE" w14:textId="77777777" w:rsidR="00C5205F" w:rsidRDefault="00000000">
            <w:r>
              <w:rPr>
                <w:sz w:val="19"/>
                <w:szCs w:val="19"/>
              </w:rPr>
              <w:t>Stripe / payment failures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21078" w14:textId="77777777" w:rsidR="00C5205F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E9912" w14:textId="77777777" w:rsidR="00C5205F" w:rsidRDefault="00000000">
            <w:r>
              <w:rPr>
                <w:sz w:val="19"/>
                <w:szCs w:val="19"/>
              </w:rPr>
              <w:t>Redundant error handling, admin reconciliation tools, customer auto-refund on failure, Stripe Connect SLA</w:t>
            </w:r>
          </w:p>
        </w:tc>
      </w:tr>
      <w:tr w:rsidR="00C5205F" w14:paraId="2AF181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62412" w14:textId="77777777" w:rsidR="00C5205F" w:rsidRDefault="00000000">
            <w:r>
              <w:rPr>
                <w:sz w:val="19"/>
                <w:szCs w:val="19"/>
              </w:rPr>
              <w:t>Slow customer adoption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27D4F" w14:textId="77777777" w:rsidR="00C5205F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E376F" w14:textId="77777777" w:rsidR="00C5205F" w:rsidRDefault="00000000">
            <w:r>
              <w:rPr>
                <w:sz w:val="19"/>
                <w:szCs w:val="19"/>
              </w:rPr>
              <w:t>Referral program, hyper-local ads, apartment/office partnerships, launch PR blitz</w:t>
            </w:r>
          </w:p>
        </w:tc>
      </w:tr>
      <w:tr w:rsidR="00C5205F" w14:paraId="461AE8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C4658" w14:textId="77777777" w:rsidR="00C5205F" w:rsidRDefault="00000000">
            <w:r>
              <w:rPr>
                <w:sz w:val="19"/>
                <w:szCs w:val="19"/>
              </w:rPr>
              <w:lastRenderedPageBreak/>
              <w:t>Regulatory / insurance liability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35FFC" w14:textId="77777777" w:rsidR="00C5205F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5FAFF" w14:textId="77777777" w:rsidR="00C5205F" w:rsidRDefault="00000000">
            <w:r>
              <w:rPr>
                <w:sz w:val="19"/>
                <w:szCs w:val="19"/>
              </w:rPr>
              <w:t xml:space="preserve">Require provider liability insurance at onboarding; </w:t>
            </w:r>
            <w:proofErr w:type="spellStart"/>
            <w:r>
              <w:rPr>
                <w:sz w:val="19"/>
                <w:szCs w:val="19"/>
              </w:rPr>
              <w:t>Stabl</w:t>
            </w:r>
            <w:proofErr w:type="spellEnd"/>
            <w:r>
              <w:rPr>
                <w:sz w:val="19"/>
                <w:szCs w:val="19"/>
              </w:rPr>
              <w:t xml:space="preserve"> is a marketplace (not employer); clear </w:t>
            </w:r>
            <w:proofErr w:type="spellStart"/>
            <w:r>
              <w:rPr>
                <w:sz w:val="19"/>
                <w:szCs w:val="19"/>
              </w:rPr>
              <w:t>ToS</w:t>
            </w:r>
            <w:proofErr w:type="spellEnd"/>
          </w:p>
        </w:tc>
      </w:tr>
      <w:tr w:rsidR="00C5205F" w14:paraId="21663A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9AA2B" w14:textId="77777777" w:rsidR="00C5205F" w:rsidRDefault="00000000">
            <w:r>
              <w:rPr>
                <w:sz w:val="19"/>
                <w:szCs w:val="19"/>
              </w:rPr>
              <w:t>GPS tracking accuracy / reliability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1E05A" w14:textId="77777777" w:rsidR="00C5205F" w:rsidRDefault="00000000">
            <w:r>
              <w:rPr>
                <w:sz w:val="19"/>
                <w:szCs w:val="19"/>
              </w:rPr>
              <w:t>Low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8C765" w14:textId="77777777" w:rsidR="00C5205F" w:rsidRDefault="00000000">
            <w:r>
              <w:rPr>
                <w:sz w:val="19"/>
                <w:szCs w:val="19"/>
              </w:rPr>
              <w:t>Google Maps SDK with fallback to Apple Maps on iOS; 5-second update threshold with graceful degradation</w:t>
            </w:r>
          </w:p>
        </w:tc>
      </w:tr>
      <w:tr w:rsidR="00C5205F" w14:paraId="72085B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914D6" w14:textId="77777777" w:rsidR="00C5205F" w:rsidRDefault="00000000">
            <w:r>
              <w:rPr>
                <w:sz w:val="19"/>
                <w:szCs w:val="19"/>
              </w:rPr>
              <w:t>Lug AI hallucinations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151E6" w14:textId="77777777" w:rsidR="00C5205F" w:rsidRDefault="00000000">
            <w:r>
              <w:rPr>
                <w:sz w:val="19"/>
                <w:szCs w:val="19"/>
              </w:rPr>
              <w:t>Low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FBD91" w14:textId="77777777" w:rsidR="00C5205F" w:rsidRDefault="00000000">
            <w:r>
              <w:rPr>
                <w:sz w:val="19"/>
                <w:szCs w:val="19"/>
              </w:rPr>
              <w:t xml:space="preserve">Constrained system prompt, retrieval-augmented with </w:t>
            </w:r>
            <w:proofErr w:type="spellStart"/>
            <w:r>
              <w:rPr>
                <w:sz w:val="19"/>
                <w:szCs w:val="19"/>
              </w:rPr>
              <w:t>Stabl</w:t>
            </w:r>
            <w:proofErr w:type="spellEnd"/>
            <w:r>
              <w:rPr>
                <w:sz w:val="19"/>
                <w:szCs w:val="19"/>
              </w:rPr>
              <w:t xml:space="preserve"> service catalog, human fallback escalation</w:t>
            </w:r>
          </w:p>
        </w:tc>
      </w:tr>
    </w:tbl>
    <w:p w14:paraId="45B60E74" w14:textId="77777777" w:rsidR="00C5205F" w:rsidRDefault="00C5205F">
      <w:pPr>
        <w:spacing w:before="120" w:after="120"/>
      </w:pPr>
    </w:p>
    <w:p w14:paraId="74554949" w14:textId="77777777" w:rsidR="00C5205F" w:rsidRDefault="00000000">
      <w:pPr>
        <w:pStyle w:val="Heading1"/>
        <w:shd w:val="clear" w:color="auto" w:fill="3D3B8E"/>
        <w:ind w:left="240" w:right="240"/>
      </w:pPr>
      <w:r>
        <w:t>16. Appendix</w:t>
      </w:r>
    </w:p>
    <w:p w14:paraId="06E96ADC" w14:textId="77777777" w:rsidR="00C5205F" w:rsidRDefault="00C5205F">
      <w:pPr>
        <w:spacing w:before="80" w:after="80"/>
      </w:pPr>
    </w:p>
    <w:p w14:paraId="43B53EC8" w14:textId="77777777" w:rsidR="00C5205F" w:rsidRDefault="00000000">
      <w:pPr>
        <w:pStyle w:val="Heading2"/>
        <w:pBdr>
          <w:bottom w:val="single" w:sz="4" w:space="0" w:color="1A6DFF"/>
        </w:pBdr>
      </w:pPr>
      <w:r>
        <w:t>16.1 Glossary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5205F" w14:paraId="64697DA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3B8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3655BA" w14:textId="77777777" w:rsidR="00C5205F" w:rsidRDefault="00000000">
            <w:r>
              <w:rPr>
                <w:b/>
                <w:bCs/>
                <w:color w:val="FFFFFF"/>
              </w:rPr>
              <w:t>Term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3B8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837699" w14:textId="77777777" w:rsidR="00C5205F" w:rsidRDefault="00000000">
            <w:r>
              <w:rPr>
                <w:b/>
                <w:bCs/>
                <w:color w:val="FFFFFF"/>
              </w:rPr>
              <w:t>Definition</w:t>
            </w:r>
          </w:p>
        </w:tc>
      </w:tr>
      <w:tr w:rsidR="00C5205F" w14:paraId="66337B0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59694" w14:textId="77777777" w:rsidR="00C5205F" w:rsidRDefault="00000000">
            <w:r>
              <w:t>Kudos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E86BA" w14:textId="77777777" w:rsidR="00C5205F" w:rsidRDefault="00000000">
            <w:r>
              <w:t xml:space="preserve">Freeform positive badges awarded by customers to </w:t>
            </w:r>
            <w:proofErr w:type="gramStart"/>
            <w:r>
              <w:t>providers</w:t>
            </w:r>
            <w:proofErr w:type="gramEnd"/>
            <w:r>
              <w:t xml:space="preserve"> post-service (e.g., 'Meticulous', 'Reliable')</w:t>
            </w:r>
          </w:p>
        </w:tc>
      </w:tr>
      <w:tr w:rsidR="00C5205F" w14:paraId="73E3C7A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41702" w14:textId="77777777" w:rsidR="00C5205F" w:rsidRDefault="00000000">
            <w:r>
              <w:t>Gear Rating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3828B" w14:textId="77777777" w:rsidR="00C5205F" w:rsidRDefault="00000000">
            <w:proofErr w:type="spellStart"/>
            <w:r>
              <w:t>Stabl's</w:t>
            </w:r>
            <w:proofErr w:type="spellEnd"/>
            <w:r>
              <w:t xml:space="preserve"> 1–5 icon-based rating system using gear icons instead of stars; rated on Quality, Timeliness, Communication, and Value</w:t>
            </w:r>
          </w:p>
        </w:tc>
      </w:tr>
      <w:tr w:rsidR="00C5205F" w14:paraId="10131C9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FB54E" w14:textId="77777777" w:rsidR="00C5205F" w:rsidRDefault="00000000">
            <w:r>
              <w:t>Lug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B1E38" w14:textId="77777777" w:rsidR="00C5205F" w:rsidRDefault="00000000">
            <w:proofErr w:type="spellStart"/>
            <w:r>
              <w:t>Stabl's</w:t>
            </w:r>
            <w:proofErr w:type="spellEnd"/>
            <w:r>
              <w:t xml:space="preserve"> branded AI assistant; accessible via floating chat bubble on all screens</w:t>
            </w:r>
          </w:p>
        </w:tc>
      </w:tr>
      <w:tr w:rsidR="00C5205F" w14:paraId="5473040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D9DCF" w14:textId="77777777" w:rsidR="00C5205F" w:rsidRDefault="00000000">
            <w:r>
              <w:t>Founding Provider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BE1D1" w14:textId="77777777" w:rsidR="00C5205F" w:rsidRDefault="00000000">
            <w:r>
              <w:t>One of the first 100 verified providers; eligible for 0% platform fee for 3 months post-launch</w:t>
            </w:r>
          </w:p>
        </w:tc>
      </w:tr>
      <w:tr w:rsidR="00C5205F" w14:paraId="6A995B2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EC9E0" w14:textId="77777777" w:rsidR="00C5205F" w:rsidRDefault="00000000">
            <w:r>
              <w:t>Stripe Connect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372D6" w14:textId="77777777" w:rsidR="00C5205F" w:rsidRDefault="00000000">
            <w:proofErr w:type="spellStart"/>
            <w:r>
              <w:t>Stabl's</w:t>
            </w:r>
            <w:proofErr w:type="spellEnd"/>
            <w:r>
              <w:t xml:space="preserve"> payment infrastructure enabling split payments between customer, </w:t>
            </w:r>
            <w:proofErr w:type="spellStart"/>
            <w:r>
              <w:t>Stabl</w:t>
            </w:r>
            <w:proofErr w:type="spellEnd"/>
            <w:r>
              <w:t>, and provider</w:t>
            </w:r>
          </w:p>
        </w:tc>
      </w:tr>
      <w:tr w:rsidR="00C5205F" w14:paraId="2FE67E8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9BD3C" w14:textId="77777777" w:rsidR="00C5205F" w:rsidRDefault="00000000">
            <w:r>
              <w:t>AOV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D5BC5" w14:textId="77777777" w:rsidR="00C5205F" w:rsidRDefault="00000000">
            <w:r>
              <w:t>Average Order Value — the average dollar amount per completed booking</w:t>
            </w:r>
          </w:p>
        </w:tc>
      </w:tr>
      <w:tr w:rsidR="00C5205F" w14:paraId="70BDFF3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061A6" w14:textId="77777777" w:rsidR="00C5205F" w:rsidRDefault="00000000">
            <w:r>
              <w:t>MVP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EF307" w14:textId="77777777" w:rsidR="00C5205F" w:rsidRDefault="00000000">
            <w:r>
              <w:t xml:space="preserve">Minimum Viable Product — the Phase 1a launch scope covering detailing services in </w:t>
            </w:r>
            <w:proofErr w:type="spellStart"/>
            <w:r>
              <w:t>NoVA</w:t>
            </w:r>
            <w:proofErr w:type="spellEnd"/>
          </w:p>
        </w:tc>
      </w:tr>
      <w:tr w:rsidR="00C5205F" w14:paraId="2D83715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529F0" w14:textId="77777777" w:rsidR="00C5205F" w:rsidRDefault="00000000">
            <w:r>
              <w:t>NPS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6BC52" w14:textId="77777777" w:rsidR="00C5205F" w:rsidRDefault="00000000">
            <w:r>
              <w:t xml:space="preserve">Net Promoter Score — likelihood of customer to recommend </w:t>
            </w:r>
            <w:proofErr w:type="spellStart"/>
            <w:r>
              <w:t>Stabl</w:t>
            </w:r>
            <w:proofErr w:type="spellEnd"/>
            <w:r>
              <w:t xml:space="preserve"> on a 0–10 scale; &gt;40 is target at launch</w:t>
            </w:r>
          </w:p>
        </w:tc>
      </w:tr>
      <w:tr w:rsidR="00C5205F" w14:paraId="4282666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06230" w14:textId="77777777" w:rsidR="00C5205F" w:rsidRDefault="00000000">
            <w:r>
              <w:t>IDA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392C4" w14:textId="77777777" w:rsidR="00C5205F" w:rsidRDefault="00000000">
            <w:r>
              <w:t>International Detailing Association — professional certification for detailers</w:t>
            </w:r>
          </w:p>
        </w:tc>
      </w:tr>
      <w:tr w:rsidR="00C5205F" w14:paraId="30246C6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F91B4" w14:textId="77777777" w:rsidR="00C5205F" w:rsidRDefault="00000000">
            <w:r>
              <w:t>ASE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56BC6" w14:textId="77777777" w:rsidR="00C5205F" w:rsidRDefault="00000000">
            <w:r>
              <w:t>Automotive Service Excellence — industry-standard certification for mechanics</w:t>
            </w:r>
          </w:p>
        </w:tc>
      </w:tr>
    </w:tbl>
    <w:p w14:paraId="005FDE0D" w14:textId="77777777" w:rsidR="00C5205F" w:rsidRDefault="00C5205F">
      <w:pPr>
        <w:spacing w:before="80" w:after="80"/>
      </w:pPr>
    </w:p>
    <w:p w14:paraId="78D64D65" w14:textId="77777777" w:rsidR="00C5205F" w:rsidRDefault="00000000">
      <w:pPr>
        <w:pStyle w:val="Heading2"/>
        <w:pBdr>
          <w:bottom w:val="single" w:sz="4" w:space="0" w:color="1A6DFF"/>
        </w:pBdr>
      </w:pPr>
      <w:r>
        <w:t>16.2 Change Log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5960"/>
      </w:tblGrid>
      <w:tr w:rsidR="00C5205F" w14:paraId="06ADEA4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3B8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641021" w14:textId="77777777" w:rsidR="00C5205F" w:rsidRDefault="00000000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3B8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CBB48E" w14:textId="77777777" w:rsidR="00C5205F" w:rsidRDefault="00000000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3B8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DA7B04" w14:textId="77777777" w:rsidR="00C5205F" w:rsidRDefault="00000000">
            <w:r>
              <w:rPr>
                <w:b/>
                <w:bCs/>
                <w:color w:val="FFFFFF"/>
              </w:rPr>
              <w:t>Summary of Changes</w:t>
            </w:r>
          </w:p>
        </w:tc>
      </w:tr>
      <w:tr w:rsidR="00C5205F" w14:paraId="3D3532E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049A7" w14:textId="77777777" w:rsidR="00C5205F" w:rsidRDefault="00000000">
            <w:r>
              <w:rPr>
                <w:sz w:val="19"/>
                <w:szCs w:val="19"/>
              </w:rPr>
              <w:t>v1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6728B" w14:textId="77777777" w:rsidR="00C5205F" w:rsidRDefault="00000000">
            <w:r>
              <w:rPr>
                <w:sz w:val="19"/>
                <w:szCs w:val="19"/>
              </w:rPr>
              <w:t>Oct 2025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52766" w14:textId="77777777" w:rsidR="00C5205F" w:rsidRDefault="00000000">
            <w:r>
              <w:rPr>
                <w:sz w:val="19"/>
                <w:szCs w:val="19"/>
              </w:rPr>
              <w:t>Initial draft — core concept, persona definitions, basic feature list</w:t>
            </w:r>
          </w:p>
        </w:tc>
      </w:tr>
      <w:tr w:rsidR="00C5205F" w14:paraId="60212CD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F4A6C" w14:textId="77777777" w:rsidR="00C5205F" w:rsidRDefault="00000000">
            <w:r>
              <w:rPr>
                <w:sz w:val="19"/>
                <w:szCs w:val="19"/>
              </w:rPr>
              <w:t>v2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6DE09" w14:textId="77777777" w:rsidR="00C5205F" w:rsidRDefault="00000000">
            <w:r>
              <w:rPr>
                <w:sz w:val="19"/>
                <w:szCs w:val="19"/>
              </w:rPr>
              <w:t>Nov 2025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0E013" w14:textId="77777777" w:rsidR="00C5205F" w:rsidRDefault="00000000">
            <w:r>
              <w:rPr>
                <w:sz w:val="19"/>
                <w:szCs w:val="19"/>
              </w:rPr>
              <w:t>Added monetization model, Stripe Connect integration, vetting flow</w:t>
            </w:r>
          </w:p>
        </w:tc>
      </w:tr>
      <w:tr w:rsidR="00C5205F" w14:paraId="7695E22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127C3" w14:textId="77777777" w:rsidR="00C5205F" w:rsidRDefault="00000000">
            <w:r>
              <w:rPr>
                <w:sz w:val="19"/>
                <w:szCs w:val="19"/>
              </w:rPr>
              <w:lastRenderedPageBreak/>
              <w:t>v3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F5BE0" w14:textId="77777777" w:rsidR="00C5205F" w:rsidRDefault="00000000">
            <w:r>
              <w:rPr>
                <w:sz w:val="19"/>
                <w:szCs w:val="19"/>
              </w:rPr>
              <w:t>Jan 2026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479EA" w14:textId="77777777" w:rsidR="00C5205F" w:rsidRDefault="00000000">
            <w:r>
              <w:rPr>
                <w:sz w:val="19"/>
                <w:szCs w:val="19"/>
              </w:rPr>
              <w:t>15-section expansion: Kudos, Lug AI, admin panel, gift cards, referrals, subscriptions, payout/tax</w:t>
            </w:r>
          </w:p>
        </w:tc>
      </w:tr>
      <w:tr w:rsidR="00C5205F" w14:paraId="3923BC0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2757E" w14:textId="77777777" w:rsidR="00C5205F" w:rsidRDefault="00000000">
            <w:r>
              <w:rPr>
                <w:sz w:val="19"/>
                <w:szCs w:val="19"/>
              </w:rPr>
              <w:t>v4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255F0" w14:textId="77777777" w:rsidR="00C5205F" w:rsidRDefault="00000000">
            <w:r>
              <w:rPr>
                <w:sz w:val="19"/>
                <w:szCs w:val="19"/>
              </w:rPr>
              <w:t>Feb 2026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7B912" w14:textId="77777777" w:rsidR="00C5205F" w:rsidRDefault="00000000">
            <w:r>
              <w:rPr>
                <w:sz w:val="19"/>
                <w:szCs w:val="19"/>
              </w:rPr>
              <w:t>Navigation finalized (5-tab), provider program terms, Figma design system initiated</w:t>
            </w:r>
          </w:p>
        </w:tc>
      </w:tr>
      <w:tr w:rsidR="00C5205F" w14:paraId="47577AB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26118" w14:textId="77777777" w:rsidR="00C5205F" w:rsidRDefault="00000000">
            <w:r>
              <w:rPr>
                <w:sz w:val="19"/>
                <w:szCs w:val="19"/>
              </w:rPr>
              <w:t>v5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3A0CC" w14:textId="77777777" w:rsidR="00C5205F" w:rsidRDefault="00000000">
            <w:r>
              <w:rPr>
                <w:sz w:val="19"/>
                <w:szCs w:val="19"/>
              </w:rPr>
              <w:t>Apr 2026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C8C19" w14:textId="77777777" w:rsidR="00C5205F" w:rsidRDefault="00000000">
            <w:r>
              <w:rPr>
                <w:sz w:val="19"/>
                <w:szCs w:val="19"/>
              </w:rPr>
              <w:t>Core Vision PRD — consolidated, complete, production-ready for development handoff</w:t>
            </w:r>
          </w:p>
        </w:tc>
      </w:tr>
    </w:tbl>
    <w:p w14:paraId="020AA974" w14:textId="77777777" w:rsidR="00C5205F" w:rsidRDefault="00C5205F">
      <w:pPr>
        <w:spacing w:before="120" w:after="120"/>
      </w:pPr>
    </w:p>
    <w:p w14:paraId="6E136FC0" w14:textId="77777777" w:rsidR="00C5205F" w:rsidRDefault="00C5205F">
      <w:pPr>
        <w:pBdr>
          <w:bottom w:val="single" w:sz="8" w:space="0" w:color="D4A017"/>
        </w:pBdr>
        <w:spacing w:before="100" w:after="100"/>
      </w:pPr>
    </w:p>
    <w:p w14:paraId="7AB303D2" w14:textId="77777777" w:rsidR="00C5205F" w:rsidRDefault="00C5205F">
      <w:pPr>
        <w:spacing w:before="60" w:after="60"/>
      </w:pPr>
    </w:p>
    <w:p w14:paraId="40A695C9" w14:textId="77777777" w:rsidR="00C5205F" w:rsidRDefault="00000000">
      <w:pPr>
        <w:jc w:val="center"/>
      </w:pPr>
      <w:r>
        <w:rPr>
          <w:rFonts w:ascii="Space Grotesk" w:eastAsia="Space Grotesk" w:hAnsi="Space Grotesk" w:cs="Space Grotesk"/>
          <w:b/>
          <w:bCs/>
          <w:color w:val="3D3B8E"/>
        </w:rPr>
        <w:t>STABL — Confidential &amp; Proprietary</w:t>
      </w:r>
    </w:p>
    <w:p w14:paraId="51CD1BA8" w14:textId="77777777" w:rsidR="00C5205F" w:rsidRDefault="00000000">
      <w:pPr>
        <w:spacing w:before="80"/>
        <w:jc w:val="center"/>
      </w:pPr>
      <w:r>
        <w:rPr>
          <w:i/>
          <w:iCs/>
          <w:color w:val="555555"/>
          <w:sz w:val="18"/>
          <w:szCs w:val="18"/>
        </w:rPr>
        <w:t>Product Requirements Document v5 — Core Vision — April 2026</w:t>
      </w:r>
    </w:p>
    <w:sectPr w:rsidR="00C5205F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C317E" w14:textId="77777777" w:rsidR="000D4815" w:rsidRDefault="000D4815">
      <w:r>
        <w:separator/>
      </w:r>
    </w:p>
  </w:endnote>
  <w:endnote w:type="continuationSeparator" w:id="0">
    <w:p w14:paraId="39E76264" w14:textId="77777777" w:rsidR="000D4815" w:rsidRDefault="000D48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pace Grotesk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B2F48" w14:textId="77777777" w:rsidR="00C5205F" w:rsidRDefault="00000000">
    <w:pPr>
      <w:pBdr>
        <w:top w:val="single" w:sz="4" w:space="0" w:color="CCCCCC"/>
      </w:pBdr>
      <w:spacing w:before="100"/>
    </w:pPr>
    <w:r>
      <w:rPr>
        <w:color w:val="555555"/>
        <w:sz w:val="16"/>
        <w:szCs w:val="16"/>
      </w:rPr>
      <w:t xml:space="preserve">Confidential — </w:t>
    </w:r>
    <w:proofErr w:type="spellStart"/>
    <w:r>
      <w:rPr>
        <w:color w:val="555555"/>
        <w:sz w:val="16"/>
        <w:szCs w:val="16"/>
      </w:rPr>
      <w:t>Stabl</w:t>
    </w:r>
    <w:proofErr w:type="spellEnd"/>
    <w:r>
      <w:rPr>
        <w:color w:val="555555"/>
        <w:sz w:val="16"/>
        <w:szCs w:val="16"/>
      </w:rPr>
      <w:t xml:space="preserve"> Inc. 2026    |    Page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944A0B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of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NUMPAGES</w:instrText>
    </w:r>
    <w:r>
      <w:rPr>
        <w:color w:val="555555"/>
        <w:sz w:val="16"/>
        <w:szCs w:val="16"/>
      </w:rPr>
      <w:fldChar w:fldCharType="separate"/>
    </w:r>
    <w:r w:rsidR="00944A0B">
      <w:rPr>
        <w:noProof/>
        <w:color w:val="555555"/>
        <w:sz w:val="16"/>
        <w:szCs w:val="16"/>
      </w:rPr>
      <w:t>2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143F3" w14:textId="77777777" w:rsidR="000D4815" w:rsidRDefault="000D4815">
      <w:r>
        <w:separator/>
      </w:r>
    </w:p>
  </w:footnote>
  <w:footnote w:type="continuationSeparator" w:id="0">
    <w:p w14:paraId="01D0497A" w14:textId="77777777" w:rsidR="000D4815" w:rsidRDefault="000D48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B626B" w14:textId="77777777" w:rsidR="00C5205F" w:rsidRDefault="00000000">
    <w:pPr>
      <w:pBdr>
        <w:bottom w:val="single" w:sz="4" w:space="0" w:color="3D3B8E"/>
      </w:pBdr>
      <w:spacing w:after="100"/>
    </w:pPr>
    <w:r>
      <w:rPr>
        <w:rFonts w:ascii="Space Grotesk" w:eastAsia="Space Grotesk" w:hAnsi="Space Grotesk" w:cs="Space Grotesk"/>
        <w:b/>
        <w:bCs/>
        <w:color w:val="3D3B8E"/>
      </w:rPr>
      <w:t>STABL</w:t>
    </w:r>
    <w:r>
      <w:rPr>
        <w:color w:val="555555"/>
        <w:sz w:val="18"/>
        <w:szCs w:val="18"/>
      </w:rPr>
      <w:t xml:space="preserve">   |   Product Requirements Document — Core Vision PRD v5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9D5445"/>
    <w:multiLevelType w:val="hybridMultilevel"/>
    <w:tmpl w:val="33046F54"/>
    <w:lvl w:ilvl="0" w:tplc="6F3E1230">
      <w:start w:val="1"/>
      <w:numFmt w:val="decimal"/>
      <w:lvlText w:val="%1."/>
      <w:lvlJc w:val="left"/>
      <w:pPr>
        <w:ind w:left="480" w:hanging="240"/>
      </w:pPr>
    </w:lvl>
    <w:lvl w:ilvl="1" w:tplc="FA10E2F2">
      <w:numFmt w:val="decimal"/>
      <w:lvlText w:val=""/>
      <w:lvlJc w:val="left"/>
    </w:lvl>
    <w:lvl w:ilvl="2" w:tplc="DA8828CE">
      <w:numFmt w:val="decimal"/>
      <w:lvlText w:val=""/>
      <w:lvlJc w:val="left"/>
    </w:lvl>
    <w:lvl w:ilvl="3" w:tplc="F40E3D06">
      <w:numFmt w:val="decimal"/>
      <w:lvlText w:val=""/>
      <w:lvlJc w:val="left"/>
    </w:lvl>
    <w:lvl w:ilvl="4" w:tplc="88A4723A">
      <w:numFmt w:val="decimal"/>
      <w:lvlText w:val=""/>
      <w:lvlJc w:val="left"/>
    </w:lvl>
    <w:lvl w:ilvl="5" w:tplc="817026E0">
      <w:numFmt w:val="decimal"/>
      <w:lvlText w:val=""/>
      <w:lvlJc w:val="left"/>
    </w:lvl>
    <w:lvl w:ilvl="6" w:tplc="B9E2C614">
      <w:numFmt w:val="decimal"/>
      <w:lvlText w:val=""/>
      <w:lvlJc w:val="left"/>
    </w:lvl>
    <w:lvl w:ilvl="7" w:tplc="7CC65AC4">
      <w:numFmt w:val="decimal"/>
      <w:lvlText w:val=""/>
      <w:lvlJc w:val="left"/>
    </w:lvl>
    <w:lvl w:ilvl="8" w:tplc="9DB6DCC4">
      <w:numFmt w:val="decimal"/>
      <w:lvlText w:val=""/>
      <w:lvlJc w:val="left"/>
    </w:lvl>
  </w:abstractNum>
  <w:abstractNum w:abstractNumId="1" w15:restartNumberingAfterBreak="0">
    <w:nsid w:val="6A436090"/>
    <w:multiLevelType w:val="hybridMultilevel"/>
    <w:tmpl w:val="5C62B8F4"/>
    <w:lvl w:ilvl="0" w:tplc="14E01AEC">
      <w:start w:val="1"/>
      <w:numFmt w:val="bullet"/>
      <w:lvlText w:val="●"/>
      <w:lvlJc w:val="left"/>
      <w:pPr>
        <w:ind w:left="720" w:hanging="360"/>
      </w:pPr>
    </w:lvl>
    <w:lvl w:ilvl="1" w:tplc="0EAC556E">
      <w:start w:val="1"/>
      <w:numFmt w:val="bullet"/>
      <w:lvlText w:val="○"/>
      <w:lvlJc w:val="left"/>
      <w:pPr>
        <w:ind w:left="1440" w:hanging="360"/>
      </w:pPr>
    </w:lvl>
    <w:lvl w:ilvl="2" w:tplc="B07AAE7E">
      <w:start w:val="1"/>
      <w:numFmt w:val="bullet"/>
      <w:lvlText w:val="■"/>
      <w:lvlJc w:val="left"/>
      <w:pPr>
        <w:ind w:left="2160" w:hanging="360"/>
      </w:pPr>
    </w:lvl>
    <w:lvl w:ilvl="3" w:tplc="94C4C334">
      <w:start w:val="1"/>
      <w:numFmt w:val="bullet"/>
      <w:lvlText w:val="●"/>
      <w:lvlJc w:val="left"/>
      <w:pPr>
        <w:ind w:left="2880" w:hanging="360"/>
      </w:pPr>
    </w:lvl>
    <w:lvl w:ilvl="4" w:tplc="453EA7C4">
      <w:start w:val="1"/>
      <w:numFmt w:val="bullet"/>
      <w:lvlText w:val="○"/>
      <w:lvlJc w:val="left"/>
      <w:pPr>
        <w:ind w:left="3600" w:hanging="360"/>
      </w:pPr>
    </w:lvl>
    <w:lvl w:ilvl="5" w:tplc="AD54140E">
      <w:start w:val="1"/>
      <w:numFmt w:val="bullet"/>
      <w:lvlText w:val="■"/>
      <w:lvlJc w:val="left"/>
      <w:pPr>
        <w:ind w:left="4320" w:hanging="360"/>
      </w:pPr>
    </w:lvl>
    <w:lvl w:ilvl="6" w:tplc="A582F168">
      <w:start w:val="1"/>
      <w:numFmt w:val="bullet"/>
      <w:lvlText w:val="●"/>
      <w:lvlJc w:val="left"/>
      <w:pPr>
        <w:ind w:left="5040" w:hanging="360"/>
      </w:pPr>
    </w:lvl>
    <w:lvl w:ilvl="7" w:tplc="CBF0728A">
      <w:start w:val="1"/>
      <w:numFmt w:val="bullet"/>
      <w:lvlText w:val="●"/>
      <w:lvlJc w:val="left"/>
      <w:pPr>
        <w:ind w:left="5760" w:hanging="360"/>
      </w:pPr>
    </w:lvl>
    <w:lvl w:ilvl="8" w:tplc="869A389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CE34B0"/>
    <w:multiLevelType w:val="hybridMultilevel"/>
    <w:tmpl w:val="9C5E7318"/>
    <w:lvl w:ilvl="0" w:tplc="C0D428BA">
      <w:start w:val="1"/>
      <w:numFmt w:val="bullet"/>
      <w:lvlText w:val="•"/>
      <w:lvlJc w:val="left"/>
      <w:pPr>
        <w:ind w:left="480" w:hanging="240"/>
      </w:pPr>
    </w:lvl>
    <w:lvl w:ilvl="1" w:tplc="D3BC641A">
      <w:start w:val="1"/>
      <w:numFmt w:val="bullet"/>
      <w:lvlText w:val="◦"/>
      <w:lvlJc w:val="left"/>
      <w:pPr>
        <w:ind w:left="960" w:hanging="240"/>
      </w:pPr>
    </w:lvl>
    <w:lvl w:ilvl="2" w:tplc="ADAA0832">
      <w:numFmt w:val="decimal"/>
      <w:lvlText w:val=""/>
      <w:lvlJc w:val="left"/>
    </w:lvl>
    <w:lvl w:ilvl="3" w:tplc="AE42ACEE">
      <w:numFmt w:val="decimal"/>
      <w:lvlText w:val=""/>
      <w:lvlJc w:val="left"/>
    </w:lvl>
    <w:lvl w:ilvl="4" w:tplc="B73AA4D4">
      <w:numFmt w:val="decimal"/>
      <w:lvlText w:val=""/>
      <w:lvlJc w:val="left"/>
    </w:lvl>
    <w:lvl w:ilvl="5" w:tplc="F3D027AC">
      <w:numFmt w:val="decimal"/>
      <w:lvlText w:val=""/>
      <w:lvlJc w:val="left"/>
    </w:lvl>
    <w:lvl w:ilvl="6" w:tplc="50064E9E">
      <w:numFmt w:val="decimal"/>
      <w:lvlText w:val=""/>
      <w:lvlJc w:val="left"/>
    </w:lvl>
    <w:lvl w:ilvl="7" w:tplc="79D67988">
      <w:numFmt w:val="decimal"/>
      <w:lvlText w:val=""/>
      <w:lvlJc w:val="left"/>
    </w:lvl>
    <w:lvl w:ilvl="8" w:tplc="E6BC4AA8">
      <w:numFmt w:val="decimal"/>
      <w:lvlText w:val=""/>
      <w:lvlJc w:val="left"/>
    </w:lvl>
  </w:abstractNum>
  <w:num w:numId="1" w16cid:durableId="592595889">
    <w:abstractNumId w:val="1"/>
    <w:lvlOverride w:ilvl="0">
      <w:startOverride w:val="1"/>
    </w:lvlOverride>
  </w:num>
  <w:num w:numId="2" w16cid:durableId="1526749495">
    <w:abstractNumId w:val="2"/>
  </w:num>
  <w:num w:numId="3" w16cid:durableId="1950089743">
    <w:abstractNumId w:val="0"/>
    <w:lvlOverride w:ilvl="0">
      <w:startOverride w:val="1"/>
    </w:lvlOverride>
  </w:num>
  <w:num w:numId="4" w16cid:durableId="18877646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205F"/>
    <w:rsid w:val="000D4815"/>
    <w:rsid w:val="005076A1"/>
    <w:rsid w:val="00944A0B"/>
    <w:rsid w:val="00BF7CBB"/>
    <w:rsid w:val="00C5205F"/>
    <w:rsid w:val="00E95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C9768"/>
  <w15:docId w15:val="{6562728A-4B5F-4E95-BCBB-D1E2A05B9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2222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3D3B8E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1A6DFF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16</Pages>
  <Words>3777</Words>
  <Characters>22966</Characters>
  <Application>Microsoft Office Word</Application>
  <DocSecurity>0</DocSecurity>
  <Lines>820</Lines>
  <Paragraphs>722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Florida</Company>
  <LinksUpToDate>false</LinksUpToDate>
  <CharactersWithSpaces>26021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Taskale, Emre</cp:lastModifiedBy>
  <cp:revision>2</cp:revision>
  <dcterms:created xsi:type="dcterms:W3CDTF">2026-04-03T18:20:00Z</dcterms:created>
  <dcterms:modified xsi:type="dcterms:W3CDTF">2026-04-07T15:31:00Z</dcterms:modified>
</cp:coreProperties>
</file>