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6B576" w14:textId="77777777" w:rsidR="00680B34" w:rsidRDefault="00680B34" w:rsidP="00525F8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BA1E96D" w14:textId="66A6BBDE" w:rsidR="00525F83" w:rsidRPr="001A3045" w:rsidRDefault="00525F83" w:rsidP="00525F8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3045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 w:rsidR="00424281" w:rsidRPr="001A3045">
        <w:rPr>
          <w:rFonts w:ascii="Times New Roman" w:hAnsi="Times New Roman" w:cs="Times New Roman"/>
          <w:b/>
          <w:bCs/>
          <w:sz w:val="24"/>
          <w:szCs w:val="24"/>
          <w:lang w:val="en-US"/>
        </w:rPr>
        <w:t>17</w:t>
      </w:r>
      <w:r w:rsidRPr="001A3045">
        <w:rPr>
          <w:rFonts w:ascii="Times New Roman" w:hAnsi="Times New Roman" w:cs="Times New Roman"/>
          <w:b/>
          <w:bCs/>
          <w:sz w:val="24"/>
          <w:szCs w:val="24"/>
          <w:lang w:val="en-US"/>
        </w:rPr>
        <w:t>.05.202</w:t>
      </w:r>
      <w:r w:rsidR="00424281" w:rsidRPr="001A3045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439C74F1" w14:textId="77777777" w:rsidR="00224751" w:rsidRDefault="00224751" w:rsidP="008C770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43F0BCE" w14:textId="77777777" w:rsidR="00224751" w:rsidRDefault="00224751" w:rsidP="008C770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840F59B" w14:textId="66A34D12" w:rsidR="00F078B0" w:rsidRPr="000E14FD" w:rsidRDefault="008D2AD5" w:rsidP="00F078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Results of </w:t>
      </w:r>
      <w:r w:rsidR="00F078B0" w:rsidRPr="000E14FD">
        <w:rPr>
          <w:rFonts w:ascii="Times New Roman" w:hAnsi="Times New Roman" w:cs="Times New Roman"/>
          <w:b/>
          <w:bCs/>
          <w:sz w:val="24"/>
          <w:szCs w:val="24"/>
          <w:lang w:val="en-US"/>
        </w:rPr>
        <w:t>M.Tech Techno-Entrepreneurship (Self-Sponsored Category)</w:t>
      </w:r>
    </w:p>
    <w:p w14:paraId="3F1AFCF2" w14:textId="0E7C4A56" w:rsidR="00F078B0" w:rsidRPr="000E14FD" w:rsidRDefault="00F078B0" w:rsidP="00F078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4F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Provisional List of Candidates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(July-202</w:t>
      </w:r>
      <w:r w:rsidR="00424281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Cycle)</w:t>
      </w:r>
    </w:p>
    <w:p w14:paraId="0966AE41" w14:textId="79B8A3D3" w:rsidR="00F078B0" w:rsidRPr="000E14FD" w:rsidRDefault="00F078B0" w:rsidP="00F078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4FD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Entrepreneurship and Management</w:t>
      </w:r>
      <w:r w:rsidR="008D2A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(EM)</w:t>
      </w:r>
    </w:p>
    <w:p w14:paraId="43379B07" w14:textId="77777777" w:rsidR="00F078B0" w:rsidRDefault="00F078B0" w:rsidP="00F078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4FD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Indian Institute of Technology Hyderabad</w:t>
      </w:r>
    </w:p>
    <w:p w14:paraId="2C359A1B" w14:textId="77777777" w:rsidR="00F078B0" w:rsidRDefault="00F078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0D7340" w14:textId="74A2FFA0" w:rsidR="00566E4C" w:rsidRPr="0001227B" w:rsidRDefault="00566E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22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(a) List of candidates selected for </w:t>
      </w:r>
      <w:r w:rsidR="00C91A6C">
        <w:rPr>
          <w:rFonts w:ascii="Times New Roman" w:hAnsi="Times New Roman" w:cs="Times New Roman"/>
          <w:b/>
          <w:sz w:val="24"/>
          <w:szCs w:val="24"/>
          <w:lang w:val="en-US"/>
        </w:rPr>
        <w:t>admission to MTech in Techno-</w:t>
      </w:r>
      <w:r w:rsidR="008F6B39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C91A6C">
        <w:rPr>
          <w:rFonts w:ascii="Times New Roman" w:hAnsi="Times New Roman" w:cs="Times New Roman"/>
          <w:b/>
          <w:sz w:val="24"/>
          <w:szCs w:val="24"/>
          <w:lang w:val="en-US"/>
        </w:rPr>
        <w:t>ntrepreneurship</w:t>
      </w:r>
      <w:r w:rsidR="00DF0687" w:rsidRPr="0001227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TableGrid"/>
        <w:tblW w:w="10355" w:type="dxa"/>
        <w:tblLook w:val="04A0" w:firstRow="1" w:lastRow="0" w:firstColumn="1" w:lastColumn="0" w:noHBand="0" w:noVBand="1"/>
      </w:tblPr>
      <w:tblGrid>
        <w:gridCol w:w="1785"/>
        <w:gridCol w:w="3594"/>
        <w:gridCol w:w="4976"/>
      </w:tblGrid>
      <w:tr w:rsidR="00F078B0" w:rsidRPr="00F078B0" w14:paraId="00161BA7" w14:textId="77777777" w:rsidTr="00F078B0">
        <w:trPr>
          <w:trHeight w:val="1066"/>
        </w:trPr>
        <w:tc>
          <w:tcPr>
            <w:tcW w:w="1785" w:type="dxa"/>
            <w:vAlign w:val="center"/>
          </w:tcPr>
          <w:p w14:paraId="460B522A" w14:textId="77777777" w:rsidR="00F078B0" w:rsidRPr="00F078B0" w:rsidRDefault="00F078B0" w:rsidP="00AC428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78B0">
              <w:rPr>
                <w:rFonts w:ascii="Times New Roman" w:hAnsi="Times New Roman" w:cs="Times New Roman"/>
                <w:b/>
                <w:lang w:val="en-US"/>
              </w:rPr>
              <w:t>S.No</w:t>
            </w:r>
          </w:p>
        </w:tc>
        <w:tc>
          <w:tcPr>
            <w:tcW w:w="3594" w:type="dxa"/>
            <w:vAlign w:val="center"/>
          </w:tcPr>
          <w:p w14:paraId="3B5BEF06" w14:textId="77777777" w:rsidR="00F078B0" w:rsidRPr="00F078B0" w:rsidRDefault="00F078B0" w:rsidP="00AC428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78B0">
              <w:rPr>
                <w:rFonts w:ascii="Times New Roman" w:hAnsi="Times New Roman" w:cs="Times New Roman"/>
                <w:b/>
                <w:lang w:val="en-US"/>
              </w:rPr>
              <w:t>Application No.</w:t>
            </w:r>
          </w:p>
        </w:tc>
        <w:tc>
          <w:tcPr>
            <w:tcW w:w="4976" w:type="dxa"/>
            <w:vAlign w:val="center"/>
          </w:tcPr>
          <w:p w14:paraId="50ED83E2" w14:textId="77777777" w:rsidR="00F078B0" w:rsidRPr="00F078B0" w:rsidRDefault="00F078B0" w:rsidP="00AC428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78B0">
              <w:rPr>
                <w:rFonts w:ascii="Times New Roman" w:hAnsi="Times New Roman" w:cs="Times New Roman"/>
                <w:b/>
                <w:lang w:val="en-US"/>
              </w:rPr>
              <w:t>Candidate Name</w:t>
            </w:r>
          </w:p>
        </w:tc>
      </w:tr>
      <w:tr w:rsidR="00F078B0" w:rsidRPr="00F078B0" w14:paraId="00C7AABE" w14:textId="77777777" w:rsidTr="00F078B0">
        <w:trPr>
          <w:trHeight w:val="750"/>
        </w:trPr>
        <w:tc>
          <w:tcPr>
            <w:tcW w:w="1785" w:type="dxa"/>
          </w:tcPr>
          <w:p w14:paraId="5981B7FE" w14:textId="36A605C3" w:rsidR="00F078B0" w:rsidRPr="00F078B0" w:rsidRDefault="00F078B0" w:rsidP="00AC42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78B0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3594" w:type="dxa"/>
          </w:tcPr>
          <w:p w14:paraId="607C7DB0" w14:textId="4274A660" w:rsidR="00F078B0" w:rsidRPr="001A3045" w:rsidRDefault="001A3045" w:rsidP="003577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</w:rPr>
              <w:t>AP20241041372</w:t>
            </w:r>
          </w:p>
        </w:tc>
        <w:tc>
          <w:tcPr>
            <w:tcW w:w="4976" w:type="dxa"/>
          </w:tcPr>
          <w:p w14:paraId="22EEB0CA" w14:textId="061085BD" w:rsidR="00F078B0" w:rsidRPr="001A3045" w:rsidRDefault="001A3045" w:rsidP="003577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</w:rPr>
              <w:t>Mr. Sougata Mitra</w:t>
            </w:r>
          </w:p>
        </w:tc>
      </w:tr>
      <w:tr w:rsidR="00F078B0" w:rsidRPr="00F078B0" w14:paraId="398B8859" w14:textId="77777777" w:rsidTr="00F078B0">
        <w:trPr>
          <w:trHeight w:val="750"/>
        </w:trPr>
        <w:tc>
          <w:tcPr>
            <w:tcW w:w="1785" w:type="dxa"/>
          </w:tcPr>
          <w:p w14:paraId="06EDFA91" w14:textId="62054D7D" w:rsidR="00F078B0" w:rsidRPr="00F078B0" w:rsidRDefault="00F078B0" w:rsidP="00AC42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78B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3594" w:type="dxa"/>
          </w:tcPr>
          <w:p w14:paraId="72B24159" w14:textId="5820535E" w:rsidR="00F078B0" w:rsidRPr="001A3045" w:rsidRDefault="001A3045" w:rsidP="003577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</w:rPr>
              <w:t>AP20241003655</w:t>
            </w:r>
          </w:p>
        </w:tc>
        <w:tc>
          <w:tcPr>
            <w:tcW w:w="4976" w:type="dxa"/>
          </w:tcPr>
          <w:p w14:paraId="2ADA447B" w14:textId="42D02229" w:rsidR="00F078B0" w:rsidRPr="001A3045" w:rsidRDefault="001A3045" w:rsidP="003577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</w:rPr>
              <w:t>Mr. Amit Vikram</w:t>
            </w:r>
          </w:p>
          <w:p w14:paraId="3B81F346" w14:textId="1281F316" w:rsidR="001A3045" w:rsidRPr="001A3045" w:rsidRDefault="001A3045" w:rsidP="001A3045">
            <w:pPr>
              <w:tabs>
                <w:tab w:val="left" w:pos="2865"/>
              </w:tabs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  <w:tr w:rsidR="00F078B0" w:rsidRPr="00F078B0" w14:paraId="4696B90B" w14:textId="77777777" w:rsidTr="00F078B0">
        <w:trPr>
          <w:trHeight w:val="750"/>
        </w:trPr>
        <w:tc>
          <w:tcPr>
            <w:tcW w:w="1785" w:type="dxa"/>
          </w:tcPr>
          <w:p w14:paraId="6A5507BE" w14:textId="714734F8" w:rsidR="00F078B0" w:rsidRPr="00F078B0" w:rsidRDefault="00F078B0" w:rsidP="00AC42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78B0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3594" w:type="dxa"/>
          </w:tcPr>
          <w:p w14:paraId="22E9E367" w14:textId="015EC867" w:rsidR="00F078B0" w:rsidRPr="001A3045" w:rsidRDefault="001A3045" w:rsidP="003577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</w:rPr>
              <w:t>AP20241025726</w:t>
            </w:r>
          </w:p>
          <w:p w14:paraId="5B16F829" w14:textId="4D319083" w:rsidR="001A3045" w:rsidRPr="001A3045" w:rsidRDefault="001A3045" w:rsidP="001A30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76" w:type="dxa"/>
          </w:tcPr>
          <w:p w14:paraId="3EE0CACE" w14:textId="27900910" w:rsidR="00F078B0" w:rsidRPr="001A3045" w:rsidRDefault="001A3045" w:rsidP="003577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</w:rPr>
              <w:t>Mr. Shinju Shaji</w:t>
            </w:r>
          </w:p>
          <w:p w14:paraId="1B3B2B91" w14:textId="50D105FE" w:rsidR="001A3045" w:rsidRPr="001A3045" w:rsidRDefault="001A3045" w:rsidP="001A3045">
            <w:pPr>
              <w:tabs>
                <w:tab w:val="left" w:pos="2985"/>
              </w:tabs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  <w:tr w:rsidR="00F078B0" w:rsidRPr="00F078B0" w14:paraId="6D4843A0" w14:textId="77777777" w:rsidTr="00F078B0">
        <w:trPr>
          <w:trHeight w:val="750"/>
        </w:trPr>
        <w:tc>
          <w:tcPr>
            <w:tcW w:w="1785" w:type="dxa"/>
          </w:tcPr>
          <w:p w14:paraId="42DE4A7F" w14:textId="429B919F" w:rsidR="00F078B0" w:rsidRPr="00F078B0" w:rsidRDefault="00F078B0" w:rsidP="00AC42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78B0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3594" w:type="dxa"/>
          </w:tcPr>
          <w:p w14:paraId="71E84389" w14:textId="2E6F06CB" w:rsidR="00F078B0" w:rsidRPr="001A3045" w:rsidRDefault="001A3045" w:rsidP="00F078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3045">
              <w:rPr>
                <w:rFonts w:ascii="Times New Roman" w:hAnsi="Times New Roman" w:cs="Times New Roman"/>
              </w:rPr>
              <w:t>AP20241016921</w:t>
            </w:r>
          </w:p>
          <w:p w14:paraId="64DCC014" w14:textId="64FE35F8" w:rsidR="001A3045" w:rsidRPr="001A3045" w:rsidRDefault="001A3045" w:rsidP="001A30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76" w:type="dxa"/>
          </w:tcPr>
          <w:p w14:paraId="1C740AB8" w14:textId="46044DFA" w:rsidR="00F078B0" w:rsidRPr="001A3045" w:rsidRDefault="001A3045" w:rsidP="003577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</w:rPr>
              <w:t>Mr. Harish Kumar T N</w:t>
            </w:r>
          </w:p>
          <w:p w14:paraId="03C1A639" w14:textId="643A3BB1" w:rsidR="001A3045" w:rsidRPr="001A3045" w:rsidRDefault="001A3045" w:rsidP="001A30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078B0" w:rsidRPr="00F078B0" w14:paraId="5991DCE9" w14:textId="77777777" w:rsidTr="00F078B0">
        <w:trPr>
          <w:trHeight w:val="750"/>
        </w:trPr>
        <w:tc>
          <w:tcPr>
            <w:tcW w:w="1785" w:type="dxa"/>
          </w:tcPr>
          <w:p w14:paraId="57AFE0FC" w14:textId="51B9B0DC" w:rsidR="00F078B0" w:rsidRPr="00F078B0" w:rsidRDefault="00F078B0" w:rsidP="00AC42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78B0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3594" w:type="dxa"/>
          </w:tcPr>
          <w:p w14:paraId="2A8A5A55" w14:textId="26B69762" w:rsidR="00F078B0" w:rsidRPr="001A3045" w:rsidRDefault="001A3045" w:rsidP="003577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</w:rPr>
              <w:t>AP20241041334</w:t>
            </w:r>
          </w:p>
          <w:p w14:paraId="11570FD2" w14:textId="59465794" w:rsidR="001A3045" w:rsidRPr="001A3045" w:rsidRDefault="001A3045" w:rsidP="001A30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76" w:type="dxa"/>
          </w:tcPr>
          <w:p w14:paraId="1DA33CCD" w14:textId="77777777" w:rsidR="00F078B0" w:rsidRPr="001A3045" w:rsidRDefault="00F078B0" w:rsidP="00F078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3045">
              <w:rPr>
                <w:rFonts w:ascii="Times New Roman" w:hAnsi="Times New Roman" w:cs="Times New Roman"/>
                <w:color w:val="000000"/>
              </w:rPr>
              <w:tab/>
            </w:r>
          </w:p>
          <w:p w14:paraId="5406B0D2" w14:textId="4463A645" w:rsidR="00F078B0" w:rsidRPr="001A3045" w:rsidRDefault="001A3045" w:rsidP="003577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</w:rPr>
              <w:t>Mr. Digvijaysing Rajput</w:t>
            </w:r>
          </w:p>
        </w:tc>
      </w:tr>
      <w:tr w:rsidR="00F078B0" w:rsidRPr="00F078B0" w14:paraId="09FA0C03" w14:textId="77777777" w:rsidTr="00F078B0">
        <w:trPr>
          <w:trHeight w:val="750"/>
        </w:trPr>
        <w:tc>
          <w:tcPr>
            <w:tcW w:w="1785" w:type="dxa"/>
          </w:tcPr>
          <w:p w14:paraId="56DDDC48" w14:textId="3D8E843E" w:rsidR="00F078B0" w:rsidRPr="00F078B0" w:rsidRDefault="00F078B0" w:rsidP="00AC42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78B0">
              <w:rPr>
                <w:rFonts w:ascii="Times New Roman" w:eastAsia="Times New Roman" w:hAnsi="Times New Roman" w:cs="Times New Roman"/>
                <w:lang w:eastAsia="en-IN"/>
              </w:rPr>
              <w:t>6</w:t>
            </w:r>
          </w:p>
        </w:tc>
        <w:tc>
          <w:tcPr>
            <w:tcW w:w="3594" w:type="dxa"/>
          </w:tcPr>
          <w:p w14:paraId="07CE717E" w14:textId="4F47D8AB" w:rsidR="00F078B0" w:rsidRPr="001A3045" w:rsidRDefault="001A3045" w:rsidP="003577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</w:rPr>
              <w:t>AP20241020499</w:t>
            </w:r>
          </w:p>
          <w:p w14:paraId="185891DF" w14:textId="420D0E3E" w:rsidR="001A3045" w:rsidRPr="001A3045" w:rsidRDefault="001A3045" w:rsidP="001A30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76" w:type="dxa"/>
          </w:tcPr>
          <w:p w14:paraId="18E0D814" w14:textId="266E6641" w:rsidR="00F078B0" w:rsidRPr="001A3045" w:rsidRDefault="001A3045" w:rsidP="003577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</w:rPr>
              <w:t>Mr. Somankit Naik</w:t>
            </w:r>
          </w:p>
        </w:tc>
      </w:tr>
      <w:tr w:rsidR="00F078B0" w:rsidRPr="00F078B0" w14:paraId="73010AC5" w14:textId="77777777" w:rsidTr="00F078B0">
        <w:trPr>
          <w:trHeight w:val="750"/>
        </w:trPr>
        <w:tc>
          <w:tcPr>
            <w:tcW w:w="1785" w:type="dxa"/>
          </w:tcPr>
          <w:p w14:paraId="1CEC6127" w14:textId="04EA592F" w:rsidR="00F078B0" w:rsidRPr="00F078B0" w:rsidRDefault="00F078B0" w:rsidP="00AC42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78B0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3594" w:type="dxa"/>
          </w:tcPr>
          <w:p w14:paraId="7AD58959" w14:textId="47690992" w:rsidR="00F078B0" w:rsidRPr="001A3045" w:rsidRDefault="001A3045" w:rsidP="003577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</w:rPr>
              <w:t>AP20241016957</w:t>
            </w:r>
          </w:p>
          <w:p w14:paraId="3357D575" w14:textId="09E83DD0" w:rsidR="001A3045" w:rsidRPr="001A3045" w:rsidRDefault="001A3045" w:rsidP="001A30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76" w:type="dxa"/>
          </w:tcPr>
          <w:p w14:paraId="4BA4BD80" w14:textId="2E4BA87E" w:rsidR="00F078B0" w:rsidRPr="001A3045" w:rsidRDefault="001A3045" w:rsidP="003577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</w:rPr>
              <w:t>Mr. Nakul Panwar</w:t>
            </w:r>
          </w:p>
        </w:tc>
      </w:tr>
      <w:tr w:rsidR="00F078B0" w:rsidRPr="00F078B0" w14:paraId="4FAAE580" w14:textId="77777777" w:rsidTr="00F078B0">
        <w:trPr>
          <w:trHeight w:val="750"/>
        </w:trPr>
        <w:tc>
          <w:tcPr>
            <w:tcW w:w="1785" w:type="dxa"/>
          </w:tcPr>
          <w:p w14:paraId="78C8D479" w14:textId="3AA725F2" w:rsidR="00F078B0" w:rsidRPr="00F078B0" w:rsidRDefault="00F078B0" w:rsidP="00AC42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78B0">
              <w:rPr>
                <w:rFonts w:ascii="Times New Roman" w:eastAsia="Times New Roman" w:hAnsi="Times New Roman" w:cs="Times New Roman"/>
                <w:lang w:eastAsia="en-IN"/>
              </w:rPr>
              <w:t>8</w:t>
            </w:r>
          </w:p>
        </w:tc>
        <w:tc>
          <w:tcPr>
            <w:tcW w:w="3594" w:type="dxa"/>
          </w:tcPr>
          <w:p w14:paraId="56163B67" w14:textId="71771EF9" w:rsidR="00F078B0" w:rsidRPr="001A3045" w:rsidRDefault="001A3045" w:rsidP="003577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</w:rPr>
              <w:t>AP20241027127</w:t>
            </w:r>
          </w:p>
          <w:p w14:paraId="4B8C2CAD" w14:textId="2DF1C1D9" w:rsidR="001A3045" w:rsidRPr="001A3045" w:rsidRDefault="001A3045" w:rsidP="001A3045">
            <w:pPr>
              <w:tabs>
                <w:tab w:val="left" w:pos="2250"/>
              </w:tabs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4976" w:type="dxa"/>
          </w:tcPr>
          <w:p w14:paraId="2D6996F7" w14:textId="1A8DF55D" w:rsidR="00F078B0" w:rsidRPr="001A3045" w:rsidRDefault="001A3045" w:rsidP="00AC42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3045">
              <w:rPr>
                <w:rFonts w:ascii="Times New Roman" w:hAnsi="Times New Roman" w:cs="Times New Roman"/>
              </w:rPr>
              <w:t>Mr. Yuvaraj Gajalajamgam</w:t>
            </w:r>
          </w:p>
          <w:p w14:paraId="5B9AD977" w14:textId="07695F50" w:rsidR="001A3045" w:rsidRPr="001A3045" w:rsidRDefault="001A3045" w:rsidP="001A30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DA198EE" w14:textId="77777777" w:rsidR="00344C0E" w:rsidRDefault="00344C0E" w:rsidP="00DF068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E3A20F" w14:textId="77777777" w:rsidR="00F078B0" w:rsidRDefault="00F078B0" w:rsidP="00DF068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8D9E5E" w14:textId="77777777" w:rsidR="00F078B0" w:rsidRDefault="00F078B0" w:rsidP="00DF068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5462A4" w14:textId="77777777" w:rsidR="00F078B0" w:rsidRDefault="00F078B0" w:rsidP="00DF068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34CC2C" w14:textId="77777777" w:rsidR="00357731" w:rsidRDefault="00357731" w:rsidP="00DF068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EE5010" w14:textId="77777777" w:rsidR="00357731" w:rsidRDefault="00357731" w:rsidP="00DF068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8390E4" w14:textId="77777777" w:rsidR="00357731" w:rsidRDefault="00357731" w:rsidP="00DF068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2437C1" w14:textId="062BA437" w:rsidR="00DF0687" w:rsidRDefault="00DF0687" w:rsidP="00DF06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560A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(b) </w:t>
      </w:r>
      <w:r w:rsidR="00E236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Candidates in the </w:t>
      </w:r>
      <w:r w:rsidRPr="006560AB">
        <w:rPr>
          <w:rFonts w:ascii="Times New Roman" w:hAnsi="Times New Roman" w:cs="Times New Roman"/>
          <w:b/>
          <w:sz w:val="24"/>
          <w:szCs w:val="24"/>
          <w:lang w:val="en-US"/>
        </w:rPr>
        <w:t>Waiting list</w:t>
      </w:r>
    </w:p>
    <w:tbl>
      <w:tblPr>
        <w:tblStyle w:val="TableGrid"/>
        <w:tblW w:w="10298" w:type="dxa"/>
        <w:tblLook w:val="04A0" w:firstRow="1" w:lastRow="0" w:firstColumn="1" w:lastColumn="0" w:noHBand="0" w:noVBand="1"/>
      </w:tblPr>
      <w:tblGrid>
        <w:gridCol w:w="1630"/>
        <w:gridCol w:w="3273"/>
        <w:gridCol w:w="5395"/>
      </w:tblGrid>
      <w:tr w:rsidR="00F078B0" w:rsidRPr="00F078B0" w14:paraId="0C473A4D" w14:textId="77777777" w:rsidTr="00F078B0">
        <w:trPr>
          <w:trHeight w:val="1072"/>
        </w:trPr>
        <w:tc>
          <w:tcPr>
            <w:tcW w:w="1630" w:type="dxa"/>
            <w:vAlign w:val="center"/>
          </w:tcPr>
          <w:p w14:paraId="527BBDCF" w14:textId="77777777" w:rsidR="00F078B0" w:rsidRPr="00F078B0" w:rsidRDefault="00F078B0" w:rsidP="000102A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78B0">
              <w:rPr>
                <w:rFonts w:ascii="Times New Roman" w:hAnsi="Times New Roman" w:cs="Times New Roman"/>
                <w:b/>
                <w:lang w:val="en-US"/>
              </w:rPr>
              <w:t>S.No</w:t>
            </w:r>
          </w:p>
        </w:tc>
        <w:tc>
          <w:tcPr>
            <w:tcW w:w="3273" w:type="dxa"/>
            <w:vAlign w:val="center"/>
          </w:tcPr>
          <w:p w14:paraId="702D7EBF" w14:textId="77777777" w:rsidR="00F078B0" w:rsidRPr="00F078B0" w:rsidRDefault="00F078B0" w:rsidP="000102A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78B0">
              <w:rPr>
                <w:rFonts w:ascii="Times New Roman" w:hAnsi="Times New Roman" w:cs="Times New Roman"/>
                <w:b/>
                <w:lang w:val="en-US"/>
              </w:rPr>
              <w:t>Application No.</w:t>
            </w:r>
          </w:p>
        </w:tc>
        <w:tc>
          <w:tcPr>
            <w:tcW w:w="5395" w:type="dxa"/>
            <w:vAlign w:val="center"/>
          </w:tcPr>
          <w:p w14:paraId="1C644958" w14:textId="77777777" w:rsidR="00F078B0" w:rsidRPr="00F078B0" w:rsidRDefault="00F078B0" w:rsidP="000102A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78B0">
              <w:rPr>
                <w:rFonts w:ascii="Times New Roman" w:hAnsi="Times New Roman" w:cs="Times New Roman"/>
                <w:b/>
                <w:lang w:val="en-US"/>
              </w:rPr>
              <w:t>Candidate Name</w:t>
            </w:r>
          </w:p>
        </w:tc>
      </w:tr>
      <w:tr w:rsidR="00F078B0" w:rsidRPr="00F078B0" w14:paraId="18FE20A1" w14:textId="77777777" w:rsidTr="00F078B0">
        <w:trPr>
          <w:trHeight w:val="808"/>
        </w:trPr>
        <w:tc>
          <w:tcPr>
            <w:tcW w:w="1630" w:type="dxa"/>
            <w:vAlign w:val="center"/>
          </w:tcPr>
          <w:p w14:paraId="239448C8" w14:textId="7B963BD0" w:rsidR="00F078B0" w:rsidRPr="00F078B0" w:rsidRDefault="00357731" w:rsidP="0040181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3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8EBF6" w14:textId="377B6468" w:rsidR="00F078B0" w:rsidRPr="00A239A1" w:rsidRDefault="00B466DA" w:rsidP="00357731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239A1">
              <w:rPr>
                <w:rFonts w:ascii="Times New Roman" w:hAnsi="Times New Roman" w:cs="Times New Roman"/>
              </w:rPr>
              <w:t>AP20241004177</w:t>
            </w:r>
          </w:p>
        </w:tc>
        <w:tc>
          <w:tcPr>
            <w:tcW w:w="53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34104E5" w14:textId="36AF0AF8" w:rsidR="00F078B0" w:rsidRPr="00A239A1" w:rsidRDefault="00B466DA" w:rsidP="00357731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239A1">
              <w:rPr>
                <w:rFonts w:ascii="Times New Roman" w:hAnsi="Times New Roman" w:cs="Times New Roman"/>
              </w:rPr>
              <w:t>Ms. Aira Jain</w:t>
            </w:r>
          </w:p>
        </w:tc>
      </w:tr>
      <w:tr w:rsidR="00F078B0" w:rsidRPr="00F078B0" w14:paraId="776D9C22" w14:textId="77777777" w:rsidTr="00F078B0">
        <w:trPr>
          <w:trHeight w:val="754"/>
        </w:trPr>
        <w:tc>
          <w:tcPr>
            <w:tcW w:w="1630" w:type="dxa"/>
            <w:vAlign w:val="center"/>
          </w:tcPr>
          <w:p w14:paraId="68368AE4" w14:textId="4D818D6D" w:rsidR="00F078B0" w:rsidRPr="00F078B0" w:rsidRDefault="00F078B0" w:rsidP="0040181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F078B0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32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B34D5" w14:textId="66853E03" w:rsidR="00F078B0" w:rsidRPr="00A239A1" w:rsidRDefault="00B466DA" w:rsidP="00357731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239A1">
              <w:rPr>
                <w:rFonts w:ascii="Times New Roman" w:hAnsi="Times New Roman" w:cs="Times New Roman"/>
              </w:rPr>
              <w:t>AP20241040786</w:t>
            </w:r>
          </w:p>
        </w:tc>
        <w:tc>
          <w:tcPr>
            <w:tcW w:w="5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4A6875B" w14:textId="624A21A3" w:rsidR="00F078B0" w:rsidRPr="00A239A1" w:rsidRDefault="00B466DA" w:rsidP="0040181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239A1">
              <w:rPr>
                <w:rFonts w:ascii="Times New Roman" w:hAnsi="Times New Roman" w:cs="Times New Roman"/>
              </w:rPr>
              <w:t>Mr. Guna Sekhar Reddy Panaganati</w:t>
            </w:r>
          </w:p>
        </w:tc>
      </w:tr>
      <w:tr w:rsidR="00F078B0" w:rsidRPr="00F078B0" w14:paraId="7D310CBF" w14:textId="77777777" w:rsidTr="00F078B0">
        <w:trPr>
          <w:trHeight w:val="754"/>
        </w:trPr>
        <w:tc>
          <w:tcPr>
            <w:tcW w:w="1630" w:type="dxa"/>
            <w:vAlign w:val="center"/>
          </w:tcPr>
          <w:p w14:paraId="430BC8E6" w14:textId="7E1B79F7" w:rsidR="00F078B0" w:rsidRPr="00F078B0" w:rsidRDefault="00F078B0" w:rsidP="0040181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F078B0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32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705D5" w14:textId="5F9213C9" w:rsidR="00F078B0" w:rsidRPr="00A239A1" w:rsidRDefault="00B466DA" w:rsidP="00357731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239A1">
              <w:rPr>
                <w:rFonts w:ascii="Times New Roman" w:hAnsi="Times New Roman" w:cs="Times New Roman"/>
              </w:rPr>
              <w:t>AP20241022353</w:t>
            </w:r>
          </w:p>
        </w:tc>
        <w:tc>
          <w:tcPr>
            <w:tcW w:w="5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21793E6" w14:textId="61CE4CFD" w:rsidR="00F078B0" w:rsidRPr="00A239A1" w:rsidRDefault="00B466DA" w:rsidP="00357731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239A1">
              <w:rPr>
                <w:rFonts w:ascii="Times New Roman" w:hAnsi="Times New Roman" w:cs="Times New Roman"/>
              </w:rPr>
              <w:t>Mr. Vikramaditya Gaikwad</w:t>
            </w:r>
          </w:p>
        </w:tc>
      </w:tr>
      <w:tr w:rsidR="00F078B0" w:rsidRPr="00F078B0" w14:paraId="5272DDF3" w14:textId="77777777" w:rsidTr="00F078B0">
        <w:trPr>
          <w:trHeight w:val="754"/>
        </w:trPr>
        <w:tc>
          <w:tcPr>
            <w:tcW w:w="1630" w:type="dxa"/>
            <w:vAlign w:val="center"/>
          </w:tcPr>
          <w:p w14:paraId="1913588A" w14:textId="7F230418" w:rsidR="00F078B0" w:rsidRPr="00F078B0" w:rsidRDefault="00F078B0" w:rsidP="0040181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F078B0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32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386407" w14:textId="56585C8B" w:rsidR="00F078B0" w:rsidRPr="00A239A1" w:rsidRDefault="00B466DA" w:rsidP="00357731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239A1">
              <w:rPr>
                <w:rFonts w:ascii="Times New Roman" w:hAnsi="Times New Roman" w:cs="Times New Roman"/>
              </w:rPr>
              <w:t>AP20241010329</w:t>
            </w:r>
          </w:p>
        </w:tc>
        <w:tc>
          <w:tcPr>
            <w:tcW w:w="5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C62155F" w14:textId="789C7BE0" w:rsidR="00F078B0" w:rsidRPr="00A239A1" w:rsidRDefault="00B466DA" w:rsidP="0040181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239A1">
              <w:rPr>
                <w:rFonts w:ascii="Times New Roman" w:hAnsi="Times New Roman" w:cs="Times New Roman"/>
              </w:rPr>
              <w:t>Mr. Kunkumagunta Sachidananda Sak Abhi Roha</w:t>
            </w:r>
          </w:p>
        </w:tc>
      </w:tr>
      <w:tr w:rsidR="00F078B0" w:rsidRPr="00F078B0" w14:paraId="28C7A7F3" w14:textId="77777777" w:rsidTr="00F078B0">
        <w:trPr>
          <w:trHeight w:val="754"/>
        </w:trPr>
        <w:tc>
          <w:tcPr>
            <w:tcW w:w="1630" w:type="dxa"/>
            <w:vAlign w:val="center"/>
          </w:tcPr>
          <w:p w14:paraId="0FF10A4D" w14:textId="7D610739" w:rsidR="00F078B0" w:rsidRPr="00F078B0" w:rsidRDefault="00F078B0" w:rsidP="0040181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F078B0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32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24DE07" w14:textId="77A46818" w:rsidR="00F078B0" w:rsidRPr="00A239A1" w:rsidRDefault="00B466DA" w:rsidP="00357731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239A1">
              <w:rPr>
                <w:rFonts w:ascii="Times New Roman" w:hAnsi="Times New Roman" w:cs="Times New Roman"/>
              </w:rPr>
              <w:t>AP20241024893</w:t>
            </w:r>
          </w:p>
        </w:tc>
        <w:tc>
          <w:tcPr>
            <w:tcW w:w="5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A6672E7" w14:textId="11486EFE" w:rsidR="00F078B0" w:rsidRPr="00A239A1" w:rsidRDefault="00B466DA" w:rsidP="00357731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239A1">
              <w:rPr>
                <w:rFonts w:ascii="Times New Roman" w:hAnsi="Times New Roman" w:cs="Times New Roman"/>
              </w:rPr>
              <w:t>Mr. Shivam Pandey</w:t>
            </w:r>
          </w:p>
        </w:tc>
      </w:tr>
      <w:tr w:rsidR="00F078B0" w:rsidRPr="00F078B0" w14:paraId="0A924C47" w14:textId="77777777" w:rsidTr="00F078B0">
        <w:trPr>
          <w:trHeight w:val="754"/>
        </w:trPr>
        <w:tc>
          <w:tcPr>
            <w:tcW w:w="1630" w:type="dxa"/>
            <w:vAlign w:val="center"/>
          </w:tcPr>
          <w:p w14:paraId="6EE54A62" w14:textId="0E5F1550" w:rsidR="00F078B0" w:rsidRPr="00F078B0" w:rsidRDefault="00F078B0" w:rsidP="0040181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F078B0">
              <w:rPr>
                <w:rFonts w:ascii="Times New Roman" w:eastAsia="Times New Roman" w:hAnsi="Times New Roman" w:cs="Times New Roman"/>
                <w:lang w:eastAsia="en-IN"/>
              </w:rPr>
              <w:t>6</w:t>
            </w:r>
          </w:p>
        </w:tc>
        <w:tc>
          <w:tcPr>
            <w:tcW w:w="32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39686" w14:textId="253FBFCF" w:rsidR="00F078B0" w:rsidRPr="00A239A1" w:rsidRDefault="00B466DA" w:rsidP="00357731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239A1">
              <w:rPr>
                <w:rFonts w:ascii="Times New Roman" w:hAnsi="Times New Roman" w:cs="Times New Roman"/>
              </w:rPr>
              <w:t>AP20241033374</w:t>
            </w:r>
          </w:p>
        </w:tc>
        <w:tc>
          <w:tcPr>
            <w:tcW w:w="5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0927583" w14:textId="445BECB4" w:rsidR="00F078B0" w:rsidRPr="00A239A1" w:rsidRDefault="00B466DA" w:rsidP="00357731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239A1">
              <w:rPr>
                <w:rFonts w:ascii="Times New Roman" w:hAnsi="Times New Roman" w:cs="Times New Roman"/>
              </w:rPr>
              <w:t>M</w:t>
            </w:r>
            <w:r w:rsidRPr="00A239A1">
              <w:rPr>
                <w:rFonts w:ascii="Times New Roman" w:hAnsi="Times New Roman" w:cs="Times New Roman"/>
              </w:rPr>
              <w:t>s</w:t>
            </w:r>
            <w:r w:rsidRPr="00A239A1">
              <w:rPr>
                <w:rFonts w:ascii="Times New Roman" w:hAnsi="Times New Roman" w:cs="Times New Roman"/>
              </w:rPr>
              <w:t>. Snehil Gupta</w:t>
            </w:r>
          </w:p>
        </w:tc>
      </w:tr>
      <w:tr w:rsidR="00F078B0" w:rsidRPr="00F078B0" w14:paraId="36D3ED89" w14:textId="77777777" w:rsidTr="00357731">
        <w:trPr>
          <w:trHeight w:val="754"/>
        </w:trPr>
        <w:tc>
          <w:tcPr>
            <w:tcW w:w="1630" w:type="dxa"/>
            <w:vAlign w:val="center"/>
          </w:tcPr>
          <w:p w14:paraId="08804E4E" w14:textId="70C15E6C" w:rsidR="00F078B0" w:rsidRPr="00F078B0" w:rsidRDefault="00F078B0" w:rsidP="0040181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F078B0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32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3D48C487" w14:textId="12F1648A" w:rsidR="00F078B0" w:rsidRPr="00A239A1" w:rsidRDefault="00B466DA" w:rsidP="00357731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239A1">
              <w:rPr>
                <w:rFonts w:ascii="Times New Roman" w:hAnsi="Times New Roman" w:cs="Times New Roman"/>
              </w:rPr>
              <w:t>AP20241025292</w:t>
            </w:r>
          </w:p>
        </w:tc>
        <w:tc>
          <w:tcPr>
            <w:tcW w:w="5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2BA83FBE" w14:textId="01C4D445" w:rsidR="00F078B0" w:rsidRPr="00A239A1" w:rsidRDefault="00B466DA" w:rsidP="00357731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239A1">
              <w:rPr>
                <w:rFonts w:ascii="Times New Roman" w:hAnsi="Times New Roman" w:cs="Times New Roman"/>
              </w:rPr>
              <w:t>Mr. Shrirengarajan M</w:t>
            </w:r>
          </w:p>
        </w:tc>
      </w:tr>
      <w:tr w:rsidR="00357731" w:rsidRPr="00F078B0" w14:paraId="0E909235" w14:textId="77777777" w:rsidTr="00F078B0">
        <w:trPr>
          <w:trHeight w:val="754"/>
        </w:trPr>
        <w:tc>
          <w:tcPr>
            <w:tcW w:w="1630" w:type="dxa"/>
            <w:vAlign w:val="center"/>
          </w:tcPr>
          <w:p w14:paraId="2CD3ED9D" w14:textId="5B45B1F3" w:rsidR="00357731" w:rsidRPr="00F078B0" w:rsidRDefault="00357731" w:rsidP="0040181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8</w:t>
            </w:r>
          </w:p>
        </w:tc>
        <w:tc>
          <w:tcPr>
            <w:tcW w:w="32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4F5E26" w14:textId="4DAA7C2A" w:rsidR="00357731" w:rsidRPr="00A239A1" w:rsidRDefault="00A239A1" w:rsidP="00DB5A2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39A1">
              <w:rPr>
                <w:rFonts w:ascii="Times New Roman" w:hAnsi="Times New Roman" w:cs="Times New Roman"/>
              </w:rPr>
              <w:t>AP20241022794</w:t>
            </w:r>
          </w:p>
        </w:tc>
        <w:tc>
          <w:tcPr>
            <w:tcW w:w="5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4DBC7E5" w14:textId="0CE66AAB" w:rsidR="00357731" w:rsidRPr="00A239A1" w:rsidRDefault="00A239A1" w:rsidP="00DB5A2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39A1">
              <w:rPr>
                <w:rFonts w:ascii="Times New Roman" w:hAnsi="Times New Roman" w:cs="Times New Roman"/>
              </w:rPr>
              <w:t>Mr. Naweed Aquib</w:t>
            </w:r>
          </w:p>
        </w:tc>
      </w:tr>
    </w:tbl>
    <w:p w14:paraId="751E6577" w14:textId="77777777" w:rsidR="00F078B0" w:rsidRDefault="00F078B0" w:rsidP="00F078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55E845" w14:textId="768D21BC" w:rsidR="00F078B0" w:rsidRPr="00357731" w:rsidRDefault="00F078B0" w:rsidP="00F07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497159">
        <w:rPr>
          <w:rFonts w:ascii="Times New Roman" w:hAnsi="Times New Roman" w:cs="Times New Roman"/>
          <w:b/>
          <w:i/>
          <w:iCs/>
          <w:sz w:val="24"/>
          <w:szCs w:val="24"/>
          <w:highlight w:val="yellow"/>
          <w:lang w:val="en-US"/>
        </w:rPr>
        <w:t>Final Decision on the Wait-Listing Candidates are to be taken if a seat gets vacant. The wait-listing candidates will be notified through e-mail</w:t>
      </w:r>
      <w:r w:rsidRPr="00357731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.</w:t>
      </w:r>
    </w:p>
    <w:p w14:paraId="22BC6893" w14:textId="77777777" w:rsidR="00F078B0" w:rsidRDefault="00F078B0" w:rsidP="00F078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221D83" w14:textId="77777777" w:rsidR="00F078B0" w:rsidRPr="004870BF" w:rsidRDefault="00F078B0" w:rsidP="00F078B0">
      <w:pPr>
        <w:pStyle w:val="ListParagraph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70BF">
        <w:rPr>
          <w:rFonts w:ascii="Times New Roman" w:hAnsi="Times New Roman" w:cs="Times New Roman"/>
          <w:b/>
          <w:sz w:val="24"/>
          <w:szCs w:val="24"/>
          <w:lang w:val="en-US"/>
        </w:rPr>
        <w:t>Warm Regards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4870BF">
        <w:rPr>
          <w:rFonts w:ascii="Times New Roman" w:hAnsi="Times New Roman" w:cs="Times New Roman"/>
          <w:bCs/>
          <w:sz w:val="24"/>
          <w:szCs w:val="24"/>
          <w:lang w:val="en-US"/>
        </w:rPr>
        <w:br/>
        <w:t>MTech Admissions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Team</w:t>
      </w:r>
      <w:r w:rsidRPr="004870BF">
        <w:rPr>
          <w:rFonts w:ascii="Times New Roman" w:hAnsi="Times New Roman" w:cs="Times New Roman"/>
          <w:bCs/>
          <w:sz w:val="24"/>
          <w:szCs w:val="24"/>
          <w:lang w:val="en-US"/>
        </w:rPr>
        <w:br/>
        <w:t>Department of Entrepreneurship and Management</w:t>
      </w:r>
      <w:r w:rsidRPr="004870BF">
        <w:rPr>
          <w:rFonts w:ascii="Times New Roman" w:hAnsi="Times New Roman" w:cs="Times New Roman"/>
          <w:bCs/>
          <w:sz w:val="24"/>
          <w:szCs w:val="24"/>
          <w:lang w:val="en-US"/>
        </w:rPr>
        <w:br/>
        <w:t>Indian Institute of Technology Hyderabad</w:t>
      </w:r>
      <w:r w:rsidRPr="004870BF">
        <w:rPr>
          <w:rFonts w:ascii="Times New Roman" w:hAnsi="Times New Roman" w:cs="Times New Roman"/>
          <w:bCs/>
          <w:sz w:val="24"/>
          <w:szCs w:val="24"/>
          <w:lang w:val="en-US"/>
        </w:rPr>
        <w:br/>
        <w:t>Kandi, Sangareddy - 50228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  <w:r w:rsidRPr="004870BF">
        <w:rPr>
          <w:rFonts w:ascii="Times New Roman" w:hAnsi="Times New Roman" w:cs="Times New Roman"/>
          <w:bCs/>
          <w:sz w:val="24"/>
          <w:szCs w:val="24"/>
          <w:lang w:val="en-US"/>
        </w:rPr>
        <w:br/>
        <w:t>Telangana, India</w:t>
      </w:r>
    </w:p>
    <w:p w14:paraId="5FD30434" w14:textId="77777777" w:rsidR="00F078B0" w:rsidRPr="00900CD2" w:rsidRDefault="00F078B0" w:rsidP="00F078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322F85" w14:textId="77777777" w:rsidR="00F078B0" w:rsidRPr="00900CD2" w:rsidRDefault="00F078B0" w:rsidP="00F078B0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078B0" w:rsidRPr="00900CD2" w:rsidSect="00E20859">
      <w:pgSz w:w="11906" w:h="16838"/>
      <w:pgMar w:top="993" w:right="991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75EED"/>
    <w:multiLevelType w:val="hybridMultilevel"/>
    <w:tmpl w:val="989616D6"/>
    <w:lvl w:ilvl="0" w:tplc="7348EE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17E3"/>
    <w:multiLevelType w:val="hybridMultilevel"/>
    <w:tmpl w:val="989616D6"/>
    <w:lvl w:ilvl="0" w:tplc="7348EE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8051A"/>
    <w:multiLevelType w:val="hybridMultilevel"/>
    <w:tmpl w:val="1C7412C6"/>
    <w:lvl w:ilvl="0" w:tplc="2E3280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44730">
    <w:abstractNumId w:val="1"/>
  </w:num>
  <w:num w:numId="2" w16cid:durableId="899904386">
    <w:abstractNumId w:val="0"/>
  </w:num>
  <w:num w:numId="3" w16cid:durableId="640960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406"/>
    <w:rsid w:val="000102AC"/>
    <w:rsid w:val="0001227B"/>
    <w:rsid w:val="000247DF"/>
    <w:rsid w:val="00034B87"/>
    <w:rsid w:val="0005231F"/>
    <w:rsid w:val="00054F75"/>
    <w:rsid w:val="0008756C"/>
    <w:rsid w:val="000C05F0"/>
    <w:rsid w:val="00127C3D"/>
    <w:rsid w:val="001A3045"/>
    <w:rsid w:val="001F6C75"/>
    <w:rsid w:val="00224751"/>
    <w:rsid w:val="00247804"/>
    <w:rsid w:val="00263267"/>
    <w:rsid w:val="0027469B"/>
    <w:rsid w:val="002907FB"/>
    <w:rsid w:val="002971C1"/>
    <w:rsid w:val="002C53C9"/>
    <w:rsid w:val="00341EC1"/>
    <w:rsid w:val="00344C0E"/>
    <w:rsid w:val="003557C5"/>
    <w:rsid w:val="00357201"/>
    <w:rsid w:val="00357731"/>
    <w:rsid w:val="003D789E"/>
    <w:rsid w:val="003E4986"/>
    <w:rsid w:val="0040036F"/>
    <w:rsid w:val="00401814"/>
    <w:rsid w:val="00424281"/>
    <w:rsid w:val="004312C6"/>
    <w:rsid w:val="0044123D"/>
    <w:rsid w:val="00456DE8"/>
    <w:rsid w:val="004706B2"/>
    <w:rsid w:val="00496894"/>
    <w:rsid w:val="00497159"/>
    <w:rsid w:val="004A7311"/>
    <w:rsid w:val="004B4C3E"/>
    <w:rsid w:val="005027EE"/>
    <w:rsid w:val="0051504C"/>
    <w:rsid w:val="00525F83"/>
    <w:rsid w:val="00545FF5"/>
    <w:rsid w:val="00566E4C"/>
    <w:rsid w:val="00586AD6"/>
    <w:rsid w:val="005E0065"/>
    <w:rsid w:val="0061561E"/>
    <w:rsid w:val="006560AB"/>
    <w:rsid w:val="00661E49"/>
    <w:rsid w:val="00680B34"/>
    <w:rsid w:val="00684443"/>
    <w:rsid w:val="0068618A"/>
    <w:rsid w:val="006963D1"/>
    <w:rsid w:val="006A1D94"/>
    <w:rsid w:val="006D198F"/>
    <w:rsid w:val="00713338"/>
    <w:rsid w:val="0075098E"/>
    <w:rsid w:val="007D257B"/>
    <w:rsid w:val="007D536D"/>
    <w:rsid w:val="008126FF"/>
    <w:rsid w:val="00815B8D"/>
    <w:rsid w:val="0085184C"/>
    <w:rsid w:val="008543D8"/>
    <w:rsid w:val="0087160B"/>
    <w:rsid w:val="008B2865"/>
    <w:rsid w:val="008B39A4"/>
    <w:rsid w:val="008C4C95"/>
    <w:rsid w:val="008C7704"/>
    <w:rsid w:val="008D2AD5"/>
    <w:rsid w:val="008D351C"/>
    <w:rsid w:val="008E3B90"/>
    <w:rsid w:val="008F6B39"/>
    <w:rsid w:val="00900CD2"/>
    <w:rsid w:val="00920B39"/>
    <w:rsid w:val="00960382"/>
    <w:rsid w:val="00992A13"/>
    <w:rsid w:val="009B21DE"/>
    <w:rsid w:val="009B40C4"/>
    <w:rsid w:val="009C21C7"/>
    <w:rsid w:val="009E569B"/>
    <w:rsid w:val="009F46FE"/>
    <w:rsid w:val="00A239A1"/>
    <w:rsid w:val="00A444BD"/>
    <w:rsid w:val="00A65101"/>
    <w:rsid w:val="00A90FE7"/>
    <w:rsid w:val="00AA5CA2"/>
    <w:rsid w:val="00AC4288"/>
    <w:rsid w:val="00B21241"/>
    <w:rsid w:val="00B466DA"/>
    <w:rsid w:val="00B734E1"/>
    <w:rsid w:val="00B80EBC"/>
    <w:rsid w:val="00BA1B34"/>
    <w:rsid w:val="00BB1AA9"/>
    <w:rsid w:val="00BF0E2A"/>
    <w:rsid w:val="00BF78EB"/>
    <w:rsid w:val="00C13533"/>
    <w:rsid w:val="00C1679F"/>
    <w:rsid w:val="00C2440D"/>
    <w:rsid w:val="00C317EC"/>
    <w:rsid w:val="00C42D2D"/>
    <w:rsid w:val="00C61945"/>
    <w:rsid w:val="00C91A6C"/>
    <w:rsid w:val="00CA4261"/>
    <w:rsid w:val="00CA6F60"/>
    <w:rsid w:val="00CB6227"/>
    <w:rsid w:val="00CD443B"/>
    <w:rsid w:val="00D23B7A"/>
    <w:rsid w:val="00D4488C"/>
    <w:rsid w:val="00D71093"/>
    <w:rsid w:val="00D744C0"/>
    <w:rsid w:val="00D75878"/>
    <w:rsid w:val="00D8302C"/>
    <w:rsid w:val="00D84A5C"/>
    <w:rsid w:val="00DB5A2D"/>
    <w:rsid w:val="00DC4543"/>
    <w:rsid w:val="00DF0687"/>
    <w:rsid w:val="00E07870"/>
    <w:rsid w:val="00E1008A"/>
    <w:rsid w:val="00E113D4"/>
    <w:rsid w:val="00E20859"/>
    <w:rsid w:val="00E236E8"/>
    <w:rsid w:val="00E87406"/>
    <w:rsid w:val="00EA4D9E"/>
    <w:rsid w:val="00EA528F"/>
    <w:rsid w:val="00EB6134"/>
    <w:rsid w:val="00ED5790"/>
    <w:rsid w:val="00ED643A"/>
    <w:rsid w:val="00EF1997"/>
    <w:rsid w:val="00EF1E08"/>
    <w:rsid w:val="00F078B0"/>
    <w:rsid w:val="00F12CE6"/>
    <w:rsid w:val="00F13694"/>
    <w:rsid w:val="00F33537"/>
    <w:rsid w:val="00FA3A82"/>
    <w:rsid w:val="00FD694E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8D16"/>
  <w15:chartTrackingRefBased/>
  <w15:docId w15:val="{4CCB646D-941F-4238-A1C5-5D8A4E30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70"/>
    <w:pPr>
      <w:ind w:left="720"/>
      <w:contextualSpacing/>
    </w:pPr>
  </w:style>
  <w:style w:type="table" w:styleId="TableGrid">
    <w:name w:val="Table Grid"/>
    <w:basedOn w:val="TableNormal"/>
    <w:uiPriority w:val="39"/>
    <w:rsid w:val="00566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1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9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Jayshree Patnaik</cp:lastModifiedBy>
  <cp:revision>18</cp:revision>
  <cp:lastPrinted>2022-06-14T05:51:00Z</cp:lastPrinted>
  <dcterms:created xsi:type="dcterms:W3CDTF">2023-05-22T07:21:00Z</dcterms:created>
  <dcterms:modified xsi:type="dcterms:W3CDTF">2024-05-17T10:18:00Z</dcterms:modified>
</cp:coreProperties>
</file>