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74A7D" w:rsidRDefault="41D3F107" w14:paraId="63B3BC7C" w14:textId="77777777">
      <w:pPr>
        <w:autoSpaceDE w:val="0"/>
        <w:autoSpaceDN w:val="0"/>
        <w:adjustRightInd w:val="0"/>
        <w:jc w:val="center"/>
        <w:rPr>
          <w:b/>
          <w:bCs/>
          <w:i/>
          <w:iCs/>
          <w:sz w:val="32"/>
          <w:szCs w:val="32"/>
        </w:rPr>
      </w:pPr>
      <w:r>
        <w:rPr>
          <w:noProof/>
        </w:rPr>
        <w:drawing>
          <wp:inline distT="0" distB="0" distL="0" distR="0" wp14:anchorId="7CAD8E41" wp14:editId="72C78059">
            <wp:extent cx="1743075" cy="1743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43075" cy="1743075"/>
                    </a:xfrm>
                    <a:prstGeom prst="rect">
                      <a:avLst/>
                    </a:prstGeom>
                    <a:noFill/>
                    <a:ln>
                      <a:noFill/>
                    </a:ln>
                  </pic:spPr>
                </pic:pic>
              </a:graphicData>
            </a:graphic>
          </wp:inline>
        </w:drawing>
      </w:r>
    </w:p>
    <w:p w:rsidR="00A74A7D" w:rsidP="6B29C640" w:rsidRDefault="00A74A7D" w14:paraId="6AC87ADD" w14:textId="77777777">
      <w:pPr>
        <w:autoSpaceDE w:val="0"/>
        <w:autoSpaceDN w:val="0"/>
        <w:adjustRightInd w:val="0"/>
        <w:jc w:val="center"/>
        <w:rPr>
          <w:b w:val="0"/>
          <w:bCs w:val="0"/>
          <w:i w:val="1"/>
          <w:iCs w:val="1"/>
          <w:sz w:val="28"/>
          <w:szCs w:val="28"/>
        </w:rPr>
      </w:pPr>
    </w:p>
    <w:p w:rsidR="4FA2C869" w:rsidP="6B29C640" w:rsidRDefault="4FA2C869" w14:paraId="6BE24490" w14:textId="328B771B">
      <w:pPr>
        <w:spacing w:line="259" w:lineRule="auto"/>
        <w:jc w:val="center"/>
        <w:rPr>
          <w:b w:val="0"/>
          <w:bCs w:val="0"/>
          <w:sz w:val="28"/>
          <w:szCs w:val="28"/>
        </w:rPr>
      </w:pPr>
      <w:r w:rsidRPr="6B29C640" w:rsidR="144EA1DE">
        <w:rPr>
          <w:b w:val="0"/>
          <w:bCs w:val="0"/>
          <w:sz w:val="28"/>
          <w:szCs w:val="28"/>
        </w:rPr>
        <w:t>Faculty of Information Technology &amp; Artificial Intelligence</w:t>
      </w:r>
    </w:p>
    <w:p w:rsidR="41D3F107" w:rsidP="6B29C640" w:rsidRDefault="41D3F107" w14:paraId="28149EEF" w14:textId="18E7F579">
      <w:pPr>
        <w:spacing w:line="259" w:lineRule="auto"/>
        <w:jc w:val="center"/>
        <w:rPr>
          <w:b w:val="0"/>
          <w:bCs w:val="0"/>
          <w:sz w:val="28"/>
          <w:szCs w:val="28"/>
        </w:rPr>
      </w:pPr>
    </w:p>
    <w:p w:rsidR="4FA2C869" w:rsidP="6B29C640" w:rsidRDefault="4FA2C869" w14:paraId="427CD1E5" w14:textId="179BCC1C">
      <w:pPr>
        <w:spacing w:line="259" w:lineRule="auto"/>
        <w:jc w:val="center"/>
        <w:rPr>
          <w:b w:val="0"/>
          <w:bCs w:val="0"/>
          <w:sz w:val="28"/>
          <w:szCs w:val="28"/>
        </w:rPr>
      </w:pPr>
      <w:r w:rsidRPr="6B29C640" w:rsidR="144EA1DE">
        <w:rPr>
          <w:b w:val="0"/>
          <w:bCs w:val="0"/>
          <w:sz w:val="28"/>
          <w:szCs w:val="28"/>
        </w:rPr>
        <w:t>Department of Computer Science</w:t>
      </w:r>
    </w:p>
    <w:p w:rsidR="41D3F107" w:rsidP="6B29C640" w:rsidRDefault="41D3F107" w14:paraId="11376ECD" w14:textId="036C86DD">
      <w:pPr>
        <w:spacing w:line="259" w:lineRule="auto"/>
        <w:jc w:val="center"/>
        <w:rPr>
          <w:b w:val="0"/>
          <w:bCs w:val="0"/>
          <w:sz w:val="28"/>
          <w:szCs w:val="28"/>
        </w:rPr>
      </w:pPr>
    </w:p>
    <w:p w:rsidR="4FA2C869" w:rsidP="6B29C640" w:rsidRDefault="4FA2C869" w14:paraId="19B49BA4" w14:textId="4CC7F14E">
      <w:pPr>
        <w:spacing w:line="259" w:lineRule="auto"/>
        <w:jc w:val="center"/>
        <w:rPr>
          <w:b w:val="0"/>
          <w:bCs w:val="0"/>
          <w:sz w:val="28"/>
          <w:szCs w:val="28"/>
        </w:rPr>
      </w:pPr>
      <w:r w:rsidRPr="6B29C640" w:rsidR="144EA1DE">
        <w:rPr>
          <w:b w:val="0"/>
          <w:bCs w:val="0"/>
          <w:sz w:val="28"/>
          <w:szCs w:val="28"/>
        </w:rPr>
        <w:t>Cryptography and Computer Security</w:t>
      </w:r>
    </w:p>
    <w:p w:rsidR="41D3F107" w:rsidP="6B29C640" w:rsidRDefault="41D3F107" w14:paraId="3061E907" w14:textId="0461800E">
      <w:pPr>
        <w:spacing w:line="259" w:lineRule="auto"/>
        <w:jc w:val="center"/>
        <w:rPr>
          <w:b w:val="1"/>
          <w:bCs w:val="1"/>
          <w:sz w:val="36"/>
          <w:szCs w:val="36"/>
        </w:rPr>
      </w:pPr>
    </w:p>
    <w:p w:rsidR="4FA2C869" w:rsidP="6B29C640" w:rsidRDefault="4FA2C869" w14:paraId="63F79FB7" w14:textId="652D6472">
      <w:pPr>
        <w:spacing w:line="259" w:lineRule="auto"/>
        <w:jc w:val="center"/>
        <w:rPr>
          <w:b w:val="1"/>
          <w:bCs w:val="1"/>
          <w:sz w:val="36"/>
          <w:szCs w:val="36"/>
        </w:rPr>
      </w:pPr>
      <w:r w:rsidRPr="6B29C640" w:rsidR="144EA1DE">
        <w:rPr>
          <w:b w:val="1"/>
          <w:bCs w:val="1"/>
          <w:sz w:val="36"/>
          <w:szCs w:val="36"/>
        </w:rPr>
        <w:t>Public Key Infrastructure (PKI) and Its Role in Securing Communication</w:t>
      </w:r>
    </w:p>
    <w:p w:rsidR="00A74A7D" w:rsidP="6B29C640" w:rsidRDefault="00A74A7D" w14:paraId="63844038" w14:textId="77777777">
      <w:pPr>
        <w:autoSpaceDE w:val="0"/>
        <w:autoSpaceDN w:val="0"/>
        <w:adjustRightInd w:val="0"/>
        <w:jc w:val="center"/>
        <w:rPr>
          <w:b w:val="1"/>
          <w:bCs w:val="1"/>
          <w:sz w:val="36"/>
          <w:szCs w:val="36"/>
        </w:rPr>
      </w:pPr>
    </w:p>
    <w:p w:rsidR="00A74A7D" w:rsidP="6B29C640" w:rsidRDefault="00A74A7D" w14:paraId="3F964630" w14:textId="2417223D">
      <w:pPr>
        <w:autoSpaceDE w:val="0"/>
        <w:autoSpaceDN w:val="0"/>
        <w:adjustRightInd w:val="0"/>
        <w:jc w:val="center"/>
        <w:rPr>
          <w:b w:val="0"/>
          <w:bCs w:val="0"/>
          <w:sz w:val="28"/>
          <w:szCs w:val="28"/>
          <w:lang w:val="fr-FR"/>
        </w:rPr>
      </w:pPr>
      <w:r w:rsidRPr="6B29C640" w:rsidR="0BA42DD9">
        <w:rPr>
          <w:b w:val="0"/>
          <w:bCs w:val="0"/>
          <w:sz w:val="28"/>
          <w:szCs w:val="28"/>
        </w:rPr>
        <w:t>Prepared by:</w:t>
      </w:r>
    </w:p>
    <w:p w:rsidR="196F6702" w:rsidP="6B29C640" w:rsidRDefault="196F6702" w14:paraId="40F44310" w14:textId="1F3A16E4">
      <w:pPr>
        <w:jc w:val="center"/>
        <w:rPr>
          <w:b w:val="0"/>
          <w:bCs w:val="0"/>
          <w:sz w:val="28"/>
          <w:szCs w:val="28"/>
          <w:lang w:val="fr-FR"/>
        </w:rPr>
      </w:pPr>
      <w:r w:rsidRPr="6B29C640" w:rsidR="73615884">
        <w:rPr>
          <w:b w:val="0"/>
          <w:bCs w:val="0"/>
          <w:sz w:val="28"/>
          <w:szCs w:val="28"/>
          <w:lang w:val="fr-FR"/>
        </w:rPr>
        <w:t>Layal</w:t>
      </w:r>
      <w:r w:rsidRPr="6B29C640" w:rsidR="73615884">
        <w:rPr>
          <w:b w:val="0"/>
          <w:bCs w:val="0"/>
          <w:sz w:val="28"/>
          <w:szCs w:val="28"/>
          <w:lang w:val="fr-FR"/>
        </w:rPr>
        <w:t xml:space="preserve"> </w:t>
      </w:r>
      <w:r w:rsidRPr="6B29C640" w:rsidR="73615884">
        <w:rPr>
          <w:b w:val="0"/>
          <w:bCs w:val="0"/>
          <w:sz w:val="28"/>
          <w:szCs w:val="28"/>
          <w:lang w:val="fr-FR"/>
        </w:rPr>
        <w:t>Zioud</w:t>
      </w:r>
    </w:p>
    <w:p w:rsidR="196F6702" w:rsidP="6B29C640" w:rsidRDefault="196F6702" w14:paraId="52935915" w14:textId="57987403">
      <w:pPr>
        <w:jc w:val="center"/>
        <w:rPr>
          <w:b w:val="0"/>
          <w:bCs w:val="0"/>
          <w:sz w:val="28"/>
          <w:szCs w:val="28"/>
          <w:lang w:val="fr-FR"/>
        </w:rPr>
      </w:pPr>
      <w:r w:rsidRPr="6B29C640" w:rsidR="73615884">
        <w:rPr>
          <w:b w:val="0"/>
          <w:bCs w:val="0"/>
          <w:sz w:val="28"/>
          <w:szCs w:val="28"/>
          <w:lang w:val="fr-FR"/>
        </w:rPr>
        <w:t xml:space="preserve">Eman </w:t>
      </w:r>
      <w:r w:rsidRPr="6B29C640" w:rsidR="73615884">
        <w:rPr>
          <w:b w:val="0"/>
          <w:bCs w:val="0"/>
          <w:sz w:val="28"/>
          <w:szCs w:val="28"/>
          <w:lang w:val="fr-FR"/>
        </w:rPr>
        <w:t>Bani</w:t>
      </w:r>
      <w:r w:rsidRPr="6B29C640" w:rsidR="73615884">
        <w:rPr>
          <w:b w:val="0"/>
          <w:bCs w:val="0"/>
          <w:sz w:val="28"/>
          <w:szCs w:val="28"/>
          <w:lang w:val="fr-FR"/>
        </w:rPr>
        <w:t xml:space="preserve"> </w:t>
      </w:r>
      <w:r w:rsidRPr="6B29C640" w:rsidR="73615884">
        <w:rPr>
          <w:b w:val="0"/>
          <w:bCs w:val="0"/>
          <w:sz w:val="28"/>
          <w:szCs w:val="28"/>
          <w:lang w:val="fr-FR"/>
        </w:rPr>
        <w:t>Odeh</w:t>
      </w:r>
    </w:p>
    <w:p w:rsidR="00A74A7D" w:rsidP="6B29C640" w:rsidRDefault="00A74A7D" w14:paraId="0167C498" w14:textId="77777777">
      <w:pPr>
        <w:autoSpaceDE w:val="0"/>
        <w:autoSpaceDN w:val="0"/>
        <w:adjustRightInd w:val="0"/>
        <w:jc w:val="center"/>
        <w:rPr>
          <w:b w:val="0"/>
          <w:bCs w:val="0"/>
          <w:sz w:val="28"/>
          <w:szCs w:val="28"/>
          <w:lang w:val="fr-FR"/>
        </w:rPr>
      </w:pPr>
    </w:p>
    <w:p w:rsidR="41D3F107" w:rsidP="6B29C640" w:rsidRDefault="41D3F107" w14:paraId="217D5AEE" w14:textId="50EA9F86">
      <w:pPr>
        <w:jc w:val="center"/>
        <w:rPr>
          <w:b w:val="0"/>
          <w:bCs w:val="0"/>
          <w:sz w:val="28"/>
          <w:szCs w:val="28"/>
          <w:lang w:val="fr-FR"/>
        </w:rPr>
      </w:pPr>
    </w:p>
    <w:p w:rsidR="00A74A7D" w:rsidP="6B29C640" w:rsidRDefault="00A74A7D" w14:paraId="2B87E007" w14:textId="306D11A9">
      <w:pPr>
        <w:autoSpaceDE w:val="0"/>
        <w:autoSpaceDN w:val="0"/>
        <w:adjustRightInd w:val="0"/>
        <w:jc w:val="center"/>
        <w:rPr>
          <w:b w:val="0"/>
          <w:bCs w:val="0"/>
          <w:sz w:val="28"/>
          <w:szCs w:val="28"/>
        </w:rPr>
      </w:pPr>
      <w:r w:rsidRPr="6B29C640" w:rsidR="228BFC94">
        <w:rPr>
          <w:b w:val="0"/>
          <w:bCs w:val="0"/>
          <w:sz w:val="28"/>
          <w:szCs w:val="28"/>
        </w:rPr>
        <w:t>Submitted to:</w:t>
      </w:r>
    </w:p>
    <w:p w:rsidR="06611226" w:rsidP="6B29C640" w:rsidRDefault="06611226" w14:paraId="3C747EB1" w14:textId="7F2338BC">
      <w:pPr>
        <w:jc w:val="center"/>
        <w:rPr>
          <w:b w:val="0"/>
          <w:bCs w:val="0"/>
          <w:sz w:val="28"/>
          <w:szCs w:val="28"/>
          <w:lang w:val="fr-FR"/>
        </w:rPr>
      </w:pPr>
      <w:r w:rsidRPr="6B29C640" w:rsidR="1A1C69F4">
        <w:rPr>
          <w:b w:val="0"/>
          <w:bCs w:val="0"/>
          <w:sz w:val="28"/>
          <w:szCs w:val="28"/>
          <w:lang w:val="fr-FR"/>
        </w:rPr>
        <w:t xml:space="preserve">Dr. Jihad </w:t>
      </w:r>
      <w:r w:rsidRPr="6B29C640" w:rsidR="1A1C69F4">
        <w:rPr>
          <w:b w:val="0"/>
          <w:bCs w:val="0"/>
          <w:sz w:val="28"/>
          <w:szCs w:val="28"/>
          <w:lang w:val="fr-FR"/>
        </w:rPr>
        <w:t>Hammamra</w:t>
      </w:r>
    </w:p>
    <w:p w:rsidR="41D3F107" w:rsidP="41D3F107" w:rsidRDefault="41D3F107" w14:paraId="1B31A04A" w14:textId="3039557E">
      <w:pPr>
        <w:jc w:val="center"/>
        <w:rPr>
          <w:b w:val="0"/>
          <w:bCs w:val="0"/>
          <w:sz w:val="28"/>
          <w:szCs w:val="28"/>
        </w:rPr>
      </w:pPr>
    </w:p>
    <w:p w:rsidR="00A74A7D" w:rsidP="6B29C640" w:rsidRDefault="00A74A7D" w14:paraId="765EFA95" w14:textId="3B3F0377">
      <w:pPr>
        <w:pStyle w:val="Normal"/>
        <w:autoSpaceDE w:val="0"/>
        <w:autoSpaceDN w:val="0"/>
        <w:adjustRightInd w:val="0"/>
        <w:spacing w:before="120"/>
        <w:jc w:val="center"/>
        <w:rPr>
          <w:b w:val="0"/>
          <w:bCs w:val="0"/>
          <w:sz w:val="28"/>
          <w:szCs w:val="28"/>
          <w:rtl w:val="1"/>
        </w:rPr>
      </w:pPr>
    </w:p>
    <w:p w:rsidR="06611226" w:rsidP="6B29C640" w:rsidRDefault="06611226" w14:paraId="0FEE32E5" w14:textId="6CEFBF4C">
      <w:pPr>
        <w:pStyle w:val="Normal"/>
        <w:spacing w:before="120"/>
        <w:jc w:val="center"/>
        <w:rPr>
          <w:b w:val="0"/>
          <w:bCs w:val="0"/>
          <w:sz w:val="28"/>
          <w:szCs w:val="28"/>
          <w:lang w:val="fr-FR"/>
        </w:rPr>
      </w:pPr>
      <w:r w:rsidRPr="6B29C640" w:rsidR="1A1C69F4">
        <w:rPr>
          <w:b w:val="0"/>
          <w:bCs w:val="0"/>
          <w:sz w:val="28"/>
          <w:szCs w:val="28"/>
          <w:lang w:val="fr-FR"/>
        </w:rPr>
        <w:t>Date:</w:t>
      </w:r>
      <w:r w:rsidRPr="6B29C640" w:rsidR="1A1C69F4">
        <w:rPr>
          <w:b w:val="0"/>
          <w:bCs w:val="0"/>
          <w:sz w:val="28"/>
          <w:szCs w:val="28"/>
          <w:lang w:val="fr-FR"/>
        </w:rPr>
        <w:t xml:space="preserve"> 15/04/2026</w:t>
      </w:r>
    </w:p>
    <w:p w:rsidR="41D3F107" w:rsidP="41D3F107" w:rsidRDefault="41D3F107" w14:paraId="3A0123F9" w14:textId="1203C1BE">
      <w:pPr>
        <w:jc w:val="center"/>
        <w:rPr>
          <w:sz w:val="22"/>
          <w:szCs w:val="22"/>
        </w:rPr>
      </w:pPr>
    </w:p>
    <w:p w:rsidR="00A74A7D" w:rsidRDefault="00A74A7D" w14:paraId="04F9A639" w14:textId="77777777">
      <w:pPr>
        <w:autoSpaceDE w:val="0"/>
        <w:autoSpaceDN w:val="0"/>
        <w:adjustRightInd w:val="0"/>
        <w:jc w:val="center"/>
      </w:pPr>
    </w:p>
    <w:p w:rsidR="00A74A7D" w:rsidRDefault="00A74A7D" w14:paraId="786A9672" w14:textId="77777777">
      <w:pPr>
        <w:autoSpaceDE w:val="0"/>
        <w:autoSpaceDN w:val="0"/>
        <w:adjustRightInd w:val="0"/>
        <w:jc w:val="center"/>
      </w:pPr>
    </w:p>
    <w:p w:rsidR="00A74A7D" w:rsidRDefault="00A74A7D" w14:paraId="2C1A8708" w14:textId="77777777">
      <w:pPr>
        <w:autoSpaceDE w:val="0"/>
        <w:autoSpaceDN w:val="0"/>
        <w:adjustRightInd w:val="0"/>
        <w:jc w:val="center"/>
      </w:pPr>
    </w:p>
    <w:p w:rsidR="00A74A7D" w:rsidRDefault="00A74A7D" w14:paraId="1AB3EBB7" w14:textId="77777777">
      <w:pPr>
        <w:jc w:val="both"/>
        <w:rPr>
          <w:b/>
          <w:bCs/>
          <w:color w:val="4472C4" w:themeColor="accent1"/>
          <w:sz w:val="28"/>
          <w:szCs w:val="28"/>
        </w:rPr>
        <w:sectPr w:rsidR="00A74A7D">
          <w:headerReference w:type="default" r:id="rId9"/>
          <w:footerReference w:type="default" r:id="rId10"/>
          <w:pgSz w:w="11906" w:h="16838" w:orient="portrait"/>
          <w:pgMar w:top="1440" w:right="1440" w:bottom="1440" w:left="1440" w:header="720" w:footer="720" w:gutter="0"/>
          <w:pgNumType w:start="0" w:chapStyle="2"/>
          <w:cols w:space="720"/>
          <w:docGrid w:linePitch="360"/>
          <w:titlePg w:val="1"/>
          <w:headerReference w:type="first" r:id="R862ca96422b546eb"/>
          <w:footerReference w:type="first" r:id="R9e116d8620a64fc5"/>
        </w:sectPr>
      </w:pPr>
    </w:p>
    <w:p w:rsidR="44CE6268" w:rsidP="6B29C640" w:rsidRDefault="44CE6268" w14:paraId="6089A29B" w14:textId="290D5EA9">
      <w:pPr>
        <w:pStyle w:val="Normal"/>
        <w:jc w:val="center"/>
        <w:rPr>
          <w:rFonts w:ascii="Times New Roman" w:hAnsi="Times New Roman" w:eastAsia="Times New Roman" w:cs="Times New Roman"/>
          <w:b w:val="1"/>
          <w:bCs w:val="1"/>
          <w:noProof w:val="0"/>
          <w:sz w:val="28"/>
          <w:szCs w:val="28"/>
          <w:lang w:val="en-US"/>
        </w:rPr>
      </w:pPr>
      <w:r w:rsidRPr="6B29C640" w:rsidR="44CE6268">
        <w:rPr>
          <w:rFonts w:ascii="Times New Roman" w:hAnsi="Times New Roman" w:eastAsia="Times New Roman" w:cs="Times New Roman"/>
          <w:b w:val="1"/>
          <w:bCs w:val="1"/>
          <w:noProof w:val="0"/>
          <w:sz w:val="28"/>
          <w:szCs w:val="28"/>
          <w:lang w:val="en-US"/>
        </w:rPr>
        <w:t>1. Abstract</w:t>
      </w:r>
    </w:p>
    <w:p w:rsidR="1B7D34DA" w:rsidP="6B29C640" w:rsidRDefault="1B7D34DA" w14:paraId="60FE70FA" w14:textId="28F039A0">
      <w:pPr>
        <w:spacing w:before="240" w:beforeAutospacing="off" w:after="240" w:afterAutospacing="off" w:line="360" w:lineRule="auto"/>
        <w:jc w:val="both"/>
        <w:rPr>
          <w:noProof w:val="0"/>
          <w:sz w:val="24"/>
          <w:szCs w:val="24"/>
          <w:lang w:val="en-US"/>
        </w:rPr>
      </w:pPr>
      <w:r w:rsidRPr="6B29C640" w:rsidR="1B7D34DA">
        <w:rPr>
          <w:noProof w:val="0"/>
          <w:sz w:val="24"/>
          <w:szCs w:val="24"/>
          <w:lang w:val="en-US"/>
        </w:rPr>
        <w:t xml:space="preserve">Public Key Infrastructure (PKI) is a fundamental security framework used to enable secure communication over untrusted networks. It provides essential security services including authentication, confidentiality, integrity, and non-repudiation </w:t>
      </w:r>
      <w:r w:rsidRPr="6B29C640" w:rsidR="1B7D34DA">
        <w:rPr>
          <w:noProof w:val="0"/>
          <w:sz w:val="24"/>
          <w:szCs w:val="24"/>
          <w:lang w:val="en-US"/>
        </w:rPr>
        <w:t>through the use of</w:t>
      </w:r>
      <w:r w:rsidRPr="6B29C640" w:rsidR="1B7D34DA">
        <w:rPr>
          <w:noProof w:val="0"/>
          <w:sz w:val="24"/>
          <w:szCs w:val="24"/>
          <w:lang w:val="en-US"/>
        </w:rPr>
        <w:t xml:space="preserve"> asymmetric cryptography and trusted third-party authorities.</w:t>
      </w:r>
    </w:p>
    <w:p w:rsidR="1B7D34DA" w:rsidP="6B29C640" w:rsidRDefault="1B7D34DA" w14:paraId="2B04BFBB" w14:textId="620E5A8A">
      <w:pPr>
        <w:spacing w:before="240" w:beforeAutospacing="off" w:after="240" w:afterAutospacing="off" w:line="360" w:lineRule="auto"/>
        <w:jc w:val="both"/>
        <w:rPr>
          <w:noProof w:val="0"/>
          <w:sz w:val="24"/>
          <w:szCs w:val="24"/>
          <w:lang w:val="en-US"/>
        </w:rPr>
      </w:pPr>
      <w:r w:rsidRPr="6B29C640" w:rsidR="1B7D34DA">
        <w:rPr>
          <w:noProof w:val="0"/>
          <w:sz w:val="24"/>
          <w:szCs w:val="24"/>
          <w:lang w:val="en-US"/>
        </w:rPr>
        <w:t xml:space="preserve">This paper investigates the architecture, core components, and operational workflow of PKI, with emphasis on how trust is </w:t>
      </w:r>
      <w:r w:rsidRPr="6B29C640" w:rsidR="1B7D34DA">
        <w:rPr>
          <w:noProof w:val="0"/>
          <w:sz w:val="24"/>
          <w:szCs w:val="24"/>
          <w:lang w:val="en-US"/>
        </w:rPr>
        <w:t>established</w:t>
      </w:r>
      <w:r w:rsidRPr="6B29C640" w:rsidR="1B7D34DA">
        <w:rPr>
          <w:noProof w:val="0"/>
          <w:sz w:val="24"/>
          <w:szCs w:val="24"/>
          <w:lang w:val="en-US"/>
        </w:rPr>
        <w:t xml:space="preserve"> in digital communication systems. It also examines the role of PKI in modern applications such as HTTPS, secure email, digital signatures, and enterprise authentication systems.</w:t>
      </w:r>
    </w:p>
    <w:p w:rsidR="1B7D34DA" w:rsidP="6B29C640" w:rsidRDefault="1B7D34DA" w14:paraId="0E9D149E" w14:textId="0CF4A2F0">
      <w:pPr>
        <w:spacing w:before="240" w:beforeAutospacing="off" w:after="240" w:afterAutospacing="off" w:line="360" w:lineRule="auto"/>
        <w:jc w:val="both"/>
        <w:rPr>
          <w:noProof w:val="0"/>
          <w:sz w:val="24"/>
          <w:szCs w:val="24"/>
          <w:lang w:val="en-US"/>
        </w:rPr>
      </w:pPr>
      <w:r w:rsidRPr="6B29C640" w:rsidR="1B7D34DA">
        <w:rPr>
          <w:noProof w:val="0"/>
          <w:sz w:val="24"/>
          <w:szCs w:val="24"/>
          <w:lang w:val="en-US"/>
        </w:rPr>
        <w:t>Furthermore, the paper discusses key security challenges associated with PKI, including certificate management complexity, dependency on Certificate Authorities, and exposure to attacks such as man-in-the-middle and certificate forgery. The study also highlights emerging trends in PKI, particularly in cloud computing, Internet of Things (IoT), and post-quantum cryptography.</w:t>
      </w:r>
    </w:p>
    <w:p w:rsidR="1B7D34DA" w:rsidP="6B29C640" w:rsidRDefault="1B7D34DA" w14:paraId="77133E0B" w14:textId="16078609">
      <w:pPr>
        <w:spacing w:before="240" w:beforeAutospacing="off" w:after="240" w:afterAutospacing="off" w:line="360" w:lineRule="auto"/>
        <w:jc w:val="both"/>
        <w:rPr>
          <w:noProof w:val="0"/>
          <w:sz w:val="24"/>
          <w:szCs w:val="24"/>
          <w:lang w:val="en-US"/>
        </w:rPr>
      </w:pPr>
      <w:r w:rsidRPr="6B29C640" w:rsidR="1B7D34DA">
        <w:rPr>
          <w:noProof w:val="0"/>
          <w:sz w:val="24"/>
          <w:szCs w:val="24"/>
          <w:lang w:val="en-US"/>
        </w:rPr>
        <w:t xml:space="preserve">The paper is based on </w:t>
      </w:r>
      <w:r w:rsidRPr="6B29C640" w:rsidR="1B7D34DA">
        <w:rPr>
          <w:noProof w:val="0"/>
          <w:sz w:val="24"/>
          <w:szCs w:val="24"/>
          <w:lang w:val="en-US"/>
        </w:rPr>
        <w:t>established</w:t>
      </w:r>
      <w:r w:rsidRPr="6B29C640" w:rsidR="1B7D34DA">
        <w:rPr>
          <w:noProof w:val="0"/>
          <w:sz w:val="24"/>
          <w:szCs w:val="24"/>
          <w:lang w:val="en-US"/>
        </w:rPr>
        <w:t xml:space="preserve"> cryptographic literature and standard security frameworks to ensure academic validity and reliability.</w:t>
      </w:r>
    </w:p>
    <w:p w:rsidR="1B7D34DA" w:rsidP="6B29C640" w:rsidRDefault="1B7D34DA" w14:paraId="29832E6C" w14:textId="074ADE16">
      <w:pPr>
        <w:spacing w:before="240" w:beforeAutospacing="off" w:after="240" w:afterAutospacing="off" w:line="360" w:lineRule="auto"/>
        <w:jc w:val="both"/>
        <w:rPr>
          <w:noProof w:val="0"/>
          <w:sz w:val="24"/>
          <w:szCs w:val="24"/>
          <w:lang w:val="en-US"/>
        </w:rPr>
      </w:pPr>
      <w:r w:rsidRPr="6B29C640" w:rsidR="1B7D34DA">
        <w:rPr>
          <w:b w:val="1"/>
          <w:bCs w:val="1"/>
          <w:noProof w:val="0"/>
          <w:sz w:val="24"/>
          <w:szCs w:val="24"/>
          <w:lang w:val="en-US"/>
        </w:rPr>
        <w:t>Keywords:</w:t>
      </w:r>
      <w:r w:rsidRPr="6B29C640" w:rsidR="1B7D34DA">
        <w:rPr>
          <w:noProof w:val="0"/>
          <w:sz w:val="24"/>
          <w:szCs w:val="24"/>
          <w:lang w:val="en-US"/>
        </w:rPr>
        <w:t xml:space="preserve"> Public Key Infrastructure, PKI, Digital Certificates, Certificate Authority, Cryptography, HTTPS, Cybersecurity</w:t>
      </w:r>
    </w:p>
    <w:p w:rsidR="6B29C640" w:rsidP="6B29C640" w:rsidRDefault="6B29C640" w14:paraId="6F247AFF" w14:textId="47B87516">
      <w:pPr>
        <w:pStyle w:val="Heading2"/>
        <w:spacing w:before="299" w:beforeAutospacing="off" w:after="299" w:afterAutospacing="off"/>
        <w:jc w:val="both"/>
        <w:rPr>
          <w:rFonts w:ascii="Times New Roman" w:hAnsi="Times New Roman" w:eastAsia="Times New Roman" w:cs="Times New Roman"/>
          <w:noProof w:val="0"/>
          <w:color w:val="000000" w:themeColor="text1" w:themeTint="FF" w:themeShade="FF"/>
          <w:sz w:val="24"/>
          <w:szCs w:val="24"/>
          <w:lang w:val="en-US"/>
        </w:rPr>
      </w:pPr>
    </w:p>
    <w:p w:rsidR="6B29C640" w:rsidP="6B29C640" w:rsidRDefault="6B29C640" w14:paraId="2D724D9F" w14:textId="02356B6A">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6B29C640" w:rsidP="6B29C640" w:rsidRDefault="6B29C640" w14:paraId="2D33F944" w14:textId="13924DD7">
      <w:pPr>
        <w:spacing w:before="240" w:beforeAutospacing="off" w:after="240" w:afterAutospacing="off"/>
        <w:rPr>
          <w:rFonts w:ascii="Times New Roman" w:hAnsi="Times New Roman" w:eastAsia="Times New Roman" w:cs="Times New Roman"/>
          <w:noProof w:val="0"/>
          <w:sz w:val="24"/>
          <w:szCs w:val="24"/>
          <w:lang w:val="en-US"/>
        </w:rPr>
      </w:pPr>
    </w:p>
    <w:p w:rsidR="00A74A7D" w:rsidRDefault="00A74A7D" w14:paraId="553712F3" w14:textId="77777777">
      <w:pPr>
        <w:spacing w:after="160" w:line="259" w:lineRule="auto"/>
      </w:pPr>
    </w:p>
    <w:p w:rsidR="41D3F107" w:rsidP="41D3F107" w:rsidRDefault="41D3F107" w14:paraId="64561EA5" w14:textId="1C99FA67">
      <w:pPr>
        <w:spacing w:after="160" w:line="259" w:lineRule="auto"/>
      </w:pPr>
    </w:p>
    <w:p w:rsidR="41D3F107" w:rsidP="41D3F107" w:rsidRDefault="41D3F107" w14:paraId="385C997C" w14:textId="32E9238F">
      <w:pPr>
        <w:spacing w:after="160" w:line="259" w:lineRule="auto"/>
      </w:pPr>
    </w:p>
    <w:p w:rsidR="41D3F107" w:rsidP="41D3F107" w:rsidRDefault="41D3F107" w14:paraId="195A099B" w14:textId="09C9BF42">
      <w:pPr>
        <w:spacing w:after="160" w:line="259" w:lineRule="auto"/>
      </w:pPr>
    </w:p>
    <w:p w:rsidR="41D3F107" w:rsidP="41D3F107" w:rsidRDefault="41D3F107" w14:paraId="370FD2A2" w14:textId="2AA88077">
      <w:pPr>
        <w:spacing w:after="160" w:line="259" w:lineRule="auto"/>
      </w:pPr>
    </w:p>
    <w:p w:rsidR="41D3F107" w:rsidP="41D3F107" w:rsidRDefault="41D3F107" w14:paraId="61D61B91" w14:textId="00F6E6CC">
      <w:pPr>
        <w:spacing w:after="160" w:line="259" w:lineRule="auto"/>
      </w:pPr>
    </w:p>
    <w:p w:rsidR="41D3F107" w:rsidP="6B29C640" w:rsidRDefault="41D3F107" w14:paraId="0D9DC9D5" w14:textId="648B9FF3">
      <w:pPr>
        <w:pStyle w:val="Normal"/>
        <w:spacing w:after="160" w:line="259" w:lineRule="auto"/>
      </w:pPr>
    </w:p>
    <w:p w:rsidR="41D3F107" w:rsidP="6B29C640" w:rsidRDefault="41D3F107" w14:paraId="63425741" w14:textId="57B83607">
      <w:pPr>
        <w:pStyle w:val="Normal"/>
        <w:spacing w:after="160" w:line="259" w:lineRule="auto"/>
        <w:jc w:val="center"/>
        <w:rPr>
          <w:b w:val="1"/>
          <w:bCs w:val="1"/>
          <w:sz w:val="32"/>
          <w:szCs w:val="32"/>
          <w:rtl w:val="1"/>
        </w:rPr>
      </w:pPr>
      <w:r w:rsidRPr="6B29C640" w:rsidR="3C6D8584">
        <w:rPr>
          <w:b w:val="1"/>
          <w:bCs w:val="1"/>
          <w:sz w:val="32"/>
          <w:szCs w:val="32"/>
        </w:rPr>
        <w:t>Table of Contents</w:t>
      </w:r>
      <w:r w:rsidRPr="6B29C640" w:rsidR="3C6D8584">
        <w:rPr>
          <w:b w:val="1"/>
          <w:bCs w:val="1"/>
          <w:sz w:val="32"/>
          <w:szCs w:val="32"/>
        </w:rPr>
        <w:t xml:space="preserve"> </w:t>
      </w:r>
      <w:r w:rsidRPr="6B29C640" w:rsidR="4B9915A5">
        <w:rPr>
          <w:b w:val="1"/>
          <w:bCs w:val="1"/>
          <w:sz w:val="32"/>
          <w:szCs w:val="32"/>
        </w:rPr>
        <w:t xml:space="preserve">  </w:t>
      </w:r>
    </w:p>
    <w:p w:rsidR="41D3F107" w:rsidP="6B29C640" w:rsidRDefault="41D3F107" w14:paraId="50CE9896" w14:textId="11474808">
      <w:pPr>
        <w:pStyle w:val="ListParagraph"/>
        <w:numPr>
          <w:ilvl w:val="0"/>
          <w:numId w:val="59"/>
        </w:numPr>
        <w:spacing w:before="0" w:beforeAutospacing="off" w:after="0" w:afterAutospacing="off" w:line="360" w:lineRule="auto"/>
        <w:ind w:left="720"/>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Abstract ........................................ 1</w:t>
      </w:r>
    </w:p>
    <w:p w:rsidR="41D3F107" w:rsidP="6B29C640" w:rsidRDefault="41D3F107" w14:paraId="53078F9C" w14:textId="0B3AD3B3">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Introduction .................................... </w:t>
      </w:r>
      <w:r w:rsidRPr="6B29C640" w:rsidR="664A5756">
        <w:rPr>
          <w:rFonts w:ascii="Times New Roman" w:hAnsi="Times New Roman" w:eastAsia="Times New Roman" w:cs="Times New Roman"/>
          <w:noProof w:val="0"/>
          <w:sz w:val="24"/>
          <w:szCs w:val="24"/>
          <w:lang w:val="en-US"/>
        </w:rPr>
        <w:t>3</w:t>
      </w:r>
    </w:p>
    <w:p w:rsidR="41D3F107" w:rsidP="6B29C640" w:rsidRDefault="41D3F107" w14:paraId="4D0A9877" w14:textId="7C4BBE4D">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Research Problem Statement ...................... </w:t>
      </w:r>
      <w:r w:rsidRPr="6B29C640" w:rsidR="6C3DDAD9">
        <w:rPr>
          <w:rFonts w:ascii="Times New Roman" w:hAnsi="Times New Roman" w:eastAsia="Times New Roman" w:cs="Times New Roman"/>
          <w:noProof w:val="0"/>
          <w:sz w:val="24"/>
          <w:szCs w:val="24"/>
          <w:lang w:val="en-US"/>
        </w:rPr>
        <w:t>4</w:t>
      </w:r>
    </w:p>
    <w:p w:rsidR="41D3F107" w:rsidP="6B29C640" w:rsidRDefault="41D3F107" w14:paraId="791EB69A" w14:textId="3B5FBBDC">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Research Objectives ............................. </w:t>
      </w:r>
      <w:r w:rsidRPr="6B29C640" w:rsidR="63257A67">
        <w:rPr>
          <w:rFonts w:ascii="Times New Roman" w:hAnsi="Times New Roman" w:eastAsia="Times New Roman" w:cs="Times New Roman"/>
          <w:noProof w:val="0"/>
          <w:sz w:val="24"/>
          <w:szCs w:val="24"/>
          <w:lang w:val="en-US"/>
        </w:rPr>
        <w:t>5</w:t>
      </w:r>
    </w:p>
    <w:p w:rsidR="41D3F107" w:rsidP="6B29C640" w:rsidRDefault="41D3F107" w14:paraId="29B921A4" w14:textId="602337F6">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Fundamentals of Cryptography .................... 5</w:t>
      </w:r>
    </w:p>
    <w:p w:rsidR="41D3F107" w:rsidP="6B29C640" w:rsidRDefault="41D3F107" w14:paraId="5EC9EC57" w14:textId="08DA1322">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Public Key Infrastructure (PKI) Overview ........ 6</w:t>
      </w:r>
    </w:p>
    <w:p w:rsidR="41D3F107" w:rsidP="6B29C640" w:rsidRDefault="41D3F107" w14:paraId="0DEEC453" w14:textId="41119158">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Components of PKI ............................... </w:t>
      </w:r>
      <w:r w:rsidRPr="6B29C640" w:rsidR="5191D707">
        <w:rPr>
          <w:rFonts w:ascii="Times New Roman" w:hAnsi="Times New Roman" w:eastAsia="Times New Roman" w:cs="Times New Roman"/>
          <w:noProof w:val="0"/>
          <w:sz w:val="24"/>
          <w:szCs w:val="24"/>
          <w:lang w:val="en-US"/>
        </w:rPr>
        <w:t>6</w:t>
      </w:r>
    </w:p>
    <w:p w:rsidR="41D3F107" w:rsidP="6B29C640" w:rsidRDefault="41D3F107" w14:paraId="1A368621" w14:textId="71AACDA8">
      <w:pPr>
        <w:pStyle w:val="ListParagraph"/>
        <w:spacing w:before="0" w:beforeAutospacing="off" w:after="0" w:afterAutospacing="off" w:line="360" w:lineRule="auto"/>
        <w:ind w:left="720"/>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7.1 Certificate Authority (CA) </w:t>
      </w:r>
    </w:p>
    <w:p w:rsidR="41D3F107" w:rsidP="6B29C640" w:rsidRDefault="41D3F107" w14:paraId="76CB267A" w14:textId="5C93BE2E">
      <w:pPr>
        <w:pStyle w:val="ListParagraph"/>
        <w:spacing w:before="0" w:beforeAutospacing="off" w:after="0" w:afterAutospacing="off" w:line="360" w:lineRule="auto"/>
        <w:ind w:left="720"/>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7.2 Registration Authority (RA) </w:t>
      </w:r>
    </w:p>
    <w:p w:rsidR="41D3F107" w:rsidP="6B29C640" w:rsidRDefault="41D3F107" w14:paraId="74A3CB04" w14:textId="792EDC81">
      <w:pPr>
        <w:pStyle w:val="ListParagraph"/>
        <w:spacing w:before="0" w:beforeAutospacing="off" w:after="0" w:afterAutospacing="off" w:line="360" w:lineRule="auto"/>
        <w:ind w:left="720"/>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 7.3 Digital Certificates</w:t>
      </w:r>
    </w:p>
    <w:p w:rsidR="41D3F107" w:rsidP="6B29C640" w:rsidRDefault="41D3F107" w14:paraId="1557CC7B" w14:textId="34528272">
      <w:pPr>
        <w:pStyle w:val="ListParagraph"/>
        <w:spacing w:before="0" w:beforeAutospacing="off" w:after="0" w:afterAutospacing="off" w:line="360" w:lineRule="auto"/>
        <w:ind w:left="720"/>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 7.4 Public and Private Keys</w:t>
      </w:r>
    </w:p>
    <w:p w:rsidR="41D3F107" w:rsidP="6B29C640" w:rsidRDefault="41D3F107" w14:paraId="5431D19B" w14:textId="513F159B">
      <w:pPr>
        <w:pStyle w:val="ListParagraph"/>
        <w:spacing w:before="0" w:beforeAutospacing="off" w:after="0" w:afterAutospacing="off" w:line="360" w:lineRule="auto"/>
        <w:ind w:left="720"/>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7.5 Certificate Revocation List (CRL) </w:t>
      </w:r>
    </w:p>
    <w:p w:rsidR="41D3F107" w:rsidP="6B29C640" w:rsidRDefault="41D3F107" w14:paraId="255E08FB" w14:textId="03555A9D">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PKI Operation: Process and Workflow ............. </w:t>
      </w:r>
      <w:r w:rsidRPr="6B29C640" w:rsidR="05FC64AB">
        <w:rPr>
          <w:rFonts w:ascii="Times New Roman" w:hAnsi="Times New Roman" w:eastAsia="Times New Roman" w:cs="Times New Roman"/>
          <w:noProof w:val="0"/>
          <w:sz w:val="24"/>
          <w:szCs w:val="24"/>
          <w:lang w:val="en-US"/>
        </w:rPr>
        <w:t>9</w:t>
      </w:r>
    </w:p>
    <w:p w:rsidR="41D3F107" w:rsidP="6B29C640" w:rsidRDefault="41D3F107" w14:paraId="0E3B866B" w14:textId="27B280B5">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1254B9C2">
        <w:rPr>
          <w:rFonts w:ascii="Times New Roman" w:hAnsi="Times New Roman" w:eastAsia="Times New Roman" w:cs="Times New Roman"/>
          <w:noProof w:val="0"/>
          <w:sz w:val="24"/>
          <w:szCs w:val="24"/>
          <w:lang w:val="en-US"/>
        </w:rPr>
        <w:t>Role of Public Key Infrastructure (PKI) in Secure Communication</w:t>
      </w:r>
      <w:r w:rsidRPr="6B29C640" w:rsidR="435FBADF">
        <w:rPr>
          <w:rFonts w:ascii="Times New Roman" w:hAnsi="Times New Roman" w:eastAsia="Times New Roman" w:cs="Times New Roman"/>
          <w:noProof w:val="0"/>
          <w:sz w:val="24"/>
          <w:szCs w:val="24"/>
          <w:lang w:val="en-US"/>
        </w:rPr>
        <w:t xml:space="preserve"> ............. </w:t>
      </w:r>
      <w:r w:rsidRPr="6B29C640" w:rsidR="7076BD2E">
        <w:rPr>
          <w:rFonts w:ascii="Times New Roman" w:hAnsi="Times New Roman" w:eastAsia="Times New Roman" w:cs="Times New Roman"/>
          <w:noProof w:val="0"/>
          <w:sz w:val="24"/>
          <w:szCs w:val="24"/>
          <w:lang w:val="en-US"/>
        </w:rPr>
        <w:t>11</w:t>
      </w:r>
    </w:p>
    <w:p w:rsidR="41D3F107" w:rsidP="6B29C640" w:rsidRDefault="41D3F107" w14:paraId="3FE4AF8F" w14:textId="067CCF23">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08B398C9">
        <w:rPr>
          <w:rFonts w:ascii="Times New Roman" w:hAnsi="Times New Roman" w:eastAsia="Times New Roman" w:cs="Times New Roman"/>
          <w:b w:val="0"/>
          <w:bCs w:val="0"/>
          <w:noProof w:val="0"/>
          <w:sz w:val="24"/>
          <w:szCs w:val="24"/>
          <w:lang w:val="en-US"/>
        </w:rPr>
        <w:t>Applications of Public Key Infrastructure (PKI)</w:t>
      </w:r>
      <w:r w:rsidRPr="6B29C640" w:rsidR="435FBADF">
        <w:rPr>
          <w:rFonts w:ascii="Times New Roman" w:hAnsi="Times New Roman" w:eastAsia="Times New Roman" w:cs="Times New Roman"/>
          <w:noProof w:val="0"/>
          <w:sz w:val="24"/>
          <w:szCs w:val="24"/>
          <w:lang w:val="en-US"/>
        </w:rPr>
        <w:t xml:space="preserve"> ............................ 1</w:t>
      </w:r>
      <w:r w:rsidRPr="6B29C640" w:rsidR="021FEC79">
        <w:rPr>
          <w:rFonts w:ascii="Times New Roman" w:hAnsi="Times New Roman" w:eastAsia="Times New Roman" w:cs="Times New Roman"/>
          <w:noProof w:val="0"/>
          <w:sz w:val="24"/>
          <w:szCs w:val="24"/>
          <w:lang w:val="en-US"/>
        </w:rPr>
        <w:t>4</w:t>
      </w:r>
    </w:p>
    <w:p w:rsidR="41D3F107" w:rsidP="6B29C640" w:rsidRDefault="41D3F107" w14:paraId="42C858D9" w14:textId="0484C28F">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314193F1">
        <w:rPr>
          <w:rFonts w:ascii="Times New Roman" w:hAnsi="Times New Roman" w:eastAsia="Times New Roman" w:cs="Times New Roman"/>
          <w:b w:val="0"/>
          <w:bCs w:val="0"/>
          <w:noProof w:val="0"/>
          <w:sz w:val="24"/>
          <w:szCs w:val="24"/>
          <w:lang w:val="en-US"/>
        </w:rPr>
        <w:t>Advantages of Public Key Infrastructure (PKI)</w:t>
      </w:r>
      <w:r w:rsidRPr="6B29C640" w:rsidR="7C321976">
        <w:rPr>
          <w:rFonts w:ascii="Times New Roman" w:hAnsi="Times New Roman" w:eastAsia="Times New Roman" w:cs="Times New Roman"/>
          <w:noProof w:val="0"/>
          <w:sz w:val="24"/>
          <w:szCs w:val="24"/>
          <w:lang w:val="en-US"/>
        </w:rPr>
        <w:t>............................17</w:t>
      </w:r>
    </w:p>
    <w:p w:rsidR="41D3F107" w:rsidP="6B29C640" w:rsidRDefault="41D3F107" w14:paraId="3E7061A3" w14:textId="4F33CF98">
      <w:pPr>
        <w:pStyle w:val="ListParagraph"/>
        <w:numPr>
          <w:ilvl w:val="0"/>
          <w:numId w:val="59"/>
        </w:numPr>
        <w:spacing w:before="0" w:beforeAutospacing="off" w:after="0" w:afterAutospacing="off" w:line="360" w:lineRule="auto"/>
        <w:jc w:val="left"/>
        <w:rPr>
          <w:rFonts w:ascii="Times New Roman" w:hAnsi="Times New Roman" w:eastAsia="Times New Roman" w:cs="Times New Roman"/>
          <w:b w:val="0"/>
          <w:bCs w:val="0"/>
          <w:noProof w:val="0"/>
          <w:sz w:val="24"/>
          <w:szCs w:val="24"/>
          <w:lang w:val="en-US"/>
        </w:rPr>
      </w:pPr>
      <w:r w:rsidRPr="6B29C640" w:rsidR="7C321976">
        <w:rPr>
          <w:rFonts w:ascii="Times New Roman" w:hAnsi="Times New Roman" w:eastAsia="Times New Roman" w:cs="Times New Roman"/>
          <w:b w:val="0"/>
          <w:bCs w:val="0"/>
          <w:noProof w:val="0"/>
          <w:sz w:val="24"/>
          <w:szCs w:val="24"/>
          <w:lang w:val="en-US"/>
        </w:rPr>
        <w:t>Challenges and Limitations of Public Key Infrastructure (PKI).....................19</w:t>
      </w:r>
    </w:p>
    <w:p w:rsidR="41D3F107" w:rsidP="6B29C640" w:rsidRDefault="41D3F107" w14:paraId="3ECA4462" w14:textId="66C18547">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 </w:t>
      </w:r>
      <w:r w:rsidRPr="6B29C640" w:rsidR="45592F1E">
        <w:rPr>
          <w:rFonts w:ascii="Times New Roman" w:hAnsi="Times New Roman" w:eastAsia="Times New Roman" w:cs="Times New Roman"/>
          <w:b w:val="0"/>
          <w:bCs w:val="0"/>
          <w:noProof w:val="0"/>
          <w:color w:val="000000" w:themeColor="text1" w:themeTint="FF" w:themeShade="FF"/>
          <w:sz w:val="24"/>
          <w:szCs w:val="24"/>
          <w:lang w:val="en-US"/>
        </w:rPr>
        <w:t>Security Threats and Attacks on Public Key Infrastructure (PKI)</w:t>
      </w:r>
      <w:r w:rsidRPr="6B29C640" w:rsidR="45592F1E">
        <w:rPr>
          <w:rFonts w:ascii="Times New Roman" w:hAnsi="Times New Roman" w:eastAsia="Times New Roman" w:cs="Times New Roman"/>
          <w:noProof w:val="0"/>
          <w:sz w:val="24"/>
          <w:szCs w:val="24"/>
          <w:lang w:val="en-US"/>
        </w:rPr>
        <w:t>............ 22</w:t>
      </w:r>
    </w:p>
    <w:p w:rsidR="41D3F107" w:rsidP="6B29C640" w:rsidRDefault="41D3F107" w14:paraId="0D5D8013" w14:textId="7CCBA304">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Literature Review .............................. </w:t>
      </w:r>
      <w:r w:rsidRPr="6B29C640" w:rsidR="7B2EDAA0">
        <w:rPr>
          <w:rFonts w:ascii="Times New Roman" w:hAnsi="Times New Roman" w:eastAsia="Times New Roman" w:cs="Times New Roman"/>
          <w:noProof w:val="0"/>
          <w:sz w:val="24"/>
          <w:szCs w:val="24"/>
          <w:lang w:val="en-US"/>
        </w:rPr>
        <w:t>2</w:t>
      </w:r>
      <w:r w:rsidRPr="6B29C640" w:rsidR="3E78FD03">
        <w:rPr>
          <w:rFonts w:ascii="Times New Roman" w:hAnsi="Times New Roman" w:eastAsia="Times New Roman" w:cs="Times New Roman"/>
          <w:noProof w:val="0"/>
          <w:sz w:val="24"/>
          <w:szCs w:val="24"/>
          <w:lang w:val="en-US"/>
        </w:rPr>
        <w:t>5</w:t>
      </w:r>
    </w:p>
    <w:p w:rsidR="41D3F107" w:rsidP="6B29C640" w:rsidRDefault="41D3F107" w14:paraId="630FBF09" w14:textId="2C22ED94">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12FD11C">
        <w:rPr>
          <w:rFonts w:ascii="Times New Roman" w:hAnsi="Times New Roman" w:eastAsia="Times New Roman" w:cs="Times New Roman"/>
          <w:noProof w:val="0"/>
          <w:sz w:val="24"/>
          <w:szCs w:val="24"/>
          <w:lang w:val="en-US"/>
        </w:rPr>
        <w:t>Critical Analysis</w:t>
      </w:r>
      <w:r w:rsidRPr="6B29C640" w:rsidR="39B921F2">
        <w:rPr>
          <w:rFonts w:ascii="Times New Roman" w:hAnsi="Times New Roman" w:eastAsia="Times New Roman" w:cs="Times New Roman"/>
          <w:noProof w:val="0"/>
          <w:sz w:val="24"/>
          <w:szCs w:val="24"/>
          <w:lang w:val="en-US"/>
        </w:rPr>
        <w:t xml:space="preserve"> </w:t>
      </w:r>
      <w:r w:rsidRPr="6B29C640" w:rsidR="1C689D1C">
        <w:rPr>
          <w:rFonts w:ascii="Times New Roman" w:hAnsi="Times New Roman" w:eastAsia="Times New Roman" w:cs="Times New Roman"/>
          <w:noProof w:val="0"/>
          <w:sz w:val="24"/>
          <w:szCs w:val="24"/>
          <w:lang w:val="en-US"/>
        </w:rPr>
        <w:t>..............................</w:t>
      </w:r>
      <w:r w:rsidRPr="6B29C640" w:rsidR="4AA9ED9F">
        <w:rPr>
          <w:rFonts w:ascii="Times New Roman" w:hAnsi="Times New Roman" w:eastAsia="Times New Roman" w:cs="Times New Roman"/>
          <w:noProof w:val="0"/>
          <w:sz w:val="24"/>
          <w:szCs w:val="24"/>
          <w:lang w:val="en-US"/>
        </w:rPr>
        <w:t>26</w:t>
      </w:r>
    </w:p>
    <w:p w:rsidR="41D3F107" w:rsidP="6B29C640" w:rsidRDefault="41D3F107" w14:paraId="7C1AB122" w14:textId="2DF54233">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1C689D1C">
        <w:rPr>
          <w:noProof w:val="0"/>
          <w:sz w:val="22"/>
          <w:szCs w:val="22"/>
          <w:lang w:val="en-US"/>
        </w:rPr>
        <w:t xml:space="preserve"> </w:t>
      </w:r>
      <w:r w:rsidRPr="6B29C640" w:rsidR="1C689D1C">
        <w:rPr>
          <w:noProof w:val="0"/>
          <w:sz w:val="22"/>
          <w:szCs w:val="22"/>
          <w:lang w:val="en-US"/>
        </w:rPr>
        <w:t>Personal Insight</w:t>
      </w:r>
      <w:r w:rsidRPr="6B29C640" w:rsidR="53560A1D">
        <w:rPr>
          <w:noProof w:val="0"/>
          <w:sz w:val="22"/>
          <w:szCs w:val="22"/>
          <w:lang w:val="en-US"/>
        </w:rPr>
        <w:t xml:space="preserve"> </w:t>
      </w:r>
      <w:r w:rsidRPr="6B29C640" w:rsidR="1C689D1C">
        <w:rPr>
          <w:rFonts w:ascii="Times New Roman" w:hAnsi="Times New Roman" w:eastAsia="Times New Roman" w:cs="Times New Roman"/>
          <w:noProof w:val="0"/>
          <w:sz w:val="24"/>
          <w:szCs w:val="24"/>
          <w:lang w:val="en-US"/>
        </w:rPr>
        <w:t>..............................</w:t>
      </w:r>
      <w:r w:rsidRPr="6B29C640" w:rsidR="56742C3C">
        <w:rPr>
          <w:rFonts w:ascii="Times New Roman" w:hAnsi="Times New Roman" w:eastAsia="Times New Roman" w:cs="Times New Roman"/>
          <w:noProof w:val="0"/>
          <w:sz w:val="24"/>
          <w:szCs w:val="24"/>
          <w:lang w:val="en-US"/>
        </w:rPr>
        <w:t>26</w:t>
      </w:r>
    </w:p>
    <w:p w:rsidR="41D3F107" w:rsidP="6B29C640" w:rsidRDefault="41D3F107" w14:paraId="01E4AA05" w14:textId="4C1E6777">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57A99EDA">
        <w:rPr>
          <w:noProof w:val="0"/>
          <w:sz w:val="22"/>
          <w:szCs w:val="22"/>
          <w:lang w:val="en-US"/>
        </w:rPr>
        <w:t>PKI vs Symmetric Encryption</w:t>
      </w:r>
      <w:r w:rsidRPr="6B29C640" w:rsidR="058EC1E7">
        <w:rPr>
          <w:noProof w:val="0"/>
          <w:sz w:val="22"/>
          <w:szCs w:val="22"/>
          <w:lang w:val="en-US"/>
        </w:rPr>
        <w:t xml:space="preserve"> </w:t>
      </w:r>
      <w:r w:rsidRPr="6B29C640" w:rsidR="57A99EDA">
        <w:rPr>
          <w:rFonts w:ascii="Times New Roman" w:hAnsi="Times New Roman" w:eastAsia="Times New Roman" w:cs="Times New Roman"/>
          <w:noProof w:val="0"/>
          <w:sz w:val="24"/>
          <w:szCs w:val="24"/>
          <w:lang w:val="en-US"/>
        </w:rPr>
        <w:t>..............................</w:t>
      </w:r>
      <w:r w:rsidRPr="6B29C640" w:rsidR="3DC77670">
        <w:rPr>
          <w:rFonts w:ascii="Times New Roman" w:hAnsi="Times New Roman" w:eastAsia="Times New Roman" w:cs="Times New Roman"/>
          <w:noProof w:val="0"/>
          <w:sz w:val="24"/>
          <w:szCs w:val="24"/>
          <w:lang w:val="en-US"/>
        </w:rPr>
        <w:t>27</w:t>
      </w:r>
    </w:p>
    <w:p w:rsidR="41D3F107" w:rsidP="6B29C640" w:rsidRDefault="41D3F107" w14:paraId="5B93C3F9" w14:textId="64F7B945">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358BD674">
        <w:rPr>
          <w:noProof w:val="0"/>
          <w:sz w:val="22"/>
          <w:szCs w:val="22"/>
          <w:lang w:val="en-US"/>
        </w:rPr>
        <w:t xml:space="preserve">Traditional PKI vs Blockchain PKI </w:t>
      </w:r>
      <w:r w:rsidRPr="6B29C640" w:rsidR="358BD674">
        <w:rPr>
          <w:rFonts w:ascii="Times New Roman" w:hAnsi="Times New Roman" w:eastAsia="Times New Roman" w:cs="Times New Roman"/>
          <w:noProof w:val="0"/>
          <w:sz w:val="24"/>
          <w:szCs w:val="24"/>
          <w:lang w:val="en-US"/>
        </w:rPr>
        <w:t>..............................</w:t>
      </w:r>
      <w:r w:rsidRPr="6B29C640" w:rsidR="020BB73C">
        <w:rPr>
          <w:rFonts w:ascii="Times New Roman" w:hAnsi="Times New Roman" w:eastAsia="Times New Roman" w:cs="Times New Roman"/>
          <w:noProof w:val="0"/>
          <w:sz w:val="24"/>
          <w:szCs w:val="24"/>
          <w:lang w:val="en-US"/>
        </w:rPr>
        <w:t>27</w:t>
      </w:r>
    </w:p>
    <w:p w:rsidR="41D3F107" w:rsidP="6B29C640" w:rsidRDefault="41D3F107" w14:paraId="126F61A1" w14:textId="22B3296F">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Future Trends of PKI ........................... </w:t>
      </w:r>
      <w:r w:rsidRPr="6B29C640" w:rsidR="2EDBDCD2">
        <w:rPr>
          <w:rFonts w:ascii="Times New Roman" w:hAnsi="Times New Roman" w:eastAsia="Times New Roman" w:cs="Times New Roman"/>
          <w:noProof w:val="0"/>
          <w:sz w:val="24"/>
          <w:szCs w:val="24"/>
          <w:lang w:val="en-US"/>
        </w:rPr>
        <w:t>2</w:t>
      </w:r>
      <w:r w:rsidRPr="6B29C640" w:rsidR="34B020C4">
        <w:rPr>
          <w:rFonts w:ascii="Times New Roman" w:hAnsi="Times New Roman" w:eastAsia="Times New Roman" w:cs="Times New Roman"/>
          <w:noProof w:val="0"/>
          <w:sz w:val="24"/>
          <w:szCs w:val="24"/>
          <w:lang w:val="en-US"/>
        </w:rPr>
        <w:t>8</w:t>
      </w:r>
    </w:p>
    <w:p w:rsidR="41D3F107" w:rsidP="6B29C640" w:rsidRDefault="41D3F107" w14:paraId="1D7223CA" w14:textId="0DF17B28">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2E841D68">
        <w:rPr>
          <w:rFonts w:ascii="Times New Roman" w:hAnsi="Times New Roman" w:eastAsia="Times New Roman" w:cs="Times New Roman"/>
          <w:b w:val="0"/>
          <w:bCs w:val="0"/>
          <w:i w:val="0"/>
          <w:iCs w:val="0"/>
          <w:noProof w:val="0"/>
          <w:sz w:val="24"/>
          <w:szCs w:val="24"/>
          <w:lang w:val="en-US"/>
        </w:rPr>
        <w:t>Case Study: PKI in Secure Web Communication (HTTPS)......... 31</w:t>
      </w:r>
    </w:p>
    <w:p w:rsidR="41D3F107" w:rsidP="6B29C640" w:rsidRDefault="41D3F107" w14:paraId="50AE4D2D" w14:textId="07AA5068">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Conclusion ..................................... </w:t>
      </w:r>
      <w:r w:rsidRPr="6B29C640" w:rsidR="096C56CD">
        <w:rPr>
          <w:rFonts w:ascii="Times New Roman" w:hAnsi="Times New Roman" w:eastAsia="Times New Roman" w:cs="Times New Roman"/>
          <w:noProof w:val="0"/>
          <w:sz w:val="24"/>
          <w:szCs w:val="24"/>
          <w:lang w:val="en-US"/>
        </w:rPr>
        <w:t>3</w:t>
      </w:r>
      <w:r w:rsidRPr="6B29C640" w:rsidR="755CE092">
        <w:rPr>
          <w:rFonts w:ascii="Times New Roman" w:hAnsi="Times New Roman" w:eastAsia="Times New Roman" w:cs="Times New Roman"/>
          <w:noProof w:val="0"/>
          <w:sz w:val="24"/>
          <w:szCs w:val="24"/>
          <w:lang w:val="en-US"/>
        </w:rPr>
        <w:t>3</w:t>
      </w:r>
    </w:p>
    <w:p w:rsidR="41D3F107" w:rsidP="6B29C640" w:rsidRDefault="41D3F107" w14:paraId="4B449DAA" w14:textId="737BB8C9">
      <w:pPr>
        <w:pStyle w:val="ListParagraph"/>
        <w:numPr>
          <w:ilvl w:val="0"/>
          <w:numId w:val="59"/>
        </w:numPr>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6B29C640" w:rsidR="435FBADF">
        <w:rPr>
          <w:rFonts w:ascii="Times New Roman" w:hAnsi="Times New Roman" w:eastAsia="Times New Roman" w:cs="Times New Roman"/>
          <w:noProof w:val="0"/>
          <w:sz w:val="24"/>
          <w:szCs w:val="24"/>
          <w:lang w:val="en-US"/>
        </w:rPr>
        <w:t xml:space="preserve">References ..................................... </w:t>
      </w:r>
      <w:r w:rsidRPr="6B29C640" w:rsidR="666E6131">
        <w:rPr>
          <w:rFonts w:ascii="Times New Roman" w:hAnsi="Times New Roman" w:eastAsia="Times New Roman" w:cs="Times New Roman"/>
          <w:noProof w:val="0"/>
          <w:sz w:val="24"/>
          <w:szCs w:val="24"/>
          <w:lang w:val="en-US"/>
        </w:rPr>
        <w:t>3</w:t>
      </w:r>
      <w:r w:rsidRPr="6B29C640" w:rsidR="5794E9BB">
        <w:rPr>
          <w:rFonts w:ascii="Times New Roman" w:hAnsi="Times New Roman" w:eastAsia="Times New Roman" w:cs="Times New Roman"/>
          <w:noProof w:val="0"/>
          <w:sz w:val="24"/>
          <w:szCs w:val="24"/>
          <w:lang w:val="en-US"/>
        </w:rPr>
        <w:t>4</w:t>
      </w:r>
    </w:p>
    <w:p w:rsidR="6B29C640" w:rsidP="6B29C640" w:rsidRDefault="6B29C640" w14:paraId="238F838C" w14:textId="00F3CD5D">
      <w:pPr>
        <w:pStyle w:val="ListParagraph"/>
        <w:spacing w:before="0" w:beforeAutospacing="off" w:after="0" w:afterAutospacing="off" w:line="276" w:lineRule="auto"/>
        <w:ind w:left="720"/>
        <w:jc w:val="left"/>
        <w:rPr>
          <w:rFonts w:ascii="Times New Roman" w:hAnsi="Times New Roman" w:eastAsia="Times New Roman" w:cs="Times New Roman"/>
          <w:noProof w:val="0"/>
          <w:sz w:val="24"/>
          <w:szCs w:val="24"/>
          <w:lang w:val="en-US"/>
        </w:rPr>
      </w:pPr>
    </w:p>
    <w:p w:rsidR="283203D9" w:rsidP="6B29C640" w:rsidRDefault="283203D9" w14:paraId="5AE0BFD5" w14:textId="2AAFA2BD">
      <w:pPr>
        <w:pStyle w:val="Normal"/>
        <w:tabs>
          <w:tab w:val="right" w:leader="none" w:pos="4995"/>
          <w:tab w:val="center" w:leader="dot" w:pos="17280"/>
        </w:tabs>
        <w:spacing w:after="160" w:line="276" w:lineRule="auto"/>
        <w:jc w:val="both"/>
        <w:rPr>
          <w:rFonts w:ascii="Times New Roman" w:hAnsi="Times New Roman" w:eastAsia="Times New Roman" w:cs="Times New Roman"/>
          <w:noProof w:val="0"/>
          <w:sz w:val="24"/>
          <w:szCs w:val="24"/>
          <w:lang w:val="en-US"/>
        </w:rPr>
      </w:pPr>
      <w:r w:rsidRPr="6B29C640" w:rsidR="283203D9">
        <w:rPr>
          <w:rFonts w:ascii="Times New Roman" w:hAnsi="Times New Roman" w:eastAsia="Times New Roman" w:cs="Times New Roman"/>
          <w:noProof w:val="0"/>
          <w:sz w:val="24"/>
          <w:szCs w:val="24"/>
          <w:lang w:val="en-US"/>
        </w:rPr>
        <w:t>List of Figures</w:t>
      </w:r>
    </w:p>
    <w:p w:rsidR="283203D9" w:rsidP="6B29C640" w:rsidRDefault="283203D9" w14:paraId="781B8A79" w14:textId="5948F8DB">
      <w:pPr>
        <w:pStyle w:val="Normal"/>
        <w:tabs>
          <w:tab w:val="right" w:leader="none" w:pos="4995"/>
          <w:tab w:val="center" w:leader="dot" w:pos="17280"/>
        </w:tabs>
        <w:spacing w:after="160" w:line="276" w:lineRule="auto"/>
        <w:jc w:val="both"/>
      </w:pPr>
      <w:r w:rsidRPr="6B29C640" w:rsidR="283203D9">
        <w:rPr>
          <w:rFonts w:ascii="Times New Roman" w:hAnsi="Times New Roman" w:eastAsia="Times New Roman" w:cs="Times New Roman"/>
          <w:noProof w:val="0"/>
          <w:sz w:val="24"/>
          <w:szCs w:val="24"/>
          <w:lang w:val="en-US"/>
        </w:rPr>
        <w:t xml:space="preserve">Figure 1: PKI Cryptographic Mechanisms for Secure Communication .......... </w:t>
      </w:r>
      <w:r w:rsidRPr="6B29C640" w:rsidR="21645B93">
        <w:rPr>
          <w:rFonts w:ascii="Times New Roman" w:hAnsi="Times New Roman" w:eastAsia="Times New Roman" w:cs="Times New Roman"/>
          <w:noProof w:val="0"/>
          <w:sz w:val="24"/>
          <w:szCs w:val="24"/>
          <w:lang w:val="en-US"/>
        </w:rPr>
        <w:t>7</w:t>
      </w:r>
    </w:p>
    <w:p w:rsidR="283203D9" w:rsidP="6B29C640" w:rsidRDefault="283203D9" w14:paraId="6860D7FF" w14:textId="2FE772A1">
      <w:pPr>
        <w:pStyle w:val="Normal"/>
        <w:tabs>
          <w:tab w:val="right" w:leader="none" w:pos="4995"/>
          <w:tab w:val="center" w:leader="dot" w:pos="17280"/>
        </w:tabs>
        <w:spacing w:after="160" w:line="276" w:lineRule="auto"/>
        <w:jc w:val="both"/>
        <w:rPr>
          <w:rFonts w:ascii="Times New Roman" w:hAnsi="Times New Roman" w:eastAsia="Times New Roman" w:cs="Times New Roman"/>
          <w:noProof w:val="0"/>
          <w:sz w:val="24"/>
          <w:szCs w:val="24"/>
          <w:lang w:val="en-US"/>
        </w:rPr>
      </w:pPr>
      <w:r w:rsidRPr="6B29C640" w:rsidR="283203D9">
        <w:rPr>
          <w:rFonts w:ascii="Times New Roman" w:hAnsi="Times New Roman" w:eastAsia="Times New Roman" w:cs="Times New Roman"/>
          <w:noProof w:val="0"/>
          <w:sz w:val="24"/>
          <w:szCs w:val="24"/>
          <w:lang w:val="en-US"/>
        </w:rPr>
        <w:t xml:space="preserve">Figure 2: PKI Architecture When Using a Public CA ....................... </w:t>
      </w:r>
      <w:r w:rsidRPr="6B29C640" w:rsidR="1C1D49FD">
        <w:rPr>
          <w:rFonts w:ascii="Times New Roman" w:hAnsi="Times New Roman" w:eastAsia="Times New Roman" w:cs="Times New Roman"/>
          <w:noProof w:val="0"/>
          <w:sz w:val="24"/>
          <w:szCs w:val="24"/>
          <w:lang w:val="en-US"/>
        </w:rPr>
        <w:t>13</w:t>
      </w:r>
    </w:p>
    <w:p w:rsidR="6B29C640" w:rsidP="6B29C640" w:rsidRDefault="6B29C640" w14:paraId="5D386CA4" w14:textId="5CC3129C">
      <w:pPr>
        <w:pStyle w:val="Normal"/>
        <w:tabs>
          <w:tab w:val="right" w:leader="none" w:pos="4995"/>
          <w:tab w:val="center" w:leader="dot" w:pos="17280"/>
        </w:tabs>
        <w:spacing w:after="160" w:line="276" w:lineRule="auto"/>
        <w:jc w:val="left"/>
        <w:rPr>
          <w:rFonts w:ascii="Times New Roman" w:hAnsi="Times New Roman" w:eastAsia="Times New Roman" w:cs="Times New Roman"/>
          <w:b w:val="1"/>
          <w:bCs w:val="1"/>
          <w:noProof w:val="0"/>
          <w:sz w:val="28"/>
          <w:szCs w:val="28"/>
          <w:lang w:val="en-US"/>
        </w:rPr>
      </w:pPr>
    </w:p>
    <w:p w:rsidR="7AF8BB7F" w:rsidP="6B29C640" w:rsidRDefault="7AF8BB7F" w14:paraId="791D9674" w14:textId="0937E900">
      <w:pPr>
        <w:pStyle w:val="Normal"/>
        <w:tabs>
          <w:tab w:val="right" w:leader="none" w:pos="4995"/>
          <w:tab w:val="center" w:leader="dot" w:pos="17280"/>
        </w:tabs>
        <w:spacing w:after="160" w:line="276" w:lineRule="auto"/>
        <w:jc w:val="left"/>
        <w:rPr>
          <w:rFonts w:ascii="Times New Roman" w:hAnsi="Times New Roman" w:eastAsia="Times New Roman" w:cs="Times New Roman"/>
          <w:b w:val="1"/>
          <w:bCs w:val="1"/>
          <w:noProof w:val="0"/>
          <w:sz w:val="28"/>
          <w:szCs w:val="28"/>
          <w:lang w:val="en-US"/>
        </w:rPr>
      </w:pPr>
      <w:r w:rsidRPr="6B29C640" w:rsidR="7AF8BB7F">
        <w:rPr>
          <w:rFonts w:ascii="Times New Roman" w:hAnsi="Times New Roman" w:eastAsia="Times New Roman" w:cs="Times New Roman"/>
          <w:b w:val="1"/>
          <w:bCs w:val="1"/>
          <w:noProof w:val="0"/>
          <w:sz w:val="28"/>
          <w:szCs w:val="28"/>
          <w:lang w:val="en-US"/>
        </w:rPr>
        <w:t>2. Introduction</w:t>
      </w:r>
    </w:p>
    <w:p w:rsidR="7AB0B7D7" w:rsidP="6B29C640" w:rsidRDefault="7AB0B7D7" w14:paraId="0B9402A1" w14:textId="6B610834">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AB0B7D7">
        <w:rPr>
          <w:rFonts w:ascii="Times New Roman" w:hAnsi="Times New Roman" w:eastAsia="Times New Roman" w:cs="Times New Roman"/>
          <w:noProof w:val="0"/>
          <w:sz w:val="24"/>
          <w:szCs w:val="24"/>
          <w:lang w:val="en-US"/>
        </w:rPr>
        <w:t xml:space="preserve">Public Key Infrastructure (PKI) is a widely adopted cryptographic framework that enables secure communication over untrusted digital networks. With the rapid growth of internet-based services and distributed computing systems, ensuring secure and reliable data exchange has become a critical requirement in modern cybersecurity environments. PKI </w:t>
      </w:r>
      <w:r w:rsidRPr="6B29C640" w:rsidR="7AB0B7D7">
        <w:rPr>
          <w:rFonts w:ascii="Times New Roman" w:hAnsi="Times New Roman" w:eastAsia="Times New Roman" w:cs="Times New Roman"/>
          <w:noProof w:val="0"/>
          <w:sz w:val="24"/>
          <w:szCs w:val="24"/>
          <w:lang w:val="en-US"/>
        </w:rPr>
        <w:t>provides</w:t>
      </w:r>
      <w:r w:rsidRPr="6B29C640" w:rsidR="7AB0B7D7">
        <w:rPr>
          <w:rFonts w:ascii="Times New Roman" w:hAnsi="Times New Roman" w:eastAsia="Times New Roman" w:cs="Times New Roman"/>
          <w:noProof w:val="0"/>
          <w:sz w:val="24"/>
          <w:szCs w:val="24"/>
          <w:lang w:val="en-US"/>
        </w:rPr>
        <w:t xml:space="preserve"> a structured mechanism for managing digital identities and cryptographic keys through trusted third-party authorities, enabling secure communication between users, devices, and services.</w:t>
      </w:r>
    </w:p>
    <w:p w:rsidR="7AB0B7D7" w:rsidP="6B29C640" w:rsidRDefault="7AB0B7D7" w14:paraId="5D967F32" w14:textId="78A989D6">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AB0B7D7">
        <w:rPr>
          <w:rFonts w:ascii="Times New Roman" w:hAnsi="Times New Roman" w:eastAsia="Times New Roman" w:cs="Times New Roman"/>
          <w:noProof w:val="0"/>
          <w:sz w:val="24"/>
          <w:szCs w:val="24"/>
          <w:lang w:val="en-US"/>
        </w:rPr>
        <w:t xml:space="preserve">PKI is based on asymmetric cryptography, where each entity </w:t>
      </w:r>
      <w:r w:rsidRPr="6B29C640" w:rsidR="7AB0B7D7">
        <w:rPr>
          <w:rFonts w:ascii="Times New Roman" w:hAnsi="Times New Roman" w:eastAsia="Times New Roman" w:cs="Times New Roman"/>
          <w:noProof w:val="0"/>
          <w:sz w:val="24"/>
          <w:szCs w:val="24"/>
          <w:lang w:val="en-US"/>
        </w:rPr>
        <w:t>possesses</w:t>
      </w:r>
      <w:r w:rsidRPr="6B29C640" w:rsidR="7AB0B7D7">
        <w:rPr>
          <w:rFonts w:ascii="Times New Roman" w:hAnsi="Times New Roman" w:eastAsia="Times New Roman" w:cs="Times New Roman"/>
          <w:noProof w:val="0"/>
          <w:sz w:val="24"/>
          <w:szCs w:val="24"/>
          <w:lang w:val="en-US"/>
        </w:rPr>
        <w:t xml:space="preserve"> a pair of keys: a public key, which is distributed openly, and a private key, which is kept secret. This mechanism supports essential security services such as encryption, authentication, and digital signature verification. As a result, PKI forms the foundation of widely used security protocols, including HTTPS, Secure Email (S/MIME), and Virtual Private Networks (VPNs).</w:t>
      </w:r>
    </w:p>
    <w:p w:rsidR="7AB0B7D7" w:rsidP="6B29C640" w:rsidRDefault="7AB0B7D7" w14:paraId="492E6414" w14:textId="4DD41FEE">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AB0B7D7">
        <w:rPr>
          <w:rFonts w:ascii="Times New Roman" w:hAnsi="Times New Roman" w:eastAsia="Times New Roman" w:cs="Times New Roman"/>
          <w:noProof w:val="0"/>
          <w:sz w:val="24"/>
          <w:szCs w:val="24"/>
          <w:lang w:val="en-US"/>
        </w:rPr>
        <w:t xml:space="preserve">The importance of PKI has been highlighted in several standard security references, such as Stallings’ </w:t>
      </w:r>
      <w:r w:rsidRPr="6B29C640" w:rsidR="7AB0B7D7">
        <w:rPr>
          <w:rFonts w:ascii="Times New Roman" w:hAnsi="Times New Roman" w:eastAsia="Times New Roman" w:cs="Times New Roman"/>
          <w:i w:val="1"/>
          <w:iCs w:val="1"/>
          <w:noProof w:val="0"/>
          <w:sz w:val="24"/>
          <w:szCs w:val="24"/>
          <w:lang w:val="en-US"/>
        </w:rPr>
        <w:t>Cryptography and Network Security</w:t>
      </w:r>
      <w:r w:rsidRPr="6B29C640" w:rsidR="7AB0B7D7">
        <w:rPr>
          <w:rFonts w:ascii="Times New Roman" w:hAnsi="Times New Roman" w:eastAsia="Times New Roman" w:cs="Times New Roman"/>
          <w:noProof w:val="0"/>
          <w:sz w:val="24"/>
          <w:szCs w:val="24"/>
          <w:lang w:val="en-US"/>
        </w:rPr>
        <w:t xml:space="preserve"> and RFC 5280, which defines the X.509 certificate standard used in most real-world implementations. These sources emphasize PKI as a fundamental </w:t>
      </w:r>
      <w:r w:rsidRPr="6B29C640" w:rsidR="7AB0B7D7">
        <w:rPr>
          <w:rFonts w:ascii="Times New Roman" w:hAnsi="Times New Roman" w:eastAsia="Times New Roman" w:cs="Times New Roman"/>
          <w:noProof w:val="0"/>
          <w:sz w:val="24"/>
          <w:szCs w:val="24"/>
          <w:lang w:val="en-US"/>
        </w:rPr>
        <w:t>component</w:t>
      </w:r>
      <w:r w:rsidRPr="6B29C640" w:rsidR="7AB0B7D7">
        <w:rPr>
          <w:rFonts w:ascii="Times New Roman" w:hAnsi="Times New Roman" w:eastAsia="Times New Roman" w:cs="Times New Roman"/>
          <w:noProof w:val="0"/>
          <w:sz w:val="24"/>
          <w:szCs w:val="24"/>
          <w:lang w:val="en-US"/>
        </w:rPr>
        <w:t xml:space="preserve"> for </w:t>
      </w:r>
      <w:r w:rsidRPr="6B29C640" w:rsidR="7AB0B7D7">
        <w:rPr>
          <w:rFonts w:ascii="Times New Roman" w:hAnsi="Times New Roman" w:eastAsia="Times New Roman" w:cs="Times New Roman"/>
          <w:noProof w:val="0"/>
          <w:sz w:val="24"/>
          <w:szCs w:val="24"/>
          <w:lang w:val="en-US"/>
        </w:rPr>
        <w:t>establishing</w:t>
      </w:r>
      <w:r w:rsidRPr="6B29C640" w:rsidR="7AB0B7D7">
        <w:rPr>
          <w:rFonts w:ascii="Times New Roman" w:hAnsi="Times New Roman" w:eastAsia="Times New Roman" w:cs="Times New Roman"/>
          <w:noProof w:val="0"/>
          <w:sz w:val="24"/>
          <w:szCs w:val="24"/>
          <w:lang w:val="en-US"/>
        </w:rPr>
        <w:t xml:space="preserve"> trust in insecure network environments.</w:t>
      </w:r>
    </w:p>
    <w:p w:rsidR="7AB0B7D7" w:rsidP="6B29C640" w:rsidRDefault="7AB0B7D7" w14:paraId="6AC34A98" w14:textId="49E974AF">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AB0B7D7">
        <w:rPr>
          <w:rFonts w:ascii="Times New Roman" w:hAnsi="Times New Roman" w:eastAsia="Times New Roman" w:cs="Times New Roman"/>
          <w:noProof w:val="0"/>
          <w:sz w:val="24"/>
          <w:szCs w:val="24"/>
          <w:lang w:val="en-US"/>
        </w:rPr>
        <w:t xml:space="preserve">Despite its strong security capabilities, PKI introduces several operational and security challenges, including system complexity, certificate lifecycle management, and dependence on trusted Certificate Authorities (CAs). These limitations are </w:t>
      </w:r>
      <w:r w:rsidRPr="6B29C640" w:rsidR="7AB0B7D7">
        <w:rPr>
          <w:rFonts w:ascii="Times New Roman" w:hAnsi="Times New Roman" w:eastAsia="Times New Roman" w:cs="Times New Roman"/>
          <w:noProof w:val="0"/>
          <w:sz w:val="24"/>
          <w:szCs w:val="24"/>
          <w:lang w:val="en-US"/>
        </w:rPr>
        <w:t>frequently</w:t>
      </w:r>
      <w:r w:rsidRPr="6B29C640" w:rsidR="7AB0B7D7">
        <w:rPr>
          <w:rFonts w:ascii="Times New Roman" w:hAnsi="Times New Roman" w:eastAsia="Times New Roman" w:cs="Times New Roman"/>
          <w:noProof w:val="0"/>
          <w:sz w:val="24"/>
          <w:szCs w:val="24"/>
          <w:lang w:val="en-US"/>
        </w:rPr>
        <w:t xml:space="preserve"> discussed in cybersecurity literature and remain active research concerns in modern cryptographic systems.</w:t>
      </w:r>
    </w:p>
    <w:p w:rsidR="7AB0B7D7" w:rsidP="6B29C640" w:rsidRDefault="7AB0B7D7" w14:paraId="18EDC49F" w14:textId="0FEBE130">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AB0B7D7">
        <w:rPr>
          <w:rFonts w:ascii="Times New Roman" w:hAnsi="Times New Roman" w:eastAsia="Times New Roman" w:cs="Times New Roman"/>
          <w:noProof w:val="0"/>
          <w:sz w:val="24"/>
          <w:szCs w:val="24"/>
          <w:lang w:val="en-US"/>
        </w:rPr>
        <w:t>Therefore, this paper aims to provide a structured and comprehensive overview of PKI, including its architecture, operational workflow, applications in secure communication, advantages, limitations, and emerging developments in areas such as cloud computing and post-quantum cryptography.</w:t>
      </w:r>
    </w:p>
    <w:p w:rsidR="6B29C640" w:rsidP="6B29C640" w:rsidRDefault="6B29C640" w14:paraId="31B04F9D" w14:textId="7385C274">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6B29C640" w:rsidP="6B29C640" w:rsidRDefault="6B29C640" w14:paraId="3850AB2A" w14:textId="7C9805BE">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6B29C640" w:rsidP="6B29C640" w:rsidRDefault="6B29C640" w14:paraId="6C78DD47" w14:textId="6A85FB00">
      <w:pPr>
        <w:spacing w:before="240" w:beforeAutospacing="off" w:after="240" w:afterAutospacing="off" w:line="360" w:lineRule="auto"/>
        <w:jc w:val="both"/>
        <w:rPr>
          <w:rFonts w:ascii="Times New Roman" w:hAnsi="Times New Roman" w:eastAsia="Times New Roman" w:cs="Times New Roman"/>
          <w:noProof w:val="0"/>
          <w:sz w:val="20"/>
          <w:szCs w:val="20"/>
          <w:lang w:val="en-US"/>
        </w:rPr>
      </w:pPr>
    </w:p>
    <w:p w:rsidR="32405701" w:rsidP="6B29C640" w:rsidRDefault="32405701" w14:paraId="240D2235" w14:textId="5019D94F">
      <w:pPr>
        <w:pStyle w:val="Normal"/>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6B29C640" w:rsidR="32405701">
        <w:rPr>
          <w:rFonts w:ascii="Times New Roman" w:hAnsi="Times New Roman" w:eastAsia="Times New Roman" w:cs="Times New Roman"/>
          <w:b w:val="1"/>
          <w:bCs w:val="1"/>
          <w:noProof w:val="0"/>
          <w:sz w:val="28"/>
          <w:szCs w:val="28"/>
          <w:lang w:val="en-US"/>
        </w:rPr>
        <w:t>3.</w:t>
      </w:r>
      <w:r w:rsidRPr="6B29C640" w:rsidR="362B3C80">
        <w:rPr>
          <w:rFonts w:ascii="Times New Roman" w:hAnsi="Times New Roman" w:eastAsia="Times New Roman" w:cs="Times New Roman"/>
          <w:b w:val="1"/>
          <w:bCs w:val="1"/>
          <w:noProof w:val="0"/>
          <w:sz w:val="28"/>
          <w:szCs w:val="28"/>
          <w:lang w:val="en-US"/>
        </w:rPr>
        <w:t xml:space="preserve"> Research Problem Statement</w:t>
      </w:r>
    </w:p>
    <w:p w:rsidR="362B3C80" w:rsidP="6B29C640" w:rsidRDefault="362B3C80" w14:paraId="6E183A63" w14:textId="5DB5154E">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362B3C80">
        <w:rPr>
          <w:rFonts w:ascii="Times New Roman" w:hAnsi="Times New Roman" w:eastAsia="Times New Roman" w:cs="Times New Roman"/>
          <w:noProof w:val="0"/>
          <w:sz w:val="24"/>
          <w:szCs w:val="24"/>
          <w:lang w:val="en-US"/>
        </w:rPr>
        <w:t xml:space="preserve">With the rapid growth of digital communication systems and the increasing reliance on online services, ensuring secure and reliable data exchange has become a critical challenge in modern cybersecurity. Sensitive information such as financial data, personal credentials, and organizational communication is </w:t>
      </w:r>
      <w:r w:rsidRPr="6B29C640" w:rsidR="362B3C80">
        <w:rPr>
          <w:rFonts w:ascii="Times New Roman" w:hAnsi="Times New Roman" w:eastAsia="Times New Roman" w:cs="Times New Roman"/>
          <w:noProof w:val="0"/>
          <w:sz w:val="24"/>
          <w:szCs w:val="24"/>
          <w:lang w:val="en-US"/>
        </w:rPr>
        <w:t>frequently</w:t>
      </w:r>
      <w:r w:rsidRPr="6B29C640" w:rsidR="362B3C80">
        <w:rPr>
          <w:rFonts w:ascii="Times New Roman" w:hAnsi="Times New Roman" w:eastAsia="Times New Roman" w:cs="Times New Roman"/>
          <w:noProof w:val="0"/>
          <w:sz w:val="24"/>
          <w:szCs w:val="24"/>
          <w:lang w:val="en-US"/>
        </w:rPr>
        <w:t xml:space="preserve"> transmitted over open and untrusted networks, making it highly vulnerable to cyber threats such as interception, impersonation, and data tampering.</w:t>
      </w:r>
    </w:p>
    <w:p w:rsidR="362B3C80" w:rsidP="6B29C640" w:rsidRDefault="362B3C80" w14:paraId="677E0165" w14:textId="67D4900D">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362B3C80">
        <w:rPr>
          <w:rFonts w:ascii="Times New Roman" w:hAnsi="Times New Roman" w:eastAsia="Times New Roman" w:cs="Times New Roman"/>
          <w:noProof w:val="0"/>
          <w:sz w:val="24"/>
          <w:szCs w:val="24"/>
          <w:lang w:val="en-US"/>
        </w:rPr>
        <w:t xml:space="preserve">Although several security mechanisms have been proposed, </w:t>
      </w:r>
      <w:r w:rsidRPr="6B29C640" w:rsidR="362B3C80">
        <w:rPr>
          <w:rFonts w:ascii="Times New Roman" w:hAnsi="Times New Roman" w:eastAsia="Times New Roman" w:cs="Times New Roman"/>
          <w:noProof w:val="0"/>
          <w:sz w:val="24"/>
          <w:szCs w:val="24"/>
          <w:lang w:val="en-US"/>
        </w:rPr>
        <w:t>establishing</w:t>
      </w:r>
      <w:r w:rsidRPr="6B29C640" w:rsidR="362B3C80">
        <w:rPr>
          <w:rFonts w:ascii="Times New Roman" w:hAnsi="Times New Roman" w:eastAsia="Times New Roman" w:cs="Times New Roman"/>
          <w:noProof w:val="0"/>
          <w:sz w:val="24"/>
          <w:szCs w:val="24"/>
          <w:lang w:val="en-US"/>
        </w:rPr>
        <w:t xml:space="preserve"> trust between communicating parties </w:t>
      </w:r>
      <w:r w:rsidRPr="6B29C640" w:rsidR="362B3C80">
        <w:rPr>
          <w:rFonts w:ascii="Times New Roman" w:hAnsi="Times New Roman" w:eastAsia="Times New Roman" w:cs="Times New Roman"/>
          <w:noProof w:val="0"/>
          <w:sz w:val="24"/>
          <w:szCs w:val="24"/>
          <w:lang w:val="en-US"/>
        </w:rPr>
        <w:t>remains</w:t>
      </w:r>
      <w:r w:rsidRPr="6B29C640" w:rsidR="362B3C80">
        <w:rPr>
          <w:rFonts w:ascii="Times New Roman" w:hAnsi="Times New Roman" w:eastAsia="Times New Roman" w:cs="Times New Roman"/>
          <w:noProof w:val="0"/>
          <w:sz w:val="24"/>
          <w:szCs w:val="24"/>
          <w:lang w:val="en-US"/>
        </w:rPr>
        <w:t xml:space="preserve"> a complex and fundamental issue. Public Key Infrastructure (PKI) was designed to address this challenge by providing a structured framework for authentication, encryption, and digital certificate management. However, despite its strong security capabilities, PKI introduces practical limitations, including system complexity, dependency on Certificate Authorities (CAs), and challenges in certificate lifecycle management such as issuance, renewal, and revocation.</w:t>
      </w:r>
    </w:p>
    <w:p w:rsidR="362B3C80" w:rsidP="6B29C640" w:rsidRDefault="362B3C80" w14:paraId="03666AC3" w14:textId="0645336F">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362B3C80">
        <w:rPr>
          <w:rFonts w:ascii="Times New Roman" w:hAnsi="Times New Roman" w:eastAsia="Times New Roman" w:cs="Times New Roman"/>
          <w:noProof w:val="0"/>
          <w:sz w:val="24"/>
          <w:szCs w:val="24"/>
          <w:lang w:val="en-US"/>
        </w:rPr>
        <w:t>Therefore, the main research problem addressed in this paper is:</w:t>
      </w:r>
    </w:p>
    <w:p w:rsidR="362B3C80" w:rsidP="6B29C640" w:rsidRDefault="362B3C80" w14:paraId="366037DB" w14:textId="2D902274">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362B3C80">
        <w:rPr>
          <w:rFonts w:ascii="Times New Roman" w:hAnsi="Times New Roman" w:eastAsia="Times New Roman" w:cs="Times New Roman"/>
          <w:b w:val="1"/>
          <w:bCs w:val="1"/>
          <w:noProof w:val="0"/>
          <w:sz w:val="24"/>
          <w:szCs w:val="24"/>
          <w:lang w:val="en-US"/>
        </w:rPr>
        <w:t xml:space="preserve">How can Public Key Infrastructure (PKI) effectively ensure secure communication in modern digital systems while </w:t>
      </w:r>
      <w:r w:rsidRPr="6B29C640" w:rsidR="362B3C80">
        <w:rPr>
          <w:rFonts w:ascii="Times New Roman" w:hAnsi="Times New Roman" w:eastAsia="Times New Roman" w:cs="Times New Roman"/>
          <w:b w:val="1"/>
          <w:bCs w:val="1"/>
          <w:noProof w:val="0"/>
          <w:sz w:val="24"/>
          <w:szCs w:val="24"/>
          <w:lang w:val="en-US"/>
        </w:rPr>
        <w:t>maintaining</w:t>
      </w:r>
      <w:r w:rsidRPr="6B29C640" w:rsidR="362B3C80">
        <w:rPr>
          <w:rFonts w:ascii="Times New Roman" w:hAnsi="Times New Roman" w:eastAsia="Times New Roman" w:cs="Times New Roman"/>
          <w:b w:val="1"/>
          <w:bCs w:val="1"/>
          <w:noProof w:val="0"/>
          <w:sz w:val="24"/>
          <w:szCs w:val="24"/>
          <w:lang w:val="en-US"/>
        </w:rPr>
        <w:t xml:space="preserve"> scalability, trustworthiness, and resilience against implementation challenges and security threats?</w:t>
      </w:r>
    </w:p>
    <w:p w:rsidR="362B3C80" w:rsidP="6B29C640" w:rsidRDefault="362B3C80" w14:paraId="7E3DE18D" w14:textId="60FFE887">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362B3C80">
        <w:rPr>
          <w:rFonts w:ascii="Times New Roman" w:hAnsi="Times New Roman" w:eastAsia="Times New Roman" w:cs="Times New Roman"/>
          <w:b w:val="1"/>
          <w:bCs w:val="1"/>
          <w:noProof w:val="0"/>
          <w:color w:val="000000" w:themeColor="text1" w:themeTint="FF" w:themeShade="FF"/>
          <w:sz w:val="24"/>
          <w:szCs w:val="24"/>
          <w:lang w:val="en-US"/>
        </w:rPr>
        <w:t>Research Gap</w:t>
      </w:r>
    </w:p>
    <w:p w:rsidR="362B3C80" w:rsidP="6B29C640" w:rsidRDefault="362B3C80" w14:paraId="0EDDE8C6" w14:textId="28E4EB74">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362B3C80">
        <w:rPr>
          <w:rFonts w:ascii="Times New Roman" w:hAnsi="Times New Roman" w:eastAsia="Times New Roman" w:cs="Times New Roman"/>
          <w:noProof w:val="0"/>
          <w:sz w:val="24"/>
          <w:szCs w:val="24"/>
          <w:lang w:val="en-US"/>
        </w:rPr>
        <w:t>Most existing studies focus on either the theoretical foundations of PKI, its cryptographic mechanisms, or its role in securing communication protocols such as HTTPS and VPNs. However, fewer studies provide a unified perspective that combines PKI architecture, real-world applications, operational challenges, and security limitations within a single structured academic analysis. This gap highlights the need for a comprehensive review that connects both the practical and theoretical aspects of PKI in modern cybersecurity environments.</w:t>
      </w:r>
    </w:p>
    <w:p w:rsidR="6B29C640" w:rsidP="6B29C640" w:rsidRDefault="6B29C640" w14:paraId="65B5827A" w14:textId="0862464D">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p>
    <w:p w:rsidR="6B29C640" w:rsidP="6B29C640" w:rsidRDefault="6B29C640" w14:paraId="14072F10" w14:textId="013B8E5F">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6B29C640" w:rsidP="6B29C640" w:rsidRDefault="6B29C640" w14:paraId="2E18531A" w14:textId="1A835EEA">
      <w:pPr>
        <w:spacing w:before="240" w:beforeAutospacing="off" w:after="240" w:afterAutospacing="off"/>
        <w:rPr>
          <w:rFonts w:ascii="Times New Roman" w:hAnsi="Times New Roman" w:eastAsia="Times New Roman" w:cs="Times New Roman"/>
          <w:b w:val="1"/>
          <w:bCs w:val="1"/>
          <w:noProof w:val="0"/>
          <w:sz w:val="28"/>
          <w:szCs w:val="28"/>
          <w:lang w:val="en-US"/>
        </w:rPr>
      </w:pPr>
    </w:p>
    <w:p w:rsidR="6AD66A16" w:rsidP="6B29C640" w:rsidRDefault="6AD66A16" w14:paraId="5CAC422D" w14:textId="49DFEA30">
      <w:pPr>
        <w:pStyle w:val="Normal"/>
        <w:spacing w:before="240" w:beforeAutospacing="off" w:after="240" w:afterAutospacing="off"/>
        <w:rPr>
          <w:rFonts w:ascii="Times New Roman" w:hAnsi="Times New Roman" w:eastAsia="Times New Roman" w:cs="Times New Roman"/>
          <w:b w:val="1"/>
          <w:bCs w:val="1"/>
          <w:noProof w:val="0"/>
          <w:sz w:val="28"/>
          <w:szCs w:val="28"/>
          <w:lang w:val="en-US"/>
        </w:rPr>
      </w:pPr>
      <w:r w:rsidRPr="6B29C640" w:rsidR="6AD66A16">
        <w:rPr>
          <w:rFonts w:ascii="Times New Roman" w:hAnsi="Times New Roman" w:eastAsia="Times New Roman" w:cs="Times New Roman"/>
          <w:b w:val="1"/>
          <w:bCs w:val="1"/>
          <w:noProof w:val="0"/>
          <w:sz w:val="28"/>
          <w:szCs w:val="28"/>
          <w:lang w:val="en-US"/>
        </w:rPr>
        <w:t xml:space="preserve">4. </w:t>
      </w:r>
      <w:r w:rsidRPr="6B29C640" w:rsidR="2613CFAC">
        <w:rPr>
          <w:rFonts w:ascii="Times New Roman" w:hAnsi="Times New Roman" w:eastAsia="Times New Roman" w:cs="Times New Roman"/>
          <w:b w:val="1"/>
          <w:bCs w:val="1"/>
          <w:noProof w:val="0"/>
          <w:sz w:val="28"/>
          <w:szCs w:val="28"/>
          <w:lang w:val="en-US"/>
        </w:rPr>
        <w:t>Research Objectives</w:t>
      </w:r>
    </w:p>
    <w:p w:rsidR="3884F40F" w:rsidP="6B29C640" w:rsidRDefault="3884F40F" w14:paraId="50B88E93" w14:textId="608E705F">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3884F40F">
        <w:rPr>
          <w:rFonts w:ascii="Times New Roman" w:hAnsi="Times New Roman" w:eastAsia="Times New Roman" w:cs="Times New Roman"/>
          <w:noProof w:val="0"/>
          <w:sz w:val="24"/>
          <w:szCs w:val="24"/>
          <w:lang w:val="en-US"/>
        </w:rPr>
        <w:t xml:space="preserve">This study aims to provide a comprehensive understanding of Public Key Infrastructure (PKI) and its role in securing digital communication. The main </w:t>
      </w:r>
      <w:r w:rsidRPr="6B29C640" w:rsidR="3884F40F">
        <w:rPr>
          <w:rFonts w:ascii="Times New Roman" w:hAnsi="Times New Roman" w:eastAsia="Times New Roman" w:cs="Times New Roman"/>
          <w:b w:val="1"/>
          <w:bCs w:val="1"/>
          <w:noProof w:val="0"/>
          <w:sz w:val="24"/>
          <w:szCs w:val="24"/>
          <w:lang w:val="en-US"/>
        </w:rPr>
        <w:t>objectives</w:t>
      </w:r>
      <w:r w:rsidRPr="6B29C640" w:rsidR="3884F40F">
        <w:rPr>
          <w:rFonts w:ascii="Times New Roman" w:hAnsi="Times New Roman" w:eastAsia="Times New Roman" w:cs="Times New Roman"/>
          <w:b w:val="1"/>
          <w:bCs w:val="1"/>
          <w:noProof w:val="0"/>
          <w:sz w:val="24"/>
          <w:szCs w:val="24"/>
          <w:lang w:val="en-US"/>
        </w:rPr>
        <w:t xml:space="preserve"> of this research are as follows:</w:t>
      </w:r>
    </w:p>
    <w:p w:rsidR="3884F40F" w:rsidP="6B29C640" w:rsidRDefault="3884F40F" w14:paraId="5BC80653" w14:textId="022E1C0B">
      <w:pPr>
        <w:pStyle w:val="ListParagraph"/>
        <w:numPr>
          <w:ilvl w:val="0"/>
          <w:numId w:val="60"/>
        </w:numPr>
        <w:spacing w:before="0" w:beforeAutospacing="off" w:after="0" w:afterAutospacing="off" w:line="360" w:lineRule="auto"/>
        <w:ind w:left="720" w:hanging="360"/>
        <w:jc w:val="both"/>
        <w:rPr>
          <w:rFonts w:ascii="Times New Roman" w:hAnsi="Times New Roman" w:eastAsia="Times New Roman" w:cs="Times New Roman"/>
          <w:noProof w:val="0"/>
          <w:sz w:val="24"/>
          <w:szCs w:val="24"/>
          <w:lang w:val="en-US"/>
        </w:rPr>
      </w:pPr>
      <w:r w:rsidRPr="6B29C640" w:rsidR="3884F40F">
        <w:rPr>
          <w:rFonts w:ascii="Times New Roman" w:hAnsi="Times New Roman" w:eastAsia="Times New Roman" w:cs="Times New Roman"/>
          <w:noProof w:val="0"/>
          <w:sz w:val="24"/>
          <w:szCs w:val="24"/>
          <w:lang w:val="en-US"/>
        </w:rPr>
        <w:t xml:space="preserve">To explain the fundamental concepts of cryptography related to Public Key Infrastructure (PKI). </w:t>
      </w:r>
    </w:p>
    <w:p w:rsidR="3884F40F" w:rsidP="6B29C640" w:rsidRDefault="3884F40F" w14:paraId="7B94EDF8" w14:textId="30BCAB43">
      <w:pPr>
        <w:pStyle w:val="ListParagraph"/>
        <w:numPr>
          <w:ilvl w:val="0"/>
          <w:numId w:val="60"/>
        </w:numPr>
        <w:spacing w:before="0" w:beforeAutospacing="off" w:after="0" w:afterAutospacing="off" w:line="360" w:lineRule="auto"/>
        <w:ind w:left="720" w:hanging="360"/>
        <w:jc w:val="both"/>
        <w:rPr>
          <w:rFonts w:ascii="Times New Roman" w:hAnsi="Times New Roman" w:eastAsia="Times New Roman" w:cs="Times New Roman"/>
          <w:noProof w:val="0"/>
          <w:sz w:val="24"/>
          <w:szCs w:val="24"/>
          <w:lang w:val="en-US"/>
        </w:rPr>
      </w:pPr>
      <w:r w:rsidRPr="6B29C640" w:rsidR="3884F40F">
        <w:rPr>
          <w:rFonts w:ascii="Times New Roman" w:hAnsi="Times New Roman" w:eastAsia="Times New Roman" w:cs="Times New Roman"/>
          <w:noProof w:val="0"/>
          <w:sz w:val="24"/>
          <w:szCs w:val="24"/>
          <w:lang w:val="en-US"/>
        </w:rPr>
        <w:t xml:space="preserve">To analyze the architecture and core components of PKI. </w:t>
      </w:r>
    </w:p>
    <w:p w:rsidR="3884F40F" w:rsidP="6B29C640" w:rsidRDefault="3884F40F" w14:paraId="0CA63A89" w14:textId="293E5A90">
      <w:pPr>
        <w:pStyle w:val="ListParagraph"/>
        <w:numPr>
          <w:ilvl w:val="0"/>
          <w:numId w:val="60"/>
        </w:numPr>
        <w:spacing w:before="0" w:beforeAutospacing="off" w:after="0" w:afterAutospacing="off" w:line="360" w:lineRule="auto"/>
        <w:ind w:left="720" w:hanging="360"/>
        <w:jc w:val="both"/>
        <w:rPr>
          <w:rFonts w:ascii="Times New Roman" w:hAnsi="Times New Roman" w:eastAsia="Times New Roman" w:cs="Times New Roman"/>
          <w:noProof w:val="0"/>
          <w:sz w:val="24"/>
          <w:szCs w:val="24"/>
          <w:lang w:val="en-US"/>
        </w:rPr>
      </w:pPr>
      <w:r w:rsidRPr="6B29C640" w:rsidR="3884F40F">
        <w:rPr>
          <w:rFonts w:ascii="Times New Roman" w:hAnsi="Times New Roman" w:eastAsia="Times New Roman" w:cs="Times New Roman"/>
          <w:noProof w:val="0"/>
          <w:sz w:val="24"/>
          <w:szCs w:val="24"/>
          <w:lang w:val="en-US"/>
        </w:rPr>
        <w:t xml:space="preserve">To describe how PKI </w:t>
      </w:r>
      <w:r w:rsidRPr="6B29C640" w:rsidR="3884F40F">
        <w:rPr>
          <w:rFonts w:ascii="Times New Roman" w:hAnsi="Times New Roman" w:eastAsia="Times New Roman" w:cs="Times New Roman"/>
          <w:noProof w:val="0"/>
          <w:sz w:val="24"/>
          <w:szCs w:val="24"/>
          <w:lang w:val="en-US"/>
        </w:rPr>
        <w:t>operates</w:t>
      </w:r>
      <w:r w:rsidRPr="6B29C640" w:rsidR="3884F40F">
        <w:rPr>
          <w:rFonts w:ascii="Times New Roman" w:hAnsi="Times New Roman" w:eastAsia="Times New Roman" w:cs="Times New Roman"/>
          <w:noProof w:val="0"/>
          <w:sz w:val="24"/>
          <w:szCs w:val="24"/>
          <w:lang w:val="en-US"/>
        </w:rPr>
        <w:t xml:space="preserve"> in real-world environments. </w:t>
      </w:r>
    </w:p>
    <w:p w:rsidR="3884F40F" w:rsidP="6B29C640" w:rsidRDefault="3884F40F" w14:paraId="68D8551D" w14:textId="4A8C62A7">
      <w:pPr>
        <w:pStyle w:val="ListParagraph"/>
        <w:numPr>
          <w:ilvl w:val="0"/>
          <w:numId w:val="60"/>
        </w:numPr>
        <w:spacing w:before="0" w:beforeAutospacing="off" w:after="0" w:afterAutospacing="off" w:line="360" w:lineRule="auto"/>
        <w:ind w:left="720" w:hanging="360"/>
        <w:jc w:val="both"/>
        <w:rPr>
          <w:rFonts w:ascii="Times New Roman" w:hAnsi="Times New Roman" w:eastAsia="Times New Roman" w:cs="Times New Roman"/>
          <w:noProof w:val="0"/>
          <w:sz w:val="24"/>
          <w:szCs w:val="24"/>
          <w:lang w:val="en-US"/>
        </w:rPr>
      </w:pPr>
      <w:r w:rsidRPr="6B29C640" w:rsidR="3884F40F">
        <w:rPr>
          <w:rFonts w:ascii="Times New Roman" w:hAnsi="Times New Roman" w:eastAsia="Times New Roman" w:cs="Times New Roman"/>
          <w:noProof w:val="0"/>
          <w:sz w:val="24"/>
          <w:szCs w:val="24"/>
          <w:lang w:val="en-US"/>
        </w:rPr>
        <w:t xml:space="preserve">To examine the applications of PKI in securing communication systems. </w:t>
      </w:r>
    </w:p>
    <w:p w:rsidR="3884F40F" w:rsidP="6B29C640" w:rsidRDefault="3884F40F" w14:paraId="7780E4C4" w14:textId="3D7D342D">
      <w:pPr>
        <w:pStyle w:val="ListParagraph"/>
        <w:numPr>
          <w:ilvl w:val="0"/>
          <w:numId w:val="60"/>
        </w:numPr>
        <w:spacing w:before="0" w:beforeAutospacing="off" w:after="0" w:afterAutospacing="off" w:line="360" w:lineRule="auto"/>
        <w:ind w:left="720" w:hanging="360"/>
        <w:jc w:val="both"/>
        <w:rPr>
          <w:rFonts w:ascii="Times New Roman" w:hAnsi="Times New Roman" w:eastAsia="Times New Roman" w:cs="Times New Roman"/>
          <w:noProof w:val="0"/>
          <w:sz w:val="24"/>
          <w:szCs w:val="24"/>
          <w:lang w:val="en-US"/>
        </w:rPr>
      </w:pPr>
      <w:r w:rsidRPr="6B29C640" w:rsidR="3884F40F">
        <w:rPr>
          <w:rFonts w:ascii="Times New Roman" w:hAnsi="Times New Roman" w:eastAsia="Times New Roman" w:cs="Times New Roman"/>
          <w:noProof w:val="0"/>
          <w:sz w:val="24"/>
          <w:szCs w:val="24"/>
          <w:lang w:val="en-US"/>
        </w:rPr>
        <w:t xml:space="preserve">To evaluate the advantages and limitations of PKI. </w:t>
      </w:r>
    </w:p>
    <w:p w:rsidR="3884F40F" w:rsidP="6B29C640" w:rsidRDefault="3884F40F" w14:paraId="28234E8B" w14:textId="56D525C7">
      <w:pPr>
        <w:pStyle w:val="ListParagraph"/>
        <w:numPr>
          <w:ilvl w:val="0"/>
          <w:numId w:val="60"/>
        </w:numPr>
        <w:spacing w:before="0" w:beforeAutospacing="off" w:after="0" w:afterAutospacing="off" w:line="360" w:lineRule="auto"/>
        <w:ind w:left="720" w:hanging="360"/>
        <w:jc w:val="both"/>
        <w:rPr>
          <w:rFonts w:ascii="Times New Roman" w:hAnsi="Times New Roman" w:eastAsia="Times New Roman" w:cs="Times New Roman"/>
          <w:noProof w:val="0"/>
          <w:sz w:val="24"/>
          <w:szCs w:val="24"/>
          <w:lang w:val="en-US"/>
        </w:rPr>
      </w:pPr>
      <w:r w:rsidRPr="6B29C640" w:rsidR="3884F40F">
        <w:rPr>
          <w:rFonts w:ascii="Times New Roman" w:hAnsi="Times New Roman" w:eastAsia="Times New Roman" w:cs="Times New Roman"/>
          <w:noProof w:val="0"/>
          <w:sz w:val="24"/>
          <w:szCs w:val="24"/>
          <w:lang w:val="en-US"/>
        </w:rPr>
        <w:t xml:space="preserve">To </w:t>
      </w:r>
      <w:r w:rsidRPr="6B29C640" w:rsidR="3884F40F">
        <w:rPr>
          <w:rFonts w:ascii="Times New Roman" w:hAnsi="Times New Roman" w:eastAsia="Times New Roman" w:cs="Times New Roman"/>
          <w:noProof w:val="0"/>
          <w:sz w:val="24"/>
          <w:szCs w:val="24"/>
          <w:lang w:val="en-US"/>
        </w:rPr>
        <w:t>identify</w:t>
      </w:r>
      <w:r w:rsidRPr="6B29C640" w:rsidR="3884F40F">
        <w:rPr>
          <w:rFonts w:ascii="Times New Roman" w:hAnsi="Times New Roman" w:eastAsia="Times New Roman" w:cs="Times New Roman"/>
          <w:noProof w:val="0"/>
          <w:sz w:val="24"/>
          <w:szCs w:val="24"/>
          <w:lang w:val="en-US"/>
        </w:rPr>
        <w:t xml:space="preserve"> common security threats and attacks targeting PKI. </w:t>
      </w:r>
    </w:p>
    <w:p w:rsidR="3884F40F" w:rsidP="6B29C640" w:rsidRDefault="3884F40F" w14:paraId="0150F895" w14:textId="45D91AE1">
      <w:pPr>
        <w:pStyle w:val="ListParagraph"/>
        <w:numPr>
          <w:ilvl w:val="0"/>
          <w:numId w:val="60"/>
        </w:numPr>
        <w:spacing w:before="0" w:beforeAutospacing="off" w:after="0" w:afterAutospacing="off" w:line="360" w:lineRule="auto"/>
        <w:ind w:left="720" w:hanging="360"/>
        <w:jc w:val="both"/>
        <w:rPr>
          <w:rFonts w:ascii="Times New Roman" w:hAnsi="Times New Roman" w:eastAsia="Times New Roman" w:cs="Times New Roman"/>
          <w:noProof w:val="0"/>
          <w:sz w:val="24"/>
          <w:szCs w:val="24"/>
          <w:lang w:val="en-US"/>
        </w:rPr>
      </w:pPr>
      <w:r w:rsidRPr="6B29C640" w:rsidR="3884F40F">
        <w:rPr>
          <w:rFonts w:ascii="Times New Roman" w:hAnsi="Times New Roman" w:eastAsia="Times New Roman" w:cs="Times New Roman"/>
          <w:noProof w:val="0"/>
          <w:sz w:val="24"/>
          <w:szCs w:val="24"/>
          <w:lang w:val="en-US"/>
        </w:rPr>
        <w:t xml:space="preserve">To explore future trends and developments in PKI technology. </w:t>
      </w:r>
    </w:p>
    <w:p w:rsidR="3884F40F" w:rsidP="6B29C640" w:rsidRDefault="3884F40F" w14:paraId="0F5D21BC" w14:textId="05CD7799">
      <w:pPr>
        <w:spacing w:before="240" w:beforeAutospacing="off" w:after="240" w:afterAutospacing="off" w:line="360" w:lineRule="auto"/>
        <w:jc w:val="both"/>
      </w:pPr>
      <w:r w:rsidRPr="6B29C640" w:rsidR="3884F40F">
        <w:rPr>
          <w:rFonts w:ascii="Times New Roman" w:hAnsi="Times New Roman" w:eastAsia="Times New Roman" w:cs="Times New Roman"/>
          <w:noProof w:val="0"/>
          <w:sz w:val="24"/>
          <w:szCs w:val="24"/>
          <w:lang w:val="en-US"/>
        </w:rPr>
        <w:t xml:space="preserve">By achieving these </w:t>
      </w:r>
      <w:r w:rsidRPr="6B29C640" w:rsidR="3884F40F">
        <w:rPr>
          <w:rFonts w:ascii="Times New Roman" w:hAnsi="Times New Roman" w:eastAsia="Times New Roman" w:cs="Times New Roman"/>
          <w:noProof w:val="0"/>
          <w:sz w:val="24"/>
          <w:szCs w:val="24"/>
          <w:lang w:val="en-US"/>
        </w:rPr>
        <w:t>objectives</w:t>
      </w:r>
      <w:r w:rsidRPr="6B29C640" w:rsidR="3884F40F">
        <w:rPr>
          <w:rFonts w:ascii="Times New Roman" w:hAnsi="Times New Roman" w:eastAsia="Times New Roman" w:cs="Times New Roman"/>
          <w:noProof w:val="0"/>
          <w:sz w:val="24"/>
          <w:szCs w:val="24"/>
          <w:lang w:val="en-US"/>
        </w:rPr>
        <w:t>, this study highlights the importance of PKI in strengthening security in modern cybersecurity systems.</w:t>
      </w:r>
    </w:p>
    <w:p w:rsidR="6B29C640" w:rsidP="6B29C640" w:rsidRDefault="6B29C640" w14:paraId="3347E3B1" w14:textId="030BA60B">
      <w:pPr>
        <w:pStyle w:val="Normal"/>
        <w:spacing w:before="240" w:beforeAutospacing="off" w:after="240" w:afterAutospacing="off" w:line="360" w:lineRule="auto"/>
        <w:jc w:val="center"/>
        <w:rPr>
          <w:rFonts w:ascii="Times New Roman" w:hAnsi="Times New Roman" w:eastAsia="Times New Roman" w:cs="Times New Roman"/>
          <w:noProof w:val="0"/>
          <w:sz w:val="24"/>
          <w:szCs w:val="24"/>
          <w:lang w:val="en-US"/>
        </w:rPr>
      </w:pPr>
    </w:p>
    <w:p w:rsidR="4F96701B" w:rsidP="6B29C640" w:rsidRDefault="4F96701B" w14:paraId="700ADDCA" w14:textId="1210BDEB">
      <w:pPr>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6B29C640" w:rsidR="4F96701B">
        <w:rPr>
          <w:rFonts w:ascii="Times New Roman" w:hAnsi="Times New Roman" w:eastAsia="Times New Roman" w:cs="Times New Roman"/>
          <w:b w:val="1"/>
          <w:bCs w:val="1"/>
          <w:noProof w:val="0"/>
          <w:sz w:val="28"/>
          <w:szCs w:val="28"/>
          <w:lang w:val="en-US"/>
        </w:rPr>
        <w:t>5. Fundamentals of Cryptography</w:t>
      </w:r>
    </w:p>
    <w:p w:rsidR="67E67A3C" w:rsidP="6B29C640" w:rsidRDefault="67E67A3C" w14:paraId="7828F40F" w14:textId="658473B4">
      <w:pPr>
        <w:spacing w:before="240" w:beforeAutospacing="off" w:after="240" w:afterAutospacing="off" w:line="360" w:lineRule="auto"/>
        <w:jc w:val="both"/>
      </w:pPr>
      <w:r w:rsidRPr="6B29C640" w:rsidR="67E67A3C">
        <w:rPr>
          <w:rFonts w:ascii="Times New Roman" w:hAnsi="Times New Roman" w:eastAsia="Times New Roman" w:cs="Times New Roman"/>
          <w:noProof w:val="0"/>
          <w:sz w:val="24"/>
          <w:szCs w:val="24"/>
          <w:lang w:val="en-US"/>
        </w:rPr>
        <w:t>Cryptography is the science of securing information by transforming it into an unreadable format to prevent unauthorized access. It is a fundamental concept in information security and serves as the theoretical foundation for many modern security systems, including Public Key Infrastructure (PKI).</w:t>
      </w:r>
    </w:p>
    <w:p w:rsidR="67E67A3C" w:rsidP="6B29C640" w:rsidRDefault="67E67A3C" w14:paraId="2BAAA82F" w14:textId="340F5DD3">
      <w:pPr>
        <w:spacing w:before="240" w:beforeAutospacing="off" w:after="240" w:afterAutospacing="off" w:line="360" w:lineRule="auto"/>
        <w:jc w:val="both"/>
      </w:pPr>
      <w:r w:rsidRPr="6B29C640" w:rsidR="67E67A3C">
        <w:rPr>
          <w:rFonts w:ascii="Times New Roman" w:hAnsi="Times New Roman" w:eastAsia="Times New Roman" w:cs="Times New Roman"/>
          <w:noProof w:val="0"/>
          <w:sz w:val="24"/>
          <w:szCs w:val="24"/>
          <w:lang w:val="en-US"/>
        </w:rPr>
        <w:t xml:space="preserve">Cryptographic systems are </w:t>
      </w:r>
      <w:r w:rsidRPr="6B29C640" w:rsidR="67E67A3C">
        <w:rPr>
          <w:rFonts w:ascii="Times New Roman" w:hAnsi="Times New Roman" w:eastAsia="Times New Roman" w:cs="Times New Roman"/>
          <w:noProof w:val="0"/>
          <w:sz w:val="24"/>
          <w:szCs w:val="24"/>
          <w:lang w:val="en-US"/>
        </w:rPr>
        <w:t>generally classified</w:t>
      </w:r>
      <w:r w:rsidRPr="6B29C640" w:rsidR="67E67A3C">
        <w:rPr>
          <w:rFonts w:ascii="Times New Roman" w:hAnsi="Times New Roman" w:eastAsia="Times New Roman" w:cs="Times New Roman"/>
          <w:noProof w:val="0"/>
          <w:sz w:val="24"/>
          <w:szCs w:val="24"/>
          <w:lang w:val="en-US"/>
        </w:rPr>
        <w:t xml:space="preserve"> into two main categories: symmetric and asymmetric encryption. In symmetric encryption, the same secret key is used for both encryption and decryption. In contrast, asymmetric encryption (public-key cryptography) uses a pair of mathematically related keys: a public key, which is shared openly, and a private key, which is kept secret. PKI is primarily based on asymmetric cryptography to enable secure communication over untrusted networks.</w:t>
      </w:r>
    </w:p>
    <w:p w:rsidR="67E67A3C" w:rsidP="6B29C640" w:rsidRDefault="67E67A3C" w14:paraId="2306056C" w14:textId="778BCAC3">
      <w:pPr>
        <w:spacing w:before="240" w:beforeAutospacing="off" w:after="240" w:afterAutospacing="off" w:line="360" w:lineRule="auto"/>
        <w:jc w:val="both"/>
      </w:pPr>
      <w:r w:rsidRPr="6B29C640" w:rsidR="67E67A3C">
        <w:rPr>
          <w:rFonts w:ascii="Times New Roman" w:hAnsi="Times New Roman" w:eastAsia="Times New Roman" w:cs="Times New Roman"/>
          <w:noProof w:val="0"/>
          <w:sz w:val="24"/>
          <w:szCs w:val="24"/>
          <w:lang w:val="en-US"/>
        </w:rPr>
        <w:t xml:space="preserve">In addition to encryption techniques, cryptography includes essential mechanisms such as hashing and digital signatures. </w:t>
      </w:r>
      <w:r w:rsidRPr="6B29C640" w:rsidR="67E67A3C">
        <w:rPr>
          <w:rFonts w:ascii="Times New Roman" w:hAnsi="Times New Roman" w:eastAsia="Times New Roman" w:cs="Times New Roman"/>
          <w:noProof w:val="0"/>
          <w:sz w:val="24"/>
          <w:szCs w:val="24"/>
          <w:lang w:val="en-US"/>
        </w:rPr>
        <w:t>Hash functions generate a fixed-length output (hash value) from input data, ensuring data integrity by detecting any modification.</w:t>
      </w:r>
      <w:r w:rsidRPr="6B29C640" w:rsidR="67E67A3C">
        <w:rPr>
          <w:rFonts w:ascii="Times New Roman" w:hAnsi="Times New Roman" w:eastAsia="Times New Roman" w:cs="Times New Roman"/>
          <w:noProof w:val="0"/>
          <w:sz w:val="24"/>
          <w:szCs w:val="24"/>
          <w:lang w:val="en-US"/>
        </w:rPr>
        <w:t xml:space="preserve"> Digital signatures combine hashing and asymmetric encryption to provide authentication, data integrity, and non-repudiation. These cryptographic mechanisms collectively protect information from unauthorized access, modification, and forgery.</w:t>
      </w:r>
    </w:p>
    <w:p w:rsidR="6B29C640" w:rsidP="6B29C640" w:rsidRDefault="6B29C640" w14:paraId="0F0DDCAE" w14:textId="7DCCCB7C">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752DE19" w:rsidP="6B29C640" w:rsidRDefault="3752DE19" w14:paraId="0506D057" w14:textId="548B5BDC">
      <w:pPr>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6B29C640" w:rsidR="3752DE19">
        <w:rPr>
          <w:rFonts w:ascii="Times New Roman" w:hAnsi="Times New Roman" w:eastAsia="Times New Roman" w:cs="Times New Roman"/>
          <w:b w:val="1"/>
          <w:bCs w:val="1"/>
          <w:noProof w:val="0"/>
          <w:sz w:val="28"/>
          <w:szCs w:val="28"/>
          <w:lang w:val="en-US"/>
        </w:rPr>
        <w:t>6. Public Key Infrastructure (PKI)</w:t>
      </w:r>
    </w:p>
    <w:p w:rsidR="3DA37D83" w:rsidP="6B29C640" w:rsidRDefault="3DA37D83" w14:paraId="4651989F" w14:textId="03579D75">
      <w:pPr>
        <w:spacing w:before="240" w:beforeAutospacing="off" w:after="240" w:afterAutospacing="off" w:line="360" w:lineRule="auto"/>
        <w:jc w:val="both"/>
      </w:pPr>
      <w:r w:rsidRPr="6B29C640" w:rsidR="3DA37D83">
        <w:rPr>
          <w:rFonts w:ascii="Times New Roman" w:hAnsi="Times New Roman" w:eastAsia="Times New Roman" w:cs="Times New Roman"/>
          <w:noProof w:val="0"/>
          <w:sz w:val="24"/>
          <w:szCs w:val="24"/>
          <w:lang w:val="en-US"/>
        </w:rPr>
        <w:t xml:space="preserve">Public Key Infrastructure (PKI) is a comprehensive framework that enables secure communication over digital networks </w:t>
      </w:r>
      <w:r w:rsidRPr="6B29C640" w:rsidR="3DA37D83">
        <w:rPr>
          <w:rFonts w:ascii="Times New Roman" w:hAnsi="Times New Roman" w:eastAsia="Times New Roman" w:cs="Times New Roman"/>
          <w:noProof w:val="0"/>
          <w:sz w:val="24"/>
          <w:szCs w:val="24"/>
          <w:lang w:val="en-US"/>
        </w:rPr>
        <w:t>through the use of</w:t>
      </w:r>
      <w:r w:rsidRPr="6B29C640" w:rsidR="3DA37D83">
        <w:rPr>
          <w:rFonts w:ascii="Times New Roman" w:hAnsi="Times New Roman" w:eastAsia="Times New Roman" w:cs="Times New Roman"/>
          <w:noProof w:val="0"/>
          <w:sz w:val="24"/>
          <w:szCs w:val="24"/>
          <w:lang w:val="en-US"/>
        </w:rPr>
        <w:t xml:space="preserve"> cryptographic techniques. It provides a structured and standardized approach for managing digital keys and certificates, ensuring that users, devices, and systems can exchange information in a secure, authenticated, and reliable manner.</w:t>
      </w:r>
    </w:p>
    <w:p w:rsidR="3DA37D83" w:rsidP="6B29C640" w:rsidRDefault="3DA37D83" w14:paraId="70FCE7EF" w14:textId="1FFB5DFF">
      <w:pPr>
        <w:spacing w:before="240" w:beforeAutospacing="off" w:after="240" w:afterAutospacing="off" w:line="360" w:lineRule="auto"/>
        <w:jc w:val="both"/>
      </w:pPr>
      <w:r w:rsidRPr="6B29C640" w:rsidR="3DA37D83">
        <w:rPr>
          <w:rFonts w:ascii="Times New Roman" w:hAnsi="Times New Roman" w:eastAsia="Times New Roman" w:cs="Times New Roman"/>
          <w:noProof w:val="0"/>
          <w:sz w:val="24"/>
          <w:szCs w:val="24"/>
          <w:lang w:val="en-US"/>
        </w:rPr>
        <w:t xml:space="preserve">PKI is fundamentally based on asymmetric cryptography, where each entity </w:t>
      </w:r>
      <w:r w:rsidRPr="6B29C640" w:rsidR="3DA37D83">
        <w:rPr>
          <w:rFonts w:ascii="Times New Roman" w:hAnsi="Times New Roman" w:eastAsia="Times New Roman" w:cs="Times New Roman"/>
          <w:noProof w:val="0"/>
          <w:sz w:val="24"/>
          <w:szCs w:val="24"/>
          <w:lang w:val="en-US"/>
        </w:rPr>
        <w:t>possesses</w:t>
      </w:r>
      <w:r w:rsidRPr="6B29C640" w:rsidR="3DA37D83">
        <w:rPr>
          <w:rFonts w:ascii="Times New Roman" w:hAnsi="Times New Roman" w:eastAsia="Times New Roman" w:cs="Times New Roman"/>
          <w:noProof w:val="0"/>
          <w:sz w:val="24"/>
          <w:szCs w:val="24"/>
          <w:lang w:val="en-US"/>
        </w:rPr>
        <w:t xml:space="preserve"> a pair of mathematically related keys: a public key, which is distributed openly, and a private key, which is kept secret by the owner. This key pair forms the basis for secure encryption and authentication mechanisms in modern communication systems.</w:t>
      </w:r>
    </w:p>
    <w:p w:rsidR="3DA37D83" w:rsidP="6B29C640" w:rsidRDefault="3DA37D83" w14:paraId="210A56B0" w14:textId="54B41393">
      <w:pPr>
        <w:spacing w:before="240" w:beforeAutospacing="off" w:after="240" w:afterAutospacing="off" w:line="360" w:lineRule="auto"/>
        <w:jc w:val="both"/>
      </w:pPr>
      <w:r w:rsidRPr="6B29C640" w:rsidR="3DA37D83">
        <w:rPr>
          <w:rFonts w:ascii="Times New Roman" w:hAnsi="Times New Roman" w:eastAsia="Times New Roman" w:cs="Times New Roman"/>
          <w:noProof w:val="0"/>
          <w:sz w:val="24"/>
          <w:szCs w:val="24"/>
          <w:lang w:val="en-US"/>
        </w:rPr>
        <w:t xml:space="preserve">The PKI framework depends on trusted third-party entities, primarily Certificate Authorities (CAs) and Registration Authorities (RAs). Certificate Authorities </w:t>
      </w:r>
      <w:r w:rsidRPr="6B29C640" w:rsidR="3DA37D83">
        <w:rPr>
          <w:rFonts w:ascii="Times New Roman" w:hAnsi="Times New Roman" w:eastAsia="Times New Roman" w:cs="Times New Roman"/>
          <w:noProof w:val="0"/>
          <w:sz w:val="24"/>
          <w:szCs w:val="24"/>
          <w:lang w:val="en-US"/>
        </w:rPr>
        <w:t>are responsible for</w:t>
      </w:r>
      <w:r w:rsidRPr="6B29C640" w:rsidR="3DA37D83">
        <w:rPr>
          <w:rFonts w:ascii="Times New Roman" w:hAnsi="Times New Roman" w:eastAsia="Times New Roman" w:cs="Times New Roman"/>
          <w:noProof w:val="0"/>
          <w:sz w:val="24"/>
          <w:szCs w:val="24"/>
          <w:lang w:val="en-US"/>
        </w:rPr>
        <w:t xml:space="preserve"> issuing, signing, and managing digital certificates, while Registration Authorities verify the identity of entities requesting certificates before </w:t>
      </w:r>
      <w:r w:rsidRPr="6B29C640" w:rsidR="3DA37D83">
        <w:rPr>
          <w:rFonts w:ascii="Times New Roman" w:hAnsi="Times New Roman" w:eastAsia="Times New Roman" w:cs="Times New Roman"/>
          <w:noProof w:val="0"/>
          <w:sz w:val="24"/>
          <w:szCs w:val="24"/>
          <w:lang w:val="en-US"/>
        </w:rPr>
        <w:t>forwarding</w:t>
      </w:r>
      <w:r w:rsidRPr="6B29C640" w:rsidR="3DA37D83">
        <w:rPr>
          <w:rFonts w:ascii="Times New Roman" w:hAnsi="Times New Roman" w:eastAsia="Times New Roman" w:cs="Times New Roman"/>
          <w:noProof w:val="0"/>
          <w:sz w:val="24"/>
          <w:szCs w:val="24"/>
          <w:lang w:val="en-US"/>
        </w:rPr>
        <w:t xml:space="preserve"> them to the CA. These trusted entities play a critical role in </w:t>
      </w:r>
      <w:r w:rsidRPr="6B29C640" w:rsidR="3DA37D83">
        <w:rPr>
          <w:rFonts w:ascii="Times New Roman" w:hAnsi="Times New Roman" w:eastAsia="Times New Roman" w:cs="Times New Roman"/>
          <w:noProof w:val="0"/>
          <w:sz w:val="24"/>
          <w:szCs w:val="24"/>
          <w:lang w:val="en-US"/>
        </w:rPr>
        <w:t>establishing</w:t>
      </w:r>
      <w:r w:rsidRPr="6B29C640" w:rsidR="3DA37D83">
        <w:rPr>
          <w:rFonts w:ascii="Times New Roman" w:hAnsi="Times New Roman" w:eastAsia="Times New Roman" w:cs="Times New Roman"/>
          <w:noProof w:val="0"/>
          <w:sz w:val="24"/>
          <w:szCs w:val="24"/>
          <w:lang w:val="en-US"/>
        </w:rPr>
        <w:t xml:space="preserve"> a chain of trust within the system.</w:t>
      </w:r>
    </w:p>
    <w:p w:rsidR="3DA37D83" w:rsidP="6B29C640" w:rsidRDefault="3DA37D83" w14:paraId="1A49C401" w14:textId="337B39A8">
      <w:pPr>
        <w:spacing w:before="240" w:beforeAutospacing="off" w:after="240" w:afterAutospacing="off" w:line="360" w:lineRule="auto"/>
        <w:jc w:val="both"/>
      </w:pPr>
      <w:r w:rsidRPr="6B29C640" w:rsidR="3DA37D83">
        <w:rPr>
          <w:rFonts w:ascii="Times New Roman" w:hAnsi="Times New Roman" w:eastAsia="Times New Roman" w:cs="Times New Roman"/>
          <w:noProof w:val="0"/>
          <w:sz w:val="24"/>
          <w:szCs w:val="24"/>
          <w:lang w:val="en-US"/>
        </w:rPr>
        <w:t>By enabling trust between communicating parties, PKI provides essential security services including confidentiality, authentication, data integrity, and non-repudiation. As a result, it is widely implemented in various real-world applications such as secure web communication (HTTPS), email encryption (S/MIME), digital signatures, and enterprise security infrastructures.</w:t>
      </w:r>
    </w:p>
    <w:p w:rsidR="2592A095" w:rsidP="6B29C640" w:rsidRDefault="2592A095" w14:paraId="767DEB1B" w14:textId="6D4FDABD">
      <w:pPr>
        <w:pStyle w:val="Heading2"/>
        <w:spacing w:before="299" w:beforeAutospacing="off" w:after="299" w:afterAutospacing="off" w:line="360" w:lineRule="auto"/>
        <w:jc w:val="left"/>
        <w:rPr>
          <w:rFonts w:ascii="Times New Roman" w:hAnsi="Times New Roman" w:eastAsia="Times New Roman" w:cs="Times New Roman"/>
          <w:b w:val="1"/>
          <w:bCs w:val="1"/>
          <w:noProof w:val="0"/>
          <w:color w:val="000000" w:themeColor="text1" w:themeTint="FF" w:themeShade="FF"/>
          <w:sz w:val="28"/>
          <w:szCs w:val="28"/>
          <w:lang w:val="en-US"/>
        </w:rPr>
      </w:pPr>
      <w:r w:rsidRPr="6B29C640" w:rsidR="2592A095">
        <w:rPr>
          <w:rFonts w:ascii="Times New Roman" w:hAnsi="Times New Roman" w:eastAsia="Times New Roman" w:cs="Times New Roman"/>
          <w:b w:val="1"/>
          <w:bCs w:val="1"/>
          <w:noProof w:val="0"/>
          <w:color w:val="000000" w:themeColor="text1" w:themeTint="FF" w:themeShade="FF"/>
          <w:sz w:val="28"/>
          <w:szCs w:val="28"/>
          <w:lang w:val="en-US"/>
        </w:rPr>
        <w:t>7. Components of Public Key Infrastructure (PKI)</w:t>
      </w:r>
    </w:p>
    <w:p w:rsidR="2592A095" w:rsidP="6B29C640" w:rsidRDefault="2592A095" w14:paraId="454CFB29" w14:textId="2615C8CB">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Public Key Infrastructure (PKI) is a framework used to secure digital communication through cryptographic techniques. It ensures three main security goals: confidentiality, integrity, and authentication. PKI relies on several core components that work together to </w:t>
      </w:r>
      <w:r w:rsidRPr="6B29C640" w:rsidR="2592A095">
        <w:rPr>
          <w:rFonts w:ascii="Times New Roman" w:hAnsi="Times New Roman" w:eastAsia="Times New Roman" w:cs="Times New Roman"/>
          <w:noProof w:val="0"/>
          <w:color w:val="000000" w:themeColor="text1" w:themeTint="FF" w:themeShade="FF"/>
          <w:sz w:val="24"/>
          <w:szCs w:val="24"/>
          <w:lang w:val="en-US"/>
        </w:rPr>
        <w:t>establish</w:t>
      </w:r>
      <w:r w:rsidRPr="6B29C640" w:rsidR="2592A095">
        <w:rPr>
          <w:rFonts w:ascii="Times New Roman" w:hAnsi="Times New Roman" w:eastAsia="Times New Roman" w:cs="Times New Roman"/>
          <w:noProof w:val="0"/>
          <w:color w:val="000000" w:themeColor="text1" w:themeTint="FF" w:themeShade="FF"/>
          <w:sz w:val="24"/>
          <w:szCs w:val="24"/>
          <w:lang w:val="en-US"/>
        </w:rPr>
        <w:t xml:space="preserve"> trust in digital environments.</w:t>
      </w:r>
    </w:p>
    <w:p w:rsidR="6B29C640" w:rsidP="6B29C640" w:rsidRDefault="6B29C640" w14:paraId="35CCFCC8" w14:textId="2158F331">
      <w:pPr>
        <w:pStyle w:val="Normal"/>
        <w:spacing w:before="240" w:beforeAutospacing="off" w:after="240" w:afterAutospacing="off" w:line="360" w:lineRule="auto"/>
        <w:jc w:val="both"/>
      </w:pPr>
    </w:p>
    <w:p w:rsidR="00E8075F" w:rsidP="6B29C640" w:rsidRDefault="00E8075F" w14:paraId="29BA73EF" w14:textId="478E8992">
      <w:pPr>
        <w:pStyle w:val="Normal"/>
        <w:spacing w:before="240" w:beforeAutospacing="off" w:after="240" w:afterAutospacing="off" w:line="360" w:lineRule="auto"/>
        <w:jc w:val="center"/>
        <w:rPr>
          <w:rFonts w:ascii="Times New Roman" w:hAnsi="Times New Roman" w:eastAsia="Times New Roman" w:cs="Times New Roman"/>
          <w:noProof w:val="0"/>
          <w:color w:val="000000" w:themeColor="text1" w:themeTint="FF" w:themeShade="FF"/>
          <w:sz w:val="24"/>
          <w:szCs w:val="24"/>
          <w:lang w:val="en-US"/>
        </w:rPr>
      </w:pPr>
      <w:r w:rsidR="00E8075F">
        <w:drawing>
          <wp:inline wp14:editId="24559C13" wp14:anchorId="124A8383">
            <wp:extent cx="3533775" cy="1763948"/>
            <wp:effectExtent l="0" t="0" r="0" b="0"/>
            <wp:docPr id="2031782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405217" name="Picture 1951405217"/>
                    <pic:cNvPicPr/>
                  </pic:nvPicPr>
                  <pic:blipFill>
                    <a:blip xmlns:r="http://schemas.openxmlformats.org/officeDocument/2006/relationships" r:embed="rId546244820">
                      <a:extLst>
                        <a:ext uri="{28A0092B-C50C-407E-A947-70E740481C1C}">
                          <a14:useLocalDpi xmlns:a14="http://schemas.microsoft.com/office/drawing/2010/main"/>
                        </a:ext>
                      </a:extLst>
                    </a:blip>
                    <a:stretch>
                      <a:fillRect/>
                    </a:stretch>
                  </pic:blipFill>
                  <pic:spPr>
                    <a:xfrm rot="0">
                      <a:off x="0" y="0"/>
                      <a:ext cx="3533775" cy="1763948"/>
                    </a:xfrm>
                    <a:prstGeom prst="rect">
                      <a:avLst/>
                    </a:prstGeom>
                  </pic:spPr>
                </pic:pic>
              </a:graphicData>
            </a:graphic>
          </wp:inline>
        </w:drawing>
      </w:r>
    </w:p>
    <w:p w:rsidR="00E8075F" w:rsidP="6B29C640" w:rsidRDefault="00E8075F" w14:paraId="72C89612" w14:textId="4A7E3504">
      <w:pPr>
        <w:spacing w:before="240" w:beforeAutospacing="off" w:after="240" w:afterAutospacing="off" w:line="360" w:lineRule="auto"/>
        <w:jc w:val="center"/>
        <w:rPr>
          <w:rFonts w:ascii="Times New Roman" w:hAnsi="Times New Roman" w:eastAsia="Times New Roman" w:cs="Times New Roman"/>
          <w:noProof w:val="0"/>
          <w:color w:val="000000" w:themeColor="text1" w:themeTint="FF" w:themeShade="FF"/>
          <w:sz w:val="24"/>
          <w:szCs w:val="24"/>
          <w:lang w:val="en-US"/>
        </w:rPr>
      </w:pPr>
      <w:r w:rsidRPr="6B29C640" w:rsidR="00E8075F">
        <w:rPr>
          <w:rFonts w:ascii="Times New Roman" w:hAnsi="Times New Roman" w:eastAsia="Times New Roman" w:cs="Times New Roman"/>
          <w:noProof w:val="0"/>
          <w:color w:val="000000" w:themeColor="text1" w:themeTint="FF" w:themeShade="FF"/>
          <w:sz w:val="24"/>
          <w:szCs w:val="24"/>
          <w:lang w:val="en-US"/>
        </w:rPr>
        <w:t>Figure 1: PKI Cryptographic Mechanisms for Secure Communication</w:t>
      </w:r>
    </w:p>
    <w:p w:rsidR="00E8075F" w:rsidP="6B29C640" w:rsidRDefault="00E8075F" w14:paraId="67149932" w14:textId="457C442D">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00E8075F">
        <w:rPr>
          <w:rFonts w:ascii="Times New Roman" w:hAnsi="Times New Roman" w:eastAsia="Times New Roman" w:cs="Times New Roman"/>
          <w:noProof w:val="0"/>
          <w:color w:val="000000" w:themeColor="text1" w:themeTint="FF" w:themeShade="FF"/>
          <w:sz w:val="24"/>
          <w:szCs w:val="24"/>
          <w:lang w:val="en-US"/>
        </w:rPr>
        <w:t xml:space="preserve">Description: This figure illustrates how PKI achieves core security </w:t>
      </w:r>
      <w:r w:rsidRPr="6B29C640" w:rsidR="00E8075F">
        <w:rPr>
          <w:rFonts w:ascii="Times New Roman" w:hAnsi="Times New Roman" w:eastAsia="Times New Roman" w:cs="Times New Roman"/>
          <w:noProof w:val="0"/>
          <w:color w:val="000000" w:themeColor="text1" w:themeTint="FF" w:themeShade="FF"/>
          <w:sz w:val="24"/>
          <w:szCs w:val="24"/>
          <w:lang w:val="en-US"/>
        </w:rPr>
        <w:t>objectives</w:t>
      </w:r>
      <w:r w:rsidRPr="6B29C640" w:rsidR="00E8075F">
        <w:rPr>
          <w:rFonts w:ascii="Times New Roman" w:hAnsi="Times New Roman" w:eastAsia="Times New Roman" w:cs="Times New Roman"/>
          <w:noProof w:val="0"/>
          <w:color w:val="000000" w:themeColor="text1" w:themeTint="FF" w:themeShade="FF"/>
          <w:sz w:val="24"/>
          <w:szCs w:val="24"/>
          <w:lang w:val="en-US"/>
        </w:rPr>
        <w:t xml:space="preserve"> including confidentiality, integrity, and authentication. It shows the hierarchical trust model involving Root and Intermediate Certificate Authorities (CAs), along with certificate validation mechanisms such as CRL and OCSP. It also </w:t>
      </w:r>
      <w:r w:rsidRPr="6B29C640" w:rsidR="00E8075F">
        <w:rPr>
          <w:rFonts w:ascii="Times New Roman" w:hAnsi="Times New Roman" w:eastAsia="Times New Roman" w:cs="Times New Roman"/>
          <w:noProof w:val="0"/>
          <w:color w:val="000000" w:themeColor="text1" w:themeTint="FF" w:themeShade="FF"/>
          <w:sz w:val="24"/>
          <w:szCs w:val="24"/>
          <w:lang w:val="en-US"/>
        </w:rPr>
        <w:t>demonstrates</w:t>
      </w:r>
      <w:r w:rsidRPr="6B29C640" w:rsidR="00E8075F">
        <w:rPr>
          <w:rFonts w:ascii="Times New Roman" w:hAnsi="Times New Roman" w:eastAsia="Times New Roman" w:cs="Times New Roman"/>
          <w:noProof w:val="0"/>
          <w:color w:val="000000" w:themeColor="text1" w:themeTint="FF" w:themeShade="FF"/>
          <w:sz w:val="24"/>
          <w:szCs w:val="24"/>
          <w:lang w:val="en-US"/>
        </w:rPr>
        <w:t xml:space="preserve"> the use of asymmetric cryptography for encryption (using the public key) and digital signatures (using the private key) to ensure secure and trusted communication.</w:t>
      </w:r>
    </w:p>
    <w:p w:rsidR="2592A095" w:rsidP="6B29C640" w:rsidRDefault="2592A095" w14:paraId="6C035150" w14:textId="6656D388">
      <w:pPr>
        <w:pStyle w:val="Heading2"/>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1. Certificate Authority (CA)</w:t>
      </w:r>
    </w:p>
    <w:p w:rsidR="2592A095" w:rsidP="6B29C640" w:rsidRDefault="2592A095" w14:paraId="3F3F8514" w14:textId="5128604B">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The Certificate Authority (CA) is the most critical </w:t>
      </w:r>
      <w:r w:rsidRPr="6B29C640" w:rsidR="2592A095">
        <w:rPr>
          <w:rFonts w:ascii="Times New Roman" w:hAnsi="Times New Roman" w:eastAsia="Times New Roman" w:cs="Times New Roman"/>
          <w:noProof w:val="0"/>
          <w:color w:val="000000" w:themeColor="text1" w:themeTint="FF" w:themeShade="FF"/>
          <w:sz w:val="24"/>
          <w:szCs w:val="24"/>
          <w:lang w:val="en-US"/>
        </w:rPr>
        <w:t>component</w:t>
      </w:r>
      <w:r w:rsidRPr="6B29C640" w:rsidR="2592A095">
        <w:rPr>
          <w:rFonts w:ascii="Times New Roman" w:hAnsi="Times New Roman" w:eastAsia="Times New Roman" w:cs="Times New Roman"/>
          <w:noProof w:val="0"/>
          <w:color w:val="000000" w:themeColor="text1" w:themeTint="FF" w:themeShade="FF"/>
          <w:sz w:val="24"/>
          <w:szCs w:val="24"/>
          <w:lang w:val="en-US"/>
        </w:rPr>
        <w:t xml:space="preserve"> in PKI. It is a trusted entity responsible for issuing and digitally signing certificates.</w:t>
      </w:r>
    </w:p>
    <w:p w:rsidR="2592A095" w:rsidP="6B29C640" w:rsidRDefault="2592A095" w14:paraId="4BF2D42F" w14:textId="0B57B655">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Functions:</w:t>
      </w:r>
    </w:p>
    <w:p w:rsidR="2592A095" w:rsidP="6B29C640" w:rsidRDefault="2592A095" w14:paraId="6DAAF913" w14:textId="238BFF23">
      <w:pPr>
        <w:pStyle w:val="ListParagraph"/>
        <w:numPr>
          <w:ilvl w:val="0"/>
          <w:numId w:val="69"/>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Verifies the identity of users, organizations, or systems </w:t>
      </w:r>
    </w:p>
    <w:p w:rsidR="2592A095" w:rsidP="6B29C640" w:rsidRDefault="2592A095" w14:paraId="53E98994" w14:textId="0A605AF7">
      <w:pPr>
        <w:pStyle w:val="ListParagraph"/>
        <w:numPr>
          <w:ilvl w:val="0"/>
          <w:numId w:val="69"/>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Issues digital certificates that bind identities to public keys </w:t>
      </w:r>
    </w:p>
    <w:p w:rsidR="2592A095" w:rsidP="6B29C640" w:rsidRDefault="2592A095" w14:paraId="32644F28" w14:textId="39396212">
      <w:pPr>
        <w:pStyle w:val="ListParagraph"/>
        <w:numPr>
          <w:ilvl w:val="0"/>
          <w:numId w:val="69"/>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Signs certificates using its private key </w:t>
      </w:r>
    </w:p>
    <w:p w:rsidR="2592A095" w:rsidP="6B29C640" w:rsidRDefault="2592A095" w14:paraId="0342865D" w14:textId="11D8A101">
      <w:pPr>
        <w:pStyle w:val="ListParagraph"/>
        <w:numPr>
          <w:ilvl w:val="0"/>
          <w:numId w:val="69"/>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Manages certificate revocation when necessary </w:t>
      </w:r>
    </w:p>
    <w:p w:rsidR="2592A095" w:rsidP="6B29C640" w:rsidRDefault="2592A095" w14:paraId="78AED6F4" w14:textId="2C0B70FE">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Types:</w:t>
      </w:r>
    </w:p>
    <w:p w:rsidR="2592A095" w:rsidP="6B29C640" w:rsidRDefault="2592A095" w14:paraId="611AE9E2" w14:textId="6661A031">
      <w:pPr>
        <w:pStyle w:val="ListParagraph"/>
        <w:numPr>
          <w:ilvl w:val="0"/>
          <w:numId w:val="70"/>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Root CA:</w:t>
      </w:r>
      <w:r w:rsidRPr="6B29C640" w:rsidR="2592A095">
        <w:rPr>
          <w:rFonts w:ascii="Times New Roman" w:hAnsi="Times New Roman" w:eastAsia="Times New Roman" w:cs="Times New Roman"/>
          <w:noProof w:val="0"/>
          <w:color w:val="000000" w:themeColor="text1" w:themeTint="FF" w:themeShade="FF"/>
          <w:sz w:val="24"/>
          <w:szCs w:val="24"/>
          <w:lang w:val="en-US"/>
        </w:rPr>
        <w:t xml:space="preserve"> The highest level of trust, directly trusted by systems and browsers </w:t>
      </w:r>
    </w:p>
    <w:p w:rsidR="2592A095" w:rsidP="6B29C640" w:rsidRDefault="2592A095" w14:paraId="6F8BDEC2" w14:textId="51DEC460">
      <w:pPr>
        <w:pStyle w:val="ListParagraph"/>
        <w:numPr>
          <w:ilvl w:val="0"/>
          <w:numId w:val="70"/>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Intermediate CA:</w:t>
      </w:r>
      <w:r w:rsidRPr="6B29C640" w:rsidR="2592A095">
        <w:rPr>
          <w:rFonts w:ascii="Times New Roman" w:hAnsi="Times New Roman" w:eastAsia="Times New Roman" w:cs="Times New Roman"/>
          <w:noProof w:val="0"/>
          <w:color w:val="000000" w:themeColor="text1" w:themeTint="FF" w:themeShade="FF"/>
          <w:sz w:val="24"/>
          <w:szCs w:val="24"/>
          <w:lang w:val="en-US"/>
        </w:rPr>
        <w:t xml:space="preserve"> A subordinate CA that provides an </w:t>
      </w:r>
      <w:r w:rsidRPr="6B29C640" w:rsidR="2592A095">
        <w:rPr>
          <w:rFonts w:ascii="Times New Roman" w:hAnsi="Times New Roman" w:eastAsia="Times New Roman" w:cs="Times New Roman"/>
          <w:noProof w:val="0"/>
          <w:color w:val="000000" w:themeColor="text1" w:themeTint="FF" w:themeShade="FF"/>
          <w:sz w:val="24"/>
          <w:szCs w:val="24"/>
          <w:lang w:val="en-US"/>
        </w:rPr>
        <w:t>additional</w:t>
      </w:r>
      <w:r w:rsidRPr="6B29C640" w:rsidR="2592A095">
        <w:rPr>
          <w:rFonts w:ascii="Times New Roman" w:hAnsi="Times New Roman" w:eastAsia="Times New Roman" w:cs="Times New Roman"/>
          <w:noProof w:val="0"/>
          <w:color w:val="000000" w:themeColor="text1" w:themeTint="FF" w:themeShade="FF"/>
          <w:sz w:val="24"/>
          <w:szCs w:val="24"/>
          <w:lang w:val="en-US"/>
        </w:rPr>
        <w:t xml:space="preserve"> layer of security </w:t>
      </w:r>
    </w:p>
    <w:p w:rsidR="2592A095" w:rsidP="6B29C640" w:rsidRDefault="2592A095" w14:paraId="34E935D2" w14:textId="3F6FE18D">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Example:</w:t>
      </w:r>
    </w:p>
    <w:p w:rsidR="2592A095" w:rsidP="6B29C640" w:rsidRDefault="2592A095" w14:paraId="61B12CB4" w14:textId="6AE532CB">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Well-known Certificate Authorities include DigiCert </w:t>
      </w:r>
      <w:r w:rsidRPr="6B29C640" w:rsidR="2592A095">
        <w:rPr>
          <w:rFonts w:ascii="Times New Roman" w:hAnsi="Times New Roman" w:eastAsia="Times New Roman" w:cs="Times New Roman"/>
          <w:noProof w:val="0"/>
          <w:color w:val="000000" w:themeColor="text1" w:themeTint="FF" w:themeShade="FF"/>
          <w:sz w:val="24"/>
          <w:szCs w:val="24"/>
          <w:lang w:val="en-US"/>
        </w:rPr>
        <w:t>and Let’s</w:t>
      </w:r>
      <w:r w:rsidRPr="6B29C640" w:rsidR="2592A095">
        <w:rPr>
          <w:rFonts w:ascii="Times New Roman" w:hAnsi="Times New Roman" w:eastAsia="Times New Roman" w:cs="Times New Roman"/>
          <w:noProof w:val="0"/>
          <w:color w:val="000000" w:themeColor="text1" w:themeTint="FF" w:themeShade="FF"/>
          <w:sz w:val="24"/>
          <w:szCs w:val="24"/>
          <w:lang w:val="en-US"/>
        </w:rPr>
        <w:t xml:space="preserve"> Encrypt.</w:t>
      </w:r>
    </w:p>
    <w:p w:rsidR="6B29C640" w:rsidP="6B29C640" w:rsidRDefault="6B29C640" w14:paraId="7FEB8CFD" w14:textId="3CDE22D0">
      <w:pPr>
        <w:spacing w:line="360" w:lineRule="auto"/>
        <w:jc w:val="both"/>
        <w:rPr>
          <w:color w:val="000000" w:themeColor="text1" w:themeTint="FF" w:themeShade="FF"/>
          <w:sz w:val="24"/>
          <w:szCs w:val="24"/>
        </w:rPr>
      </w:pPr>
    </w:p>
    <w:p w:rsidR="2592A095" w:rsidP="6B29C640" w:rsidRDefault="2592A095" w14:paraId="217FC69B" w14:textId="68B80B3D">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2. Registration Authority (RA)</w:t>
      </w:r>
    </w:p>
    <w:p w:rsidR="2592A095" w:rsidP="6B29C640" w:rsidRDefault="2592A095" w14:paraId="71B5D411" w14:textId="4D082BEA">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The Registration Authority (RA) acts as an intermediary between the user and the Certificate Authority (CA). Its </w:t>
      </w:r>
      <w:r w:rsidRPr="6B29C640" w:rsidR="2592A095">
        <w:rPr>
          <w:rFonts w:ascii="Times New Roman" w:hAnsi="Times New Roman" w:eastAsia="Times New Roman" w:cs="Times New Roman"/>
          <w:noProof w:val="0"/>
          <w:color w:val="000000" w:themeColor="text1" w:themeTint="FF" w:themeShade="FF"/>
          <w:sz w:val="24"/>
          <w:szCs w:val="24"/>
          <w:lang w:val="en-US"/>
        </w:rPr>
        <w:t>main role</w:t>
      </w:r>
      <w:r w:rsidRPr="6B29C640" w:rsidR="2592A095">
        <w:rPr>
          <w:rFonts w:ascii="Times New Roman" w:hAnsi="Times New Roman" w:eastAsia="Times New Roman" w:cs="Times New Roman"/>
          <w:noProof w:val="0"/>
          <w:color w:val="000000" w:themeColor="text1" w:themeTint="FF" w:themeShade="FF"/>
          <w:sz w:val="24"/>
          <w:szCs w:val="24"/>
          <w:lang w:val="en-US"/>
        </w:rPr>
        <w:t xml:space="preserve"> is to verify identities before certificates are issued.</w:t>
      </w:r>
    </w:p>
    <w:p w:rsidR="2592A095" w:rsidP="6B29C640" w:rsidRDefault="2592A095" w14:paraId="2A772B88" w14:textId="6311C50D">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Functions:</w:t>
      </w:r>
    </w:p>
    <w:p w:rsidR="2592A095" w:rsidP="6B29C640" w:rsidRDefault="2592A095" w14:paraId="587FDE8F" w14:textId="791EAD1D">
      <w:pPr>
        <w:pStyle w:val="ListParagraph"/>
        <w:numPr>
          <w:ilvl w:val="0"/>
          <w:numId w:val="7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Authenticates users or entities requesting certificates </w:t>
      </w:r>
    </w:p>
    <w:p w:rsidR="2592A095" w:rsidP="6B29C640" w:rsidRDefault="2592A095" w14:paraId="3C7D96B8" w14:textId="35546FBE">
      <w:pPr>
        <w:pStyle w:val="ListParagraph"/>
        <w:numPr>
          <w:ilvl w:val="0"/>
          <w:numId w:val="7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Validates </w:t>
      </w:r>
      <w:r w:rsidRPr="6B29C640" w:rsidR="2592A095">
        <w:rPr>
          <w:rFonts w:ascii="Times New Roman" w:hAnsi="Times New Roman" w:eastAsia="Times New Roman" w:cs="Times New Roman"/>
          <w:noProof w:val="0"/>
          <w:color w:val="000000" w:themeColor="text1" w:themeTint="FF" w:themeShade="FF"/>
          <w:sz w:val="24"/>
          <w:szCs w:val="24"/>
          <w:lang w:val="en-US"/>
        </w:rPr>
        <w:t>submitted</w:t>
      </w:r>
      <w:r w:rsidRPr="6B29C640" w:rsidR="2592A095">
        <w:rPr>
          <w:rFonts w:ascii="Times New Roman" w:hAnsi="Times New Roman" w:eastAsia="Times New Roman" w:cs="Times New Roman"/>
          <w:noProof w:val="0"/>
          <w:color w:val="000000" w:themeColor="text1" w:themeTint="FF" w:themeShade="FF"/>
          <w:sz w:val="24"/>
          <w:szCs w:val="24"/>
          <w:lang w:val="en-US"/>
        </w:rPr>
        <w:t xml:space="preserve"> identity information such as domain or organization </w:t>
      </w:r>
    </w:p>
    <w:p w:rsidR="2592A095" w:rsidP="6B29C640" w:rsidRDefault="2592A095" w14:paraId="49F0C0C5" w14:textId="3BD2B6B1">
      <w:pPr>
        <w:pStyle w:val="ListParagraph"/>
        <w:numPr>
          <w:ilvl w:val="0"/>
          <w:numId w:val="7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Forwards approved requests to the Certificate Authority (CA) </w:t>
      </w:r>
    </w:p>
    <w:p w:rsidR="2592A095" w:rsidP="6B29C640" w:rsidRDefault="2592A095" w14:paraId="598DB4B2" w14:textId="29D20CF4">
      <w:pPr>
        <w:pStyle w:val="ListParagraph"/>
        <w:numPr>
          <w:ilvl w:val="0"/>
          <w:numId w:val="7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Does not issue certificates itself </w:t>
      </w:r>
    </w:p>
    <w:p w:rsidR="6B29C640" w:rsidP="6B29C640" w:rsidRDefault="6B29C640" w14:paraId="6AA541E2" w14:textId="53068C63">
      <w:pPr>
        <w:spacing w:line="360" w:lineRule="auto"/>
        <w:jc w:val="both"/>
        <w:rPr>
          <w:color w:val="000000" w:themeColor="text1" w:themeTint="FF" w:themeShade="FF"/>
          <w:sz w:val="24"/>
          <w:szCs w:val="24"/>
        </w:rPr>
      </w:pPr>
    </w:p>
    <w:p w:rsidR="2592A095" w:rsidP="6B29C640" w:rsidRDefault="2592A095" w14:paraId="7242B563" w14:textId="5E5D22AD">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3. Digital Certificates</w:t>
      </w:r>
    </w:p>
    <w:p w:rsidR="2592A095" w:rsidP="6B29C640" w:rsidRDefault="2592A095" w14:paraId="65702BAB" w14:textId="23642204">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A digital certificate is an electronic document that binds a public key to the identity of an individual, organization, or system.</w:t>
      </w:r>
    </w:p>
    <w:p w:rsidR="2592A095" w:rsidP="6B29C640" w:rsidRDefault="2592A095" w14:paraId="67200EB7" w14:textId="48290B3D">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 xml:space="preserve">It </w:t>
      </w: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contains</w:t>
      </w: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w:t>
      </w:r>
    </w:p>
    <w:p w:rsidR="2592A095" w:rsidP="6B29C640" w:rsidRDefault="2592A095" w14:paraId="34A19540" w14:textId="5D4CBBA1">
      <w:pPr>
        <w:pStyle w:val="ListParagraph"/>
        <w:numPr>
          <w:ilvl w:val="0"/>
          <w:numId w:val="7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Public key </w:t>
      </w:r>
    </w:p>
    <w:p w:rsidR="2592A095" w:rsidP="6B29C640" w:rsidRDefault="2592A095" w14:paraId="44EA5456" w14:textId="6885B6C2">
      <w:pPr>
        <w:pStyle w:val="ListParagraph"/>
        <w:numPr>
          <w:ilvl w:val="0"/>
          <w:numId w:val="7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Owner’s identity (name or domain) </w:t>
      </w:r>
    </w:p>
    <w:p w:rsidR="2592A095" w:rsidP="6B29C640" w:rsidRDefault="2592A095" w14:paraId="75A2D41D" w14:textId="4AB3DFC6">
      <w:pPr>
        <w:pStyle w:val="ListParagraph"/>
        <w:numPr>
          <w:ilvl w:val="0"/>
          <w:numId w:val="7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Issuer (Certificate Authority) </w:t>
      </w:r>
    </w:p>
    <w:p w:rsidR="2592A095" w:rsidP="6B29C640" w:rsidRDefault="2592A095" w14:paraId="22D01E2F" w14:textId="4446E84B">
      <w:pPr>
        <w:pStyle w:val="ListParagraph"/>
        <w:numPr>
          <w:ilvl w:val="0"/>
          <w:numId w:val="7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Validity period (start and </w:t>
      </w:r>
      <w:r w:rsidRPr="6B29C640" w:rsidR="2592A095">
        <w:rPr>
          <w:rFonts w:ascii="Times New Roman" w:hAnsi="Times New Roman" w:eastAsia="Times New Roman" w:cs="Times New Roman"/>
          <w:noProof w:val="0"/>
          <w:color w:val="000000" w:themeColor="text1" w:themeTint="FF" w:themeShade="FF"/>
          <w:sz w:val="24"/>
          <w:szCs w:val="24"/>
          <w:lang w:val="en-US"/>
        </w:rPr>
        <w:t>expiration</w:t>
      </w:r>
      <w:r w:rsidRPr="6B29C640" w:rsidR="2592A095">
        <w:rPr>
          <w:rFonts w:ascii="Times New Roman" w:hAnsi="Times New Roman" w:eastAsia="Times New Roman" w:cs="Times New Roman"/>
          <w:noProof w:val="0"/>
          <w:color w:val="000000" w:themeColor="text1" w:themeTint="FF" w:themeShade="FF"/>
          <w:sz w:val="24"/>
          <w:szCs w:val="24"/>
          <w:lang w:val="en-US"/>
        </w:rPr>
        <w:t xml:space="preserve"> dates) </w:t>
      </w:r>
    </w:p>
    <w:p w:rsidR="2592A095" w:rsidP="6B29C640" w:rsidRDefault="2592A095" w14:paraId="3840BBE5" w14:textId="774B4597">
      <w:pPr>
        <w:pStyle w:val="ListParagraph"/>
        <w:numPr>
          <w:ilvl w:val="0"/>
          <w:numId w:val="7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Digital signature of the issuer </w:t>
      </w:r>
    </w:p>
    <w:p w:rsidR="2592A095" w:rsidP="6B29C640" w:rsidRDefault="2592A095" w14:paraId="4914F42D" w14:textId="311DF3A8">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Standard format:</w:t>
      </w:r>
    </w:p>
    <w:p w:rsidR="2592A095" w:rsidP="6B29C640" w:rsidRDefault="2592A095" w14:paraId="62234258" w14:textId="4B991CDD">
      <w:pPr>
        <w:pStyle w:val="ListParagraph"/>
        <w:numPr>
          <w:ilvl w:val="0"/>
          <w:numId w:val="73"/>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X.509 is the most widely used standard for digital certificates </w:t>
      </w:r>
    </w:p>
    <w:p w:rsidR="2592A095" w:rsidP="6B29C640" w:rsidRDefault="2592A095" w14:paraId="2E266DC6" w14:textId="2D8917A0">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Uses:</w:t>
      </w:r>
    </w:p>
    <w:p w:rsidR="2592A095" w:rsidP="6B29C640" w:rsidRDefault="2592A095" w14:paraId="05748F1C" w14:textId="5F389774">
      <w:pPr>
        <w:pStyle w:val="ListParagraph"/>
        <w:numPr>
          <w:ilvl w:val="0"/>
          <w:numId w:val="74"/>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Secure web communication (HTTPS) </w:t>
      </w:r>
    </w:p>
    <w:p w:rsidR="2592A095" w:rsidP="6B29C640" w:rsidRDefault="2592A095" w14:paraId="4FCA057C" w14:textId="12C640A1">
      <w:pPr>
        <w:pStyle w:val="ListParagraph"/>
        <w:numPr>
          <w:ilvl w:val="0"/>
          <w:numId w:val="74"/>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Secure email communication </w:t>
      </w:r>
    </w:p>
    <w:p w:rsidR="2592A095" w:rsidP="6B29C640" w:rsidRDefault="2592A095" w14:paraId="37ADF3C0" w14:textId="775F785A">
      <w:pPr>
        <w:pStyle w:val="ListParagraph"/>
        <w:numPr>
          <w:ilvl w:val="0"/>
          <w:numId w:val="74"/>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Digital signatures </w:t>
      </w:r>
    </w:p>
    <w:p w:rsidR="6B29C640" w:rsidP="6B29C640" w:rsidRDefault="6B29C640" w14:paraId="5825F289" w14:textId="215A1C7F">
      <w:pPr>
        <w:spacing w:line="360" w:lineRule="auto"/>
        <w:jc w:val="both"/>
        <w:rPr>
          <w:color w:val="000000" w:themeColor="text1" w:themeTint="FF" w:themeShade="FF"/>
          <w:sz w:val="24"/>
          <w:szCs w:val="24"/>
        </w:rPr>
      </w:pPr>
    </w:p>
    <w:p w:rsidR="2592A095" w:rsidP="6B29C640" w:rsidRDefault="2592A095" w14:paraId="26E1C9F2" w14:textId="154D77ED">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4. Public and Private Key Pair</w:t>
      </w:r>
    </w:p>
    <w:p w:rsidR="2592A095" w:rsidP="6B29C640" w:rsidRDefault="2592A095" w14:paraId="1CEECD34" w14:textId="10D95D5A">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A key pair is the foundation of asymmetric cryptography used in PKI.</w:t>
      </w:r>
    </w:p>
    <w:p w:rsidR="2592A095" w:rsidP="6B29C640" w:rsidRDefault="2592A095" w14:paraId="72328AB6" w14:textId="709FCAC7">
      <w:pPr>
        <w:pStyle w:val="ListParagraph"/>
        <w:numPr>
          <w:ilvl w:val="0"/>
          <w:numId w:val="7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Public Key:</w:t>
      </w:r>
      <w:r w:rsidRPr="6B29C640" w:rsidR="2592A095">
        <w:rPr>
          <w:rFonts w:ascii="Times New Roman" w:hAnsi="Times New Roman" w:eastAsia="Times New Roman" w:cs="Times New Roman"/>
          <w:noProof w:val="0"/>
          <w:color w:val="000000" w:themeColor="text1" w:themeTint="FF" w:themeShade="FF"/>
          <w:sz w:val="24"/>
          <w:szCs w:val="24"/>
          <w:lang w:val="en-US"/>
        </w:rPr>
        <w:t xml:space="preserve"> Shared openly and used for encryption or verifying digital signatures </w:t>
      </w:r>
    </w:p>
    <w:p w:rsidR="2592A095" w:rsidP="6B29C640" w:rsidRDefault="2592A095" w14:paraId="46F56A46" w14:textId="3A12C3D3">
      <w:pPr>
        <w:pStyle w:val="ListParagraph"/>
        <w:numPr>
          <w:ilvl w:val="0"/>
          <w:numId w:val="7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Private Key:</w:t>
      </w:r>
      <w:r w:rsidRPr="6B29C640" w:rsidR="2592A095">
        <w:rPr>
          <w:rFonts w:ascii="Times New Roman" w:hAnsi="Times New Roman" w:eastAsia="Times New Roman" w:cs="Times New Roman"/>
          <w:noProof w:val="0"/>
          <w:color w:val="000000" w:themeColor="text1" w:themeTint="FF" w:themeShade="FF"/>
          <w:sz w:val="24"/>
          <w:szCs w:val="24"/>
          <w:lang w:val="en-US"/>
        </w:rPr>
        <w:t xml:space="preserve"> Kept secret and used for decryption or creating digital signatures </w:t>
      </w:r>
    </w:p>
    <w:p w:rsidR="2592A095" w:rsidP="6B29C640" w:rsidRDefault="2592A095" w14:paraId="719574E0" w14:textId="548D3664">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A message encrypted using a public key can only be decrypted using the corresponding private key, ensuring secure communication.</w:t>
      </w:r>
    </w:p>
    <w:p w:rsidR="6B29C640" w:rsidP="6B29C640" w:rsidRDefault="6B29C640" w14:paraId="57765B41" w14:textId="06DE33F8">
      <w:pPr>
        <w:spacing w:line="360" w:lineRule="auto"/>
        <w:jc w:val="both"/>
        <w:rPr>
          <w:color w:val="000000" w:themeColor="text1" w:themeTint="FF" w:themeShade="FF"/>
          <w:sz w:val="24"/>
          <w:szCs w:val="24"/>
        </w:rPr>
      </w:pPr>
    </w:p>
    <w:p w:rsidR="2592A095" w:rsidP="6B29C640" w:rsidRDefault="2592A095" w14:paraId="6DF9E4B3" w14:textId="4A46844D">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2592A095">
        <w:rPr>
          <w:rFonts w:ascii="Times New Roman" w:hAnsi="Times New Roman" w:eastAsia="Times New Roman" w:cs="Times New Roman"/>
          <w:b w:val="1"/>
          <w:bCs w:val="1"/>
          <w:noProof w:val="0"/>
          <w:color w:val="000000" w:themeColor="text1" w:themeTint="FF" w:themeShade="FF"/>
          <w:sz w:val="24"/>
          <w:szCs w:val="24"/>
          <w:lang w:val="en-US"/>
        </w:rPr>
        <w:t>How These Components Work Together</w:t>
      </w:r>
    </w:p>
    <w:p w:rsidR="2592A095" w:rsidP="6B29C640" w:rsidRDefault="2592A095" w14:paraId="1B8F1D83" w14:textId="65264434">
      <w:pPr>
        <w:pStyle w:val="ListParagraph"/>
        <w:numPr>
          <w:ilvl w:val="0"/>
          <w:numId w:val="7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A user requests a digital certificate </w:t>
      </w:r>
    </w:p>
    <w:p w:rsidR="2592A095" w:rsidP="6B29C640" w:rsidRDefault="2592A095" w14:paraId="363C6A29" w14:textId="2DFD2A10">
      <w:pPr>
        <w:pStyle w:val="ListParagraph"/>
        <w:numPr>
          <w:ilvl w:val="0"/>
          <w:numId w:val="7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The Registration Authority (RA) verifies the user’s identity </w:t>
      </w:r>
    </w:p>
    <w:p w:rsidR="2592A095" w:rsidP="6B29C640" w:rsidRDefault="2592A095" w14:paraId="070F2895" w14:textId="02EF9E3A">
      <w:pPr>
        <w:pStyle w:val="ListParagraph"/>
        <w:numPr>
          <w:ilvl w:val="0"/>
          <w:numId w:val="7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 xml:space="preserve">The Certificate Authority (CA) issues and signs the certificate </w:t>
      </w:r>
    </w:p>
    <w:p w:rsidR="2592A095" w:rsidP="6B29C640" w:rsidRDefault="2592A095" w14:paraId="3D78147B" w14:textId="532443D3">
      <w:pPr>
        <w:pStyle w:val="ListParagraph"/>
        <w:numPr>
          <w:ilvl w:val="0"/>
          <w:numId w:val="7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2592A095">
        <w:rPr>
          <w:rFonts w:ascii="Times New Roman" w:hAnsi="Times New Roman" w:eastAsia="Times New Roman" w:cs="Times New Roman"/>
          <w:noProof w:val="0"/>
          <w:color w:val="000000" w:themeColor="text1" w:themeTint="FF" w:themeShade="FF"/>
          <w:sz w:val="24"/>
          <w:szCs w:val="24"/>
          <w:lang w:val="en-US"/>
        </w:rPr>
        <w:t>The user uses the key pair for secure communication and digital signatures</w:t>
      </w:r>
    </w:p>
    <w:p w:rsidR="6B29C640" w:rsidP="6B29C640" w:rsidRDefault="6B29C640" w14:paraId="138FD635" w14:textId="11D4EB79">
      <w:pPr>
        <w:pStyle w:val="Normal"/>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8"/>
          <w:szCs w:val="28"/>
          <w:lang w:val="en-US"/>
        </w:rPr>
      </w:pPr>
    </w:p>
    <w:p w:rsidR="4C9EEB15" w:rsidP="6B29C640" w:rsidRDefault="4C9EEB15" w14:paraId="066EEF50" w14:textId="7EAF4946">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4C9EEB15">
        <w:rPr>
          <w:rFonts w:ascii="Times New Roman" w:hAnsi="Times New Roman" w:eastAsia="Times New Roman" w:cs="Times New Roman"/>
          <w:b w:val="1"/>
          <w:bCs w:val="1"/>
          <w:noProof w:val="0"/>
          <w:color w:val="000000" w:themeColor="text1" w:themeTint="FF" w:themeShade="FF"/>
          <w:sz w:val="28"/>
          <w:szCs w:val="28"/>
          <w:lang w:val="en-US"/>
        </w:rPr>
        <w:t xml:space="preserve">8. </w:t>
      </w:r>
      <w:r w:rsidRPr="6B29C640" w:rsidR="7538AF12">
        <w:rPr>
          <w:rFonts w:ascii="Times New Roman" w:hAnsi="Times New Roman" w:eastAsia="Times New Roman" w:cs="Times New Roman"/>
          <w:b w:val="1"/>
          <w:bCs w:val="1"/>
          <w:noProof w:val="0"/>
          <w:color w:val="000000" w:themeColor="text1" w:themeTint="FF" w:themeShade="FF"/>
          <w:sz w:val="28"/>
          <w:szCs w:val="28"/>
          <w:lang w:val="en-US"/>
        </w:rPr>
        <w:t>PKI Operation: Process and Workflow</w:t>
      </w:r>
    </w:p>
    <w:p w:rsidR="3F33278B" w:rsidP="6B29C640" w:rsidRDefault="3F33278B" w14:paraId="5238E24D" w14:textId="2F800DF9">
      <w:pPr>
        <w:spacing w:before="240" w:beforeAutospacing="off" w:after="24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 xml:space="preserve">Public Key Infrastructure (PKI) </w:t>
      </w:r>
      <w:r w:rsidRPr="6B29C640" w:rsidR="3F33278B">
        <w:rPr>
          <w:noProof w:val="0"/>
          <w:color w:val="000000" w:themeColor="text1" w:themeTint="FF" w:themeShade="FF"/>
          <w:lang w:val="en-US"/>
        </w:rPr>
        <w:t>operates</w:t>
      </w:r>
      <w:r w:rsidRPr="6B29C640" w:rsidR="3F33278B">
        <w:rPr>
          <w:noProof w:val="0"/>
          <w:color w:val="000000" w:themeColor="text1" w:themeTint="FF" w:themeShade="FF"/>
          <w:lang w:val="en-US"/>
        </w:rPr>
        <w:t xml:space="preserve"> through a structured process that integrates cryptographic techniques, trusted authorities, and digital certificates to enable secure communication over untrusted networks. It ensures that exchanged data </w:t>
      </w:r>
      <w:r w:rsidRPr="6B29C640" w:rsidR="3F33278B">
        <w:rPr>
          <w:noProof w:val="0"/>
          <w:color w:val="000000" w:themeColor="text1" w:themeTint="FF" w:themeShade="FF"/>
          <w:lang w:val="en-US"/>
        </w:rPr>
        <w:t>remains</w:t>
      </w:r>
      <w:r w:rsidRPr="6B29C640" w:rsidR="3F33278B">
        <w:rPr>
          <w:noProof w:val="0"/>
          <w:color w:val="000000" w:themeColor="text1" w:themeTint="FF" w:themeShade="FF"/>
          <w:lang w:val="en-US"/>
        </w:rPr>
        <w:t xml:space="preserve"> confidential, authenticated, and protected against unauthorized modification.</w:t>
      </w:r>
    </w:p>
    <w:p w:rsidR="3F33278B" w:rsidP="6B29C640" w:rsidRDefault="3F33278B" w14:paraId="419F6B3C" w14:textId="57D95A9E">
      <w:pPr>
        <w:pStyle w:val="Heading3"/>
        <w:spacing w:before="281" w:beforeAutospacing="off" w:after="281" w:afterAutospacing="off" w:line="360" w:lineRule="auto"/>
        <w:jc w:val="both"/>
        <w:rPr>
          <w:b w:val="1"/>
          <w:bCs w:val="1"/>
          <w:noProof w:val="0"/>
          <w:color w:val="000000" w:themeColor="text1" w:themeTint="FF" w:themeShade="FF"/>
          <w:sz w:val="28"/>
          <w:szCs w:val="28"/>
          <w:lang w:val="en-US"/>
        </w:rPr>
      </w:pPr>
      <w:r w:rsidRPr="6B29C640" w:rsidR="3F33278B">
        <w:rPr>
          <w:b w:val="1"/>
          <w:bCs w:val="1"/>
          <w:noProof w:val="0"/>
          <w:color w:val="000000" w:themeColor="text1" w:themeTint="FF" w:themeShade="FF"/>
          <w:sz w:val="28"/>
          <w:szCs w:val="28"/>
          <w:lang w:val="en-US"/>
        </w:rPr>
        <w:t>1. Key Pair Generation</w:t>
      </w:r>
    </w:p>
    <w:p w:rsidR="3F33278B" w:rsidP="6B29C640" w:rsidRDefault="3F33278B" w14:paraId="1575FD38" w14:textId="0F1A58AE">
      <w:pPr>
        <w:spacing w:before="240" w:beforeAutospacing="off" w:after="24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The process begins when a user or system generates a public and private key pair. The public key is shared openly, while the private key is securely stored by the owner. This key pair forms the foundation of asymmetric cryptography in PKI.</w:t>
      </w:r>
    </w:p>
    <w:p w:rsidR="3F33278B" w:rsidP="6B29C640" w:rsidRDefault="3F33278B" w14:paraId="26EC3170" w14:textId="0BA2C11F">
      <w:pPr>
        <w:pStyle w:val="Heading3"/>
        <w:spacing w:before="281" w:beforeAutospacing="off" w:after="281" w:afterAutospacing="off" w:line="360" w:lineRule="auto"/>
        <w:jc w:val="both"/>
        <w:rPr>
          <w:b w:val="1"/>
          <w:bCs w:val="1"/>
          <w:noProof w:val="0"/>
          <w:color w:val="000000" w:themeColor="text1" w:themeTint="FF" w:themeShade="FF"/>
          <w:sz w:val="28"/>
          <w:szCs w:val="28"/>
          <w:lang w:val="en-US"/>
        </w:rPr>
      </w:pPr>
      <w:r w:rsidRPr="6B29C640" w:rsidR="3F33278B">
        <w:rPr>
          <w:b w:val="1"/>
          <w:bCs w:val="1"/>
          <w:noProof w:val="0"/>
          <w:color w:val="000000" w:themeColor="text1" w:themeTint="FF" w:themeShade="FF"/>
          <w:sz w:val="28"/>
          <w:szCs w:val="28"/>
          <w:lang w:val="en-US"/>
        </w:rPr>
        <w:t>2. Certificate Signing Request (CSR)</w:t>
      </w:r>
    </w:p>
    <w:p w:rsidR="3F33278B" w:rsidP="6B29C640" w:rsidRDefault="3F33278B" w14:paraId="3F9AB881" w14:textId="7847C69F">
      <w:pPr>
        <w:spacing w:before="240" w:beforeAutospacing="off" w:after="24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 xml:space="preserve">The user generates a Certificate Signing Request (CSR) and </w:t>
      </w:r>
      <w:r w:rsidRPr="6B29C640" w:rsidR="3F33278B">
        <w:rPr>
          <w:noProof w:val="0"/>
          <w:color w:val="000000" w:themeColor="text1" w:themeTint="FF" w:themeShade="FF"/>
          <w:lang w:val="en-US"/>
        </w:rPr>
        <w:t>submits</w:t>
      </w:r>
      <w:r w:rsidRPr="6B29C640" w:rsidR="3F33278B">
        <w:rPr>
          <w:noProof w:val="0"/>
          <w:color w:val="000000" w:themeColor="text1" w:themeTint="FF" w:themeShade="FF"/>
          <w:lang w:val="en-US"/>
        </w:rPr>
        <w:t xml:space="preserve"> it to a Certificate Authority (CA). The CSR </w:t>
      </w:r>
      <w:r w:rsidRPr="6B29C640" w:rsidR="3F33278B">
        <w:rPr>
          <w:noProof w:val="0"/>
          <w:color w:val="000000" w:themeColor="text1" w:themeTint="FF" w:themeShade="FF"/>
          <w:lang w:val="en-US"/>
        </w:rPr>
        <w:t>contains</w:t>
      </w:r>
      <w:r w:rsidRPr="6B29C640" w:rsidR="3F33278B">
        <w:rPr>
          <w:noProof w:val="0"/>
          <w:color w:val="000000" w:themeColor="text1" w:themeTint="FF" w:themeShade="FF"/>
          <w:lang w:val="en-US"/>
        </w:rPr>
        <w:t xml:space="preserve"> the public key along with identity information such as the domain name, organization, or user details.</w:t>
      </w:r>
    </w:p>
    <w:p w:rsidR="3F33278B" w:rsidP="6B29C640" w:rsidRDefault="3F33278B" w14:paraId="354DE4A6" w14:textId="2260883B">
      <w:pPr>
        <w:pStyle w:val="Heading3"/>
        <w:spacing w:before="281" w:beforeAutospacing="off" w:after="281" w:afterAutospacing="off" w:line="360" w:lineRule="auto"/>
        <w:jc w:val="both"/>
        <w:rPr>
          <w:b w:val="1"/>
          <w:bCs w:val="1"/>
          <w:noProof w:val="0"/>
          <w:color w:val="000000" w:themeColor="text1" w:themeTint="FF" w:themeShade="FF"/>
          <w:sz w:val="28"/>
          <w:szCs w:val="28"/>
          <w:lang w:val="en-US"/>
        </w:rPr>
      </w:pPr>
      <w:r w:rsidRPr="6B29C640" w:rsidR="3F33278B">
        <w:rPr>
          <w:b w:val="1"/>
          <w:bCs w:val="1"/>
          <w:noProof w:val="0"/>
          <w:color w:val="000000" w:themeColor="text1" w:themeTint="FF" w:themeShade="FF"/>
          <w:sz w:val="28"/>
          <w:szCs w:val="28"/>
          <w:lang w:val="en-US"/>
        </w:rPr>
        <w:t>3. Identity Verification</w:t>
      </w:r>
    </w:p>
    <w:p w:rsidR="3F33278B" w:rsidP="6B29C640" w:rsidRDefault="3F33278B" w14:paraId="260AD1D1" w14:textId="56464370">
      <w:pPr>
        <w:spacing w:before="240" w:beforeAutospacing="off" w:after="24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 xml:space="preserve">The Registration Authority (RA) or Certificate Authority (CA) verifies the identity of the requester. This process may involve </w:t>
      </w:r>
      <w:r w:rsidRPr="6B29C640" w:rsidR="3F33278B">
        <w:rPr>
          <w:noProof w:val="0"/>
          <w:color w:val="000000" w:themeColor="text1" w:themeTint="FF" w:themeShade="FF"/>
          <w:lang w:val="en-US"/>
        </w:rPr>
        <w:t>validating</w:t>
      </w:r>
      <w:r w:rsidRPr="6B29C640" w:rsidR="3F33278B">
        <w:rPr>
          <w:noProof w:val="0"/>
          <w:color w:val="000000" w:themeColor="text1" w:themeTint="FF" w:themeShade="FF"/>
          <w:lang w:val="en-US"/>
        </w:rPr>
        <w:t xml:space="preserve"> official documents, domain ownership, or organizational credentials to ensure authenticity.</w:t>
      </w:r>
    </w:p>
    <w:p w:rsidR="3F33278B" w:rsidP="6B29C640" w:rsidRDefault="3F33278B" w14:paraId="5F5768E0" w14:textId="2269BFD1">
      <w:pPr>
        <w:pStyle w:val="Heading3"/>
        <w:spacing w:before="281" w:beforeAutospacing="off" w:after="281" w:afterAutospacing="off" w:line="360" w:lineRule="auto"/>
        <w:jc w:val="both"/>
        <w:rPr>
          <w:b w:val="1"/>
          <w:bCs w:val="1"/>
          <w:noProof w:val="0"/>
          <w:color w:val="000000" w:themeColor="text1" w:themeTint="FF" w:themeShade="FF"/>
          <w:sz w:val="28"/>
          <w:szCs w:val="28"/>
          <w:lang w:val="en-US"/>
        </w:rPr>
      </w:pPr>
      <w:r w:rsidRPr="6B29C640" w:rsidR="3F33278B">
        <w:rPr>
          <w:b w:val="1"/>
          <w:bCs w:val="1"/>
          <w:noProof w:val="0"/>
          <w:color w:val="000000" w:themeColor="text1" w:themeTint="FF" w:themeShade="FF"/>
          <w:sz w:val="28"/>
          <w:szCs w:val="28"/>
          <w:lang w:val="en-US"/>
        </w:rPr>
        <w:t>4. Certificate Issuance</w:t>
      </w:r>
    </w:p>
    <w:p w:rsidR="3F33278B" w:rsidP="6B29C640" w:rsidRDefault="3F33278B" w14:paraId="77095182" w14:textId="6E6330F4">
      <w:pPr>
        <w:spacing w:before="240" w:beforeAutospacing="off" w:after="24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 xml:space="preserve">After successful verification, the Certificate Authority </w:t>
      </w:r>
      <w:r w:rsidRPr="6B29C640" w:rsidR="3F33278B">
        <w:rPr>
          <w:noProof w:val="0"/>
          <w:color w:val="000000" w:themeColor="text1" w:themeTint="FF" w:themeShade="FF"/>
          <w:lang w:val="en-US"/>
        </w:rPr>
        <w:t>issues</w:t>
      </w:r>
      <w:r w:rsidRPr="6B29C640" w:rsidR="3F33278B">
        <w:rPr>
          <w:noProof w:val="0"/>
          <w:color w:val="000000" w:themeColor="text1" w:themeTint="FF" w:themeShade="FF"/>
          <w:lang w:val="en-US"/>
        </w:rPr>
        <w:t xml:space="preserve"> a digital certificate. This certificate binds the identity of the entity to its public key and is digitally signed using the CA’s private key.</w:t>
      </w:r>
    </w:p>
    <w:p w:rsidR="6B29C640" w:rsidP="6B29C640" w:rsidRDefault="6B29C640" w14:paraId="5887619E" w14:textId="074626C6">
      <w:pPr>
        <w:spacing w:line="360" w:lineRule="auto"/>
        <w:jc w:val="both"/>
        <w:rPr>
          <w:color w:val="000000" w:themeColor="text1" w:themeTint="FF" w:themeShade="FF"/>
        </w:rPr>
      </w:pPr>
    </w:p>
    <w:p w:rsidR="3F33278B" w:rsidP="6B29C640" w:rsidRDefault="3F33278B" w14:paraId="56D5DD25" w14:textId="04A20770">
      <w:pPr>
        <w:pStyle w:val="Heading3"/>
        <w:spacing w:before="281" w:beforeAutospacing="off" w:after="281" w:afterAutospacing="off" w:line="360" w:lineRule="auto"/>
        <w:jc w:val="both"/>
        <w:rPr>
          <w:b w:val="1"/>
          <w:bCs w:val="1"/>
          <w:noProof w:val="0"/>
          <w:color w:val="000000" w:themeColor="text1" w:themeTint="FF" w:themeShade="FF"/>
          <w:sz w:val="28"/>
          <w:szCs w:val="28"/>
          <w:lang w:val="en-US"/>
        </w:rPr>
      </w:pPr>
      <w:r w:rsidRPr="6B29C640" w:rsidR="3F33278B">
        <w:rPr>
          <w:b w:val="1"/>
          <w:bCs w:val="1"/>
          <w:noProof w:val="0"/>
          <w:color w:val="000000" w:themeColor="text1" w:themeTint="FF" w:themeShade="FF"/>
          <w:sz w:val="28"/>
          <w:szCs w:val="28"/>
          <w:lang w:val="en-US"/>
        </w:rPr>
        <w:t>5. Certificate Distribution</w:t>
      </w:r>
    </w:p>
    <w:p w:rsidR="3F33278B" w:rsidP="6B29C640" w:rsidRDefault="3F33278B" w14:paraId="5C7BEF53" w14:textId="0CB82D30">
      <w:pPr>
        <w:spacing w:before="240" w:beforeAutospacing="off" w:after="24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The issued digital certificate is installed on systems such as web servers or stored in certificate repositories. It becomes publicly available for other entities to verify the identity of the certificate holder.</w:t>
      </w:r>
    </w:p>
    <w:p w:rsidR="3F33278B" w:rsidP="6B29C640" w:rsidRDefault="3F33278B" w14:paraId="55F8AC25" w14:textId="740D2914">
      <w:pPr>
        <w:pStyle w:val="Heading3"/>
        <w:spacing w:before="281" w:beforeAutospacing="off" w:after="281" w:afterAutospacing="off" w:line="360" w:lineRule="auto"/>
        <w:jc w:val="both"/>
        <w:rPr>
          <w:b w:val="1"/>
          <w:bCs w:val="1"/>
          <w:noProof w:val="0"/>
          <w:color w:val="000000" w:themeColor="text1" w:themeTint="FF" w:themeShade="FF"/>
          <w:sz w:val="28"/>
          <w:szCs w:val="28"/>
          <w:lang w:val="en-US"/>
        </w:rPr>
      </w:pPr>
      <w:r w:rsidRPr="6B29C640" w:rsidR="3F33278B">
        <w:rPr>
          <w:b w:val="1"/>
          <w:bCs w:val="1"/>
          <w:noProof w:val="0"/>
          <w:color w:val="000000" w:themeColor="text1" w:themeTint="FF" w:themeShade="FF"/>
          <w:sz w:val="28"/>
          <w:szCs w:val="28"/>
          <w:lang w:val="en-US"/>
        </w:rPr>
        <w:t>6. Secure Communication</w:t>
      </w:r>
    </w:p>
    <w:p w:rsidR="3F33278B" w:rsidP="6B29C640" w:rsidRDefault="3F33278B" w14:paraId="191DA9A1" w14:textId="1F343AAA">
      <w:pPr>
        <w:spacing w:before="240" w:beforeAutospacing="off" w:after="24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During communication, the sender encrypts data using the recipient’s public key. Only the corresponding private key can decrypt the data. Additionally, digital signatures may be used to ensure authentication and data integrity.</w:t>
      </w:r>
    </w:p>
    <w:p w:rsidR="3F33278B" w:rsidP="6B29C640" w:rsidRDefault="3F33278B" w14:paraId="1150891C" w14:textId="51887C82">
      <w:pPr>
        <w:pStyle w:val="Heading3"/>
        <w:spacing w:before="281" w:beforeAutospacing="off" w:after="281" w:afterAutospacing="off" w:line="360" w:lineRule="auto"/>
        <w:jc w:val="both"/>
        <w:rPr>
          <w:b w:val="1"/>
          <w:bCs w:val="1"/>
          <w:noProof w:val="0"/>
          <w:color w:val="000000" w:themeColor="text1" w:themeTint="FF" w:themeShade="FF"/>
          <w:sz w:val="28"/>
          <w:szCs w:val="28"/>
          <w:lang w:val="en-US"/>
        </w:rPr>
      </w:pPr>
      <w:r w:rsidRPr="6B29C640" w:rsidR="3F33278B">
        <w:rPr>
          <w:b w:val="1"/>
          <w:bCs w:val="1"/>
          <w:noProof w:val="0"/>
          <w:color w:val="000000" w:themeColor="text1" w:themeTint="FF" w:themeShade="FF"/>
          <w:sz w:val="28"/>
          <w:szCs w:val="28"/>
          <w:lang w:val="en-US"/>
        </w:rPr>
        <w:t>7. Certificate Validation</w:t>
      </w:r>
    </w:p>
    <w:p w:rsidR="3F33278B" w:rsidP="6B29C640" w:rsidRDefault="3F33278B" w14:paraId="7914379A" w14:textId="40FD4A06">
      <w:pPr>
        <w:spacing w:before="240" w:beforeAutospacing="off" w:after="24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Before trusting a certificate, the receiver performs validation checks to ensure that:</w:t>
      </w:r>
    </w:p>
    <w:p w:rsidR="3F33278B" w:rsidP="6B29C640" w:rsidRDefault="3F33278B" w14:paraId="69C45115" w14:textId="0E5C6B94">
      <w:pPr>
        <w:pStyle w:val="ListParagraph"/>
        <w:numPr>
          <w:ilvl w:val="0"/>
          <w:numId w:val="79"/>
        </w:numPr>
        <w:spacing w:before="0" w:beforeAutospacing="off" w:after="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 xml:space="preserve">The certificate is issued by a trusted Certificate Authority (CA) </w:t>
      </w:r>
    </w:p>
    <w:p w:rsidR="3F33278B" w:rsidP="6B29C640" w:rsidRDefault="3F33278B" w14:paraId="2D2A65AD" w14:textId="72C658AE">
      <w:pPr>
        <w:pStyle w:val="ListParagraph"/>
        <w:numPr>
          <w:ilvl w:val="0"/>
          <w:numId w:val="79"/>
        </w:numPr>
        <w:spacing w:before="0" w:beforeAutospacing="off" w:after="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 xml:space="preserve">The certificate is still valid and not expired </w:t>
      </w:r>
    </w:p>
    <w:p w:rsidR="3F33278B" w:rsidP="6B29C640" w:rsidRDefault="3F33278B" w14:paraId="4C5E9F08" w14:textId="67EC3629">
      <w:pPr>
        <w:pStyle w:val="ListParagraph"/>
        <w:numPr>
          <w:ilvl w:val="0"/>
          <w:numId w:val="79"/>
        </w:numPr>
        <w:spacing w:before="0" w:beforeAutospacing="off" w:after="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 xml:space="preserve">The certificate has not been revoked </w:t>
      </w:r>
    </w:p>
    <w:p w:rsidR="3F33278B" w:rsidP="6B29C640" w:rsidRDefault="3F33278B" w14:paraId="4125142A" w14:textId="7A51B20D">
      <w:pPr>
        <w:spacing w:before="240" w:beforeAutospacing="off" w:after="24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This validation is performed using mechanisms such as Certificate Revocation Lists (CRL) or Online Certificate Status Protocol (OCSP).</w:t>
      </w:r>
    </w:p>
    <w:p w:rsidR="6B29C640" w:rsidP="6B29C640" w:rsidRDefault="6B29C640" w14:paraId="799FA9E6" w14:textId="148EB52B">
      <w:pPr>
        <w:spacing w:line="360" w:lineRule="auto"/>
        <w:jc w:val="both"/>
        <w:rPr>
          <w:color w:val="000000" w:themeColor="text1" w:themeTint="FF" w:themeShade="FF"/>
        </w:rPr>
      </w:pPr>
    </w:p>
    <w:p w:rsidR="3F33278B" w:rsidP="6B29C640" w:rsidRDefault="3F33278B" w14:paraId="506860FC" w14:textId="5899A64A">
      <w:pPr>
        <w:pStyle w:val="Heading3"/>
        <w:spacing w:before="281" w:beforeAutospacing="off" w:after="281" w:afterAutospacing="off" w:line="360" w:lineRule="auto"/>
        <w:jc w:val="both"/>
        <w:rPr>
          <w:b w:val="1"/>
          <w:bCs w:val="1"/>
          <w:noProof w:val="0"/>
          <w:color w:val="000000" w:themeColor="text1" w:themeTint="FF" w:themeShade="FF"/>
          <w:sz w:val="28"/>
          <w:szCs w:val="28"/>
          <w:lang w:val="en-US"/>
        </w:rPr>
      </w:pPr>
      <w:r w:rsidRPr="6B29C640" w:rsidR="3F33278B">
        <w:rPr>
          <w:b w:val="1"/>
          <w:bCs w:val="1"/>
          <w:noProof w:val="0"/>
          <w:color w:val="000000" w:themeColor="text1" w:themeTint="FF" w:themeShade="FF"/>
          <w:sz w:val="28"/>
          <w:szCs w:val="28"/>
          <w:lang w:val="en-US"/>
        </w:rPr>
        <w:t>Example: HTTPS Communication</w:t>
      </w:r>
    </w:p>
    <w:p w:rsidR="3F33278B" w:rsidP="6B29C640" w:rsidRDefault="3F33278B" w14:paraId="01ABA0F7" w14:textId="199385B4">
      <w:pPr>
        <w:spacing w:before="240" w:beforeAutospacing="off" w:after="24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When a user accesses a secure website:</w:t>
      </w:r>
    </w:p>
    <w:p w:rsidR="3F33278B" w:rsidP="6B29C640" w:rsidRDefault="3F33278B" w14:paraId="546261C3" w14:textId="0DB2EE03">
      <w:pPr>
        <w:pStyle w:val="ListParagraph"/>
        <w:numPr>
          <w:ilvl w:val="0"/>
          <w:numId w:val="80"/>
        </w:numPr>
        <w:spacing w:before="0" w:beforeAutospacing="off" w:after="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 xml:space="preserve">The server presents its digital certificate </w:t>
      </w:r>
    </w:p>
    <w:p w:rsidR="3F33278B" w:rsidP="6B29C640" w:rsidRDefault="3F33278B" w14:paraId="405D44F2" w14:textId="5A12A8CC">
      <w:pPr>
        <w:pStyle w:val="ListParagraph"/>
        <w:numPr>
          <w:ilvl w:val="0"/>
          <w:numId w:val="80"/>
        </w:numPr>
        <w:spacing w:before="0" w:beforeAutospacing="off" w:after="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 xml:space="preserve">The browser verifies that the certificate is issued by a trusted CA </w:t>
      </w:r>
    </w:p>
    <w:p w:rsidR="3F33278B" w:rsidP="6B29C640" w:rsidRDefault="3F33278B" w14:paraId="6D8374B6" w14:textId="464FED4E">
      <w:pPr>
        <w:pStyle w:val="ListParagraph"/>
        <w:numPr>
          <w:ilvl w:val="0"/>
          <w:numId w:val="80"/>
        </w:numPr>
        <w:spacing w:before="0" w:beforeAutospacing="off" w:after="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 xml:space="preserve">The validity of the certificate is checked </w:t>
      </w:r>
    </w:p>
    <w:p w:rsidR="3F33278B" w:rsidP="6B29C640" w:rsidRDefault="3F33278B" w14:paraId="37C2B5AB" w14:textId="66CDA02F">
      <w:pPr>
        <w:pStyle w:val="ListParagraph"/>
        <w:numPr>
          <w:ilvl w:val="0"/>
          <w:numId w:val="80"/>
        </w:numPr>
        <w:spacing w:before="0" w:beforeAutospacing="off" w:after="0" w:afterAutospacing="off" w:line="360" w:lineRule="auto"/>
        <w:jc w:val="both"/>
        <w:rPr>
          <w:noProof w:val="0"/>
          <w:color w:val="000000" w:themeColor="text1" w:themeTint="FF" w:themeShade="FF"/>
          <w:lang w:val="en-US"/>
        </w:rPr>
      </w:pPr>
      <w:r w:rsidRPr="6B29C640" w:rsidR="3F33278B">
        <w:rPr>
          <w:noProof w:val="0"/>
          <w:color w:val="000000" w:themeColor="text1" w:themeTint="FF" w:themeShade="FF"/>
          <w:lang w:val="en-US"/>
        </w:rPr>
        <w:t>A secure encrypted HTTPS connection is established</w:t>
      </w:r>
    </w:p>
    <w:p w:rsidR="6B29C640" w:rsidP="6B29C640" w:rsidRDefault="6B29C640" w14:paraId="4049801E" w14:textId="63B21B07">
      <w:pPr>
        <w:pStyle w:val="ListParagraph"/>
        <w:spacing w:before="240" w:beforeAutospacing="off" w:after="240" w:afterAutospacing="off" w:line="360" w:lineRule="auto"/>
        <w:ind w:left="720"/>
        <w:jc w:val="both"/>
        <w:rPr>
          <w:rFonts w:ascii="Times New Roman" w:hAnsi="Times New Roman" w:eastAsia="Times New Roman" w:cs="Times New Roman"/>
          <w:noProof w:val="0"/>
          <w:color w:val="000000" w:themeColor="text1" w:themeTint="FF" w:themeShade="FF"/>
          <w:sz w:val="28"/>
          <w:szCs w:val="28"/>
          <w:lang w:val="en-US"/>
        </w:rPr>
      </w:pPr>
    </w:p>
    <w:p w:rsidR="7B918708" w:rsidP="6B29C640" w:rsidRDefault="7B918708" w14:paraId="507852F7" w14:textId="2F181DEC">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6B29C640" w:rsidR="7B918708">
        <w:rPr>
          <w:rFonts w:ascii="Times New Roman" w:hAnsi="Times New Roman" w:eastAsia="Times New Roman" w:cs="Times New Roman"/>
          <w:b w:val="1"/>
          <w:bCs w:val="1"/>
          <w:noProof w:val="0"/>
          <w:color w:val="000000" w:themeColor="text1" w:themeTint="FF" w:themeShade="FF"/>
          <w:sz w:val="28"/>
          <w:szCs w:val="28"/>
          <w:lang w:val="en-US"/>
        </w:rPr>
        <w:t>9. Role of Public Key Infrastructure (PKI) in Securing Communication</w:t>
      </w:r>
    </w:p>
    <w:p w:rsidR="7B918708" w:rsidP="6B29C640" w:rsidRDefault="7B918708" w14:paraId="5309650A" w14:textId="19E66764">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Public Key Infrastructure (PKI) plays a fundamental role in securing communication over digital networks. It </w:t>
      </w:r>
      <w:r w:rsidRPr="6B29C640" w:rsidR="7B918708">
        <w:rPr>
          <w:rFonts w:ascii="Times New Roman" w:hAnsi="Times New Roman" w:eastAsia="Times New Roman" w:cs="Times New Roman"/>
          <w:noProof w:val="0"/>
          <w:color w:val="000000" w:themeColor="text1" w:themeTint="FF" w:themeShade="FF"/>
          <w:sz w:val="24"/>
          <w:szCs w:val="24"/>
          <w:lang w:val="en-US"/>
        </w:rPr>
        <w:t>utilizes</w:t>
      </w:r>
      <w:r w:rsidRPr="6B29C640" w:rsidR="7B918708">
        <w:rPr>
          <w:rFonts w:ascii="Times New Roman" w:hAnsi="Times New Roman" w:eastAsia="Times New Roman" w:cs="Times New Roman"/>
          <w:noProof w:val="0"/>
          <w:color w:val="000000" w:themeColor="text1" w:themeTint="FF" w:themeShade="FF"/>
          <w:sz w:val="24"/>
          <w:szCs w:val="24"/>
          <w:lang w:val="en-US"/>
        </w:rPr>
        <w:t xml:space="preserve"> cryptographic techniques, digital certificates, and trusted third-party authorities to protect data exchanged between communicating entities. PKI ensures confidentiality, authentication, data integrity, and non-repudiation.</w:t>
      </w:r>
    </w:p>
    <w:p w:rsidR="7B918708" w:rsidP="6B29C640" w:rsidRDefault="7B918708" w14:paraId="2DA10039" w14:textId="4A3F629C">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1. Confidentiality (Data Encryption)</w:t>
      </w:r>
    </w:p>
    <w:p w:rsidR="7B918708" w:rsidP="6B29C640" w:rsidRDefault="7B918708" w14:paraId="4E4BCBA6" w14:textId="6DFBF659">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Confidentiality ensures that sensitive information is accessible only to authorized parties.</w:t>
      </w:r>
    </w:p>
    <w:p w:rsidR="7B918708" w:rsidP="6B29C640" w:rsidRDefault="7B918708" w14:paraId="3C2ADCF7" w14:textId="07A82B31">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7B918708">
        <w:rPr>
          <w:rFonts w:ascii="Times New Roman" w:hAnsi="Times New Roman" w:eastAsia="Times New Roman" w:cs="Times New Roman"/>
          <w:noProof w:val="0"/>
          <w:color w:val="000000" w:themeColor="text1" w:themeTint="FF" w:themeShade="FF"/>
          <w:sz w:val="24"/>
          <w:szCs w:val="24"/>
          <w:lang w:val="en-US"/>
        </w:rPr>
        <w:t xml:space="preserve"> PKI uses asymmetric encryption, where the sender encrypts data using the receiver’s public key, and only the receiver can decrypt it using their private key.</w:t>
      </w:r>
    </w:p>
    <w:p w:rsidR="7B918708" w:rsidP="6B29C640" w:rsidRDefault="7B918708" w14:paraId="6BE0F798" w14:textId="6C04CDBF">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Importance:</w:t>
      </w:r>
    </w:p>
    <w:p w:rsidR="7B918708" w:rsidP="6B29C640" w:rsidRDefault="7B918708" w14:paraId="1BD1BEDC" w14:textId="413AA0EE">
      <w:pPr>
        <w:pStyle w:val="ListParagraph"/>
        <w:numPr>
          <w:ilvl w:val="0"/>
          <w:numId w:val="8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Protects personal and financial data </w:t>
      </w:r>
    </w:p>
    <w:p w:rsidR="7B918708" w:rsidP="6B29C640" w:rsidRDefault="7B918708" w14:paraId="1F1D44FF" w14:textId="45774546">
      <w:pPr>
        <w:pStyle w:val="ListParagraph"/>
        <w:numPr>
          <w:ilvl w:val="0"/>
          <w:numId w:val="8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Prevents unauthorized access during transmission </w:t>
      </w:r>
    </w:p>
    <w:p w:rsidR="7B918708" w:rsidP="6B29C640" w:rsidRDefault="7B918708" w14:paraId="2CBEC670" w14:textId="6B6D678E">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2. Authentication (Identity Verification)</w:t>
      </w:r>
    </w:p>
    <w:p w:rsidR="7B918708" w:rsidP="6B29C640" w:rsidRDefault="7B918708" w14:paraId="7CD0982D" w14:textId="1BC23A93">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Authentication ensures that communicating parties are who they claim to be.</w:t>
      </w:r>
    </w:p>
    <w:p w:rsidR="7B918708" w:rsidP="6B29C640" w:rsidRDefault="7B918708" w14:paraId="351225FF" w14:textId="35F97BAD">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7B918708">
        <w:rPr>
          <w:rFonts w:ascii="Times New Roman" w:hAnsi="Times New Roman" w:eastAsia="Times New Roman" w:cs="Times New Roman"/>
          <w:noProof w:val="0"/>
          <w:color w:val="000000" w:themeColor="text1" w:themeTint="FF" w:themeShade="FF"/>
          <w:sz w:val="24"/>
          <w:szCs w:val="24"/>
          <w:lang w:val="en-US"/>
        </w:rPr>
        <w:t xml:space="preserve"> Digital certificates issued by trusted Certificate Authorities (CAs) are used to verify the identity of entities.</w:t>
      </w:r>
    </w:p>
    <w:p w:rsidR="7B918708" w:rsidP="6B29C640" w:rsidRDefault="7B918708" w14:paraId="1FC5FECD" w14:textId="282EAD37">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Example:</w:t>
      </w:r>
      <w:r>
        <w:br/>
      </w:r>
      <w:r w:rsidRPr="6B29C640" w:rsidR="7B918708">
        <w:rPr>
          <w:rFonts w:ascii="Times New Roman" w:hAnsi="Times New Roman" w:eastAsia="Times New Roman" w:cs="Times New Roman"/>
          <w:noProof w:val="0"/>
          <w:color w:val="000000" w:themeColor="text1" w:themeTint="FF" w:themeShade="FF"/>
          <w:sz w:val="24"/>
          <w:szCs w:val="24"/>
          <w:lang w:val="en-US"/>
        </w:rPr>
        <w:t xml:space="preserve"> When accessing a secure website, the browser verifies the server’s digital certificate to confirm its identity.</w:t>
      </w:r>
    </w:p>
    <w:p w:rsidR="7B918708" w:rsidP="6B29C640" w:rsidRDefault="7B918708" w14:paraId="72F0C2CE" w14:textId="213A2C9D">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Importance:</w:t>
      </w:r>
    </w:p>
    <w:p w:rsidR="7B918708" w:rsidP="6B29C640" w:rsidRDefault="7B918708" w14:paraId="110F55B0" w14:textId="6D67BCA4">
      <w:pPr>
        <w:pStyle w:val="ListParagraph"/>
        <w:numPr>
          <w:ilvl w:val="0"/>
          <w:numId w:val="8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Prevents impersonation attacks </w:t>
      </w:r>
    </w:p>
    <w:p w:rsidR="7B918708" w:rsidP="6B29C640" w:rsidRDefault="7B918708" w14:paraId="112D9A6D" w14:textId="7324F8ED">
      <w:pPr>
        <w:pStyle w:val="ListParagraph"/>
        <w:numPr>
          <w:ilvl w:val="0"/>
          <w:numId w:val="8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Establishes trust between communicating parties </w:t>
      </w:r>
    </w:p>
    <w:p w:rsidR="7B918708" w:rsidP="6B29C640" w:rsidRDefault="7B918708" w14:paraId="050B8CE8" w14:textId="7680F816">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3. Integrity (Data Protection from Tampering)</w:t>
      </w:r>
    </w:p>
    <w:p w:rsidR="7B918708" w:rsidP="6B29C640" w:rsidRDefault="7B918708" w14:paraId="62AC1564" w14:textId="58F20B93">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Integrity ensures that data cannot be altered during transmission.</w:t>
      </w:r>
    </w:p>
    <w:p w:rsidR="7B918708" w:rsidP="6B29C640" w:rsidRDefault="7B918708" w14:paraId="03362E4C" w14:textId="539C5C3D">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7B918708">
        <w:rPr>
          <w:rFonts w:ascii="Times New Roman" w:hAnsi="Times New Roman" w:eastAsia="Times New Roman" w:cs="Times New Roman"/>
          <w:noProof w:val="0"/>
          <w:color w:val="000000" w:themeColor="text1" w:themeTint="FF" w:themeShade="FF"/>
          <w:sz w:val="24"/>
          <w:szCs w:val="24"/>
          <w:lang w:val="en-US"/>
        </w:rPr>
        <w:t xml:space="preserve"> PKI uses hash functions and digital signatures. The sender hashes the message and signs it </w:t>
      </w:r>
      <w:r w:rsidRPr="6B29C640" w:rsidR="7B918708">
        <w:rPr>
          <w:rFonts w:ascii="Times New Roman" w:hAnsi="Times New Roman" w:eastAsia="Times New Roman" w:cs="Times New Roman"/>
          <w:noProof w:val="0"/>
          <w:color w:val="000000" w:themeColor="text1" w:themeTint="FF" w:themeShade="FF"/>
          <w:sz w:val="24"/>
          <w:szCs w:val="24"/>
          <w:lang w:val="en-US"/>
        </w:rPr>
        <w:t>using</w:t>
      </w:r>
      <w:r w:rsidRPr="6B29C640" w:rsidR="7B918708">
        <w:rPr>
          <w:rFonts w:ascii="Times New Roman" w:hAnsi="Times New Roman" w:eastAsia="Times New Roman" w:cs="Times New Roman"/>
          <w:noProof w:val="0"/>
          <w:color w:val="000000" w:themeColor="text1" w:themeTint="FF" w:themeShade="FF"/>
          <w:sz w:val="24"/>
          <w:szCs w:val="24"/>
          <w:lang w:val="en-US"/>
        </w:rPr>
        <w:t xml:space="preserve"> their private key, while the receiver verifies it using the corresponding public key.</w:t>
      </w:r>
    </w:p>
    <w:p w:rsidR="7B918708" w:rsidP="6B29C640" w:rsidRDefault="7B918708" w14:paraId="74C8732F" w14:textId="671B386B">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Importance:</w:t>
      </w:r>
    </w:p>
    <w:p w:rsidR="7B918708" w:rsidP="6B29C640" w:rsidRDefault="7B918708" w14:paraId="7A361870" w14:textId="517284D9">
      <w:pPr>
        <w:pStyle w:val="ListParagraph"/>
        <w:numPr>
          <w:ilvl w:val="0"/>
          <w:numId w:val="83"/>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Detects any modification of data </w:t>
      </w:r>
    </w:p>
    <w:p w:rsidR="7B918708" w:rsidP="6B29C640" w:rsidRDefault="7B918708" w14:paraId="3ACBD851" w14:textId="30336795">
      <w:pPr>
        <w:pStyle w:val="ListParagraph"/>
        <w:numPr>
          <w:ilvl w:val="0"/>
          <w:numId w:val="83"/>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Ensures reliability of communication </w:t>
      </w:r>
    </w:p>
    <w:p w:rsidR="7B918708" w:rsidP="6B29C640" w:rsidRDefault="7B918708" w14:paraId="4CC0EBFF" w14:textId="1FA2EAD6">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4. Non-Repudiation (Proof of Origin)</w:t>
      </w:r>
    </w:p>
    <w:p w:rsidR="7B918708" w:rsidP="6B29C640" w:rsidRDefault="7B918708" w14:paraId="52644E45" w14:textId="0F316A71">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Non-repudiation ensures that the sender cannot deny sending a message.</w:t>
      </w:r>
    </w:p>
    <w:p w:rsidR="7B918708" w:rsidP="6B29C640" w:rsidRDefault="7B918708" w14:paraId="7C1499F3" w14:textId="51DC9628">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7B918708">
        <w:rPr>
          <w:rFonts w:ascii="Times New Roman" w:hAnsi="Times New Roman" w:eastAsia="Times New Roman" w:cs="Times New Roman"/>
          <w:noProof w:val="0"/>
          <w:color w:val="000000" w:themeColor="text1" w:themeTint="FF" w:themeShade="FF"/>
          <w:sz w:val="24"/>
          <w:szCs w:val="24"/>
          <w:lang w:val="en-US"/>
        </w:rPr>
        <w:t xml:space="preserve"> Digital signatures provide verifiable proof of message origin and authenticity.</w:t>
      </w:r>
    </w:p>
    <w:p w:rsidR="7B918708" w:rsidP="6B29C640" w:rsidRDefault="7B918708" w14:paraId="07668978" w14:textId="73B9A5CC">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Importance:</w:t>
      </w:r>
    </w:p>
    <w:p w:rsidR="7B918708" w:rsidP="6B29C640" w:rsidRDefault="7B918708" w14:paraId="09415F35" w14:textId="4912FCA3">
      <w:pPr>
        <w:pStyle w:val="ListParagraph"/>
        <w:numPr>
          <w:ilvl w:val="0"/>
          <w:numId w:val="84"/>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Ensures accountability </w:t>
      </w:r>
    </w:p>
    <w:p w:rsidR="7B918708" w:rsidP="6B29C640" w:rsidRDefault="7B918708" w14:paraId="1B4D9DAE" w14:textId="4603D01C">
      <w:pPr>
        <w:pStyle w:val="ListParagraph"/>
        <w:numPr>
          <w:ilvl w:val="0"/>
          <w:numId w:val="84"/>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Essential for legal and financial transactions </w:t>
      </w:r>
    </w:p>
    <w:p w:rsidR="6B29C640" w:rsidP="6B29C640" w:rsidRDefault="6B29C640" w14:paraId="69701D87" w14:textId="3E590334">
      <w:pPr>
        <w:spacing w:line="360" w:lineRule="auto"/>
        <w:jc w:val="both"/>
        <w:rPr>
          <w:color w:val="000000" w:themeColor="text1" w:themeTint="FF" w:themeShade="FF"/>
          <w:sz w:val="24"/>
          <w:szCs w:val="24"/>
        </w:rPr>
      </w:pPr>
    </w:p>
    <w:p w:rsidR="7B918708" w:rsidP="6B29C640" w:rsidRDefault="7B918708" w14:paraId="167F0F79" w14:textId="3432DCED">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B918708">
        <w:rPr>
          <w:rFonts w:ascii="Times New Roman" w:hAnsi="Times New Roman" w:eastAsia="Times New Roman" w:cs="Times New Roman"/>
          <w:b w:val="1"/>
          <w:bCs w:val="1"/>
          <w:noProof w:val="0"/>
          <w:color w:val="000000" w:themeColor="text1" w:themeTint="FF" w:themeShade="FF"/>
          <w:sz w:val="24"/>
          <w:szCs w:val="24"/>
          <w:lang w:val="en-US"/>
        </w:rPr>
        <w:t>Real-World Example: Secure Web Communication (HTTPS)</w:t>
      </w:r>
    </w:p>
    <w:p w:rsidR="7B918708" w:rsidP="6B29C640" w:rsidRDefault="7B918708" w14:paraId="2612D26D" w14:textId="4DEF9519">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In HTTPS communication:</w:t>
      </w:r>
    </w:p>
    <w:p w:rsidR="7B918708" w:rsidP="6B29C640" w:rsidRDefault="7B918708" w14:paraId="692E576B" w14:textId="36103169">
      <w:pPr>
        <w:pStyle w:val="ListParagraph"/>
        <w:numPr>
          <w:ilvl w:val="0"/>
          <w:numId w:val="8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A user connects to a secure website </w:t>
      </w:r>
    </w:p>
    <w:p w:rsidR="7B918708" w:rsidP="6B29C640" w:rsidRDefault="7B918708" w14:paraId="0E8443A9" w14:textId="6C30770C">
      <w:pPr>
        <w:pStyle w:val="ListParagraph"/>
        <w:numPr>
          <w:ilvl w:val="0"/>
          <w:numId w:val="8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The server presents a digital certificate </w:t>
      </w:r>
    </w:p>
    <w:p w:rsidR="7B918708" w:rsidP="6B29C640" w:rsidRDefault="7B918708" w14:paraId="1F201EED" w14:textId="5DECF179">
      <w:pPr>
        <w:pStyle w:val="ListParagraph"/>
        <w:numPr>
          <w:ilvl w:val="0"/>
          <w:numId w:val="8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The browser verifies the certificate using trusted Certificate Authorities </w:t>
      </w:r>
    </w:p>
    <w:p w:rsidR="7B918708" w:rsidP="6B29C640" w:rsidRDefault="7B918708" w14:paraId="2E392F67" w14:textId="39FD7F8A">
      <w:pPr>
        <w:pStyle w:val="ListParagraph"/>
        <w:numPr>
          <w:ilvl w:val="0"/>
          <w:numId w:val="8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A secure encrypted session is established </w:t>
      </w:r>
    </w:p>
    <w:p w:rsidR="7B918708" w:rsidP="6B29C640" w:rsidRDefault="7B918708" w14:paraId="0BC0DE6E" w14:textId="561DAF86">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This process ensures:</w:t>
      </w:r>
    </w:p>
    <w:p w:rsidR="7B918708" w:rsidP="6B29C640" w:rsidRDefault="7B918708" w14:paraId="3FF12D7F" w14:textId="11FC0CBA">
      <w:pPr>
        <w:pStyle w:val="ListParagraph"/>
        <w:numPr>
          <w:ilvl w:val="0"/>
          <w:numId w:val="8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Confidential data transfer </w:t>
      </w:r>
    </w:p>
    <w:p w:rsidR="7B918708" w:rsidP="6B29C640" w:rsidRDefault="7B918708" w14:paraId="4780C3FE" w14:textId="0C62C89A">
      <w:pPr>
        <w:pStyle w:val="ListParagraph"/>
        <w:numPr>
          <w:ilvl w:val="0"/>
          <w:numId w:val="8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 xml:space="preserve">Verified server identity </w:t>
      </w:r>
    </w:p>
    <w:p w:rsidR="7B918708" w:rsidP="6B29C640" w:rsidRDefault="7B918708" w14:paraId="2D861522" w14:textId="04FD21CC">
      <w:pPr>
        <w:pStyle w:val="ListParagraph"/>
        <w:numPr>
          <w:ilvl w:val="0"/>
          <w:numId w:val="8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B918708">
        <w:rPr>
          <w:rFonts w:ascii="Times New Roman" w:hAnsi="Times New Roman" w:eastAsia="Times New Roman" w:cs="Times New Roman"/>
          <w:noProof w:val="0"/>
          <w:color w:val="000000" w:themeColor="text1" w:themeTint="FF" w:themeShade="FF"/>
          <w:sz w:val="24"/>
          <w:szCs w:val="24"/>
          <w:lang w:val="en-US"/>
        </w:rPr>
        <w:t>Protection against cyber attacks</w:t>
      </w:r>
    </w:p>
    <w:p w:rsidR="6B29C640" w:rsidP="6B29C640" w:rsidRDefault="6B29C640" w14:paraId="25141159" w14:textId="0145AD6D">
      <w:pPr>
        <w:pStyle w:val="Normal"/>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p>
    <w:p w:rsidR="6B29C640" w:rsidP="6B29C640" w:rsidRDefault="6B29C640" w14:paraId="33814DA0" w14:textId="4335186F">
      <w:pPr>
        <w:pStyle w:val="Normal"/>
        <w:spacing w:before="0" w:beforeAutospacing="off" w:after="0" w:afterAutospacing="off" w:line="360" w:lineRule="auto"/>
        <w:jc w:val="both"/>
      </w:pPr>
    </w:p>
    <w:p w:rsidR="3A31F6CB" w:rsidP="6B29C640" w:rsidRDefault="3A31F6CB" w14:paraId="6DD1EAA2" w14:textId="3FDBC121">
      <w:pPr>
        <w:pStyle w:val="Normal"/>
        <w:spacing w:before="0" w:beforeAutospacing="off" w:after="0" w:afterAutospacing="off" w:line="360" w:lineRule="auto"/>
        <w:jc w:val="center"/>
      </w:pPr>
      <w:r w:rsidR="3A31F6CB">
        <w:drawing>
          <wp:inline wp14:editId="1A20AB05" wp14:anchorId="717103E1">
            <wp:extent cx="2216487" cy="2345262"/>
            <wp:effectExtent l="0" t="0" r="0" b="0"/>
            <wp:docPr id="1589760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501275" name="Picture 1643501275"/>
                    <pic:cNvPicPr/>
                  </pic:nvPicPr>
                  <pic:blipFill>
                    <a:blip xmlns:r="http://schemas.openxmlformats.org/officeDocument/2006/relationships" r:embed="rId1080358797">
                      <a:extLst>
                        <a:ext uri="{28A0092B-C50C-407E-A947-70E740481C1C}">
                          <a14:useLocalDpi xmlns:a14="http://schemas.microsoft.com/office/drawing/2010/main"/>
                        </a:ext>
                      </a:extLst>
                    </a:blip>
                    <a:stretch>
                      <a:fillRect/>
                    </a:stretch>
                  </pic:blipFill>
                  <pic:spPr>
                    <a:xfrm rot="0">
                      <a:off x="0" y="0"/>
                      <a:ext cx="2216487" cy="2345262"/>
                    </a:xfrm>
                    <a:prstGeom prst="rect">
                      <a:avLst/>
                    </a:prstGeom>
                  </pic:spPr>
                </pic:pic>
              </a:graphicData>
            </a:graphic>
          </wp:inline>
        </w:drawing>
      </w:r>
    </w:p>
    <w:p w:rsidR="4F873D70" w:rsidP="6B29C640" w:rsidRDefault="4F873D70" w14:paraId="51B72449" w14:textId="7AC41093">
      <w:pPr>
        <w:pStyle w:val="Normal"/>
        <w:spacing w:before="0" w:beforeAutospacing="off" w:after="0" w:afterAutospacing="off" w:line="360" w:lineRule="auto"/>
        <w:jc w:val="center"/>
        <w:rPr>
          <w:rFonts w:ascii="Times New Roman" w:hAnsi="Times New Roman" w:eastAsia="Times New Roman" w:cs="Times New Roman"/>
          <w:noProof w:val="0"/>
          <w:color w:val="000000" w:themeColor="text1" w:themeTint="FF" w:themeShade="FF"/>
          <w:sz w:val="24"/>
          <w:szCs w:val="24"/>
          <w:lang w:val="en-US"/>
        </w:rPr>
      </w:pPr>
      <w:r w:rsidRPr="6B29C640" w:rsidR="4F873D70">
        <w:rPr>
          <w:rFonts w:ascii="Times New Roman" w:hAnsi="Times New Roman" w:eastAsia="Times New Roman" w:cs="Times New Roman"/>
          <w:noProof w:val="0"/>
          <w:color w:val="000000" w:themeColor="text1" w:themeTint="FF" w:themeShade="FF"/>
          <w:sz w:val="24"/>
          <w:szCs w:val="24"/>
          <w:lang w:val="en-US"/>
        </w:rPr>
        <w:t xml:space="preserve">Figure </w:t>
      </w:r>
      <w:r w:rsidRPr="6B29C640" w:rsidR="63066908">
        <w:rPr>
          <w:rFonts w:ascii="Times New Roman" w:hAnsi="Times New Roman" w:eastAsia="Times New Roman" w:cs="Times New Roman"/>
          <w:noProof w:val="0"/>
          <w:color w:val="000000" w:themeColor="text1" w:themeTint="FF" w:themeShade="FF"/>
          <w:sz w:val="24"/>
          <w:szCs w:val="24"/>
          <w:lang w:val="en-US"/>
        </w:rPr>
        <w:t>2</w:t>
      </w:r>
      <w:r w:rsidRPr="6B29C640" w:rsidR="4F873D70">
        <w:rPr>
          <w:rFonts w:ascii="Times New Roman" w:hAnsi="Times New Roman" w:eastAsia="Times New Roman" w:cs="Times New Roman"/>
          <w:noProof w:val="0"/>
          <w:color w:val="000000" w:themeColor="text1" w:themeTint="FF" w:themeShade="FF"/>
          <w:sz w:val="24"/>
          <w:szCs w:val="24"/>
          <w:lang w:val="en-US"/>
        </w:rPr>
        <w:t>: PKI Architecture When Using a Public CA</w:t>
      </w:r>
    </w:p>
    <w:p w:rsidR="4F873D70" w:rsidP="6B29C640" w:rsidRDefault="4F873D70" w14:paraId="7577AD05" w14:textId="7D33ED7D">
      <w:pPr>
        <w:pStyle w:val="Normal"/>
        <w:spacing w:before="0" w:beforeAutospacing="off" w:after="0" w:afterAutospacing="off" w:line="360" w:lineRule="auto"/>
        <w:jc w:val="both"/>
      </w:pPr>
      <w:r w:rsidRPr="6B29C640" w:rsidR="4F873D70">
        <w:rPr>
          <w:rFonts w:ascii="Times New Roman" w:hAnsi="Times New Roman" w:eastAsia="Times New Roman" w:cs="Times New Roman"/>
          <w:noProof w:val="0"/>
          <w:color w:val="000000" w:themeColor="text1" w:themeTint="FF" w:themeShade="FF"/>
          <w:sz w:val="24"/>
          <w:szCs w:val="24"/>
          <w:lang w:val="en-US"/>
        </w:rPr>
        <w:t xml:space="preserve"> </w:t>
      </w:r>
    </w:p>
    <w:p w:rsidR="4F873D70" w:rsidP="6B29C640" w:rsidRDefault="4F873D70" w14:paraId="1F18FC9E" w14:textId="62779DA5">
      <w:pPr>
        <w:pStyle w:val="Normal"/>
        <w:spacing w:before="0" w:beforeAutospacing="off" w:after="0" w:afterAutospacing="off" w:line="360" w:lineRule="auto"/>
        <w:jc w:val="both"/>
      </w:pPr>
      <w:r w:rsidRPr="6B29C640" w:rsidR="4F873D70">
        <w:rPr>
          <w:rFonts w:ascii="Times New Roman" w:hAnsi="Times New Roman" w:eastAsia="Times New Roman" w:cs="Times New Roman"/>
          <w:noProof w:val="0"/>
          <w:color w:val="000000" w:themeColor="text1" w:themeTint="FF" w:themeShade="FF"/>
          <w:sz w:val="24"/>
          <w:szCs w:val="24"/>
          <w:lang w:val="en-US"/>
        </w:rPr>
        <w:t>Description:</w:t>
      </w:r>
      <w:r w:rsidRPr="6B29C640" w:rsidR="5B33FFB0">
        <w:rPr>
          <w:rFonts w:ascii="Times New Roman" w:hAnsi="Times New Roman" w:eastAsia="Times New Roman" w:cs="Times New Roman"/>
          <w:noProof w:val="0"/>
          <w:color w:val="000000" w:themeColor="text1" w:themeTint="FF" w:themeShade="FF"/>
          <w:sz w:val="24"/>
          <w:szCs w:val="24"/>
          <w:lang w:val="en-US"/>
        </w:rPr>
        <w:t xml:space="preserve"> </w:t>
      </w:r>
      <w:r w:rsidRPr="6B29C640" w:rsidR="4F873D70">
        <w:rPr>
          <w:rFonts w:ascii="Times New Roman" w:hAnsi="Times New Roman" w:eastAsia="Times New Roman" w:cs="Times New Roman"/>
          <w:noProof w:val="0"/>
          <w:color w:val="000000" w:themeColor="text1" w:themeTint="FF" w:themeShade="FF"/>
          <w:sz w:val="24"/>
          <w:szCs w:val="24"/>
          <w:lang w:val="en-US"/>
        </w:rPr>
        <w:t>This figure shows the PKI workflow when using a Public Certificate Authority (CA), starting from CSR generation to certificate issuance and management. It highlights the role of standardized CA/B Forum policies in ensuring trust, interoperability, and secure certificate validation in public PKI systems.</w:t>
      </w:r>
    </w:p>
    <w:p w:rsidR="77CBC5D0" w:rsidP="6B29C640" w:rsidRDefault="77CBC5D0" w14:paraId="1B0B3932" w14:textId="0BE2327B">
      <w:pPr>
        <w:pStyle w:val="Normal"/>
        <w:spacing w:before="0" w:beforeAutospacing="off" w:after="0" w:afterAutospacing="off" w:line="360" w:lineRule="auto"/>
        <w:jc w:val="both"/>
        <w:rPr>
          <w:rFonts w:ascii="Times New Roman" w:hAnsi="Times New Roman" w:eastAsia="Times New Roman" w:cs="Times New Roman"/>
          <w:b w:val="1"/>
          <w:bCs w:val="1"/>
          <w:noProof w:val="0"/>
          <w:sz w:val="28"/>
          <w:szCs w:val="28"/>
          <w:lang w:val="en-US"/>
        </w:rPr>
      </w:pPr>
      <w:r w:rsidRPr="6B29C640" w:rsidR="77CBC5D0">
        <w:rPr>
          <w:rFonts w:ascii="Times New Roman" w:hAnsi="Times New Roman" w:eastAsia="Times New Roman" w:cs="Times New Roman"/>
          <w:b w:val="1"/>
          <w:bCs w:val="1"/>
          <w:noProof w:val="0"/>
          <w:sz w:val="28"/>
          <w:szCs w:val="28"/>
          <w:lang w:val="en-US"/>
        </w:rPr>
        <w:t>10. Applications of Public Key Infrastructure (PKI)</w:t>
      </w:r>
    </w:p>
    <w:p w:rsidR="77CBC5D0" w:rsidP="6B29C640" w:rsidRDefault="77CBC5D0" w14:paraId="3898AAC3" w14:textId="347BADD9">
      <w:pPr>
        <w:pStyle w:val="Normal"/>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Public Key Infrastructure (PKI) plays a critical role in securing modern digital communication. It is widely used across various applications to ensure confidentiality, authentication, integrity, and non-repudiation. The following are the main real-world applications of PKI.</w:t>
      </w:r>
    </w:p>
    <w:p w:rsidR="77CBC5D0" w:rsidP="6B29C640" w:rsidRDefault="77CBC5D0" w14:paraId="19FFD1E9" w14:textId="44D2965C">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1. Secure Web Browsing (HTTPS)</w:t>
      </w:r>
    </w:p>
    <w:p w:rsidR="77CBC5D0" w:rsidP="6B29C640" w:rsidRDefault="77CBC5D0" w14:paraId="45596B25" w14:textId="295B4DD7">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One of the most common applications of PKI is securing websites using HTTPS.</w:t>
      </w:r>
    </w:p>
    <w:p w:rsidR="77CBC5D0" w:rsidP="6B29C640" w:rsidRDefault="77CBC5D0" w14:paraId="4B941DAA" w14:textId="13EDDB07">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Explanation:</w:t>
      </w:r>
    </w:p>
    <w:p w:rsidR="77CBC5D0" w:rsidP="6B29C640" w:rsidRDefault="77CBC5D0" w14:paraId="7BE24260" w14:textId="70DCDD03">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PKI enables SSL/TLS protocols to encrypt communication between a user’s browser and a web server. When a user visits a secure website, the server presents a digital certificate issued by a trusted Certificate Authority (CA).</w:t>
      </w:r>
    </w:p>
    <w:p w:rsidR="77CBC5D0" w:rsidP="6B29C640" w:rsidRDefault="77CBC5D0" w14:paraId="662D2AC4" w14:textId="0EDB8FDC">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Benefits:</w:t>
      </w:r>
    </w:p>
    <w:p w:rsidR="77CBC5D0" w:rsidP="6B29C640" w:rsidRDefault="77CBC5D0" w14:paraId="72023D04" w14:textId="7457E4B7">
      <w:pPr>
        <w:pStyle w:val="ListParagraph"/>
        <w:numPr>
          <w:ilvl w:val="0"/>
          <w:numId w:val="2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Protects sensitive data such as passwords and credit card information</w:t>
      </w:r>
    </w:p>
    <w:p w:rsidR="77CBC5D0" w:rsidP="6B29C640" w:rsidRDefault="77CBC5D0" w14:paraId="0FDF7CF6" w14:textId="1DF06352">
      <w:pPr>
        <w:pStyle w:val="ListParagraph"/>
        <w:numPr>
          <w:ilvl w:val="0"/>
          <w:numId w:val="2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Ensures website authenticity</w:t>
      </w:r>
    </w:p>
    <w:p w:rsidR="77CBC5D0" w:rsidP="6B29C640" w:rsidRDefault="77CBC5D0" w14:paraId="737C2210" w14:textId="6B5B4D18">
      <w:pPr>
        <w:pStyle w:val="ListParagraph"/>
        <w:numPr>
          <w:ilvl w:val="0"/>
          <w:numId w:val="2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Prevents man-in-the-middle attacks</w:t>
      </w:r>
    </w:p>
    <w:p w:rsidR="77CBC5D0" w:rsidP="6B29C640" w:rsidRDefault="77CBC5D0" w14:paraId="2E9FAAC8" w14:textId="06F4E808">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2. Secure Email Communication</w:t>
      </w:r>
    </w:p>
    <w:p w:rsidR="77CBC5D0" w:rsidP="6B29C640" w:rsidRDefault="77CBC5D0" w14:paraId="397BB435" w14:textId="7BF2A86C">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PKI is used to secure email systems through encryption and digital signatures.</w:t>
      </w:r>
    </w:p>
    <w:p w:rsidR="77CBC5D0" w:rsidP="6B29C640" w:rsidRDefault="77CBC5D0" w14:paraId="133734A1" w14:textId="357D7024">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Explanation:</w:t>
      </w:r>
    </w:p>
    <w:p w:rsidR="77CBC5D0" w:rsidP="6B29C640" w:rsidRDefault="77CBC5D0" w14:paraId="7874DE2D" w14:textId="295997F5">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Technologies such as S/MIME use PKI to encrypt email messages and digitally sign them.</w:t>
      </w:r>
    </w:p>
    <w:p w:rsidR="77CBC5D0" w:rsidP="6B29C640" w:rsidRDefault="77CBC5D0" w14:paraId="59EAFA0D" w14:textId="49361604">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Benefits:</w:t>
      </w:r>
    </w:p>
    <w:p w:rsidR="77CBC5D0" w:rsidP="6B29C640" w:rsidRDefault="77CBC5D0" w14:paraId="3F56AA13" w14:textId="519BA297">
      <w:pPr>
        <w:pStyle w:val="ListParagraph"/>
        <w:numPr>
          <w:ilvl w:val="0"/>
          <w:numId w:val="2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Ensures that only the intended recipient can read the email</w:t>
      </w:r>
    </w:p>
    <w:p w:rsidR="77CBC5D0" w:rsidP="6B29C640" w:rsidRDefault="77CBC5D0" w14:paraId="5A753860" w14:textId="60890AAA">
      <w:pPr>
        <w:pStyle w:val="ListParagraph"/>
        <w:numPr>
          <w:ilvl w:val="0"/>
          <w:numId w:val="2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Verifies the identity of the sender</w:t>
      </w:r>
    </w:p>
    <w:p w:rsidR="77CBC5D0" w:rsidP="6B29C640" w:rsidRDefault="77CBC5D0" w14:paraId="2BA50ADE" w14:textId="15460FD2">
      <w:pPr>
        <w:pStyle w:val="ListParagraph"/>
        <w:numPr>
          <w:ilvl w:val="0"/>
          <w:numId w:val="2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Guarantees message integrity</w:t>
      </w:r>
    </w:p>
    <w:p w:rsidR="6B29C640" w:rsidP="6B29C640" w:rsidRDefault="6B29C640" w14:paraId="6450E03A" w14:textId="68F78ABA">
      <w:pPr>
        <w:spacing w:line="360" w:lineRule="auto"/>
        <w:jc w:val="both"/>
        <w:rPr>
          <w:sz w:val="24"/>
          <w:szCs w:val="24"/>
        </w:rPr>
      </w:pPr>
    </w:p>
    <w:p w:rsidR="77CBC5D0" w:rsidP="6B29C640" w:rsidRDefault="77CBC5D0" w14:paraId="3331CE20" w14:textId="763695F6">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3. Digital Signatures</w:t>
      </w:r>
    </w:p>
    <w:p w:rsidR="77CBC5D0" w:rsidP="6B29C640" w:rsidRDefault="77CBC5D0" w14:paraId="2C74C487" w14:textId="15A39470">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PKI enables the creation and verification of digital signatures.</w:t>
      </w:r>
    </w:p>
    <w:p w:rsidR="77CBC5D0" w:rsidP="6B29C640" w:rsidRDefault="77CBC5D0" w14:paraId="5829F720" w14:textId="221933EA">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Explanation:</w:t>
      </w:r>
    </w:p>
    <w:p w:rsidR="77CBC5D0" w:rsidP="6B29C640" w:rsidRDefault="77CBC5D0" w14:paraId="5F5E2707" w14:textId="21B78351">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A digital signature is created using a sender’s private key and verified using the corresponding public key.</w:t>
      </w:r>
    </w:p>
    <w:p w:rsidR="77CBC5D0" w:rsidP="6B29C640" w:rsidRDefault="77CBC5D0" w14:paraId="3F88B75A" w14:textId="4B8B8B5D">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Benefits:</w:t>
      </w:r>
    </w:p>
    <w:p w:rsidR="77CBC5D0" w:rsidP="6B29C640" w:rsidRDefault="77CBC5D0" w14:paraId="215F0437" w14:textId="7C0D0A47">
      <w:pPr>
        <w:pStyle w:val="ListParagraph"/>
        <w:numPr>
          <w:ilvl w:val="0"/>
          <w:numId w:val="30"/>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Ensures data integrity</w:t>
      </w:r>
    </w:p>
    <w:p w:rsidR="77CBC5D0" w:rsidP="6B29C640" w:rsidRDefault="77CBC5D0" w14:paraId="3EDA0F7C" w14:textId="4440C555">
      <w:pPr>
        <w:pStyle w:val="ListParagraph"/>
        <w:numPr>
          <w:ilvl w:val="0"/>
          <w:numId w:val="30"/>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Provides authentication of the sender</w:t>
      </w:r>
    </w:p>
    <w:p w:rsidR="77CBC5D0" w:rsidP="6B29C640" w:rsidRDefault="77CBC5D0" w14:paraId="279AB0A1" w14:textId="08C35BC8">
      <w:pPr>
        <w:pStyle w:val="ListParagraph"/>
        <w:numPr>
          <w:ilvl w:val="0"/>
          <w:numId w:val="30"/>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Supports non-repudiation</w:t>
      </w:r>
    </w:p>
    <w:p w:rsidR="77CBC5D0" w:rsidP="6B29C640" w:rsidRDefault="77CBC5D0" w14:paraId="4A68BC2D" w14:textId="030A53B5">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4. E-Commerce and Online Transactions</w:t>
      </w:r>
    </w:p>
    <w:p w:rsidR="77CBC5D0" w:rsidP="6B29C640" w:rsidRDefault="77CBC5D0" w14:paraId="22E1F297" w14:textId="0FBE81FD">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PKI is essential in securing online financial transactions.</w:t>
      </w:r>
    </w:p>
    <w:p w:rsidR="77CBC5D0" w:rsidP="6B29C640" w:rsidRDefault="77CBC5D0" w14:paraId="1BA76EF4" w14:textId="7FBFD95B">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Explanation:</w:t>
      </w:r>
    </w:p>
    <w:p w:rsidR="77CBC5D0" w:rsidP="6B29C640" w:rsidRDefault="77CBC5D0" w14:paraId="3EBC30C9" w14:textId="32B977EF">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It is used in online banking, payment gateways, and e-commerce platforms to encrypt sensitive financial data.</w:t>
      </w:r>
    </w:p>
    <w:p w:rsidR="77CBC5D0" w:rsidP="6B29C640" w:rsidRDefault="77CBC5D0" w14:paraId="1D14374A" w14:textId="5CA0F3DD">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Benefits:</w:t>
      </w:r>
    </w:p>
    <w:p w:rsidR="77CBC5D0" w:rsidP="6B29C640" w:rsidRDefault="77CBC5D0" w14:paraId="42435034" w14:textId="45408C12">
      <w:pPr>
        <w:pStyle w:val="ListParagraph"/>
        <w:numPr>
          <w:ilvl w:val="0"/>
          <w:numId w:val="3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Protects financial information</w:t>
      </w:r>
    </w:p>
    <w:p w:rsidR="77CBC5D0" w:rsidP="6B29C640" w:rsidRDefault="77CBC5D0" w14:paraId="73F88662" w14:textId="2B7A406D">
      <w:pPr>
        <w:pStyle w:val="ListParagraph"/>
        <w:numPr>
          <w:ilvl w:val="0"/>
          <w:numId w:val="3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Builds trust between customers and service providers</w:t>
      </w:r>
    </w:p>
    <w:p w:rsidR="77CBC5D0" w:rsidP="6B29C640" w:rsidRDefault="77CBC5D0" w14:paraId="3BC4DFF4" w14:textId="07047337">
      <w:pPr>
        <w:pStyle w:val="ListParagraph"/>
        <w:numPr>
          <w:ilvl w:val="0"/>
          <w:numId w:val="3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Enables secure authentication</w:t>
      </w:r>
    </w:p>
    <w:p w:rsidR="77CBC5D0" w:rsidP="6B29C640" w:rsidRDefault="77CBC5D0" w14:paraId="4001FE8B" w14:textId="39B03694">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5. Enterprise Security (VPN and Network Access)</w:t>
      </w:r>
    </w:p>
    <w:p w:rsidR="77CBC5D0" w:rsidP="6B29C640" w:rsidRDefault="77CBC5D0" w14:paraId="252C9105" w14:textId="0910E742">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Organizations use PKI to secure internal systems and communications.</w:t>
      </w:r>
    </w:p>
    <w:p w:rsidR="77CBC5D0" w:rsidP="6B29C640" w:rsidRDefault="77CBC5D0" w14:paraId="6228BF1C" w14:textId="728EBF2B">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Explanation:</w:t>
      </w:r>
    </w:p>
    <w:p w:rsidR="77CBC5D0" w:rsidP="6B29C640" w:rsidRDefault="77CBC5D0" w14:paraId="4DC7F373" w14:textId="24F21246">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PKI is used in Virtual Private Networks (VPNs) and secure authentication systems for users and devices.</w:t>
      </w:r>
    </w:p>
    <w:p w:rsidR="77CBC5D0" w:rsidP="6B29C640" w:rsidRDefault="77CBC5D0" w14:paraId="2D5E0C3F" w14:textId="732EA2F5">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Benefits:</w:t>
      </w:r>
    </w:p>
    <w:p w:rsidR="77CBC5D0" w:rsidP="6B29C640" w:rsidRDefault="77CBC5D0" w14:paraId="534AAB40" w14:textId="677F5AF0">
      <w:pPr>
        <w:pStyle w:val="ListParagraph"/>
        <w:numPr>
          <w:ilvl w:val="0"/>
          <w:numId w:val="3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Enables secure remote access</w:t>
      </w:r>
    </w:p>
    <w:p w:rsidR="77CBC5D0" w:rsidP="6B29C640" w:rsidRDefault="77CBC5D0" w14:paraId="1F7D0E74" w14:textId="480E4367">
      <w:pPr>
        <w:pStyle w:val="ListParagraph"/>
        <w:numPr>
          <w:ilvl w:val="0"/>
          <w:numId w:val="3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Provides</w:t>
      </w:r>
      <w:r w:rsidRPr="6B29C640" w:rsidR="77CBC5D0">
        <w:rPr>
          <w:rFonts w:ascii="Times New Roman" w:hAnsi="Times New Roman" w:eastAsia="Times New Roman" w:cs="Times New Roman"/>
          <w:noProof w:val="0"/>
          <w:sz w:val="24"/>
          <w:szCs w:val="24"/>
          <w:lang w:val="en-US"/>
        </w:rPr>
        <w:t xml:space="preserve"> strong authentication mechanisms</w:t>
      </w:r>
    </w:p>
    <w:p w:rsidR="77CBC5D0" w:rsidP="6B29C640" w:rsidRDefault="77CBC5D0" w14:paraId="763F4A90" w14:textId="4567787C">
      <w:pPr>
        <w:pStyle w:val="ListParagraph"/>
        <w:numPr>
          <w:ilvl w:val="0"/>
          <w:numId w:val="3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Protects internal organizational data</w:t>
      </w:r>
    </w:p>
    <w:p w:rsidR="77CBC5D0" w:rsidP="6B29C640" w:rsidRDefault="77CBC5D0" w14:paraId="2CABDC08" w14:textId="5F1FB415">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6. Mobile and Device Security</w:t>
      </w:r>
    </w:p>
    <w:p w:rsidR="77CBC5D0" w:rsidP="6B29C640" w:rsidRDefault="77CBC5D0" w14:paraId="09FCD2BC" w14:textId="61FEBE33">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PKI is widely used to secure mobile devices and applications.</w:t>
      </w:r>
    </w:p>
    <w:p w:rsidR="77CBC5D0" w:rsidP="6B29C640" w:rsidRDefault="77CBC5D0" w14:paraId="1A9AF02C" w14:textId="6B5DCB77">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Explanation:</w:t>
      </w:r>
    </w:p>
    <w:p w:rsidR="77CBC5D0" w:rsidP="6B29C640" w:rsidRDefault="77CBC5D0" w14:paraId="74735689" w14:textId="64BFEAED">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Digital certificates are used to authenticate applications, devices, and communication channels.</w:t>
      </w:r>
    </w:p>
    <w:p w:rsidR="77CBC5D0" w:rsidP="6B29C640" w:rsidRDefault="77CBC5D0" w14:paraId="35E067D5" w14:textId="7860180B">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Benefits:</w:t>
      </w:r>
    </w:p>
    <w:p w:rsidR="77CBC5D0" w:rsidP="6B29C640" w:rsidRDefault="77CBC5D0" w14:paraId="41654929" w14:textId="79CAEA18">
      <w:pPr>
        <w:pStyle w:val="ListParagraph"/>
        <w:numPr>
          <w:ilvl w:val="0"/>
          <w:numId w:val="33"/>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Prevents unauthorized access</w:t>
      </w:r>
    </w:p>
    <w:p w:rsidR="77CBC5D0" w:rsidP="6B29C640" w:rsidRDefault="77CBC5D0" w14:paraId="7A123535" w14:textId="5A8381CB">
      <w:pPr>
        <w:pStyle w:val="ListParagraph"/>
        <w:numPr>
          <w:ilvl w:val="0"/>
          <w:numId w:val="33"/>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Ensures secure application communication</w:t>
      </w:r>
    </w:p>
    <w:p w:rsidR="77CBC5D0" w:rsidP="6B29C640" w:rsidRDefault="77CBC5D0" w14:paraId="02CDD543" w14:textId="7722EE06">
      <w:pPr>
        <w:pStyle w:val="ListParagraph"/>
        <w:numPr>
          <w:ilvl w:val="0"/>
          <w:numId w:val="33"/>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Protects user data</w:t>
      </w:r>
    </w:p>
    <w:p w:rsidR="77CBC5D0" w:rsidP="6B29C640" w:rsidRDefault="77CBC5D0" w14:paraId="4BA06787" w14:textId="13DF35AD">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7. Identity Management and Authentication</w:t>
      </w:r>
    </w:p>
    <w:p w:rsidR="77CBC5D0" w:rsidP="6B29C640" w:rsidRDefault="77CBC5D0" w14:paraId="2ECFAB4E" w14:textId="0575D3AD">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PKI supports strong identity verification systems.</w:t>
      </w:r>
    </w:p>
    <w:p w:rsidR="77CBC5D0" w:rsidP="6B29C640" w:rsidRDefault="77CBC5D0" w14:paraId="6AE8C7FB" w14:textId="4A6E2AE9">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Explanation:</w:t>
      </w:r>
    </w:p>
    <w:p w:rsidR="77CBC5D0" w:rsidP="6B29C640" w:rsidRDefault="77CBC5D0" w14:paraId="72C39735" w14:textId="772A61BD">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It is used in digital IDs, smart cards, and authentication platforms.</w:t>
      </w:r>
    </w:p>
    <w:p w:rsidR="77CBC5D0" w:rsidP="6B29C640" w:rsidRDefault="77CBC5D0" w14:paraId="4F19C96C" w14:textId="02B7D015">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Benefits:</w:t>
      </w:r>
    </w:p>
    <w:p w:rsidR="77CBC5D0" w:rsidP="6B29C640" w:rsidRDefault="77CBC5D0" w14:paraId="15778856" w14:textId="42787926">
      <w:pPr>
        <w:pStyle w:val="ListParagraph"/>
        <w:numPr>
          <w:ilvl w:val="0"/>
          <w:numId w:val="3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Strong identity verification</w:t>
      </w:r>
    </w:p>
    <w:p w:rsidR="77CBC5D0" w:rsidP="6B29C640" w:rsidRDefault="77CBC5D0" w14:paraId="1B43F6C7" w14:textId="610EDBDA">
      <w:pPr>
        <w:pStyle w:val="ListParagraph"/>
        <w:numPr>
          <w:ilvl w:val="0"/>
          <w:numId w:val="3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Reduced identity fraud</w:t>
      </w:r>
    </w:p>
    <w:p w:rsidR="77CBC5D0" w:rsidP="6B29C640" w:rsidRDefault="77CBC5D0" w14:paraId="70B19A6C" w14:textId="6490FD32">
      <w:pPr>
        <w:pStyle w:val="ListParagraph"/>
        <w:numPr>
          <w:ilvl w:val="0"/>
          <w:numId w:val="3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Secure login systems</w:t>
      </w:r>
    </w:p>
    <w:p w:rsidR="77CBC5D0" w:rsidP="6B29C640" w:rsidRDefault="77CBC5D0" w14:paraId="3EB4005C" w14:textId="6FC897AD">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B29C640" w:rsidR="77CBC5D0">
        <w:rPr>
          <w:rFonts w:ascii="Times New Roman" w:hAnsi="Times New Roman" w:eastAsia="Times New Roman" w:cs="Times New Roman"/>
          <w:b w:val="1"/>
          <w:bCs w:val="1"/>
          <w:noProof w:val="0"/>
          <w:sz w:val="24"/>
          <w:szCs w:val="24"/>
          <w:lang w:val="en-US"/>
        </w:rPr>
        <w:t>Conclusion</w:t>
      </w:r>
    </w:p>
    <w:p w:rsidR="77CBC5D0" w:rsidP="6B29C640" w:rsidRDefault="77CBC5D0" w14:paraId="476E8220" w14:textId="0E771167">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77CBC5D0">
        <w:rPr>
          <w:rFonts w:ascii="Times New Roman" w:hAnsi="Times New Roman" w:eastAsia="Times New Roman" w:cs="Times New Roman"/>
          <w:noProof w:val="0"/>
          <w:sz w:val="24"/>
          <w:szCs w:val="24"/>
          <w:lang w:val="en-US"/>
        </w:rPr>
        <w:t xml:space="preserve">PKI is a fundamental technology that supports secure communication in today’s digital world. Its applications span web security, email protection, financial systems, enterprise networks, and identity management. By enabling encryption and authentication, PKI helps </w:t>
      </w:r>
      <w:r w:rsidRPr="6B29C640" w:rsidR="77CBC5D0">
        <w:rPr>
          <w:rFonts w:ascii="Times New Roman" w:hAnsi="Times New Roman" w:eastAsia="Times New Roman" w:cs="Times New Roman"/>
          <w:noProof w:val="0"/>
          <w:sz w:val="24"/>
          <w:szCs w:val="24"/>
          <w:lang w:val="en-US"/>
        </w:rPr>
        <w:t>establish</w:t>
      </w:r>
      <w:r w:rsidRPr="6B29C640" w:rsidR="77CBC5D0">
        <w:rPr>
          <w:rFonts w:ascii="Times New Roman" w:hAnsi="Times New Roman" w:eastAsia="Times New Roman" w:cs="Times New Roman"/>
          <w:noProof w:val="0"/>
          <w:sz w:val="24"/>
          <w:szCs w:val="24"/>
          <w:lang w:val="en-US"/>
        </w:rPr>
        <w:t xml:space="preserve"> trust in online interactions.</w:t>
      </w:r>
    </w:p>
    <w:p w:rsidR="61F80163" w:rsidP="6B29C640" w:rsidRDefault="61F80163" w14:paraId="16735996" w14:textId="59124767">
      <w:pPr>
        <w:pStyle w:val="Normal"/>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sz w:val="28"/>
          <w:szCs w:val="28"/>
          <w:lang w:val="en-US"/>
        </w:rPr>
        <w:t>11. Advantages of Public Key Infrastructure (PKI)</w:t>
      </w:r>
    </w:p>
    <w:p w:rsidR="61F80163" w:rsidP="6B29C640" w:rsidRDefault="61F80163" w14:paraId="3CA9F423" w14:textId="30ACF550">
      <w:pPr>
        <w:pStyle w:val="Normal"/>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Public Key Infrastructure (PKI) </w:t>
      </w:r>
      <w:r w:rsidRPr="6B29C640" w:rsidR="61F80163">
        <w:rPr>
          <w:rFonts w:ascii="Times New Roman" w:hAnsi="Times New Roman" w:eastAsia="Times New Roman" w:cs="Times New Roman"/>
          <w:noProof w:val="0"/>
          <w:color w:val="000000" w:themeColor="text1" w:themeTint="FF" w:themeShade="FF"/>
          <w:sz w:val="24"/>
          <w:szCs w:val="24"/>
          <w:lang w:val="en-US"/>
        </w:rPr>
        <w:t>provides</w:t>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a wide range of advantages that make it essential for securing modern digital communication systems. By integrating encryption mechanisms, authentication services, and trusted certificate management, PKI significantly enhances the security, reliability, and trustworthiness of digital environments.</w:t>
      </w:r>
    </w:p>
    <w:p w:rsidR="61F80163" w:rsidP="6B29C640" w:rsidRDefault="61F80163" w14:paraId="4C12AA43" w14:textId="474BDEC9">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11.1 Strong Data Confidentiality</w:t>
      </w:r>
    </w:p>
    <w:p w:rsidR="61F80163" w:rsidP="6B29C640" w:rsidRDefault="61F80163" w14:paraId="5A129785" w14:textId="378C7183">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PKI ensures that sensitive information </w:t>
      </w:r>
      <w:r w:rsidRPr="6B29C640" w:rsidR="61F80163">
        <w:rPr>
          <w:rFonts w:ascii="Times New Roman" w:hAnsi="Times New Roman" w:eastAsia="Times New Roman" w:cs="Times New Roman"/>
          <w:noProof w:val="0"/>
          <w:color w:val="000000" w:themeColor="text1" w:themeTint="FF" w:themeShade="FF"/>
          <w:sz w:val="24"/>
          <w:szCs w:val="24"/>
          <w:lang w:val="en-US"/>
        </w:rPr>
        <w:t>remains</w:t>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protected and accessible only to authorized parties through encryption mechanisms.</w:t>
      </w:r>
    </w:p>
    <w:p w:rsidR="61F80163" w:rsidP="6B29C640" w:rsidRDefault="61F80163" w14:paraId="531B3085" w14:textId="1758AEAC">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Data is encrypted using the recipient’s public key and can only be decrypted using the corresponding private key.</w:t>
      </w:r>
    </w:p>
    <w:p w:rsidR="61F80163" w:rsidP="6B29C640" w:rsidRDefault="61F80163" w14:paraId="7494961C" w14:textId="5C5F699E">
      <w:pPr>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Benefits:</w:t>
      </w:r>
    </w:p>
    <w:p w:rsidR="61F80163" w:rsidP="6B29C640" w:rsidRDefault="61F80163" w14:paraId="64B845F7" w14:textId="6EC35547">
      <w:pPr>
        <w:pStyle w:val="ListParagraph"/>
        <w:numPr>
          <w:ilvl w:val="0"/>
          <w:numId w:val="94"/>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Protection of personal and financial data </w:t>
      </w:r>
    </w:p>
    <w:p w:rsidR="61F80163" w:rsidP="6B29C640" w:rsidRDefault="61F80163" w14:paraId="45E99BC3" w14:textId="500C6A23">
      <w:pPr>
        <w:pStyle w:val="ListParagraph"/>
        <w:numPr>
          <w:ilvl w:val="0"/>
          <w:numId w:val="94"/>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Prevention of unauthorized access </w:t>
      </w:r>
    </w:p>
    <w:p w:rsidR="61F80163" w:rsidP="6B29C640" w:rsidRDefault="61F80163" w14:paraId="00FF3787" w14:textId="54CD0CFC">
      <w:pPr>
        <w:pStyle w:val="ListParagraph"/>
        <w:numPr>
          <w:ilvl w:val="0"/>
          <w:numId w:val="94"/>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Secure communication over untrusted networks </w:t>
      </w:r>
    </w:p>
    <w:p w:rsidR="6B29C640" w:rsidP="6B29C640" w:rsidRDefault="6B29C640" w14:paraId="7C5E58D9" w14:textId="72AA1C59">
      <w:pPr>
        <w:jc w:val="both"/>
        <w:rPr>
          <w:color w:val="000000" w:themeColor="text1" w:themeTint="FF" w:themeShade="FF"/>
          <w:sz w:val="24"/>
          <w:szCs w:val="24"/>
        </w:rPr>
      </w:pPr>
    </w:p>
    <w:p w:rsidR="61F80163" w:rsidP="6B29C640" w:rsidRDefault="61F80163" w14:paraId="4DCEE0AA" w14:textId="3BD6BDC4">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11.2 Reliable Authentication</w:t>
      </w:r>
    </w:p>
    <w:p w:rsidR="61F80163" w:rsidP="6B29C640" w:rsidRDefault="61F80163" w14:paraId="7A9C1138" w14:textId="2A8B81F6">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PKI </w:t>
      </w:r>
      <w:r w:rsidRPr="6B29C640" w:rsidR="61F80163">
        <w:rPr>
          <w:rFonts w:ascii="Times New Roman" w:hAnsi="Times New Roman" w:eastAsia="Times New Roman" w:cs="Times New Roman"/>
          <w:noProof w:val="0"/>
          <w:color w:val="000000" w:themeColor="text1" w:themeTint="FF" w:themeShade="FF"/>
          <w:sz w:val="24"/>
          <w:szCs w:val="24"/>
          <w:lang w:val="en-US"/>
        </w:rPr>
        <w:t>provides</w:t>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strong authentication mechanisms that verify the identity of users, devices, and systems.</w:t>
      </w:r>
    </w:p>
    <w:p w:rsidR="61F80163" w:rsidP="6B29C640" w:rsidRDefault="61F80163" w14:paraId="142144F7" w14:textId="0E6B8D23">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Digital certificates issued by trusted Certificate Authorities (CAs) are used to </w:t>
      </w:r>
      <w:r w:rsidRPr="6B29C640" w:rsidR="61F80163">
        <w:rPr>
          <w:rFonts w:ascii="Times New Roman" w:hAnsi="Times New Roman" w:eastAsia="Times New Roman" w:cs="Times New Roman"/>
          <w:noProof w:val="0"/>
          <w:color w:val="000000" w:themeColor="text1" w:themeTint="FF" w:themeShade="FF"/>
          <w:sz w:val="24"/>
          <w:szCs w:val="24"/>
          <w:lang w:val="en-US"/>
        </w:rPr>
        <w:t>validate</w:t>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identities.</w:t>
      </w:r>
    </w:p>
    <w:p w:rsidR="61F80163" w:rsidP="6B29C640" w:rsidRDefault="61F80163" w14:paraId="0EA2D129" w14:textId="53005489">
      <w:pPr>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Benefits:</w:t>
      </w:r>
    </w:p>
    <w:p w:rsidR="61F80163" w:rsidP="6B29C640" w:rsidRDefault="61F80163" w14:paraId="1A47318E" w14:textId="76971C1C">
      <w:pPr>
        <w:pStyle w:val="ListParagraph"/>
        <w:numPr>
          <w:ilvl w:val="0"/>
          <w:numId w:val="9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Prevention of impersonation and spoofing attacks </w:t>
      </w:r>
    </w:p>
    <w:p w:rsidR="61F80163" w:rsidP="6B29C640" w:rsidRDefault="61F80163" w14:paraId="51CE1222" w14:textId="585E8EC4">
      <w:pPr>
        <w:pStyle w:val="ListParagraph"/>
        <w:numPr>
          <w:ilvl w:val="0"/>
          <w:numId w:val="9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Establishment of trust between communicating entities </w:t>
      </w:r>
    </w:p>
    <w:p w:rsidR="61F80163" w:rsidP="6B29C640" w:rsidRDefault="61F80163" w14:paraId="1A52FCD5" w14:textId="3C96B436">
      <w:pPr>
        <w:pStyle w:val="ListParagraph"/>
        <w:numPr>
          <w:ilvl w:val="0"/>
          <w:numId w:val="9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Secure system and network access </w:t>
      </w:r>
    </w:p>
    <w:p w:rsidR="6B29C640" w:rsidP="6B29C640" w:rsidRDefault="6B29C640" w14:paraId="618DA230" w14:textId="6CEF5C70">
      <w:pPr>
        <w:jc w:val="both"/>
        <w:rPr>
          <w:color w:val="000000" w:themeColor="text1" w:themeTint="FF" w:themeShade="FF"/>
          <w:sz w:val="24"/>
          <w:szCs w:val="24"/>
        </w:rPr>
      </w:pPr>
    </w:p>
    <w:p w:rsidR="61F80163" w:rsidP="6B29C640" w:rsidRDefault="61F80163" w14:paraId="7D8C448F" w14:textId="678BC033">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11.3 Data Integrity</w:t>
      </w:r>
    </w:p>
    <w:p w:rsidR="61F80163" w:rsidP="6B29C640" w:rsidRDefault="61F80163" w14:paraId="67F949B0" w14:textId="21F91359">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PKI ensures that data </w:t>
      </w:r>
      <w:r w:rsidRPr="6B29C640" w:rsidR="61F80163">
        <w:rPr>
          <w:rFonts w:ascii="Times New Roman" w:hAnsi="Times New Roman" w:eastAsia="Times New Roman" w:cs="Times New Roman"/>
          <w:noProof w:val="0"/>
          <w:color w:val="000000" w:themeColor="text1" w:themeTint="FF" w:themeShade="FF"/>
          <w:sz w:val="24"/>
          <w:szCs w:val="24"/>
          <w:lang w:val="en-US"/>
        </w:rPr>
        <w:t>remains</w:t>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unchanged during transmission and detects any unauthorized modifications.</w:t>
      </w:r>
    </w:p>
    <w:p w:rsidR="61F80163" w:rsidP="6B29C640" w:rsidRDefault="61F80163" w14:paraId="09082D00" w14:textId="03870CDE">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Hash functions and digital signatures are used to verify data integrity.</w:t>
      </w:r>
    </w:p>
    <w:p w:rsidR="61F80163" w:rsidP="6B29C640" w:rsidRDefault="61F80163" w14:paraId="5509F685" w14:textId="69195DA4">
      <w:pPr>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Benefits:</w:t>
      </w:r>
    </w:p>
    <w:p w:rsidR="61F80163" w:rsidP="6B29C640" w:rsidRDefault="61F80163" w14:paraId="701DCC04" w14:textId="479B6B6C">
      <w:pPr>
        <w:pStyle w:val="ListParagraph"/>
        <w:numPr>
          <w:ilvl w:val="0"/>
          <w:numId w:val="96"/>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Ensures accuracy and reliability of transmitted data </w:t>
      </w:r>
    </w:p>
    <w:p w:rsidR="61F80163" w:rsidP="6B29C640" w:rsidRDefault="61F80163" w14:paraId="692A9B15" w14:textId="0A36CDF6">
      <w:pPr>
        <w:pStyle w:val="ListParagraph"/>
        <w:numPr>
          <w:ilvl w:val="0"/>
          <w:numId w:val="96"/>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Detection of tampering or modification attempts </w:t>
      </w:r>
    </w:p>
    <w:p w:rsidR="6B29C640" w:rsidP="6B29C640" w:rsidRDefault="6B29C640" w14:paraId="7CF4AC13" w14:textId="2E028F76">
      <w:pPr>
        <w:jc w:val="both"/>
        <w:rPr>
          <w:color w:val="000000" w:themeColor="text1" w:themeTint="FF" w:themeShade="FF"/>
          <w:sz w:val="24"/>
          <w:szCs w:val="24"/>
        </w:rPr>
      </w:pPr>
    </w:p>
    <w:p w:rsidR="61F80163" w:rsidP="6B29C640" w:rsidRDefault="61F80163" w14:paraId="0DAED661" w14:textId="1A889A7B">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 xml:space="preserve">11.4 </w:t>
      </w: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Non-Repudiation</w:t>
      </w:r>
    </w:p>
    <w:p w:rsidR="61F80163" w:rsidP="6B29C640" w:rsidRDefault="61F80163" w14:paraId="7528088D" w14:textId="76579609">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PKI prevents senders from denying their actions or </w:t>
      </w:r>
      <w:r w:rsidRPr="6B29C640" w:rsidR="61F80163">
        <w:rPr>
          <w:rFonts w:ascii="Times New Roman" w:hAnsi="Times New Roman" w:eastAsia="Times New Roman" w:cs="Times New Roman"/>
          <w:noProof w:val="0"/>
          <w:color w:val="000000" w:themeColor="text1" w:themeTint="FF" w:themeShade="FF"/>
          <w:sz w:val="24"/>
          <w:szCs w:val="24"/>
          <w:lang w:val="en-US"/>
        </w:rPr>
        <w:t>transmitted</w:t>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messages.</w:t>
      </w:r>
    </w:p>
    <w:p w:rsidR="61F80163" w:rsidP="6B29C640" w:rsidRDefault="61F80163" w14:paraId="6482D1AB" w14:textId="3010A599">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Digital signatures provide verifiable proof of origin and authenticity.</w:t>
      </w:r>
    </w:p>
    <w:p w:rsidR="61F80163" w:rsidP="6B29C640" w:rsidRDefault="61F80163" w14:paraId="789B5634" w14:textId="53663CC8">
      <w:pPr>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Benefits:</w:t>
      </w:r>
    </w:p>
    <w:p w:rsidR="61F80163" w:rsidP="6B29C640" w:rsidRDefault="61F80163" w14:paraId="03BF8AE5" w14:textId="600F9444">
      <w:pPr>
        <w:pStyle w:val="ListParagraph"/>
        <w:numPr>
          <w:ilvl w:val="0"/>
          <w:numId w:val="97"/>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Support for legal and financial transactions </w:t>
      </w:r>
    </w:p>
    <w:p w:rsidR="61F80163" w:rsidP="6B29C640" w:rsidRDefault="61F80163" w14:paraId="11FD3938" w14:textId="20338FD0">
      <w:pPr>
        <w:pStyle w:val="ListParagraph"/>
        <w:numPr>
          <w:ilvl w:val="0"/>
          <w:numId w:val="97"/>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Accountability of users and systems </w:t>
      </w:r>
    </w:p>
    <w:p w:rsidR="61F80163" w:rsidP="6B29C640" w:rsidRDefault="61F80163" w14:paraId="2FDEF103" w14:textId="16487CF1">
      <w:pPr>
        <w:pStyle w:val="ListParagraph"/>
        <w:numPr>
          <w:ilvl w:val="0"/>
          <w:numId w:val="97"/>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Increased trust in digital communication </w:t>
      </w:r>
    </w:p>
    <w:p w:rsidR="6B29C640" w:rsidP="6B29C640" w:rsidRDefault="6B29C640" w14:paraId="2344D774" w14:textId="34D4782F">
      <w:pPr>
        <w:jc w:val="both"/>
        <w:rPr>
          <w:color w:val="000000" w:themeColor="text1" w:themeTint="FF" w:themeShade="FF"/>
          <w:sz w:val="24"/>
          <w:szCs w:val="24"/>
        </w:rPr>
      </w:pPr>
    </w:p>
    <w:p w:rsidR="61F80163" w:rsidP="6B29C640" w:rsidRDefault="61F80163" w14:paraId="2DFB22EF" w14:textId="15098E7C">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11.5 Scalability and Flexibility</w:t>
      </w:r>
    </w:p>
    <w:p w:rsidR="61F80163" w:rsidP="6B29C640" w:rsidRDefault="61F80163" w14:paraId="5D8297CB" w14:textId="68DA1E27">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PKI can be implemented efficiently across small, medium, and large-scale systems.</w:t>
      </w:r>
    </w:p>
    <w:p w:rsidR="61F80163" w:rsidP="6B29C640" w:rsidRDefault="61F80163" w14:paraId="1E32AE88" w14:textId="0A27748E">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It supports diverse environments including enterprise networks, cloud systems, and distributed infrastructures.</w:t>
      </w:r>
    </w:p>
    <w:p w:rsidR="61F80163" w:rsidP="6B29C640" w:rsidRDefault="61F80163" w14:paraId="0DB8BEB2" w14:textId="68A1CA2F">
      <w:pPr>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Benefits:</w:t>
      </w:r>
    </w:p>
    <w:p w:rsidR="61F80163" w:rsidP="6B29C640" w:rsidRDefault="61F80163" w14:paraId="7BEF60BC" w14:textId="542B34E5">
      <w:pPr>
        <w:pStyle w:val="ListParagraph"/>
        <w:numPr>
          <w:ilvl w:val="0"/>
          <w:numId w:val="98"/>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Suitable for organizations of all sizes </w:t>
      </w:r>
    </w:p>
    <w:p w:rsidR="61F80163" w:rsidP="6B29C640" w:rsidRDefault="61F80163" w14:paraId="1AA3100D" w14:textId="62E123F1">
      <w:pPr>
        <w:pStyle w:val="ListParagraph"/>
        <w:numPr>
          <w:ilvl w:val="0"/>
          <w:numId w:val="98"/>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Easy integration with web, email, and VPN services </w:t>
      </w:r>
    </w:p>
    <w:p w:rsidR="6B29C640" w:rsidP="6B29C640" w:rsidRDefault="6B29C640" w14:paraId="306F6A71" w14:textId="2BED1445">
      <w:pPr>
        <w:jc w:val="both"/>
        <w:rPr>
          <w:color w:val="000000" w:themeColor="text1" w:themeTint="FF" w:themeShade="FF"/>
          <w:sz w:val="24"/>
          <w:szCs w:val="24"/>
        </w:rPr>
      </w:pPr>
    </w:p>
    <w:p w:rsidR="61F80163" w:rsidP="6B29C640" w:rsidRDefault="61F80163" w14:paraId="5C1631BC" w14:textId="39DB1526">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11.6 Secure Key Management</w:t>
      </w:r>
    </w:p>
    <w:p w:rsidR="61F80163" w:rsidP="6B29C640" w:rsidRDefault="61F80163" w14:paraId="614A9330" w14:textId="5406D613">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PKI provides a structured framework for managing cryptographic keys throughout their lifecycle.</w:t>
      </w:r>
    </w:p>
    <w:p w:rsidR="61F80163" w:rsidP="6B29C640" w:rsidRDefault="61F80163" w14:paraId="7AE3B4E4" w14:textId="7D2F4F9D">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This includes key generation, distribution, storage, renewal, and revocation.</w:t>
      </w:r>
    </w:p>
    <w:p w:rsidR="61F80163" w:rsidP="6B29C640" w:rsidRDefault="61F80163" w14:paraId="03F37E43" w14:textId="29677B54">
      <w:pPr>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Benefits:</w:t>
      </w:r>
    </w:p>
    <w:p w:rsidR="61F80163" w:rsidP="6B29C640" w:rsidRDefault="61F80163" w14:paraId="512DEB5D" w14:textId="73531DC4">
      <w:pPr>
        <w:pStyle w:val="ListParagraph"/>
        <w:numPr>
          <w:ilvl w:val="0"/>
          <w:numId w:val="99"/>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Reduced risk of key compromise </w:t>
      </w:r>
    </w:p>
    <w:p w:rsidR="61F80163" w:rsidP="6B29C640" w:rsidRDefault="61F80163" w14:paraId="7BEA5C6D" w14:textId="1EBD912B">
      <w:pPr>
        <w:pStyle w:val="ListParagraph"/>
        <w:numPr>
          <w:ilvl w:val="0"/>
          <w:numId w:val="99"/>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Centralized and controlled key management </w:t>
      </w:r>
    </w:p>
    <w:p w:rsidR="6B29C640" w:rsidP="6B29C640" w:rsidRDefault="6B29C640" w14:paraId="3E34DA01" w14:textId="7FE5A940">
      <w:pPr>
        <w:jc w:val="both"/>
        <w:rPr>
          <w:color w:val="000000" w:themeColor="text1" w:themeTint="FF" w:themeShade="FF"/>
          <w:sz w:val="24"/>
          <w:szCs w:val="24"/>
        </w:rPr>
      </w:pPr>
    </w:p>
    <w:p w:rsidR="61F80163" w:rsidP="6B29C640" w:rsidRDefault="61F80163" w14:paraId="7C9754BE" w14:textId="5F966688">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11.7 Trust Establishment</w:t>
      </w:r>
    </w:p>
    <w:p w:rsidR="61F80163" w:rsidP="6B29C640" w:rsidRDefault="61F80163" w14:paraId="3FC014E7" w14:textId="2BBB087C">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PKI </w:t>
      </w:r>
      <w:r w:rsidRPr="6B29C640" w:rsidR="61F80163">
        <w:rPr>
          <w:rFonts w:ascii="Times New Roman" w:hAnsi="Times New Roman" w:eastAsia="Times New Roman" w:cs="Times New Roman"/>
          <w:noProof w:val="0"/>
          <w:color w:val="000000" w:themeColor="text1" w:themeTint="FF" w:themeShade="FF"/>
          <w:sz w:val="24"/>
          <w:szCs w:val="24"/>
          <w:lang w:val="en-US"/>
        </w:rPr>
        <w:t>establishes</w:t>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a trusted environment through Certificate Authorities (CAs) that </w:t>
      </w:r>
      <w:r w:rsidRPr="6B29C640" w:rsidR="61F80163">
        <w:rPr>
          <w:rFonts w:ascii="Times New Roman" w:hAnsi="Times New Roman" w:eastAsia="Times New Roman" w:cs="Times New Roman"/>
          <w:noProof w:val="0"/>
          <w:color w:val="000000" w:themeColor="text1" w:themeTint="FF" w:themeShade="FF"/>
          <w:sz w:val="24"/>
          <w:szCs w:val="24"/>
          <w:lang w:val="en-US"/>
        </w:rPr>
        <w:t>validate</w:t>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identities.</w:t>
      </w:r>
    </w:p>
    <w:p w:rsidR="61F80163" w:rsidP="6B29C640" w:rsidRDefault="61F80163" w14:paraId="023F5EA5" w14:textId="1E428320">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61F80163">
        <w:rPr>
          <w:rFonts w:ascii="Times New Roman" w:hAnsi="Times New Roman" w:eastAsia="Times New Roman" w:cs="Times New Roman"/>
          <w:noProof w:val="0"/>
          <w:color w:val="000000" w:themeColor="text1" w:themeTint="FF" w:themeShade="FF"/>
          <w:sz w:val="24"/>
          <w:szCs w:val="24"/>
          <w:lang w:val="en-US"/>
        </w:rPr>
        <w:t xml:space="preserve"> Users trust digital certificates issued by recognized and verified CAs.</w:t>
      </w:r>
    </w:p>
    <w:p w:rsidR="61F80163" w:rsidP="6B29C640" w:rsidRDefault="61F80163" w14:paraId="353CC72C" w14:textId="1E6FBA9B">
      <w:pPr>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1F80163">
        <w:rPr>
          <w:rFonts w:ascii="Times New Roman" w:hAnsi="Times New Roman" w:eastAsia="Times New Roman" w:cs="Times New Roman"/>
          <w:b w:val="1"/>
          <w:bCs w:val="1"/>
          <w:noProof w:val="0"/>
          <w:color w:val="000000" w:themeColor="text1" w:themeTint="FF" w:themeShade="FF"/>
          <w:sz w:val="24"/>
          <w:szCs w:val="24"/>
          <w:lang w:val="en-US"/>
        </w:rPr>
        <w:t>Benefits:</w:t>
      </w:r>
    </w:p>
    <w:p w:rsidR="61F80163" w:rsidP="6B29C640" w:rsidRDefault="61F80163" w14:paraId="4C121C75" w14:textId="2066D38E">
      <w:pPr>
        <w:pStyle w:val="ListParagraph"/>
        <w:numPr>
          <w:ilvl w:val="0"/>
          <w:numId w:val="100"/>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 xml:space="preserve">Secure communication between previously unknown parties </w:t>
      </w:r>
    </w:p>
    <w:p w:rsidR="61F80163" w:rsidP="6B29C640" w:rsidRDefault="61F80163" w14:paraId="48C2A375" w14:textId="6D845FCD">
      <w:pPr>
        <w:pStyle w:val="ListParagraph"/>
        <w:numPr>
          <w:ilvl w:val="0"/>
          <w:numId w:val="100"/>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B29C640" w:rsidR="61F80163">
        <w:rPr>
          <w:rFonts w:ascii="Times New Roman" w:hAnsi="Times New Roman" w:eastAsia="Times New Roman" w:cs="Times New Roman"/>
          <w:noProof w:val="0"/>
          <w:color w:val="000000" w:themeColor="text1" w:themeTint="FF" w:themeShade="FF"/>
          <w:sz w:val="24"/>
          <w:szCs w:val="24"/>
          <w:lang w:val="en-US"/>
        </w:rPr>
        <w:t>Establishment of a trusted digital ecosystem</w:t>
      </w:r>
    </w:p>
    <w:p w:rsidR="6B29C640" w:rsidP="6B29C640" w:rsidRDefault="6B29C640" w14:paraId="35C8F965" w14:textId="5D5B4325">
      <w:pPr>
        <w:pStyle w:val="Normal"/>
        <w:spacing w:after="160" w:line="360" w:lineRule="auto"/>
        <w:jc w:val="both"/>
        <w:rPr>
          <w:rFonts w:ascii="Times New Roman" w:hAnsi="Times New Roman" w:eastAsia="Times New Roman" w:cs="Times New Roman"/>
          <w:b w:val="0"/>
          <w:bCs w:val="0"/>
          <w:noProof w:val="0"/>
          <w:color w:val="000000" w:themeColor="text1" w:themeTint="FF" w:themeShade="FF"/>
          <w:sz w:val="24"/>
          <w:szCs w:val="24"/>
          <w:lang w:val="en-US"/>
        </w:rPr>
      </w:pPr>
    </w:p>
    <w:p w:rsidR="78099998" w:rsidP="6B29C640" w:rsidRDefault="78099998" w14:paraId="33F1792C" w14:textId="7380277D">
      <w:pPr>
        <w:pStyle w:val="Normal"/>
        <w:spacing w:after="160" w:line="360" w:lineRule="auto"/>
        <w:rPr>
          <w:rFonts w:ascii="Times New Roman" w:hAnsi="Times New Roman" w:eastAsia="Times New Roman" w:cs="Times New Roman"/>
          <w:b w:val="1"/>
          <w:bCs w:val="1"/>
          <w:noProof w:val="0"/>
          <w:sz w:val="28"/>
          <w:szCs w:val="28"/>
          <w:lang w:val="en-US"/>
        </w:rPr>
      </w:pPr>
      <w:r w:rsidRPr="6B29C640" w:rsidR="78099998">
        <w:rPr>
          <w:rFonts w:ascii="Times New Roman" w:hAnsi="Times New Roman" w:eastAsia="Times New Roman" w:cs="Times New Roman"/>
          <w:b w:val="1"/>
          <w:bCs w:val="1"/>
          <w:noProof w:val="0"/>
          <w:sz w:val="28"/>
          <w:szCs w:val="28"/>
          <w:lang w:val="en-US"/>
        </w:rPr>
        <w:t>12. Challenges and Limitations of Public Key Infrastructure (PKI)</w:t>
      </w:r>
    </w:p>
    <w:p w:rsidR="78099998" w:rsidP="6B29C640" w:rsidRDefault="78099998" w14:paraId="5C4F81B7" w14:textId="74E87FF1">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Public Key Infrastructure (PKI) is a robust framework widely used to secure digital communications. However, despite its strong security capabilities, PKI faces several challenges and limitations that may </w:t>
      </w:r>
      <w:r w:rsidRPr="6B29C640" w:rsidR="78099998">
        <w:rPr>
          <w:rFonts w:ascii="Times New Roman" w:hAnsi="Times New Roman" w:eastAsia="Times New Roman" w:cs="Times New Roman"/>
          <w:noProof w:val="0"/>
          <w:color w:val="000000" w:themeColor="text1" w:themeTint="FF" w:themeShade="FF"/>
          <w:sz w:val="24"/>
          <w:szCs w:val="24"/>
          <w:lang w:val="en-US"/>
        </w:rPr>
        <w:t>impact</w:t>
      </w:r>
      <w:r w:rsidRPr="6B29C640" w:rsidR="78099998">
        <w:rPr>
          <w:rFonts w:ascii="Times New Roman" w:hAnsi="Times New Roman" w:eastAsia="Times New Roman" w:cs="Times New Roman"/>
          <w:noProof w:val="0"/>
          <w:color w:val="000000" w:themeColor="text1" w:themeTint="FF" w:themeShade="FF"/>
          <w:sz w:val="24"/>
          <w:szCs w:val="24"/>
          <w:lang w:val="en-US"/>
        </w:rPr>
        <w:t xml:space="preserve"> its efficiency, scalability, and ease of implementation in real-world environments.</w:t>
      </w:r>
    </w:p>
    <w:p w:rsidR="78099998" w:rsidP="6B29C640" w:rsidRDefault="78099998" w14:paraId="72A4C118" w14:textId="514ED5D1">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12.1 Complexity of Implementation</w:t>
      </w:r>
    </w:p>
    <w:p w:rsidR="78099998" w:rsidP="6B29C640" w:rsidRDefault="78099998" w14:paraId="5552A275" w14:textId="7B75A8F2">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PKI systems are complex to design, configure, and </w:t>
      </w:r>
      <w:r w:rsidRPr="6B29C640" w:rsidR="78099998">
        <w:rPr>
          <w:rFonts w:ascii="Times New Roman" w:hAnsi="Times New Roman" w:eastAsia="Times New Roman" w:cs="Times New Roman"/>
          <w:noProof w:val="0"/>
          <w:color w:val="000000" w:themeColor="text1" w:themeTint="FF" w:themeShade="FF"/>
          <w:sz w:val="24"/>
          <w:szCs w:val="24"/>
          <w:lang w:val="en-US"/>
        </w:rPr>
        <w:t>maintain</w:t>
      </w:r>
      <w:r w:rsidRPr="6B29C640" w:rsidR="78099998">
        <w:rPr>
          <w:rFonts w:ascii="Times New Roman" w:hAnsi="Times New Roman" w:eastAsia="Times New Roman" w:cs="Times New Roman"/>
          <w:noProof w:val="0"/>
          <w:color w:val="000000" w:themeColor="text1" w:themeTint="FF" w:themeShade="FF"/>
          <w:sz w:val="24"/>
          <w:szCs w:val="24"/>
          <w:lang w:val="en-US"/>
        </w:rPr>
        <w:t>, requiring specialized knowledge in cryptography and system security.</w:t>
      </w:r>
    </w:p>
    <w:p w:rsidR="78099998" w:rsidP="6B29C640" w:rsidRDefault="78099998" w14:paraId="6497F9AB" w14:textId="33F58EDE">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78099998">
        <w:rPr>
          <w:rFonts w:ascii="Times New Roman" w:hAnsi="Times New Roman" w:eastAsia="Times New Roman" w:cs="Times New Roman"/>
          <w:noProof w:val="0"/>
          <w:color w:val="000000" w:themeColor="text1" w:themeTint="FF" w:themeShade="FF"/>
          <w:sz w:val="24"/>
          <w:szCs w:val="24"/>
          <w:lang w:val="en-US"/>
        </w:rPr>
        <w:t xml:space="preserve"> Proper deployment involves configuring Certificate Authorities (CAs), cryptographic policies, and secure infrastructure components.</w:t>
      </w:r>
    </w:p>
    <w:p w:rsidR="78099998" w:rsidP="6B29C640" w:rsidRDefault="78099998" w14:paraId="75A09690" w14:textId="6B63DBFA">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Impact:</w:t>
      </w:r>
    </w:p>
    <w:p w:rsidR="78099998" w:rsidP="6B29C640" w:rsidRDefault="78099998" w14:paraId="4134528A" w14:textId="45233134">
      <w:pPr>
        <w:pStyle w:val="ListParagraph"/>
        <w:numPr>
          <w:ilvl w:val="0"/>
          <w:numId w:val="10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Increased risk of misconfiguration </w:t>
      </w:r>
    </w:p>
    <w:p w:rsidR="78099998" w:rsidP="6B29C640" w:rsidRDefault="78099998" w14:paraId="6E949418" w14:textId="1DE1B5B7">
      <w:pPr>
        <w:pStyle w:val="ListParagraph"/>
        <w:numPr>
          <w:ilvl w:val="0"/>
          <w:numId w:val="10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Potential security vulnerabilities </w:t>
      </w:r>
    </w:p>
    <w:p w:rsidR="78099998" w:rsidP="6B29C640" w:rsidRDefault="78099998" w14:paraId="1E48370A" w14:textId="3B07657B">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12.2 High Cost</w:t>
      </w:r>
    </w:p>
    <w:p w:rsidR="78099998" w:rsidP="6B29C640" w:rsidRDefault="78099998" w14:paraId="7B209CBA" w14:textId="349CE6BE">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The implementation and maintenance of PKI can be expensive for organizations.</w:t>
      </w:r>
    </w:p>
    <w:p w:rsidR="78099998" w:rsidP="6B29C640" w:rsidRDefault="78099998" w14:paraId="147D9F49" w14:textId="2627D3AA">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78099998">
        <w:rPr>
          <w:rFonts w:ascii="Times New Roman" w:hAnsi="Times New Roman" w:eastAsia="Times New Roman" w:cs="Times New Roman"/>
          <w:noProof w:val="0"/>
          <w:color w:val="000000" w:themeColor="text1" w:themeTint="FF" w:themeShade="FF"/>
          <w:sz w:val="24"/>
          <w:szCs w:val="24"/>
          <w:lang w:val="en-US"/>
        </w:rPr>
        <w:t xml:space="preserve"> Costs include infrastructure setup, certificate management systems, and hiring skilled security professionals.</w:t>
      </w:r>
    </w:p>
    <w:p w:rsidR="78099998" w:rsidP="6B29C640" w:rsidRDefault="78099998" w14:paraId="21F1B714" w14:textId="778F846E">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Impact:</w:t>
      </w:r>
    </w:p>
    <w:p w:rsidR="78099998" w:rsidP="6B29C640" w:rsidRDefault="78099998" w14:paraId="4F252EE8" w14:textId="70137F1B">
      <w:pPr>
        <w:pStyle w:val="ListParagraph"/>
        <w:numPr>
          <w:ilvl w:val="0"/>
          <w:numId w:val="10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Financial burden on small and medium organizations </w:t>
      </w:r>
    </w:p>
    <w:p w:rsidR="78099998" w:rsidP="6B29C640" w:rsidRDefault="78099998" w14:paraId="22DD0443" w14:textId="4F829AB0">
      <w:pPr>
        <w:pStyle w:val="ListParagraph"/>
        <w:numPr>
          <w:ilvl w:val="0"/>
          <w:numId w:val="10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Limited adoption in resource-constrained environments </w:t>
      </w:r>
    </w:p>
    <w:p w:rsidR="78099998" w:rsidP="6B29C640" w:rsidRDefault="78099998" w14:paraId="4ED23B3F" w14:textId="1F92A4CD">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12.3 Certificate Management Issues</w:t>
      </w:r>
    </w:p>
    <w:p w:rsidR="78099998" w:rsidP="6B29C640" w:rsidRDefault="78099998" w14:paraId="7E9DCC3C" w14:textId="7CD50732">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Managing the lifecycle of digital certificates is a major operational challenge.</w:t>
      </w:r>
    </w:p>
    <w:p w:rsidR="78099998" w:rsidP="6B29C640" w:rsidRDefault="78099998" w14:paraId="62869A37" w14:textId="4C675F32">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78099998">
        <w:rPr>
          <w:rFonts w:ascii="Times New Roman" w:hAnsi="Times New Roman" w:eastAsia="Times New Roman" w:cs="Times New Roman"/>
          <w:noProof w:val="0"/>
          <w:color w:val="000000" w:themeColor="text1" w:themeTint="FF" w:themeShade="FF"/>
          <w:sz w:val="24"/>
          <w:szCs w:val="24"/>
          <w:lang w:val="en-US"/>
        </w:rPr>
        <w:t xml:space="preserve"> This includes issuance, renewal, </w:t>
      </w:r>
      <w:r w:rsidRPr="6B29C640" w:rsidR="78099998">
        <w:rPr>
          <w:rFonts w:ascii="Times New Roman" w:hAnsi="Times New Roman" w:eastAsia="Times New Roman" w:cs="Times New Roman"/>
          <w:noProof w:val="0"/>
          <w:color w:val="000000" w:themeColor="text1" w:themeTint="FF" w:themeShade="FF"/>
          <w:sz w:val="24"/>
          <w:szCs w:val="24"/>
          <w:lang w:val="en-US"/>
        </w:rPr>
        <w:t>expiration</w:t>
      </w:r>
      <w:r w:rsidRPr="6B29C640" w:rsidR="78099998">
        <w:rPr>
          <w:rFonts w:ascii="Times New Roman" w:hAnsi="Times New Roman" w:eastAsia="Times New Roman" w:cs="Times New Roman"/>
          <w:noProof w:val="0"/>
          <w:color w:val="000000" w:themeColor="text1" w:themeTint="FF" w:themeShade="FF"/>
          <w:sz w:val="24"/>
          <w:szCs w:val="24"/>
          <w:lang w:val="en-US"/>
        </w:rPr>
        <w:t xml:space="preserve"> tracking, and revocation.</w:t>
      </w:r>
    </w:p>
    <w:p w:rsidR="78099998" w:rsidP="6B29C640" w:rsidRDefault="78099998" w14:paraId="0E96A027" w14:textId="6F032D3A">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Impact:</w:t>
      </w:r>
    </w:p>
    <w:p w:rsidR="78099998" w:rsidP="6B29C640" w:rsidRDefault="78099998" w14:paraId="4CCCE979" w14:textId="71C893F2">
      <w:pPr>
        <w:pStyle w:val="ListParagraph"/>
        <w:numPr>
          <w:ilvl w:val="0"/>
          <w:numId w:val="103"/>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Expired or mismanaged certificates </w:t>
      </w:r>
    </w:p>
    <w:p w:rsidR="78099998" w:rsidP="6B29C640" w:rsidRDefault="78099998" w14:paraId="2BEFB48C" w14:textId="1A09F9B8">
      <w:pPr>
        <w:pStyle w:val="ListParagraph"/>
        <w:numPr>
          <w:ilvl w:val="0"/>
          <w:numId w:val="103"/>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Security risks due to improper handling </w:t>
      </w:r>
    </w:p>
    <w:p w:rsidR="78099998" w:rsidP="6B29C640" w:rsidRDefault="78099998" w14:paraId="13E41E32" w14:textId="64F08F8A">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12.4 Trust Model Limitations</w:t>
      </w:r>
    </w:p>
    <w:p w:rsidR="78099998" w:rsidP="6B29C640" w:rsidRDefault="78099998" w14:paraId="5659A6DF" w14:textId="28DC74BC">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PKI relies heavily on trusted Certificate Authorities (CAs), creating a centralized trust model.</w:t>
      </w:r>
    </w:p>
    <w:p w:rsidR="78099998" w:rsidP="6B29C640" w:rsidRDefault="78099998" w14:paraId="619648F7" w14:textId="36CFD4F4">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78099998">
        <w:rPr>
          <w:rFonts w:ascii="Times New Roman" w:hAnsi="Times New Roman" w:eastAsia="Times New Roman" w:cs="Times New Roman"/>
          <w:noProof w:val="0"/>
          <w:color w:val="000000" w:themeColor="text1" w:themeTint="FF" w:themeShade="FF"/>
          <w:sz w:val="24"/>
          <w:szCs w:val="24"/>
          <w:lang w:val="en-US"/>
        </w:rPr>
        <w:t xml:space="preserve"> If a CA is compromised, all issued certificates may become untrustworthy.</w:t>
      </w:r>
    </w:p>
    <w:p w:rsidR="78099998" w:rsidP="6B29C640" w:rsidRDefault="78099998" w14:paraId="7FEC3E99" w14:textId="7AE550E3">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Impact:</w:t>
      </w:r>
    </w:p>
    <w:p w:rsidR="78099998" w:rsidP="6B29C640" w:rsidRDefault="78099998" w14:paraId="750948B6" w14:textId="75353158">
      <w:pPr>
        <w:pStyle w:val="ListParagraph"/>
        <w:numPr>
          <w:ilvl w:val="0"/>
          <w:numId w:val="104"/>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Single point of failure </w:t>
      </w:r>
    </w:p>
    <w:p w:rsidR="78099998" w:rsidP="6B29C640" w:rsidRDefault="78099998" w14:paraId="451BD4E1" w14:textId="65BE9E65">
      <w:pPr>
        <w:pStyle w:val="ListParagraph"/>
        <w:numPr>
          <w:ilvl w:val="0"/>
          <w:numId w:val="104"/>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Large-scale security risks </w:t>
      </w:r>
    </w:p>
    <w:p w:rsidR="78099998" w:rsidP="6B29C640" w:rsidRDefault="78099998" w14:paraId="07A12365" w14:textId="719D4E0E">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12.5 Certificate Revocation Problems</w:t>
      </w:r>
    </w:p>
    <w:p w:rsidR="78099998" w:rsidP="6B29C640" w:rsidRDefault="78099998" w14:paraId="3A5AC853" w14:textId="5BE6A359">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Certificate revocation mechanisms such as CRL and OCSP are not always efficiently implemented or checked.</w:t>
      </w:r>
    </w:p>
    <w:p w:rsidR="78099998" w:rsidP="6B29C640" w:rsidRDefault="78099998" w14:paraId="115F3951" w14:textId="06736300">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Impact:</w:t>
      </w:r>
    </w:p>
    <w:p w:rsidR="78099998" w:rsidP="6B29C640" w:rsidRDefault="78099998" w14:paraId="65D14EDB" w14:textId="48CB32E3">
      <w:pPr>
        <w:pStyle w:val="ListParagraph"/>
        <w:numPr>
          <w:ilvl w:val="0"/>
          <w:numId w:val="10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Continued use of revoked certificates </w:t>
      </w:r>
    </w:p>
    <w:p w:rsidR="78099998" w:rsidP="6B29C640" w:rsidRDefault="78099998" w14:paraId="35CD5630" w14:textId="3F907112">
      <w:pPr>
        <w:pStyle w:val="ListParagraph"/>
        <w:numPr>
          <w:ilvl w:val="0"/>
          <w:numId w:val="10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Weakening of trust verification mechanisms </w:t>
      </w:r>
    </w:p>
    <w:p w:rsidR="78099998" w:rsidP="6B29C640" w:rsidRDefault="78099998" w14:paraId="47DBB514" w14:textId="29B5E4D6">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12.6 Scalability Challenges</w:t>
      </w:r>
    </w:p>
    <w:p w:rsidR="78099998" w:rsidP="6B29C640" w:rsidRDefault="78099998" w14:paraId="6F8364A0" w14:textId="60012156">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As the number of users, devices, and services increases, managing certificates becomes more difficult.</w:t>
      </w:r>
    </w:p>
    <w:p w:rsidR="78099998" w:rsidP="6B29C640" w:rsidRDefault="78099998" w14:paraId="763E7B5A" w14:textId="5239DC0A">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Impact:</w:t>
      </w:r>
    </w:p>
    <w:p w:rsidR="78099998" w:rsidP="6B29C640" w:rsidRDefault="78099998" w14:paraId="18A617D1" w14:textId="659BE15D">
      <w:pPr>
        <w:pStyle w:val="ListParagraph"/>
        <w:numPr>
          <w:ilvl w:val="0"/>
          <w:numId w:val="10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Administrative overhead </w:t>
      </w:r>
    </w:p>
    <w:p w:rsidR="78099998" w:rsidP="6B29C640" w:rsidRDefault="78099998" w14:paraId="1F3C0296" w14:textId="5DED9026">
      <w:pPr>
        <w:pStyle w:val="ListParagraph"/>
        <w:numPr>
          <w:ilvl w:val="0"/>
          <w:numId w:val="10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Performance and management complexity </w:t>
      </w:r>
    </w:p>
    <w:p w:rsidR="78099998" w:rsidP="6B29C640" w:rsidRDefault="78099998" w14:paraId="1264E18E" w14:textId="7CAA9790">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12.7 User Awareness and Misuse</w:t>
      </w:r>
    </w:p>
    <w:p w:rsidR="78099998" w:rsidP="6B29C640" w:rsidRDefault="78099998" w14:paraId="26D8D514" w14:textId="79E13791">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Lack of user awareness </w:t>
      </w:r>
      <w:r w:rsidRPr="6B29C640" w:rsidR="78099998">
        <w:rPr>
          <w:rFonts w:ascii="Times New Roman" w:hAnsi="Times New Roman" w:eastAsia="Times New Roman" w:cs="Times New Roman"/>
          <w:noProof w:val="0"/>
          <w:color w:val="000000" w:themeColor="text1" w:themeTint="FF" w:themeShade="FF"/>
          <w:sz w:val="24"/>
          <w:szCs w:val="24"/>
          <w:lang w:val="en-US"/>
        </w:rPr>
        <w:t>regarding</w:t>
      </w:r>
      <w:r w:rsidRPr="6B29C640" w:rsidR="78099998">
        <w:rPr>
          <w:rFonts w:ascii="Times New Roman" w:hAnsi="Times New Roman" w:eastAsia="Times New Roman" w:cs="Times New Roman"/>
          <w:noProof w:val="0"/>
          <w:color w:val="000000" w:themeColor="text1" w:themeTint="FF" w:themeShade="FF"/>
          <w:sz w:val="24"/>
          <w:szCs w:val="24"/>
          <w:lang w:val="en-US"/>
        </w:rPr>
        <w:t xml:space="preserve"> PKI security practices can reduce system effectiveness.</w:t>
      </w:r>
    </w:p>
    <w:p w:rsidR="78099998" w:rsidP="6B29C640" w:rsidRDefault="78099998" w14:paraId="7BEF8504" w14:textId="5A46D87C">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Impact:</w:t>
      </w:r>
    </w:p>
    <w:p w:rsidR="78099998" w:rsidP="6B29C640" w:rsidRDefault="78099998" w14:paraId="22FED354" w14:textId="08933ACF">
      <w:pPr>
        <w:pStyle w:val="ListParagraph"/>
        <w:numPr>
          <w:ilvl w:val="0"/>
          <w:numId w:val="107"/>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Ignoring security warnings </w:t>
      </w:r>
    </w:p>
    <w:p w:rsidR="78099998" w:rsidP="6B29C640" w:rsidRDefault="78099998" w14:paraId="6F82B84E" w14:textId="6EF66301">
      <w:pPr>
        <w:pStyle w:val="ListParagraph"/>
        <w:numPr>
          <w:ilvl w:val="0"/>
          <w:numId w:val="107"/>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Acceptance of invalid or fake certificates </w:t>
      </w:r>
    </w:p>
    <w:p w:rsidR="78099998" w:rsidP="6B29C640" w:rsidRDefault="78099998" w14:paraId="5FAA4199" w14:textId="1CEC4CD0">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12.8 Key Management Risks</w:t>
      </w:r>
    </w:p>
    <w:p w:rsidR="78099998" w:rsidP="6B29C640" w:rsidRDefault="78099998" w14:paraId="5BF0615A" w14:textId="0478E380">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Secure handling of private keys is critical in PKI systems.</w:t>
      </w:r>
    </w:p>
    <w:p w:rsidR="78099998" w:rsidP="6B29C640" w:rsidRDefault="78099998" w14:paraId="52782617" w14:textId="286D4DB6">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Explanation:</w:t>
      </w:r>
      <w:r>
        <w:br/>
      </w:r>
      <w:r w:rsidRPr="6B29C640" w:rsidR="78099998">
        <w:rPr>
          <w:rFonts w:ascii="Times New Roman" w:hAnsi="Times New Roman" w:eastAsia="Times New Roman" w:cs="Times New Roman"/>
          <w:noProof w:val="0"/>
          <w:color w:val="000000" w:themeColor="text1" w:themeTint="FF" w:themeShade="FF"/>
          <w:sz w:val="24"/>
          <w:szCs w:val="24"/>
          <w:lang w:val="en-US"/>
        </w:rPr>
        <w:t xml:space="preserve"> Loss or theft of private keys can compromise security.</w:t>
      </w:r>
    </w:p>
    <w:p w:rsidR="78099998" w:rsidP="6B29C640" w:rsidRDefault="78099998" w14:paraId="7568FCBC" w14:textId="3CF00E0F">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Impact:</w:t>
      </w:r>
    </w:p>
    <w:p w:rsidR="78099998" w:rsidP="6B29C640" w:rsidRDefault="78099998" w14:paraId="7737F758" w14:textId="47267C84">
      <w:pPr>
        <w:pStyle w:val="ListParagraph"/>
        <w:numPr>
          <w:ilvl w:val="0"/>
          <w:numId w:val="108"/>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Identity impersonation </w:t>
      </w:r>
    </w:p>
    <w:p w:rsidR="78099998" w:rsidP="6B29C640" w:rsidRDefault="78099998" w14:paraId="6A4BD5E5" w14:textId="6BE72C90">
      <w:pPr>
        <w:pStyle w:val="ListParagraph"/>
        <w:numPr>
          <w:ilvl w:val="0"/>
          <w:numId w:val="108"/>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Loss of secure access </w:t>
      </w:r>
    </w:p>
    <w:p w:rsidR="78099998" w:rsidP="6B29C640" w:rsidRDefault="78099998" w14:paraId="7D423248" w14:textId="697D166A">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12.9 Interoperability Issues</w:t>
      </w:r>
    </w:p>
    <w:p w:rsidR="78099998" w:rsidP="6B29C640" w:rsidRDefault="78099998" w14:paraId="49F0B88E" w14:textId="1095DBBA">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Different PKI systems may use varying standards and configurations.</w:t>
      </w:r>
    </w:p>
    <w:p w:rsidR="78099998" w:rsidP="6B29C640" w:rsidRDefault="78099998" w14:paraId="49B1D823" w14:textId="32EF0085">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Impact:</w:t>
      </w:r>
    </w:p>
    <w:p w:rsidR="78099998" w:rsidP="6B29C640" w:rsidRDefault="78099998" w14:paraId="3C818D06" w14:textId="11FC88DF">
      <w:pPr>
        <w:pStyle w:val="ListParagraph"/>
        <w:numPr>
          <w:ilvl w:val="0"/>
          <w:numId w:val="109"/>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Integration difficulties between systems </w:t>
      </w:r>
    </w:p>
    <w:p w:rsidR="78099998" w:rsidP="6B29C640" w:rsidRDefault="78099998" w14:paraId="17878DFC" w14:textId="2240428F">
      <w:pPr>
        <w:pStyle w:val="ListParagraph"/>
        <w:numPr>
          <w:ilvl w:val="0"/>
          <w:numId w:val="109"/>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Reduced compatibility </w:t>
      </w:r>
    </w:p>
    <w:p w:rsidR="78099998" w:rsidP="6B29C640" w:rsidRDefault="78099998" w14:paraId="76DAEB8D" w14:textId="7280B0E4">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12.10 Dependency on Infrastructure</w:t>
      </w:r>
    </w:p>
    <w:p w:rsidR="78099998" w:rsidP="6B29C640" w:rsidRDefault="78099998" w14:paraId="731EF7A3" w14:textId="214A5686">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PKI relies on continuous availability of supporting infrastructure such as CA servers and validation services.</w:t>
      </w:r>
    </w:p>
    <w:p w:rsidR="78099998" w:rsidP="6B29C640" w:rsidRDefault="78099998" w14:paraId="7AA6B462" w14:textId="1B631037">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78099998">
        <w:rPr>
          <w:rFonts w:ascii="Times New Roman" w:hAnsi="Times New Roman" w:eastAsia="Times New Roman" w:cs="Times New Roman"/>
          <w:b w:val="1"/>
          <w:bCs w:val="1"/>
          <w:noProof w:val="0"/>
          <w:color w:val="000000" w:themeColor="text1" w:themeTint="FF" w:themeShade="FF"/>
          <w:sz w:val="24"/>
          <w:szCs w:val="24"/>
          <w:lang w:val="en-US"/>
        </w:rPr>
        <w:t>Impact:</w:t>
      </w:r>
    </w:p>
    <w:p w:rsidR="78099998" w:rsidP="6B29C640" w:rsidRDefault="78099998" w14:paraId="5E4ADFBF" w14:textId="3F2D9AE1">
      <w:pPr>
        <w:pStyle w:val="ListParagraph"/>
        <w:numPr>
          <w:ilvl w:val="0"/>
          <w:numId w:val="110"/>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 xml:space="preserve">Service disruption during failures </w:t>
      </w:r>
    </w:p>
    <w:p w:rsidR="78099998" w:rsidP="6B29C640" w:rsidRDefault="78099998" w14:paraId="223BAAB7" w14:textId="4B359349">
      <w:pPr>
        <w:pStyle w:val="ListParagraph"/>
        <w:numPr>
          <w:ilvl w:val="0"/>
          <w:numId w:val="110"/>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78099998">
        <w:rPr>
          <w:rFonts w:ascii="Times New Roman" w:hAnsi="Times New Roman" w:eastAsia="Times New Roman" w:cs="Times New Roman"/>
          <w:noProof w:val="0"/>
          <w:color w:val="000000" w:themeColor="text1" w:themeTint="FF" w:themeShade="FF"/>
          <w:sz w:val="24"/>
          <w:szCs w:val="24"/>
          <w:lang w:val="en-US"/>
        </w:rPr>
        <w:t>Breakdown of secure communication</w:t>
      </w:r>
    </w:p>
    <w:p w:rsidR="6B29C640" w:rsidP="6B29C640" w:rsidRDefault="6B29C640" w14:paraId="74289E56" w14:textId="35C1B3B0">
      <w:pPr>
        <w:pStyle w:val="Normal"/>
        <w:spacing w:after="160"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p>
    <w:p w:rsidR="6539BBD5" w:rsidP="6B29C640" w:rsidRDefault="6539BBD5" w14:paraId="23CA0FF9" w14:textId="3C738776">
      <w:pPr>
        <w:pStyle w:val="Heading1"/>
        <w:spacing w:before="322" w:beforeAutospacing="off" w:after="322"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6B29C640" w:rsidR="6539BBD5">
        <w:rPr>
          <w:rFonts w:ascii="Times New Roman" w:hAnsi="Times New Roman" w:eastAsia="Times New Roman" w:cs="Times New Roman"/>
          <w:b w:val="1"/>
          <w:bCs w:val="1"/>
          <w:noProof w:val="0"/>
          <w:color w:val="000000" w:themeColor="text1" w:themeTint="FF" w:themeShade="FF"/>
          <w:sz w:val="28"/>
          <w:szCs w:val="28"/>
          <w:lang w:val="en-US"/>
        </w:rPr>
        <w:t>13. Security Threats and Attacks on Public Key Infrastructure (PKI)</w:t>
      </w:r>
    </w:p>
    <w:p w:rsidR="6B29C640" w:rsidP="6B29C640" w:rsidRDefault="6B29C640" w14:paraId="7C00EF57" w14:textId="2E460032">
      <w:pPr>
        <w:pStyle w:val="Heading1"/>
        <w:spacing w:before="322" w:beforeAutospacing="off" w:after="322"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p>
    <w:p w:rsidR="6539BBD5" w:rsidP="6B29C640" w:rsidRDefault="6539BBD5" w14:paraId="539B765A" w14:textId="03008C1B">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Despite the strong security mechanisms provided by Public Key Infrastructure (PKI), it </w:t>
      </w:r>
      <w:r w:rsidRPr="6B29C640" w:rsidR="6539BBD5">
        <w:rPr>
          <w:rFonts w:ascii="Times New Roman" w:hAnsi="Times New Roman" w:eastAsia="Times New Roman" w:cs="Times New Roman"/>
          <w:noProof w:val="0"/>
          <w:color w:val="000000" w:themeColor="text1" w:themeTint="FF" w:themeShade="FF"/>
          <w:sz w:val="24"/>
          <w:szCs w:val="24"/>
          <w:lang w:val="en-US"/>
        </w:rPr>
        <w:t>remains</w:t>
      </w:r>
      <w:r w:rsidRPr="6B29C640" w:rsidR="6539BBD5">
        <w:rPr>
          <w:rFonts w:ascii="Times New Roman" w:hAnsi="Times New Roman" w:eastAsia="Times New Roman" w:cs="Times New Roman"/>
          <w:noProof w:val="0"/>
          <w:color w:val="000000" w:themeColor="text1" w:themeTint="FF" w:themeShade="FF"/>
          <w:sz w:val="24"/>
          <w:szCs w:val="24"/>
          <w:lang w:val="en-US"/>
        </w:rPr>
        <w:t xml:space="preserve"> vulnerable to several types of cyberattacks. These threats can target different components of PKI, including digital certificates, cryptographic keys, and trust relationships. Understanding these threats is essential for improving system resilience and designing secure communication infrastructures.</w:t>
      </w:r>
    </w:p>
    <w:p w:rsidR="6539BBD5" w:rsidP="6B29C640" w:rsidRDefault="6539BBD5" w14:paraId="46383D6E" w14:textId="7C4A493D">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13.1 Man-in-the-Middle (MITM) Attack</w:t>
      </w:r>
    </w:p>
    <w:p w:rsidR="6539BBD5" w:rsidP="6B29C640" w:rsidRDefault="6539BBD5" w14:paraId="438DDBC9" w14:textId="4C0E40F3">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In a Man-in-the-Middle (MITM) attack, an attacker intercepts communication between two parties and may eavesdrop on or </w:t>
      </w:r>
      <w:r w:rsidRPr="6B29C640" w:rsidR="6539BBD5">
        <w:rPr>
          <w:rFonts w:ascii="Times New Roman" w:hAnsi="Times New Roman" w:eastAsia="Times New Roman" w:cs="Times New Roman"/>
          <w:noProof w:val="0"/>
          <w:color w:val="000000" w:themeColor="text1" w:themeTint="FF" w:themeShade="FF"/>
          <w:sz w:val="24"/>
          <w:szCs w:val="24"/>
          <w:lang w:val="en-US"/>
        </w:rPr>
        <w:t>modify</w:t>
      </w:r>
      <w:r w:rsidRPr="6B29C640" w:rsidR="6539BBD5">
        <w:rPr>
          <w:rFonts w:ascii="Times New Roman" w:hAnsi="Times New Roman" w:eastAsia="Times New Roman" w:cs="Times New Roman"/>
          <w:noProof w:val="0"/>
          <w:color w:val="000000" w:themeColor="text1" w:themeTint="FF" w:themeShade="FF"/>
          <w:sz w:val="24"/>
          <w:szCs w:val="24"/>
          <w:lang w:val="en-US"/>
        </w:rPr>
        <w:t xml:space="preserve"> transmitted data.</w:t>
      </w:r>
    </w:p>
    <w:p w:rsidR="6539BBD5" w:rsidP="6B29C640" w:rsidRDefault="6539BBD5" w14:paraId="1800D354" w14:textId="09D1BF1D">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Impact on PKI:</w:t>
      </w:r>
    </w:p>
    <w:p w:rsidR="6539BBD5" w:rsidP="6B29C640" w:rsidRDefault="6539BBD5" w14:paraId="107E8DB1" w14:textId="31FC44FE">
      <w:pPr>
        <w:pStyle w:val="ListParagraph"/>
        <w:numPr>
          <w:ilvl w:val="0"/>
          <w:numId w:val="11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Presentation of fake digital certificates </w:t>
      </w:r>
    </w:p>
    <w:p w:rsidR="6539BBD5" w:rsidP="6B29C640" w:rsidRDefault="6539BBD5" w14:paraId="6C940DBB" w14:textId="1C4E4ED2">
      <w:pPr>
        <w:pStyle w:val="ListParagraph"/>
        <w:numPr>
          <w:ilvl w:val="0"/>
          <w:numId w:val="11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Compromise of secure communication channels </w:t>
      </w:r>
    </w:p>
    <w:p w:rsidR="6539BBD5" w:rsidP="6B29C640" w:rsidRDefault="6539BBD5" w14:paraId="2714BFE5" w14:textId="12116C07">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Consequences:</w:t>
      </w:r>
    </w:p>
    <w:p w:rsidR="6539BBD5" w:rsidP="6B29C640" w:rsidRDefault="6539BBD5" w14:paraId="74D3E022" w14:textId="28CF05B3">
      <w:pPr>
        <w:pStyle w:val="ListParagraph"/>
        <w:numPr>
          <w:ilvl w:val="0"/>
          <w:numId w:val="11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Loss of confidentiality </w:t>
      </w:r>
    </w:p>
    <w:p w:rsidR="6539BBD5" w:rsidP="6B29C640" w:rsidRDefault="6539BBD5" w14:paraId="25339FD4" w14:textId="11EA96E6">
      <w:pPr>
        <w:pStyle w:val="ListParagraph"/>
        <w:numPr>
          <w:ilvl w:val="0"/>
          <w:numId w:val="11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Data interception and manipulation </w:t>
      </w:r>
    </w:p>
    <w:p w:rsidR="6539BBD5" w:rsidP="6B29C640" w:rsidRDefault="6539BBD5" w14:paraId="18D53720" w14:textId="0F67379A">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13.2 Certificate Forgery (Fake Certificates)</w:t>
      </w:r>
    </w:p>
    <w:p w:rsidR="6539BBD5" w:rsidP="6B29C640" w:rsidRDefault="6539BBD5" w14:paraId="762DEB4F" w14:textId="714686FE">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Attackers generate or use fraudulent certificates to impersonate legitimate entities.</w:t>
      </w:r>
    </w:p>
    <w:p w:rsidR="6539BBD5" w:rsidP="6B29C640" w:rsidRDefault="6539BBD5" w14:paraId="12655BF7" w14:textId="74DF2623">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How it occurs:</w:t>
      </w:r>
    </w:p>
    <w:p w:rsidR="6539BBD5" w:rsidP="6B29C640" w:rsidRDefault="6539BBD5" w14:paraId="54C38E69" w14:textId="65CDEB0F">
      <w:pPr>
        <w:pStyle w:val="ListParagraph"/>
        <w:numPr>
          <w:ilvl w:val="0"/>
          <w:numId w:val="113"/>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Compromise of Certificate Authorities (CAs) </w:t>
      </w:r>
    </w:p>
    <w:p w:rsidR="6539BBD5" w:rsidP="6B29C640" w:rsidRDefault="6539BBD5" w14:paraId="12D7CFF8" w14:textId="69C9A1FD">
      <w:pPr>
        <w:pStyle w:val="ListParagraph"/>
        <w:numPr>
          <w:ilvl w:val="0"/>
          <w:numId w:val="113"/>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Weak identity validation processes </w:t>
      </w:r>
    </w:p>
    <w:p w:rsidR="6539BBD5" w:rsidP="6B29C640" w:rsidRDefault="6539BBD5" w14:paraId="2C316418" w14:textId="02672EE6">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Consequences:</w:t>
      </w:r>
    </w:p>
    <w:p w:rsidR="6539BBD5" w:rsidP="6B29C640" w:rsidRDefault="6539BBD5" w14:paraId="0D21F884" w14:textId="3EDDC46A">
      <w:pPr>
        <w:pStyle w:val="ListParagraph"/>
        <w:numPr>
          <w:ilvl w:val="0"/>
          <w:numId w:val="114"/>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Access to malicious or fake websites </w:t>
      </w:r>
    </w:p>
    <w:p w:rsidR="6539BBD5" w:rsidP="6B29C640" w:rsidRDefault="6539BBD5" w14:paraId="16AB862C" w14:textId="56E0F3DD">
      <w:pPr>
        <w:pStyle w:val="ListParagraph"/>
        <w:numPr>
          <w:ilvl w:val="0"/>
          <w:numId w:val="114"/>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Phishing and impersonation attacks </w:t>
      </w:r>
    </w:p>
    <w:p w:rsidR="6B29C640" w:rsidP="6B29C640" w:rsidRDefault="6B29C640" w14:paraId="2ED394CB" w14:textId="18B0F082">
      <w:pPr>
        <w:spacing w:line="360" w:lineRule="auto"/>
        <w:jc w:val="both"/>
        <w:rPr>
          <w:color w:val="000000" w:themeColor="text1" w:themeTint="FF" w:themeShade="FF"/>
          <w:sz w:val="24"/>
          <w:szCs w:val="24"/>
        </w:rPr>
      </w:pPr>
    </w:p>
    <w:p w:rsidR="6539BBD5" w:rsidP="6B29C640" w:rsidRDefault="6539BBD5" w14:paraId="3715D19F" w14:textId="04B0BAEE">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13.3 Private Key Compromise</w:t>
      </w:r>
    </w:p>
    <w:p w:rsidR="6539BBD5" w:rsidP="6B29C640" w:rsidRDefault="6539BBD5" w14:paraId="1056D528" w14:textId="7CD9C39A">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If a private key is exposed or stolen, attackers can fully impersonate the legitimate owner.</w:t>
      </w:r>
    </w:p>
    <w:p w:rsidR="6539BBD5" w:rsidP="6B29C640" w:rsidRDefault="6539BBD5" w14:paraId="38BF2639" w14:textId="6225D4B6">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Consequences:</w:t>
      </w:r>
    </w:p>
    <w:p w:rsidR="6539BBD5" w:rsidP="6B29C640" w:rsidRDefault="6539BBD5" w14:paraId="4240D0C9" w14:textId="65166FDF">
      <w:pPr>
        <w:pStyle w:val="ListParagraph"/>
        <w:numPr>
          <w:ilvl w:val="0"/>
          <w:numId w:val="11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Unauthorized decryption of sensitive data </w:t>
      </w:r>
    </w:p>
    <w:p w:rsidR="6539BBD5" w:rsidP="6B29C640" w:rsidRDefault="6539BBD5" w14:paraId="75A233B5" w14:textId="1488236D">
      <w:pPr>
        <w:pStyle w:val="ListParagraph"/>
        <w:numPr>
          <w:ilvl w:val="0"/>
          <w:numId w:val="11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Creation of valid digital signatures by attackers </w:t>
      </w:r>
    </w:p>
    <w:p w:rsidR="6539BBD5" w:rsidP="6B29C640" w:rsidRDefault="6539BBD5" w14:paraId="7C61B49D" w14:textId="63143087">
      <w:pPr>
        <w:pStyle w:val="ListParagraph"/>
        <w:numPr>
          <w:ilvl w:val="0"/>
          <w:numId w:val="11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Identity impersonation </w:t>
      </w:r>
    </w:p>
    <w:p w:rsidR="6B29C640" w:rsidP="6B29C640" w:rsidRDefault="6B29C640" w14:paraId="2E684092" w14:textId="7987C55C">
      <w:pPr>
        <w:spacing w:line="360" w:lineRule="auto"/>
        <w:jc w:val="both"/>
        <w:rPr>
          <w:color w:val="000000" w:themeColor="text1" w:themeTint="FF" w:themeShade="FF"/>
          <w:sz w:val="24"/>
          <w:szCs w:val="24"/>
        </w:rPr>
      </w:pPr>
    </w:p>
    <w:p w:rsidR="6539BBD5" w:rsidP="6B29C640" w:rsidRDefault="6539BBD5" w14:paraId="7083F17F" w14:textId="040AF7D3">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13.4 Certificate Authority (CA) Compromise</w:t>
      </w:r>
    </w:p>
    <w:p w:rsidR="6539BBD5" w:rsidP="6B29C640" w:rsidRDefault="6539BBD5" w14:paraId="68EC73AF" w14:textId="23AAE63A">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If a Certificate Authority is compromised, attackers can issue trusted digital certificates.</w:t>
      </w:r>
    </w:p>
    <w:p w:rsidR="6539BBD5" w:rsidP="6B29C640" w:rsidRDefault="6539BBD5" w14:paraId="63F6EE79" w14:textId="0BFBCA49">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Consequences:</w:t>
      </w:r>
    </w:p>
    <w:p w:rsidR="6539BBD5" w:rsidP="6B29C640" w:rsidRDefault="6539BBD5" w14:paraId="089584D4" w14:textId="7AC9740A">
      <w:pPr>
        <w:pStyle w:val="ListParagraph"/>
        <w:numPr>
          <w:ilvl w:val="0"/>
          <w:numId w:val="11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Breakdown of the entire trust model </w:t>
      </w:r>
    </w:p>
    <w:p w:rsidR="6539BBD5" w:rsidP="6B29C640" w:rsidRDefault="6539BBD5" w14:paraId="2861FC4A" w14:textId="3978DA1A">
      <w:pPr>
        <w:pStyle w:val="ListParagraph"/>
        <w:numPr>
          <w:ilvl w:val="0"/>
          <w:numId w:val="11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Large-scale security breaches across systems </w:t>
      </w:r>
    </w:p>
    <w:p w:rsidR="6B29C640" w:rsidP="6B29C640" w:rsidRDefault="6B29C640" w14:paraId="5CEE3D15" w14:textId="58DE1769">
      <w:pPr>
        <w:spacing w:line="360" w:lineRule="auto"/>
        <w:jc w:val="both"/>
        <w:rPr>
          <w:color w:val="000000" w:themeColor="text1" w:themeTint="FF" w:themeShade="FF"/>
          <w:sz w:val="24"/>
          <w:szCs w:val="24"/>
        </w:rPr>
      </w:pPr>
    </w:p>
    <w:p w:rsidR="6539BBD5" w:rsidP="6B29C640" w:rsidRDefault="6539BBD5" w14:paraId="7569157A" w14:textId="450B37BF">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13.5 Expired or Revoked Certificate Misuse</w:t>
      </w:r>
    </w:p>
    <w:p w:rsidR="6539BBD5" w:rsidP="6B29C640" w:rsidRDefault="6539BBD5" w14:paraId="61A51762" w14:textId="6815333F">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Attackers exploit systems that </w:t>
      </w:r>
      <w:r w:rsidRPr="6B29C640" w:rsidR="6539BBD5">
        <w:rPr>
          <w:rFonts w:ascii="Times New Roman" w:hAnsi="Times New Roman" w:eastAsia="Times New Roman" w:cs="Times New Roman"/>
          <w:noProof w:val="0"/>
          <w:color w:val="000000" w:themeColor="text1" w:themeTint="FF" w:themeShade="FF"/>
          <w:sz w:val="24"/>
          <w:szCs w:val="24"/>
          <w:lang w:val="en-US"/>
        </w:rPr>
        <w:t>fail to</w:t>
      </w:r>
      <w:r w:rsidRPr="6B29C640" w:rsidR="6539BBD5">
        <w:rPr>
          <w:rFonts w:ascii="Times New Roman" w:hAnsi="Times New Roman" w:eastAsia="Times New Roman" w:cs="Times New Roman"/>
          <w:noProof w:val="0"/>
          <w:color w:val="000000" w:themeColor="text1" w:themeTint="FF" w:themeShade="FF"/>
          <w:sz w:val="24"/>
          <w:szCs w:val="24"/>
          <w:lang w:val="en-US"/>
        </w:rPr>
        <w:t xml:space="preserve"> properly </w:t>
      </w:r>
      <w:r w:rsidRPr="6B29C640" w:rsidR="6539BBD5">
        <w:rPr>
          <w:rFonts w:ascii="Times New Roman" w:hAnsi="Times New Roman" w:eastAsia="Times New Roman" w:cs="Times New Roman"/>
          <w:noProof w:val="0"/>
          <w:color w:val="000000" w:themeColor="text1" w:themeTint="FF" w:themeShade="FF"/>
          <w:sz w:val="24"/>
          <w:szCs w:val="24"/>
          <w:lang w:val="en-US"/>
        </w:rPr>
        <w:t>validate</w:t>
      </w:r>
      <w:r w:rsidRPr="6B29C640" w:rsidR="6539BBD5">
        <w:rPr>
          <w:rFonts w:ascii="Times New Roman" w:hAnsi="Times New Roman" w:eastAsia="Times New Roman" w:cs="Times New Roman"/>
          <w:noProof w:val="0"/>
          <w:color w:val="000000" w:themeColor="text1" w:themeTint="FF" w:themeShade="FF"/>
          <w:sz w:val="24"/>
          <w:szCs w:val="24"/>
          <w:lang w:val="en-US"/>
        </w:rPr>
        <w:t xml:space="preserve"> certificate status.</w:t>
      </w:r>
    </w:p>
    <w:p w:rsidR="6539BBD5" w:rsidP="6B29C640" w:rsidRDefault="6539BBD5" w14:paraId="3088A826" w14:textId="6C0B3C9D">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Consequences:</w:t>
      </w:r>
    </w:p>
    <w:p w:rsidR="6539BBD5" w:rsidP="6B29C640" w:rsidRDefault="6539BBD5" w14:paraId="7AB29C4A" w14:textId="5E71CBAE">
      <w:pPr>
        <w:pStyle w:val="ListParagraph"/>
        <w:numPr>
          <w:ilvl w:val="0"/>
          <w:numId w:val="117"/>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Continued use of revoked or expired certificates </w:t>
      </w:r>
    </w:p>
    <w:p w:rsidR="6539BBD5" w:rsidP="6B29C640" w:rsidRDefault="6539BBD5" w14:paraId="4D42CAAA" w14:textId="3CB7338B">
      <w:pPr>
        <w:pStyle w:val="ListParagraph"/>
        <w:numPr>
          <w:ilvl w:val="0"/>
          <w:numId w:val="117"/>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Weak enforcement of trust validation </w:t>
      </w:r>
    </w:p>
    <w:p w:rsidR="6B29C640" w:rsidP="6B29C640" w:rsidRDefault="6B29C640" w14:paraId="5F29A46B" w14:textId="4DDFEA2D">
      <w:pPr>
        <w:spacing w:line="360" w:lineRule="auto"/>
        <w:jc w:val="both"/>
        <w:rPr>
          <w:color w:val="000000" w:themeColor="text1" w:themeTint="FF" w:themeShade="FF"/>
          <w:sz w:val="24"/>
          <w:szCs w:val="24"/>
        </w:rPr>
      </w:pPr>
    </w:p>
    <w:p w:rsidR="6539BBD5" w:rsidP="6B29C640" w:rsidRDefault="6539BBD5" w14:paraId="52B953ED" w14:textId="4C0089B2">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13.6 Replay Attacks</w:t>
      </w:r>
    </w:p>
    <w:p w:rsidR="6539BBD5" w:rsidP="6B29C640" w:rsidRDefault="6539BBD5" w14:paraId="28EDC679" w14:textId="6A275D43">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In replay attacks, valid communication data is captured and retransmitted by an attacker.</w:t>
      </w:r>
    </w:p>
    <w:p w:rsidR="6539BBD5" w:rsidP="6B29C640" w:rsidRDefault="6539BBD5" w14:paraId="4DE66B91" w14:textId="417B25DB">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Consequences:</w:t>
      </w:r>
    </w:p>
    <w:p w:rsidR="6539BBD5" w:rsidP="6B29C640" w:rsidRDefault="6539BBD5" w14:paraId="40049736" w14:textId="16DED6BD">
      <w:pPr>
        <w:pStyle w:val="ListParagraph"/>
        <w:numPr>
          <w:ilvl w:val="0"/>
          <w:numId w:val="118"/>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Unauthorized system access </w:t>
      </w:r>
    </w:p>
    <w:p w:rsidR="6539BBD5" w:rsidP="6B29C640" w:rsidRDefault="6539BBD5" w14:paraId="7386346E" w14:textId="169110C5">
      <w:pPr>
        <w:pStyle w:val="ListParagraph"/>
        <w:numPr>
          <w:ilvl w:val="0"/>
          <w:numId w:val="118"/>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Session hijacking </w:t>
      </w:r>
    </w:p>
    <w:p w:rsidR="6B29C640" w:rsidP="6B29C640" w:rsidRDefault="6B29C640" w14:paraId="7D844E4D" w14:textId="184D449B">
      <w:pPr>
        <w:spacing w:line="360" w:lineRule="auto"/>
        <w:jc w:val="both"/>
        <w:rPr>
          <w:color w:val="000000" w:themeColor="text1" w:themeTint="FF" w:themeShade="FF"/>
          <w:sz w:val="24"/>
          <w:szCs w:val="24"/>
        </w:rPr>
      </w:pPr>
    </w:p>
    <w:p w:rsidR="6539BBD5" w:rsidP="6B29C640" w:rsidRDefault="6539BBD5" w14:paraId="000F0FF9" w14:textId="234D45F7">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13.7 Social Engineering Attacks</w:t>
      </w:r>
    </w:p>
    <w:p w:rsidR="6539BBD5" w:rsidP="6B29C640" w:rsidRDefault="6539BBD5" w14:paraId="7A682D7D" w14:textId="32A0C100">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Attackers manipulate users into revealing sensitive information or trusting malicious certificates.</w:t>
      </w:r>
    </w:p>
    <w:p w:rsidR="6539BBD5" w:rsidP="6B29C640" w:rsidRDefault="6539BBD5" w14:paraId="29F45766" w14:textId="17170B70">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Examples:</w:t>
      </w:r>
    </w:p>
    <w:p w:rsidR="6539BBD5" w:rsidP="6B29C640" w:rsidRDefault="6539BBD5" w14:paraId="001FCC7B" w14:textId="7C24C5BD">
      <w:pPr>
        <w:pStyle w:val="ListParagraph"/>
        <w:numPr>
          <w:ilvl w:val="0"/>
          <w:numId w:val="119"/>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Phishing emails </w:t>
      </w:r>
    </w:p>
    <w:p w:rsidR="6539BBD5" w:rsidP="6B29C640" w:rsidRDefault="6539BBD5" w14:paraId="5D569FC8" w14:textId="3595D326">
      <w:pPr>
        <w:pStyle w:val="ListParagraph"/>
        <w:numPr>
          <w:ilvl w:val="0"/>
          <w:numId w:val="119"/>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Fake websites </w:t>
      </w:r>
    </w:p>
    <w:p w:rsidR="6539BBD5" w:rsidP="6B29C640" w:rsidRDefault="6539BBD5" w14:paraId="5384987A" w14:textId="2FB4CC93">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6539BBD5">
        <w:rPr>
          <w:rFonts w:ascii="Times New Roman" w:hAnsi="Times New Roman" w:eastAsia="Times New Roman" w:cs="Times New Roman"/>
          <w:b w:val="1"/>
          <w:bCs w:val="1"/>
          <w:noProof w:val="0"/>
          <w:color w:val="000000" w:themeColor="text1" w:themeTint="FF" w:themeShade="FF"/>
          <w:sz w:val="24"/>
          <w:szCs w:val="24"/>
          <w:lang w:val="en-US"/>
        </w:rPr>
        <w:t>Consequences:</w:t>
      </w:r>
    </w:p>
    <w:p w:rsidR="6539BBD5" w:rsidP="6B29C640" w:rsidRDefault="6539BBD5" w14:paraId="47ADB0A0" w14:textId="0D7555C6">
      <w:pPr>
        <w:pStyle w:val="ListParagraph"/>
        <w:numPr>
          <w:ilvl w:val="0"/>
          <w:numId w:val="120"/>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 xml:space="preserve">Credential theft </w:t>
      </w:r>
    </w:p>
    <w:p w:rsidR="6539BBD5" w:rsidP="6B29C640" w:rsidRDefault="6539BBD5" w14:paraId="76669579" w14:textId="012230CF">
      <w:pPr>
        <w:pStyle w:val="ListParagraph"/>
        <w:numPr>
          <w:ilvl w:val="0"/>
          <w:numId w:val="120"/>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6539BBD5">
        <w:rPr>
          <w:rFonts w:ascii="Times New Roman" w:hAnsi="Times New Roman" w:eastAsia="Times New Roman" w:cs="Times New Roman"/>
          <w:noProof w:val="0"/>
          <w:color w:val="000000" w:themeColor="text1" w:themeTint="FF" w:themeShade="FF"/>
          <w:sz w:val="24"/>
          <w:szCs w:val="24"/>
          <w:lang w:val="en-US"/>
        </w:rPr>
        <w:t>Compromise of secure systems</w:t>
      </w:r>
    </w:p>
    <w:p w:rsidR="6B29C640" w:rsidP="6B29C640" w:rsidRDefault="6B29C640" w14:paraId="12F91D1F" w14:textId="6F300B5E">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p>
    <w:p w:rsidR="6B29C640" w:rsidP="6B29C640" w:rsidRDefault="6B29C640" w14:paraId="5422755F" w14:textId="200BDB9D">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p>
    <w:p w:rsidR="56AE2158" w:rsidP="6B29C640" w:rsidRDefault="56AE2158" w14:paraId="75C84AB2" w14:textId="7B24FDF7">
      <w:pPr>
        <w:pStyle w:val="Normal"/>
        <w:spacing w:before="240" w:beforeAutospacing="off" w:after="240" w:afterAutospacing="off" w:line="360" w:lineRule="auto"/>
        <w:jc w:val="both"/>
        <w:rPr>
          <w:rFonts w:ascii="Times New Roman" w:hAnsi="Times New Roman" w:eastAsia="Times New Roman" w:cs="Times New Roman"/>
          <w:b w:val="1"/>
          <w:bCs w:val="1"/>
          <w:noProof w:val="0"/>
          <w:sz w:val="28"/>
          <w:szCs w:val="28"/>
          <w:lang w:val="en-US"/>
        </w:rPr>
      </w:pPr>
      <w:r w:rsidRPr="6B29C640" w:rsidR="56AE2158">
        <w:rPr>
          <w:rFonts w:ascii="Times New Roman" w:hAnsi="Times New Roman" w:eastAsia="Times New Roman" w:cs="Times New Roman"/>
          <w:b w:val="1"/>
          <w:bCs w:val="1"/>
          <w:noProof w:val="0"/>
          <w:sz w:val="28"/>
          <w:szCs w:val="28"/>
          <w:lang w:val="en-US"/>
        </w:rPr>
        <w:t>14. Literature Review</w:t>
      </w:r>
    </w:p>
    <w:p w:rsidR="56AE2158" w:rsidP="6B29C640" w:rsidRDefault="56AE2158" w14:paraId="406ABC39" w14:textId="6371F790">
      <w:pPr>
        <w:spacing w:before="240" w:beforeAutospacing="off" w:after="240" w:afterAutospacing="off" w:line="360" w:lineRule="auto"/>
        <w:jc w:val="both"/>
      </w:pPr>
      <w:r w:rsidRPr="6B29C640" w:rsidR="56AE2158">
        <w:rPr>
          <w:rFonts w:ascii="Times New Roman" w:hAnsi="Times New Roman" w:eastAsia="Times New Roman" w:cs="Times New Roman"/>
          <w:noProof w:val="0"/>
          <w:sz w:val="24"/>
          <w:szCs w:val="24"/>
          <w:lang w:val="en-US"/>
        </w:rPr>
        <w:t xml:space="preserve">Public Key Infrastructure (PKI) is a well-established cryptographic framework that has been widely studied in the field of information security. It forms the backbone of secure digital communication by enabling authentication, confidentiality, integrity, and non-repudiation </w:t>
      </w:r>
      <w:r w:rsidRPr="6B29C640" w:rsidR="56AE2158">
        <w:rPr>
          <w:rFonts w:ascii="Times New Roman" w:hAnsi="Times New Roman" w:eastAsia="Times New Roman" w:cs="Times New Roman"/>
          <w:noProof w:val="0"/>
          <w:sz w:val="24"/>
          <w:szCs w:val="24"/>
          <w:lang w:val="en-US"/>
        </w:rPr>
        <w:t>through the use of</w:t>
      </w:r>
      <w:r w:rsidRPr="6B29C640" w:rsidR="56AE2158">
        <w:rPr>
          <w:rFonts w:ascii="Times New Roman" w:hAnsi="Times New Roman" w:eastAsia="Times New Roman" w:cs="Times New Roman"/>
          <w:noProof w:val="0"/>
          <w:sz w:val="24"/>
          <w:szCs w:val="24"/>
          <w:lang w:val="en-US"/>
        </w:rPr>
        <w:t xml:space="preserve"> asymmetric cryptography and trusted third-party certificate authorities.</w:t>
      </w:r>
    </w:p>
    <w:p w:rsidR="56AE2158" w:rsidP="6B29C640" w:rsidRDefault="56AE2158" w14:paraId="23E32943" w14:textId="626FCE6C">
      <w:pPr>
        <w:spacing w:before="240" w:beforeAutospacing="off" w:after="240" w:afterAutospacing="off" w:line="360" w:lineRule="auto"/>
        <w:jc w:val="both"/>
      </w:pPr>
      <w:r w:rsidRPr="6B29C640" w:rsidR="56AE2158">
        <w:rPr>
          <w:rFonts w:ascii="Times New Roman" w:hAnsi="Times New Roman" w:eastAsia="Times New Roman" w:cs="Times New Roman"/>
          <w:noProof w:val="0"/>
          <w:sz w:val="24"/>
          <w:szCs w:val="24"/>
          <w:lang w:val="en-US"/>
        </w:rPr>
        <w:t xml:space="preserve">According to Stallings (2017), PKI </w:t>
      </w:r>
      <w:r w:rsidRPr="6B29C640" w:rsidR="56AE2158">
        <w:rPr>
          <w:rFonts w:ascii="Times New Roman" w:hAnsi="Times New Roman" w:eastAsia="Times New Roman" w:cs="Times New Roman"/>
          <w:noProof w:val="0"/>
          <w:sz w:val="24"/>
          <w:szCs w:val="24"/>
          <w:lang w:val="en-US"/>
        </w:rPr>
        <w:t>represents</w:t>
      </w:r>
      <w:r w:rsidRPr="6B29C640" w:rsidR="56AE2158">
        <w:rPr>
          <w:rFonts w:ascii="Times New Roman" w:hAnsi="Times New Roman" w:eastAsia="Times New Roman" w:cs="Times New Roman"/>
          <w:noProof w:val="0"/>
          <w:sz w:val="24"/>
          <w:szCs w:val="24"/>
          <w:lang w:val="en-US"/>
        </w:rPr>
        <w:t xml:space="preserve"> a fundamental security mechanism in modern network systems, particularly in securing communication over untrusted networks such as the Internet. Stallings </w:t>
      </w:r>
      <w:r w:rsidRPr="6B29C640" w:rsidR="56AE2158">
        <w:rPr>
          <w:rFonts w:ascii="Times New Roman" w:hAnsi="Times New Roman" w:eastAsia="Times New Roman" w:cs="Times New Roman"/>
          <w:noProof w:val="0"/>
          <w:sz w:val="24"/>
          <w:szCs w:val="24"/>
          <w:lang w:val="en-US"/>
        </w:rPr>
        <w:t>emphasizes</w:t>
      </w:r>
      <w:r w:rsidRPr="6B29C640" w:rsidR="56AE2158">
        <w:rPr>
          <w:rFonts w:ascii="Times New Roman" w:hAnsi="Times New Roman" w:eastAsia="Times New Roman" w:cs="Times New Roman"/>
          <w:noProof w:val="0"/>
          <w:sz w:val="24"/>
          <w:szCs w:val="24"/>
          <w:lang w:val="en-US"/>
        </w:rPr>
        <w:t xml:space="preserve"> that the combination of public key cryptography and certificate-based trust models provides a scalable solution for secure communication in large distributed systems.</w:t>
      </w:r>
    </w:p>
    <w:p w:rsidR="56AE2158" w:rsidP="6B29C640" w:rsidRDefault="56AE2158" w14:paraId="7B40FC85" w14:textId="2651E445">
      <w:pPr>
        <w:spacing w:before="240" w:beforeAutospacing="off" w:after="240" w:afterAutospacing="off" w:line="360" w:lineRule="auto"/>
        <w:jc w:val="both"/>
      </w:pPr>
      <w:r w:rsidRPr="6B29C640" w:rsidR="56AE2158">
        <w:rPr>
          <w:rFonts w:ascii="Times New Roman" w:hAnsi="Times New Roman" w:eastAsia="Times New Roman" w:cs="Times New Roman"/>
          <w:noProof w:val="0"/>
          <w:sz w:val="24"/>
          <w:szCs w:val="24"/>
          <w:lang w:val="en-US"/>
        </w:rPr>
        <w:t xml:space="preserve">Kaufman, Perlman, and </w:t>
      </w:r>
      <w:r w:rsidRPr="6B29C640" w:rsidR="56AE2158">
        <w:rPr>
          <w:rFonts w:ascii="Times New Roman" w:hAnsi="Times New Roman" w:eastAsia="Times New Roman" w:cs="Times New Roman"/>
          <w:noProof w:val="0"/>
          <w:sz w:val="24"/>
          <w:szCs w:val="24"/>
          <w:lang w:val="en-US"/>
        </w:rPr>
        <w:t>Speciner</w:t>
      </w:r>
      <w:r w:rsidRPr="6B29C640" w:rsidR="56AE2158">
        <w:rPr>
          <w:rFonts w:ascii="Times New Roman" w:hAnsi="Times New Roman" w:eastAsia="Times New Roman" w:cs="Times New Roman"/>
          <w:noProof w:val="0"/>
          <w:sz w:val="24"/>
          <w:szCs w:val="24"/>
          <w:lang w:val="en-US"/>
        </w:rPr>
        <w:t xml:space="preserve"> highlight that the strength of PKI lies in its hierarchical trust model, where Certificate Authorities (CAs) play </w:t>
      </w:r>
      <w:r w:rsidRPr="6B29C640" w:rsidR="56AE2158">
        <w:rPr>
          <w:rFonts w:ascii="Times New Roman" w:hAnsi="Times New Roman" w:eastAsia="Times New Roman" w:cs="Times New Roman"/>
          <w:noProof w:val="0"/>
          <w:sz w:val="24"/>
          <w:szCs w:val="24"/>
          <w:lang w:val="en-US"/>
        </w:rPr>
        <w:t>a central role</w:t>
      </w:r>
      <w:r w:rsidRPr="6B29C640" w:rsidR="56AE2158">
        <w:rPr>
          <w:rFonts w:ascii="Times New Roman" w:hAnsi="Times New Roman" w:eastAsia="Times New Roman" w:cs="Times New Roman"/>
          <w:noProof w:val="0"/>
          <w:sz w:val="24"/>
          <w:szCs w:val="24"/>
          <w:lang w:val="en-US"/>
        </w:rPr>
        <w:t xml:space="preserve"> in binding identities to cryptographic keys. However, they also note that this reliance introduces a potential single point of failure if a CA is compromised, which can affect the entire trust chain.</w:t>
      </w:r>
    </w:p>
    <w:p w:rsidR="56AE2158" w:rsidP="6B29C640" w:rsidRDefault="56AE2158" w14:paraId="60BBA4C0" w14:textId="707E4B3D">
      <w:pPr>
        <w:spacing w:before="240" w:beforeAutospacing="off" w:after="240" w:afterAutospacing="off" w:line="360" w:lineRule="auto"/>
        <w:jc w:val="both"/>
      </w:pPr>
      <w:r w:rsidRPr="6B29C640" w:rsidR="56AE2158">
        <w:rPr>
          <w:rFonts w:ascii="Times New Roman" w:hAnsi="Times New Roman" w:eastAsia="Times New Roman" w:cs="Times New Roman"/>
          <w:noProof w:val="0"/>
          <w:sz w:val="24"/>
          <w:szCs w:val="24"/>
          <w:lang w:val="en-US"/>
        </w:rPr>
        <w:t xml:space="preserve">In addition, RFC 5280 defines the X.509 certificate standard, which serves as the global foundation for implementing PKI in real-world systems. This standard ensures interoperability between different systems and defines how certificates are issued, </w:t>
      </w:r>
      <w:r w:rsidRPr="6B29C640" w:rsidR="56AE2158">
        <w:rPr>
          <w:rFonts w:ascii="Times New Roman" w:hAnsi="Times New Roman" w:eastAsia="Times New Roman" w:cs="Times New Roman"/>
          <w:noProof w:val="0"/>
          <w:sz w:val="24"/>
          <w:szCs w:val="24"/>
          <w:lang w:val="en-US"/>
        </w:rPr>
        <w:t>validated</w:t>
      </w:r>
      <w:r w:rsidRPr="6B29C640" w:rsidR="56AE2158">
        <w:rPr>
          <w:rFonts w:ascii="Times New Roman" w:hAnsi="Times New Roman" w:eastAsia="Times New Roman" w:cs="Times New Roman"/>
          <w:noProof w:val="0"/>
          <w:sz w:val="24"/>
          <w:szCs w:val="24"/>
          <w:lang w:val="en-US"/>
        </w:rPr>
        <w:t>, and revoked across networks.</w:t>
      </w:r>
    </w:p>
    <w:p w:rsidR="56AE2158" w:rsidP="6B29C640" w:rsidRDefault="56AE2158" w14:paraId="1737DF25" w14:textId="4D00192B">
      <w:pPr>
        <w:spacing w:before="240" w:beforeAutospacing="off" w:after="240" w:afterAutospacing="off" w:line="360" w:lineRule="auto"/>
        <w:jc w:val="both"/>
      </w:pPr>
      <w:r w:rsidRPr="6B29C640" w:rsidR="56AE2158">
        <w:rPr>
          <w:rFonts w:ascii="Times New Roman" w:hAnsi="Times New Roman" w:eastAsia="Times New Roman" w:cs="Times New Roman"/>
          <w:noProof w:val="0"/>
          <w:sz w:val="24"/>
          <w:szCs w:val="24"/>
          <w:lang w:val="en-US"/>
        </w:rPr>
        <w:t xml:space="preserve">Recent industrial studies from organizations such as Cloudflare, DigiCert, and Microsoft </w:t>
      </w:r>
      <w:r w:rsidRPr="6B29C640" w:rsidR="56AE2158">
        <w:rPr>
          <w:rFonts w:ascii="Times New Roman" w:hAnsi="Times New Roman" w:eastAsia="Times New Roman" w:cs="Times New Roman"/>
          <w:noProof w:val="0"/>
          <w:sz w:val="24"/>
          <w:szCs w:val="24"/>
          <w:lang w:val="en-US"/>
        </w:rPr>
        <w:t>indicate</w:t>
      </w:r>
      <w:r w:rsidRPr="6B29C640" w:rsidR="56AE2158">
        <w:rPr>
          <w:rFonts w:ascii="Times New Roman" w:hAnsi="Times New Roman" w:eastAsia="Times New Roman" w:cs="Times New Roman"/>
          <w:noProof w:val="0"/>
          <w:sz w:val="24"/>
          <w:szCs w:val="24"/>
          <w:lang w:val="en-US"/>
        </w:rPr>
        <w:t xml:space="preserve"> that PKI is not only limited to traditional web security (HTTPS), but is also widely deployed in cloud computing, mobile security, enterprise identity systems, and Internet of Things (IoT) environments. These studies further show that automation and </w:t>
      </w:r>
      <w:r w:rsidRPr="6B29C640" w:rsidR="56AE2158">
        <w:rPr>
          <w:rFonts w:ascii="Times New Roman" w:hAnsi="Times New Roman" w:eastAsia="Times New Roman" w:cs="Times New Roman"/>
          <w:noProof w:val="0"/>
          <w:sz w:val="24"/>
          <w:szCs w:val="24"/>
          <w:lang w:val="en-US"/>
        </w:rPr>
        <w:t>certificate</w:t>
      </w:r>
      <w:r w:rsidRPr="6B29C640" w:rsidR="56AE2158">
        <w:rPr>
          <w:rFonts w:ascii="Times New Roman" w:hAnsi="Times New Roman" w:eastAsia="Times New Roman" w:cs="Times New Roman"/>
          <w:noProof w:val="0"/>
          <w:sz w:val="24"/>
          <w:szCs w:val="24"/>
          <w:lang w:val="en-US"/>
        </w:rPr>
        <w:t xml:space="preserve"> lifecycle management are becoming critical areas of improvement.</w:t>
      </w:r>
    </w:p>
    <w:p w:rsidR="56AE2158" w:rsidP="6B29C640" w:rsidRDefault="56AE2158" w14:paraId="6FDA032C" w14:textId="7755CF18">
      <w:pPr>
        <w:spacing w:before="240" w:beforeAutospacing="off" w:after="240" w:afterAutospacing="off" w:line="360" w:lineRule="auto"/>
        <w:jc w:val="both"/>
      </w:pPr>
      <w:r w:rsidRPr="6B29C640" w:rsidR="56AE2158">
        <w:rPr>
          <w:rFonts w:ascii="Times New Roman" w:hAnsi="Times New Roman" w:eastAsia="Times New Roman" w:cs="Times New Roman"/>
          <w:noProof w:val="0"/>
          <w:sz w:val="24"/>
          <w:szCs w:val="24"/>
          <w:lang w:val="en-US"/>
        </w:rPr>
        <w:t>Despite its widespread adoption, existing literature reveals that PKI still faces challenges such as complexity of deployment, dependency on centralized trust authorities, and certificate management issues. Moreover, many studies focus either on theoretical cryptographic foundations or isolated applications, rather than providing a comprehensive integrated analysis.</w:t>
      </w:r>
    </w:p>
    <w:p w:rsidR="56AE2158" w:rsidP="6B29C640" w:rsidRDefault="56AE2158" w14:paraId="4D9D77D7" w14:textId="10683BBA">
      <w:pPr>
        <w:spacing w:before="240" w:beforeAutospacing="off" w:after="240" w:afterAutospacing="off" w:line="360" w:lineRule="auto"/>
        <w:jc w:val="both"/>
      </w:pPr>
      <w:r w:rsidRPr="6B29C640" w:rsidR="56AE2158">
        <w:rPr>
          <w:rFonts w:ascii="Times New Roman" w:hAnsi="Times New Roman" w:eastAsia="Times New Roman" w:cs="Times New Roman"/>
          <w:noProof w:val="0"/>
          <w:sz w:val="24"/>
          <w:szCs w:val="24"/>
          <w:lang w:val="en-US"/>
        </w:rPr>
        <w:t>Therefore, this paper builds upon existing research by providing a unified study of PKI, covering its architecture, workflow, applications, advantages, limitations, and emerging future trends in modern cybersecurity systems.</w:t>
      </w:r>
    </w:p>
    <w:p w:rsidR="5E43B56F" w:rsidP="6B29C640" w:rsidRDefault="5E43B56F" w14:paraId="1D8C2206" w14:textId="031110AB">
      <w:pPr>
        <w:pStyle w:val="Normal"/>
        <w:spacing w:before="240" w:beforeAutospacing="off" w:after="240" w:afterAutospacing="off" w:line="360" w:lineRule="auto"/>
        <w:jc w:val="both"/>
      </w:pPr>
      <w:r w:rsidRPr="6B29C640" w:rsidR="5E43B56F">
        <w:rPr>
          <w:rFonts w:ascii="Times New Roman" w:hAnsi="Times New Roman" w:eastAsia="Times New Roman" w:cs="Times New Roman"/>
          <w:noProof w:val="0"/>
          <w:sz w:val="24"/>
          <w:szCs w:val="24"/>
          <w:lang w:val="en-US"/>
        </w:rPr>
        <w:t xml:space="preserve">Unlike </w:t>
      </w:r>
      <w:r w:rsidRPr="6B29C640" w:rsidR="5E43B56F">
        <w:rPr>
          <w:rFonts w:ascii="Times New Roman" w:hAnsi="Times New Roman" w:eastAsia="Times New Roman" w:cs="Times New Roman"/>
          <w:noProof w:val="0"/>
          <w:sz w:val="24"/>
          <w:szCs w:val="24"/>
          <w:lang w:val="en-US"/>
        </w:rPr>
        <w:t>previous</w:t>
      </w:r>
      <w:r w:rsidRPr="6B29C640" w:rsidR="5E43B56F">
        <w:rPr>
          <w:rFonts w:ascii="Times New Roman" w:hAnsi="Times New Roman" w:eastAsia="Times New Roman" w:cs="Times New Roman"/>
          <w:noProof w:val="0"/>
          <w:sz w:val="24"/>
          <w:szCs w:val="24"/>
          <w:lang w:val="en-US"/>
        </w:rPr>
        <w:t xml:space="preserve"> studies that primarily focus on either theoretical cryptographic foundations or isolated PKI applications, this research provides an integrated analysis of PKI by combining its architecture, operational workflow, real-world applications, security challenges, and future trends in a single structured framework. This approach addresses the fragmentation </w:t>
      </w:r>
      <w:r w:rsidRPr="6B29C640" w:rsidR="5E43B56F">
        <w:rPr>
          <w:rFonts w:ascii="Times New Roman" w:hAnsi="Times New Roman" w:eastAsia="Times New Roman" w:cs="Times New Roman"/>
          <w:noProof w:val="0"/>
          <w:sz w:val="24"/>
          <w:szCs w:val="24"/>
          <w:lang w:val="en-US"/>
        </w:rPr>
        <w:t>observed</w:t>
      </w:r>
      <w:r w:rsidRPr="6B29C640" w:rsidR="5E43B56F">
        <w:rPr>
          <w:rFonts w:ascii="Times New Roman" w:hAnsi="Times New Roman" w:eastAsia="Times New Roman" w:cs="Times New Roman"/>
          <w:noProof w:val="0"/>
          <w:sz w:val="24"/>
          <w:szCs w:val="24"/>
          <w:lang w:val="en-US"/>
        </w:rPr>
        <w:t xml:space="preserve"> in existing literature and offers a more comprehensive understanding of PKI in modern cybersecurity environments.</w:t>
      </w:r>
    </w:p>
    <w:p w:rsidR="6B29C640" w:rsidP="6B29C640" w:rsidRDefault="6B29C640" w14:paraId="74B4F040" w14:textId="3B243AD2">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4E153407" w:rsidP="6B29C640" w:rsidRDefault="4E153407" w14:paraId="7CF00C02" w14:textId="0535227E">
      <w:pPr>
        <w:pStyle w:val="Normal"/>
        <w:spacing w:before="240" w:beforeAutospacing="off" w:after="240" w:afterAutospacing="off" w:line="360" w:lineRule="auto"/>
        <w:ind w:left="0"/>
        <w:jc w:val="both"/>
        <w:rPr>
          <w:rFonts w:ascii="Times New Roman" w:hAnsi="Times New Roman" w:eastAsia="Times New Roman" w:cs="Times New Roman"/>
          <w:b w:val="0"/>
          <w:bCs w:val="0"/>
          <w:noProof w:val="0"/>
          <w:sz w:val="24"/>
          <w:szCs w:val="24"/>
          <w:lang w:val="en-US"/>
        </w:rPr>
      </w:pPr>
      <w:r w:rsidRPr="6B29C640" w:rsidR="4E153407">
        <w:rPr>
          <w:rFonts w:ascii="Times New Roman" w:hAnsi="Times New Roman" w:eastAsia="Times New Roman" w:cs="Times New Roman"/>
          <w:b w:val="1"/>
          <w:bCs w:val="1"/>
          <w:noProof w:val="0"/>
          <w:sz w:val="28"/>
          <w:szCs w:val="28"/>
          <w:lang w:val="en-US"/>
        </w:rPr>
        <w:t>15.Critical Analysis</w:t>
      </w:r>
    </w:p>
    <w:p w:rsidR="4E153407" w:rsidP="6B29C640" w:rsidRDefault="4E153407" w14:paraId="551EB4BF" w14:textId="36B68B84">
      <w:pPr>
        <w:pStyle w:val="Normal"/>
        <w:spacing w:before="240" w:beforeAutospacing="off" w:after="240" w:afterAutospacing="off" w:line="360" w:lineRule="auto"/>
        <w:ind w:left="0"/>
        <w:jc w:val="both"/>
        <w:rPr>
          <w:rFonts w:ascii="Times New Roman" w:hAnsi="Times New Roman" w:eastAsia="Times New Roman" w:cs="Times New Roman"/>
          <w:b w:val="0"/>
          <w:bCs w:val="0"/>
          <w:noProof w:val="0"/>
          <w:sz w:val="24"/>
          <w:szCs w:val="24"/>
          <w:lang w:val="en-US"/>
        </w:rPr>
      </w:pPr>
      <w:r w:rsidRPr="6B29C640" w:rsidR="4E153407">
        <w:rPr>
          <w:rFonts w:ascii="Times New Roman" w:hAnsi="Times New Roman" w:eastAsia="Times New Roman" w:cs="Times New Roman"/>
          <w:b w:val="0"/>
          <w:bCs w:val="0"/>
          <w:noProof w:val="0"/>
          <w:sz w:val="24"/>
          <w:szCs w:val="24"/>
          <w:lang w:val="en-US"/>
        </w:rPr>
        <w:t xml:space="preserve">Despite the widespread adoption of Public Key Infrastructure (PKI), it still </w:t>
      </w:r>
      <w:r w:rsidRPr="6B29C640" w:rsidR="4E153407">
        <w:rPr>
          <w:rFonts w:ascii="Times New Roman" w:hAnsi="Times New Roman" w:eastAsia="Times New Roman" w:cs="Times New Roman"/>
          <w:b w:val="0"/>
          <w:bCs w:val="0"/>
          <w:noProof w:val="0"/>
          <w:sz w:val="24"/>
          <w:szCs w:val="24"/>
          <w:lang w:val="en-US"/>
        </w:rPr>
        <w:t>suffers from</w:t>
      </w:r>
      <w:r w:rsidRPr="6B29C640" w:rsidR="4E153407">
        <w:rPr>
          <w:rFonts w:ascii="Times New Roman" w:hAnsi="Times New Roman" w:eastAsia="Times New Roman" w:cs="Times New Roman"/>
          <w:b w:val="0"/>
          <w:bCs w:val="0"/>
          <w:noProof w:val="0"/>
          <w:sz w:val="24"/>
          <w:szCs w:val="24"/>
          <w:lang w:val="en-US"/>
        </w:rPr>
        <w:t xml:space="preserve"> several structural and operational challenges. One major limitation is the centralized trust model, where Certificate Authorities (CAs) act as a single point of trust. If a CA is compromised, the entire system becomes vulnerable.</w:t>
      </w:r>
    </w:p>
    <w:p w:rsidR="4E153407" w:rsidP="6B29C640" w:rsidRDefault="4E153407" w14:paraId="2CA40178" w14:textId="33E4BEEB">
      <w:pPr>
        <w:pStyle w:val="Normal"/>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6B29C640" w:rsidR="4E153407">
        <w:rPr>
          <w:rFonts w:ascii="Times New Roman" w:hAnsi="Times New Roman" w:eastAsia="Times New Roman" w:cs="Times New Roman"/>
          <w:b w:val="0"/>
          <w:bCs w:val="0"/>
          <w:noProof w:val="0"/>
          <w:sz w:val="24"/>
          <w:szCs w:val="24"/>
          <w:lang w:val="en-US"/>
        </w:rPr>
        <w:t xml:space="preserve">Research </w:t>
      </w:r>
      <w:r w:rsidRPr="6B29C640" w:rsidR="4E153407">
        <w:rPr>
          <w:rFonts w:ascii="Times New Roman" w:hAnsi="Times New Roman" w:eastAsia="Times New Roman" w:cs="Times New Roman"/>
          <w:b w:val="0"/>
          <w:bCs w:val="0"/>
          <w:noProof w:val="0"/>
          <w:sz w:val="24"/>
          <w:szCs w:val="24"/>
          <w:lang w:val="en-US"/>
        </w:rPr>
        <w:t>indicates</w:t>
      </w:r>
      <w:r w:rsidRPr="6B29C640" w:rsidR="4E153407">
        <w:rPr>
          <w:rFonts w:ascii="Times New Roman" w:hAnsi="Times New Roman" w:eastAsia="Times New Roman" w:cs="Times New Roman"/>
          <w:b w:val="0"/>
          <w:bCs w:val="0"/>
          <w:noProof w:val="0"/>
          <w:sz w:val="24"/>
          <w:szCs w:val="24"/>
          <w:lang w:val="en-US"/>
        </w:rPr>
        <w:t xml:space="preserve"> that PKI failures are often caused not only by technical weaknesses but also by misconfiguration and poor certificate management. Additionally, PKI faces scalability challenges, especially in environments such as the Internet of Things (IoT), where managing large numbers of devices becomes complex.</w:t>
      </w:r>
    </w:p>
    <w:p w:rsidR="4E153407" w:rsidP="6B29C640" w:rsidRDefault="4E153407" w14:paraId="0322D905" w14:textId="0BA41959">
      <w:pPr>
        <w:pStyle w:val="Normal"/>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6B29C640" w:rsidR="4E153407">
        <w:rPr>
          <w:rFonts w:ascii="Times New Roman" w:hAnsi="Times New Roman" w:eastAsia="Times New Roman" w:cs="Times New Roman"/>
          <w:b w:val="0"/>
          <w:bCs w:val="0"/>
          <w:noProof w:val="0"/>
          <w:sz w:val="24"/>
          <w:szCs w:val="24"/>
          <w:lang w:val="en-US"/>
        </w:rPr>
        <w:t xml:space="preserve">Therefore, while PKI </w:t>
      </w:r>
      <w:r w:rsidRPr="6B29C640" w:rsidR="4E153407">
        <w:rPr>
          <w:rFonts w:ascii="Times New Roman" w:hAnsi="Times New Roman" w:eastAsia="Times New Roman" w:cs="Times New Roman"/>
          <w:b w:val="0"/>
          <w:bCs w:val="0"/>
          <w:noProof w:val="0"/>
          <w:sz w:val="24"/>
          <w:szCs w:val="24"/>
          <w:lang w:val="en-US"/>
        </w:rPr>
        <w:t>remains</w:t>
      </w:r>
      <w:r w:rsidRPr="6B29C640" w:rsidR="4E153407">
        <w:rPr>
          <w:rFonts w:ascii="Times New Roman" w:hAnsi="Times New Roman" w:eastAsia="Times New Roman" w:cs="Times New Roman"/>
          <w:b w:val="0"/>
          <w:bCs w:val="0"/>
          <w:noProof w:val="0"/>
          <w:sz w:val="24"/>
          <w:szCs w:val="24"/>
          <w:lang w:val="en-US"/>
        </w:rPr>
        <w:t xml:space="preserve"> a fundamental security framework, its effectiveness depends on proper implementation, continuous monitoring, and improvements in trust management.</w:t>
      </w:r>
    </w:p>
    <w:p w:rsidR="6B29C640" w:rsidP="6B29C640" w:rsidRDefault="6B29C640" w14:paraId="10CDD4A8" w14:textId="01EF64F1">
      <w:pPr>
        <w:pStyle w:val="Normal"/>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p>
    <w:p w:rsidR="7D9A281E" w:rsidP="6B29C640" w:rsidRDefault="7D9A281E" w14:paraId="3FF6D293" w14:textId="77A366B8">
      <w:pPr>
        <w:pStyle w:val="Normal"/>
        <w:spacing w:before="240" w:beforeAutospacing="off" w:after="240" w:afterAutospacing="off" w:line="360" w:lineRule="auto"/>
        <w:jc w:val="both"/>
        <w:rPr>
          <w:rFonts w:ascii="Times New Roman" w:hAnsi="Times New Roman" w:eastAsia="Times New Roman" w:cs="Times New Roman"/>
          <w:b w:val="1"/>
          <w:bCs w:val="1"/>
          <w:noProof w:val="0"/>
          <w:sz w:val="28"/>
          <w:szCs w:val="28"/>
          <w:lang w:val="en-US"/>
        </w:rPr>
      </w:pPr>
      <w:r w:rsidRPr="6B29C640" w:rsidR="7D9A281E">
        <w:rPr>
          <w:b w:val="1"/>
          <w:bCs w:val="1"/>
          <w:noProof w:val="0"/>
          <w:sz w:val="28"/>
          <w:szCs w:val="28"/>
          <w:lang w:val="en-US"/>
        </w:rPr>
        <w:t>16.Personal Insight</w:t>
      </w:r>
    </w:p>
    <w:p w:rsidR="7D9A281E" w:rsidP="6B29C640" w:rsidRDefault="7D9A281E" w14:paraId="6919B58D" w14:textId="0F14E479">
      <w:pPr>
        <w:pStyle w:val="Normal"/>
        <w:spacing w:before="240" w:beforeAutospacing="off" w:after="240" w:afterAutospacing="off" w:line="360" w:lineRule="auto"/>
        <w:jc w:val="both"/>
        <w:rPr>
          <w:b w:val="0"/>
          <w:bCs w:val="0"/>
          <w:noProof w:val="0"/>
          <w:sz w:val="24"/>
          <w:szCs w:val="24"/>
          <w:lang w:val="en-US"/>
        </w:rPr>
      </w:pPr>
      <w:r w:rsidRPr="6B29C640" w:rsidR="7D9A281E">
        <w:rPr>
          <w:b w:val="0"/>
          <w:bCs w:val="0"/>
          <w:noProof w:val="0"/>
          <w:sz w:val="24"/>
          <w:szCs w:val="24"/>
          <w:lang w:val="en-US"/>
        </w:rPr>
        <w:t>From a critical perspective, PKI is a powerful but not perfect solution for securing communication. While it provides strong encryption and authentication, its dependence on centralized authorities raises concerns about reliability and trust.</w:t>
      </w:r>
    </w:p>
    <w:p w:rsidR="7D9A281E" w:rsidP="6B29C640" w:rsidRDefault="7D9A281E" w14:paraId="24492483" w14:textId="0E2E2131">
      <w:pPr>
        <w:pStyle w:val="Normal"/>
        <w:spacing w:before="240" w:beforeAutospacing="off" w:after="240" w:afterAutospacing="off" w:line="360" w:lineRule="auto"/>
        <w:jc w:val="both"/>
        <w:rPr>
          <w:b w:val="0"/>
          <w:bCs w:val="0"/>
          <w:noProof w:val="0"/>
          <w:sz w:val="24"/>
          <w:szCs w:val="24"/>
          <w:lang w:val="en-US"/>
        </w:rPr>
      </w:pPr>
      <w:r w:rsidRPr="6B29C640" w:rsidR="7D9A281E">
        <w:rPr>
          <w:b w:val="0"/>
          <w:bCs w:val="0"/>
          <w:noProof w:val="0"/>
          <w:sz w:val="24"/>
          <w:szCs w:val="24"/>
          <w:lang w:val="en-US"/>
        </w:rPr>
        <w:t>In my opinion, future</w:t>
      </w:r>
      <w:r w:rsidRPr="6B29C640" w:rsidR="7D9A281E">
        <w:rPr>
          <w:b w:val="0"/>
          <w:bCs w:val="0"/>
          <w:noProof w:val="0"/>
          <w:sz w:val="24"/>
          <w:szCs w:val="24"/>
          <w:lang w:val="en-US"/>
        </w:rPr>
        <w:t xml:space="preserve"> developments should focus on decentralized PKI models, such as blockchain-based solutions, which can reduce reliance on a single authority and improve transparency. Enhancing automation and user awareness will also play </w:t>
      </w:r>
      <w:r w:rsidRPr="6B29C640" w:rsidR="7D9A281E">
        <w:rPr>
          <w:b w:val="0"/>
          <w:bCs w:val="0"/>
          <w:noProof w:val="0"/>
          <w:sz w:val="24"/>
          <w:szCs w:val="24"/>
          <w:lang w:val="en-US"/>
        </w:rPr>
        <w:t>an important role</w:t>
      </w:r>
      <w:r w:rsidRPr="6B29C640" w:rsidR="7D9A281E">
        <w:rPr>
          <w:b w:val="0"/>
          <w:bCs w:val="0"/>
          <w:noProof w:val="0"/>
          <w:sz w:val="24"/>
          <w:szCs w:val="24"/>
          <w:lang w:val="en-US"/>
        </w:rPr>
        <w:t xml:space="preserve"> in improving PKI systems.</w:t>
      </w:r>
    </w:p>
    <w:p w:rsidR="6B29C640" w:rsidP="6B29C640" w:rsidRDefault="6B29C640" w14:paraId="0CF84D71" w14:textId="6C0DBDCA">
      <w:pPr>
        <w:pStyle w:val="Normal"/>
        <w:spacing w:before="240" w:beforeAutospacing="off" w:after="240" w:afterAutospacing="off" w:line="360" w:lineRule="auto"/>
        <w:jc w:val="both"/>
        <w:rPr>
          <w:b w:val="1"/>
          <w:bCs w:val="1"/>
          <w:noProof w:val="0"/>
          <w:sz w:val="24"/>
          <w:szCs w:val="24"/>
          <w:lang w:val="en-US"/>
        </w:rPr>
      </w:pPr>
    </w:p>
    <w:p w:rsidR="7D9A281E" w:rsidP="6B29C640" w:rsidRDefault="7D9A281E" w14:paraId="1D603657" w14:textId="5690B066">
      <w:pPr>
        <w:pStyle w:val="Normal"/>
        <w:spacing w:before="240" w:beforeAutospacing="off" w:after="240" w:afterAutospacing="off" w:line="360" w:lineRule="auto"/>
        <w:jc w:val="both"/>
        <w:rPr>
          <w:b w:val="1"/>
          <w:bCs w:val="1"/>
          <w:noProof w:val="0"/>
          <w:sz w:val="28"/>
          <w:szCs w:val="28"/>
          <w:lang w:val="en-US"/>
        </w:rPr>
      </w:pPr>
      <w:r w:rsidRPr="6B29C640" w:rsidR="7D9A281E">
        <w:rPr>
          <w:b w:val="1"/>
          <w:bCs w:val="1"/>
          <w:noProof w:val="0"/>
          <w:sz w:val="28"/>
          <w:szCs w:val="28"/>
          <w:lang w:val="en-US"/>
        </w:rPr>
        <w:t>17. PKI vs Symmetric</w:t>
      </w:r>
    </w:p>
    <w:p w:rsidR="7D9A281E" w:rsidP="6B29C640" w:rsidRDefault="7D9A281E" w14:paraId="1F647ECD" w14:textId="7FA89587">
      <w:pPr>
        <w:pStyle w:val="Normal"/>
        <w:spacing w:before="240" w:beforeAutospacing="off" w:after="240" w:afterAutospacing="off" w:line="360" w:lineRule="auto"/>
        <w:jc w:val="both"/>
        <w:rPr>
          <w:b w:val="0"/>
          <w:bCs w:val="0"/>
          <w:noProof w:val="0"/>
          <w:sz w:val="28"/>
          <w:szCs w:val="28"/>
          <w:lang w:val="en-US"/>
        </w:rPr>
      </w:pPr>
      <w:r w:rsidRPr="6B29C640" w:rsidR="7D9A281E">
        <w:rPr>
          <w:b w:val="0"/>
          <w:bCs w:val="0"/>
          <w:noProof w:val="0"/>
          <w:sz w:val="28"/>
          <w:szCs w:val="28"/>
          <w:lang w:val="en-US"/>
        </w:rPr>
        <w:t>PKI solves the key distribution problem found in symmetric encryption systems. In symmetric encryption, each pair of users must share a secret key, which becomes impractical as the number of users increases.</w:t>
      </w:r>
    </w:p>
    <w:p w:rsidR="7D9A281E" w:rsidP="6B29C640" w:rsidRDefault="7D9A281E" w14:paraId="73224CE1" w14:textId="5B908DEC">
      <w:pPr>
        <w:pStyle w:val="Normal"/>
        <w:spacing w:before="240" w:beforeAutospacing="off" w:after="240" w:afterAutospacing="off" w:line="360" w:lineRule="auto"/>
        <w:jc w:val="both"/>
        <w:rPr>
          <w:b w:val="0"/>
          <w:bCs w:val="0"/>
          <w:noProof w:val="0"/>
          <w:sz w:val="28"/>
          <w:szCs w:val="28"/>
          <w:lang w:val="en-US"/>
        </w:rPr>
      </w:pPr>
      <w:r w:rsidRPr="6B29C640" w:rsidR="7D9A281E">
        <w:rPr>
          <w:b w:val="0"/>
          <w:bCs w:val="0"/>
          <w:noProof w:val="0"/>
          <w:sz w:val="28"/>
          <w:szCs w:val="28"/>
          <w:lang w:val="en-US"/>
        </w:rPr>
        <w:t xml:space="preserve">In contrast, PKI allows each user to </w:t>
      </w:r>
      <w:r w:rsidRPr="6B29C640" w:rsidR="7D9A281E">
        <w:rPr>
          <w:b w:val="0"/>
          <w:bCs w:val="0"/>
          <w:noProof w:val="0"/>
          <w:sz w:val="28"/>
          <w:szCs w:val="28"/>
          <w:lang w:val="en-US"/>
        </w:rPr>
        <w:t>maintain</w:t>
      </w:r>
      <w:r w:rsidRPr="6B29C640" w:rsidR="7D9A281E">
        <w:rPr>
          <w:b w:val="0"/>
          <w:bCs w:val="0"/>
          <w:noProof w:val="0"/>
          <w:sz w:val="28"/>
          <w:szCs w:val="28"/>
          <w:lang w:val="en-US"/>
        </w:rPr>
        <w:t xml:space="preserve"> a single key pair (public and private), making it more scalable and easier to manage in large networks. However, symmetric encryption is faster and more efficient in terms of performance. For this reason, modern systems often combine both approaches by using PKI for secure key exchange and symmetric encryption for data transmission.</w:t>
      </w:r>
    </w:p>
    <w:p w:rsidR="6B29C640" w:rsidP="6B29C640" w:rsidRDefault="6B29C640" w14:paraId="36FA8110" w14:textId="47F194E1">
      <w:pPr>
        <w:pStyle w:val="Normal"/>
        <w:spacing w:before="240" w:beforeAutospacing="off" w:after="240" w:afterAutospacing="off" w:line="360" w:lineRule="auto"/>
        <w:jc w:val="both"/>
        <w:rPr>
          <w:b w:val="0"/>
          <w:bCs w:val="0"/>
          <w:noProof w:val="0"/>
          <w:sz w:val="28"/>
          <w:szCs w:val="28"/>
          <w:lang w:val="en-US"/>
        </w:rPr>
      </w:pPr>
    </w:p>
    <w:p w:rsidR="354A9B91" w:rsidP="6B29C640" w:rsidRDefault="354A9B91" w14:paraId="7BE07699" w14:textId="15F696B3">
      <w:pPr>
        <w:pStyle w:val="Normal"/>
        <w:spacing w:before="240" w:beforeAutospacing="off" w:after="240" w:afterAutospacing="off" w:line="360" w:lineRule="auto"/>
        <w:jc w:val="both"/>
        <w:rPr>
          <w:rFonts w:ascii="Times New Roman" w:hAnsi="Times New Roman" w:eastAsia="Times New Roman" w:cs="Times New Roman"/>
          <w:b w:val="1"/>
          <w:bCs w:val="1"/>
          <w:noProof w:val="0"/>
          <w:sz w:val="28"/>
          <w:szCs w:val="28"/>
          <w:lang w:val="en-US"/>
        </w:rPr>
      </w:pPr>
      <w:r w:rsidRPr="6B29C640" w:rsidR="354A9B91">
        <w:rPr>
          <w:b w:val="1"/>
          <w:bCs w:val="1"/>
          <w:noProof w:val="0"/>
          <w:sz w:val="28"/>
          <w:szCs w:val="28"/>
          <w:lang w:val="en-US"/>
        </w:rPr>
        <w:t>18.</w:t>
      </w:r>
      <w:r w:rsidRPr="6B29C640" w:rsidR="354A9B91">
        <w:rPr>
          <w:b w:val="1"/>
          <w:bCs w:val="1"/>
          <w:noProof w:val="0"/>
          <w:sz w:val="28"/>
          <w:szCs w:val="28"/>
          <w:lang w:val="en-US"/>
        </w:rPr>
        <w:t xml:space="preserve"> Traditional PKI vs Blockchain PKI</w:t>
      </w:r>
    </w:p>
    <w:p w:rsidR="354A9B91" w:rsidP="6B29C640" w:rsidRDefault="354A9B91" w14:paraId="4CBE0789" w14:textId="4A1315F1">
      <w:pPr>
        <w:pStyle w:val="Normal"/>
        <w:spacing w:before="240" w:beforeAutospacing="off" w:after="240" w:afterAutospacing="off" w:line="360" w:lineRule="auto"/>
        <w:jc w:val="both"/>
        <w:rPr>
          <w:b w:val="0"/>
          <w:bCs w:val="0"/>
          <w:noProof w:val="0"/>
          <w:sz w:val="24"/>
          <w:szCs w:val="24"/>
          <w:lang w:val="en-US"/>
        </w:rPr>
      </w:pPr>
      <w:r w:rsidRPr="6B29C640" w:rsidR="354A9B91">
        <w:rPr>
          <w:b w:val="0"/>
          <w:bCs w:val="0"/>
          <w:noProof w:val="0"/>
          <w:sz w:val="24"/>
          <w:szCs w:val="24"/>
          <w:lang w:val="en-US"/>
        </w:rPr>
        <w:t>Traditional PKI relies on centralized Certificate Authorities (CAs), which creates a single point of failure. If a CA is compromised, attackers can issue fake certificates and break the trust model.</w:t>
      </w:r>
    </w:p>
    <w:p w:rsidR="354A9B91" w:rsidP="6B29C640" w:rsidRDefault="354A9B91" w14:paraId="236D1280" w14:textId="57F8E9C6">
      <w:pPr>
        <w:pStyle w:val="Normal"/>
        <w:spacing w:before="240" w:beforeAutospacing="off" w:after="240" w:afterAutospacing="off" w:line="360" w:lineRule="auto"/>
        <w:jc w:val="both"/>
        <w:rPr>
          <w:b w:val="0"/>
          <w:bCs w:val="0"/>
          <w:noProof w:val="0"/>
          <w:sz w:val="24"/>
          <w:szCs w:val="24"/>
          <w:lang w:val="en-US"/>
        </w:rPr>
      </w:pPr>
      <w:r w:rsidRPr="6B29C640" w:rsidR="354A9B91">
        <w:rPr>
          <w:b w:val="0"/>
          <w:bCs w:val="0"/>
          <w:noProof w:val="0"/>
          <w:sz w:val="24"/>
          <w:szCs w:val="24"/>
          <w:lang w:val="en-US"/>
        </w:rPr>
        <w:t>In contrast, blockchain-based PKI introduces a decentralized trust model, where trust is distributed across multiple nodes. This improves transparency and reduces reliance on central authorities. However, blockchain PKI still faces challenges such as performance overhead, complexity, and limited adoption.</w:t>
      </w:r>
    </w:p>
    <w:p w:rsidR="6B29C640" w:rsidP="6B29C640" w:rsidRDefault="6B29C640" w14:paraId="2698DFD2" w14:textId="6BF0C2CF">
      <w:pPr>
        <w:pStyle w:val="Normal"/>
        <w:spacing w:before="240" w:beforeAutospacing="off" w:after="240" w:afterAutospacing="off" w:line="360" w:lineRule="auto"/>
        <w:jc w:val="both"/>
        <w:rPr>
          <w:b w:val="0"/>
          <w:bCs w:val="0"/>
          <w:noProof w:val="0"/>
          <w:sz w:val="24"/>
          <w:szCs w:val="24"/>
          <w:lang w:val="en-US"/>
        </w:rPr>
      </w:pPr>
    </w:p>
    <w:p w:rsidR="13EDA174" w:rsidP="6B29C640" w:rsidRDefault="13EDA174" w14:paraId="63561516" w14:textId="05649738">
      <w:pPr>
        <w:pStyle w:val="Normal"/>
        <w:spacing w:before="240" w:beforeAutospacing="off" w:after="240" w:afterAutospacing="off" w:line="360" w:lineRule="auto"/>
        <w:jc w:val="left"/>
        <w:rPr>
          <w:rFonts w:ascii="Times New Roman" w:hAnsi="Times New Roman" w:eastAsia="Times New Roman" w:cs="Times New Roman"/>
          <w:b w:val="1"/>
          <w:bCs w:val="1"/>
          <w:noProof w:val="0"/>
          <w:sz w:val="24"/>
          <w:szCs w:val="24"/>
          <w:lang w:val="en-US"/>
        </w:rPr>
      </w:pPr>
      <w:r w:rsidRPr="6B29C640" w:rsidR="13EDA174">
        <w:rPr>
          <w:rFonts w:ascii="Times New Roman" w:hAnsi="Times New Roman" w:eastAsia="Times New Roman" w:cs="Times New Roman"/>
          <w:b w:val="1"/>
          <w:bCs w:val="1"/>
          <w:noProof w:val="0"/>
          <w:sz w:val="28"/>
          <w:szCs w:val="28"/>
          <w:lang w:val="en-US"/>
        </w:rPr>
        <w:t>1</w:t>
      </w:r>
      <w:r w:rsidRPr="6B29C640" w:rsidR="1287AF66">
        <w:rPr>
          <w:rFonts w:ascii="Times New Roman" w:hAnsi="Times New Roman" w:eastAsia="Times New Roman" w:cs="Times New Roman"/>
          <w:b w:val="1"/>
          <w:bCs w:val="1"/>
          <w:noProof w:val="0"/>
          <w:sz w:val="28"/>
          <w:szCs w:val="28"/>
          <w:lang w:val="en-US"/>
        </w:rPr>
        <w:t>9</w:t>
      </w:r>
      <w:r w:rsidRPr="6B29C640" w:rsidR="49A7DE24">
        <w:rPr>
          <w:rFonts w:ascii="Times New Roman" w:hAnsi="Times New Roman" w:eastAsia="Times New Roman" w:cs="Times New Roman"/>
          <w:b w:val="1"/>
          <w:bCs w:val="1"/>
          <w:noProof w:val="0"/>
          <w:sz w:val="28"/>
          <w:szCs w:val="28"/>
          <w:lang w:val="en-US"/>
        </w:rPr>
        <w:t>.</w:t>
      </w:r>
      <w:r w:rsidRPr="6B29C640" w:rsidR="49A7DE24">
        <w:rPr>
          <w:rFonts w:ascii="Times New Roman" w:hAnsi="Times New Roman" w:eastAsia="Times New Roman" w:cs="Times New Roman"/>
          <w:b w:val="1"/>
          <w:bCs w:val="1"/>
          <w:noProof w:val="0"/>
          <w:sz w:val="28"/>
          <w:szCs w:val="28"/>
          <w:lang w:val="en-US"/>
        </w:rPr>
        <w:t xml:space="preserve"> </w:t>
      </w:r>
      <w:r w:rsidRPr="6B29C640" w:rsidR="6556F6C1">
        <w:rPr>
          <w:rFonts w:ascii="Times New Roman" w:hAnsi="Times New Roman" w:eastAsia="Times New Roman" w:cs="Times New Roman"/>
          <w:b w:val="1"/>
          <w:bCs w:val="1"/>
          <w:noProof w:val="0"/>
          <w:sz w:val="28"/>
          <w:szCs w:val="28"/>
          <w:lang w:val="en-US"/>
        </w:rPr>
        <w:t>Future Trends of PKI</w:t>
      </w:r>
    </w:p>
    <w:p w:rsidR="49A7DE24" w:rsidP="6B29C640" w:rsidRDefault="49A7DE24" w14:paraId="44A30379" w14:textId="3C3BD8A6">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Public Key Infrastructure (PKI) continues to play a crucial role in securing modern digital communication systems. With the continuous evolution of technology, PKI is expected to adapt and evolve to address emerging cybersecurity challenges and support next-generation computing environments.</w:t>
      </w:r>
    </w:p>
    <w:p w:rsidR="49A7DE24" w:rsidP="6B29C640" w:rsidRDefault="49A7DE24" w14:paraId="26E455DD" w14:textId="72D6ADB5">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w:t>
      </w:r>
      <w:r w:rsidRPr="6B29C640" w:rsidR="6CF0BD83">
        <w:rPr>
          <w:rFonts w:ascii="Times New Roman" w:hAnsi="Times New Roman" w:eastAsia="Times New Roman" w:cs="Times New Roman"/>
          <w:b w:val="1"/>
          <w:bCs w:val="1"/>
          <w:noProof w:val="0"/>
          <w:color w:val="000000" w:themeColor="text1" w:themeTint="FF" w:themeShade="FF"/>
          <w:sz w:val="24"/>
          <w:szCs w:val="24"/>
          <w:lang w:val="en-US"/>
        </w:rPr>
        <w:t>9</w:t>
      </w: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 Integration with Emerging Technologies</w:t>
      </w:r>
    </w:p>
    <w:p w:rsidR="49A7DE24" w:rsidP="6B29C640" w:rsidRDefault="49A7DE24" w14:paraId="4E961BEE" w14:textId="0317362C">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PKI is increasingly being integrated with modern technologies such as cloud computing, the Internet of Things (IoT), and Artificial Intelligence (AI).</w:t>
      </w:r>
    </w:p>
    <w:p w:rsidR="49A7DE24" w:rsidP="6B29C640" w:rsidRDefault="49A7DE24" w14:paraId="0306EDD0" w14:textId="5DF6DFA4">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Impact:</w:t>
      </w:r>
    </w:p>
    <w:p w:rsidR="49A7DE24" w:rsidP="6B29C640" w:rsidRDefault="49A7DE24" w14:paraId="03B5CF2A" w14:textId="2C83C6F4">
      <w:pPr>
        <w:pStyle w:val="ListParagraph"/>
        <w:numPr>
          <w:ilvl w:val="0"/>
          <w:numId w:val="12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Secure authentication of connected devices </w:t>
      </w:r>
    </w:p>
    <w:p w:rsidR="49A7DE24" w:rsidP="6B29C640" w:rsidRDefault="49A7DE24" w14:paraId="504EBD3A" w14:textId="051FC542">
      <w:pPr>
        <w:pStyle w:val="ListParagraph"/>
        <w:numPr>
          <w:ilvl w:val="0"/>
          <w:numId w:val="12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Protection of machine-to-machine communication </w:t>
      </w:r>
    </w:p>
    <w:p w:rsidR="49A7DE24" w:rsidP="6B29C640" w:rsidRDefault="49A7DE24" w14:paraId="6237837E" w14:textId="61F26A05">
      <w:pPr>
        <w:pStyle w:val="ListParagraph"/>
        <w:numPr>
          <w:ilvl w:val="0"/>
          <w:numId w:val="12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Strengthened digital ecosystems </w:t>
      </w:r>
    </w:p>
    <w:p w:rsidR="6B29C640" w:rsidP="6B29C640" w:rsidRDefault="6B29C640" w14:paraId="7EFCCBDD" w14:textId="54236D95">
      <w:pPr>
        <w:spacing w:line="360" w:lineRule="auto"/>
        <w:jc w:val="both"/>
        <w:rPr>
          <w:color w:val="000000" w:themeColor="text1" w:themeTint="FF" w:themeShade="FF"/>
          <w:sz w:val="24"/>
          <w:szCs w:val="24"/>
        </w:rPr>
      </w:pPr>
    </w:p>
    <w:p w:rsidR="49A7DE24" w:rsidP="6B29C640" w:rsidRDefault="49A7DE24" w14:paraId="2C5AE5D9" w14:textId="0AF5B32E">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w:t>
      </w:r>
      <w:r w:rsidRPr="6B29C640" w:rsidR="4F6B777E">
        <w:rPr>
          <w:rFonts w:ascii="Times New Roman" w:hAnsi="Times New Roman" w:eastAsia="Times New Roman" w:cs="Times New Roman"/>
          <w:b w:val="1"/>
          <w:bCs w:val="1"/>
          <w:noProof w:val="0"/>
          <w:color w:val="000000" w:themeColor="text1" w:themeTint="FF" w:themeShade="FF"/>
          <w:sz w:val="24"/>
          <w:szCs w:val="24"/>
          <w:lang w:val="en-US"/>
        </w:rPr>
        <w:t>9</w:t>
      </w: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.2 Post-Quantum Cryptography</w:t>
      </w:r>
    </w:p>
    <w:p w:rsidR="49A7DE24" w:rsidP="6B29C640" w:rsidRDefault="49A7DE24" w14:paraId="4D0051EC" w14:textId="53954CA0">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Quantum computing introduces potential threats to traditional cryptographic algorithms such as RSA and ECC.</w:t>
      </w:r>
    </w:p>
    <w:p w:rsidR="49A7DE24" w:rsidP="6B29C640" w:rsidRDefault="49A7DE24" w14:paraId="25282636" w14:textId="21189A5D">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Future Direction:</w:t>
      </w:r>
    </w:p>
    <w:p w:rsidR="49A7DE24" w:rsidP="6B29C640" w:rsidRDefault="49A7DE24" w14:paraId="5537D5D0" w14:textId="02ADD476">
      <w:pPr>
        <w:pStyle w:val="ListParagraph"/>
        <w:numPr>
          <w:ilvl w:val="0"/>
          <w:numId w:val="12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Development of quantum-resistant algorithms </w:t>
      </w:r>
    </w:p>
    <w:p w:rsidR="49A7DE24" w:rsidP="6B29C640" w:rsidRDefault="49A7DE24" w14:paraId="45A70DA4" w14:textId="3BD7A4B8">
      <w:pPr>
        <w:pStyle w:val="ListParagraph"/>
        <w:numPr>
          <w:ilvl w:val="0"/>
          <w:numId w:val="12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Migration of PKI systems to post-quantum standards </w:t>
      </w:r>
    </w:p>
    <w:p w:rsidR="49A7DE24" w:rsidP="6B29C640" w:rsidRDefault="49A7DE24" w14:paraId="3CC26AD7" w14:textId="1E4BA9C6">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Impact:</w:t>
      </w:r>
    </w:p>
    <w:p w:rsidR="49A7DE24" w:rsidP="6B29C640" w:rsidRDefault="49A7DE24" w14:paraId="73F9161F" w14:textId="215F9E7D">
      <w:pPr>
        <w:pStyle w:val="ListParagraph"/>
        <w:numPr>
          <w:ilvl w:val="0"/>
          <w:numId w:val="123"/>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Long-term security assurance </w:t>
      </w:r>
    </w:p>
    <w:p w:rsidR="49A7DE24" w:rsidP="6B29C640" w:rsidRDefault="49A7DE24" w14:paraId="293D96FE" w14:textId="76FD6517">
      <w:pPr>
        <w:pStyle w:val="ListParagraph"/>
        <w:numPr>
          <w:ilvl w:val="0"/>
          <w:numId w:val="123"/>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Protection against quantum-based attacks </w:t>
      </w:r>
    </w:p>
    <w:p w:rsidR="6B29C640" w:rsidP="6B29C640" w:rsidRDefault="6B29C640" w14:paraId="3C50D229" w14:textId="068F537F">
      <w:pPr>
        <w:spacing w:line="360" w:lineRule="auto"/>
        <w:jc w:val="both"/>
        <w:rPr>
          <w:color w:val="000000" w:themeColor="text1" w:themeTint="FF" w:themeShade="FF"/>
          <w:sz w:val="24"/>
          <w:szCs w:val="24"/>
        </w:rPr>
      </w:pPr>
    </w:p>
    <w:p w:rsidR="49A7DE24" w:rsidP="6B29C640" w:rsidRDefault="49A7DE24" w14:paraId="269494B3" w14:textId="397494F7">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w:t>
      </w:r>
      <w:r w:rsidRPr="6B29C640" w:rsidR="1DFD8323">
        <w:rPr>
          <w:rFonts w:ascii="Times New Roman" w:hAnsi="Times New Roman" w:eastAsia="Times New Roman" w:cs="Times New Roman"/>
          <w:b w:val="1"/>
          <w:bCs w:val="1"/>
          <w:noProof w:val="0"/>
          <w:color w:val="000000" w:themeColor="text1" w:themeTint="FF" w:themeShade="FF"/>
          <w:sz w:val="24"/>
          <w:szCs w:val="24"/>
          <w:lang w:val="en-US"/>
        </w:rPr>
        <w:t>9</w:t>
      </w: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.3 Automation of Certificate Management</w:t>
      </w:r>
    </w:p>
    <w:p w:rsidR="49A7DE24" w:rsidP="6B29C640" w:rsidRDefault="49A7DE24" w14:paraId="292B3A87" w14:textId="30A2DCC6">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Future PKI systems will rely heavily on automation to improve efficiency and reduce human error.</w:t>
      </w:r>
    </w:p>
    <w:p w:rsidR="49A7DE24" w:rsidP="6B29C640" w:rsidRDefault="49A7DE24" w14:paraId="0918061C" w14:textId="72E53BC4">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Technologies:</w:t>
      </w:r>
    </w:p>
    <w:p w:rsidR="49A7DE24" w:rsidP="6B29C640" w:rsidRDefault="49A7DE24" w14:paraId="1A0E0CE8" w14:textId="272703C1">
      <w:pPr>
        <w:pStyle w:val="ListParagraph"/>
        <w:numPr>
          <w:ilvl w:val="0"/>
          <w:numId w:val="124"/>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ACME (Automated Certificate Management Environment) </w:t>
      </w:r>
    </w:p>
    <w:p w:rsidR="49A7DE24" w:rsidP="6B29C640" w:rsidRDefault="49A7DE24" w14:paraId="3BCC9EA4" w14:textId="2ECC881A">
      <w:pPr>
        <w:pStyle w:val="ListParagraph"/>
        <w:numPr>
          <w:ilvl w:val="0"/>
          <w:numId w:val="124"/>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DevOps integration </w:t>
      </w:r>
    </w:p>
    <w:p w:rsidR="49A7DE24" w:rsidP="6B29C640" w:rsidRDefault="49A7DE24" w14:paraId="38670CCC" w14:textId="027A8269">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Impact:</w:t>
      </w:r>
    </w:p>
    <w:p w:rsidR="49A7DE24" w:rsidP="6B29C640" w:rsidRDefault="49A7DE24" w14:paraId="555D67E2" w14:textId="4376652D">
      <w:pPr>
        <w:pStyle w:val="ListParagraph"/>
        <w:numPr>
          <w:ilvl w:val="0"/>
          <w:numId w:val="12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Faster certificate issuance and renewal </w:t>
      </w:r>
    </w:p>
    <w:p w:rsidR="49A7DE24" w:rsidP="6B29C640" w:rsidRDefault="49A7DE24" w14:paraId="3C7A2EBF" w14:textId="171A0310">
      <w:pPr>
        <w:pStyle w:val="ListParagraph"/>
        <w:numPr>
          <w:ilvl w:val="0"/>
          <w:numId w:val="125"/>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Reduced administrative workload </w:t>
      </w:r>
    </w:p>
    <w:p w:rsidR="6B29C640" w:rsidP="6B29C640" w:rsidRDefault="6B29C640" w14:paraId="0D08E8C1" w14:textId="29930255">
      <w:pPr>
        <w:spacing w:line="360" w:lineRule="auto"/>
        <w:jc w:val="both"/>
        <w:rPr>
          <w:color w:val="000000" w:themeColor="text1" w:themeTint="FF" w:themeShade="FF"/>
          <w:sz w:val="24"/>
          <w:szCs w:val="24"/>
        </w:rPr>
      </w:pPr>
    </w:p>
    <w:p w:rsidR="49A7DE24" w:rsidP="6B29C640" w:rsidRDefault="49A7DE24" w14:paraId="779B0ED5" w14:textId="0967FBDB">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w:t>
      </w:r>
      <w:r w:rsidRPr="6B29C640" w:rsidR="2FE899B2">
        <w:rPr>
          <w:rFonts w:ascii="Times New Roman" w:hAnsi="Times New Roman" w:eastAsia="Times New Roman" w:cs="Times New Roman"/>
          <w:b w:val="1"/>
          <w:bCs w:val="1"/>
          <w:noProof w:val="0"/>
          <w:color w:val="000000" w:themeColor="text1" w:themeTint="FF" w:themeShade="FF"/>
          <w:sz w:val="24"/>
          <w:szCs w:val="24"/>
          <w:lang w:val="en-US"/>
        </w:rPr>
        <w:t>9</w:t>
      </w: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.4 Zero Trust Security Models</w:t>
      </w:r>
    </w:p>
    <w:p w:rsidR="49A7DE24" w:rsidP="6B29C640" w:rsidRDefault="49A7DE24" w14:paraId="02896F86" w14:textId="12E8DB2E">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PKI will play </w:t>
      </w:r>
      <w:r w:rsidRPr="6B29C640" w:rsidR="49A7DE24">
        <w:rPr>
          <w:rFonts w:ascii="Times New Roman" w:hAnsi="Times New Roman" w:eastAsia="Times New Roman" w:cs="Times New Roman"/>
          <w:noProof w:val="0"/>
          <w:color w:val="000000" w:themeColor="text1" w:themeTint="FF" w:themeShade="FF"/>
          <w:sz w:val="24"/>
          <w:szCs w:val="24"/>
          <w:lang w:val="en-US"/>
        </w:rPr>
        <w:t>a central role</w:t>
      </w:r>
      <w:r w:rsidRPr="6B29C640" w:rsidR="49A7DE24">
        <w:rPr>
          <w:rFonts w:ascii="Times New Roman" w:hAnsi="Times New Roman" w:eastAsia="Times New Roman" w:cs="Times New Roman"/>
          <w:noProof w:val="0"/>
          <w:color w:val="000000" w:themeColor="text1" w:themeTint="FF" w:themeShade="FF"/>
          <w:sz w:val="24"/>
          <w:szCs w:val="24"/>
          <w:lang w:val="en-US"/>
        </w:rPr>
        <w:t xml:space="preserve"> in Zero Trust architectures, where no entity is trusted by default.</w:t>
      </w:r>
    </w:p>
    <w:p w:rsidR="49A7DE24" w:rsidP="6B29C640" w:rsidRDefault="49A7DE24" w14:paraId="4E8FD55E" w14:textId="5FD6E313">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Impact:</w:t>
      </w:r>
    </w:p>
    <w:p w:rsidR="49A7DE24" w:rsidP="6B29C640" w:rsidRDefault="49A7DE24" w14:paraId="5DF7C064" w14:textId="18257617">
      <w:pPr>
        <w:pStyle w:val="ListParagraph"/>
        <w:numPr>
          <w:ilvl w:val="0"/>
          <w:numId w:val="12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Continuous identity verification </w:t>
      </w:r>
    </w:p>
    <w:p w:rsidR="49A7DE24" w:rsidP="6B29C640" w:rsidRDefault="49A7DE24" w14:paraId="697206B4" w14:textId="406B6444">
      <w:pPr>
        <w:pStyle w:val="ListParagraph"/>
        <w:numPr>
          <w:ilvl w:val="0"/>
          <w:numId w:val="12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Stronger access control mechanisms </w:t>
      </w:r>
    </w:p>
    <w:p w:rsidR="49A7DE24" w:rsidP="6B29C640" w:rsidRDefault="49A7DE24" w14:paraId="05FF1078" w14:textId="0A54BCDE">
      <w:pPr>
        <w:pStyle w:val="ListParagraph"/>
        <w:numPr>
          <w:ilvl w:val="0"/>
          <w:numId w:val="126"/>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Reduced risk of insider threats </w:t>
      </w:r>
    </w:p>
    <w:p w:rsidR="6B29C640" w:rsidP="6B29C640" w:rsidRDefault="6B29C640" w14:paraId="16244572" w14:textId="5152C385">
      <w:pPr>
        <w:spacing w:line="360" w:lineRule="auto"/>
        <w:jc w:val="both"/>
        <w:rPr>
          <w:color w:val="000000" w:themeColor="text1" w:themeTint="FF" w:themeShade="FF"/>
          <w:sz w:val="24"/>
          <w:szCs w:val="24"/>
        </w:rPr>
      </w:pPr>
    </w:p>
    <w:p w:rsidR="49A7DE24" w:rsidP="6B29C640" w:rsidRDefault="49A7DE24" w14:paraId="0CD6BE89" w14:textId="6E72331F">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w:t>
      </w:r>
      <w:r w:rsidRPr="6B29C640" w:rsidR="2E9D2CF6">
        <w:rPr>
          <w:rFonts w:ascii="Times New Roman" w:hAnsi="Times New Roman" w:eastAsia="Times New Roman" w:cs="Times New Roman"/>
          <w:b w:val="1"/>
          <w:bCs w:val="1"/>
          <w:noProof w:val="0"/>
          <w:color w:val="000000" w:themeColor="text1" w:themeTint="FF" w:themeShade="FF"/>
          <w:sz w:val="24"/>
          <w:szCs w:val="24"/>
          <w:lang w:val="en-US"/>
        </w:rPr>
        <w:t>9</w:t>
      </w: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.5 Increased Use in Cloud and DevOps</w:t>
      </w:r>
    </w:p>
    <w:p w:rsidR="49A7DE24" w:rsidP="6B29C640" w:rsidRDefault="49A7DE24" w14:paraId="5F525ED6" w14:textId="1C784E68">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PKI will be deeply integrated into cloud-native environments and DevOps pipelines.</w:t>
      </w:r>
    </w:p>
    <w:p w:rsidR="49A7DE24" w:rsidP="6B29C640" w:rsidRDefault="49A7DE24" w14:paraId="7720226E" w14:textId="5615B85F">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Impact:</w:t>
      </w:r>
    </w:p>
    <w:p w:rsidR="49A7DE24" w:rsidP="6B29C640" w:rsidRDefault="49A7DE24" w14:paraId="46920CB1" w14:textId="6FF0EB3F">
      <w:pPr>
        <w:pStyle w:val="ListParagraph"/>
        <w:numPr>
          <w:ilvl w:val="0"/>
          <w:numId w:val="127"/>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Secure APIs and microservices </w:t>
      </w:r>
    </w:p>
    <w:p w:rsidR="49A7DE24" w:rsidP="6B29C640" w:rsidRDefault="49A7DE24" w14:paraId="010AE728" w14:textId="7C0EEC9D">
      <w:pPr>
        <w:pStyle w:val="ListParagraph"/>
        <w:numPr>
          <w:ilvl w:val="0"/>
          <w:numId w:val="127"/>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Protection of containerized applications </w:t>
      </w:r>
    </w:p>
    <w:p w:rsidR="49A7DE24" w:rsidP="6B29C640" w:rsidRDefault="49A7DE24" w14:paraId="03FD8041" w14:textId="6CCAD52D">
      <w:pPr>
        <w:pStyle w:val="ListParagraph"/>
        <w:numPr>
          <w:ilvl w:val="0"/>
          <w:numId w:val="127"/>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Enhanced cloud security </w:t>
      </w:r>
    </w:p>
    <w:p w:rsidR="6B29C640" w:rsidP="6B29C640" w:rsidRDefault="6B29C640" w14:paraId="702D15B2" w14:textId="10F4C41B">
      <w:pPr>
        <w:spacing w:line="360" w:lineRule="auto"/>
        <w:jc w:val="both"/>
        <w:rPr>
          <w:color w:val="000000" w:themeColor="text1" w:themeTint="FF" w:themeShade="FF"/>
          <w:sz w:val="24"/>
          <w:szCs w:val="24"/>
        </w:rPr>
      </w:pPr>
    </w:p>
    <w:p w:rsidR="49A7DE24" w:rsidP="6B29C640" w:rsidRDefault="49A7DE24" w14:paraId="1E7F32AF" w14:textId="133A846B">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w:t>
      </w:r>
      <w:r w:rsidRPr="6B29C640" w:rsidR="7B0546F6">
        <w:rPr>
          <w:rFonts w:ascii="Times New Roman" w:hAnsi="Times New Roman" w:eastAsia="Times New Roman" w:cs="Times New Roman"/>
          <w:b w:val="1"/>
          <w:bCs w:val="1"/>
          <w:noProof w:val="0"/>
          <w:color w:val="000000" w:themeColor="text1" w:themeTint="FF" w:themeShade="FF"/>
          <w:sz w:val="24"/>
          <w:szCs w:val="24"/>
          <w:lang w:val="en-US"/>
        </w:rPr>
        <w:t>9</w:t>
      </w: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.6 Improved User Experience</w:t>
      </w:r>
    </w:p>
    <w:p w:rsidR="49A7DE24" w:rsidP="6B29C640" w:rsidRDefault="49A7DE24" w14:paraId="49A74FED" w14:textId="1B5492D7">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Future PKI systems aim to simplify deployment and management processes.</w:t>
      </w:r>
    </w:p>
    <w:p w:rsidR="49A7DE24" w:rsidP="6B29C640" w:rsidRDefault="49A7DE24" w14:paraId="430E6A5F" w14:textId="7FADF1C3">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Impact:</w:t>
      </w:r>
    </w:p>
    <w:p w:rsidR="49A7DE24" w:rsidP="6B29C640" w:rsidRDefault="49A7DE24" w14:paraId="37743812" w14:textId="3F3DEC9A">
      <w:pPr>
        <w:pStyle w:val="ListParagraph"/>
        <w:numPr>
          <w:ilvl w:val="0"/>
          <w:numId w:val="128"/>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Reduced configuration complexity </w:t>
      </w:r>
    </w:p>
    <w:p w:rsidR="49A7DE24" w:rsidP="6B29C640" w:rsidRDefault="49A7DE24" w14:paraId="74E5DF4E" w14:textId="46EF0240">
      <w:pPr>
        <w:pStyle w:val="ListParagraph"/>
        <w:numPr>
          <w:ilvl w:val="0"/>
          <w:numId w:val="128"/>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Fewer human errors </w:t>
      </w:r>
    </w:p>
    <w:p w:rsidR="49A7DE24" w:rsidP="6B29C640" w:rsidRDefault="49A7DE24" w14:paraId="2B2B2C90" w14:textId="344836F5">
      <w:pPr>
        <w:pStyle w:val="ListParagraph"/>
        <w:numPr>
          <w:ilvl w:val="0"/>
          <w:numId w:val="128"/>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Improved system usability </w:t>
      </w:r>
    </w:p>
    <w:p w:rsidR="6B29C640" w:rsidP="6B29C640" w:rsidRDefault="6B29C640" w14:paraId="5DA4D995" w14:textId="45269B38">
      <w:pPr>
        <w:spacing w:line="360" w:lineRule="auto"/>
        <w:jc w:val="both"/>
        <w:rPr>
          <w:color w:val="000000" w:themeColor="text1" w:themeTint="FF" w:themeShade="FF"/>
          <w:sz w:val="24"/>
          <w:szCs w:val="24"/>
        </w:rPr>
      </w:pPr>
    </w:p>
    <w:p w:rsidR="49A7DE24" w:rsidP="6B29C640" w:rsidRDefault="49A7DE24" w14:paraId="7926847D" w14:textId="23373F35">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w:t>
      </w:r>
      <w:r w:rsidRPr="6B29C640" w:rsidR="6FCBAA2B">
        <w:rPr>
          <w:rFonts w:ascii="Times New Roman" w:hAnsi="Times New Roman" w:eastAsia="Times New Roman" w:cs="Times New Roman"/>
          <w:b w:val="1"/>
          <w:bCs w:val="1"/>
          <w:noProof w:val="0"/>
          <w:color w:val="000000" w:themeColor="text1" w:themeTint="FF" w:themeShade="FF"/>
          <w:sz w:val="24"/>
          <w:szCs w:val="24"/>
          <w:lang w:val="en-US"/>
        </w:rPr>
        <w:t>9</w:t>
      </w: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.7 Decentralized PKI (DPKI)</w:t>
      </w:r>
    </w:p>
    <w:p w:rsidR="49A7DE24" w:rsidP="6B29C640" w:rsidRDefault="49A7DE24" w14:paraId="3825BB05" w14:textId="6E6056DE">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Decentralized PKI models using blockchain technologies are gaining attention.</w:t>
      </w:r>
    </w:p>
    <w:p w:rsidR="49A7DE24" w:rsidP="6B29C640" w:rsidRDefault="49A7DE24" w14:paraId="7706D26E" w14:textId="271F2412">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Impact:</w:t>
      </w:r>
    </w:p>
    <w:p w:rsidR="49A7DE24" w:rsidP="6B29C640" w:rsidRDefault="49A7DE24" w14:paraId="03545E5E" w14:textId="4B68EF5C">
      <w:pPr>
        <w:pStyle w:val="ListParagraph"/>
        <w:numPr>
          <w:ilvl w:val="0"/>
          <w:numId w:val="129"/>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Reduced reliance on centralized Certificate Authorities </w:t>
      </w:r>
    </w:p>
    <w:p w:rsidR="49A7DE24" w:rsidP="6B29C640" w:rsidRDefault="49A7DE24" w14:paraId="0781C401" w14:textId="7A4AEB22">
      <w:pPr>
        <w:pStyle w:val="ListParagraph"/>
        <w:numPr>
          <w:ilvl w:val="0"/>
          <w:numId w:val="129"/>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Elimination of single points of failure </w:t>
      </w:r>
    </w:p>
    <w:p w:rsidR="49A7DE24" w:rsidP="6B29C640" w:rsidRDefault="49A7DE24" w14:paraId="34CA2473" w14:textId="1AD0F821">
      <w:pPr>
        <w:pStyle w:val="ListParagraph"/>
        <w:numPr>
          <w:ilvl w:val="0"/>
          <w:numId w:val="129"/>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Increased system resilience </w:t>
      </w:r>
    </w:p>
    <w:p w:rsidR="6B29C640" w:rsidP="6B29C640" w:rsidRDefault="6B29C640" w14:paraId="14F53B31" w14:textId="081BF8EC">
      <w:pPr>
        <w:spacing w:line="360" w:lineRule="auto"/>
        <w:jc w:val="both"/>
        <w:rPr>
          <w:color w:val="000000" w:themeColor="text1" w:themeTint="FF" w:themeShade="FF"/>
          <w:sz w:val="24"/>
          <w:szCs w:val="24"/>
        </w:rPr>
      </w:pPr>
    </w:p>
    <w:p w:rsidR="49A7DE24" w:rsidP="6B29C640" w:rsidRDefault="49A7DE24" w14:paraId="03E01584" w14:textId="02516B31">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w:t>
      </w:r>
      <w:r w:rsidRPr="6B29C640" w:rsidR="412B19C4">
        <w:rPr>
          <w:rFonts w:ascii="Times New Roman" w:hAnsi="Times New Roman" w:eastAsia="Times New Roman" w:cs="Times New Roman"/>
          <w:b w:val="1"/>
          <w:bCs w:val="1"/>
          <w:noProof w:val="0"/>
          <w:color w:val="000000" w:themeColor="text1" w:themeTint="FF" w:themeShade="FF"/>
          <w:sz w:val="24"/>
          <w:szCs w:val="24"/>
          <w:lang w:val="en-US"/>
        </w:rPr>
        <w:t>9</w:t>
      </w: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.8 Enhanced Security Standards</w:t>
      </w:r>
    </w:p>
    <w:p w:rsidR="49A7DE24" w:rsidP="6B29C640" w:rsidRDefault="49A7DE24" w14:paraId="7A44B5B5" w14:textId="11651694">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PKI standards will continue to evolve to meet global cybersecurity requirements.</w:t>
      </w:r>
    </w:p>
    <w:p w:rsidR="49A7DE24" w:rsidP="6B29C640" w:rsidRDefault="49A7DE24" w14:paraId="4CCB9C9D" w14:textId="643550A3">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Impact:</w:t>
      </w:r>
    </w:p>
    <w:p w:rsidR="49A7DE24" w:rsidP="6B29C640" w:rsidRDefault="49A7DE24" w14:paraId="112A972E" w14:textId="6310E445">
      <w:pPr>
        <w:pStyle w:val="ListParagraph"/>
        <w:numPr>
          <w:ilvl w:val="0"/>
          <w:numId w:val="130"/>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Stronger encryption algorithms </w:t>
      </w:r>
    </w:p>
    <w:p w:rsidR="49A7DE24" w:rsidP="6B29C640" w:rsidRDefault="49A7DE24" w14:paraId="386051E8" w14:textId="680A3206">
      <w:pPr>
        <w:pStyle w:val="ListParagraph"/>
        <w:numPr>
          <w:ilvl w:val="0"/>
          <w:numId w:val="130"/>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Improved certificate validation mechanisms </w:t>
      </w:r>
    </w:p>
    <w:p w:rsidR="49A7DE24" w:rsidP="6B29C640" w:rsidRDefault="49A7DE24" w14:paraId="66FEB1B9" w14:textId="430CE4F2">
      <w:pPr>
        <w:pStyle w:val="ListParagraph"/>
        <w:numPr>
          <w:ilvl w:val="0"/>
          <w:numId w:val="130"/>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Better compliance with security regulations </w:t>
      </w:r>
    </w:p>
    <w:p w:rsidR="6B29C640" w:rsidP="6B29C640" w:rsidRDefault="6B29C640" w14:paraId="27E84501" w14:textId="32A5EB64">
      <w:pPr>
        <w:spacing w:line="360" w:lineRule="auto"/>
        <w:jc w:val="both"/>
        <w:rPr>
          <w:color w:val="000000" w:themeColor="text1" w:themeTint="FF" w:themeShade="FF"/>
          <w:sz w:val="24"/>
          <w:szCs w:val="24"/>
        </w:rPr>
      </w:pPr>
    </w:p>
    <w:p w:rsidR="49A7DE24" w:rsidP="6B29C640" w:rsidRDefault="49A7DE24" w14:paraId="26DD568B" w14:textId="0776CBD1">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w:t>
      </w:r>
      <w:r w:rsidRPr="6B29C640" w:rsidR="38FE5509">
        <w:rPr>
          <w:rFonts w:ascii="Times New Roman" w:hAnsi="Times New Roman" w:eastAsia="Times New Roman" w:cs="Times New Roman"/>
          <w:b w:val="1"/>
          <w:bCs w:val="1"/>
          <w:noProof w:val="0"/>
          <w:color w:val="000000" w:themeColor="text1" w:themeTint="FF" w:themeShade="FF"/>
          <w:sz w:val="24"/>
          <w:szCs w:val="24"/>
          <w:lang w:val="en-US"/>
        </w:rPr>
        <w:t>9</w:t>
      </w: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.9 Integration with Identity and Access Management (IAM)</w:t>
      </w:r>
    </w:p>
    <w:p w:rsidR="49A7DE24" w:rsidP="6B29C640" w:rsidRDefault="49A7DE24" w14:paraId="1DA94552" w14:textId="0FA5D210">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PKI will be more tightly integrated with IAM systems to improve identity verification.</w:t>
      </w:r>
    </w:p>
    <w:p w:rsidR="49A7DE24" w:rsidP="6B29C640" w:rsidRDefault="49A7DE24" w14:paraId="2A35251F" w14:textId="31BF5F1C">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Impact:</w:t>
      </w:r>
    </w:p>
    <w:p w:rsidR="49A7DE24" w:rsidP="6B29C640" w:rsidRDefault="49A7DE24" w14:paraId="2D6B4856" w14:textId="313DBBAB">
      <w:pPr>
        <w:pStyle w:val="ListParagraph"/>
        <w:numPr>
          <w:ilvl w:val="0"/>
          <w:numId w:val="13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Secure digital identities for users and devices </w:t>
      </w:r>
    </w:p>
    <w:p w:rsidR="49A7DE24" w:rsidP="6B29C640" w:rsidRDefault="49A7DE24" w14:paraId="52CAA521" w14:textId="53703ED6">
      <w:pPr>
        <w:pStyle w:val="ListParagraph"/>
        <w:numPr>
          <w:ilvl w:val="0"/>
          <w:numId w:val="13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Enhanced authentication systems </w:t>
      </w:r>
    </w:p>
    <w:p w:rsidR="49A7DE24" w:rsidP="6B29C640" w:rsidRDefault="49A7DE24" w14:paraId="7DA2A514" w14:textId="21E03DEB">
      <w:pPr>
        <w:pStyle w:val="ListParagraph"/>
        <w:numPr>
          <w:ilvl w:val="0"/>
          <w:numId w:val="131"/>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Improved enterprise security </w:t>
      </w:r>
    </w:p>
    <w:p w:rsidR="6B29C640" w:rsidP="6B29C640" w:rsidRDefault="6B29C640" w14:paraId="6C3AA383" w14:textId="0109D08E">
      <w:pPr>
        <w:spacing w:line="360" w:lineRule="auto"/>
        <w:jc w:val="both"/>
        <w:rPr>
          <w:color w:val="000000" w:themeColor="text1" w:themeTint="FF" w:themeShade="FF"/>
          <w:sz w:val="24"/>
          <w:szCs w:val="24"/>
        </w:rPr>
      </w:pPr>
    </w:p>
    <w:p w:rsidR="49A7DE24" w:rsidP="6B29C640" w:rsidRDefault="49A7DE24" w14:paraId="1D3D84AD" w14:textId="2EBE54BB">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w:t>
      </w:r>
      <w:r w:rsidRPr="6B29C640" w:rsidR="34C17DE5">
        <w:rPr>
          <w:rFonts w:ascii="Times New Roman" w:hAnsi="Times New Roman" w:eastAsia="Times New Roman" w:cs="Times New Roman"/>
          <w:b w:val="1"/>
          <w:bCs w:val="1"/>
          <w:noProof w:val="0"/>
          <w:color w:val="000000" w:themeColor="text1" w:themeTint="FF" w:themeShade="FF"/>
          <w:sz w:val="24"/>
          <w:szCs w:val="24"/>
          <w:lang w:val="en-US"/>
        </w:rPr>
        <w:t>9</w:t>
      </w: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.10 Short-Lived Certificates</w:t>
      </w:r>
    </w:p>
    <w:p w:rsidR="49A7DE24" w:rsidP="6B29C640" w:rsidRDefault="49A7DE24" w14:paraId="080FC957" w14:textId="7B378728">
      <w:pPr>
        <w:spacing w:before="240" w:beforeAutospacing="off" w:after="24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Future PKI systems may adopt short-lived certificates to reduce </w:t>
      </w:r>
      <w:r w:rsidRPr="6B29C640" w:rsidR="49A7DE24">
        <w:rPr>
          <w:rFonts w:ascii="Times New Roman" w:hAnsi="Times New Roman" w:eastAsia="Times New Roman" w:cs="Times New Roman"/>
          <w:noProof w:val="0"/>
          <w:color w:val="000000" w:themeColor="text1" w:themeTint="FF" w:themeShade="FF"/>
          <w:sz w:val="24"/>
          <w:szCs w:val="24"/>
          <w:lang w:val="en-US"/>
        </w:rPr>
        <w:t>risk</w:t>
      </w:r>
      <w:r w:rsidRPr="6B29C640" w:rsidR="49A7DE24">
        <w:rPr>
          <w:rFonts w:ascii="Times New Roman" w:hAnsi="Times New Roman" w:eastAsia="Times New Roman" w:cs="Times New Roman"/>
          <w:noProof w:val="0"/>
          <w:color w:val="000000" w:themeColor="text1" w:themeTint="FF" w:themeShade="FF"/>
          <w:sz w:val="24"/>
          <w:szCs w:val="24"/>
          <w:lang w:val="en-US"/>
        </w:rPr>
        <w:t xml:space="preserve"> exposure.</w:t>
      </w:r>
    </w:p>
    <w:p w:rsidR="49A7DE24" w:rsidP="6B29C640" w:rsidRDefault="49A7DE24" w14:paraId="32FC1CDA" w14:textId="73328F69">
      <w:pPr>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US"/>
        </w:rPr>
      </w:pPr>
      <w:r w:rsidRPr="6B29C640" w:rsidR="49A7DE24">
        <w:rPr>
          <w:rFonts w:ascii="Times New Roman" w:hAnsi="Times New Roman" w:eastAsia="Times New Roman" w:cs="Times New Roman"/>
          <w:b w:val="1"/>
          <w:bCs w:val="1"/>
          <w:noProof w:val="0"/>
          <w:color w:val="000000" w:themeColor="text1" w:themeTint="FF" w:themeShade="FF"/>
          <w:sz w:val="24"/>
          <w:szCs w:val="24"/>
          <w:lang w:val="en-US"/>
        </w:rPr>
        <w:t>Impact:</w:t>
      </w:r>
    </w:p>
    <w:p w:rsidR="49A7DE24" w:rsidP="6B29C640" w:rsidRDefault="49A7DE24" w14:paraId="7AC0B5D2" w14:textId="29BB6ACD">
      <w:pPr>
        <w:pStyle w:val="ListParagraph"/>
        <w:numPr>
          <w:ilvl w:val="0"/>
          <w:numId w:val="13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Reduced impact of compromised certificates </w:t>
      </w:r>
    </w:p>
    <w:p w:rsidR="49A7DE24" w:rsidP="6B29C640" w:rsidRDefault="49A7DE24" w14:paraId="157752F9" w14:textId="66E7079F">
      <w:pPr>
        <w:pStyle w:val="ListParagraph"/>
        <w:numPr>
          <w:ilvl w:val="0"/>
          <w:numId w:val="13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 xml:space="preserve">Increased security through frequent renewal </w:t>
      </w:r>
    </w:p>
    <w:p w:rsidR="49A7DE24" w:rsidP="6B29C640" w:rsidRDefault="49A7DE24" w14:paraId="407585FC" w14:textId="590AA87D">
      <w:pPr>
        <w:pStyle w:val="ListParagraph"/>
        <w:numPr>
          <w:ilvl w:val="0"/>
          <w:numId w:val="132"/>
        </w:num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6B29C640" w:rsidR="49A7DE24">
        <w:rPr>
          <w:rFonts w:ascii="Times New Roman" w:hAnsi="Times New Roman" w:eastAsia="Times New Roman" w:cs="Times New Roman"/>
          <w:noProof w:val="0"/>
          <w:color w:val="000000" w:themeColor="text1" w:themeTint="FF" w:themeShade="FF"/>
          <w:sz w:val="24"/>
          <w:szCs w:val="24"/>
          <w:lang w:val="en-US"/>
        </w:rPr>
        <w:t>Improved trust lifecycle management</w:t>
      </w:r>
    </w:p>
    <w:p w:rsidR="6B29C640" w:rsidP="6B29C640" w:rsidRDefault="6B29C640" w14:paraId="07CC2BC9" w14:textId="182A5AED">
      <w:pPr>
        <w:pStyle w:val="ListParagraph"/>
        <w:spacing w:before="0" w:beforeAutospacing="off" w:after="0" w:afterAutospacing="off" w:line="360" w:lineRule="auto"/>
        <w:ind w:left="720"/>
        <w:jc w:val="both"/>
        <w:rPr>
          <w:rFonts w:ascii="Times New Roman" w:hAnsi="Times New Roman" w:eastAsia="Times New Roman" w:cs="Times New Roman"/>
          <w:i w:val="0"/>
          <w:iCs w:val="0"/>
          <w:noProof w:val="0"/>
          <w:color w:val="000000" w:themeColor="text1" w:themeTint="FF" w:themeShade="FF"/>
          <w:sz w:val="24"/>
          <w:szCs w:val="24"/>
          <w:lang w:val="en-US"/>
        </w:rPr>
      </w:pPr>
    </w:p>
    <w:p w:rsidR="72B1F7C1" w:rsidP="6B29C640" w:rsidRDefault="72B1F7C1" w14:paraId="5ADEA7BC" w14:textId="68522052">
      <w:pPr>
        <w:pStyle w:val="Normal"/>
        <w:spacing w:after="160" w:line="360" w:lineRule="auto"/>
        <w:jc w:val="both"/>
        <w:rPr>
          <w:rFonts w:ascii="Times New Roman" w:hAnsi="Times New Roman" w:eastAsia="Times New Roman" w:cs="Times New Roman"/>
          <w:b w:val="1"/>
          <w:bCs w:val="1"/>
          <w:i w:val="0"/>
          <w:iCs w:val="0"/>
          <w:noProof w:val="0"/>
          <w:sz w:val="28"/>
          <w:szCs w:val="28"/>
          <w:lang w:val="en-US"/>
        </w:rPr>
      </w:pPr>
      <w:r w:rsidRPr="6B29C640" w:rsidR="72B1F7C1">
        <w:rPr>
          <w:rFonts w:ascii="Times New Roman" w:hAnsi="Times New Roman" w:eastAsia="Times New Roman" w:cs="Times New Roman"/>
          <w:b w:val="1"/>
          <w:bCs w:val="1"/>
          <w:i w:val="0"/>
          <w:iCs w:val="0"/>
          <w:noProof w:val="0"/>
          <w:sz w:val="28"/>
          <w:szCs w:val="28"/>
          <w:lang w:val="en-US"/>
        </w:rPr>
        <w:t>20</w:t>
      </w:r>
      <w:r w:rsidRPr="6B29C640" w:rsidR="0629DB45">
        <w:rPr>
          <w:rFonts w:ascii="Times New Roman" w:hAnsi="Times New Roman" w:eastAsia="Times New Roman" w:cs="Times New Roman"/>
          <w:b w:val="1"/>
          <w:bCs w:val="1"/>
          <w:i w:val="0"/>
          <w:iCs w:val="0"/>
          <w:noProof w:val="0"/>
          <w:sz w:val="28"/>
          <w:szCs w:val="28"/>
          <w:lang w:val="en-US"/>
        </w:rPr>
        <w:t>. Case Study: PKI in Secure Web Communication (HTTPS)</w:t>
      </w:r>
    </w:p>
    <w:p w:rsidR="665F607D" w:rsidP="6B29C640" w:rsidRDefault="665F607D" w14:paraId="2B466D75" w14:textId="500A735D">
      <w:pPr>
        <w:pStyle w:val="Normal"/>
        <w:spacing w:after="160" w:line="360" w:lineRule="auto"/>
        <w:jc w:val="both"/>
        <w:rPr>
          <w:rFonts w:ascii="Times New Roman" w:hAnsi="Times New Roman" w:eastAsia="Times New Roman" w:cs="Times New Roman"/>
          <w:b w:val="0"/>
          <w:bCs w:val="0"/>
          <w:i w:val="0"/>
          <w:iCs w:val="0"/>
          <w:noProof w:val="0"/>
          <w:sz w:val="24"/>
          <w:szCs w:val="24"/>
          <w:lang w:val="en-US"/>
        </w:rPr>
      </w:pPr>
      <w:r w:rsidRPr="6B29C640" w:rsidR="665F607D">
        <w:rPr>
          <w:rFonts w:ascii="Times New Roman" w:hAnsi="Times New Roman" w:eastAsia="Times New Roman" w:cs="Times New Roman"/>
          <w:b w:val="0"/>
          <w:bCs w:val="0"/>
          <w:i w:val="0"/>
          <w:iCs w:val="0"/>
          <w:noProof w:val="0"/>
          <w:sz w:val="24"/>
          <w:szCs w:val="24"/>
          <w:lang w:val="en-US"/>
        </w:rPr>
        <w:t>Case Study: PKI in Secure Web Communication (HTTPS)</w:t>
      </w:r>
    </w:p>
    <w:p w:rsidR="0629DB45" w:rsidP="6B29C640" w:rsidRDefault="0629DB45" w14:paraId="42F1299B" w14:textId="07C487F2">
      <w:pPr>
        <w:spacing w:before="240" w:beforeAutospacing="off" w:after="24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This case study </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demonstrates</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 the practical application of Public Key Infrastructure (PKI) in securing web communication through HTTPS. It illustrates how PKI components work together to </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establish</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 secure, encrypted, and trusted communication between users and web servers over the internet.</w:t>
      </w:r>
    </w:p>
    <w:p w:rsidR="04EC97EA" w:rsidP="6B29C640" w:rsidRDefault="04EC97EA" w14:paraId="52EF2EE2" w14:textId="01F479AA">
      <w:pPr>
        <w:pStyle w:val="Heading3"/>
        <w:spacing w:before="281" w:beforeAutospacing="off" w:after="281" w:afterAutospacing="off" w:line="36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6B29C640" w:rsidR="04EC97EA">
        <w:rPr>
          <w:rFonts w:ascii="Times New Roman" w:hAnsi="Times New Roman" w:eastAsia="Times New Roman" w:cs="Times New Roman"/>
          <w:b w:val="1"/>
          <w:bCs w:val="1"/>
          <w:i w:val="0"/>
          <w:iCs w:val="0"/>
          <w:noProof w:val="0"/>
          <w:color w:val="000000" w:themeColor="text1" w:themeTint="FF" w:themeShade="FF"/>
          <w:sz w:val="24"/>
          <w:szCs w:val="24"/>
          <w:lang w:val="en-US"/>
        </w:rPr>
        <w:t>20</w:t>
      </w: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w:t>
      </w: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1 Scenario Overview</w:t>
      </w:r>
    </w:p>
    <w:p w:rsidR="0629DB45" w:rsidP="6B29C640" w:rsidRDefault="0629DB45" w14:paraId="3F2AF2B7" w14:textId="7274D5EC">
      <w:pPr>
        <w:spacing w:before="240" w:beforeAutospacing="off" w:after="24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A user </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attempts</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 to access a secure website, such as an online banking platform. The website uses HTTPS to ensure that all communication between the user and the server is encrypted and protected from unauthorized access.</w:t>
      </w:r>
    </w:p>
    <w:p w:rsidR="6B29C640" w:rsidP="6B29C640" w:rsidRDefault="6B29C640" w14:paraId="4A5947BD" w14:textId="301C8E2C">
      <w:pPr>
        <w:spacing w:before="240" w:beforeAutospacing="off" w:after="24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p>
    <w:p w:rsidR="2CA5EBC2" w:rsidP="6B29C640" w:rsidRDefault="2CA5EBC2" w14:paraId="12E9BE15" w14:textId="25D7AD74">
      <w:pPr>
        <w:pStyle w:val="Heading3"/>
        <w:spacing w:before="281" w:beforeAutospacing="off" w:after="281" w:afterAutospacing="off" w:line="36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6B29C640" w:rsidR="2CA5EBC2">
        <w:rPr>
          <w:rFonts w:ascii="Times New Roman" w:hAnsi="Times New Roman" w:eastAsia="Times New Roman" w:cs="Times New Roman"/>
          <w:b w:val="1"/>
          <w:bCs w:val="1"/>
          <w:i w:val="0"/>
          <w:iCs w:val="0"/>
          <w:noProof w:val="0"/>
          <w:color w:val="000000" w:themeColor="text1" w:themeTint="FF" w:themeShade="FF"/>
          <w:sz w:val="24"/>
          <w:szCs w:val="24"/>
          <w:lang w:val="en-US"/>
        </w:rPr>
        <w:t>20</w:t>
      </w: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.2 Step-by-Step Process</w:t>
      </w:r>
    </w:p>
    <w:p w:rsidR="0629DB45" w:rsidP="6B29C640" w:rsidRDefault="0629DB45" w14:paraId="7636237E" w14:textId="5128B1EE">
      <w:pPr>
        <w:pStyle w:val="Heading4"/>
        <w:spacing w:before="319" w:beforeAutospacing="off" w:after="319" w:afterAutospacing="off" w:line="36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1. Initial Connection</w:t>
      </w:r>
    </w:p>
    <w:p w:rsidR="0629DB45" w:rsidP="6B29C640" w:rsidRDefault="0629DB45" w14:paraId="7C23C086" w14:textId="077DA72E">
      <w:pPr>
        <w:spacing w:before="240" w:beforeAutospacing="off" w:after="24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When the user enters a URL starting with HTTPS, the browser initiates a connection request to the web server.</w:t>
      </w:r>
    </w:p>
    <w:p w:rsidR="0629DB45" w:rsidP="6B29C640" w:rsidRDefault="0629DB45" w14:paraId="21EDD84A" w14:textId="0408B556">
      <w:pPr>
        <w:pStyle w:val="Heading4"/>
        <w:spacing w:before="319" w:beforeAutospacing="off" w:after="319" w:afterAutospacing="off" w:line="36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2. Server Sends Digital Certificate</w:t>
      </w:r>
    </w:p>
    <w:p w:rsidR="0629DB45" w:rsidP="6B29C640" w:rsidRDefault="0629DB45" w14:paraId="40C29BDA" w14:textId="5C8FD553">
      <w:pPr>
        <w:spacing w:before="240" w:beforeAutospacing="off" w:after="24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The server responds by sending its digital certificate, which </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contains</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w:t>
      </w:r>
    </w:p>
    <w:p w:rsidR="0629DB45" w:rsidP="6B29C640" w:rsidRDefault="0629DB45" w14:paraId="04500A92" w14:textId="39DFAB71">
      <w:pPr>
        <w:pStyle w:val="ListParagraph"/>
        <w:numPr>
          <w:ilvl w:val="0"/>
          <w:numId w:val="133"/>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Public key </w:t>
      </w:r>
    </w:p>
    <w:p w:rsidR="0629DB45" w:rsidP="6B29C640" w:rsidRDefault="0629DB45" w14:paraId="22C06343" w14:textId="47458834">
      <w:pPr>
        <w:pStyle w:val="ListParagraph"/>
        <w:numPr>
          <w:ilvl w:val="0"/>
          <w:numId w:val="133"/>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Domain name </w:t>
      </w:r>
    </w:p>
    <w:p w:rsidR="0629DB45" w:rsidP="6B29C640" w:rsidRDefault="0629DB45" w14:paraId="1E327049" w14:textId="6D1D461F">
      <w:pPr>
        <w:pStyle w:val="ListParagraph"/>
        <w:numPr>
          <w:ilvl w:val="0"/>
          <w:numId w:val="133"/>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Certificate Authority (CA) information </w:t>
      </w:r>
    </w:p>
    <w:p w:rsidR="0629DB45" w:rsidP="6B29C640" w:rsidRDefault="0629DB45" w14:paraId="422FCC3E" w14:textId="55F8DF76">
      <w:pPr>
        <w:pStyle w:val="ListParagraph"/>
        <w:numPr>
          <w:ilvl w:val="0"/>
          <w:numId w:val="133"/>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Validity period </w:t>
      </w:r>
    </w:p>
    <w:p w:rsidR="0629DB45" w:rsidP="6B29C640" w:rsidRDefault="0629DB45" w14:paraId="198C5225" w14:textId="475AAA7F">
      <w:pPr>
        <w:pStyle w:val="Heading4"/>
        <w:spacing w:before="319" w:beforeAutospacing="off" w:after="319" w:afterAutospacing="off" w:line="36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3. Certificate Verification</w:t>
      </w:r>
    </w:p>
    <w:p w:rsidR="0629DB45" w:rsidP="6B29C640" w:rsidRDefault="0629DB45" w14:paraId="468F61C0" w14:textId="01488E96">
      <w:pPr>
        <w:spacing w:before="240" w:beforeAutospacing="off" w:after="24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The browser verifies the certificate by:</w:t>
      </w:r>
    </w:p>
    <w:p w:rsidR="0629DB45" w:rsidP="6B29C640" w:rsidRDefault="0629DB45" w14:paraId="6B7F3B76" w14:textId="037CF78B">
      <w:pPr>
        <w:pStyle w:val="ListParagraph"/>
        <w:numPr>
          <w:ilvl w:val="0"/>
          <w:numId w:val="134"/>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Checking if it is issued by a trusted Certificate Authority (CA) </w:t>
      </w:r>
    </w:p>
    <w:p w:rsidR="0629DB45" w:rsidP="6B29C640" w:rsidRDefault="0629DB45" w14:paraId="456A9991" w14:textId="7E04B8BC">
      <w:pPr>
        <w:pStyle w:val="ListParagraph"/>
        <w:numPr>
          <w:ilvl w:val="0"/>
          <w:numId w:val="134"/>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Ensuring that it has not expired </w:t>
      </w:r>
    </w:p>
    <w:p w:rsidR="0629DB45" w:rsidP="6B29C640" w:rsidRDefault="0629DB45" w14:paraId="242793E4" w14:textId="13CD2FDC">
      <w:pPr>
        <w:pStyle w:val="ListParagraph"/>
        <w:numPr>
          <w:ilvl w:val="0"/>
          <w:numId w:val="134"/>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Confirming that it has not been revoked </w:t>
      </w:r>
    </w:p>
    <w:p w:rsidR="0629DB45" w:rsidP="6B29C640" w:rsidRDefault="0629DB45" w14:paraId="0F08F530" w14:textId="42459036">
      <w:pPr>
        <w:spacing w:before="240" w:beforeAutospacing="off" w:after="24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If the certificate is valid, the connection proceeds; otherwise, a security warning is displayed.</w:t>
      </w:r>
    </w:p>
    <w:p w:rsidR="0629DB45" w:rsidP="6B29C640" w:rsidRDefault="0629DB45" w14:paraId="2792F231" w14:textId="253795A1">
      <w:pPr>
        <w:pStyle w:val="Heading4"/>
        <w:spacing w:before="319" w:beforeAutospacing="off" w:after="319" w:afterAutospacing="off" w:line="36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4. Key Exchange and Encryption</w:t>
      </w:r>
    </w:p>
    <w:p w:rsidR="0629DB45" w:rsidP="6B29C640" w:rsidRDefault="0629DB45" w14:paraId="52115547" w14:textId="0AA53C91">
      <w:pPr>
        <w:spacing w:before="240" w:beforeAutospacing="off" w:after="24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The browser generates a session key and encrypts it using the server’s public key. The server decrypts it </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using</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 its private key. Both parties then share a secure session key for communication.</w:t>
      </w:r>
    </w:p>
    <w:p w:rsidR="0629DB45" w:rsidP="6B29C640" w:rsidRDefault="0629DB45" w14:paraId="5C859B56" w14:textId="74C2ECE1">
      <w:pPr>
        <w:pStyle w:val="Heading4"/>
        <w:spacing w:before="319" w:beforeAutospacing="off" w:after="319" w:afterAutospacing="off" w:line="36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5. Secure Communication Established</w:t>
      </w:r>
    </w:p>
    <w:p w:rsidR="0629DB45" w:rsidP="6B29C640" w:rsidRDefault="0629DB45" w14:paraId="2D495A83" w14:textId="3132F2BA">
      <w:pPr>
        <w:spacing w:before="240" w:beforeAutospacing="off" w:after="24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All </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subsequent</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 communication is encrypted using the session key, ensuring secure transmission of sensitive data such as passwords and financial information.</w:t>
      </w:r>
    </w:p>
    <w:p w:rsidR="6B29C640" w:rsidP="6B29C640" w:rsidRDefault="6B29C640" w14:paraId="10DA4338" w14:textId="15725A54">
      <w:pPr>
        <w:spacing w:line="360" w:lineRule="auto"/>
        <w:jc w:val="both"/>
        <w:rPr>
          <w:i w:val="0"/>
          <w:iCs w:val="0"/>
          <w:color w:val="000000" w:themeColor="text1" w:themeTint="FF" w:themeShade="FF"/>
          <w:sz w:val="24"/>
          <w:szCs w:val="24"/>
        </w:rPr>
      </w:pPr>
    </w:p>
    <w:p w:rsidR="4ECC96A9" w:rsidP="6B29C640" w:rsidRDefault="4ECC96A9" w14:paraId="14BEFCF4" w14:textId="513B66A0">
      <w:pPr>
        <w:pStyle w:val="Heading3"/>
        <w:spacing w:before="281" w:beforeAutospacing="off" w:after="281" w:afterAutospacing="off" w:line="36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6B29C640" w:rsidR="4ECC96A9">
        <w:rPr>
          <w:rFonts w:ascii="Times New Roman" w:hAnsi="Times New Roman" w:eastAsia="Times New Roman" w:cs="Times New Roman"/>
          <w:b w:val="1"/>
          <w:bCs w:val="1"/>
          <w:i w:val="0"/>
          <w:iCs w:val="0"/>
          <w:noProof w:val="0"/>
          <w:color w:val="000000" w:themeColor="text1" w:themeTint="FF" w:themeShade="FF"/>
          <w:sz w:val="24"/>
          <w:szCs w:val="24"/>
          <w:lang w:val="en-US"/>
        </w:rPr>
        <w:t>20</w:t>
      </w: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.3 Security Benefits Observed</w:t>
      </w:r>
    </w:p>
    <w:p w:rsidR="0629DB45" w:rsidP="6B29C640" w:rsidRDefault="0629DB45" w14:paraId="01122A8F" w14:textId="048D5C70">
      <w:pPr>
        <w:spacing w:before="240" w:beforeAutospacing="off" w:after="24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This case study highlights several key benefits of PKI:</w:t>
      </w:r>
    </w:p>
    <w:p w:rsidR="0629DB45" w:rsidP="6B29C640" w:rsidRDefault="0629DB45" w14:paraId="07F233C2" w14:textId="79D8374E">
      <w:pPr>
        <w:pStyle w:val="ListParagraph"/>
        <w:numPr>
          <w:ilvl w:val="0"/>
          <w:numId w:val="135"/>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Confidentiality:</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 Data is encrypted and protected from unauthorized access </w:t>
      </w:r>
    </w:p>
    <w:p w:rsidR="0629DB45" w:rsidP="6B29C640" w:rsidRDefault="0629DB45" w14:paraId="7A6CFDF7" w14:textId="1252F230">
      <w:pPr>
        <w:pStyle w:val="ListParagraph"/>
        <w:numPr>
          <w:ilvl w:val="0"/>
          <w:numId w:val="135"/>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Authentication:</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 The identity of the server is verified </w:t>
      </w:r>
    </w:p>
    <w:p w:rsidR="0629DB45" w:rsidP="6B29C640" w:rsidRDefault="0629DB45" w14:paraId="729F29B5" w14:textId="440E23D6">
      <w:pPr>
        <w:pStyle w:val="ListParagraph"/>
        <w:numPr>
          <w:ilvl w:val="0"/>
          <w:numId w:val="135"/>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Integrity:</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 Data cannot be </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modified</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 without detection </w:t>
      </w:r>
    </w:p>
    <w:p w:rsidR="0629DB45" w:rsidP="6B29C640" w:rsidRDefault="0629DB45" w14:paraId="51B1657D" w14:textId="262A2DDC">
      <w:pPr>
        <w:pStyle w:val="ListParagraph"/>
        <w:numPr>
          <w:ilvl w:val="0"/>
          <w:numId w:val="135"/>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Trust:</w:t>
      </w: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 Communication relies on certificates issued by trusted authorities </w:t>
      </w:r>
    </w:p>
    <w:p w:rsidR="6B29C640" w:rsidP="6B29C640" w:rsidRDefault="6B29C640" w14:paraId="0EE500EF" w14:textId="4352DC4F">
      <w:pPr>
        <w:spacing w:line="360" w:lineRule="auto"/>
        <w:jc w:val="both"/>
        <w:rPr>
          <w:i w:val="0"/>
          <w:iCs w:val="0"/>
          <w:color w:val="000000" w:themeColor="text1" w:themeTint="FF" w:themeShade="FF"/>
          <w:sz w:val="24"/>
          <w:szCs w:val="24"/>
        </w:rPr>
      </w:pPr>
    </w:p>
    <w:p w:rsidR="00B5FF1F" w:rsidP="6B29C640" w:rsidRDefault="00B5FF1F" w14:paraId="63B28F27" w14:textId="11C1AA6C">
      <w:pPr>
        <w:pStyle w:val="Heading3"/>
        <w:spacing w:before="281" w:beforeAutospacing="off" w:after="281" w:afterAutospacing="off" w:line="360" w:lineRule="auto"/>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6B29C640" w:rsidR="00B5FF1F">
        <w:rPr>
          <w:rFonts w:ascii="Times New Roman" w:hAnsi="Times New Roman" w:eastAsia="Times New Roman" w:cs="Times New Roman"/>
          <w:b w:val="1"/>
          <w:bCs w:val="1"/>
          <w:i w:val="0"/>
          <w:iCs w:val="0"/>
          <w:noProof w:val="0"/>
          <w:color w:val="000000" w:themeColor="text1" w:themeTint="FF" w:themeShade="FF"/>
          <w:sz w:val="24"/>
          <w:szCs w:val="24"/>
          <w:lang w:val="en-US"/>
        </w:rPr>
        <w:t>20</w:t>
      </w:r>
      <w:r w:rsidRPr="6B29C640" w:rsidR="0629DB45">
        <w:rPr>
          <w:rFonts w:ascii="Times New Roman" w:hAnsi="Times New Roman" w:eastAsia="Times New Roman" w:cs="Times New Roman"/>
          <w:b w:val="1"/>
          <w:bCs w:val="1"/>
          <w:i w:val="0"/>
          <w:iCs w:val="0"/>
          <w:noProof w:val="0"/>
          <w:color w:val="000000" w:themeColor="text1" w:themeTint="FF" w:themeShade="FF"/>
          <w:sz w:val="24"/>
          <w:szCs w:val="24"/>
          <w:lang w:val="en-US"/>
        </w:rPr>
        <w:t>.4 Potential Risks in This Scenario</w:t>
      </w:r>
    </w:p>
    <w:p w:rsidR="0629DB45" w:rsidP="6B29C640" w:rsidRDefault="0629DB45" w14:paraId="77A71591" w14:textId="0A77CC2F">
      <w:pPr>
        <w:spacing w:before="240" w:beforeAutospacing="off" w:after="24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Despite strong security mechanisms, some risks may still exist:</w:t>
      </w:r>
    </w:p>
    <w:p w:rsidR="0629DB45" w:rsidP="6B29C640" w:rsidRDefault="0629DB45" w14:paraId="11317FD5" w14:textId="001EE5A0">
      <w:pPr>
        <w:pStyle w:val="ListParagraph"/>
        <w:numPr>
          <w:ilvl w:val="0"/>
          <w:numId w:val="136"/>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Compromise of a Certificate Authority (CA) </w:t>
      </w:r>
    </w:p>
    <w:p w:rsidR="0629DB45" w:rsidP="6B29C640" w:rsidRDefault="0629DB45" w14:paraId="42EEAC9D" w14:textId="54678CC6">
      <w:pPr>
        <w:pStyle w:val="ListParagraph"/>
        <w:numPr>
          <w:ilvl w:val="0"/>
          <w:numId w:val="136"/>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 xml:space="preserve">Users ignoring browser security warnings </w:t>
      </w:r>
    </w:p>
    <w:p w:rsidR="0629DB45" w:rsidP="6B29C640" w:rsidRDefault="0629DB45" w14:paraId="6AE12A3D" w14:textId="68BDC080">
      <w:pPr>
        <w:pStyle w:val="ListParagraph"/>
        <w:numPr>
          <w:ilvl w:val="0"/>
          <w:numId w:val="136"/>
        </w:numPr>
        <w:spacing w:before="0" w:beforeAutospacing="off" w:after="0" w:afterAutospacing="off" w:line="360" w:lineRule="auto"/>
        <w:jc w:val="both"/>
        <w:rPr>
          <w:rFonts w:ascii="Times New Roman" w:hAnsi="Times New Roman" w:eastAsia="Times New Roman" w:cs="Times New Roman"/>
          <w:i w:val="0"/>
          <w:iCs w:val="0"/>
          <w:noProof w:val="0"/>
          <w:color w:val="000000" w:themeColor="text1" w:themeTint="FF" w:themeShade="FF"/>
          <w:sz w:val="24"/>
          <w:szCs w:val="24"/>
          <w:lang w:val="en-US"/>
        </w:rPr>
      </w:pPr>
      <w:r w:rsidRPr="6B29C640" w:rsidR="0629DB45">
        <w:rPr>
          <w:rFonts w:ascii="Times New Roman" w:hAnsi="Times New Roman" w:eastAsia="Times New Roman" w:cs="Times New Roman"/>
          <w:i w:val="0"/>
          <w:iCs w:val="0"/>
          <w:noProof w:val="0"/>
          <w:color w:val="000000" w:themeColor="text1" w:themeTint="FF" w:themeShade="FF"/>
          <w:sz w:val="24"/>
          <w:szCs w:val="24"/>
          <w:lang w:val="en-US"/>
        </w:rPr>
        <w:t>Theft or exposure of private keys</w:t>
      </w:r>
    </w:p>
    <w:p w:rsidR="6B29C640" w:rsidP="6B29C640" w:rsidRDefault="6B29C640" w14:paraId="30CD68C3" w14:textId="2B4F4EDA">
      <w:pPr>
        <w:pStyle w:val="Normal"/>
        <w:spacing w:after="160" w:line="360" w:lineRule="auto"/>
        <w:jc w:val="both"/>
        <w:rPr>
          <w:rFonts w:ascii="Times New Roman" w:hAnsi="Times New Roman" w:eastAsia="Times New Roman" w:cs="Times New Roman"/>
          <w:b w:val="0"/>
          <w:bCs w:val="0"/>
          <w:i w:val="0"/>
          <w:iCs w:val="0"/>
          <w:noProof w:val="0"/>
          <w:sz w:val="24"/>
          <w:szCs w:val="24"/>
          <w:lang w:val="en-US"/>
        </w:rPr>
      </w:pPr>
    </w:p>
    <w:p w:rsidR="20E3B8A4" w:rsidP="6B29C640" w:rsidRDefault="20E3B8A4" w14:paraId="36DDAD00" w14:textId="1D22D395">
      <w:pPr>
        <w:spacing w:before="240" w:beforeAutospacing="off" w:after="240" w:afterAutospacing="off" w:line="360" w:lineRule="auto"/>
        <w:jc w:val="both"/>
        <w:rPr>
          <w:rFonts w:ascii="Times New Roman" w:hAnsi="Times New Roman" w:eastAsia="Times New Roman" w:cs="Times New Roman"/>
          <w:b w:val="1"/>
          <w:bCs w:val="1"/>
          <w:noProof w:val="0"/>
          <w:sz w:val="28"/>
          <w:szCs w:val="28"/>
          <w:lang w:val="en-US"/>
        </w:rPr>
      </w:pPr>
      <w:r w:rsidRPr="6B29C640" w:rsidR="20E3B8A4">
        <w:rPr>
          <w:rFonts w:ascii="Times New Roman" w:hAnsi="Times New Roman" w:eastAsia="Times New Roman" w:cs="Times New Roman"/>
          <w:b w:val="1"/>
          <w:bCs w:val="1"/>
          <w:noProof w:val="0"/>
          <w:sz w:val="28"/>
          <w:szCs w:val="28"/>
          <w:lang w:val="en-US"/>
        </w:rPr>
        <w:t>21</w:t>
      </w:r>
      <w:r w:rsidRPr="6B29C640" w:rsidR="7A0A2A83">
        <w:rPr>
          <w:rFonts w:ascii="Times New Roman" w:hAnsi="Times New Roman" w:eastAsia="Times New Roman" w:cs="Times New Roman"/>
          <w:b w:val="1"/>
          <w:bCs w:val="1"/>
          <w:noProof w:val="0"/>
          <w:sz w:val="28"/>
          <w:szCs w:val="28"/>
          <w:lang w:val="en-US"/>
        </w:rPr>
        <w:t>. Conclusion</w:t>
      </w:r>
    </w:p>
    <w:p w:rsidR="6BFB84AD" w:rsidP="6B29C640" w:rsidRDefault="6BFB84AD" w14:paraId="3DFA20C5" w14:textId="7114B8FF">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6BFB84AD">
        <w:rPr>
          <w:rFonts w:ascii="Times New Roman" w:hAnsi="Times New Roman" w:eastAsia="Times New Roman" w:cs="Times New Roman"/>
          <w:noProof w:val="0"/>
          <w:sz w:val="24"/>
          <w:szCs w:val="24"/>
          <w:lang w:val="en-US"/>
        </w:rPr>
        <w:t>Public Key Infrastructure (PKI) has become a fundamental technology for securing digital communication in modern information systems. This paper has explored the structure, functionality, and significance of PKI in enabling secure and trustworthy data exchange across untrusted networks.</w:t>
      </w:r>
    </w:p>
    <w:p w:rsidR="6BFB84AD" w:rsidP="6B29C640" w:rsidRDefault="6BFB84AD" w14:paraId="56164705" w14:textId="58EAF269">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6BFB84AD">
        <w:rPr>
          <w:rFonts w:ascii="Times New Roman" w:hAnsi="Times New Roman" w:eastAsia="Times New Roman" w:cs="Times New Roman"/>
          <w:noProof w:val="0"/>
          <w:sz w:val="24"/>
          <w:szCs w:val="24"/>
          <w:lang w:val="en-US"/>
        </w:rPr>
        <w:t xml:space="preserve">The study began by introducing core cryptographic concepts that form the foundation of PKI, followed by a detailed explanation of its architecture, including Certificate Authorities (CAs), Registration Authorities (RAs), digital certificates, and public/private key pairs. These components collectively </w:t>
      </w:r>
      <w:r w:rsidRPr="6B29C640" w:rsidR="6BFB84AD">
        <w:rPr>
          <w:rFonts w:ascii="Times New Roman" w:hAnsi="Times New Roman" w:eastAsia="Times New Roman" w:cs="Times New Roman"/>
          <w:noProof w:val="0"/>
          <w:sz w:val="24"/>
          <w:szCs w:val="24"/>
          <w:lang w:val="en-US"/>
        </w:rPr>
        <w:t>establish</w:t>
      </w:r>
      <w:r w:rsidRPr="6B29C640" w:rsidR="6BFB84AD">
        <w:rPr>
          <w:rFonts w:ascii="Times New Roman" w:hAnsi="Times New Roman" w:eastAsia="Times New Roman" w:cs="Times New Roman"/>
          <w:noProof w:val="0"/>
          <w:sz w:val="24"/>
          <w:szCs w:val="24"/>
          <w:lang w:val="en-US"/>
        </w:rPr>
        <w:t xml:space="preserve"> a trusted environment for secure communication.</w:t>
      </w:r>
    </w:p>
    <w:p w:rsidR="6BFB84AD" w:rsidP="6B29C640" w:rsidRDefault="6BFB84AD" w14:paraId="01407098" w14:textId="553079AC">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6BFB84AD">
        <w:rPr>
          <w:rFonts w:ascii="Times New Roman" w:hAnsi="Times New Roman" w:eastAsia="Times New Roman" w:cs="Times New Roman"/>
          <w:noProof w:val="0"/>
          <w:sz w:val="24"/>
          <w:szCs w:val="24"/>
          <w:lang w:val="en-US"/>
        </w:rPr>
        <w:t>Furthermore, the paper examined the operational workflow of PKI and its real-world applications in securing protocols such as HTTPS, email communication, and enterprise authentication systems. The analysis highlighted the importance of PKI in ensuring confidentiality, authentication, data integrity, and non-repudiation.</w:t>
      </w:r>
    </w:p>
    <w:p w:rsidR="6BFB84AD" w:rsidP="6B29C640" w:rsidRDefault="6BFB84AD" w14:paraId="4DFBFC08" w14:textId="020582B3">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6BFB84AD">
        <w:rPr>
          <w:rFonts w:ascii="Times New Roman" w:hAnsi="Times New Roman" w:eastAsia="Times New Roman" w:cs="Times New Roman"/>
          <w:noProof w:val="0"/>
          <w:sz w:val="24"/>
          <w:szCs w:val="24"/>
          <w:lang w:val="en-US"/>
        </w:rPr>
        <w:t>In addition, the study discussed key advantages of PKI, along with its limitations and implementation challenges such as system complexity, dependency on trusted authorities, and certificate lifecycle management issues. Security threats including man-in-the-middle attacks, certificate forgery, and private key compromise were also analyzed to emphasize potential vulnerabilities.</w:t>
      </w:r>
    </w:p>
    <w:p w:rsidR="6BFB84AD" w:rsidP="6B29C640" w:rsidRDefault="6BFB84AD" w14:paraId="46B20672" w14:textId="234A7DF4">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6BFB84AD">
        <w:rPr>
          <w:rFonts w:ascii="Times New Roman" w:hAnsi="Times New Roman" w:eastAsia="Times New Roman" w:cs="Times New Roman"/>
          <w:noProof w:val="0"/>
          <w:sz w:val="24"/>
          <w:szCs w:val="24"/>
          <w:lang w:val="en-US"/>
        </w:rPr>
        <w:t xml:space="preserve">Finally, the paper addressed future developments in PKI, particularly its integration with cloud computing, Internet of Things (IoT), and post-quantum cryptography. These advancements </w:t>
      </w:r>
      <w:r w:rsidRPr="6B29C640" w:rsidR="6BFB84AD">
        <w:rPr>
          <w:rFonts w:ascii="Times New Roman" w:hAnsi="Times New Roman" w:eastAsia="Times New Roman" w:cs="Times New Roman"/>
          <w:noProof w:val="0"/>
          <w:sz w:val="24"/>
          <w:szCs w:val="24"/>
          <w:lang w:val="en-US"/>
        </w:rPr>
        <w:t>indicate</w:t>
      </w:r>
      <w:r w:rsidRPr="6B29C640" w:rsidR="6BFB84AD">
        <w:rPr>
          <w:rFonts w:ascii="Times New Roman" w:hAnsi="Times New Roman" w:eastAsia="Times New Roman" w:cs="Times New Roman"/>
          <w:noProof w:val="0"/>
          <w:sz w:val="24"/>
          <w:szCs w:val="24"/>
          <w:lang w:val="en-US"/>
        </w:rPr>
        <w:t xml:space="preserve"> that PKI will continue to evolve to meet the increasing demands of secure digital communication.</w:t>
      </w:r>
    </w:p>
    <w:p w:rsidR="6BFB84AD" w:rsidP="6B29C640" w:rsidRDefault="6BFB84AD" w14:paraId="432A0482" w14:textId="12F45E1F">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B29C640" w:rsidR="6BFB84AD">
        <w:rPr>
          <w:rFonts w:ascii="Times New Roman" w:hAnsi="Times New Roman" w:eastAsia="Times New Roman" w:cs="Times New Roman"/>
          <w:noProof w:val="0"/>
          <w:sz w:val="24"/>
          <w:szCs w:val="24"/>
          <w:lang w:val="en-US"/>
        </w:rPr>
        <w:t xml:space="preserve">Overall, PKI </w:t>
      </w:r>
      <w:r w:rsidRPr="6B29C640" w:rsidR="6BFB84AD">
        <w:rPr>
          <w:rFonts w:ascii="Times New Roman" w:hAnsi="Times New Roman" w:eastAsia="Times New Roman" w:cs="Times New Roman"/>
          <w:noProof w:val="0"/>
          <w:sz w:val="24"/>
          <w:szCs w:val="24"/>
          <w:lang w:val="en-US"/>
        </w:rPr>
        <w:t>remains</w:t>
      </w:r>
      <w:r w:rsidRPr="6B29C640" w:rsidR="6BFB84AD">
        <w:rPr>
          <w:rFonts w:ascii="Times New Roman" w:hAnsi="Times New Roman" w:eastAsia="Times New Roman" w:cs="Times New Roman"/>
          <w:noProof w:val="0"/>
          <w:sz w:val="24"/>
          <w:szCs w:val="24"/>
          <w:lang w:val="en-US"/>
        </w:rPr>
        <w:t xml:space="preserve"> a critical foundation for </w:t>
      </w:r>
      <w:r w:rsidRPr="6B29C640" w:rsidR="6BFB84AD">
        <w:rPr>
          <w:rFonts w:ascii="Times New Roman" w:hAnsi="Times New Roman" w:eastAsia="Times New Roman" w:cs="Times New Roman"/>
          <w:noProof w:val="0"/>
          <w:sz w:val="24"/>
          <w:szCs w:val="24"/>
          <w:lang w:val="en-US"/>
        </w:rPr>
        <w:t>establishing</w:t>
      </w:r>
      <w:r w:rsidRPr="6B29C640" w:rsidR="6BFB84AD">
        <w:rPr>
          <w:rFonts w:ascii="Times New Roman" w:hAnsi="Times New Roman" w:eastAsia="Times New Roman" w:cs="Times New Roman"/>
          <w:noProof w:val="0"/>
          <w:sz w:val="24"/>
          <w:szCs w:val="24"/>
          <w:lang w:val="en-US"/>
        </w:rPr>
        <w:t xml:space="preserve"> secure, reliable, and scalable communication systems in today’s interconnected digital world</w:t>
      </w:r>
    </w:p>
    <w:p w:rsidR="6B29C640" w:rsidP="6B29C640" w:rsidRDefault="6B29C640" w14:paraId="226CEAD0" w14:textId="78683610">
      <w:pPr>
        <w:pStyle w:val="Normal"/>
        <w:spacing w:after="160" w:line="259" w:lineRule="auto"/>
        <w:rPr>
          <w:b w:val="0"/>
          <w:bCs w:val="0"/>
          <w:color w:val="auto"/>
          <w:sz w:val="28"/>
          <w:szCs w:val="28"/>
        </w:rPr>
      </w:pPr>
    </w:p>
    <w:p w:rsidR="24A940DA" w:rsidP="6B29C640" w:rsidRDefault="24A940DA" w14:paraId="79B066F8" w14:textId="254D07DE">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B29C640" w:rsidR="24A940DA">
        <w:rPr>
          <w:rFonts w:ascii="Times New Roman" w:hAnsi="Times New Roman" w:eastAsia="Times New Roman" w:cs="Times New Roman"/>
          <w:b w:val="1"/>
          <w:bCs w:val="1"/>
          <w:noProof w:val="0"/>
          <w:color w:val="000000" w:themeColor="text1" w:themeTint="FF" w:themeShade="FF"/>
          <w:sz w:val="28"/>
          <w:szCs w:val="28"/>
          <w:lang w:val="en-US"/>
        </w:rPr>
        <w:t>22</w:t>
      </w:r>
      <w:r w:rsidRPr="6B29C640" w:rsidR="17C77D07">
        <w:rPr>
          <w:rFonts w:ascii="Times New Roman" w:hAnsi="Times New Roman" w:eastAsia="Times New Roman" w:cs="Times New Roman"/>
          <w:b w:val="1"/>
          <w:bCs w:val="1"/>
          <w:noProof w:val="0"/>
          <w:color w:val="000000" w:themeColor="text1" w:themeTint="FF" w:themeShade="FF"/>
          <w:sz w:val="28"/>
          <w:szCs w:val="28"/>
          <w:lang w:val="en-US"/>
        </w:rPr>
        <w:t>. References</w:t>
      </w:r>
    </w:p>
    <w:p w:rsidR="17C77D07" w:rsidP="6B29C640" w:rsidRDefault="17C77D07" w14:paraId="5E326E00" w14:textId="2AAAB50A">
      <w:pPr>
        <w:pStyle w:val="ListParagraph"/>
        <w:numPr>
          <w:ilvl w:val="0"/>
          <w:numId w:val="137"/>
        </w:numPr>
        <w:spacing w:before="0" w:beforeAutospacing="off" w:after="0" w:afterAutospacing="off" w:line="360" w:lineRule="auto"/>
        <w:rPr>
          <w:rFonts w:ascii="Times New Roman" w:hAnsi="Times New Roman" w:eastAsia="Times New Roman" w:cs="Times New Roman"/>
          <w:noProof w:val="0"/>
          <w:sz w:val="24"/>
          <w:szCs w:val="24"/>
          <w:lang w:val="en-US"/>
        </w:rPr>
      </w:pPr>
      <w:r w:rsidRPr="6B29C640" w:rsidR="17C77D07">
        <w:rPr>
          <w:rFonts w:ascii="Times New Roman" w:hAnsi="Times New Roman" w:eastAsia="Times New Roman" w:cs="Times New Roman"/>
          <w:noProof w:val="0"/>
          <w:sz w:val="24"/>
          <w:szCs w:val="24"/>
          <w:lang w:val="en-US"/>
        </w:rPr>
        <w:t xml:space="preserve">W. Stallings, </w:t>
      </w:r>
      <w:r w:rsidRPr="6B29C640" w:rsidR="17C77D07">
        <w:rPr>
          <w:rFonts w:ascii="Times New Roman" w:hAnsi="Times New Roman" w:eastAsia="Times New Roman" w:cs="Times New Roman"/>
          <w:i w:val="1"/>
          <w:iCs w:val="1"/>
          <w:noProof w:val="0"/>
          <w:sz w:val="24"/>
          <w:szCs w:val="24"/>
          <w:lang w:val="en-US"/>
        </w:rPr>
        <w:t>Cryptography and Network Security: Principles and Practice</w:t>
      </w:r>
      <w:r w:rsidRPr="6B29C640" w:rsidR="17C77D07">
        <w:rPr>
          <w:rFonts w:ascii="Times New Roman" w:hAnsi="Times New Roman" w:eastAsia="Times New Roman" w:cs="Times New Roman"/>
          <w:noProof w:val="0"/>
          <w:sz w:val="24"/>
          <w:szCs w:val="24"/>
          <w:lang w:val="en-US"/>
        </w:rPr>
        <w:t xml:space="preserve">, 7th ed., Pearson, 2017. </w:t>
      </w:r>
    </w:p>
    <w:p w:rsidR="17C77D07" w:rsidP="6B29C640" w:rsidRDefault="17C77D07" w14:paraId="7AD7BD46" w14:textId="5E6ADEFE">
      <w:pPr>
        <w:pStyle w:val="ListParagraph"/>
        <w:numPr>
          <w:ilvl w:val="0"/>
          <w:numId w:val="137"/>
        </w:numPr>
        <w:spacing w:before="0" w:beforeAutospacing="off" w:after="0" w:afterAutospacing="off" w:line="360" w:lineRule="auto"/>
        <w:rPr>
          <w:rFonts w:ascii="Times New Roman" w:hAnsi="Times New Roman" w:eastAsia="Times New Roman" w:cs="Times New Roman"/>
          <w:noProof w:val="0"/>
          <w:sz w:val="24"/>
          <w:szCs w:val="24"/>
          <w:lang w:val="en-US"/>
        </w:rPr>
      </w:pPr>
      <w:r w:rsidRPr="6B29C640" w:rsidR="17C77D07">
        <w:rPr>
          <w:rFonts w:ascii="Times New Roman" w:hAnsi="Times New Roman" w:eastAsia="Times New Roman" w:cs="Times New Roman"/>
          <w:noProof w:val="0"/>
          <w:sz w:val="24"/>
          <w:szCs w:val="24"/>
          <w:lang w:val="en-US"/>
        </w:rPr>
        <w:t xml:space="preserve">C. Kaufman, R. Perlman, and M. </w:t>
      </w:r>
      <w:r w:rsidRPr="6B29C640" w:rsidR="17C77D07">
        <w:rPr>
          <w:rFonts w:ascii="Times New Roman" w:hAnsi="Times New Roman" w:eastAsia="Times New Roman" w:cs="Times New Roman"/>
          <w:noProof w:val="0"/>
          <w:sz w:val="24"/>
          <w:szCs w:val="24"/>
          <w:lang w:val="en-US"/>
        </w:rPr>
        <w:t>Speciner</w:t>
      </w:r>
      <w:r w:rsidRPr="6B29C640" w:rsidR="17C77D07">
        <w:rPr>
          <w:rFonts w:ascii="Times New Roman" w:hAnsi="Times New Roman" w:eastAsia="Times New Roman" w:cs="Times New Roman"/>
          <w:noProof w:val="0"/>
          <w:sz w:val="24"/>
          <w:szCs w:val="24"/>
          <w:lang w:val="en-US"/>
        </w:rPr>
        <w:t xml:space="preserve">, </w:t>
      </w:r>
      <w:r w:rsidRPr="6B29C640" w:rsidR="17C77D07">
        <w:rPr>
          <w:rFonts w:ascii="Times New Roman" w:hAnsi="Times New Roman" w:eastAsia="Times New Roman" w:cs="Times New Roman"/>
          <w:i w:val="1"/>
          <w:iCs w:val="1"/>
          <w:noProof w:val="0"/>
          <w:sz w:val="24"/>
          <w:szCs w:val="24"/>
          <w:lang w:val="en-US"/>
        </w:rPr>
        <w:t>Network Security: Private Communication in a Public World</w:t>
      </w:r>
      <w:r w:rsidRPr="6B29C640" w:rsidR="17C77D07">
        <w:rPr>
          <w:rFonts w:ascii="Times New Roman" w:hAnsi="Times New Roman" w:eastAsia="Times New Roman" w:cs="Times New Roman"/>
          <w:noProof w:val="0"/>
          <w:sz w:val="24"/>
          <w:szCs w:val="24"/>
          <w:lang w:val="en-US"/>
        </w:rPr>
        <w:t xml:space="preserve">, 2nd ed., Prentice Hall, 2002. </w:t>
      </w:r>
    </w:p>
    <w:p w:rsidR="17C77D07" w:rsidP="6B29C640" w:rsidRDefault="17C77D07" w14:paraId="1C8DE8D7" w14:textId="5EF8999B">
      <w:pPr>
        <w:pStyle w:val="ListParagraph"/>
        <w:numPr>
          <w:ilvl w:val="0"/>
          <w:numId w:val="137"/>
        </w:numPr>
        <w:spacing w:before="0" w:beforeAutospacing="off" w:after="0" w:afterAutospacing="off" w:line="360" w:lineRule="auto"/>
        <w:rPr>
          <w:rFonts w:ascii="Times New Roman" w:hAnsi="Times New Roman" w:eastAsia="Times New Roman" w:cs="Times New Roman"/>
          <w:noProof w:val="0"/>
          <w:sz w:val="24"/>
          <w:szCs w:val="24"/>
          <w:lang w:val="en-US"/>
        </w:rPr>
      </w:pPr>
      <w:r w:rsidRPr="6B29C640" w:rsidR="17C77D07">
        <w:rPr>
          <w:rFonts w:ascii="Times New Roman" w:hAnsi="Times New Roman" w:eastAsia="Times New Roman" w:cs="Times New Roman"/>
          <w:noProof w:val="0"/>
          <w:sz w:val="24"/>
          <w:szCs w:val="24"/>
          <w:lang w:val="en-US"/>
        </w:rPr>
        <w:t>IETF, “RFC 5280: Internet X.509 Public Key Infrastructure Certificate and CRL Profile,” 2008.</w:t>
      </w:r>
      <w:r>
        <w:br/>
      </w:r>
      <w:r w:rsidRPr="6B29C640" w:rsidR="17C77D07">
        <w:rPr>
          <w:rFonts w:ascii="Times New Roman" w:hAnsi="Times New Roman" w:eastAsia="Times New Roman" w:cs="Times New Roman"/>
          <w:noProof w:val="0"/>
          <w:sz w:val="24"/>
          <w:szCs w:val="24"/>
          <w:lang w:val="en-US"/>
        </w:rPr>
        <w:t xml:space="preserve"> </w:t>
      </w:r>
      <w:hyperlink r:id="Ra1a964ff5845492c">
        <w:r w:rsidRPr="6B29C640" w:rsidR="17C77D07">
          <w:rPr>
            <w:rStyle w:val="Hyperlink"/>
            <w:rFonts w:ascii="Times New Roman" w:hAnsi="Times New Roman" w:eastAsia="Times New Roman" w:cs="Times New Roman"/>
            <w:noProof w:val="0"/>
            <w:sz w:val="24"/>
            <w:szCs w:val="24"/>
            <w:lang w:val="en-US"/>
          </w:rPr>
          <w:t>https://datatracker.ietf.org/doc/html/rfc5280</w:t>
        </w:r>
      </w:hyperlink>
      <w:r w:rsidRPr="6B29C640" w:rsidR="17C77D07">
        <w:rPr>
          <w:rFonts w:ascii="Times New Roman" w:hAnsi="Times New Roman" w:eastAsia="Times New Roman" w:cs="Times New Roman"/>
          <w:noProof w:val="0"/>
          <w:sz w:val="24"/>
          <w:szCs w:val="24"/>
          <w:lang w:val="en-US"/>
        </w:rPr>
        <w:t xml:space="preserve"> </w:t>
      </w:r>
    </w:p>
    <w:p w:rsidR="17C77D07" w:rsidP="6B29C640" w:rsidRDefault="17C77D07" w14:paraId="3396D9A2" w14:textId="3E325AC5">
      <w:pPr>
        <w:pStyle w:val="ListParagraph"/>
        <w:numPr>
          <w:ilvl w:val="0"/>
          <w:numId w:val="137"/>
        </w:numPr>
        <w:spacing w:before="0" w:beforeAutospacing="off" w:after="0" w:afterAutospacing="off" w:line="360" w:lineRule="auto"/>
        <w:rPr>
          <w:rFonts w:ascii="Times New Roman" w:hAnsi="Times New Roman" w:eastAsia="Times New Roman" w:cs="Times New Roman"/>
          <w:noProof w:val="0"/>
          <w:sz w:val="24"/>
          <w:szCs w:val="24"/>
          <w:lang w:val="en-US"/>
        </w:rPr>
      </w:pPr>
      <w:r w:rsidRPr="6B29C640" w:rsidR="17C77D07">
        <w:rPr>
          <w:rFonts w:ascii="Times New Roman" w:hAnsi="Times New Roman" w:eastAsia="Times New Roman" w:cs="Times New Roman"/>
          <w:noProof w:val="0"/>
          <w:sz w:val="24"/>
          <w:szCs w:val="24"/>
          <w:lang w:val="en-US"/>
        </w:rPr>
        <w:t>RSA Laboratories, “Public-Key Cryptography Standards (PKCS),”</w:t>
      </w:r>
      <w:r>
        <w:br/>
      </w:r>
      <w:r w:rsidRPr="6B29C640" w:rsidR="17C77D07">
        <w:rPr>
          <w:rFonts w:ascii="Times New Roman" w:hAnsi="Times New Roman" w:eastAsia="Times New Roman" w:cs="Times New Roman"/>
          <w:noProof w:val="0"/>
          <w:sz w:val="24"/>
          <w:szCs w:val="24"/>
          <w:lang w:val="en-US"/>
        </w:rPr>
        <w:t xml:space="preserve"> </w:t>
      </w:r>
      <w:hyperlink r:id="R25263951aacf46e5">
        <w:r w:rsidRPr="6B29C640" w:rsidR="17C77D07">
          <w:rPr>
            <w:rStyle w:val="Hyperlink"/>
            <w:rFonts w:ascii="Times New Roman" w:hAnsi="Times New Roman" w:eastAsia="Times New Roman" w:cs="Times New Roman"/>
            <w:noProof w:val="0"/>
            <w:sz w:val="24"/>
            <w:szCs w:val="24"/>
            <w:lang w:val="en-US"/>
          </w:rPr>
          <w:t>https://www.rsa.com</w:t>
        </w:r>
      </w:hyperlink>
      <w:r w:rsidRPr="6B29C640" w:rsidR="17C77D07">
        <w:rPr>
          <w:rFonts w:ascii="Times New Roman" w:hAnsi="Times New Roman" w:eastAsia="Times New Roman" w:cs="Times New Roman"/>
          <w:noProof w:val="0"/>
          <w:sz w:val="24"/>
          <w:szCs w:val="24"/>
          <w:lang w:val="en-US"/>
        </w:rPr>
        <w:t xml:space="preserve"> </w:t>
      </w:r>
    </w:p>
    <w:p w:rsidR="17C77D07" w:rsidP="6B29C640" w:rsidRDefault="17C77D07" w14:paraId="1E867B4A" w14:textId="42DD57AE">
      <w:pPr>
        <w:pStyle w:val="ListParagraph"/>
        <w:numPr>
          <w:ilvl w:val="0"/>
          <w:numId w:val="137"/>
        </w:numPr>
        <w:spacing w:before="0" w:beforeAutospacing="off" w:after="0" w:afterAutospacing="off" w:line="360" w:lineRule="auto"/>
        <w:rPr>
          <w:rFonts w:ascii="Times New Roman" w:hAnsi="Times New Roman" w:eastAsia="Times New Roman" w:cs="Times New Roman"/>
          <w:noProof w:val="0"/>
          <w:sz w:val="24"/>
          <w:szCs w:val="24"/>
          <w:lang w:val="en-US"/>
        </w:rPr>
      </w:pPr>
      <w:r w:rsidRPr="6B29C640" w:rsidR="17C77D07">
        <w:rPr>
          <w:rFonts w:ascii="Times New Roman" w:hAnsi="Times New Roman" w:eastAsia="Times New Roman" w:cs="Times New Roman"/>
          <w:noProof w:val="0"/>
          <w:sz w:val="24"/>
          <w:szCs w:val="24"/>
          <w:lang w:val="en-US"/>
        </w:rPr>
        <w:t>DigiCert, “What is Public Key Infrastructure (PKI)?”</w:t>
      </w:r>
      <w:r>
        <w:br/>
      </w:r>
      <w:r w:rsidRPr="6B29C640" w:rsidR="17C77D07">
        <w:rPr>
          <w:rFonts w:ascii="Times New Roman" w:hAnsi="Times New Roman" w:eastAsia="Times New Roman" w:cs="Times New Roman"/>
          <w:noProof w:val="0"/>
          <w:sz w:val="24"/>
          <w:szCs w:val="24"/>
          <w:lang w:val="en-US"/>
        </w:rPr>
        <w:t xml:space="preserve"> </w:t>
      </w:r>
      <w:hyperlink r:id="R3cef978aeebc4c71">
        <w:r w:rsidRPr="6B29C640" w:rsidR="17C77D07">
          <w:rPr>
            <w:rStyle w:val="Hyperlink"/>
            <w:rFonts w:ascii="Times New Roman" w:hAnsi="Times New Roman" w:eastAsia="Times New Roman" w:cs="Times New Roman"/>
            <w:noProof w:val="0"/>
            <w:sz w:val="24"/>
            <w:szCs w:val="24"/>
            <w:lang w:val="en-US"/>
          </w:rPr>
          <w:t>https://www.digicert.com</w:t>
        </w:r>
      </w:hyperlink>
      <w:r w:rsidRPr="6B29C640" w:rsidR="17C77D07">
        <w:rPr>
          <w:rFonts w:ascii="Times New Roman" w:hAnsi="Times New Roman" w:eastAsia="Times New Roman" w:cs="Times New Roman"/>
          <w:noProof w:val="0"/>
          <w:sz w:val="24"/>
          <w:szCs w:val="24"/>
          <w:lang w:val="en-US"/>
        </w:rPr>
        <w:t xml:space="preserve"> </w:t>
      </w:r>
    </w:p>
    <w:p w:rsidR="17C77D07" w:rsidP="6B29C640" w:rsidRDefault="17C77D07" w14:paraId="7133ACE5" w14:textId="6C404AFD">
      <w:pPr>
        <w:pStyle w:val="ListParagraph"/>
        <w:numPr>
          <w:ilvl w:val="0"/>
          <w:numId w:val="137"/>
        </w:numPr>
        <w:spacing w:before="0" w:beforeAutospacing="off" w:after="0" w:afterAutospacing="off" w:line="360" w:lineRule="auto"/>
        <w:rPr>
          <w:rFonts w:ascii="Times New Roman" w:hAnsi="Times New Roman" w:eastAsia="Times New Roman" w:cs="Times New Roman"/>
          <w:noProof w:val="0"/>
          <w:sz w:val="24"/>
          <w:szCs w:val="24"/>
          <w:lang w:val="en-US"/>
        </w:rPr>
      </w:pPr>
      <w:r w:rsidRPr="6B29C640" w:rsidR="17C77D07">
        <w:rPr>
          <w:rFonts w:ascii="Times New Roman" w:hAnsi="Times New Roman" w:eastAsia="Times New Roman" w:cs="Times New Roman"/>
          <w:noProof w:val="0"/>
          <w:sz w:val="24"/>
          <w:szCs w:val="24"/>
          <w:lang w:val="en-US"/>
        </w:rPr>
        <w:t>Cloudflare, “What is PKI? Public Key Infrastructure Explained,”</w:t>
      </w:r>
      <w:r>
        <w:br/>
      </w:r>
      <w:r w:rsidRPr="6B29C640" w:rsidR="17C77D07">
        <w:rPr>
          <w:rFonts w:ascii="Times New Roman" w:hAnsi="Times New Roman" w:eastAsia="Times New Roman" w:cs="Times New Roman"/>
          <w:noProof w:val="0"/>
          <w:sz w:val="24"/>
          <w:szCs w:val="24"/>
          <w:lang w:val="en-US"/>
        </w:rPr>
        <w:t xml:space="preserve"> </w:t>
      </w:r>
      <w:hyperlink r:id="Rfe4ec7054fc54abe">
        <w:r w:rsidRPr="6B29C640" w:rsidR="17C77D07">
          <w:rPr>
            <w:rStyle w:val="Hyperlink"/>
            <w:rFonts w:ascii="Times New Roman" w:hAnsi="Times New Roman" w:eastAsia="Times New Roman" w:cs="Times New Roman"/>
            <w:noProof w:val="0"/>
            <w:sz w:val="24"/>
            <w:szCs w:val="24"/>
            <w:lang w:val="en-US"/>
          </w:rPr>
          <w:t>https://www.cloudflare.com/learning/</w:t>
        </w:r>
      </w:hyperlink>
      <w:r w:rsidRPr="6B29C640" w:rsidR="17C77D07">
        <w:rPr>
          <w:rFonts w:ascii="Times New Roman" w:hAnsi="Times New Roman" w:eastAsia="Times New Roman" w:cs="Times New Roman"/>
          <w:noProof w:val="0"/>
          <w:sz w:val="24"/>
          <w:szCs w:val="24"/>
          <w:lang w:val="en-US"/>
        </w:rPr>
        <w:t xml:space="preserve"> </w:t>
      </w:r>
    </w:p>
    <w:p w:rsidR="17C77D07" w:rsidP="6B29C640" w:rsidRDefault="17C77D07" w14:paraId="17CFBAA7" w14:textId="7C9C2E07">
      <w:pPr>
        <w:pStyle w:val="ListParagraph"/>
        <w:numPr>
          <w:ilvl w:val="0"/>
          <w:numId w:val="137"/>
        </w:numPr>
        <w:spacing w:before="0" w:beforeAutospacing="off" w:after="0" w:afterAutospacing="off" w:line="360" w:lineRule="auto"/>
        <w:rPr>
          <w:rFonts w:ascii="Times New Roman" w:hAnsi="Times New Roman" w:eastAsia="Times New Roman" w:cs="Times New Roman"/>
          <w:noProof w:val="0"/>
          <w:sz w:val="24"/>
          <w:szCs w:val="24"/>
          <w:lang w:val="en-US"/>
        </w:rPr>
      </w:pPr>
      <w:r w:rsidRPr="6B29C640" w:rsidR="17C77D07">
        <w:rPr>
          <w:rFonts w:ascii="Times New Roman" w:hAnsi="Times New Roman" w:eastAsia="Times New Roman" w:cs="Times New Roman"/>
          <w:noProof w:val="0"/>
          <w:sz w:val="24"/>
          <w:szCs w:val="24"/>
          <w:lang w:val="en-US"/>
        </w:rPr>
        <w:t>Microsoft Learn, “Public Key Infrastructure Overview,”</w:t>
      </w:r>
      <w:r>
        <w:br/>
      </w:r>
      <w:r w:rsidRPr="6B29C640" w:rsidR="17C77D07">
        <w:rPr>
          <w:rFonts w:ascii="Times New Roman" w:hAnsi="Times New Roman" w:eastAsia="Times New Roman" w:cs="Times New Roman"/>
          <w:noProof w:val="0"/>
          <w:sz w:val="24"/>
          <w:szCs w:val="24"/>
          <w:lang w:val="en-US"/>
        </w:rPr>
        <w:t xml:space="preserve"> </w:t>
      </w:r>
      <w:hyperlink r:id="R892d2587feac4342">
        <w:r w:rsidRPr="6B29C640" w:rsidR="17C77D07">
          <w:rPr>
            <w:rStyle w:val="Hyperlink"/>
            <w:rFonts w:ascii="Times New Roman" w:hAnsi="Times New Roman" w:eastAsia="Times New Roman" w:cs="Times New Roman"/>
            <w:noProof w:val="0"/>
            <w:sz w:val="24"/>
            <w:szCs w:val="24"/>
            <w:lang w:val="en-US"/>
          </w:rPr>
          <w:t>https://learn.microsoft.com</w:t>
        </w:r>
      </w:hyperlink>
      <w:r w:rsidRPr="6B29C640" w:rsidR="17C77D07">
        <w:rPr>
          <w:rFonts w:ascii="Times New Roman" w:hAnsi="Times New Roman" w:eastAsia="Times New Roman" w:cs="Times New Roman"/>
          <w:noProof w:val="0"/>
          <w:sz w:val="24"/>
          <w:szCs w:val="24"/>
          <w:lang w:val="en-US"/>
        </w:rPr>
        <w:t xml:space="preserve"> </w:t>
      </w:r>
    </w:p>
    <w:p w:rsidR="17C77D07" w:rsidP="6B29C640" w:rsidRDefault="17C77D07" w14:paraId="70A6C79E" w14:textId="17334940">
      <w:pPr>
        <w:pStyle w:val="ListParagraph"/>
        <w:numPr>
          <w:ilvl w:val="0"/>
          <w:numId w:val="137"/>
        </w:numPr>
        <w:spacing w:before="0" w:beforeAutospacing="off" w:after="0" w:afterAutospacing="off" w:line="360" w:lineRule="auto"/>
        <w:rPr>
          <w:rFonts w:ascii="Times New Roman" w:hAnsi="Times New Roman" w:eastAsia="Times New Roman" w:cs="Times New Roman"/>
          <w:noProof w:val="0"/>
          <w:sz w:val="24"/>
          <w:szCs w:val="24"/>
          <w:lang w:val="en-US"/>
        </w:rPr>
      </w:pPr>
      <w:r w:rsidRPr="6B29C640" w:rsidR="17C77D07">
        <w:rPr>
          <w:rFonts w:ascii="Times New Roman" w:hAnsi="Times New Roman" w:eastAsia="Times New Roman" w:cs="Times New Roman"/>
          <w:noProof w:val="0"/>
          <w:sz w:val="24"/>
          <w:szCs w:val="24"/>
          <w:lang w:val="en-US"/>
        </w:rPr>
        <w:t>Let’s</w:t>
      </w:r>
      <w:r w:rsidRPr="6B29C640" w:rsidR="17C77D07">
        <w:rPr>
          <w:rFonts w:ascii="Times New Roman" w:hAnsi="Times New Roman" w:eastAsia="Times New Roman" w:cs="Times New Roman"/>
          <w:noProof w:val="0"/>
          <w:sz w:val="24"/>
          <w:szCs w:val="24"/>
          <w:lang w:val="en-US"/>
        </w:rPr>
        <w:t xml:space="preserve"> Encrypt, “How HTTPS Works,”</w:t>
      </w:r>
      <w:r>
        <w:br/>
      </w:r>
      <w:r w:rsidRPr="6B29C640" w:rsidR="17C77D07">
        <w:rPr>
          <w:rFonts w:ascii="Times New Roman" w:hAnsi="Times New Roman" w:eastAsia="Times New Roman" w:cs="Times New Roman"/>
          <w:noProof w:val="0"/>
          <w:sz w:val="24"/>
          <w:szCs w:val="24"/>
          <w:lang w:val="en-US"/>
        </w:rPr>
        <w:t xml:space="preserve"> </w:t>
      </w:r>
      <w:hyperlink r:id="R08eac6d8b62d47dc">
        <w:r w:rsidRPr="6B29C640" w:rsidR="17C77D07">
          <w:rPr>
            <w:rStyle w:val="Hyperlink"/>
            <w:rFonts w:ascii="Times New Roman" w:hAnsi="Times New Roman" w:eastAsia="Times New Roman" w:cs="Times New Roman"/>
            <w:noProof w:val="0"/>
            <w:sz w:val="24"/>
            <w:szCs w:val="24"/>
            <w:lang w:val="en-US"/>
          </w:rPr>
          <w:t>https://letsencrypt.org/how-it-works/</w:t>
        </w:r>
      </w:hyperlink>
      <w:r w:rsidRPr="6B29C640" w:rsidR="17C77D07">
        <w:rPr>
          <w:rFonts w:ascii="Times New Roman" w:hAnsi="Times New Roman" w:eastAsia="Times New Roman" w:cs="Times New Roman"/>
          <w:noProof w:val="0"/>
          <w:sz w:val="24"/>
          <w:szCs w:val="24"/>
          <w:lang w:val="en-US"/>
        </w:rPr>
        <w:t xml:space="preserve"> </w:t>
      </w:r>
    </w:p>
    <w:p w:rsidR="17C77D07" w:rsidP="6B29C640" w:rsidRDefault="17C77D07" w14:paraId="13298336" w14:textId="4DD5C28E">
      <w:pPr>
        <w:pStyle w:val="ListParagraph"/>
        <w:numPr>
          <w:ilvl w:val="0"/>
          <w:numId w:val="137"/>
        </w:numPr>
        <w:spacing w:before="0" w:beforeAutospacing="off" w:after="0" w:afterAutospacing="off" w:line="360" w:lineRule="auto"/>
        <w:rPr>
          <w:rFonts w:ascii="Times New Roman" w:hAnsi="Times New Roman" w:eastAsia="Times New Roman" w:cs="Times New Roman"/>
          <w:noProof w:val="0"/>
          <w:sz w:val="24"/>
          <w:szCs w:val="24"/>
          <w:lang w:val="en-US"/>
        </w:rPr>
      </w:pPr>
      <w:r w:rsidRPr="6B29C640" w:rsidR="17C77D07">
        <w:rPr>
          <w:rFonts w:ascii="Times New Roman" w:hAnsi="Times New Roman" w:eastAsia="Times New Roman" w:cs="Times New Roman"/>
          <w:noProof w:val="0"/>
          <w:sz w:val="24"/>
          <w:szCs w:val="24"/>
          <w:lang w:val="en-US"/>
        </w:rPr>
        <w:t xml:space="preserve">ITU-T Recommendation X.509, </w:t>
      </w:r>
      <w:r w:rsidRPr="6B29C640" w:rsidR="17C77D07">
        <w:rPr>
          <w:rFonts w:ascii="Times New Roman" w:hAnsi="Times New Roman" w:eastAsia="Times New Roman" w:cs="Times New Roman"/>
          <w:i w:val="1"/>
          <w:iCs w:val="1"/>
          <w:noProof w:val="0"/>
          <w:sz w:val="24"/>
          <w:szCs w:val="24"/>
          <w:lang w:val="en-US"/>
        </w:rPr>
        <w:t xml:space="preserve">Information Technology – Open Systems Interconnection – </w:t>
      </w:r>
      <w:r w:rsidRPr="6B29C640" w:rsidR="17C77D07">
        <w:rPr>
          <w:rFonts w:ascii="Times New Roman" w:hAnsi="Times New Roman" w:eastAsia="Times New Roman" w:cs="Times New Roman"/>
          <w:i w:val="1"/>
          <w:iCs w:val="1"/>
          <w:noProof w:val="0"/>
          <w:sz w:val="24"/>
          <w:szCs w:val="24"/>
          <w:lang w:val="en-US"/>
        </w:rPr>
        <w:t>The Directory</w:t>
      </w:r>
      <w:r w:rsidRPr="6B29C640" w:rsidR="17C77D07">
        <w:rPr>
          <w:rFonts w:ascii="Times New Roman" w:hAnsi="Times New Roman" w:eastAsia="Times New Roman" w:cs="Times New Roman"/>
          <w:i w:val="1"/>
          <w:iCs w:val="1"/>
          <w:noProof w:val="0"/>
          <w:sz w:val="24"/>
          <w:szCs w:val="24"/>
          <w:lang w:val="en-US"/>
        </w:rPr>
        <w:t>: Public-key and attribute certificate frameworks</w:t>
      </w:r>
      <w:r w:rsidRPr="6B29C640" w:rsidR="17C77D07">
        <w:rPr>
          <w:rFonts w:ascii="Times New Roman" w:hAnsi="Times New Roman" w:eastAsia="Times New Roman" w:cs="Times New Roman"/>
          <w:noProof w:val="0"/>
          <w:sz w:val="24"/>
          <w:szCs w:val="24"/>
          <w:lang w:val="en-US"/>
        </w:rPr>
        <w:t xml:space="preserve">, International Telecommunication Union. </w:t>
      </w:r>
    </w:p>
    <w:p w:rsidR="17C77D07" w:rsidP="6B29C640" w:rsidRDefault="17C77D07" w14:paraId="1904B596" w14:textId="623A472B">
      <w:pPr>
        <w:pStyle w:val="ListParagraph"/>
        <w:numPr>
          <w:ilvl w:val="0"/>
          <w:numId w:val="137"/>
        </w:numPr>
        <w:spacing w:before="0" w:beforeAutospacing="off" w:after="0" w:afterAutospacing="off" w:line="360" w:lineRule="auto"/>
        <w:rPr>
          <w:rFonts w:ascii="Times New Roman" w:hAnsi="Times New Roman" w:eastAsia="Times New Roman" w:cs="Times New Roman"/>
          <w:noProof w:val="0"/>
          <w:sz w:val="24"/>
          <w:szCs w:val="24"/>
          <w:lang w:val="en-US"/>
        </w:rPr>
      </w:pPr>
      <w:r w:rsidRPr="6B29C640" w:rsidR="17C77D07">
        <w:rPr>
          <w:rFonts w:ascii="Times New Roman" w:hAnsi="Times New Roman" w:eastAsia="Times New Roman" w:cs="Times New Roman"/>
          <w:noProof w:val="0"/>
          <w:sz w:val="24"/>
          <w:szCs w:val="24"/>
          <w:lang w:val="en-US"/>
        </w:rPr>
        <w:t xml:space="preserve">A. Pathan, “Overview of Public Key Infrastructure (PKI) and Its Applications,” </w:t>
      </w:r>
      <w:r w:rsidRPr="6B29C640" w:rsidR="17C77D07">
        <w:rPr>
          <w:rFonts w:ascii="Times New Roman" w:hAnsi="Times New Roman" w:eastAsia="Times New Roman" w:cs="Times New Roman"/>
          <w:i w:val="1"/>
          <w:iCs w:val="1"/>
          <w:noProof w:val="0"/>
          <w:sz w:val="24"/>
          <w:szCs w:val="24"/>
          <w:lang w:val="en-US"/>
        </w:rPr>
        <w:t>International Journal of Computer Applications</w:t>
      </w:r>
      <w:r w:rsidRPr="6B29C640" w:rsidR="17C77D07">
        <w:rPr>
          <w:rFonts w:ascii="Times New Roman" w:hAnsi="Times New Roman" w:eastAsia="Times New Roman" w:cs="Times New Roman"/>
          <w:noProof w:val="0"/>
          <w:sz w:val="24"/>
          <w:szCs w:val="24"/>
          <w:lang w:val="en-US"/>
        </w:rPr>
        <w:t>, 2019.</w:t>
      </w:r>
    </w:p>
    <w:p w:rsidR="6B29C640" w:rsidP="6B29C640" w:rsidRDefault="6B29C640" w14:paraId="11C7A733" w14:textId="44819CA1">
      <w:pPr>
        <w:pStyle w:val="Normal"/>
        <w:spacing w:after="160" w:line="259" w:lineRule="auto"/>
        <w:rPr>
          <w:b w:val="0"/>
          <w:bCs w:val="0"/>
          <w:color w:val="auto"/>
          <w:sz w:val="28"/>
          <w:szCs w:val="28"/>
        </w:rPr>
      </w:pPr>
    </w:p>
    <w:p w:rsidR="00A74A7D" w:rsidRDefault="00AD07ED" w14:paraId="43962764" w14:textId="77777777">
      <w:pPr>
        <w:ind w:firstLine="500" w:firstLineChars="250"/>
      </w:pPr>
      <w:r>
        <w:br w:type="page"/>
      </w:r>
    </w:p>
    <w:sectPr w:rsidR="00A74A7D">
      <w:footerReference w:type="default" r:id="rId11"/>
      <w:pgSz w:w="11906" w:h="16838" w:orient="portrait"/>
      <w:pgMar w:top="1440" w:right="1440" w:bottom="1440" w:left="1440" w:header="720" w:footer="720" w:gutter="0"/>
      <w:pgNumType w:start="1" w:chapStyle="2"/>
      <w:cols w:space="720"/>
      <w:docGrid w:linePitch="360"/>
      <w:headerReference w:type="first" r:id="R681bc02d68424074"/>
      <w:footerReference w:type="first" r:id="R9ef29baf2a7140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07ED" w:rsidRDefault="00AD07ED" w14:paraId="56CEB237" w14:textId="77777777">
      <w:r>
        <w:separator/>
      </w:r>
    </w:p>
  </w:endnote>
  <w:endnote w:type="continuationSeparator" w:id="0">
    <w:p w:rsidR="00AD07ED" w:rsidRDefault="00AD07ED" w14:paraId="21B4555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B29C640" w:rsidP="6B29C640" w:rsidRDefault="6B29C640" w14:paraId="12633A7C" w14:textId="08CFFA31">
    <w:pPr>
      <w:pStyle w:val="Footer"/>
      <w:jc w:val="center"/>
    </w:pPr>
    <w:r>
      <w:fldChar w:fldCharType="begin"/>
    </w:r>
    <w:r>
      <w:instrText xml:space="preserve">PAGE</w:instrText>
    </w:r>
    <w:r>
      <w:fldChar w:fldCharType="separate"/>
    </w:r>
    <w:r>
      <w:fldChar w:fldCharType="end"/>
    </w:r>
  </w:p>
  <w:p w:rsidR="00A74A7D" w:rsidRDefault="00A74A7D" w14:paraId="1493ECB4" w14:textId="77777777">
    <w:pPr>
      <w:pStyle w:val="Footer"/>
      <w:jc w:val="center"/>
    </w:pPr>
  </w:p>
  <w:p w:rsidR="00A74A7D" w:rsidRDefault="00A74A7D" w14:paraId="061CF23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B29C640" w:rsidP="6B29C640" w:rsidRDefault="6B29C640" w14:paraId="3A9359FE" w14:textId="519B1102">
    <w:pPr>
      <w:pStyle w:val="Footer"/>
      <w:jc w:val="center"/>
    </w:pPr>
    <w:r>
      <w:fldChar w:fldCharType="begin"/>
    </w:r>
    <w:r>
      <w:instrText xml:space="preserve">PAGE</w:instrText>
    </w:r>
    <w:r>
      <w:fldChar w:fldCharType="separate"/>
    </w:r>
    <w:r>
      <w:fldChar w:fldCharType="end"/>
    </w:r>
  </w:p>
  <w:p w:rsidR="6B29C640" w:rsidP="6B29C640" w:rsidRDefault="6B29C640" w14:paraId="50FE16F7" w14:textId="1FD71F68">
    <w:pPr>
      <w:pStyle w:val="Footer"/>
      <w:jc w:val="center"/>
    </w:pPr>
  </w:p>
  <w:p w:rsidR="00A74A7D" w:rsidRDefault="00AD07ED" w14:paraId="233157E7" w14:textId="77777777">
    <w:pPr>
      <w:pStyle w:val="Footer"/>
      <w:jc w:val="center"/>
    </w:pPr>
  </w:p>
  <w:p w:rsidR="00A74A7D" w:rsidRDefault="00A74A7D" w14:paraId="1BD043D5" w14:textId="77777777">
    <w:pPr>
      <w:pStyle w:val="Footer"/>
    </w:pPr>
  </w:p>
</w:ftr>
</file>

<file path=word/footer3.xml><?xml version="1.0" encoding="utf-8"?>
<w:ftr xmlns:w14="http://schemas.microsoft.com/office/word/2010/wordml" xmlns:w="http://schemas.openxmlformats.org/wordprocessingml/2006/main">
  <w:p w:rsidR="6B29C640" w:rsidP="6B29C640" w:rsidRDefault="6B29C640" w14:paraId="182CD2A0" w14:textId="2949B01F">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B29C640" w:rsidTr="6B29C640" w14:paraId="686657EE">
      <w:trPr>
        <w:trHeight w:val="300"/>
      </w:trPr>
      <w:tc>
        <w:tcPr>
          <w:tcW w:w="3005" w:type="dxa"/>
          <w:tcMar/>
        </w:tcPr>
        <w:p w:rsidR="6B29C640" w:rsidP="6B29C640" w:rsidRDefault="6B29C640" w14:paraId="536F56DC" w14:textId="7676B5D6">
          <w:pPr>
            <w:pStyle w:val="Header"/>
            <w:bidi w:val="0"/>
            <w:ind w:left="-115"/>
            <w:jc w:val="left"/>
          </w:pPr>
        </w:p>
      </w:tc>
      <w:tc>
        <w:tcPr>
          <w:tcW w:w="3005" w:type="dxa"/>
          <w:tcMar/>
        </w:tcPr>
        <w:p w:rsidR="6B29C640" w:rsidP="6B29C640" w:rsidRDefault="6B29C640" w14:paraId="1C0E6067" w14:textId="5040505B">
          <w:pPr>
            <w:pStyle w:val="Header"/>
            <w:bidi w:val="0"/>
            <w:jc w:val="center"/>
          </w:pPr>
        </w:p>
      </w:tc>
      <w:tc>
        <w:tcPr>
          <w:tcW w:w="3005" w:type="dxa"/>
          <w:tcMar/>
        </w:tcPr>
        <w:p w:rsidR="6B29C640" w:rsidP="6B29C640" w:rsidRDefault="6B29C640" w14:paraId="7423F1E5" w14:textId="503D38E8">
          <w:pPr>
            <w:pStyle w:val="Header"/>
            <w:bidi w:val="0"/>
            <w:ind w:right="-115"/>
            <w:jc w:val="right"/>
          </w:pPr>
        </w:p>
      </w:tc>
    </w:tr>
  </w:tbl>
  <w:p w:rsidR="6B29C640" w:rsidP="6B29C640" w:rsidRDefault="6B29C640" w14:paraId="2FD13168" w14:textId="00E0B70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07ED" w:rsidRDefault="00AD07ED" w14:paraId="329B4B00" w14:textId="77777777">
      <w:r>
        <w:separator/>
      </w:r>
    </w:p>
  </w:footnote>
  <w:footnote w:type="continuationSeparator" w:id="0">
    <w:p w:rsidR="00AD07ED" w:rsidRDefault="00AD07ED" w14:paraId="2D9A2A7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A7D" w:rsidRDefault="00A74A7D" w14:paraId="1047DF1C"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B29C640" w:rsidTr="6B29C640" w14:paraId="4860D6B9">
      <w:trPr>
        <w:trHeight w:val="300"/>
      </w:trPr>
      <w:tc>
        <w:tcPr>
          <w:tcW w:w="3005" w:type="dxa"/>
          <w:tcMar/>
        </w:tcPr>
        <w:p w:rsidR="6B29C640" w:rsidP="6B29C640" w:rsidRDefault="6B29C640" w14:paraId="44462E21" w14:textId="1B9110C0">
          <w:pPr>
            <w:pStyle w:val="Header"/>
            <w:bidi w:val="0"/>
            <w:ind w:left="-115"/>
            <w:jc w:val="left"/>
          </w:pPr>
        </w:p>
      </w:tc>
      <w:tc>
        <w:tcPr>
          <w:tcW w:w="3005" w:type="dxa"/>
          <w:tcMar/>
        </w:tcPr>
        <w:p w:rsidR="6B29C640" w:rsidP="6B29C640" w:rsidRDefault="6B29C640" w14:paraId="27855009" w14:textId="046083D7">
          <w:pPr>
            <w:pStyle w:val="Header"/>
            <w:bidi w:val="0"/>
            <w:jc w:val="center"/>
          </w:pPr>
        </w:p>
      </w:tc>
      <w:tc>
        <w:tcPr>
          <w:tcW w:w="3005" w:type="dxa"/>
          <w:tcMar/>
        </w:tcPr>
        <w:p w:rsidR="6B29C640" w:rsidP="6B29C640" w:rsidRDefault="6B29C640" w14:paraId="74440A21" w14:textId="52C175D2">
          <w:pPr>
            <w:pStyle w:val="Header"/>
            <w:bidi w:val="0"/>
            <w:ind w:right="-115"/>
            <w:jc w:val="right"/>
          </w:pPr>
        </w:p>
      </w:tc>
    </w:tr>
  </w:tbl>
  <w:p w:rsidR="6B29C640" w:rsidP="6B29C640" w:rsidRDefault="6B29C640" w14:paraId="4E8ED0AC" w14:textId="6F987047">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B29C640" w:rsidTr="6B29C640" w14:paraId="56C5F1F0">
      <w:trPr>
        <w:trHeight w:val="300"/>
      </w:trPr>
      <w:tc>
        <w:tcPr>
          <w:tcW w:w="3005" w:type="dxa"/>
          <w:tcMar/>
        </w:tcPr>
        <w:p w:rsidR="6B29C640" w:rsidP="6B29C640" w:rsidRDefault="6B29C640" w14:paraId="45B4B593" w14:textId="75EE768A">
          <w:pPr>
            <w:pStyle w:val="Header"/>
            <w:bidi w:val="0"/>
            <w:ind w:left="-115"/>
            <w:jc w:val="left"/>
          </w:pPr>
        </w:p>
      </w:tc>
      <w:tc>
        <w:tcPr>
          <w:tcW w:w="3005" w:type="dxa"/>
          <w:tcMar/>
        </w:tcPr>
        <w:p w:rsidR="6B29C640" w:rsidP="6B29C640" w:rsidRDefault="6B29C640" w14:paraId="309B1170" w14:textId="5FAC3527">
          <w:pPr>
            <w:pStyle w:val="Header"/>
            <w:bidi w:val="0"/>
            <w:jc w:val="center"/>
          </w:pPr>
        </w:p>
      </w:tc>
      <w:tc>
        <w:tcPr>
          <w:tcW w:w="3005" w:type="dxa"/>
          <w:tcMar/>
        </w:tcPr>
        <w:p w:rsidR="6B29C640" w:rsidP="6B29C640" w:rsidRDefault="6B29C640" w14:paraId="5D95092E" w14:textId="0C5CF2C1">
          <w:pPr>
            <w:pStyle w:val="Header"/>
            <w:bidi w:val="0"/>
            <w:ind w:right="-115"/>
            <w:jc w:val="right"/>
          </w:pPr>
        </w:p>
      </w:tc>
    </w:tr>
  </w:tbl>
  <w:p w:rsidR="6B29C640" w:rsidP="6B29C640" w:rsidRDefault="6B29C640" w14:paraId="4B119A96" w14:textId="1A6BAB31">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7">
    <w:nsid w:val="1588a2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50488c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6f0e3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40c50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7ca88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9ab8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168fc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6e96f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e833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43a6c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1a5e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aed2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f09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268a5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9745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6a9f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f011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90ac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619c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ab2b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a46d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c15a3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7b79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d222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f1bf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5ed59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2360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388c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39bf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649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7317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126c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1e0e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a57d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e378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f3a7e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62e0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ba3f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d472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9cca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2e37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2736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51a7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db2c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6649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f66ff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e0d5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2c15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3fd69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e771a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61aa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ced2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9aae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b6d9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87bd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8563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d6d5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14a28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869f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982d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a119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5542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c671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6c08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d891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c938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f30c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0a1e4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86d3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f03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cc61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ae96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b9a5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eace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fa18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9e31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d4a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cae8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821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c6d16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1974bf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6">
    <w:nsid w:val="79e3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d843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9c41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01d7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37e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baba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64b8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c84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613c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5a5c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61e3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5860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7da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86a4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7757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6fc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34ed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5496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49fd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a61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519d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6142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4389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8579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97e9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a09f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f4e0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6f2d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9d8c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6b0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afa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74d4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7463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c4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e72f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b5e9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4b15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0a39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529a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3024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3089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c74c5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9df3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71a3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096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e766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0f8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0f6a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5104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486a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d13c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8d0b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3ff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B4A6A53"/>
    <w:multiLevelType w:val="multilevel"/>
    <w:tmpl w:val="2B4A6A53"/>
    <w:lvl w:ilvl="0">
      <w:start w:val="1"/>
      <w:numFmt w:val="bullet"/>
      <w:lvlText w:val=""/>
      <w:lvlJc w:val="left"/>
      <w:pPr>
        <w:ind w:left="792" w:hanging="360"/>
      </w:pPr>
      <w:rPr>
        <w:rFonts w:hint="default" w:ascii="Symbol" w:hAnsi="Symbol"/>
      </w:rPr>
    </w:lvl>
    <w:lvl w:ilvl="1">
      <w:start w:val="1"/>
      <w:numFmt w:val="bullet"/>
      <w:lvlText w:val="o"/>
      <w:lvlJc w:val="left"/>
      <w:pPr>
        <w:ind w:left="1512" w:hanging="360"/>
      </w:pPr>
      <w:rPr>
        <w:rFonts w:hint="default" w:ascii="Courier New" w:hAnsi="Courier New" w:cs="Courier New"/>
      </w:rPr>
    </w:lvl>
    <w:lvl w:ilvl="2">
      <w:start w:val="1"/>
      <w:numFmt w:val="bullet"/>
      <w:lvlText w:val=""/>
      <w:lvlJc w:val="left"/>
      <w:pPr>
        <w:ind w:left="2232" w:hanging="360"/>
      </w:pPr>
      <w:rPr>
        <w:rFonts w:hint="default" w:ascii="Wingdings" w:hAnsi="Wingdings"/>
      </w:rPr>
    </w:lvl>
    <w:lvl w:ilvl="3">
      <w:start w:val="1"/>
      <w:numFmt w:val="bullet"/>
      <w:lvlText w:val=""/>
      <w:lvlJc w:val="left"/>
      <w:pPr>
        <w:ind w:left="2952" w:hanging="360"/>
      </w:pPr>
      <w:rPr>
        <w:rFonts w:hint="default" w:ascii="Symbol" w:hAnsi="Symbol"/>
      </w:rPr>
    </w:lvl>
    <w:lvl w:ilvl="4">
      <w:start w:val="1"/>
      <w:numFmt w:val="bullet"/>
      <w:lvlText w:val="o"/>
      <w:lvlJc w:val="left"/>
      <w:pPr>
        <w:ind w:left="3672" w:hanging="360"/>
      </w:pPr>
      <w:rPr>
        <w:rFonts w:hint="default" w:ascii="Courier New" w:hAnsi="Courier New" w:cs="Courier New"/>
      </w:rPr>
    </w:lvl>
    <w:lvl w:ilvl="5">
      <w:start w:val="1"/>
      <w:numFmt w:val="bullet"/>
      <w:lvlText w:val=""/>
      <w:lvlJc w:val="left"/>
      <w:pPr>
        <w:ind w:left="4392" w:hanging="360"/>
      </w:pPr>
      <w:rPr>
        <w:rFonts w:hint="default" w:ascii="Wingdings" w:hAnsi="Wingdings"/>
      </w:rPr>
    </w:lvl>
    <w:lvl w:ilvl="6">
      <w:start w:val="1"/>
      <w:numFmt w:val="bullet"/>
      <w:lvlText w:val=""/>
      <w:lvlJc w:val="left"/>
      <w:pPr>
        <w:ind w:left="5112" w:hanging="360"/>
      </w:pPr>
      <w:rPr>
        <w:rFonts w:hint="default" w:ascii="Symbol" w:hAnsi="Symbol"/>
      </w:rPr>
    </w:lvl>
    <w:lvl w:ilvl="7">
      <w:start w:val="1"/>
      <w:numFmt w:val="bullet"/>
      <w:lvlText w:val="o"/>
      <w:lvlJc w:val="left"/>
      <w:pPr>
        <w:ind w:left="5832" w:hanging="360"/>
      </w:pPr>
      <w:rPr>
        <w:rFonts w:hint="default" w:ascii="Courier New" w:hAnsi="Courier New" w:cs="Courier New"/>
      </w:rPr>
    </w:lvl>
    <w:lvl w:ilvl="8">
      <w:start w:val="1"/>
      <w:numFmt w:val="bullet"/>
      <w:lvlText w:val=""/>
      <w:lvlJc w:val="left"/>
      <w:pPr>
        <w:ind w:left="6552" w:hanging="360"/>
      </w:pPr>
      <w:rPr>
        <w:rFonts w:hint="default" w:ascii="Wingdings" w:hAnsi="Wingdings"/>
      </w:rPr>
    </w:lvl>
  </w:abstractNum>
  <w:abstractNum w:abstractNumId="1" w15:restartNumberingAfterBreak="0">
    <w:nsid w:val="2BB87C52"/>
    <w:multiLevelType w:val="multilevel"/>
    <w:tmpl w:val="2BB87C5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315C4A6F"/>
    <w:multiLevelType w:val="multilevel"/>
    <w:tmpl w:val="315C4A6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C10FAE"/>
    <w:multiLevelType w:val="multilevel"/>
    <w:tmpl w:val="34C10F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904335289">
    <w:abstractNumId w:val="2"/>
  </w:num>
  <w:num w:numId="2" w16cid:durableId="632905374">
    <w:abstractNumId w:val="3"/>
  </w:num>
  <w:num w:numId="3" w16cid:durableId="135685581">
    <w:abstractNumId w:val="1"/>
  </w:num>
  <w:num w:numId="4" w16cid:durableId="88533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LQ0NzeyMDI1Mjc0NbZQ0lEKTi0uzszPAykwrgUAldbAciwAAAA="/>
  </w:docVars>
  <w:rsids>
    <w:rsidRoot w:val="000A1201"/>
    <w:rsid w:val="00026F97"/>
    <w:rsid w:val="00057FCC"/>
    <w:rsid w:val="00071ADF"/>
    <w:rsid w:val="00096EBC"/>
    <w:rsid w:val="000A1201"/>
    <w:rsid w:val="000B6785"/>
    <w:rsid w:val="000E0572"/>
    <w:rsid w:val="00105300"/>
    <w:rsid w:val="00117961"/>
    <w:rsid w:val="001917BF"/>
    <w:rsid w:val="00222ADD"/>
    <w:rsid w:val="002E51DA"/>
    <w:rsid w:val="00354CFD"/>
    <w:rsid w:val="003919D6"/>
    <w:rsid w:val="00392B60"/>
    <w:rsid w:val="003E0971"/>
    <w:rsid w:val="00431A08"/>
    <w:rsid w:val="004919AF"/>
    <w:rsid w:val="00542A22"/>
    <w:rsid w:val="00594A01"/>
    <w:rsid w:val="0066411A"/>
    <w:rsid w:val="006654F5"/>
    <w:rsid w:val="006B2719"/>
    <w:rsid w:val="00712D39"/>
    <w:rsid w:val="00752B7D"/>
    <w:rsid w:val="00794B1B"/>
    <w:rsid w:val="00833F5C"/>
    <w:rsid w:val="00844AA9"/>
    <w:rsid w:val="0086589E"/>
    <w:rsid w:val="008B20FF"/>
    <w:rsid w:val="00904247"/>
    <w:rsid w:val="009141B8"/>
    <w:rsid w:val="0095015D"/>
    <w:rsid w:val="00971B8A"/>
    <w:rsid w:val="00990050"/>
    <w:rsid w:val="009C6748"/>
    <w:rsid w:val="009EF9D3"/>
    <w:rsid w:val="00A21E47"/>
    <w:rsid w:val="00A374F9"/>
    <w:rsid w:val="00A74A7D"/>
    <w:rsid w:val="00A94D04"/>
    <w:rsid w:val="00AD07ED"/>
    <w:rsid w:val="00B363BD"/>
    <w:rsid w:val="00B52ECD"/>
    <w:rsid w:val="00B5FF1F"/>
    <w:rsid w:val="00B827EB"/>
    <w:rsid w:val="00BC7F5F"/>
    <w:rsid w:val="00BF6043"/>
    <w:rsid w:val="00C0134F"/>
    <w:rsid w:val="00C26982"/>
    <w:rsid w:val="00C34AF5"/>
    <w:rsid w:val="00C50762"/>
    <w:rsid w:val="00C736AD"/>
    <w:rsid w:val="00CF27AD"/>
    <w:rsid w:val="00D58E39"/>
    <w:rsid w:val="00E159CE"/>
    <w:rsid w:val="00E44A91"/>
    <w:rsid w:val="00E52685"/>
    <w:rsid w:val="00E57380"/>
    <w:rsid w:val="00E8075F"/>
    <w:rsid w:val="011053D6"/>
    <w:rsid w:val="01150100"/>
    <w:rsid w:val="01457B73"/>
    <w:rsid w:val="015879EE"/>
    <w:rsid w:val="01D59FE9"/>
    <w:rsid w:val="020BB73C"/>
    <w:rsid w:val="021FEC79"/>
    <w:rsid w:val="0245E982"/>
    <w:rsid w:val="02590860"/>
    <w:rsid w:val="03138563"/>
    <w:rsid w:val="0337483C"/>
    <w:rsid w:val="0391E7D5"/>
    <w:rsid w:val="03F65EB4"/>
    <w:rsid w:val="0429D3CE"/>
    <w:rsid w:val="047137D4"/>
    <w:rsid w:val="04A527A2"/>
    <w:rsid w:val="04EC97EA"/>
    <w:rsid w:val="05214E2F"/>
    <w:rsid w:val="0544C144"/>
    <w:rsid w:val="058EC1E7"/>
    <w:rsid w:val="05FC64AB"/>
    <w:rsid w:val="0629DB45"/>
    <w:rsid w:val="06611226"/>
    <w:rsid w:val="0727B884"/>
    <w:rsid w:val="086353BB"/>
    <w:rsid w:val="08B398C9"/>
    <w:rsid w:val="096C56CD"/>
    <w:rsid w:val="099A3C56"/>
    <w:rsid w:val="0AE9F6F3"/>
    <w:rsid w:val="0B02786D"/>
    <w:rsid w:val="0B1C236C"/>
    <w:rsid w:val="0B8D5241"/>
    <w:rsid w:val="0BA42DD9"/>
    <w:rsid w:val="0BB72E5C"/>
    <w:rsid w:val="0C1734E6"/>
    <w:rsid w:val="0C40A1FC"/>
    <w:rsid w:val="0CA12E9A"/>
    <w:rsid w:val="0CF0363D"/>
    <w:rsid w:val="0E18083D"/>
    <w:rsid w:val="0E2821DB"/>
    <w:rsid w:val="0E5916AC"/>
    <w:rsid w:val="0FB33850"/>
    <w:rsid w:val="1060A2DD"/>
    <w:rsid w:val="10A08EE9"/>
    <w:rsid w:val="10E8AC80"/>
    <w:rsid w:val="10F06F0F"/>
    <w:rsid w:val="1143AD21"/>
    <w:rsid w:val="11F5346E"/>
    <w:rsid w:val="1254B9C2"/>
    <w:rsid w:val="12623B27"/>
    <w:rsid w:val="1279C026"/>
    <w:rsid w:val="1287AF66"/>
    <w:rsid w:val="12EFA257"/>
    <w:rsid w:val="13575B31"/>
    <w:rsid w:val="13728EB6"/>
    <w:rsid w:val="139240CE"/>
    <w:rsid w:val="13B93FD5"/>
    <w:rsid w:val="13D2D33D"/>
    <w:rsid w:val="13ED3F12"/>
    <w:rsid w:val="13EDA174"/>
    <w:rsid w:val="144EA1DE"/>
    <w:rsid w:val="145B2F63"/>
    <w:rsid w:val="147CFB92"/>
    <w:rsid w:val="14F17945"/>
    <w:rsid w:val="158047ED"/>
    <w:rsid w:val="15D08E61"/>
    <w:rsid w:val="165A3F81"/>
    <w:rsid w:val="16A81ECE"/>
    <w:rsid w:val="16B723B1"/>
    <w:rsid w:val="16BBA063"/>
    <w:rsid w:val="16DB4533"/>
    <w:rsid w:val="16ED4779"/>
    <w:rsid w:val="17329BD6"/>
    <w:rsid w:val="17C77D07"/>
    <w:rsid w:val="18582ABF"/>
    <w:rsid w:val="185F0DEF"/>
    <w:rsid w:val="186711D0"/>
    <w:rsid w:val="19021D9E"/>
    <w:rsid w:val="196F6702"/>
    <w:rsid w:val="199120E5"/>
    <w:rsid w:val="19BE5A4B"/>
    <w:rsid w:val="1A1C69F4"/>
    <w:rsid w:val="1A5BD31A"/>
    <w:rsid w:val="1B654DF8"/>
    <w:rsid w:val="1B7D34DA"/>
    <w:rsid w:val="1BBADC1B"/>
    <w:rsid w:val="1BC8B995"/>
    <w:rsid w:val="1BE20B93"/>
    <w:rsid w:val="1C1D49FD"/>
    <w:rsid w:val="1C689D1C"/>
    <w:rsid w:val="1C70BDE6"/>
    <w:rsid w:val="1C757897"/>
    <w:rsid w:val="1D0A7DD1"/>
    <w:rsid w:val="1D425D1C"/>
    <w:rsid w:val="1DE49EC2"/>
    <w:rsid w:val="1DF6E089"/>
    <w:rsid w:val="1DFD8323"/>
    <w:rsid w:val="1E6B9CF5"/>
    <w:rsid w:val="1EAFA4A6"/>
    <w:rsid w:val="1F4F5D3F"/>
    <w:rsid w:val="1F51C13F"/>
    <w:rsid w:val="1F746552"/>
    <w:rsid w:val="202B6FBE"/>
    <w:rsid w:val="206BF834"/>
    <w:rsid w:val="2084703D"/>
    <w:rsid w:val="20E3B8A4"/>
    <w:rsid w:val="21645B93"/>
    <w:rsid w:val="21FACA09"/>
    <w:rsid w:val="220047C6"/>
    <w:rsid w:val="225B2267"/>
    <w:rsid w:val="228A8541"/>
    <w:rsid w:val="228BFC94"/>
    <w:rsid w:val="2290870A"/>
    <w:rsid w:val="22BB4153"/>
    <w:rsid w:val="2365FB87"/>
    <w:rsid w:val="237F4B7D"/>
    <w:rsid w:val="23E0F602"/>
    <w:rsid w:val="246185F9"/>
    <w:rsid w:val="24675637"/>
    <w:rsid w:val="24A940DA"/>
    <w:rsid w:val="24F310BE"/>
    <w:rsid w:val="25126C7B"/>
    <w:rsid w:val="2592A095"/>
    <w:rsid w:val="25D4B5CB"/>
    <w:rsid w:val="2609E7F8"/>
    <w:rsid w:val="2613CFAC"/>
    <w:rsid w:val="261A34BF"/>
    <w:rsid w:val="271719EE"/>
    <w:rsid w:val="2757FE78"/>
    <w:rsid w:val="283203D9"/>
    <w:rsid w:val="2845F1D0"/>
    <w:rsid w:val="285DFB37"/>
    <w:rsid w:val="288FBBAA"/>
    <w:rsid w:val="28D69B6B"/>
    <w:rsid w:val="28D8B5D5"/>
    <w:rsid w:val="29065DA2"/>
    <w:rsid w:val="295406F4"/>
    <w:rsid w:val="298AB5C1"/>
    <w:rsid w:val="29D6DF38"/>
    <w:rsid w:val="29F7AF1D"/>
    <w:rsid w:val="2A5676BF"/>
    <w:rsid w:val="2A9A9033"/>
    <w:rsid w:val="2AE959B4"/>
    <w:rsid w:val="2B44EF0F"/>
    <w:rsid w:val="2BD96E59"/>
    <w:rsid w:val="2C04A5A6"/>
    <w:rsid w:val="2C296D43"/>
    <w:rsid w:val="2CA5EBC2"/>
    <w:rsid w:val="2CAED5FD"/>
    <w:rsid w:val="2CBAB5FB"/>
    <w:rsid w:val="2D2C9149"/>
    <w:rsid w:val="2D574EBC"/>
    <w:rsid w:val="2D7B46E1"/>
    <w:rsid w:val="2D814ABB"/>
    <w:rsid w:val="2E0B379F"/>
    <w:rsid w:val="2E841D68"/>
    <w:rsid w:val="2E9D2CF6"/>
    <w:rsid w:val="2ED88348"/>
    <w:rsid w:val="2EDBDCD2"/>
    <w:rsid w:val="2F95E84B"/>
    <w:rsid w:val="2FE899B2"/>
    <w:rsid w:val="306E4098"/>
    <w:rsid w:val="30AC6769"/>
    <w:rsid w:val="30C5B5EA"/>
    <w:rsid w:val="30D0CE0E"/>
    <w:rsid w:val="310E0365"/>
    <w:rsid w:val="314193F1"/>
    <w:rsid w:val="3177317A"/>
    <w:rsid w:val="3181860F"/>
    <w:rsid w:val="3193C472"/>
    <w:rsid w:val="31EAF436"/>
    <w:rsid w:val="3215B1EE"/>
    <w:rsid w:val="32200B17"/>
    <w:rsid w:val="323E3302"/>
    <w:rsid w:val="323EDF11"/>
    <w:rsid w:val="32405701"/>
    <w:rsid w:val="3267C801"/>
    <w:rsid w:val="3385F40E"/>
    <w:rsid w:val="344728F8"/>
    <w:rsid w:val="348D0B2A"/>
    <w:rsid w:val="34B020C4"/>
    <w:rsid w:val="34C17DE5"/>
    <w:rsid w:val="35043CA0"/>
    <w:rsid w:val="354A9B91"/>
    <w:rsid w:val="358BD674"/>
    <w:rsid w:val="358F92E4"/>
    <w:rsid w:val="35928AB7"/>
    <w:rsid w:val="35EEFD63"/>
    <w:rsid w:val="35FA46CC"/>
    <w:rsid w:val="362B3C80"/>
    <w:rsid w:val="36C1D81E"/>
    <w:rsid w:val="3752DE19"/>
    <w:rsid w:val="375ED502"/>
    <w:rsid w:val="37BDD543"/>
    <w:rsid w:val="3806EFE7"/>
    <w:rsid w:val="3821213D"/>
    <w:rsid w:val="382A7644"/>
    <w:rsid w:val="3850030D"/>
    <w:rsid w:val="3884F40F"/>
    <w:rsid w:val="38F66359"/>
    <w:rsid w:val="38FE5509"/>
    <w:rsid w:val="39022C2D"/>
    <w:rsid w:val="3958CC6A"/>
    <w:rsid w:val="3999D7FD"/>
    <w:rsid w:val="39B921F2"/>
    <w:rsid w:val="39C72BE8"/>
    <w:rsid w:val="3A31F6CB"/>
    <w:rsid w:val="3A564322"/>
    <w:rsid w:val="3A8DA9F6"/>
    <w:rsid w:val="3B14A47B"/>
    <w:rsid w:val="3BB5C54B"/>
    <w:rsid w:val="3C05CFD8"/>
    <w:rsid w:val="3C6D8584"/>
    <w:rsid w:val="3D3C3CEE"/>
    <w:rsid w:val="3D724469"/>
    <w:rsid w:val="3DA37D83"/>
    <w:rsid w:val="3DC77670"/>
    <w:rsid w:val="3DCC635D"/>
    <w:rsid w:val="3DE21C94"/>
    <w:rsid w:val="3DFF516B"/>
    <w:rsid w:val="3E367F42"/>
    <w:rsid w:val="3E78FD03"/>
    <w:rsid w:val="3F140CF3"/>
    <w:rsid w:val="3F33278B"/>
    <w:rsid w:val="3F8AE8F0"/>
    <w:rsid w:val="3F9F6FE9"/>
    <w:rsid w:val="3FCB7F48"/>
    <w:rsid w:val="3FD38C83"/>
    <w:rsid w:val="412B19C4"/>
    <w:rsid w:val="412FD11C"/>
    <w:rsid w:val="4194D419"/>
    <w:rsid w:val="41D3F107"/>
    <w:rsid w:val="42677922"/>
    <w:rsid w:val="42785CA2"/>
    <w:rsid w:val="435FBADF"/>
    <w:rsid w:val="436A49E1"/>
    <w:rsid w:val="43E5F11F"/>
    <w:rsid w:val="443548B5"/>
    <w:rsid w:val="44433959"/>
    <w:rsid w:val="44BBD770"/>
    <w:rsid w:val="44CE6268"/>
    <w:rsid w:val="44F3FB50"/>
    <w:rsid w:val="451E9891"/>
    <w:rsid w:val="4538AEF6"/>
    <w:rsid w:val="45592F1E"/>
    <w:rsid w:val="46DBC00A"/>
    <w:rsid w:val="47D79852"/>
    <w:rsid w:val="47E19574"/>
    <w:rsid w:val="48B48EFA"/>
    <w:rsid w:val="48E50583"/>
    <w:rsid w:val="49628E20"/>
    <w:rsid w:val="49A7DE24"/>
    <w:rsid w:val="4A181B42"/>
    <w:rsid w:val="4AA9ED9F"/>
    <w:rsid w:val="4AEFFC5E"/>
    <w:rsid w:val="4AFC41FA"/>
    <w:rsid w:val="4B313AFC"/>
    <w:rsid w:val="4B3C104D"/>
    <w:rsid w:val="4B9915A5"/>
    <w:rsid w:val="4BA96465"/>
    <w:rsid w:val="4C9EEB15"/>
    <w:rsid w:val="4CFBC130"/>
    <w:rsid w:val="4D13AF21"/>
    <w:rsid w:val="4D48BFE7"/>
    <w:rsid w:val="4DCB14AC"/>
    <w:rsid w:val="4DFC7B50"/>
    <w:rsid w:val="4E153407"/>
    <w:rsid w:val="4E6F2633"/>
    <w:rsid w:val="4ECC96A9"/>
    <w:rsid w:val="4F2C7078"/>
    <w:rsid w:val="4F562B5E"/>
    <w:rsid w:val="4F6B777E"/>
    <w:rsid w:val="4F873D70"/>
    <w:rsid w:val="4F8D4E3F"/>
    <w:rsid w:val="4F96701B"/>
    <w:rsid w:val="4FA2C869"/>
    <w:rsid w:val="5048A263"/>
    <w:rsid w:val="50521CDD"/>
    <w:rsid w:val="50672AC8"/>
    <w:rsid w:val="5125694E"/>
    <w:rsid w:val="515F989A"/>
    <w:rsid w:val="5188BAC8"/>
    <w:rsid w:val="518F64A6"/>
    <w:rsid w:val="5191D707"/>
    <w:rsid w:val="522054A9"/>
    <w:rsid w:val="52FED5D0"/>
    <w:rsid w:val="532D7819"/>
    <w:rsid w:val="53560A1D"/>
    <w:rsid w:val="53E4D6F1"/>
    <w:rsid w:val="54C3E582"/>
    <w:rsid w:val="556841AC"/>
    <w:rsid w:val="55AAEC1D"/>
    <w:rsid w:val="55BF5F57"/>
    <w:rsid w:val="56667B89"/>
    <w:rsid w:val="56742C3C"/>
    <w:rsid w:val="56756441"/>
    <w:rsid w:val="56AE2158"/>
    <w:rsid w:val="57575CAA"/>
    <w:rsid w:val="5794E9BB"/>
    <w:rsid w:val="579CA7BE"/>
    <w:rsid w:val="57A99EDA"/>
    <w:rsid w:val="57C778CA"/>
    <w:rsid w:val="5979AA10"/>
    <w:rsid w:val="59915D57"/>
    <w:rsid w:val="59B57183"/>
    <w:rsid w:val="59B5F2AC"/>
    <w:rsid w:val="59F0E2AF"/>
    <w:rsid w:val="5A08A1C4"/>
    <w:rsid w:val="5A61E5DC"/>
    <w:rsid w:val="5B33FFB0"/>
    <w:rsid w:val="5B8EDEC4"/>
    <w:rsid w:val="5BC821E3"/>
    <w:rsid w:val="5BDF0DE0"/>
    <w:rsid w:val="5C2C9A55"/>
    <w:rsid w:val="5C344FF5"/>
    <w:rsid w:val="5C4D6B8D"/>
    <w:rsid w:val="5C582BCC"/>
    <w:rsid w:val="5D03F56B"/>
    <w:rsid w:val="5D230D5C"/>
    <w:rsid w:val="5D756C58"/>
    <w:rsid w:val="5E39AED9"/>
    <w:rsid w:val="5E43B56F"/>
    <w:rsid w:val="6097D5DD"/>
    <w:rsid w:val="60BB0D25"/>
    <w:rsid w:val="617E86B5"/>
    <w:rsid w:val="61D78A55"/>
    <w:rsid w:val="61F80163"/>
    <w:rsid w:val="62734395"/>
    <w:rsid w:val="62BBF43A"/>
    <w:rsid w:val="63066908"/>
    <w:rsid w:val="63257A67"/>
    <w:rsid w:val="63530C5C"/>
    <w:rsid w:val="63695706"/>
    <w:rsid w:val="63C1B7D6"/>
    <w:rsid w:val="6405DB69"/>
    <w:rsid w:val="6407EBA4"/>
    <w:rsid w:val="6539BBD5"/>
    <w:rsid w:val="6556F6C1"/>
    <w:rsid w:val="664A5756"/>
    <w:rsid w:val="665F607D"/>
    <w:rsid w:val="666E6131"/>
    <w:rsid w:val="668E1314"/>
    <w:rsid w:val="66B0D2C2"/>
    <w:rsid w:val="66B666E4"/>
    <w:rsid w:val="66CA8900"/>
    <w:rsid w:val="672C8B84"/>
    <w:rsid w:val="6739A461"/>
    <w:rsid w:val="674CCFEA"/>
    <w:rsid w:val="67E1CF47"/>
    <w:rsid w:val="67E67A3C"/>
    <w:rsid w:val="6800F8AF"/>
    <w:rsid w:val="69142886"/>
    <w:rsid w:val="69FF6062"/>
    <w:rsid w:val="6A2E6B10"/>
    <w:rsid w:val="6A80EF90"/>
    <w:rsid w:val="6AD66A16"/>
    <w:rsid w:val="6AFB1719"/>
    <w:rsid w:val="6B29C640"/>
    <w:rsid w:val="6B2B9B6B"/>
    <w:rsid w:val="6B777D0C"/>
    <w:rsid w:val="6B8653FE"/>
    <w:rsid w:val="6BCAD5C9"/>
    <w:rsid w:val="6BFB84AD"/>
    <w:rsid w:val="6C3DDAD9"/>
    <w:rsid w:val="6CF0BD83"/>
    <w:rsid w:val="6D20E768"/>
    <w:rsid w:val="6F0058E1"/>
    <w:rsid w:val="6F5ACFB4"/>
    <w:rsid w:val="6FCBAA2B"/>
    <w:rsid w:val="6FDABA60"/>
    <w:rsid w:val="700410D5"/>
    <w:rsid w:val="7076BD2E"/>
    <w:rsid w:val="70B33932"/>
    <w:rsid w:val="70BB9D6E"/>
    <w:rsid w:val="7108D8E5"/>
    <w:rsid w:val="7108DA09"/>
    <w:rsid w:val="71259A50"/>
    <w:rsid w:val="7167AF84"/>
    <w:rsid w:val="7197DDBD"/>
    <w:rsid w:val="71D7D900"/>
    <w:rsid w:val="7269E86E"/>
    <w:rsid w:val="726B5DA5"/>
    <w:rsid w:val="727A8D6F"/>
    <w:rsid w:val="72B1F7C1"/>
    <w:rsid w:val="72B2118F"/>
    <w:rsid w:val="733977D0"/>
    <w:rsid w:val="733C4E1B"/>
    <w:rsid w:val="73615884"/>
    <w:rsid w:val="737C569B"/>
    <w:rsid w:val="73A3C019"/>
    <w:rsid w:val="73EB2D17"/>
    <w:rsid w:val="7488E396"/>
    <w:rsid w:val="7538AF12"/>
    <w:rsid w:val="755CE092"/>
    <w:rsid w:val="75D8AFB9"/>
    <w:rsid w:val="76CA14E0"/>
    <w:rsid w:val="76CFE094"/>
    <w:rsid w:val="76DD9E11"/>
    <w:rsid w:val="77A7A0C5"/>
    <w:rsid w:val="77CBC5D0"/>
    <w:rsid w:val="78099998"/>
    <w:rsid w:val="781CD380"/>
    <w:rsid w:val="78A2B03A"/>
    <w:rsid w:val="7994109C"/>
    <w:rsid w:val="79A48603"/>
    <w:rsid w:val="79E12BCC"/>
    <w:rsid w:val="79E20BAA"/>
    <w:rsid w:val="79F51420"/>
    <w:rsid w:val="79F879FD"/>
    <w:rsid w:val="7A0A2A83"/>
    <w:rsid w:val="7AAB4734"/>
    <w:rsid w:val="7AB0B7D7"/>
    <w:rsid w:val="7AF8BB7F"/>
    <w:rsid w:val="7B0546F6"/>
    <w:rsid w:val="7B2EDAA0"/>
    <w:rsid w:val="7B918708"/>
    <w:rsid w:val="7BB282DF"/>
    <w:rsid w:val="7BD1A0D6"/>
    <w:rsid w:val="7C223A31"/>
    <w:rsid w:val="7C321976"/>
    <w:rsid w:val="7C66A365"/>
    <w:rsid w:val="7CEAFF30"/>
    <w:rsid w:val="7D3D0DDC"/>
    <w:rsid w:val="7D9A281E"/>
    <w:rsid w:val="7DF712E4"/>
    <w:rsid w:val="7E1C4FF3"/>
    <w:rsid w:val="7E9C4797"/>
    <w:rsid w:val="7EDD0720"/>
    <w:rsid w:val="7EE4DAAC"/>
    <w:rsid w:val="7F31ED87"/>
    <w:rsid w:val="7F5FE9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7BC0BCE"/>
  <w15:docId w15:val="{63A4AA8E-FFB6-4E24-84B9-07CB90944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imes New Roman"/>
      <w:lang w:eastAsia="en-US"/>
    </w:rPr>
  </w:style>
  <w:style w:type="paragraph" w:styleId="Heading1">
    <w:name w:val="heading 1"/>
    <w:uiPriority w:val="9"/>
    <w:qFormat/>
    <w:rsid w:val="41D3F10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uiPriority w:val="9"/>
    <w:unhideWhenUsed/>
    <w:qFormat/>
    <w:rsid w:val="41D3F10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link w:val="FooterChar"/>
    <w:uiPriority w:val="99"/>
    <w:unhideWhenUsed/>
    <w:qFormat/>
    <w:rsid w:val="41D3F107"/>
    <w:pPr>
      <w:tabs>
        <w:tab w:val="center" w:pos="4680"/>
        <w:tab w:val="right" w:pos="9360"/>
      </w:tabs>
    </w:pPr>
  </w:style>
  <w:style w:type="paragraph" w:styleId="Header">
    <w:name w:val="header"/>
    <w:link w:val="HeaderChar"/>
    <w:uiPriority w:val="99"/>
    <w:unhideWhenUsed/>
    <w:qFormat/>
    <w:rsid w:val="41D3F107"/>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rsid w:val="41D3F107"/>
    <w:pPr>
      <w:spacing w:beforeAutospacing="1"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uiPriority w:val="34"/>
    <w:qFormat/>
    <w:rsid w:val="41D3F107"/>
    <w:pPr>
      <w:ind w:left="720"/>
      <w:contextualSpacing/>
    </w:pPr>
  </w:style>
  <w:style w:type="character" w:styleId="UnresolvedMention1" w:customStyle="1">
    <w:name w:val="Unresolved Mention1"/>
    <w:basedOn w:val="DefaultParagraphFont"/>
    <w:uiPriority w:val="99"/>
    <w:semiHidden/>
    <w:unhideWhenUsed/>
    <w:qFormat/>
    <w:rPr>
      <w:color w:val="605E5C"/>
      <w:shd w:val="clear" w:color="auto" w:fill="E1DFDD"/>
    </w:rPr>
  </w:style>
  <w:style w:type="character" w:styleId="HeaderChar" w:customStyle="1">
    <w:name w:val="Header Char"/>
    <w:basedOn w:val="DefaultParagraphFont"/>
    <w:link w:val="Header"/>
    <w:uiPriority w:val="99"/>
    <w:qFormat/>
    <w:rPr>
      <w:rFonts w:eastAsia="Times New Roman"/>
    </w:rPr>
  </w:style>
  <w:style w:type="character" w:styleId="FooterChar" w:customStyle="1">
    <w:name w:val="Footer Char"/>
    <w:basedOn w:val="DefaultParagraphFont"/>
    <w:link w:val="Footer"/>
    <w:uiPriority w:val="99"/>
    <w:qFormat/>
    <w:rPr>
      <w:rFonts w:eastAsia="Times New Roman"/>
    </w:rPr>
  </w:style>
  <w:style w:type="table" w:styleId="PlainTable41" w:customStyle="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7eme" w:customStyle="1">
    <w:name w:val="m7eme"/>
    <w:basedOn w:val="DefaultParagraphFont"/>
    <w:qFormat/>
  </w:style>
  <w:style w:type="character" w:styleId="vnumgf" w:customStyle="1">
    <w:name w:val="vnumgf"/>
    <w:basedOn w:val="DefaultParagraphFont"/>
    <w:qFormat/>
  </w:style>
  <w:style w:type="character" w:styleId="adtyne" w:customStyle="1">
    <w:name w:val="adtyne"/>
    <w:basedOn w:val="DefaultParagraphFont"/>
    <w:qFormat/>
  </w:style>
  <w:style w:type="paragraph" w:styleId="Heading3">
    <w:uiPriority w:val="9"/>
    <w:name w:val="heading 3"/>
    <w:basedOn w:val="Normal"/>
    <w:next w:val="Normal"/>
    <w:unhideWhenUsed/>
    <w:qFormat/>
    <w:rsid w:val="6B29C640"/>
    <w:rPr>
      <w:rFonts w:ascii="Calibri Light" w:hAnsi="Calibri Light" w:eastAsia="等线 Light" w:cs="Times New Roman" w:asciiTheme="majorAscii" w:hAnsiTheme="majorAscii" w:eastAsiaTheme="majorEastAsia" w:cstheme="majorBidi"/>
      <w:color w:val="2F5496"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B29C640"/>
    <w:rPr>
      <w:rFonts w:ascii="Calibri Light" w:hAnsi="Calibri Light" w:eastAsia="等线 Light" w:cs="Times New Roman" w:asciiTheme="majorAscii" w:hAnsiTheme="majorAscii" w:eastAsiaTheme="majorEastAsia" w:cstheme="majorBidi"/>
      <w:i w:val="1"/>
      <w:iCs w:val="1"/>
      <w:color w:val="2F5496"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2.xml" Id="R862ca96422b546eb" /><Relationship Type="http://schemas.openxmlformats.org/officeDocument/2006/relationships/footer" Target="footer3.xml" Id="R9e116d8620a64fc5" /><Relationship Type="http://schemas.openxmlformats.org/officeDocument/2006/relationships/image" Target="/media/image.jpg" Id="rId546244820" /><Relationship Type="http://schemas.openxmlformats.org/officeDocument/2006/relationships/image" Target="/media/image2.jpg" Id="rId1080358797" /><Relationship Type="http://schemas.openxmlformats.org/officeDocument/2006/relationships/hyperlink" Target="https://datatracker.ietf.org/doc/html/rfc5280" TargetMode="External" Id="Ra1a964ff5845492c" /><Relationship Type="http://schemas.openxmlformats.org/officeDocument/2006/relationships/hyperlink" Target="https://www.rsa.com/" TargetMode="External" Id="R25263951aacf46e5" /><Relationship Type="http://schemas.openxmlformats.org/officeDocument/2006/relationships/hyperlink" Target="https://www.digicert.com/" TargetMode="External" Id="R3cef978aeebc4c71" /><Relationship Type="http://schemas.openxmlformats.org/officeDocument/2006/relationships/hyperlink" Target="https://www.cloudflare.com/learning/" TargetMode="External" Id="Rfe4ec7054fc54abe" /><Relationship Type="http://schemas.openxmlformats.org/officeDocument/2006/relationships/hyperlink" Target="https://learn.microsoft.com/" TargetMode="External" Id="R892d2587feac4342" /><Relationship Type="http://schemas.openxmlformats.org/officeDocument/2006/relationships/hyperlink" Target="https://letsencrypt.org/how-it-works/" TargetMode="External" Id="R08eac6d8b62d47dc" /><Relationship Type="http://schemas.openxmlformats.org/officeDocument/2006/relationships/header" Target="header3.xml" Id="R681bc02d68424074" /><Relationship Type="http://schemas.openxmlformats.org/officeDocument/2006/relationships/footer" Target="footer4.xml" Id="R9ef29baf2a7140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Majd Eshtaya</dc:creator>
  <lastModifiedBy>eman riad</lastModifiedBy>
  <revision>10</revision>
  <dcterms:created xsi:type="dcterms:W3CDTF">2026-04-10T17:14:00.0000000Z</dcterms:created>
  <dcterms:modified xsi:type="dcterms:W3CDTF">2026-04-14T18:11:38.9357234Z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68050d187783bf43b042ff8cf074c9097251caabf7d6248b961983631180d12c</vt:lpwstr>
  </property>
  <property fmtid="{D5CDD505-2E9C-101B-9397-08002B2CF9AE}" pid="3" name="KSOProductBuildVer">
    <vt:lpwstr>1033-12.2.0.23196</vt:lpwstr>
  </property>
  <property fmtid="{D5CDD505-2E9C-101B-9397-08002B2CF9AE}" pid="4" name="ICV">
    <vt:lpwstr>F2FB16B500A04CAD89372FC0B7FF3F3B_13</vt:lpwstr>
  </property>
</Properties>
</file>