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BD9" w:rsidRDefault="00D43BD9">
      <w:r>
        <w:t xml:space="preserve">REQUERIMIENTOS FUNCIONALES </w:t>
      </w:r>
    </w:p>
    <w:p w:rsidR="00D43BD9" w:rsidRDefault="00D43BD9"/>
    <w:p w:rsidR="002F5A8B" w:rsidRDefault="002F5A8B">
      <w:r>
        <w:t xml:space="preserve">1. La aplicación debe permitir el registro de datos sobre luz en todas las </w:t>
      </w:r>
      <w:r w:rsidR="00D43BD9">
        <w:t>áreas</w:t>
      </w:r>
      <w:r>
        <w:t xml:space="preserve"> de la </w:t>
      </w:r>
      <w:r w:rsidR="00D43BD9">
        <w:t>institución</w:t>
      </w:r>
      <w:r>
        <w:t>.</w:t>
      </w:r>
    </w:p>
    <w:p w:rsidR="002F5A8B" w:rsidRDefault="002F5A8B">
      <w:r>
        <w:t>2. Debe permitir el registro de datos sobre agua en todas las áreas de la institución.</w:t>
      </w:r>
    </w:p>
    <w:p w:rsidR="00AA0A17" w:rsidRDefault="00AA0A17">
      <w:r>
        <w:t>3.</w:t>
      </w:r>
      <w:r w:rsidR="002F5A8B">
        <w:t>Debe permitir el registro de datos sobre papel en todas las áreas de la institución</w:t>
      </w:r>
      <w:r>
        <w:t>.</w:t>
      </w:r>
    </w:p>
    <w:p w:rsidR="00AA0A17" w:rsidRDefault="002F5A8B">
      <w:r>
        <w:t>4. Debe permitir el registro de datos sobre PET en todas las áreas de la institución</w:t>
      </w:r>
      <w:r w:rsidR="00AA0A17">
        <w:t>.</w:t>
      </w:r>
    </w:p>
    <w:p w:rsidR="00AA0A17" w:rsidRDefault="002F5A8B">
      <w:r>
        <w:t>5. Debe permitir el registro de datos sobre basura en todas las áreas de la institución.</w:t>
      </w:r>
    </w:p>
    <w:p w:rsidR="00AA0A17" w:rsidRDefault="002F5A8B">
      <w:r>
        <w:t xml:space="preserve">6. Debe permitir el registro de datos sobre </w:t>
      </w:r>
      <w:r w:rsidR="00D43BD9">
        <w:t>vidrio</w:t>
      </w:r>
      <w:r>
        <w:t xml:space="preserve"> en tolas las </w:t>
      </w:r>
      <w:r w:rsidR="00FF0248">
        <w:t>áreas</w:t>
      </w:r>
      <w:r>
        <w:t xml:space="preserve"> de la </w:t>
      </w:r>
      <w:r w:rsidR="00FF0248">
        <w:t>institución</w:t>
      </w:r>
      <w:r w:rsidR="00AA0A17">
        <w:t>.</w:t>
      </w:r>
    </w:p>
    <w:p w:rsidR="002F5A8B" w:rsidRDefault="002F5A8B">
      <w:r>
        <w:t>7. Debe ofrecer una interfaz interactiva para facilitar el registró de los datos.</w:t>
      </w:r>
    </w:p>
    <w:p w:rsidR="002F5A8B" w:rsidRDefault="002F5A8B">
      <w:r>
        <w:t>8. Debe incluir una función de clasificación automática de datos según su categoría.</w:t>
      </w:r>
    </w:p>
    <w:p w:rsidR="002F5A8B" w:rsidRDefault="002F5A8B">
      <w:r>
        <w:t xml:space="preserve">9. Debe permitir la </w:t>
      </w:r>
      <w:r w:rsidR="00FF0248">
        <w:t>generación</w:t>
      </w:r>
      <w:r>
        <w:t xml:space="preserve"> de informes </w:t>
      </w:r>
      <w:r w:rsidR="00FF0248">
        <w:t>personalizados</w:t>
      </w:r>
      <w:r>
        <w:t xml:space="preserve"> basados en los datos recopilados.</w:t>
      </w:r>
    </w:p>
    <w:p w:rsidR="002F5A8B" w:rsidRDefault="002F5A8B">
      <w:r>
        <w:t xml:space="preserve">10. Debe permitir a los </w:t>
      </w:r>
      <w:r w:rsidR="00D43BD9">
        <w:t>usuarios</w:t>
      </w:r>
      <w:r>
        <w:t xml:space="preserve"> </w:t>
      </w:r>
      <w:r w:rsidR="00D43BD9">
        <w:t>revisan</w:t>
      </w:r>
      <w:r>
        <w:t xml:space="preserve"> y editar registros anteriores</w:t>
      </w:r>
    </w:p>
    <w:p w:rsidR="002F5A8B" w:rsidRDefault="002F5A8B">
      <w:r>
        <w:t xml:space="preserve">11. Debe incluir alertas para recordar a los usuarios sobre las </w:t>
      </w:r>
      <w:r w:rsidR="00D43BD9">
        <w:t>inspecciones</w:t>
      </w:r>
      <w:r>
        <w:t xml:space="preserve"> programadas</w:t>
      </w:r>
    </w:p>
    <w:p w:rsidR="002F5A8B" w:rsidRDefault="002F5A8B">
      <w:r>
        <w:t>12. Debe ofrecer soporte multilingüe para adaptarse a los diferentes usuarios</w:t>
      </w:r>
    </w:p>
    <w:p w:rsidR="00B56A0C" w:rsidRDefault="002F5A8B">
      <w:r>
        <w:t xml:space="preserve">13. Debe incluir una función de </w:t>
      </w:r>
      <w:r w:rsidR="00FF0248">
        <w:t>búsqueda</w:t>
      </w:r>
      <w:r>
        <w:t xml:space="preserve"> avanzada para acceder </w:t>
      </w:r>
      <w:r w:rsidR="00D43BD9">
        <w:t>rápidamente</w:t>
      </w:r>
      <w:r>
        <w:t xml:space="preserve"> a </w:t>
      </w:r>
      <w:r w:rsidR="00FF0248">
        <w:t>registros</w:t>
      </w:r>
      <w:r>
        <w:t xml:space="preserve"> </w:t>
      </w:r>
      <w:r w:rsidR="00B56A0C">
        <w:t>específicos.</w:t>
      </w:r>
    </w:p>
    <w:p w:rsidR="00B56A0C" w:rsidRDefault="002F5A8B">
      <w:r>
        <w:t xml:space="preserve">14. Debe permitir la exportación de datos en formatos compatibles con otras herramientas de </w:t>
      </w:r>
      <w:r w:rsidR="00B56A0C">
        <w:t>análisis</w:t>
      </w:r>
      <w:r>
        <w:t>.</w:t>
      </w:r>
    </w:p>
    <w:p w:rsidR="002F5A8B" w:rsidRDefault="002F5A8B">
      <w:r>
        <w:t xml:space="preserve">15. Debe incluir un sistema de </w:t>
      </w:r>
      <w:r w:rsidR="00FF0248">
        <w:t>autenticación</w:t>
      </w:r>
      <w:r>
        <w:t xml:space="preserve"> seguro </w:t>
      </w:r>
      <w:r w:rsidR="00B56A0C">
        <w:t>para</w:t>
      </w:r>
      <w:r>
        <w:t xml:space="preserve"> controlar el acceso de los usuarios.</w:t>
      </w:r>
    </w:p>
    <w:p w:rsidR="002F5A8B" w:rsidRDefault="002F5A8B">
      <w:r>
        <w:t xml:space="preserve">16. Debe permitir la captura de </w:t>
      </w:r>
      <w:r w:rsidR="00B56A0C">
        <w:t>fotografías</w:t>
      </w:r>
      <w:r>
        <w:t xml:space="preserve"> </w:t>
      </w:r>
      <w:r w:rsidR="00774192">
        <w:t>como</w:t>
      </w:r>
      <w:r>
        <w:t xml:space="preserve"> evidencia durante las inspecciones</w:t>
      </w:r>
      <w:r w:rsidR="00014781">
        <w:t>.</w:t>
      </w:r>
    </w:p>
    <w:p w:rsidR="002F5A8B" w:rsidRDefault="002F5A8B">
      <w:r>
        <w:t xml:space="preserve">17. Debe incluir un calendario integrado para programar </w:t>
      </w:r>
      <w:r w:rsidR="00774192">
        <w:t xml:space="preserve">inspecciones </w:t>
      </w:r>
      <w:r>
        <w:t>y registrar horas de servicio.</w:t>
      </w:r>
    </w:p>
    <w:p w:rsidR="002F5A8B" w:rsidRDefault="002F5A8B">
      <w:r>
        <w:t>18. Debe proporcionar estadísticas en tiempo real sobre el</w:t>
      </w:r>
    </w:p>
    <w:p w:rsidR="002F5A8B" w:rsidRDefault="002F5A8B">
      <w:r>
        <w:t>19. Debe permitir la asignación de tareas y seguimiento del</w:t>
      </w:r>
    </w:p>
    <w:p w:rsidR="002F5A8B" w:rsidRDefault="002F5A8B">
      <w:r>
        <w:t>Estado ambiental de la institución.</w:t>
      </w:r>
    </w:p>
    <w:p w:rsidR="002F5A8B" w:rsidRDefault="002F5A8B">
      <w:r>
        <w:t>20. Debe incluir un sistema de notificaciones pa</w:t>
      </w:r>
      <w:r w:rsidR="001D3982">
        <w:t xml:space="preserve">ra comunicaciones </w:t>
      </w:r>
      <w:r w:rsidR="00D43BD9">
        <w:t>internas entre usuarios.</w:t>
      </w:r>
    </w:p>
    <w:p w:rsidR="003D1448" w:rsidRDefault="003D1448">
      <w:r>
        <w:t xml:space="preserve">21. Debe permitir la </w:t>
      </w:r>
      <w:r w:rsidR="000F29BA">
        <w:t>personalización</w:t>
      </w:r>
      <w:r>
        <w:t xml:space="preserve"> de campos de datos para adaptarse a las necesidades especificas de la institución,</w:t>
      </w:r>
    </w:p>
    <w:p w:rsidR="003D1448" w:rsidRDefault="003D1448">
      <w:r>
        <w:t xml:space="preserve">22. Debe incluir una </w:t>
      </w:r>
      <w:r w:rsidR="000F29BA">
        <w:t>función</w:t>
      </w:r>
      <w:r>
        <w:t xml:space="preserve"> de sincronización para garantizar la actualización en tiempo real de los datos.</w:t>
      </w:r>
    </w:p>
    <w:p w:rsidR="003D1448" w:rsidRDefault="003D1448">
      <w:r>
        <w:t xml:space="preserve">23. Debe permitir la creación de perfiles de usuario con </w:t>
      </w:r>
      <w:r w:rsidR="000F29BA">
        <w:t>diferentes</w:t>
      </w:r>
      <w:r>
        <w:t xml:space="preserve"> niveles de acceso.</w:t>
      </w:r>
    </w:p>
    <w:p w:rsidR="003D1448" w:rsidRDefault="003D1448">
      <w:r>
        <w:t>24. Debe ofrecer soporte técnico y actualizaciones regulares para mantener la funcionalidad.</w:t>
      </w:r>
    </w:p>
    <w:p w:rsidR="003D1448" w:rsidRDefault="003D1448">
      <w:r>
        <w:t>25. Debe incluir tutoriales</w:t>
      </w:r>
      <w:r w:rsidR="007667F8">
        <w:t xml:space="preserve"> y </w:t>
      </w:r>
      <w:r>
        <w:t xml:space="preserve">documentación en </w:t>
      </w:r>
      <w:r w:rsidR="007667F8">
        <w:t>línea</w:t>
      </w:r>
      <w:r>
        <w:t xml:space="preserve"> para ayudar a los usuarios nuevos</w:t>
      </w:r>
      <w:r w:rsidR="007667F8">
        <w:t>.</w:t>
      </w:r>
    </w:p>
    <w:p w:rsidR="00387613" w:rsidRDefault="003D1448">
      <w:r>
        <w:t>26. Debe proporcionar retroalimentación instantánea sobre la validez de los datos ingresados.</w:t>
      </w:r>
    </w:p>
    <w:p w:rsidR="00387613" w:rsidRDefault="003D1448">
      <w:r>
        <w:t>27. Debe permitir la importación de datos desde fuentes externas para facilitar la integración.</w:t>
      </w:r>
    </w:p>
    <w:p w:rsidR="003D1448" w:rsidRDefault="003D1448">
      <w:r>
        <w:t>28. Debe incluir un registro de auditoría para rastrear cambios</w:t>
      </w:r>
      <w:r w:rsidR="00DF7232">
        <w:t xml:space="preserve"> y acciones realizadas por los usuarios.</w:t>
      </w:r>
    </w:p>
    <w:p w:rsidR="003D1448" w:rsidRDefault="003D1448">
      <w:r>
        <w:t>29. Debe ofrecer opciones de personalización de informes para adaptarse</w:t>
      </w:r>
      <w:r w:rsidR="00152930">
        <w:t xml:space="preserve"> a diferentes audiencias.</w:t>
      </w:r>
    </w:p>
    <w:p w:rsidR="003D1448" w:rsidRDefault="003D1448">
      <w:r>
        <w:t xml:space="preserve">30. Debe permitir la colaboración en tiempo real entre usuarios durante las </w:t>
      </w:r>
      <w:r w:rsidR="00014781">
        <w:t>inspecciones</w:t>
      </w:r>
      <w:r w:rsidR="000F29BA">
        <w:t>.</w:t>
      </w:r>
    </w:p>
    <w:p w:rsidR="00774192" w:rsidRDefault="00774192"/>
    <w:sectPr w:rsidR="007741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8B"/>
    <w:rsid w:val="00014781"/>
    <w:rsid w:val="000F29BA"/>
    <w:rsid w:val="00152930"/>
    <w:rsid w:val="001D3982"/>
    <w:rsid w:val="002F5A8B"/>
    <w:rsid w:val="00387613"/>
    <w:rsid w:val="003D1448"/>
    <w:rsid w:val="007667F8"/>
    <w:rsid w:val="00774192"/>
    <w:rsid w:val="00AA0A17"/>
    <w:rsid w:val="00B56A0C"/>
    <w:rsid w:val="00D43BD9"/>
    <w:rsid w:val="00DF7232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C7266"/>
  <w15:chartTrackingRefBased/>
  <w15:docId w15:val="{7BDCB77E-B440-504E-A415-9CEE0328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A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A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A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A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A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A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A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A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A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2024-07-30T03:24:00Z</dcterms:created>
  <dcterms:modified xsi:type="dcterms:W3CDTF">2024-07-30T03:24:00Z</dcterms:modified>
</cp:coreProperties>
</file>