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C6F33" w14:textId="6B8397A9" w:rsidR="00E83CE8" w:rsidRDefault="00E83CE8" w:rsidP="00E83CE8">
      <w:pPr>
        <w:jc w:val="center"/>
        <w:rPr>
          <w:rFonts w:ascii="Montserrat" w:eastAsia="Times New Roman" w:hAnsi="Montserrat"/>
          <w:b/>
          <w:sz w:val="16"/>
          <w:szCs w:val="20"/>
          <w:lang w:val="es-MX" w:bidi="ar-SA"/>
        </w:rPr>
      </w:pPr>
      <w:r>
        <w:rPr>
          <w:rFonts w:ascii="Montserrat" w:hAnsi="Montserrat"/>
          <w:b/>
          <w:sz w:val="16"/>
          <w:szCs w:val="20"/>
        </w:rPr>
        <w:t>FORMATO DE EVALUACIÓN Y SEGUIMIENTO DE RESIDENCIA PROFESIONAL</w:t>
      </w:r>
    </w:p>
    <w:p w14:paraId="01E2F09E" w14:textId="77777777" w:rsidR="00E83CE8" w:rsidRDefault="00E83CE8" w:rsidP="00E83CE8">
      <w:pPr>
        <w:jc w:val="center"/>
        <w:rPr>
          <w:rFonts w:ascii="Montserrat" w:hAnsi="Montserrat"/>
          <w:b/>
          <w:sz w:val="16"/>
          <w:szCs w:val="20"/>
        </w:rPr>
      </w:pPr>
      <w:r>
        <w:rPr>
          <w:rFonts w:ascii="Montserrat" w:hAnsi="Montserrat"/>
          <w:b/>
          <w:sz w:val="16"/>
          <w:szCs w:val="20"/>
        </w:rPr>
        <w:t>Guía de llenado de parciales</w:t>
      </w:r>
    </w:p>
    <w:p w14:paraId="7A357EE3" w14:textId="77777777" w:rsidR="00E83CE8" w:rsidRDefault="00E83CE8" w:rsidP="00E83CE8">
      <w:pPr>
        <w:jc w:val="center"/>
        <w:rPr>
          <w:rFonts w:ascii="Montserrat" w:hAnsi="Montserrat"/>
          <w:sz w:val="16"/>
          <w:szCs w:val="20"/>
        </w:rPr>
      </w:pPr>
    </w:p>
    <w:p w14:paraId="7151D216" w14:textId="77777777" w:rsidR="00E83CE8" w:rsidRDefault="00E83CE8" w:rsidP="00E83CE8">
      <w:pPr>
        <w:ind w:left="142"/>
        <w:rPr>
          <w:rFonts w:ascii="Montserrat" w:hAnsi="Montserrat"/>
          <w:sz w:val="16"/>
          <w:szCs w:val="20"/>
        </w:rPr>
      </w:pPr>
    </w:p>
    <w:p w14:paraId="6AF57E11" w14:textId="6C80D9EC" w:rsidR="00E83CE8" w:rsidRDefault="00E83CE8" w:rsidP="00E83CE8">
      <w:pPr>
        <w:ind w:left="142"/>
        <w:rPr>
          <w:rFonts w:ascii="Montserrat" w:hAnsi="Montserrat"/>
          <w:sz w:val="16"/>
          <w:szCs w:val="20"/>
        </w:rPr>
      </w:pPr>
      <w:r>
        <w:rPr>
          <w:rFonts w:ascii="Montserrat" w:hAnsi="Montserrat"/>
          <w:sz w:val="16"/>
          <w:szCs w:val="20"/>
        </w:rPr>
        <w:t>Nombre del R</w:t>
      </w:r>
      <w:r w:rsidR="0026689F">
        <w:rPr>
          <w:rFonts w:ascii="Montserrat" w:hAnsi="Montserrat"/>
          <w:sz w:val="16"/>
          <w:szCs w:val="20"/>
        </w:rPr>
        <w:t xml:space="preserve">esidente: </w:t>
      </w:r>
      <w:r w:rsidR="00EF0312">
        <w:rPr>
          <w:rFonts w:ascii="Montserrat" w:hAnsi="Montserrat"/>
          <w:sz w:val="16"/>
          <w:szCs w:val="20"/>
        </w:rPr>
        <w:t xml:space="preserve"> </w:t>
      </w:r>
      <w:r w:rsidR="00EF0312">
        <w:rPr>
          <w:rFonts w:ascii="Montserrat" w:hAnsi="Montserrat"/>
          <w:sz w:val="16"/>
          <w:szCs w:val="20"/>
        </w:rPr>
        <w:tab/>
      </w:r>
      <w:r w:rsidR="00EF0312" w:rsidRPr="00EF0312">
        <w:rPr>
          <w:rFonts w:ascii="Montserrat" w:hAnsi="Montserrat"/>
          <w:sz w:val="16"/>
          <w:szCs w:val="20"/>
          <w:u w:val="single"/>
        </w:rPr>
        <w:t xml:space="preserve">Angel Andrés López Espinosa </w:t>
      </w:r>
      <w:r w:rsidR="00EF0312">
        <w:rPr>
          <w:rFonts w:ascii="Montserrat" w:hAnsi="Montserrat"/>
          <w:sz w:val="16"/>
          <w:szCs w:val="20"/>
        </w:rPr>
        <w:tab/>
      </w:r>
      <w:r w:rsidR="00EF0312">
        <w:rPr>
          <w:rFonts w:ascii="Montserrat" w:hAnsi="Montserrat"/>
          <w:sz w:val="16"/>
          <w:szCs w:val="20"/>
        </w:rPr>
        <w:tab/>
      </w:r>
      <w:r w:rsidR="00EF0312">
        <w:rPr>
          <w:rFonts w:ascii="Montserrat" w:hAnsi="Montserrat"/>
          <w:sz w:val="16"/>
          <w:szCs w:val="20"/>
        </w:rPr>
        <w:tab/>
      </w:r>
      <w:r>
        <w:rPr>
          <w:rFonts w:ascii="Montserrat" w:hAnsi="Montserrat"/>
          <w:sz w:val="16"/>
          <w:szCs w:val="20"/>
        </w:rPr>
        <w:t xml:space="preserve"> N°</w:t>
      </w:r>
      <w:r w:rsidR="0026689F">
        <w:rPr>
          <w:rFonts w:ascii="Montserrat" w:hAnsi="Montserrat"/>
          <w:sz w:val="16"/>
          <w:szCs w:val="20"/>
        </w:rPr>
        <w:t xml:space="preserve"> de Control: </w:t>
      </w:r>
      <w:r w:rsidR="00EF0312" w:rsidRPr="00EF0312">
        <w:rPr>
          <w:rFonts w:ascii="Montserrat" w:hAnsi="Montserrat"/>
          <w:sz w:val="16"/>
          <w:szCs w:val="20"/>
          <w:u w:val="single"/>
        </w:rPr>
        <w:t>19270568</w:t>
      </w:r>
    </w:p>
    <w:p w14:paraId="66F2378D" w14:textId="4D6C2F71" w:rsidR="00E83CE8" w:rsidRDefault="00E83CE8" w:rsidP="00E83CE8">
      <w:pPr>
        <w:ind w:left="142"/>
        <w:rPr>
          <w:rFonts w:ascii="Montserrat" w:hAnsi="Montserrat"/>
          <w:sz w:val="16"/>
          <w:szCs w:val="20"/>
        </w:rPr>
      </w:pPr>
      <w:r>
        <w:rPr>
          <w:rFonts w:ascii="Montserrat" w:hAnsi="Montserrat"/>
          <w:sz w:val="16"/>
          <w:szCs w:val="20"/>
        </w:rPr>
        <w:t>Nombre del Pro</w:t>
      </w:r>
      <w:r w:rsidR="0026689F">
        <w:rPr>
          <w:rFonts w:ascii="Montserrat" w:hAnsi="Montserrat"/>
          <w:sz w:val="16"/>
          <w:szCs w:val="20"/>
        </w:rPr>
        <w:t xml:space="preserve">yecto: </w:t>
      </w:r>
      <w:r w:rsidR="00EF0312">
        <w:rPr>
          <w:rFonts w:ascii="Montserrat" w:hAnsi="Montserrat"/>
          <w:sz w:val="16"/>
          <w:szCs w:val="20"/>
        </w:rPr>
        <w:t xml:space="preserve"> </w:t>
      </w:r>
      <w:r w:rsidR="00EF0312" w:rsidRPr="00EF0312">
        <w:rPr>
          <w:rFonts w:ascii="Montserrat" w:hAnsi="Montserrat"/>
          <w:sz w:val="16"/>
          <w:szCs w:val="20"/>
          <w:u w:val="single"/>
        </w:rPr>
        <w:t>Estimación no invasiva de biomasa vegetal mediante el fenotipado de la Fragaria basado en la segmentación SuperVoxel a partir de una nube de puntos 3D</w:t>
      </w:r>
    </w:p>
    <w:p w14:paraId="754A1348" w14:textId="33CA7382" w:rsidR="00E83CE8" w:rsidRPr="002C726C" w:rsidRDefault="00E83CE8" w:rsidP="00E83CE8">
      <w:pPr>
        <w:ind w:left="142"/>
        <w:rPr>
          <w:rFonts w:ascii="Montserrat" w:hAnsi="Montserrat"/>
          <w:sz w:val="16"/>
          <w:szCs w:val="20"/>
          <w:u w:val="single"/>
        </w:rPr>
      </w:pPr>
      <w:r>
        <w:rPr>
          <w:rFonts w:ascii="Montserrat" w:hAnsi="Montserrat"/>
          <w:sz w:val="16"/>
          <w:szCs w:val="20"/>
        </w:rPr>
        <w:t xml:space="preserve">Programa Educativo: </w:t>
      </w:r>
      <w:r w:rsidR="002C726C" w:rsidRPr="002C726C">
        <w:rPr>
          <w:rFonts w:ascii="Montserrat" w:hAnsi="Montserrat"/>
          <w:sz w:val="16"/>
          <w:szCs w:val="20"/>
          <w:u w:val="single"/>
        </w:rPr>
        <w:t>Ingeniería en Sistemas Computacionales</w:t>
      </w:r>
    </w:p>
    <w:p w14:paraId="35D2A30C" w14:textId="29A50A53" w:rsidR="00E83CE8" w:rsidRDefault="00E83CE8" w:rsidP="00E83CE8">
      <w:pPr>
        <w:ind w:left="142"/>
        <w:rPr>
          <w:rFonts w:ascii="Montserrat" w:hAnsi="Montserrat"/>
          <w:sz w:val="16"/>
          <w:szCs w:val="20"/>
        </w:rPr>
      </w:pPr>
      <w:r>
        <w:rPr>
          <w:rFonts w:ascii="Montserrat" w:hAnsi="Montserrat"/>
          <w:sz w:val="16"/>
          <w:szCs w:val="20"/>
        </w:rPr>
        <w:t>Periodo de realización de la Residencia Profesional:</w:t>
      </w:r>
      <w:r w:rsidR="00EF0312">
        <w:rPr>
          <w:rFonts w:ascii="Montserrat" w:hAnsi="Montserrat"/>
          <w:sz w:val="16"/>
          <w:szCs w:val="20"/>
        </w:rPr>
        <w:t xml:space="preserve"> </w:t>
      </w:r>
      <w:r w:rsidR="00EF0312" w:rsidRPr="00EF0312">
        <w:rPr>
          <w:rFonts w:ascii="Montserrat" w:hAnsi="Montserrat"/>
          <w:sz w:val="16"/>
          <w:szCs w:val="20"/>
          <w:u w:val="single"/>
        </w:rPr>
        <w:t>Agosto-diciembre 2023</w:t>
      </w:r>
    </w:p>
    <w:p w14:paraId="6CC5E0CB" w14:textId="2BEF42C4" w:rsidR="00E83CE8" w:rsidRDefault="00E83CE8" w:rsidP="00E83CE8">
      <w:pPr>
        <w:ind w:left="142"/>
        <w:rPr>
          <w:rFonts w:ascii="Montserrat" w:hAnsi="Montserrat"/>
          <w:sz w:val="16"/>
          <w:szCs w:val="20"/>
        </w:rPr>
      </w:pPr>
      <w:r>
        <w:rPr>
          <w:rFonts w:ascii="Montserrat" w:hAnsi="Montserrat"/>
          <w:sz w:val="16"/>
          <w:szCs w:val="20"/>
        </w:rPr>
        <w:t>Calificación Parcial (Promedio de ambas evaluaciones): _____</w:t>
      </w:r>
      <w:r w:rsidR="0026689F">
        <w:rPr>
          <w:rFonts w:ascii="Montserrat" w:hAnsi="Montserrat"/>
          <w:sz w:val="16"/>
          <w:szCs w:val="20"/>
        </w:rPr>
        <w:t>____________________________</w:t>
      </w:r>
      <w:r>
        <w:rPr>
          <w:rFonts w:ascii="Montserrat" w:hAnsi="Montserrat"/>
          <w:sz w:val="16"/>
          <w:szCs w:val="20"/>
        </w:rPr>
        <w:t>__________________</w:t>
      </w:r>
    </w:p>
    <w:p w14:paraId="7E4DB8FD" w14:textId="77777777" w:rsidR="00E83CE8" w:rsidRPr="00EF0312" w:rsidRDefault="00E83CE8" w:rsidP="00E83CE8">
      <w:pPr>
        <w:rPr>
          <w:rFonts w:ascii="Montserrat" w:hAnsi="Montserrat"/>
          <w:sz w:val="16"/>
          <w:szCs w:val="20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4"/>
        <w:gridCol w:w="7859"/>
        <w:gridCol w:w="707"/>
        <w:gridCol w:w="1167"/>
        <w:gridCol w:w="6"/>
      </w:tblGrid>
      <w:tr w:rsidR="00E83CE8" w14:paraId="5E382F25" w14:textId="77777777" w:rsidTr="00E83CE8">
        <w:trPr>
          <w:gridAfter w:val="1"/>
          <w:wAfter w:w="6" w:type="dxa"/>
        </w:trPr>
        <w:tc>
          <w:tcPr>
            <w:tcW w:w="104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EBBD3" w14:textId="77777777" w:rsidR="00E83CE8" w:rsidRDefault="00E83CE8">
            <w:pPr>
              <w:rPr>
                <w:rFonts w:ascii="Montserrat" w:hAnsi="Montserrat"/>
                <w:b/>
                <w:sz w:val="16"/>
                <w:szCs w:val="20"/>
              </w:rPr>
            </w:pPr>
            <w:r>
              <w:rPr>
                <w:rFonts w:ascii="Montserrat" w:hAnsi="Montserrat"/>
                <w:b/>
                <w:sz w:val="16"/>
                <w:szCs w:val="20"/>
              </w:rPr>
              <w:t xml:space="preserve">                                               En qué medida el residente cumple con lo siguiente:</w:t>
            </w:r>
          </w:p>
        </w:tc>
      </w:tr>
      <w:tr w:rsidR="00E83CE8" w14:paraId="52ED0F66" w14:textId="77777777" w:rsidTr="00E83CE8">
        <w:trPr>
          <w:gridAfter w:val="1"/>
          <w:wAfter w:w="6" w:type="dxa"/>
        </w:trPr>
        <w:tc>
          <w:tcPr>
            <w:tcW w:w="8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57FB3" w14:textId="77777777" w:rsidR="00E83CE8" w:rsidRDefault="00E83CE8">
            <w:pPr>
              <w:jc w:val="center"/>
              <w:rPr>
                <w:rFonts w:ascii="Montserrat" w:eastAsiaTheme="minorHAnsi" w:hAnsi="Montserrat"/>
                <w:b/>
                <w:sz w:val="16"/>
                <w:szCs w:val="20"/>
              </w:rPr>
            </w:pPr>
            <w:r>
              <w:rPr>
                <w:rFonts w:ascii="Montserrat" w:hAnsi="Montserrat"/>
                <w:b/>
                <w:sz w:val="16"/>
                <w:szCs w:val="20"/>
              </w:rPr>
              <w:t>Criterios a Evaluar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0C707" w14:textId="77777777" w:rsidR="00E83CE8" w:rsidRDefault="00E83CE8">
            <w:pPr>
              <w:jc w:val="center"/>
              <w:rPr>
                <w:rFonts w:ascii="Montserrat" w:hAnsi="Montserrat"/>
                <w:b/>
                <w:sz w:val="16"/>
                <w:szCs w:val="20"/>
              </w:rPr>
            </w:pPr>
            <w:r>
              <w:rPr>
                <w:rFonts w:ascii="Montserrat" w:hAnsi="Montserrat"/>
                <w:b/>
                <w:sz w:val="16"/>
                <w:szCs w:val="20"/>
              </w:rPr>
              <w:t>Valor</w:t>
            </w:r>
          </w:p>
          <w:p w14:paraId="42D01895" w14:textId="77777777" w:rsidR="00E83CE8" w:rsidRDefault="00E83CE8">
            <w:pPr>
              <w:jc w:val="center"/>
              <w:rPr>
                <w:rFonts w:ascii="Montserrat" w:hAnsi="Montserrat"/>
                <w:b/>
                <w:sz w:val="16"/>
                <w:szCs w:val="20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BD915" w14:textId="77777777" w:rsidR="00E83CE8" w:rsidRDefault="00E83CE8">
            <w:pPr>
              <w:jc w:val="center"/>
              <w:rPr>
                <w:rFonts w:ascii="Montserrat" w:hAnsi="Montserrat"/>
                <w:b/>
                <w:sz w:val="16"/>
                <w:szCs w:val="20"/>
              </w:rPr>
            </w:pPr>
            <w:r>
              <w:rPr>
                <w:rFonts w:ascii="Montserrat" w:hAnsi="Montserrat"/>
                <w:b/>
                <w:sz w:val="16"/>
                <w:szCs w:val="20"/>
              </w:rPr>
              <w:t>Evaluación</w:t>
            </w:r>
          </w:p>
          <w:p w14:paraId="2CD3C303" w14:textId="1E5BDF93" w:rsidR="00E83CE8" w:rsidRDefault="00E83CE8" w:rsidP="0026689F">
            <w:pPr>
              <w:rPr>
                <w:rFonts w:ascii="Montserrat" w:hAnsi="Montserrat"/>
                <w:b/>
                <w:sz w:val="16"/>
                <w:szCs w:val="20"/>
              </w:rPr>
            </w:pPr>
          </w:p>
        </w:tc>
      </w:tr>
      <w:tr w:rsidR="00E83CE8" w14:paraId="13E2ADD1" w14:textId="77777777" w:rsidTr="00E83CE8">
        <w:trPr>
          <w:trHeight w:val="262"/>
        </w:trPr>
        <w:tc>
          <w:tcPr>
            <w:tcW w:w="7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textDirection w:val="btLr"/>
            <w:vAlign w:val="center"/>
            <w:hideMark/>
          </w:tcPr>
          <w:p w14:paraId="6B749691" w14:textId="77777777" w:rsidR="00E83CE8" w:rsidRDefault="00E83CE8">
            <w:pPr>
              <w:ind w:left="113" w:right="113"/>
              <w:jc w:val="center"/>
              <w:rPr>
                <w:rFonts w:ascii="Montserrat" w:eastAsiaTheme="minorHAnsi" w:hAnsi="Montserrat"/>
                <w:b/>
                <w:sz w:val="16"/>
                <w:szCs w:val="20"/>
              </w:rPr>
            </w:pPr>
            <w:r>
              <w:rPr>
                <w:rFonts w:ascii="Montserrat" w:hAnsi="Montserrat"/>
                <w:b/>
                <w:sz w:val="16"/>
                <w:szCs w:val="20"/>
              </w:rPr>
              <w:t>Evaluación por el Asesor Externo</w:t>
            </w:r>
          </w:p>
        </w:tc>
        <w:tc>
          <w:tcPr>
            <w:tcW w:w="7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2C122B2" w14:textId="77777777" w:rsidR="00E83CE8" w:rsidRDefault="00E83CE8">
            <w:pPr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Asiste puntualmente en el horario establecido.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65D07C3" w14:textId="77777777" w:rsidR="00E83CE8" w:rsidRDefault="00E83CE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5</w:t>
            </w:r>
          </w:p>
        </w:tc>
        <w:tc>
          <w:tcPr>
            <w:tcW w:w="1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9FFC2D7" w14:textId="77777777" w:rsidR="00E83CE8" w:rsidRDefault="00E83CE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</w:tr>
      <w:tr w:rsidR="00E83CE8" w14:paraId="782DC7A4" w14:textId="77777777" w:rsidTr="00E83CE8">
        <w:trPr>
          <w:trHeight w:val="26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2DA21" w14:textId="77777777" w:rsidR="00E83CE8" w:rsidRDefault="00E83CE8">
            <w:pPr>
              <w:rPr>
                <w:rFonts w:ascii="Montserrat" w:eastAsiaTheme="minorHAnsi" w:hAnsi="Montserrat"/>
                <w:b/>
                <w:sz w:val="16"/>
                <w:szCs w:val="20"/>
              </w:rPr>
            </w:pPr>
          </w:p>
        </w:tc>
        <w:tc>
          <w:tcPr>
            <w:tcW w:w="7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BE70E77" w14:textId="77777777" w:rsidR="00E83CE8" w:rsidRDefault="00E83CE8">
            <w:pPr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Trabaja en equipo y se comunica de forma efectiva (oral y escrita).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A22A30D" w14:textId="77777777" w:rsidR="00E83CE8" w:rsidRDefault="00E83CE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10</w:t>
            </w:r>
          </w:p>
        </w:tc>
        <w:tc>
          <w:tcPr>
            <w:tcW w:w="1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DD60FEC" w14:textId="77777777" w:rsidR="00E83CE8" w:rsidRDefault="00E83CE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</w:tr>
      <w:tr w:rsidR="00E83CE8" w14:paraId="2D66DB33" w14:textId="77777777" w:rsidTr="00E83CE8">
        <w:trPr>
          <w:trHeight w:val="26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0E8E6" w14:textId="77777777" w:rsidR="00E83CE8" w:rsidRDefault="00E83CE8">
            <w:pPr>
              <w:rPr>
                <w:rFonts w:ascii="Montserrat" w:eastAsiaTheme="minorHAnsi" w:hAnsi="Montserrat"/>
                <w:b/>
                <w:sz w:val="16"/>
                <w:szCs w:val="20"/>
              </w:rPr>
            </w:pPr>
          </w:p>
        </w:tc>
        <w:tc>
          <w:tcPr>
            <w:tcW w:w="7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E037F05" w14:textId="77777777" w:rsidR="00E83CE8" w:rsidRDefault="00E83CE8">
            <w:pPr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Tiene iniciativa para colaborar.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72CB6E3" w14:textId="77777777" w:rsidR="00E83CE8" w:rsidRDefault="00E83CE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5</w:t>
            </w:r>
          </w:p>
        </w:tc>
        <w:tc>
          <w:tcPr>
            <w:tcW w:w="1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970F4A9" w14:textId="77777777" w:rsidR="00E83CE8" w:rsidRDefault="00E83CE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</w:tr>
      <w:tr w:rsidR="00E83CE8" w14:paraId="771F5BFA" w14:textId="77777777" w:rsidTr="00E83CE8">
        <w:trPr>
          <w:trHeight w:val="26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40B44" w14:textId="77777777" w:rsidR="00E83CE8" w:rsidRDefault="00E83CE8">
            <w:pPr>
              <w:rPr>
                <w:rFonts w:ascii="Montserrat" w:eastAsiaTheme="minorHAnsi" w:hAnsi="Montserrat"/>
                <w:b/>
                <w:sz w:val="16"/>
                <w:szCs w:val="20"/>
              </w:rPr>
            </w:pPr>
          </w:p>
        </w:tc>
        <w:tc>
          <w:tcPr>
            <w:tcW w:w="7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6612470" w14:textId="77777777" w:rsidR="00E83CE8" w:rsidRDefault="00E83CE8">
            <w:pPr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Propone mejoras al proyecto.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7BFDCBE" w14:textId="77777777" w:rsidR="00E83CE8" w:rsidRDefault="00E83CE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10</w:t>
            </w:r>
          </w:p>
        </w:tc>
        <w:tc>
          <w:tcPr>
            <w:tcW w:w="1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8428D5" w14:textId="77777777" w:rsidR="00E83CE8" w:rsidRDefault="00E83CE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</w:tr>
      <w:tr w:rsidR="00E83CE8" w14:paraId="10195EB3" w14:textId="77777777" w:rsidTr="00E83CE8">
        <w:trPr>
          <w:trHeight w:val="26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8758B" w14:textId="77777777" w:rsidR="00E83CE8" w:rsidRDefault="00E83CE8">
            <w:pPr>
              <w:rPr>
                <w:rFonts w:ascii="Montserrat" w:eastAsiaTheme="minorHAnsi" w:hAnsi="Montserrat"/>
                <w:b/>
                <w:sz w:val="16"/>
                <w:szCs w:val="20"/>
              </w:rPr>
            </w:pPr>
          </w:p>
        </w:tc>
        <w:tc>
          <w:tcPr>
            <w:tcW w:w="7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A620262" w14:textId="77777777" w:rsidR="00E83CE8" w:rsidRDefault="00E83CE8">
            <w:pPr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Cumple con los objetivos correspondientes al proyecto.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D021582" w14:textId="77777777" w:rsidR="00E83CE8" w:rsidRDefault="00E83CE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15</w:t>
            </w:r>
          </w:p>
        </w:tc>
        <w:tc>
          <w:tcPr>
            <w:tcW w:w="1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4000701" w14:textId="77777777" w:rsidR="00E83CE8" w:rsidRDefault="00E83CE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</w:tr>
      <w:tr w:rsidR="00E83CE8" w14:paraId="5B4CC5B8" w14:textId="77777777" w:rsidTr="00E83CE8">
        <w:trPr>
          <w:trHeight w:val="26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2A862" w14:textId="77777777" w:rsidR="00E83CE8" w:rsidRDefault="00E83CE8">
            <w:pPr>
              <w:rPr>
                <w:rFonts w:ascii="Montserrat" w:eastAsiaTheme="minorHAnsi" w:hAnsi="Montserrat"/>
                <w:b/>
                <w:sz w:val="16"/>
                <w:szCs w:val="20"/>
              </w:rPr>
            </w:pPr>
          </w:p>
        </w:tc>
        <w:tc>
          <w:tcPr>
            <w:tcW w:w="7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61289A6" w14:textId="77777777" w:rsidR="00E83CE8" w:rsidRDefault="00E83CE8">
            <w:pPr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Es ordenado y cumple satisfactoriamente con las actividades encomendadas en los tiempos establecidos del cronograma.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0377B2D" w14:textId="77777777" w:rsidR="00E83CE8" w:rsidRDefault="00E83CE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15</w:t>
            </w:r>
          </w:p>
        </w:tc>
        <w:tc>
          <w:tcPr>
            <w:tcW w:w="1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B7D26F9" w14:textId="77777777" w:rsidR="00E83CE8" w:rsidRDefault="00E83CE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</w:tr>
      <w:tr w:rsidR="00E83CE8" w14:paraId="13FB3985" w14:textId="77777777" w:rsidTr="00E83CE8">
        <w:trPr>
          <w:trHeight w:val="26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A0494" w14:textId="77777777" w:rsidR="00E83CE8" w:rsidRDefault="00E83CE8">
            <w:pPr>
              <w:rPr>
                <w:rFonts w:ascii="Montserrat" w:eastAsiaTheme="minorHAnsi" w:hAnsi="Montserrat"/>
                <w:b/>
                <w:sz w:val="16"/>
                <w:szCs w:val="20"/>
              </w:rPr>
            </w:pPr>
          </w:p>
        </w:tc>
        <w:tc>
          <w:tcPr>
            <w:tcW w:w="7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19E6859" w14:textId="77777777" w:rsidR="00E83CE8" w:rsidRDefault="00E83CE8">
            <w:pPr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Demuestra liderazgo en su actuar.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515FC38" w14:textId="77777777" w:rsidR="00E83CE8" w:rsidRDefault="00E83CE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10</w:t>
            </w:r>
          </w:p>
        </w:tc>
        <w:tc>
          <w:tcPr>
            <w:tcW w:w="1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779BAAB" w14:textId="77777777" w:rsidR="00E83CE8" w:rsidRDefault="00E83CE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</w:tr>
      <w:tr w:rsidR="00E83CE8" w14:paraId="4A454E1B" w14:textId="77777777" w:rsidTr="00E83CE8">
        <w:trPr>
          <w:trHeight w:val="26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A5F7C" w14:textId="77777777" w:rsidR="00E83CE8" w:rsidRDefault="00E83CE8">
            <w:pPr>
              <w:rPr>
                <w:rFonts w:ascii="Montserrat" w:eastAsiaTheme="minorHAnsi" w:hAnsi="Montserrat"/>
                <w:b/>
                <w:sz w:val="16"/>
                <w:szCs w:val="20"/>
              </w:rPr>
            </w:pPr>
          </w:p>
        </w:tc>
        <w:tc>
          <w:tcPr>
            <w:tcW w:w="7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F8DEC6A" w14:textId="77777777" w:rsidR="00E83CE8" w:rsidRDefault="00E83CE8">
            <w:pPr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Demuestra conocimiento en el área de su especialidad.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2B38C95" w14:textId="77777777" w:rsidR="00E83CE8" w:rsidRDefault="00E83CE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20</w:t>
            </w:r>
          </w:p>
        </w:tc>
        <w:tc>
          <w:tcPr>
            <w:tcW w:w="1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D24DD29" w14:textId="77777777" w:rsidR="00E83CE8" w:rsidRDefault="00E83CE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</w:tr>
      <w:tr w:rsidR="00E83CE8" w14:paraId="7ACBEB61" w14:textId="77777777" w:rsidTr="00E83CE8">
        <w:trPr>
          <w:trHeight w:val="26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234FA" w14:textId="77777777" w:rsidR="00E83CE8" w:rsidRDefault="00E83CE8">
            <w:pPr>
              <w:rPr>
                <w:rFonts w:ascii="Montserrat" w:eastAsiaTheme="minorHAnsi" w:hAnsi="Montserrat"/>
                <w:b/>
                <w:sz w:val="16"/>
                <w:szCs w:val="20"/>
              </w:rPr>
            </w:pPr>
          </w:p>
        </w:tc>
        <w:tc>
          <w:tcPr>
            <w:tcW w:w="7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E474C7D" w14:textId="77777777" w:rsidR="00E83CE8" w:rsidRDefault="00E83CE8">
            <w:pPr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Demuestra un comportamiento ético (es disciplinado, acata órdenes, respeta a sus compañeros de trabajo, entre otros).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04E1FF1" w14:textId="77777777" w:rsidR="00E83CE8" w:rsidRDefault="00E83CE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10</w:t>
            </w:r>
          </w:p>
        </w:tc>
        <w:tc>
          <w:tcPr>
            <w:tcW w:w="1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02C33CC" w14:textId="77777777" w:rsidR="00E83CE8" w:rsidRDefault="00E83CE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</w:tr>
      <w:tr w:rsidR="00E83CE8" w14:paraId="07FAA884" w14:textId="77777777" w:rsidTr="00E83CE8">
        <w:trPr>
          <w:trHeight w:val="26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1D302" w14:textId="77777777" w:rsidR="00E83CE8" w:rsidRDefault="00E83CE8">
            <w:pPr>
              <w:rPr>
                <w:rFonts w:ascii="Montserrat" w:eastAsiaTheme="minorHAnsi" w:hAnsi="Montserrat"/>
                <w:b/>
                <w:sz w:val="16"/>
                <w:szCs w:val="20"/>
              </w:rPr>
            </w:pPr>
          </w:p>
        </w:tc>
        <w:tc>
          <w:tcPr>
            <w:tcW w:w="7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2D8EDC9" w14:textId="77777777" w:rsidR="00E83CE8" w:rsidRDefault="00E83CE8">
            <w:pPr>
              <w:jc w:val="right"/>
              <w:rPr>
                <w:rFonts w:ascii="Montserrat" w:hAnsi="Montserrat"/>
                <w:b/>
                <w:sz w:val="16"/>
                <w:szCs w:val="20"/>
              </w:rPr>
            </w:pPr>
            <w:r>
              <w:rPr>
                <w:rFonts w:ascii="Montserrat" w:hAnsi="Montserrat"/>
                <w:b/>
                <w:sz w:val="16"/>
                <w:szCs w:val="20"/>
              </w:rPr>
              <w:t>Calificación total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7270DCF" w14:textId="77777777" w:rsidR="00E83CE8" w:rsidRDefault="00E83CE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100</w:t>
            </w:r>
          </w:p>
        </w:tc>
        <w:tc>
          <w:tcPr>
            <w:tcW w:w="1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049BD93" w14:textId="459CDA47" w:rsidR="00E83CE8" w:rsidRDefault="00E83CE8" w:rsidP="0026689F">
            <w:pPr>
              <w:rPr>
                <w:rFonts w:ascii="Montserrat" w:hAnsi="Montserrat"/>
                <w:sz w:val="16"/>
                <w:szCs w:val="20"/>
              </w:rPr>
            </w:pPr>
          </w:p>
        </w:tc>
      </w:tr>
    </w:tbl>
    <w:p w14:paraId="361F89F3" w14:textId="77777777" w:rsidR="00E83CE8" w:rsidRDefault="00E83CE8" w:rsidP="00E83CE8">
      <w:pPr>
        <w:rPr>
          <w:rFonts w:ascii="Montserrat" w:hAnsi="Montserrat"/>
          <w:sz w:val="16"/>
          <w:szCs w:val="20"/>
        </w:rPr>
      </w:pPr>
    </w:p>
    <w:p w14:paraId="479AF0BB" w14:textId="150275D9" w:rsidR="00E83CE8" w:rsidRDefault="00E83CE8" w:rsidP="00E83CE8">
      <w:pPr>
        <w:rPr>
          <w:rFonts w:ascii="Montserrat" w:hAnsi="Montserrat"/>
          <w:sz w:val="16"/>
          <w:szCs w:val="20"/>
        </w:rPr>
      </w:pPr>
      <w:r>
        <w:rPr>
          <w:rFonts w:ascii="Montserrat" w:hAnsi="Montserrat"/>
          <w:sz w:val="16"/>
          <w:szCs w:val="20"/>
        </w:rPr>
        <w:t xml:space="preserve">Observaciones:                               </w:t>
      </w:r>
      <w:r w:rsidR="0026689F">
        <w:rPr>
          <w:rFonts w:ascii="Times New Roman" w:hAnsi="Times New Roman" w:cs="Times New Roman"/>
          <w:noProof/>
          <w:sz w:val="24"/>
          <w:szCs w:val="24"/>
          <w:lang w:val="es-MX" w:eastAsia="es-MX" w:bidi="ar-SA"/>
        </w:rPr>
        <w:t xml:space="preserve"> </w:t>
      </w:r>
      <w:r w:rsidR="00242A33">
        <w:rPr>
          <w:rFonts w:ascii="Times New Roman" w:hAnsi="Times New Roman" w:cs="Times New Roman"/>
          <w:noProof/>
          <w:sz w:val="24"/>
          <w:szCs w:val="24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597E14" wp14:editId="7F20E52E">
                <wp:simplePos x="0" y="0"/>
                <wp:positionH relativeFrom="column">
                  <wp:posOffset>1279525</wp:posOffset>
                </wp:positionH>
                <wp:positionV relativeFrom="paragraph">
                  <wp:posOffset>13335</wp:posOffset>
                </wp:positionV>
                <wp:extent cx="5304790" cy="0"/>
                <wp:effectExtent l="0" t="0" r="0" b="0"/>
                <wp:wrapNone/>
                <wp:docPr id="4" name="13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47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294F87DF">
              <v:line id="13 Conector recto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spid="_x0000_s1026" strokecolor="#4579b8 [3044]" from="100.75pt,1.05pt" to="518.45pt,1.05pt" w14:anchorId="560BEC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"/>
            </w:pict>
          </mc:Fallback>
        </mc:AlternateContent>
      </w:r>
      <w:r w:rsidR="00242A33">
        <w:rPr>
          <w:rFonts w:ascii="Times New Roman" w:hAnsi="Times New Roman" w:cs="Times New Roman"/>
          <w:noProof/>
          <w:sz w:val="24"/>
          <w:szCs w:val="24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469F1B" wp14:editId="3E1F0F86">
                <wp:simplePos x="0" y="0"/>
                <wp:positionH relativeFrom="column">
                  <wp:posOffset>20320</wp:posOffset>
                </wp:positionH>
                <wp:positionV relativeFrom="paragraph">
                  <wp:posOffset>214630</wp:posOffset>
                </wp:positionV>
                <wp:extent cx="6563995" cy="0"/>
                <wp:effectExtent l="0" t="0" r="0" b="0"/>
                <wp:wrapNone/>
                <wp:docPr id="3" name="14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3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56D242D0">
              <v:line id="14 Conector recto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579b8 [3044]" from="1.6pt,16.9pt" to="518.45pt,16.9pt" w14:anchorId="41D68DA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"/>
            </w:pict>
          </mc:Fallback>
        </mc:AlternateContent>
      </w:r>
    </w:p>
    <w:p w14:paraId="1E11FE64" w14:textId="77777777" w:rsidR="00E83CE8" w:rsidRDefault="00E83CE8" w:rsidP="00E83CE8">
      <w:pPr>
        <w:rPr>
          <w:rFonts w:ascii="Montserrat" w:hAnsi="Montserrat"/>
          <w:sz w:val="16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99"/>
        <w:gridCol w:w="3607"/>
        <w:gridCol w:w="3604"/>
      </w:tblGrid>
      <w:tr w:rsidR="00E83CE8" w14:paraId="765B7ED9" w14:textId="77777777" w:rsidTr="00E83CE8"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90E9B" w14:textId="1A6FB33E" w:rsidR="00E83CE8" w:rsidRDefault="00E83CE8" w:rsidP="0026689F">
            <w:pPr>
              <w:rPr>
                <w:rFonts w:ascii="Montserrat" w:hAnsi="Montserrat"/>
                <w:sz w:val="16"/>
                <w:szCs w:val="20"/>
              </w:rPr>
            </w:pPr>
          </w:p>
          <w:p w14:paraId="5BA042F5" w14:textId="77777777" w:rsidR="009429E8" w:rsidRDefault="009429E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  <w:p w14:paraId="0CC3F165" w14:textId="02DFB7F1" w:rsidR="00E83CE8" w:rsidRDefault="00E83CE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Nombre y firma asesor externo</w:t>
            </w:r>
          </w:p>
          <w:p w14:paraId="7A9226B3" w14:textId="541054DB" w:rsidR="009429E8" w:rsidRDefault="009429E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proofErr w:type="spellStart"/>
            <w:r>
              <w:rPr>
                <w:rFonts w:ascii="Montserrat" w:hAnsi="Montserrat"/>
                <w:sz w:val="16"/>
                <w:szCs w:val="20"/>
              </w:rPr>
              <w:t>Madaín</w:t>
            </w:r>
            <w:proofErr w:type="spellEnd"/>
            <w:r>
              <w:rPr>
                <w:rFonts w:ascii="Montserrat" w:hAnsi="Montserrat"/>
                <w:sz w:val="16"/>
                <w:szCs w:val="20"/>
              </w:rPr>
              <w:t xml:space="preserve"> Pérez Patricio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38B6D" w14:textId="77777777" w:rsidR="00E83CE8" w:rsidRDefault="00E83CE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  <w:p w14:paraId="5B68ABBD" w14:textId="4A3C07D9" w:rsidR="00E83CE8" w:rsidRDefault="00E83CE8" w:rsidP="0026689F">
            <w:pPr>
              <w:rPr>
                <w:rFonts w:ascii="Montserrat" w:hAnsi="Montserrat"/>
                <w:sz w:val="16"/>
                <w:szCs w:val="20"/>
              </w:rPr>
            </w:pPr>
          </w:p>
          <w:p w14:paraId="59915504" w14:textId="77777777" w:rsidR="00E83CE8" w:rsidRDefault="00E83CE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Sello de la empresa, organismo o dependencia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74EC0" w14:textId="7C05DDC1" w:rsidR="00E83CE8" w:rsidRDefault="00E83CE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  <w:p w14:paraId="7714DC7C" w14:textId="77777777" w:rsidR="00E83CE8" w:rsidRDefault="00E83CE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Fecha de Evaluación</w:t>
            </w:r>
          </w:p>
        </w:tc>
      </w:tr>
    </w:tbl>
    <w:p w14:paraId="2F1E4A23" w14:textId="77777777" w:rsidR="00E83CE8" w:rsidRDefault="00E83CE8" w:rsidP="00E83CE8">
      <w:pPr>
        <w:rPr>
          <w:rFonts w:ascii="Montserrat" w:hAnsi="Montserrat"/>
          <w:sz w:val="16"/>
          <w:szCs w:val="20"/>
        </w:rPr>
      </w:pPr>
    </w:p>
    <w:p w14:paraId="380EEB92" w14:textId="77777777" w:rsidR="00E83CE8" w:rsidRDefault="00E83CE8" w:rsidP="00E83CE8">
      <w:pPr>
        <w:rPr>
          <w:rFonts w:ascii="Montserrat" w:hAnsi="Montserrat"/>
          <w:sz w:val="16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52"/>
        <w:gridCol w:w="8177"/>
        <w:gridCol w:w="709"/>
        <w:gridCol w:w="1166"/>
        <w:gridCol w:w="6"/>
      </w:tblGrid>
      <w:tr w:rsidR="00E83CE8" w14:paraId="7781623B" w14:textId="77777777" w:rsidTr="00E83CE8">
        <w:trPr>
          <w:gridAfter w:val="1"/>
          <w:wAfter w:w="6" w:type="dxa"/>
        </w:trPr>
        <w:tc>
          <w:tcPr>
            <w:tcW w:w="110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00520" w14:textId="77777777" w:rsidR="00E83CE8" w:rsidRDefault="00E83CE8">
            <w:pPr>
              <w:rPr>
                <w:rFonts w:ascii="Montserrat" w:hAnsi="Montserrat"/>
                <w:b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 xml:space="preserve">                                               </w:t>
            </w:r>
            <w:r>
              <w:rPr>
                <w:rFonts w:ascii="Montserrat" w:hAnsi="Montserrat"/>
                <w:b/>
                <w:sz w:val="16"/>
                <w:szCs w:val="20"/>
              </w:rPr>
              <w:t>En qué medida el residente cumple con lo siguiente:</w:t>
            </w:r>
          </w:p>
        </w:tc>
      </w:tr>
      <w:tr w:rsidR="00E83CE8" w14:paraId="17A8A02B" w14:textId="77777777" w:rsidTr="00E83CE8">
        <w:trPr>
          <w:gridAfter w:val="1"/>
          <w:wAfter w:w="6" w:type="dxa"/>
        </w:trPr>
        <w:tc>
          <w:tcPr>
            <w:tcW w:w="9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267D2" w14:textId="77777777" w:rsidR="00E83CE8" w:rsidRDefault="00E83CE8">
            <w:pPr>
              <w:jc w:val="center"/>
              <w:rPr>
                <w:rFonts w:ascii="Montserrat" w:eastAsiaTheme="minorHAnsi" w:hAnsi="Montserrat"/>
                <w:b/>
                <w:sz w:val="16"/>
                <w:szCs w:val="20"/>
              </w:rPr>
            </w:pPr>
            <w:r>
              <w:rPr>
                <w:rFonts w:ascii="Montserrat" w:hAnsi="Montserrat"/>
                <w:b/>
                <w:sz w:val="16"/>
                <w:szCs w:val="20"/>
              </w:rPr>
              <w:t>Criterios a Evaluar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5BCD5" w14:textId="77777777" w:rsidR="00E83CE8" w:rsidRDefault="00E83CE8">
            <w:pPr>
              <w:jc w:val="center"/>
              <w:rPr>
                <w:rFonts w:ascii="Montserrat" w:hAnsi="Montserrat"/>
                <w:b/>
                <w:sz w:val="16"/>
                <w:szCs w:val="20"/>
              </w:rPr>
            </w:pPr>
            <w:r>
              <w:rPr>
                <w:rFonts w:ascii="Montserrat" w:hAnsi="Montserrat"/>
                <w:b/>
                <w:sz w:val="16"/>
                <w:szCs w:val="20"/>
              </w:rPr>
              <w:t>Valor</w:t>
            </w:r>
          </w:p>
          <w:p w14:paraId="0DD9ED2E" w14:textId="77777777" w:rsidR="00E83CE8" w:rsidRDefault="00E83CE8">
            <w:pPr>
              <w:jc w:val="center"/>
              <w:rPr>
                <w:rFonts w:ascii="Montserrat" w:hAnsi="Montserrat"/>
                <w:b/>
                <w:sz w:val="16"/>
                <w:szCs w:val="20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CC138" w14:textId="77777777" w:rsidR="00E83CE8" w:rsidRDefault="00E83CE8">
            <w:pPr>
              <w:jc w:val="center"/>
              <w:rPr>
                <w:rFonts w:ascii="Montserrat" w:hAnsi="Montserrat"/>
                <w:b/>
                <w:sz w:val="16"/>
                <w:szCs w:val="20"/>
              </w:rPr>
            </w:pPr>
            <w:r>
              <w:rPr>
                <w:rFonts w:ascii="Montserrat" w:hAnsi="Montserrat"/>
                <w:b/>
                <w:sz w:val="16"/>
                <w:szCs w:val="20"/>
              </w:rPr>
              <w:t>Evaluación</w:t>
            </w:r>
          </w:p>
          <w:p w14:paraId="733D746E" w14:textId="081931B9" w:rsidR="00E83CE8" w:rsidRDefault="00E83CE8" w:rsidP="0026689F">
            <w:pPr>
              <w:rPr>
                <w:rFonts w:ascii="Montserrat" w:hAnsi="Montserrat"/>
                <w:b/>
                <w:sz w:val="16"/>
                <w:szCs w:val="20"/>
              </w:rPr>
            </w:pPr>
          </w:p>
        </w:tc>
      </w:tr>
      <w:tr w:rsidR="00E83CE8" w14:paraId="2743EB42" w14:textId="77777777" w:rsidTr="00E83CE8">
        <w:trPr>
          <w:trHeight w:val="262"/>
        </w:trPr>
        <w:tc>
          <w:tcPr>
            <w:tcW w:w="7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textDirection w:val="btLr"/>
            <w:vAlign w:val="center"/>
            <w:hideMark/>
          </w:tcPr>
          <w:p w14:paraId="3B153D01" w14:textId="77777777" w:rsidR="00E83CE8" w:rsidRDefault="00E83CE8">
            <w:pPr>
              <w:ind w:left="113" w:right="113"/>
              <w:jc w:val="center"/>
              <w:rPr>
                <w:rFonts w:ascii="Montserrat" w:eastAsiaTheme="minorHAnsi" w:hAnsi="Montserrat"/>
                <w:b/>
                <w:sz w:val="16"/>
                <w:szCs w:val="20"/>
              </w:rPr>
            </w:pPr>
            <w:r>
              <w:rPr>
                <w:rFonts w:ascii="Montserrat" w:hAnsi="Montserrat"/>
                <w:b/>
                <w:sz w:val="16"/>
                <w:szCs w:val="20"/>
              </w:rPr>
              <w:t>Evaluación por el Asesor Interno</w:t>
            </w:r>
          </w:p>
        </w:tc>
        <w:tc>
          <w:tcPr>
            <w:tcW w:w="8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8D22FB9" w14:textId="77777777" w:rsidR="00E83CE8" w:rsidRDefault="00E83CE8">
            <w:pPr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Asistió puntualmente a las reuniones de asesoría.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27D964F" w14:textId="77777777" w:rsidR="00E83CE8" w:rsidRDefault="00E83CE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10</w:t>
            </w:r>
          </w:p>
        </w:tc>
        <w:tc>
          <w:tcPr>
            <w:tcW w:w="1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6FC4730" w14:textId="77777777" w:rsidR="00E83CE8" w:rsidRDefault="00E83CE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</w:tr>
      <w:tr w:rsidR="00E83CE8" w14:paraId="51E7106E" w14:textId="77777777" w:rsidTr="00E83CE8">
        <w:trPr>
          <w:trHeight w:val="26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50F40" w14:textId="77777777" w:rsidR="00E83CE8" w:rsidRDefault="00E83CE8">
            <w:pPr>
              <w:rPr>
                <w:rFonts w:ascii="Montserrat" w:eastAsiaTheme="minorHAnsi" w:hAnsi="Montserrat"/>
                <w:b/>
                <w:sz w:val="16"/>
                <w:szCs w:val="20"/>
              </w:rPr>
            </w:pPr>
          </w:p>
        </w:tc>
        <w:tc>
          <w:tcPr>
            <w:tcW w:w="8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E470702" w14:textId="77777777" w:rsidR="00E83CE8" w:rsidRDefault="00E83CE8">
            <w:pPr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Demuestra conocimiento en el área de su especialidad.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5E49BD7" w14:textId="77777777" w:rsidR="00E83CE8" w:rsidRDefault="00E83CE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20</w:t>
            </w:r>
          </w:p>
        </w:tc>
        <w:tc>
          <w:tcPr>
            <w:tcW w:w="1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E3B3EDA" w14:textId="77777777" w:rsidR="00E83CE8" w:rsidRDefault="00E83CE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</w:tr>
      <w:tr w:rsidR="00E83CE8" w14:paraId="023C999B" w14:textId="77777777" w:rsidTr="00E83CE8">
        <w:trPr>
          <w:trHeight w:val="26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E20A2" w14:textId="77777777" w:rsidR="00E83CE8" w:rsidRDefault="00E83CE8">
            <w:pPr>
              <w:rPr>
                <w:rFonts w:ascii="Montserrat" w:eastAsiaTheme="minorHAnsi" w:hAnsi="Montserrat"/>
                <w:b/>
                <w:sz w:val="16"/>
                <w:szCs w:val="20"/>
              </w:rPr>
            </w:pPr>
          </w:p>
        </w:tc>
        <w:tc>
          <w:tcPr>
            <w:tcW w:w="8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3E6A412" w14:textId="77777777" w:rsidR="00E83CE8" w:rsidRDefault="00E83CE8">
            <w:pPr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Trabaja en equipo y se comunica de forma efectiva (oral y escrita).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2310960" w14:textId="77777777" w:rsidR="00E83CE8" w:rsidRDefault="00E83CE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15</w:t>
            </w:r>
          </w:p>
        </w:tc>
        <w:tc>
          <w:tcPr>
            <w:tcW w:w="1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E41829E" w14:textId="77777777" w:rsidR="00E83CE8" w:rsidRDefault="00E83CE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</w:tr>
      <w:tr w:rsidR="00E83CE8" w14:paraId="05202126" w14:textId="77777777" w:rsidTr="00E83CE8">
        <w:trPr>
          <w:trHeight w:val="26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D773E" w14:textId="77777777" w:rsidR="00E83CE8" w:rsidRDefault="00E83CE8">
            <w:pPr>
              <w:rPr>
                <w:rFonts w:ascii="Montserrat" w:eastAsiaTheme="minorHAnsi" w:hAnsi="Montserrat"/>
                <w:b/>
                <w:sz w:val="16"/>
                <w:szCs w:val="20"/>
              </w:rPr>
            </w:pPr>
          </w:p>
        </w:tc>
        <w:tc>
          <w:tcPr>
            <w:tcW w:w="8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0347E9B" w14:textId="77777777" w:rsidR="00E83CE8" w:rsidRDefault="00E83CE8">
            <w:pPr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Es dedicado y proactivo en las actividades encomendadas.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8EA0588" w14:textId="77777777" w:rsidR="00E83CE8" w:rsidRDefault="00E83CE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20</w:t>
            </w:r>
          </w:p>
        </w:tc>
        <w:tc>
          <w:tcPr>
            <w:tcW w:w="1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4E30ABF" w14:textId="77777777" w:rsidR="00E83CE8" w:rsidRDefault="00E83CE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</w:tr>
      <w:tr w:rsidR="00E83CE8" w14:paraId="430E674F" w14:textId="77777777" w:rsidTr="00E83CE8">
        <w:trPr>
          <w:trHeight w:val="26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46787" w14:textId="77777777" w:rsidR="00E83CE8" w:rsidRDefault="00E83CE8">
            <w:pPr>
              <w:rPr>
                <w:rFonts w:ascii="Montserrat" w:eastAsiaTheme="minorHAnsi" w:hAnsi="Montserrat"/>
                <w:b/>
                <w:sz w:val="16"/>
                <w:szCs w:val="20"/>
              </w:rPr>
            </w:pPr>
          </w:p>
        </w:tc>
        <w:tc>
          <w:tcPr>
            <w:tcW w:w="8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A246CC7" w14:textId="77777777" w:rsidR="00E83CE8" w:rsidRDefault="00E83CE8">
            <w:pPr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Es ordenado y cumple satisfactoriamente con las actividades encomendadas en los tiempos establecidos en el cronograma.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26DD3C1" w14:textId="77777777" w:rsidR="00E83CE8" w:rsidRDefault="00E83CE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20</w:t>
            </w:r>
          </w:p>
        </w:tc>
        <w:tc>
          <w:tcPr>
            <w:tcW w:w="1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A615533" w14:textId="77777777" w:rsidR="00E83CE8" w:rsidRDefault="00E83CE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</w:tr>
      <w:tr w:rsidR="00E83CE8" w14:paraId="29EEFB1D" w14:textId="77777777" w:rsidTr="00E83CE8">
        <w:trPr>
          <w:trHeight w:val="26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E1D1D" w14:textId="77777777" w:rsidR="00E83CE8" w:rsidRDefault="00E83CE8">
            <w:pPr>
              <w:rPr>
                <w:rFonts w:ascii="Montserrat" w:eastAsiaTheme="minorHAnsi" w:hAnsi="Montserrat"/>
                <w:b/>
                <w:sz w:val="16"/>
                <w:szCs w:val="20"/>
              </w:rPr>
            </w:pPr>
          </w:p>
        </w:tc>
        <w:tc>
          <w:tcPr>
            <w:tcW w:w="8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ECFAC17" w14:textId="77777777" w:rsidR="00E83CE8" w:rsidRDefault="00E83CE8">
            <w:pPr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Propone mejoras al proyecto.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009BDEE" w14:textId="77777777" w:rsidR="00E83CE8" w:rsidRDefault="00E83CE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15</w:t>
            </w:r>
          </w:p>
        </w:tc>
        <w:tc>
          <w:tcPr>
            <w:tcW w:w="1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0C8298E" w14:textId="77777777" w:rsidR="00E83CE8" w:rsidRDefault="00E83CE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</w:tr>
      <w:tr w:rsidR="00E83CE8" w14:paraId="0F217D0C" w14:textId="77777777" w:rsidTr="00E83CE8">
        <w:trPr>
          <w:trHeight w:val="26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448CC" w14:textId="77777777" w:rsidR="00E83CE8" w:rsidRDefault="00E83CE8">
            <w:pPr>
              <w:rPr>
                <w:rFonts w:ascii="Montserrat" w:eastAsiaTheme="minorHAnsi" w:hAnsi="Montserrat"/>
                <w:b/>
                <w:sz w:val="16"/>
                <w:szCs w:val="20"/>
              </w:rPr>
            </w:pPr>
          </w:p>
        </w:tc>
        <w:tc>
          <w:tcPr>
            <w:tcW w:w="8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B099BF8" w14:textId="77777777" w:rsidR="00E83CE8" w:rsidRDefault="00E83CE8">
            <w:pPr>
              <w:jc w:val="right"/>
              <w:rPr>
                <w:rFonts w:ascii="Montserrat" w:hAnsi="Montserrat"/>
                <w:b/>
                <w:sz w:val="16"/>
                <w:szCs w:val="20"/>
              </w:rPr>
            </w:pPr>
            <w:r>
              <w:rPr>
                <w:rFonts w:ascii="Montserrat" w:hAnsi="Montserrat"/>
                <w:b/>
                <w:sz w:val="16"/>
                <w:szCs w:val="20"/>
              </w:rPr>
              <w:t>Calificación total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AB1351C" w14:textId="77777777" w:rsidR="00E83CE8" w:rsidRDefault="00E83CE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100</w:t>
            </w:r>
          </w:p>
        </w:tc>
        <w:tc>
          <w:tcPr>
            <w:tcW w:w="1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B4F5FF7" w14:textId="49953C61" w:rsidR="00E83CE8" w:rsidRDefault="00E83CE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</w:tr>
    </w:tbl>
    <w:p w14:paraId="12C6E192" w14:textId="77777777" w:rsidR="00E83CE8" w:rsidRDefault="00E83CE8" w:rsidP="00E83CE8">
      <w:pPr>
        <w:rPr>
          <w:rFonts w:ascii="Montserrat" w:hAnsi="Montserrat"/>
          <w:sz w:val="16"/>
          <w:szCs w:val="20"/>
        </w:rPr>
      </w:pPr>
    </w:p>
    <w:p w14:paraId="72C857F5" w14:textId="7D3A3B96" w:rsidR="00E83CE8" w:rsidRDefault="00E83CE8" w:rsidP="00E83CE8">
      <w:pPr>
        <w:rPr>
          <w:rFonts w:ascii="Montserrat" w:hAnsi="Montserrat"/>
          <w:sz w:val="16"/>
          <w:szCs w:val="20"/>
        </w:rPr>
      </w:pPr>
      <w:r>
        <w:rPr>
          <w:rFonts w:ascii="Montserrat" w:hAnsi="Montserrat"/>
          <w:sz w:val="16"/>
          <w:szCs w:val="20"/>
        </w:rPr>
        <w:t xml:space="preserve">Observaciones:                                </w:t>
      </w:r>
    </w:p>
    <w:p w14:paraId="0AE33B82" w14:textId="213078C3" w:rsidR="00E83CE8" w:rsidRDefault="00242A33" w:rsidP="00E83CE8">
      <w:pPr>
        <w:rPr>
          <w:rFonts w:ascii="Montserrat" w:hAnsi="Montserrat"/>
          <w:b/>
          <w:sz w:val="16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152A07A" wp14:editId="4696C5D6">
                <wp:simplePos x="0" y="0"/>
                <wp:positionH relativeFrom="column">
                  <wp:posOffset>1279525</wp:posOffset>
                </wp:positionH>
                <wp:positionV relativeFrom="paragraph">
                  <wp:posOffset>18415</wp:posOffset>
                </wp:positionV>
                <wp:extent cx="5304155" cy="0"/>
                <wp:effectExtent l="0" t="0" r="0" b="0"/>
                <wp:wrapNone/>
                <wp:docPr id="2" name="15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41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0DD427A8">
              <v:line id="15 Conector recto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spid="_x0000_s1026" strokecolor="#4579b8 [3044]" from="100.75pt,1.45pt" to="518.4pt,1.45pt" w14:anchorId="7E3D3D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9E36814" wp14:editId="5FB8E88A">
                <wp:simplePos x="0" y="0"/>
                <wp:positionH relativeFrom="column">
                  <wp:posOffset>20320</wp:posOffset>
                </wp:positionH>
                <wp:positionV relativeFrom="paragraph">
                  <wp:posOffset>210820</wp:posOffset>
                </wp:positionV>
                <wp:extent cx="6563360" cy="0"/>
                <wp:effectExtent l="0" t="0" r="0" b="0"/>
                <wp:wrapNone/>
                <wp:docPr id="1" name="16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33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204AAD7D">
              <v:line id="16 Conector recto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579b8 [3044]" from="1.6pt,16.6pt" to="518.4pt,16.6pt" w14:anchorId="0CA1119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"/>
            </w:pict>
          </mc:Fallback>
        </mc:AlternateContent>
      </w:r>
    </w:p>
    <w:p w14:paraId="4A6E941C" w14:textId="77777777" w:rsidR="00E83CE8" w:rsidRDefault="00E83CE8" w:rsidP="00E83CE8">
      <w:pPr>
        <w:rPr>
          <w:rFonts w:ascii="Montserrat" w:hAnsi="Montserrat"/>
          <w:sz w:val="16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00"/>
        <w:gridCol w:w="3605"/>
        <w:gridCol w:w="3605"/>
      </w:tblGrid>
      <w:tr w:rsidR="00E83CE8" w14:paraId="614D97C9" w14:textId="77777777" w:rsidTr="00E83CE8"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4E49F" w14:textId="77777777" w:rsidR="00E83CE8" w:rsidRDefault="00E83CE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  <w:p w14:paraId="7B335132" w14:textId="3E0CEE57" w:rsidR="00E83CE8" w:rsidRDefault="00E83CE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  <w:p w14:paraId="35946233" w14:textId="77777777" w:rsidR="00E83CE8" w:rsidRDefault="00E83CE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Nombre y firma asesor interno</w:t>
            </w:r>
          </w:p>
          <w:p w14:paraId="7ABED629" w14:textId="18880A0F" w:rsidR="009429E8" w:rsidRDefault="009429E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Néstor Antonio Morales Navarro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ACB6C" w14:textId="77777777" w:rsidR="00E83CE8" w:rsidRDefault="00E83CE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  <w:p w14:paraId="32CAB0B2" w14:textId="079DF9B4" w:rsidR="00E83CE8" w:rsidRDefault="00E83CE8" w:rsidP="0026689F">
            <w:pPr>
              <w:rPr>
                <w:rFonts w:ascii="Montserrat" w:hAnsi="Montserrat"/>
                <w:sz w:val="16"/>
                <w:szCs w:val="20"/>
              </w:rPr>
            </w:pPr>
          </w:p>
          <w:p w14:paraId="24E97AED" w14:textId="77777777" w:rsidR="00E83CE8" w:rsidRDefault="00E83CE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Sello de la Institución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D9CE8" w14:textId="77777777" w:rsidR="00E83CE8" w:rsidRDefault="00E83CE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  <w:p w14:paraId="07193CB6" w14:textId="52812696" w:rsidR="00E83CE8" w:rsidRDefault="00E83CE8" w:rsidP="0026689F">
            <w:pPr>
              <w:rPr>
                <w:rFonts w:ascii="Montserrat" w:hAnsi="Montserrat"/>
                <w:sz w:val="16"/>
                <w:szCs w:val="20"/>
              </w:rPr>
            </w:pPr>
          </w:p>
          <w:p w14:paraId="6E3AD015" w14:textId="77777777" w:rsidR="00E83CE8" w:rsidRDefault="00E83CE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Fecha de Evaluación</w:t>
            </w:r>
          </w:p>
        </w:tc>
      </w:tr>
    </w:tbl>
    <w:p w14:paraId="78C4D20F" w14:textId="77777777" w:rsidR="00E83CE8" w:rsidRDefault="00E83CE8" w:rsidP="00E83CE8">
      <w:pPr>
        <w:rPr>
          <w:rFonts w:ascii="Montserrat" w:hAnsi="Montserrat"/>
          <w:sz w:val="16"/>
          <w:szCs w:val="20"/>
        </w:rPr>
      </w:pPr>
    </w:p>
    <w:p w14:paraId="31BB73B3" w14:textId="77777777" w:rsidR="00E83CE8" w:rsidRDefault="00E83CE8" w:rsidP="00E83CE8">
      <w:pPr>
        <w:rPr>
          <w:rFonts w:ascii="Montserrat" w:hAnsi="Montserrat"/>
          <w:sz w:val="16"/>
          <w:szCs w:val="20"/>
        </w:rPr>
      </w:pPr>
      <w:r>
        <w:rPr>
          <w:rFonts w:ascii="Montserrat" w:hAnsi="Montserrat"/>
          <w:b/>
          <w:sz w:val="16"/>
          <w:szCs w:val="20"/>
        </w:rPr>
        <w:t>Nota</w:t>
      </w:r>
      <w:r>
        <w:rPr>
          <w:rFonts w:ascii="Montserrat" w:hAnsi="Montserrat"/>
          <w:sz w:val="16"/>
          <w:szCs w:val="20"/>
        </w:rPr>
        <w:t>: Este formato tiene un valor de 10 puntos de la calificación final.</w:t>
      </w:r>
    </w:p>
    <w:p w14:paraId="708A235F" w14:textId="77777777" w:rsidR="003B5C59" w:rsidRDefault="003B5C59">
      <w:pPr>
        <w:pStyle w:val="Textoindependiente"/>
        <w:spacing w:before="1"/>
        <w:rPr>
          <w:b/>
          <w:sz w:val="16"/>
        </w:rPr>
      </w:pPr>
    </w:p>
    <w:p w14:paraId="7F974F8D" w14:textId="77777777" w:rsidR="00E83CE8" w:rsidRDefault="00E83CE8">
      <w:pPr>
        <w:ind w:left="1052"/>
        <w:rPr>
          <w:sz w:val="16"/>
        </w:rPr>
      </w:pPr>
    </w:p>
    <w:p w14:paraId="7E7BF67C" w14:textId="164371AF" w:rsidR="003B5C59" w:rsidRDefault="00610D8B">
      <w:pPr>
        <w:ind w:left="1052"/>
        <w:rPr>
          <w:sz w:val="16"/>
        </w:rPr>
      </w:pPr>
      <w:r>
        <w:rPr>
          <w:sz w:val="16"/>
        </w:rPr>
        <w:t>Original.- Departamento Académico.(entregar 2 evaluaciones)</w:t>
      </w:r>
    </w:p>
    <w:p w14:paraId="74ABE05D" w14:textId="0AE86A66" w:rsidR="003B5C59" w:rsidRDefault="00610D8B">
      <w:pPr>
        <w:spacing w:before="1"/>
        <w:ind w:left="1052" w:right="4331"/>
        <w:rPr>
          <w:sz w:val="16"/>
        </w:rPr>
      </w:pPr>
      <w:r>
        <w:rPr>
          <w:sz w:val="16"/>
        </w:rPr>
        <w:t>Copia.- División de estudios profesionales (entregarla la última evaluación) Copia.- Estudiante</w:t>
      </w:r>
    </w:p>
    <w:sectPr w:rsidR="003B5C59" w:rsidSect="00E83CE8">
      <w:headerReference w:type="default" r:id="rId10"/>
      <w:footerReference w:type="default" r:id="rId11"/>
      <w:pgSz w:w="12240" w:h="15840"/>
      <w:pgMar w:top="1560" w:right="780" w:bottom="851" w:left="640" w:header="0" w:footer="3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94A4F" w14:textId="77777777" w:rsidR="003278A1" w:rsidRDefault="003278A1">
      <w:r>
        <w:separator/>
      </w:r>
    </w:p>
  </w:endnote>
  <w:endnote w:type="continuationSeparator" w:id="0">
    <w:p w14:paraId="13E017C6" w14:textId="77777777" w:rsidR="003278A1" w:rsidRDefault="00327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">
    <w:altName w:val="Courier New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C5505" w14:textId="1EB011E2" w:rsidR="00E83CE8" w:rsidRDefault="00E83CE8" w:rsidP="00E83CE8">
    <w:pPr>
      <w:tabs>
        <w:tab w:val="left" w:pos="9679"/>
      </w:tabs>
      <w:spacing w:before="160"/>
      <w:ind w:left="1050"/>
      <w:rPr>
        <w:b/>
        <w:sz w:val="16"/>
      </w:rPr>
    </w:pPr>
    <w:r>
      <w:rPr>
        <w:b/>
        <w:sz w:val="16"/>
      </w:rPr>
      <w:t>ITTG-AC-PO-</w:t>
    </w:r>
    <w:r w:rsidR="006F1CC5">
      <w:rPr>
        <w:b/>
        <w:sz w:val="16"/>
      </w:rPr>
      <w:t>007</w:t>
    </w:r>
    <w:r>
      <w:rPr>
        <w:b/>
        <w:sz w:val="16"/>
      </w:rPr>
      <w:t>-</w:t>
    </w:r>
    <w:r w:rsidR="006F1CC5">
      <w:rPr>
        <w:b/>
        <w:sz w:val="16"/>
      </w:rPr>
      <w:t>05</w:t>
    </w:r>
    <w:r>
      <w:rPr>
        <w:b/>
        <w:sz w:val="16"/>
      </w:rPr>
      <w:tab/>
      <w:t>Rev.</w:t>
    </w:r>
    <w:r>
      <w:rPr>
        <w:b/>
        <w:spacing w:val="44"/>
        <w:sz w:val="16"/>
      </w:rPr>
      <w:t xml:space="preserve"> </w:t>
    </w:r>
    <w:r>
      <w:rPr>
        <w:b/>
        <w:sz w:val="16"/>
      </w:rPr>
      <w:t>1</w:t>
    </w:r>
  </w:p>
  <w:p w14:paraId="561DF7FD" w14:textId="77777777" w:rsidR="00E83CE8" w:rsidRDefault="00E83CE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E062C" w14:textId="77777777" w:rsidR="003278A1" w:rsidRDefault="003278A1">
      <w:r>
        <w:separator/>
      </w:r>
    </w:p>
  </w:footnote>
  <w:footnote w:type="continuationSeparator" w:id="0">
    <w:p w14:paraId="2E0CD62C" w14:textId="77777777" w:rsidR="003278A1" w:rsidRDefault="003278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0B197" w14:textId="41072140" w:rsidR="003B5C59" w:rsidRDefault="003B5C59">
    <w:pPr>
      <w:pStyle w:val="Textoindependiente"/>
      <w:spacing w:line="14" w:lineRule="auto"/>
    </w:pPr>
  </w:p>
  <w:p w14:paraId="236B393A" w14:textId="637F2A41" w:rsidR="00CA2A40" w:rsidRDefault="00CA2A40">
    <w:pPr>
      <w:pStyle w:val="Textoindependiente"/>
      <w:spacing w:line="14" w:lineRule="auto"/>
    </w:pPr>
  </w:p>
  <w:p w14:paraId="2084E4B2" w14:textId="2546356A" w:rsidR="00CA2A40" w:rsidRDefault="00CA2A40">
    <w:pPr>
      <w:pStyle w:val="Textoindependiente"/>
      <w:spacing w:line="14" w:lineRule="auto"/>
    </w:pPr>
  </w:p>
  <w:p w14:paraId="117BF88E" w14:textId="5BFB1948" w:rsidR="00CA2A40" w:rsidRDefault="00CA2A40">
    <w:pPr>
      <w:pStyle w:val="Textoindependiente"/>
      <w:spacing w:line="14" w:lineRule="auto"/>
    </w:pPr>
  </w:p>
  <w:p w14:paraId="4B05B3C0" w14:textId="34CDA95D" w:rsidR="00CA2A40" w:rsidRDefault="00CA2A40">
    <w:pPr>
      <w:pStyle w:val="Textoindependiente"/>
      <w:spacing w:line="14" w:lineRule="auto"/>
    </w:pPr>
  </w:p>
  <w:p w14:paraId="50E71BBE" w14:textId="4D202263" w:rsidR="00CA2A40" w:rsidRDefault="00CA2A40">
    <w:pPr>
      <w:pStyle w:val="Textoindependiente"/>
      <w:spacing w:line="14" w:lineRule="auto"/>
    </w:pPr>
  </w:p>
  <w:p w14:paraId="64D40C0D" w14:textId="35DF31A1" w:rsidR="00CA2A40" w:rsidRDefault="00CA2A40">
    <w:pPr>
      <w:pStyle w:val="Textoindependiente"/>
      <w:spacing w:line="14" w:lineRule="auto"/>
    </w:pPr>
  </w:p>
  <w:p w14:paraId="4E7FBE56" w14:textId="15B5C2B6" w:rsidR="00CA2A40" w:rsidRDefault="00CA2A40">
    <w:pPr>
      <w:pStyle w:val="Textoindependiente"/>
      <w:spacing w:line="14" w:lineRule="auto"/>
    </w:pPr>
  </w:p>
  <w:p w14:paraId="78FB6EF2" w14:textId="60DC27E8" w:rsidR="00CA2A40" w:rsidRDefault="00CA2A40">
    <w:pPr>
      <w:pStyle w:val="Textoindependiente"/>
      <w:spacing w:line="14" w:lineRule="auto"/>
    </w:pPr>
  </w:p>
  <w:p w14:paraId="78F3E1FE" w14:textId="3F31D0FF" w:rsidR="00CA2A40" w:rsidRDefault="00CA2A40">
    <w:pPr>
      <w:pStyle w:val="Textoindependiente"/>
      <w:spacing w:line="14" w:lineRule="auto"/>
    </w:pPr>
  </w:p>
  <w:p w14:paraId="752BAD10" w14:textId="279B2444" w:rsidR="00CA2A40" w:rsidRDefault="00CA2A40">
    <w:pPr>
      <w:pStyle w:val="Textoindependiente"/>
      <w:spacing w:line="14" w:lineRule="auto"/>
    </w:pPr>
  </w:p>
  <w:p w14:paraId="05CB1C73" w14:textId="5C0F0FCA" w:rsidR="00CA2A40" w:rsidRDefault="00CA2A40">
    <w:pPr>
      <w:pStyle w:val="Textoindependiente"/>
      <w:spacing w:line="14" w:lineRule="auto"/>
    </w:pPr>
  </w:p>
  <w:p w14:paraId="48DD9212" w14:textId="7739A6A2" w:rsidR="00CA2A40" w:rsidRDefault="00CA2A40">
    <w:pPr>
      <w:pStyle w:val="Textoindependiente"/>
      <w:spacing w:line="14" w:lineRule="auto"/>
    </w:pPr>
  </w:p>
  <w:p w14:paraId="79BA9CD8" w14:textId="071FFE63" w:rsidR="00CA2A40" w:rsidRDefault="00CA2A40">
    <w:pPr>
      <w:pStyle w:val="Textoindependiente"/>
      <w:spacing w:line="14" w:lineRule="auto"/>
    </w:pPr>
  </w:p>
  <w:p w14:paraId="716ECF70" w14:textId="4318F3B9" w:rsidR="00CA2A40" w:rsidRDefault="00CA2A40">
    <w:pPr>
      <w:pStyle w:val="Textoindependiente"/>
      <w:spacing w:line="14" w:lineRule="auto"/>
    </w:pPr>
  </w:p>
  <w:p w14:paraId="2F4AD9BF" w14:textId="7D44C137" w:rsidR="00CA2A40" w:rsidRDefault="00CA2A40">
    <w:pPr>
      <w:pStyle w:val="Textoindependiente"/>
      <w:spacing w:line="14" w:lineRule="auto"/>
    </w:pPr>
  </w:p>
  <w:p w14:paraId="51B55497" w14:textId="347AF734" w:rsidR="00CA2A40" w:rsidRDefault="00CA2A40">
    <w:pPr>
      <w:pStyle w:val="Textoindependiente"/>
      <w:spacing w:line="14" w:lineRule="auto"/>
    </w:pPr>
  </w:p>
  <w:p w14:paraId="6C6A5144" w14:textId="45BC9391" w:rsidR="00CA2A40" w:rsidRDefault="00CA2A40">
    <w:pPr>
      <w:pStyle w:val="Textoindependiente"/>
      <w:spacing w:line="14" w:lineRule="auto"/>
    </w:pPr>
  </w:p>
  <w:p w14:paraId="6E75F0DF" w14:textId="3DA69AFD" w:rsidR="00CA2A40" w:rsidRDefault="00CA2A40">
    <w:pPr>
      <w:pStyle w:val="Textoindependiente"/>
      <w:spacing w:line="14" w:lineRule="auto"/>
    </w:pPr>
  </w:p>
  <w:p w14:paraId="3B94BF0A" w14:textId="5471C862" w:rsidR="00CA2A40" w:rsidRDefault="00CA2A40">
    <w:pPr>
      <w:pStyle w:val="Textoindependiente"/>
      <w:spacing w:line="14" w:lineRule="auto"/>
    </w:pPr>
  </w:p>
  <w:p w14:paraId="2C214B11" w14:textId="1449A17F" w:rsidR="00CA2A40" w:rsidRDefault="00CA2A40">
    <w:pPr>
      <w:pStyle w:val="Textoindependiente"/>
      <w:spacing w:line="14" w:lineRule="auto"/>
    </w:pPr>
  </w:p>
  <w:p w14:paraId="67C54234" w14:textId="1589A028" w:rsidR="00CA2A40" w:rsidRDefault="00CA2A40">
    <w:pPr>
      <w:pStyle w:val="Textoindependiente"/>
      <w:spacing w:line="14" w:lineRule="auto"/>
    </w:pPr>
  </w:p>
  <w:p w14:paraId="5BD1DB26" w14:textId="1CD118A0" w:rsidR="00CA2A40" w:rsidRDefault="00CA2A40">
    <w:pPr>
      <w:pStyle w:val="Textoindependiente"/>
      <w:spacing w:line="14" w:lineRule="auto"/>
    </w:pPr>
  </w:p>
  <w:p w14:paraId="1CAA611C" w14:textId="4F5C1E60" w:rsidR="00CA2A40" w:rsidRDefault="00CA2A40">
    <w:pPr>
      <w:pStyle w:val="Textoindependiente"/>
      <w:spacing w:line="14" w:lineRule="auto"/>
    </w:pPr>
  </w:p>
  <w:p w14:paraId="1C06335A" w14:textId="34ECBB71" w:rsidR="00CA2A40" w:rsidRDefault="00CA2A40">
    <w:pPr>
      <w:pStyle w:val="Textoindependiente"/>
      <w:spacing w:line="14" w:lineRule="auto"/>
    </w:pPr>
  </w:p>
  <w:p w14:paraId="78DFBD48" w14:textId="3A6D6E30" w:rsidR="00CA2A40" w:rsidRDefault="00CA2A40">
    <w:pPr>
      <w:pStyle w:val="Textoindependiente"/>
      <w:spacing w:line="14" w:lineRule="auto"/>
    </w:pPr>
  </w:p>
  <w:p w14:paraId="13290B2C" w14:textId="289E4165" w:rsidR="00CA2A40" w:rsidRDefault="00CA2A40">
    <w:pPr>
      <w:pStyle w:val="Textoindependiente"/>
      <w:spacing w:line="14" w:lineRule="auto"/>
    </w:pPr>
  </w:p>
  <w:p w14:paraId="5A3F9230" w14:textId="53D814C0" w:rsidR="00CA2A40" w:rsidRDefault="00CA2A40">
    <w:pPr>
      <w:pStyle w:val="Textoindependiente"/>
      <w:spacing w:line="14" w:lineRule="auto"/>
    </w:pPr>
  </w:p>
  <w:p w14:paraId="23A0F75F" w14:textId="713EC762" w:rsidR="00CA2A40" w:rsidRDefault="00CA2A40">
    <w:pPr>
      <w:pStyle w:val="Textoindependiente"/>
      <w:spacing w:line="14" w:lineRule="auto"/>
    </w:pPr>
  </w:p>
  <w:p w14:paraId="1073EC92" w14:textId="4A475B28" w:rsidR="00CA2A40" w:rsidRDefault="00CA2A40">
    <w:pPr>
      <w:pStyle w:val="Textoindependiente"/>
      <w:spacing w:line="14" w:lineRule="auto"/>
    </w:pPr>
  </w:p>
  <w:p w14:paraId="2E80D743" w14:textId="1FCEF4FE" w:rsidR="00CA2A40" w:rsidRDefault="00CA2A40">
    <w:pPr>
      <w:pStyle w:val="Textoindependiente"/>
      <w:spacing w:line="14" w:lineRule="auto"/>
    </w:pPr>
  </w:p>
  <w:p w14:paraId="61996AF8" w14:textId="55A99CDC" w:rsidR="00CA2A40" w:rsidRDefault="00CA2A40">
    <w:pPr>
      <w:pStyle w:val="Textoindependiente"/>
      <w:spacing w:line="14" w:lineRule="auto"/>
    </w:pPr>
  </w:p>
  <w:p w14:paraId="66F38BEC" w14:textId="284BBB12" w:rsidR="00CA2A40" w:rsidRDefault="00CA2A40">
    <w:pPr>
      <w:pStyle w:val="Textoindependiente"/>
      <w:spacing w:line="14" w:lineRule="auto"/>
    </w:pPr>
  </w:p>
  <w:p w14:paraId="7C546F50" w14:textId="4E3F3EBB" w:rsidR="00CA2A40" w:rsidRDefault="00CA2A40">
    <w:pPr>
      <w:pStyle w:val="Textoindependiente"/>
      <w:spacing w:line="14" w:lineRule="auto"/>
    </w:pPr>
  </w:p>
  <w:p w14:paraId="6B5670B6" w14:textId="6E2EDBB8" w:rsidR="00CA2A40" w:rsidRDefault="00CA2A40">
    <w:pPr>
      <w:pStyle w:val="Textoindependiente"/>
      <w:spacing w:line="14" w:lineRule="auto"/>
    </w:pPr>
  </w:p>
  <w:p w14:paraId="16B00760" w14:textId="4993797A" w:rsidR="00CA2A40" w:rsidRDefault="00000000">
    <w:pPr>
      <w:pStyle w:val="Textoindependiente"/>
      <w:spacing w:line="14" w:lineRule="auto"/>
    </w:pPr>
    <w:r>
      <w:rPr>
        <w:noProof/>
      </w:rPr>
      <w:object w:dxaOrig="1440" w:dyaOrig="1440" w14:anchorId="6C72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-11.5pt;margin-top:4.4pt;width:58.85pt;height:44.1pt;z-index:251658240;visibility:visible;mso-wrap-edited:f" wrapcoords="-150 0 -150 21400 21600 21400 21600 0 -150 0">
          <v:imagedata r:id="rId1" o:title=""/>
        </v:shape>
        <o:OLEObject Type="Embed" ProgID="Word.Picture.8" ShapeID="_x0000_s1025" DrawAspect="Content" ObjectID="_1759129490" r:id="rId2"/>
      </w:object>
    </w:r>
  </w:p>
  <w:p w14:paraId="784DC316" w14:textId="5A4227B0" w:rsidR="00CA2A40" w:rsidRDefault="00CA2A40">
    <w:pPr>
      <w:pStyle w:val="Textoindependiente"/>
      <w:spacing w:line="14" w:lineRule="auto"/>
    </w:pPr>
  </w:p>
  <w:p w14:paraId="36F97F27" w14:textId="1C8FCA72" w:rsidR="00CA2A40" w:rsidRDefault="00CA2A40">
    <w:pPr>
      <w:pStyle w:val="Textoindependiente"/>
      <w:spacing w:line="14" w:lineRule="auto"/>
    </w:pPr>
  </w:p>
  <w:p w14:paraId="535631A2" w14:textId="2CBAF2DD" w:rsidR="00CA2A40" w:rsidRDefault="00CA2A40">
    <w:pPr>
      <w:pStyle w:val="Textoindependiente"/>
      <w:spacing w:line="14" w:lineRule="auto"/>
    </w:pPr>
  </w:p>
  <w:p w14:paraId="1B03C80D" w14:textId="7B1E644D" w:rsidR="00CA2A40" w:rsidRDefault="00CA2A40">
    <w:pPr>
      <w:pStyle w:val="Textoindependiente"/>
      <w:spacing w:line="14" w:lineRule="auto"/>
    </w:pPr>
  </w:p>
  <w:p w14:paraId="57FAC60C" w14:textId="4A8C9FBD" w:rsidR="00CA2A40" w:rsidRDefault="00CA2A40">
    <w:pPr>
      <w:pStyle w:val="Textoindependiente"/>
      <w:spacing w:line="14" w:lineRule="auto"/>
    </w:pPr>
  </w:p>
  <w:p w14:paraId="0FD8E649" w14:textId="0F074315" w:rsidR="00CA2A40" w:rsidRDefault="00CA2A40">
    <w:pPr>
      <w:pStyle w:val="Textoindependiente"/>
      <w:spacing w:line="14" w:lineRule="auto"/>
    </w:pPr>
  </w:p>
  <w:p w14:paraId="24A537D3" w14:textId="715B6028" w:rsidR="00CA2A40" w:rsidRDefault="00CA2A40">
    <w:pPr>
      <w:pStyle w:val="Textoindependiente"/>
      <w:spacing w:line="14" w:lineRule="auto"/>
    </w:pPr>
  </w:p>
  <w:p w14:paraId="5984DBCF" w14:textId="58F18903" w:rsidR="00CA2A40" w:rsidRDefault="00CA2A40">
    <w:pPr>
      <w:pStyle w:val="Textoindependiente"/>
      <w:spacing w:line="14" w:lineRule="auto"/>
    </w:pPr>
  </w:p>
  <w:p w14:paraId="452218BF" w14:textId="481C3D5D" w:rsidR="00CA2A40" w:rsidRDefault="00CA2A40">
    <w:pPr>
      <w:pStyle w:val="Textoindependiente"/>
      <w:spacing w:line="14" w:lineRule="auto"/>
    </w:pPr>
  </w:p>
  <w:p w14:paraId="7E6AFACA" w14:textId="692407B3" w:rsidR="00CA2A40" w:rsidRDefault="00CA2A40">
    <w:pPr>
      <w:pStyle w:val="Textoindependiente"/>
      <w:spacing w:line="14" w:lineRule="auto"/>
    </w:pPr>
  </w:p>
  <w:p w14:paraId="264842A8" w14:textId="3D31FEB3" w:rsidR="00CA2A40" w:rsidRDefault="00CA2A40">
    <w:pPr>
      <w:pStyle w:val="Textoindependiente"/>
      <w:spacing w:line="14" w:lineRule="auto"/>
    </w:pPr>
  </w:p>
  <w:p w14:paraId="4204E06F" w14:textId="5022E022" w:rsidR="00CA2A40" w:rsidRDefault="00CA2A40">
    <w:pPr>
      <w:pStyle w:val="Textoindependiente"/>
      <w:spacing w:line="14" w:lineRule="auto"/>
    </w:pPr>
  </w:p>
  <w:p w14:paraId="64FD6213" w14:textId="67A8580E" w:rsidR="00CA2A40" w:rsidRDefault="00CA2A40">
    <w:pPr>
      <w:pStyle w:val="Textoindependiente"/>
      <w:spacing w:line="14" w:lineRule="auto"/>
    </w:pPr>
  </w:p>
  <w:p w14:paraId="4046F32B" w14:textId="7CEB898A" w:rsidR="00CA2A40" w:rsidRDefault="00CA2A40">
    <w:pPr>
      <w:pStyle w:val="Textoindependiente"/>
      <w:spacing w:line="14" w:lineRule="auto"/>
    </w:pPr>
  </w:p>
  <w:p w14:paraId="730879ED" w14:textId="273A709C" w:rsidR="00CA2A40" w:rsidRDefault="00CA2A40">
    <w:pPr>
      <w:pStyle w:val="Textoindependiente"/>
      <w:spacing w:line="14" w:lineRule="auto"/>
    </w:pPr>
  </w:p>
  <w:p w14:paraId="07FEDFBA" w14:textId="57D987E2" w:rsidR="00CA2A40" w:rsidRDefault="00CA2A40">
    <w:pPr>
      <w:pStyle w:val="Textoindependiente"/>
      <w:spacing w:line="14" w:lineRule="auto"/>
    </w:pPr>
  </w:p>
  <w:p w14:paraId="4F3ED479" w14:textId="386A0AF6" w:rsidR="00CA2A40" w:rsidRDefault="00CA2A40">
    <w:pPr>
      <w:pStyle w:val="Textoindependiente"/>
      <w:spacing w:line="14" w:lineRule="auto"/>
    </w:pPr>
  </w:p>
  <w:p w14:paraId="57335383" w14:textId="6717A1C1" w:rsidR="00CA2A40" w:rsidRDefault="00CA2A40">
    <w:pPr>
      <w:pStyle w:val="Textoindependiente"/>
      <w:spacing w:line="14" w:lineRule="auto"/>
    </w:pPr>
  </w:p>
  <w:p w14:paraId="10A548CD" w14:textId="2FE6923A" w:rsidR="00CA2A40" w:rsidRDefault="00CA2A40">
    <w:pPr>
      <w:pStyle w:val="Textoindependiente"/>
      <w:spacing w:line="14" w:lineRule="auto"/>
    </w:pPr>
  </w:p>
  <w:p w14:paraId="3B8485ED" w14:textId="66129A2E" w:rsidR="00CA2A40" w:rsidRDefault="00CA2A40">
    <w:pPr>
      <w:pStyle w:val="Textoindependiente"/>
      <w:spacing w:line="14" w:lineRule="auto"/>
    </w:pPr>
  </w:p>
  <w:p w14:paraId="72B1C2AE" w14:textId="28868399" w:rsidR="00CA2A40" w:rsidRDefault="00CA2A40">
    <w:pPr>
      <w:pStyle w:val="Textoindependiente"/>
      <w:spacing w:line="14" w:lineRule="auto"/>
    </w:pPr>
  </w:p>
  <w:p w14:paraId="4B735E1F" w14:textId="23EEA76D" w:rsidR="00CA2A40" w:rsidRDefault="00CA2A40">
    <w:pPr>
      <w:pStyle w:val="Textoindependiente"/>
      <w:spacing w:line="14" w:lineRule="auto"/>
    </w:pPr>
  </w:p>
  <w:p w14:paraId="1599C41C" w14:textId="470532E6" w:rsidR="00CA2A40" w:rsidRDefault="00CA2A40">
    <w:pPr>
      <w:pStyle w:val="Textoindependiente"/>
      <w:spacing w:line="14" w:lineRule="auto"/>
    </w:pPr>
  </w:p>
  <w:p w14:paraId="2D7E7B65" w14:textId="6850A35C" w:rsidR="00CA2A40" w:rsidRDefault="00CA2A40">
    <w:pPr>
      <w:pStyle w:val="Textoindependiente"/>
      <w:spacing w:line="14" w:lineRule="auto"/>
    </w:pPr>
  </w:p>
  <w:p w14:paraId="7898002C" w14:textId="7A4B8C92" w:rsidR="00CA2A40" w:rsidRDefault="00CA2A40">
    <w:pPr>
      <w:pStyle w:val="Textoindependiente"/>
      <w:spacing w:line="14" w:lineRule="auto"/>
    </w:pPr>
  </w:p>
  <w:p w14:paraId="3F5CAF28" w14:textId="61B85D95" w:rsidR="00CA2A40" w:rsidRDefault="00CA2A40">
    <w:pPr>
      <w:pStyle w:val="Textoindependiente"/>
      <w:spacing w:line="14" w:lineRule="auto"/>
    </w:pPr>
  </w:p>
  <w:p w14:paraId="78EB04FA" w14:textId="6B2AE194" w:rsidR="00CA2A40" w:rsidRDefault="00CA2A40">
    <w:pPr>
      <w:pStyle w:val="Textoindependiente"/>
      <w:spacing w:line="14" w:lineRule="auto"/>
    </w:pPr>
  </w:p>
  <w:p w14:paraId="671CE738" w14:textId="5ADF444E" w:rsidR="00CA2A40" w:rsidRDefault="00CA2A40">
    <w:pPr>
      <w:pStyle w:val="Textoindependiente"/>
      <w:spacing w:line="14" w:lineRule="auto"/>
    </w:pPr>
  </w:p>
  <w:p w14:paraId="424C52EE" w14:textId="05165233" w:rsidR="00CA2A40" w:rsidRDefault="00CA2A40">
    <w:pPr>
      <w:pStyle w:val="Textoindependiente"/>
      <w:spacing w:line="14" w:lineRule="auto"/>
    </w:pPr>
  </w:p>
  <w:p w14:paraId="445C2AEB" w14:textId="1EE762A6" w:rsidR="00CA2A40" w:rsidRDefault="00CA2A40">
    <w:pPr>
      <w:pStyle w:val="Textoindependiente"/>
      <w:spacing w:line="14" w:lineRule="auto"/>
    </w:pPr>
  </w:p>
  <w:p w14:paraId="2DC035A6" w14:textId="41D6F5C0" w:rsidR="00CA2A40" w:rsidRDefault="00CA2A40">
    <w:pPr>
      <w:pStyle w:val="Textoindependiente"/>
      <w:spacing w:line="14" w:lineRule="auto"/>
    </w:pPr>
  </w:p>
  <w:p w14:paraId="6E9E956C" w14:textId="54D745CC" w:rsidR="00CA2A40" w:rsidRDefault="00CA2A40">
    <w:pPr>
      <w:pStyle w:val="Textoindependiente"/>
      <w:spacing w:line="14" w:lineRule="auto"/>
    </w:pPr>
  </w:p>
  <w:p w14:paraId="619D7CCC" w14:textId="71C98835" w:rsidR="00CA2A40" w:rsidRDefault="00CA2A40">
    <w:pPr>
      <w:pStyle w:val="Textoindependiente"/>
      <w:spacing w:line="14" w:lineRule="auto"/>
    </w:pPr>
  </w:p>
  <w:p w14:paraId="5B7B3AE2" w14:textId="218EE405" w:rsidR="00CA2A40" w:rsidRDefault="00CA2A40">
    <w:pPr>
      <w:pStyle w:val="Textoindependiente"/>
      <w:spacing w:line="14" w:lineRule="auto"/>
    </w:pPr>
  </w:p>
  <w:p w14:paraId="01CE4739" w14:textId="618EFA0C" w:rsidR="00CA2A40" w:rsidRDefault="00CA2A40">
    <w:pPr>
      <w:pStyle w:val="Textoindependiente"/>
      <w:spacing w:line="14" w:lineRule="auto"/>
    </w:pPr>
  </w:p>
  <w:p w14:paraId="451B7BDF" w14:textId="4A6BFEDD" w:rsidR="00CA2A40" w:rsidRDefault="00CA2A40">
    <w:pPr>
      <w:pStyle w:val="Textoindependiente"/>
      <w:spacing w:line="14" w:lineRule="auto"/>
    </w:pPr>
  </w:p>
  <w:p w14:paraId="2C1D50DC" w14:textId="7BB3C2F6" w:rsidR="00CA2A40" w:rsidRDefault="00CA2A40">
    <w:pPr>
      <w:pStyle w:val="Textoindependiente"/>
      <w:spacing w:line="14" w:lineRule="auto"/>
    </w:pPr>
  </w:p>
  <w:p w14:paraId="3A4B5CAA" w14:textId="782EC4FD" w:rsidR="00CA2A40" w:rsidRDefault="00CA2A40">
    <w:pPr>
      <w:pStyle w:val="Textoindependiente"/>
      <w:spacing w:line="14" w:lineRule="auto"/>
    </w:pPr>
  </w:p>
  <w:p w14:paraId="354818F2" w14:textId="29F1B948" w:rsidR="00CA2A40" w:rsidRDefault="00CA2A40">
    <w:pPr>
      <w:pStyle w:val="Textoindependiente"/>
      <w:spacing w:line="14" w:lineRule="auto"/>
    </w:pPr>
  </w:p>
  <w:p w14:paraId="395DCFEE" w14:textId="5EFEAFF5" w:rsidR="00CA2A40" w:rsidRDefault="00CA2A40">
    <w:pPr>
      <w:pStyle w:val="Textoindependiente"/>
      <w:spacing w:line="14" w:lineRule="auto"/>
    </w:pPr>
  </w:p>
  <w:p w14:paraId="6BB12351" w14:textId="05A4C80D" w:rsidR="00CA2A40" w:rsidRDefault="00CA2A40">
    <w:pPr>
      <w:pStyle w:val="Textoindependiente"/>
      <w:spacing w:line="14" w:lineRule="auto"/>
    </w:pPr>
  </w:p>
  <w:p w14:paraId="1D9B444F" w14:textId="68985D45" w:rsidR="00CA2A40" w:rsidRDefault="00CA2A40">
    <w:pPr>
      <w:pStyle w:val="Textoindependiente"/>
      <w:spacing w:line="14" w:lineRule="auto"/>
    </w:pPr>
  </w:p>
  <w:p w14:paraId="383F005A" w14:textId="63FD3FD4" w:rsidR="00CA2A40" w:rsidRDefault="00CA2A40">
    <w:pPr>
      <w:pStyle w:val="Textoindependiente"/>
      <w:spacing w:line="14" w:lineRule="auto"/>
    </w:pPr>
  </w:p>
  <w:p w14:paraId="05869EA2" w14:textId="18804E92" w:rsidR="00CA2A40" w:rsidRDefault="00CA2A40">
    <w:pPr>
      <w:pStyle w:val="Textoindependiente"/>
      <w:spacing w:line="14" w:lineRule="auto"/>
    </w:pPr>
  </w:p>
  <w:p w14:paraId="0D5306D7" w14:textId="453A2ABD" w:rsidR="00CA2A40" w:rsidRDefault="00CA2A40">
    <w:pPr>
      <w:pStyle w:val="Textoindependiente"/>
      <w:spacing w:line="14" w:lineRule="auto"/>
    </w:pPr>
  </w:p>
  <w:p w14:paraId="63867D2F" w14:textId="397D5CD3" w:rsidR="00CA2A40" w:rsidRDefault="00CA2A40">
    <w:pPr>
      <w:pStyle w:val="Textoindependiente"/>
      <w:spacing w:line="14" w:lineRule="auto"/>
    </w:pPr>
  </w:p>
  <w:p w14:paraId="195EE1F2" w14:textId="680ECBD7" w:rsidR="00CA2A40" w:rsidRDefault="00CA2A40">
    <w:pPr>
      <w:pStyle w:val="Textoindependiente"/>
      <w:spacing w:line="14" w:lineRule="auto"/>
    </w:pPr>
  </w:p>
  <w:p w14:paraId="1AAEE986" w14:textId="43417B2B" w:rsidR="00CA2A40" w:rsidRDefault="00CA2A40">
    <w:pPr>
      <w:pStyle w:val="Textoindependiente"/>
      <w:spacing w:line="14" w:lineRule="auto"/>
    </w:pPr>
  </w:p>
  <w:p w14:paraId="421EF105" w14:textId="381122D6" w:rsidR="00CA2A40" w:rsidRDefault="00CA2A40">
    <w:pPr>
      <w:pStyle w:val="Textoindependiente"/>
      <w:spacing w:line="14" w:lineRule="auto"/>
    </w:pPr>
  </w:p>
  <w:p w14:paraId="0472334D" w14:textId="2C26D65C" w:rsidR="00CA2A40" w:rsidRDefault="00CA2A40">
    <w:pPr>
      <w:pStyle w:val="Textoindependiente"/>
      <w:spacing w:line="14" w:lineRule="auto"/>
    </w:pPr>
  </w:p>
  <w:p w14:paraId="68FA428A" w14:textId="63D78E09" w:rsidR="00CA2A40" w:rsidRDefault="00CA2A40">
    <w:pPr>
      <w:pStyle w:val="Textoindependiente"/>
      <w:spacing w:line="14" w:lineRule="auto"/>
    </w:pPr>
  </w:p>
  <w:p w14:paraId="5F70CA4E" w14:textId="050E06C7" w:rsidR="00CA2A40" w:rsidRDefault="00CA2A40">
    <w:pPr>
      <w:pStyle w:val="Textoindependiente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C8052"/>
    <w:multiLevelType w:val="singleLevel"/>
    <w:tmpl w:val="2A5A02E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abstractNum w:abstractNumId="1" w15:restartNumberingAfterBreak="0">
    <w:nsid w:val="5EFB12EB"/>
    <w:multiLevelType w:val="hybridMultilevel"/>
    <w:tmpl w:val="C9066B4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79289209">
    <w:abstractNumId w:val="0"/>
  </w:num>
  <w:num w:numId="2" w16cid:durableId="9249199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C59"/>
    <w:rsid w:val="000A021D"/>
    <w:rsid w:val="00242A33"/>
    <w:rsid w:val="00256E59"/>
    <w:rsid w:val="0026689F"/>
    <w:rsid w:val="002C726C"/>
    <w:rsid w:val="003278A1"/>
    <w:rsid w:val="003B5C59"/>
    <w:rsid w:val="00610D8B"/>
    <w:rsid w:val="006219C7"/>
    <w:rsid w:val="006F1CC5"/>
    <w:rsid w:val="007810AA"/>
    <w:rsid w:val="009429E8"/>
    <w:rsid w:val="00965D80"/>
    <w:rsid w:val="009C0AD3"/>
    <w:rsid w:val="00AC3945"/>
    <w:rsid w:val="00AD02FD"/>
    <w:rsid w:val="00CA2A40"/>
    <w:rsid w:val="00D142DE"/>
    <w:rsid w:val="00E83CE8"/>
    <w:rsid w:val="00EF0312"/>
    <w:rsid w:val="3B8FA1A1"/>
    <w:rsid w:val="477E2F11"/>
    <w:rsid w:val="51552571"/>
    <w:rsid w:val="51A1F577"/>
    <w:rsid w:val="6728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59A624"/>
  <w15:docId w15:val="{A38DA5CA-9D13-4F88-BF66-518BBD4D4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1770"/>
      <w:outlineLvl w:val="0"/>
    </w:pPr>
    <w:rPr>
      <w:b/>
      <w:bCs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3CE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11"/>
      <w:ind w:left="20"/>
    </w:pPr>
    <w:rPr>
      <w:b/>
      <w:b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CA2A4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A2A40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nhideWhenUsed/>
    <w:rsid w:val="00CA2A4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CA2A40"/>
    <w:rPr>
      <w:rFonts w:ascii="Arial" w:eastAsia="Arial" w:hAnsi="Arial" w:cs="Arial"/>
      <w:lang w:val="es-ES" w:eastAsia="es-ES" w:bidi="es-ES"/>
    </w:rPr>
  </w:style>
  <w:style w:type="table" w:styleId="Tablaconcuadrcula">
    <w:name w:val="Table Grid"/>
    <w:basedOn w:val="Tablanormal"/>
    <w:qFormat/>
    <w:rsid w:val="00E83CE8"/>
    <w:pPr>
      <w:widowControl/>
      <w:autoSpaceDE/>
      <w:autoSpaceDN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9Car">
    <w:name w:val="Título 9 Car"/>
    <w:basedOn w:val="Fuentedeprrafopredeter"/>
    <w:link w:val="Ttulo9"/>
    <w:uiPriority w:val="9"/>
    <w:semiHidden/>
    <w:rsid w:val="00E83CE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7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B746868595EA244824B85837BE1E403" ma:contentTypeVersion="7" ma:contentTypeDescription="Crear nuevo documento." ma:contentTypeScope="" ma:versionID="3e58b63ca777dd95ecd742ec604d0d5d">
  <xsd:schema xmlns:xsd="http://www.w3.org/2001/XMLSchema" xmlns:xs="http://www.w3.org/2001/XMLSchema" xmlns:p="http://schemas.microsoft.com/office/2006/metadata/properties" xmlns:ns2="0de26197-ac08-4f72-89b4-466163fb6023" targetNamespace="http://schemas.microsoft.com/office/2006/metadata/properties" ma:root="true" ma:fieldsID="d756d305260166fbaa4e40c222da6166" ns2:_="">
    <xsd:import namespace="0de26197-ac08-4f72-89b4-466163fb60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e26197-ac08-4f72-89b4-466163fb60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BF744B-C3C0-4A04-9AB2-BBCA9CC14C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A6B2F2E-CE6D-45E9-9AD5-52D4345B2D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EA89C9-6354-4F06-8682-237D727191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e26197-ac08-4f72-89b4-466163fb6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396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Manual de Lineamientos Académico-Administrativos DEL TecNM</dc:creator>
  <cp:lastModifiedBy>EMMANUEL BONILLA BALBUENA</cp:lastModifiedBy>
  <cp:revision>2</cp:revision>
  <dcterms:created xsi:type="dcterms:W3CDTF">2023-10-18T16:18:00Z</dcterms:created>
  <dcterms:modified xsi:type="dcterms:W3CDTF">2023-10-18T16:18:00Z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2020-10-08T00:00:00Z</vt:filetime>
  </property>
  <property fmtid="{D5CDD505-2E9C-101B-9397-08002B2CF9AE}" pid="5" name="ContentTypeId">
    <vt:lpwstr>0x010100FB746868595EA244824B85837BE1E403</vt:lpwstr>
  </property>
</Properties>
</file>