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EA" w:rsidRDefault="00D576EA">
      <w:r>
        <w:t>Please click the link:</w:t>
      </w:r>
    </w:p>
    <w:p w:rsidR="00D576EA" w:rsidRDefault="00D576EA">
      <w:hyperlink r:id="rId4" w:history="1">
        <w:proofErr w:type="spellStart"/>
        <w:r w:rsidRPr="00D576EA">
          <w:rPr>
            <w:rStyle w:val="Hyperlink"/>
          </w:rPr>
          <w:t>jupyter</w:t>
        </w:r>
        <w:proofErr w:type="spellEnd"/>
        <w:r w:rsidRPr="00D576EA">
          <w:rPr>
            <w:rStyle w:val="Hyperlink"/>
          </w:rPr>
          <w:t>-labs-</w:t>
        </w:r>
        <w:proofErr w:type="spellStart"/>
        <w:r w:rsidRPr="00D576EA">
          <w:rPr>
            <w:rStyle w:val="Hyperlink"/>
          </w:rPr>
          <w:t>eda</w:t>
        </w:r>
        <w:proofErr w:type="spellEnd"/>
        <w:r w:rsidRPr="00D576EA">
          <w:rPr>
            <w:rStyle w:val="Hyperlink"/>
          </w:rPr>
          <w:t>-</w:t>
        </w:r>
        <w:proofErr w:type="spellStart"/>
        <w:r w:rsidRPr="00D576EA">
          <w:rPr>
            <w:rStyle w:val="Hyperlink"/>
          </w:rPr>
          <w:t>dataviz.ipynb.jupyterlite.ipynb</w:t>
        </w:r>
        <w:proofErr w:type="spellEnd"/>
      </w:hyperlink>
      <w:bookmarkStart w:id="0" w:name="_GoBack"/>
      <w:bookmarkEnd w:id="0"/>
    </w:p>
    <w:sectPr w:rsidR="00D57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EA"/>
    <w:rsid w:val="00A13878"/>
    <w:rsid w:val="00D5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7800"/>
  <w15:chartTrackingRefBased/>
  <w15:docId w15:val="{A893173C-EC76-45E6-9B7B-1C490BF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f-courses-data.s3.us.cloud-object-storage.appdomain.cloud/jupyterlite/latest/lab/index.html?notebook_url=https%3A%2F%2Fcf-courses-data.s3.us.cloud-object-storage.appdomain.cloud%2FIBM-DS0321EN-SkillsNetwork%2Flabs%2Fmodule_2%2Fjupyter-labs-eda-dataviz.ipynb.jupyterlit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</dc:creator>
  <cp:keywords/>
  <dc:description/>
  <cp:lastModifiedBy>SurfacePro</cp:lastModifiedBy>
  <cp:revision>1</cp:revision>
  <dcterms:created xsi:type="dcterms:W3CDTF">2023-11-18T18:04:00Z</dcterms:created>
  <dcterms:modified xsi:type="dcterms:W3CDTF">2023-11-18T18:07:00Z</dcterms:modified>
</cp:coreProperties>
</file>