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2C7" w:rsidRDefault="002F3F11" w:rsidP="002F3F11">
      <w:pPr>
        <w:pStyle w:val="Titre"/>
        <w:jc w:val="center"/>
      </w:pPr>
      <w:r>
        <w:t>Paramétrages du Raspberry pour la communication avec AX-12A</w:t>
      </w:r>
    </w:p>
    <w:p w:rsidR="0030604F" w:rsidRDefault="0030604F" w:rsidP="0030604F">
      <w:pPr>
        <w:pStyle w:val="Titre1"/>
      </w:pPr>
      <w:r>
        <w:t>Configuration de base</w:t>
      </w:r>
    </w:p>
    <w:p w:rsidR="002A7857" w:rsidRDefault="0030604F" w:rsidP="0030604F">
      <w:r>
        <w:t>Ces paramètres sont utilisés sur un Raspberry Pi 3 avec Raspbian Jessie de Mars 2017</w:t>
      </w:r>
      <w:r w:rsidR="002A7857">
        <w:t>.</w:t>
      </w:r>
      <w:r w:rsidR="002A7857">
        <w:br/>
        <w:t>Le problème de base est le fait que sur cette version, l’UART est utilisé pour le Bluetooth à la base, il faut donc désactiver le Bluetooth pour pouvoir l’utiliser</w:t>
      </w:r>
    </w:p>
    <w:p w:rsidR="002A7857" w:rsidRDefault="002A7857" w:rsidP="002A7857">
      <w:pPr>
        <w:pStyle w:val="Titre1"/>
      </w:pPr>
      <w:r>
        <w:t>Désactiver le Bluetooth</w:t>
      </w:r>
    </w:p>
    <w:p w:rsidR="00381251" w:rsidRPr="00B62F94" w:rsidRDefault="00381251" w:rsidP="002A7857">
      <w:pPr>
        <w:rPr>
          <w:b/>
          <w:i/>
        </w:rPr>
      </w:pPr>
      <w:r>
        <w:t>Il faut désactiver le Bluetooth pour libérer l’UART. Et ensuite il faudra activer l’UART.</w:t>
      </w:r>
      <w:r>
        <w:br/>
        <w:t>Pour cela, il faut modifier le fichier de config qui se trouve dans le dossier boot :</w:t>
      </w:r>
      <w:r>
        <w:br/>
        <w:t>sudo nano /boot/config.txt</w:t>
      </w:r>
      <w:r>
        <w:br/>
        <w:t>et ajouter à la fin ces deux lignes :</w:t>
      </w:r>
      <w:r>
        <w:br/>
        <w:t>dtoverlay=pi3-disable-bt # Desactive le Bluetooth</w:t>
      </w:r>
      <w:r>
        <w:br/>
        <w:t>enable_uart=1 # Active l’UART</w:t>
      </w:r>
      <w:r w:rsidR="00B62F94">
        <w:br/>
      </w:r>
      <w:r w:rsidR="00B62F94">
        <w:rPr>
          <w:b/>
          <w:i/>
        </w:rPr>
        <w:t>Sous nano, pour sauvegarder et quitter faites dans l’ordre : Ctrl + O puis Ctrl + X</w:t>
      </w:r>
    </w:p>
    <w:p w:rsidR="00E94934" w:rsidRDefault="00902ACC" w:rsidP="002A7857">
      <w:pPr>
        <w:rPr>
          <w:i/>
          <w:sz w:val="20"/>
        </w:rPr>
      </w:pPr>
      <w:r>
        <w:t>Ensuite il faut encore supprimer une ligne dans le fichier cmdline.txt :</w:t>
      </w:r>
      <w:r>
        <w:br/>
        <w:t>sudo nano /boot/cm</w:t>
      </w:r>
      <w:r w:rsidR="00553EF9">
        <w:t>dline.txt</w:t>
      </w:r>
      <w:r w:rsidR="00553EF9">
        <w:br/>
        <w:t>et supprimer les parties contenant  « ttyAMA0 » comme :</w:t>
      </w:r>
      <w:r w:rsidR="00553EF9">
        <w:br/>
        <w:t>console=ttyAMA0,115200 ou kgdboc=ttyAMA0,115200</w:t>
      </w:r>
      <w:r w:rsidR="00553EF9">
        <w:br/>
        <w:t>Votre fichier devr</w:t>
      </w:r>
      <w:r w:rsidR="00F211C3">
        <w:t>ait ensuite ressembler à cela :</w:t>
      </w:r>
    </w:p>
    <w:p w:rsidR="003C2924" w:rsidRPr="004108BB" w:rsidRDefault="00BA50AC" w:rsidP="002A7857">
      <w:pPr>
        <w:rPr>
          <w:i/>
          <w:sz w:val="20"/>
        </w:rPr>
      </w:pPr>
      <w:r>
        <w:rPr>
          <w:noProof/>
          <w:lang w:eastAsia="fr-CH"/>
        </w:rPr>
        <w:drawing>
          <wp:inline distT="0" distB="0" distL="0" distR="0">
            <wp:extent cx="5760720" cy="3485101"/>
            <wp:effectExtent l="0" t="0" r="0" b="1270"/>
            <wp:docPr id="1" name="Image 1" descr="https://electrosome.com/wp-content/uploads/2015/02/Raspberry-Pi-Kernal-fi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ectrosome.com/wp-content/uploads/2015/02/Raspberry-Pi-Kernal-fil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D63" w:rsidRDefault="00301D63" w:rsidP="002A7857">
      <w:r>
        <w:t>Vous pouvez redémarrer le Raspberry avec : sudo reboot</w:t>
      </w:r>
      <w:r>
        <w:br/>
      </w:r>
    </w:p>
    <w:p w:rsidR="00A57B74" w:rsidRDefault="00A57B74" w:rsidP="00A57B74">
      <w:pPr>
        <w:pStyle w:val="Titre1"/>
      </w:pPr>
      <w:r>
        <w:lastRenderedPageBreak/>
        <w:t>Tester l’UART</w:t>
      </w:r>
    </w:p>
    <w:p w:rsidR="00A57B74" w:rsidRDefault="00720915" w:rsidP="00A57B74">
      <w:r>
        <w:t xml:space="preserve">Il faudrait ensuite tester l’UART. Pour cela nous allons relier la pin TX à la pin RX du Raspberry pour qu’il communique tout seul. </w:t>
      </w:r>
      <w:r w:rsidR="00D5324E">
        <w:t>Nous allons ensuite installer minicom pour tester la communication :</w:t>
      </w:r>
      <w:r w:rsidR="00D5324E">
        <w:br/>
        <w:t>sudo apt-get install minicom</w:t>
      </w:r>
    </w:p>
    <w:p w:rsidR="00FA3167" w:rsidRDefault="00FA3167" w:rsidP="00A57B74">
      <w:r>
        <w:t>Lancer le programme</w:t>
      </w:r>
      <w:r w:rsidR="00683A85">
        <w:t> :</w:t>
      </w:r>
      <w:r w:rsidR="00683A85">
        <w:br/>
      </w:r>
      <w:r w:rsidR="00683A85">
        <w:rPr>
          <w:b/>
        </w:rPr>
        <w:t>!LE PROGRAMME DOIT ETRE LANCER DEPUIS LE RASPBERRY ET NON EN SSH !</w:t>
      </w:r>
      <w:r>
        <w:br/>
        <w:t>minicom –b 115200 –o –D /dev/ttyAMA0</w:t>
      </w:r>
    </w:p>
    <w:p w:rsidR="00BC1403" w:rsidRDefault="00C4321C" w:rsidP="00A57B74">
      <w:r>
        <w:t>Vous pouvez ensuite écrire sur votre clavier. Si les touches écrites apparaissent à l’</w:t>
      </w:r>
      <w:r w:rsidR="00436125">
        <w:t>écran, tout est Ok. S</w:t>
      </w:r>
      <w:r>
        <w:t xml:space="preserve">inon vérifiez bien que </w:t>
      </w:r>
      <w:r w:rsidR="00436125">
        <w:t>la config est en ordre.</w:t>
      </w:r>
    </w:p>
    <w:p w:rsidR="00482D20" w:rsidRDefault="00482D20" w:rsidP="00A57B74">
      <w:r>
        <w:t>Il est possible que cette méthode ne fonctionne pas sur les versions futures de Raspbian</w:t>
      </w:r>
      <w:bookmarkStart w:id="0" w:name="_GoBack"/>
      <w:bookmarkEnd w:id="0"/>
    </w:p>
    <w:p w:rsidR="00761AC7" w:rsidRDefault="00761AC7" w:rsidP="00761AC7">
      <w:pPr>
        <w:pStyle w:val="Titre1"/>
      </w:pPr>
      <w:r>
        <w:t>Installer Kivy</w:t>
      </w:r>
    </w:p>
    <w:p w:rsidR="00761AC7" w:rsidRDefault="00761AC7" w:rsidP="00761AC7">
      <w:r>
        <w:t>Pour installer Kivy, la méthode décrite sur le site web fonctionne parfaitement</w:t>
      </w:r>
      <w:r w:rsidR="00B25793">
        <w:t>, elle contient même la manière de paramétrer l’</w:t>
      </w:r>
      <w:r w:rsidR="00751361">
        <w:t>écran tactile</w:t>
      </w:r>
      <w:r>
        <w:t xml:space="preserve"> : </w:t>
      </w:r>
    </w:p>
    <w:p w:rsidR="00761AC7" w:rsidRDefault="00761AC7" w:rsidP="00761AC7">
      <w:hyperlink r:id="rId5" w:history="1">
        <w:r w:rsidRPr="009E0C95">
          <w:rPr>
            <w:rStyle w:val="Lienhypertexte"/>
          </w:rPr>
          <w:t>https://kivy.org/docs/installation/installation-rpi.html</w:t>
        </w:r>
      </w:hyperlink>
    </w:p>
    <w:p w:rsidR="00751361" w:rsidRDefault="00751361" w:rsidP="00751361">
      <w:pPr>
        <w:pStyle w:val="Titre1"/>
      </w:pPr>
      <w:r>
        <w:t>Lancer le code</w:t>
      </w:r>
    </w:p>
    <w:p w:rsidR="00751361" w:rsidRDefault="00751361" w:rsidP="00751361">
      <w:r>
        <w:t>Pour lancer le code, il suffit d’aller dans le dossier du code avec la commande suivant :</w:t>
      </w:r>
    </w:p>
    <w:p w:rsidR="00751361" w:rsidRDefault="00751361" w:rsidP="00751361">
      <w:r>
        <w:t xml:space="preserve"> cd chemin/du/code</w:t>
      </w:r>
    </w:p>
    <w:p w:rsidR="00751361" w:rsidRDefault="00751361" w:rsidP="00751361">
      <w:r>
        <w:t>puis d’effectuer cette action :</w:t>
      </w:r>
    </w:p>
    <w:p w:rsidR="00A17CA2" w:rsidRDefault="00751361" w:rsidP="00751361">
      <w:r>
        <w:t xml:space="preserve"> python main.py</w:t>
      </w:r>
    </w:p>
    <w:p w:rsidR="006F62C8" w:rsidRDefault="006F62C8" w:rsidP="006F62C8">
      <w:pPr>
        <w:pStyle w:val="Titre1"/>
      </w:pPr>
      <w:r>
        <w:t>Lancer le code au démarrage</w:t>
      </w:r>
    </w:p>
    <w:p w:rsidR="006F62C8" w:rsidRDefault="006F62C8" w:rsidP="006F62C8">
      <w:r>
        <w:t xml:space="preserve">Pour lancer le code au démarrage il faut éditer un fichier spécifique : </w:t>
      </w:r>
    </w:p>
    <w:p w:rsidR="006F62C8" w:rsidRDefault="006F62C8" w:rsidP="006F62C8">
      <w:r>
        <w:t xml:space="preserve"> sudo nano /etc/rc.local</w:t>
      </w:r>
    </w:p>
    <w:p w:rsidR="006F62C8" w:rsidRDefault="006F62C8" w:rsidP="006F62C8">
      <w:r>
        <w:t>cela va ouvrir le fichier, dans ce fichier ajouter la commande suivant :</w:t>
      </w:r>
    </w:p>
    <w:p w:rsidR="00326D36" w:rsidRDefault="006F62C8" w:rsidP="006F62C8">
      <w:r>
        <w:t>/user/bin/python  /chemin/du/code/main.py</w:t>
      </w:r>
    </w:p>
    <w:p w:rsidR="00330D5A" w:rsidRDefault="00330D5A" w:rsidP="006F62C8">
      <w:r>
        <w:t>Sauvegardez en faisant ctrl+o, puis quittez avec ctrl+x</w:t>
      </w:r>
    </w:p>
    <w:p w:rsidR="00326D36" w:rsidRPr="006F62C8" w:rsidRDefault="00326D36" w:rsidP="006F62C8">
      <w:r>
        <w:t>Et cela devrait lancer le programme au démarrage du Raspberry</w:t>
      </w:r>
    </w:p>
    <w:p w:rsidR="00413354" w:rsidRDefault="00413354" w:rsidP="00413354">
      <w:pPr>
        <w:pStyle w:val="Titre1"/>
      </w:pPr>
      <w:r>
        <w:t>Sources</w:t>
      </w:r>
    </w:p>
    <w:p w:rsidR="00413354" w:rsidRDefault="00482D20" w:rsidP="00413354">
      <w:hyperlink r:id="rId6" w:history="1">
        <w:r w:rsidR="00C823EF" w:rsidRPr="004C3E6B">
          <w:rPr>
            <w:rStyle w:val="Lienhypertexte"/>
          </w:rPr>
          <w:t>https://electrosome.com/uart-raspberry-pi-python/</w:t>
        </w:r>
      </w:hyperlink>
    </w:p>
    <w:p w:rsidR="00C823EF" w:rsidRDefault="00482D20" w:rsidP="00413354">
      <w:hyperlink r:id="rId7" w:history="1">
        <w:r w:rsidR="00C823EF" w:rsidRPr="004C3E6B">
          <w:rPr>
            <w:rStyle w:val="Lienhypertexte"/>
          </w:rPr>
          <w:t>https://raspberrypi.stackexchange.com/questions/45570/how-do-i-make-serial-work-on-the-raspberry-pi3</w:t>
        </w:r>
      </w:hyperlink>
    </w:p>
    <w:p w:rsidR="00C823EF" w:rsidRDefault="00482D20" w:rsidP="00413354">
      <w:hyperlink r:id="rId8" w:history="1">
        <w:r w:rsidR="00FE16F0" w:rsidRPr="004C3E6B">
          <w:rPr>
            <w:rStyle w:val="Lienhypertexte"/>
          </w:rPr>
          <w:t>http://www.framboise314.fr/le-port-serie-du-raspberry-pi-3-pas-simple/</w:t>
        </w:r>
      </w:hyperlink>
    </w:p>
    <w:p w:rsidR="00AF08B0" w:rsidRDefault="00AF08B0" w:rsidP="00AF08B0">
      <w:hyperlink r:id="rId9" w:history="1">
        <w:r w:rsidRPr="009E0C95">
          <w:rPr>
            <w:rStyle w:val="Lienhypertexte"/>
          </w:rPr>
          <w:t>https://kivy.org/docs/installation/installation-rpi.html</w:t>
        </w:r>
      </w:hyperlink>
    </w:p>
    <w:p w:rsidR="00FE16F0" w:rsidRPr="00413354" w:rsidRDefault="00FE16F0" w:rsidP="00413354"/>
    <w:sectPr w:rsidR="00FE16F0" w:rsidRPr="00413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FC"/>
    <w:rsid w:val="001801B3"/>
    <w:rsid w:val="001F60B1"/>
    <w:rsid w:val="002A1019"/>
    <w:rsid w:val="002A7857"/>
    <w:rsid w:val="002F3F11"/>
    <w:rsid w:val="00301D63"/>
    <w:rsid w:val="0030604F"/>
    <w:rsid w:val="00326D36"/>
    <w:rsid w:val="00330D5A"/>
    <w:rsid w:val="00381251"/>
    <w:rsid w:val="00381BFC"/>
    <w:rsid w:val="00395DC1"/>
    <w:rsid w:val="003C2924"/>
    <w:rsid w:val="004108BB"/>
    <w:rsid w:val="00413354"/>
    <w:rsid w:val="00436125"/>
    <w:rsid w:val="00482D20"/>
    <w:rsid w:val="004930AF"/>
    <w:rsid w:val="00553EF9"/>
    <w:rsid w:val="00683A85"/>
    <w:rsid w:val="006B5472"/>
    <w:rsid w:val="006F62C8"/>
    <w:rsid w:val="00720915"/>
    <w:rsid w:val="00751361"/>
    <w:rsid w:val="00761AC7"/>
    <w:rsid w:val="00902ACC"/>
    <w:rsid w:val="009D423B"/>
    <w:rsid w:val="00A17CA2"/>
    <w:rsid w:val="00A57B74"/>
    <w:rsid w:val="00A60BCC"/>
    <w:rsid w:val="00AE2BD6"/>
    <w:rsid w:val="00AF08B0"/>
    <w:rsid w:val="00B25793"/>
    <w:rsid w:val="00B62F94"/>
    <w:rsid w:val="00BA50AC"/>
    <w:rsid w:val="00BC1403"/>
    <w:rsid w:val="00C022C7"/>
    <w:rsid w:val="00C4321C"/>
    <w:rsid w:val="00C823EF"/>
    <w:rsid w:val="00D5324E"/>
    <w:rsid w:val="00D76FB8"/>
    <w:rsid w:val="00E757CB"/>
    <w:rsid w:val="00E94934"/>
    <w:rsid w:val="00F211C3"/>
    <w:rsid w:val="00FA3167"/>
    <w:rsid w:val="00FE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2DF756"/>
  <w15:chartTrackingRefBased/>
  <w15:docId w15:val="{F9AE96FF-02D8-45A2-BE6A-5B1FD134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60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F3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3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06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53EF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53EF9"/>
    <w:rPr>
      <w:rFonts w:ascii="Consolas" w:hAnsi="Consolas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C823EF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761AC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7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amboise314.fr/le-port-serie-du-raspberry-pi-3-pas-simpl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spberrypi.stackexchange.com/questions/45570/how-do-i-make-serial-work-on-the-raspberry-pi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ctrosome.com/uart-raspberry-pi-pyth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ivy.org/docs/installation/installation-rpi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kivy.org/docs/installation/installation-rpi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EPTs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EPTs</dc:creator>
  <cp:keywords/>
  <dc:description/>
  <cp:lastModifiedBy>Francelet Samy</cp:lastModifiedBy>
  <cp:revision>47</cp:revision>
  <dcterms:created xsi:type="dcterms:W3CDTF">2017-03-29T14:11:00Z</dcterms:created>
  <dcterms:modified xsi:type="dcterms:W3CDTF">2017-06-07T10:54:00Z</dcterms:modified>
</cp:coreProperties>
</file>