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132D" w14:textId="200CDE00" w:rsidR="007950D0" w:rsidRPr="00B23FE0" w:rsidRDefault="008E3AE0" w:rsidP="008E3AE0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SOLVING- 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 S5</w:t>
      </w:r>
    </w:p>
    <w:p w14:paraId="6BDD2F28" w14:textId="03DBCDBC" w:rsidR="00D27963" w:rsidRDefault="00D27963" w:rsidP="00D27963">
      <w:pPr>
        <w:rPr>
          <w:rFonts w:cstheme="minorHAnsi"/>
        </w:rPr>
      </w:pPr>
    </w:p>
    <w:p w14:paraId="227058C6" w14:textId="389849D5" w:rsidR="00DC6A06" w:rsidRPr="00DC6A06" w:rsidRDefault="00DC6A06" w:rsidP="00DC6A06">
      <w:pPr>
        <w:pStyle w:val="Heading1"/>
      </w:pPr>
      <w:r>
        <w:t>Instructions</w:t>
      </w:r>
    </w:p>
    <w:p w14:paraId="5117B7A3" w14:textId="77777777" w:rsidR="00A02C29" w:rsidRDefault="00A02C29" w:rsidP="00DC6A06">
      <w:pPr>
        <w:rPr>
          <w:sz w:val="25"/>
          <w:szCs w:val="25"/>
        </w:rPr>
      </w:pPr>
    </w:p>
    <w:p w14:paraId="4CCB1568" w14:textId="77777777" w:rsidR="00270FD0" w:rsidRPr="00DC6A06" w:rsidRDefault="000224C2" w:rsidP="00DC6A06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For each item, you will be presented with a set of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two pictures that are related to each other in the same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 xml:space="preserve">way. </w:t>
      </w:r>
    </w:p>
    <w:p w14:paraId="04A6E9EC" w14:textId="71A7C746" w:rsidR="00270FD0" w:rsidRPr="00DC6A06" w:rsidRDefault="000224C2" w:rsidP="000224C2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Along with this pair, you’ll be given a third picture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 xml:space="preserve">and four answer choices, which are also pictures. </w:t>
      </w:r>
    </w:p>
    <w:p w14:paraId="171AF3F4" w14:textId="3CAF068B" w:rsidR="00A83309" w:rsidRPr="00DC6A06" w:rsidRDefault="000224C2" w:rsidP="00DC6A06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Of the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four choices, choose the picture that would go in the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empty box so that the two bottom pictures are related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in the same way as the top two are related.</w:t>
      </w:r>
    </w:p>
    <w:p w14:paraId="0F95454E" w14:textId="77777777" w:rsidR="000224C2" w:rsidRDefault="000224C2" w:rsidP="000224C2">
      <w:pPr>
        <w:rPr>
          <w:sz w:val="25"/>
          <w:szCs w:val="25"/>
        </w:rPr>
      </w:pPr>
    </w:p>
    <w:p w14:paraId="25FD28C6" w14:textId="6BBD4B0D" w:rsidR="00A83309" w:rsidRDefault="00DC6A06" w:rsidP="00DC6A06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787D7DC7" wp14:editId="3D433032">
            <wp:extent cx="2838739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42" cy="26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3AA1" w14:textId="6C906B85" w:rsidR="00A02C29" w:rsidRDefault="00A02C29" w:rsidP="00A02C29">
      <w:pPr>
        <w:rPr>
          <w:sz w:val="25"/>
          <w:szCs w:val="25"/>
        </w:rPr>
      </w:pPr>
    </w:p>
    <w:p w14:paraId="50A172D0" w14:textId="77777777" w:rsidR="000224C2" w:rsidRPr="008D2910" w:rsidRDefault="000224C2" w:rsidP="000224C2"/>
    <w:p w14:paraId="5CBE667C" w14:textId="62CC8EA3" w:rsidR="000224C2" w:rsidRDefault="00DC6A06" w:rsidP="000224C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Q1 –</w:t>
      </w:r>
      <w:r>
        <w:t xml:space="preserve"> Define the steps to solve this problem</w:t>
      </w:r>
    </w:p>
    <w:p w14:paraId="1DB6D6C2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0224C2" w14:paraId="4AF1A17E" w14:textId="77777777" w:rsidTr="00A135DD">
        <w:trPr>
          <w:trHeight w:val="1304"/>
        </w:trPr>
        <w:tc>
          <w:tcPr>
            <w:tcW w:w="3055" w:type="dxa"/>
            <w:tcBorders>
              <w:bottom w:val="single" w:sz="4" w:space="0" w:color="auto"/>
            </w:tcBorders>
          </w:tcPr>
          <w:p w14:paraId="0A59987C" w14:textId="7A92C42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Define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problem, what is the expected work</w:t>
            </w:r>
          </w:p>
        </w:tc>
        <w:tc>
          <w:tcPr>
            <w:tcW w:w="6007" w:type="dxa"/>
            <w:tcBorders>
              <w:bottom w:val="single" w:sz="4" w:space="0" w:color="auto"/>
            </w:tcBorders>
          </w:tcPr>
          <w:p w14:paraId="2A3B95E1" w14:textId="77777777" w:rsidR="000224C2" w:rsidRDefault="000224C2" w:rsidP="00BE1468">
            <w:pPr>
              <w:rPr>
                <w:b/>
              </w:rPr>
            </w:pPr>
          </w:p>
        </w:tc>
      </w:tr>
      <w:tr w:rsidR="00986990" w:rsidRPr="00986990" w14:paraId="506DEA42" w14:textId="77777777" w:rsidTr="00A135DD">
        <w:trPr>
          <w:trHeight w:val="1304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46ED" w14:textId="73D641FB" w:rsidR="000224C2" w:rsidRPr="00986990" w:rsidRDefault="000224C2" w:rsidP="00BE1468">
            <w:pPr>
              <w:rPr>
                <w:b/>
                <w:color w:val="FF0000"/>
              </w:rPr>
            </w:pPr>
            <w:r w:rsidRPr="00986990">
              <w:rPr>
                <w:rFonts w:ascii="Arial" w:hAnsi="Arial" w:cs="Arial"/>
                <w:b/>
                <w:bCs/>
                <w:color w:val="FF0000"/>
                <w:sz w:val="23"/>
                <w:szCs w:val="23"/>
                <w:shd w:val="clear" w:color="auto" w:fill="F8F8F8"/>
              </w:rPr>
              <w:t>Find </w:t>
            </w:r>
            <w:r w:rsidRPr="00986990">
              <w:rPr>
                <w:rFonts w:ascii="Arial" w:hAnsi="Arial" w:cs="Arial"/>
                <w:color w:val="FF0000"/>
                <w:sz w:val="23"/>
                <w:szCs w:val="23"/>
                <w:shd w:val="clear" w:color="auto" w:fill="F8F8F8"/>
              </w:rPr>
              <w:t>a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A30E" w14:textId="77777777" w:rsidR="000224C2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>Step 1</w:t>
            </w:r>
          </w:p>
          <w:p w14:paraId="3990E3A3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39D30B96" w14:textId="480398D9" w:rsidR="00986990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 xml:space="preserve">Step </w:t>
            </w:r>
            <w:r w:rsidR="00420395">
              <w:rPr>
                <w:b/>
                <w:color w:val="FF0000"/>
              </w:rPr>
              <w:t>2</w:t>
            </w:r>
          </w:p>
          <w:p w14:paraId="1C937F96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61924D38" w14:textId="50389AD0" w:rsidR="00986990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 xml:space="preserve">Step </w:t>
            </w:r>
            <w:r w:rsidR="00420395">
              <w:rPr>
                <w:b/>
                <w:color w:val="FF0000"/>
              </w:rPr>
              <w:t>3</w:t>
            </w:r>
          </w:p>
          <w:p w14:paraId="2EC48910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36F220B8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0826B802" w14:textId="3E413B95" w:rsidR="00986990" w:rsidRPr="00986990" w:rsidRDefault="00986990" w:rsidP="00BE1468">
            <w:pPr>
              <w:rPr>
                <w:b/>
                <w:color w:val="FF0000"/>
              </w:rPr>
            </w:pPr>
            <w:r w:rsidRPr="00986990">
              <w:rPr>
                <w:b/>
                <w:color w:val="FF0000"/>
              </w:rPr>
              <w:t>Etc..</w:t>
            </w:r>
          </w:p>
        </w:tc>
      </w:tr>
      <w:tr w:rsidR="00A135DD" w14:paraId="2A8B307C" w14:textId="77777777" w:rsidTr="00A135DD">
        <w:trPr>
          <w:trHeight w:val="149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22F0" w14:textId="5BE8FBF3" w:rsidR="00A135DD" w:rsidRDefault="00A135DD" w:rsidP="00BE1468">
            <w:pP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1FDD" w14:textId="77777777" w:rsidR="00A135DD" w:rsidRDefault="00A135DD" w:rsidP="00BE1468">
            <w:pPr>
              <w:rPr>
                <w:b/>
              </w:rPr>
            </w:pPr>
          </w:p>
        </w:tc>
      </w:tr>
      <w:tr w:rsidR="000224C2" w14:paraId="67C44A8C" w14:textId="77777777" w:rsidTr="00A135DD">
        <w:trPr>
          <w:trHeight w:val="1304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7D14" w14:textId="169903A6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lastRenderedPageBreak/>
              <w:t>Review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test, and if it does not work, change your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4999" w14:textId="77777777" w:rsidR="000224C2" w:rsidRDefault="000224C2" w:rsidP="00BE1468">
            <w:pPr>
              <w:rPr>
                <w:b/>
              </w:rPr>
            </w:pPr>
          </w:p>
        </w:tc>
      </w:tr>
    </w:tbl>
    <w:p w14:paraId="46E80D6F" w14:textId="67978BF5" w:rsidR="00702949" w:rsidRDefault="00702949" w:rsidP="00702949"/>
    <w:p w14:paraId="3BE12520" w14:textId="4759FE69" w:rsidR="00986990" w:rsidRDefault="00986990" w:rsidP="00702949"/>
    <w:p w14:paraId="6281EE6A" w14:textId="77777777" w:rsidR="00986990" w:rsidRPr="008D2910" w:rsidRDefault="00986990" w:rsidP="00702949"/>
    <w:p w14:paraId="19AFED4A" w14:textId="00A93717" w:rsidR="000224C2" w:rsidRPr="00DD07D2" w:rsidRDefault="00702949" w:rsidP="00DD07D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</w:t>
      </w:r>
      <w:r>
        <w:rPr>
          <w:b/>
          <w:bCs/>
        </w:rPr>
        <w:t>2</w:t>
      </w:r>
      <w:r w:rsidRPr="00DC6A06">
        <w:rPr>
          <w:b/>
          <w:bCs/>
        </w:rPr>
        <w:t xml:space="preserve"> –</w:t>
      </w:r>
      <w:r>
        <w:t xml:space="preserve"> Apply this strategy to solve the following 3 other problems</w:t>
      </w:r>
    </w:p>
    <w:p w14:paraId="56E3DA98" w14:textId="7E45DDEC" w:rsidR="00702949" w:rsidRDefault="00702949" w:rsidP="00A02C29">
      <w:pPr>
        <w:rPr>
          <w:sz w:val="25"/>
          <w:szCs w:val="25"/>
        </w:rPr>
      </w:pPr>
    </w:p>
    <w:p w14:paraId="595F90D5" w14:textId="41D2F9CC" w:rsidR="00702949" w:rsidRDefault="00702949" w:rsidP="00702949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38D04F72" wp14:editId="15A54733">
            <wp:extent cx="1720850" cy="16553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44" cy="166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0B4947BB" w14:textId="77777777" w:rsidTr="0094002F">
        <w:trPr>
          <w:trHeight w:val="1304"/>
        </w:trPr>
        <w:tc>
          <w:tcPr>
            <w:tcW w:w="3055" w:type="dxa"/>
          </w:tcPr>
          <w:p w14:paraId="42E799B6" w14:textId="7B9AD9EF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1E1D2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same strategy</w:t>
            </w:r>
          </w:p>
        </w:tc>
        <w:tc>
          <w:tcPr>
            <w:tcW w:w="6007" w:type="dxa"/>
          </w:tcPr>
          <w:p w14:paraId="4D6A8A52" w14:textId="2F84122D" w:rsidR="00702949" w:rsidRDefault="00702949" w:rsidP="0094002F">
            <w:pPr>
              <w:rPr>
                <w:b/>
              </w:rPr>
            </w:pPr>
          </w:p>
        </w:tc>
      </w:tr>
    </w:tbl>
    <w:p w14:paraId="51519C57" w14:textId="15517F8B" w:rsidR="00702949" w:rsidRDefault="00702949" w:rsidP="00702949">
      <w:pPr>
        <w:jc w:val="center"/>
        <w:rPr>
          <w:sz w:val="25"/>
          <w:szCs w:val="25"/>
        </w:rPr>
      </w:pPr>
    </w:p>
    <w:p w14:paraId="7296AA38" w14:textId="55C5CEE4" w:rsidR="00702949" w:rsidRDefault="00702949" w:rsidP="00702949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209EDB1E" wp14:editId="4EC4771B">
            <wp:extent cx="14478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7C79" w14:textId="3EF0F870" w:rsidR="00702949" w:rsidRDefault="00702949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5B904BE7" w14:textId="77777777" w:rsidTr="0094002F">
        <w:trPr>
          <w:trHeight w:val="1304"/>
        </w:trPr>
        <w:tc>
          <w:tcPr>
            <w:tcW w:w="3055" w:type="dxa"/>
          </w:tcPr>
          <w:p w14:paraId="32A67C76" w14:textId="7D99BD1E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1E1D2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same strategy</w:t>
            </w:r>
          </w:p>
        </w:tc>
        <w:tc>
          <w:tcPr>
            <w:tcW w:w="6007" w:type="dxa"/>
          </w:tcPr>
          <w:p w14:paraId="3510AB81" w14:textId="78BA124C" w:rsidR="00702949" w:rsidRDefault="00702949" w:rsidP="0094002F">
            <w:pPr>
              <w:rPr>
                <w:b/>
              </w:rPr>
            </w:pPr>
          </w:p>
        </w:tc>
      </w:tr>
    </w:tbl>
    <w:p w14:paraId="3D77A94B" w14:textId="456F3646" w:rsidR="00702949" w:rsidRDefault="00DD07D2" w:rsidP="00702949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3EEC12D" wp14:editId="1FE5D953">
            <wp:extent cx="1962334" cy="19581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385" cy="19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0A8" w14:textId="54601614" w:rsidR="00DD07D2" w:rsidRDefault="00DD07D2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DD07D2" w14:paraId="1A686BAA" w14:textId="77777777" w:rsidTr="00510814">
        <w:trPr>
          <w:trHeight w:val="1304"/>
        </w:trPr>
        <w:tc>
          <w:tcPr>
            <w:tcW w:w="3055" w:type="dxa"/>
          </w:tcPr>
          <w:p w14:paraId="67838CC4" w14:textId="30EF06BB" w:rsidR="00DD07D2" w:rsidRDefault="00DD07D2" w:rsidP="00510814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lastRenderedPageBreak/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98699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same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strategy</w:t>
            </w:r>
          </w:p>
        </w:tc>
        <w:tc>
          <w:tcPr>
            <w:tcW w:w="6007" w:type="dxa"/>
          </w:tcPr>
          <w:p w14:paraId="3CBC2F1E" w14:textId="77777777" w:rsidR="00DD07D2" w:rsidRDefault="00DD07D2" w:rsidP="00510814">
            <w:pPr>
              <w:rPr>
                <w:b/>
              </w:rPr>
            </w:pPr>
          </w:p>
        </w:tc>
      </w:tr>
    </w:tbl>
    <w:p w14:paraId="11BCAF76" w14:textId="5AE1682F" w:rsidR="00257DDB" w:rsidRDefault="00257DDB" w:rsidP="00257DDB">
      <w:pPr>
        <w:rPr>
          <w:sz w:val="25"/>
          <w:szCs w:val="25"/>
        </w:rPr>
      </w:pPr>
      <w:bookmarkStart w:id="0" w:name="_GoBack"/>
      <w:bookmarkEnd w:id="0"/>
    </w:p>
    <w:sectPr w:rsidR="00257DDB" w:rsidSect="00DC6A06">
      <w:pgSz w:w="11906" w:h="16838"/>
      <w:pgMar w:top="851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94C"/>
    <w:multiLevelType w:val="hybridMultilevel"/>
    <w:tmpl w:val="8A64B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D0956"/>
    <w:multiLevelType w:val="hybridMultilevel"/>
    <w:tmpl w:val="C214FAD0"/>
    <w:lvl w:ilvl="0" w:tplc="284EBA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224C2"/>
    <w:rsid w:val="00036BFC"/>
    <w:rsid w:val="000546DB"/>
    <w:rsid w:val="000A3707"/>
    <w:rsid w:val="001E1D26"/>
    <w:rsid w:val="00257C69"/>
    <w:rsid w:val="00257DDB"/>
    <w:rsid w:val="00270FD0"/>
    <w:rsid w:val="00277338"/>
    <w:rsid w:val="002D074B"/>
    <w:rsid w:val="003A1517"/>
    <w:rsid w:val="003A2CAB"/>
    <w:rsid w:val="003F5070"/>
    <w:rsid w:val="00420395"/>
    <w:rsid w:val="00451247"/>
    <w:rsid w:val="00461385"/>
    <w:rsid w:val="004D4BDE"/>
    <w:rsid w:val="004F0C2E"/>
    <w:rsid w:val="005314E6"/>
    <w:rsid w:val="00574348"/>
    <w:rsid w:val="005932BB"/>
    <w:rsid w:val="005956B9"/>
    <w:rsid w:val="005A094F"/>
    <w:rsid w:val="005A4945"/>
    <w:rsid w:val="005E2889"/>
    <w:rsid w:val="005E7901"/>
    <w:rsid w:val="00621B06"/>
    <w:rsid w:val="006431C3"/>
    <w:rsid w:val="00680042"/>
    <w:rsid w:val="006C4774"/>
    <w:rsid w:val="006E250F"/>
    <w:rsid w:val="00702949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8E3AE0"/>
    <w:rsid w:val="009222FA"/>
    <w:rsid w:val="00957164"/>
    <w:rsid w:val="00976E78"/>
    <w:rsid w:val="00986990"/>
    <w:rsid w:val="009A7844"/>
    <w:rsid w:val="009D012C"/>
    <w:rsid w:val="00A02C29"/>
    <w:rsid w:val="00A135DD"/>
    <w:rsid w:val="00A54373"/>
    <w:rsid w:val="00A701A7"/>
    <w:rsid w:val="00A81C65"/>
    <w:rsid w:val="00A83309"/>
    <w:rsid w:val="00A92FA2"/>
    <w:rsid w:val="00AE27CD"/>
    <w:rsid w:val="00B23FE0"/>
    <w:rsid w:val="00B90E72"/>
    <w:rsid w:val="00BF7822"/>
    <w:rsid w:val="00C50C33"/>
    <w:rsid w:val="00C757CA"/>
    <w:rsid w:val="00CE78E0"/>
    <w:rsid w:val="00CF15C2"/>
    <w:rsid w:val="00D20B84"/>
    <w:rsid w:val="00D264A8"/>
    <w:rsid w:val="00D27963"/>
    <w:rsid w:val="00DC6A06"/>
    <w:rsid w:val="00DD07D2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B7006"/>
    <w:rsid w:val="00FC19E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Yon YEN</cp:lastModifiedBy>
  <cp:revision>59</cp:revision>
  <cp:lastPrinted>2023-01-25T05:17:00Z</cp:lastPrinted>
  <dcterms:created xsi:type="dcterms:W3CDTF">2021-06-10T05:13:00Z</dcterms:created>
  <dcterms:modified xsi:type="dcterms:W3CDTF">2023-01-25T09:35:00Z</dcterms:modified>
</cp:coreProperties>
</file>