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821C06">
        <w:rPr>
          <w:color w:val="FF0000"/>
        </w:rPr>
        <w:t>q</w:t>
      </w:r>
      <w:r w:rsidR="00F8009D" w:rsidRPr="00821C06">
        <w:rPr>
          <w:color w:val="FF0000"/>
        </w:rPr>
        <w:t>)</w:t>
      </w:r>
      <w:r w:rsidR="00F8009D" w:rsidRPr="00E35485">
        <w:rPr>
          <w:color w:val="FF0000"/>
        </w:rPr>
        <w:t xml:space="preserve">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 w:rsidRPr="00C75689">
        <w:rPr>
          <w:color w:val="FF0000"/>
        </w:rPr>
        <w:t>r</w:t>
      </w:r>
      <w:r w:rsidR="00F8009D" w:rsidRPr="00C75689">
        <w:rPr>
          <w:color w:val="FF0000"/>
        </w:rPr>
        <w:t xml:space="preserve">) </w:t>
      </w:r>
      <w:r w:rsidRPr="00C75689">
        <w:rPr>
          <w:color w:val="FF0000"/>
        </w:rP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EB277D">
        <w:rPr>
          <w:color w:val="FF0000"/>
        </w:rPr>
        <w:t>s</w:t>
      </w:r>
      <w:r w:rsidR="00F8009D" w:rsidRPr="00EB277D">
        <w:rPr>
          <w:color w:val="FF0000"/>
        </w:rPr>
        <w:t xml:space="preserve">) </w:t>
      </w:r>
      <w:r w:rsidRPr="00EB277D">
        <w:rPr>
          <w:color w:val="FF0000"/>
        </w:rPr>
        <w:t>Divide una pantalla en cuatro partes y que cada una tenga un color</w:t>
      </w:r>
      <w:r>
        <w:t>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80850"/>
    <w:rsid w:val="001A5EF0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7A0874"/>
    <w:rsid w:val="00821C06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95496"/>
    <w:rsid w:val="00C75689"/>
    <w:rsid w:val="00DC3289"/>
    <w:rsid w:val="00DC3734"/>
    <w:rsid w:val="00E03F07"/>
    <w:rsid w:val="00E06E1E"/>
    <w:rsid w:val="00E117C5"/>
    <w:rsid w:val="00E35485"/>
    <w:rsid w:val="00E934AD"/>
    <w:rsid w:val="00EB277D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27</cp:revision>
  <dcterms:created xsi:type="dcterms:W3CDTF">2019-01-26T14:02:00Z</dcterms:created>
  <dcterms:modified xsi:type="dcterms:W3CDTF">2020-02-02T20:14:00Z</dcterms:modified>
</cp:coreProperties>
</file>