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3EC5" w14:textId="64B0F6E8" w:rsidR="00007E21" w:rsidRPr="00746BD5" w:rsidRDefault="00CB76C0">
      <w:pPr>
        <w:rPr>
          <w:b/>
          <w:bCs/>
        </w:rPr>
      </w:pPr>
      <w:r>
        <w:rPr>
          <w:b/>
          <w:bCs/>
        </w:rPr>
        <w:t>Shared Trend</w:t>
      </w:r>
      <w:r w:rsidR="00E323C3">
        <w:rPr>
          <w:b/>
          <w:bCs/>
        </w:rPr>
        <w:t>s</w:t>
      </w:r>
      <w:r>
        <w:rPr>
          <w:b/>
          <w:bCs/>
        </w:rPr>
        <w:t xml:space="preserve"> in Body Mass </w:t>
      </w:r>
      <w:r w:rsidR="00E323C3">
        <w:rPr>
          <w:b/>
          <w:bCs/>
        </w:rPr>
        <w:t xml:space="preserve">Distribution </w:t>
      </w:r>
      <w:r>
        <w:rPr>
          <w:b/>
          <w:bCs/>
        </w:rPr>
        <w:t>Between Large Mammalian Herbivore and Carnivore Guilds Throughout the</w:t>
      </w:r>
      <w:r w:rsidR="00AB5ADE">
        <w:rPr>
          <w:b/>
          <w:bCs/>
        </w:rPr>
        <w:t xml:space="preserve"> North American</w:t>
      </w:r>
      <w:r>
        <w:rPr>
          <w:b/>
          <w:bCs/>
        </w:rPr>
        <w:t xml:space="preserve"> Cenozoic</w:t>
      </w:r>
    </w:p>
    <w:p w14:paraId="44051644" w14:textId="6BFE313D" w:rsidR="00746BD5" w:rsidRDefault="00746BD5">
      <w:r>
        <w:t xml:space="preserve">Evan Doughty, </w:t>
      </w:r>
      <w:r w:rsidR="0050496A">
        <w:t xml:space="preserve">Jaqueline </w:t>
      </w:r>
      <w:proofErr w:type="spellStart"/>
      <w:r w:rsidR="0050496A">
        <w:t>Aramkul</w:t>
      </w:r>
      <w:proofErr w:type="spellEnd"/>
      <w:r w:rsidR="0050496A">
        <w:t xml:space="preserve">, </w:t>
      </w:r>
      <w:proofErr w:type="spellStart"/>
      <w:r w:rsidR="00FB73A4">
        <w:t>Mairin</w:t>
      </w:r>
      <w:proofErr w:type="spellEnd"/>
      <w:r w:rsidR="00FB73A4">
        <w:t xml:space="preserve"> </w:t>
      </w:r>
      <w:proofErr w:type="spellStart"/>
      <w:r w:rsidR="00FB73A4">
        <w:t>Balisi</w:t>
      </w:r>
      <w:proofErr w:type="spellEnd"/>
      <w:r w:rsidR="0010694F">
        <w:t>, Anthony</w:t>
      </w:r>
      <w:r w:rsidR="00FB73A4">
        <w:t xml:space="preserve"> </w:t>
      </w:r>
      <w:proofErr w:type="spellStart"/>
      <w:r w:rsidR="00FB73A4">
        <w:t>Friscia</w:t>
      </w:r>
      <w:proofErr w:type="spellEnd"/>
      <w:r>
        <w:t xml:space="preserve">, Aiden </w:t>
      </w:r>
      <w:proofErr w:type="spellStart"/>
      <w:r>
        <w:t>Howenstin</w:t>
      </w:r>
      <w:r w:rsidR="0010694F">
        <w:t>e</w:t>
      </w:r>
      <w:proofErr w:type="spellEnd"/>
      <w:r>
        <w:t>,</w:t>
      </w:r>
      <w:r>
        <w:t xml:space="preserve"> Christiane </w:t>
      </w:r>
      <w:proofErr w:type="spellStart"/>
      <w:r>
        <w:t>J</w:t>
      </w:r>
      <w:r w:rsidR="0010694F">
        <w:t>acquemetton</w:t>
      </w:r>
      <w:proofErr w:type="spellEnd"/>
      <w:r>
        <w:t xml:space="preserve">, </w:t>
      </w:r>
      <w:r>
        <w:t xml:space="preserve">Mark </w:t>
      </w:r>
      <w:proofErr w:type="spellStart"/>
      <w:r>
        <w:t>Juhn</w:t>
      </w:r>
      <w:proofErr w:type="spellEnd"/>
      <w:r>
        <w:t xml:space="preserve">, </w:t>
      </w:r>
      <w:r>
        <w:t xml:space="preserve">Jonathan </w:t>
      </w:r>
      <w:proofErr w:type="spellStart"/>
      <w:r>
        <w:t>Marcot</w:t>
      </w:r>
      <w:proofErr w:type="spellEnd"/>
      <w:r>
        <w:t xml:space="preserve">, </w:t>
      </w:r>
      <w:r>
        <w:t xml:space="preserve">and </w:t>
      </w:r>
      <w:r>
        <w:t xml:space="preserve">Blaire Van </w:t>
      </w:r>
      <w:proofErr w:type="spellStart"/>
      <w:r>
        <w:t>Valkenburgh</w:t>
      </w:r>
      <w:proofErr w:type="spellEnd"/>
    </w:p>
    <w:p w14:paraId="5383BE61" w14:textId="77777777" w:rsidR="00E85019" w:rsidRDefault="00E85019"/>
    <w:p w14:paraId="2B54D3D4" w14:textId="6F71F105" w:rsidR="00E4616A" w:rsidRDefault="00093C1B" w:rsidP="00B84D8E">
      <w:pPr>
        <w:spacing w:line="276" w:lineRule="auto"/>
        <w:ind w:firstLine="360"/>
      </w:pPr>
      <w:r>
        <w:t xml:space="preserve">Body </w:t>
      </w:r>
      <w:r w:rsidR="00E410CD">
        <w:t>mass</w:t>
      </w:r>
      <w:r>
        <w:t xml:space="preserve"> is deeply </w:t>
      </w:r>
      <w:r w:rsidR="00A85F1A">
        <w:t>incorporated</w:t>
      </w:r>
      <w:r>
        <w:t xml:space="preserve"> within an organism’s </w:t>
      </w:r>
      <w:r w:rsidR="00B272A2">
        <w:t xml:space="preserve">physiology, </w:t>
      </w:r>
      <w:r>
        <w:t>life history</w:t>
      </w:r>
      <w:r w:rsidR="00B272A2">
        <w:t>,</w:t>
      </w:r>
      <w:r>
        <w:t xml:space="preserve"> and evolutionary dynamics.   Accordingly, this extends to </w:t>
      </w:r>
      <w:r w:rsidR="00C06F56">
        <w:t>the</w:t>
      </w:r>
      <w:r w:rsidR="00A85F1A">
        <w:t xml:space="preserve"> “</w:t>
      </w:r>
      <w:r w:rsidR="00C06F56">
        <w:t>arms</w:t>
      </w:r>
      <w:r>
        <w:t xml:space="preserve"> race” between predator and prey where larger body masses are </w:t>
      </w:r>
      <w:r w:rsidR="00E410CD">
        <w:t xml:space="preserve">often </w:t>
      </w:r>
      <w:r>
        <w:t>suggested</w:t>
      </w:r>
      <w:r w:rsidR="009367C7">
        <w:t xml:space="preserve"> </w:t>
      </w:r>
      <w:r>
        <w:t>to offer selective advantages for predators of large herbivores</w:t>
      </w:r>
      <w:r w:rsidR="00E410CD">
        <w:t xml:space="preserve">.   </w:t>
      </w:r>
      <w:r w:rsidR="00B84D8E" w:rsidRPr="00001266">
        <w:t>Previous studies indicate that</w:t>
      </w:r>
      <w:r w:rsidR="00001266" w:rsidRPr="00001266">
        <w:t xml:space="preserve"> both</w:t>
      </w:r>
      <w:r w:rsidR="00B84D8E" w:rsidRPr="00001266">
        <w:t xml:space="preserve"> </w:t>
      </w:r>
      <w:r w:rsidR="00001266" w:rsidRPr="00001266">
        <w:t xml:space="preserve">large herbivore and carnivore body masses show persistent increases </w:t>
      </w:r>
      <w:r w:rsidR="00001266">
        <w:t>through the Cenozoic,</w:t>
      </w:r>
      <w:r w:rsidR="00001266" w:rsidRPr="00001266">
        <w:t xml:space="preserve"> with carnivore body mass </w:t>
      </w:r>
      <w:r w:rsidR="00001266">
        <w:t xml:space="preserve">evolution </w:t>
      </w:r>
      <w:r w:rsidR="00001266" w:rsidRPr="00001266">
        <w:t xml:space="preserve">being more iterative </w:t>
      </w:r>
      <w:r w:rsidR="00001266">
        <w:t>by</w:t>
      </w:r>
      <w:r w:rsidR="00001266" w:rsidRPr="00001266">
        <w:t xml:space="preserve"> comparison</w:t>
      </w:r>
      <w:r w:rsidR="00B84D8E" w:rsidRPr="00001266">
        <w:t>.</w:t>
      </w:r>
      <w:r w:rsidR="00B84D8E">
        <w:t xml:space="preserve">  </w:t>
      </w:r>
      <w:r w:rsidR="00001266">
        <w:t>Despite these recognized trends</w:t>
      </w:r>
      <w:r w:rsidR="00B84D8E">
        <w:t xml:space="preserve">, few studies approach the fossil record in a quantitative </w:t>
      </w:r>
      <w:r w:rsidR="006B2417">
        <w:t>manner that is also not</w:t>
      </w:r>
      <w:r w:rsidR="00B84D8E">
        <w:t xml:space="preserve"> taxonomically and temporally limited in scope.</w:t>
      </w:r>
    </w:p>
    <w:p w14:paraId="4BCF9D34" w14:textId="61E8321B" w:rsidR="009348C8" w:rsidRDefault="00B272A2" w:rsidP="00B84D8E">
      <w:pPr>
        <w:spacing w:line="276" w:lineRule="auto"/>
        <w:ind w:firstLine="360"/>
      </w:pPr>
      <w:r>
        <w:t xml:space="preserve">Within this study we statistically detect shifts between intervals of stasis </w:t>
      </w:r>
      <w:r w:rsidRPr="0024157F">
        <w:rPr>
          <w:rFonts w:ascii="Calibri" w:eastAsia="Times New Roman" w:hAnsi="Calibri" w:cs="Times New Roman"/>
          <w:color w:val="000000"/>
        </w:rPr>
        <w:t>(i.e., statistically indistinguishable distributions</w:t>
      </w:r>
      <w:r>
        <w:rPr>
          <w:rFonts w:ascii="Calibri" w:eastAsia="Times New Roman" w:hAnsi="Calibri" w:cs="Times New Roman"/>
          <w:color w:val="000000"/>
        </w:rPr>
        <w:t>) in body mass distributions</w:t>
      </w:r>
      <w:r>
        <w:t xml:space="preserve"> </w:t>
      </w:r>
      <w:r w:rsidR="009348C8">
        <w:t>for the large herbivore (</w:t>
      </w:r>
      <w:proofErr w:type="spellStart"/>
      <w:r w:rsidR="009348C8">
        <w:t>Artiodactyla</w:t>
      </w:r>
      <w:proofErr w:type="spellEnd"/>
      <w:r w:rsidR="009348C8">
        <w:t>, “</w:t>
      </w:r>
      <w:proofErr w:type="spellStart"/>
      <w:r w:rsidR="009348C8">
        <w:t>Condylarthra</w:t>
      </w:r>
      <w:proofErr w:type="spellEnd"/>
      <w:r w:rsidR="009348C8">
        <w:t xml:space="preserve">”, and </w:t>
      </w:r>
      <w:proofErr w:type="spellStart"/>
      <w:r w:rsidR="009348C8">
        <w:t>Perissodactyla</w:t>
      </w:r>
      <w:proofErr w:type="spellEnd"/>
      <w:r w:rsidR="009348C8">
        <w:t xml:space="preserve">) and predator (Carnivora and </w:t>
      </w:r>
      <w:proofErr w:type="spellStart"/>
      <w:r w:rsidR="009348C8">
        <w:t>Creodonta</w:t>
      </w:r>
      <w:proofErr w:type="spellEnd"/>
      <w:r w:rsidR="009348C8">
        <w:t xml:space="preserve">) guilds throughout the Cenozoic (65 to 1 Ma). </w:t>
      </w:r>
      <w:r>
        <w:t xml:space="preserve"> U</w:t>
      </w:r>
      <w:r w:rsidR="009348C8">
        <w:t xml:space="preserve">ngulate (n=876) </w:t>
      </w:r>
      <w:r>
        <w:t>b</w:t>
      </w:r>
      <w:r>
        <w:t xml:space="preserve">ody masses </w:t>
      </w:r>
      <w:r w:rsidR="009348C8">
        <w:t xml:space="preserve">are </w:t>
      </w:r>
      <w:r w:rsidR="00AB5ADE">
        <w:t>regressed</w:t>
      </w:r>
      <w:r w:rsidR="009348C8">
        <w:t xml:space="preserve"> using the lengths and widths of upper and lower dentitions</w:t>
      </w:r>
      <w:r w:rsidR="00AB5ADE">
        <w:t>.  P</w:t>
      </w:r>
      <w:r w:rsidR="009348C8">
        <w:t xml:space="preserve">redator (n=362) body masses are </w:t>
      </w:r>
      <w:r w:rsidR="00AB5ADE">
        <w:t>regressed</w:t>
      </w:r>
      <w:r w:rsidR="009348C8">
        <w:t xml:space="preserve"> using linear measurement of the lower carnassial (m1).</w:t>
      </w:r>
    </w:p>
    <w:p w14:paraId="28C8A184" w14:textId="7E0D759C" w:rsidR="00AB5ADE" w:rsidRDefault="00652207" w:rsidP="001D42CC">
      <w:pPr>
        <w:spacing w:line="276" w:lineRule="auto"/>
        <w:ind w:firstLine="360"/>
      </w:pPr>
      <w:r>
        <w:t xml:space="preserve">Our results corroborate previous findings </w:t>
      </w:r>
      <w:r w:rsidR="00AB5ADE">
        <w:t xml:space="preserve">in regard to the persistent increase in of the median body masses of both guilds throughout much of the Cenozoic.  </w:t>
      </w:r>
      <w:r w:rsidR="00BC7D1C">
        <w:t xml:space="preserve">Ungulates exhibit a relatively stable upper bound between 2500 and 5000 kg but a persistently increasing lower bound through time.  </w:t>
      </w:r>
      <w:r w:rsidR="00076E9F">
        <w:t>Predator guild</w:t>
      </w:r>
      <w:r w:rsidR="00BC7D1C">
        <w:t xml:space="preserve"> show</w:t>
      </w:r>
      <w:r w:rsidR="00076E9F">
        <w:t>s</w:t>
      </w:r>
      <w:r w:rsidR="00BC7D1C">
        <w:t xml:space="preserve"> persistent increasing of </w:t>
      </w:r>
      <w:r w:rsidR="00076E9F">
        <w:t xml:space="preserve">the </w:t>
      </w:r>
      <w:r w:rsidR="00BC7D1C">
        <w:t xml:space="preserve">upper bound </w:t>
      </w:r>
      <w:r w:rsidR="00E42136">
        <w:t xml:space="preserve">through the Paleogene </w:t>
      </w:r>
      <w:r w:rsidR="00BC7D1C">
        <w:t>until</w:t>
      </w:r>
      <w:r w:rsidR="00E42136">
        <w:t xml:space="preserve"> reaching relative stability in the </w:t>
      </w:r>
      <w:r w:rsidR="001D42CC">
        <w:t xml:space="preserve">early </w:t>
      </w:r>
      <w:r w:rsidR="00E42136">
        <w:t xml:space="preserve">Neogene </w:t>
      </w:r>
      <w:r w:rsidR="00076E9F">
        <w:t xml:space="preserve">between </w:t>
      </w:r>
      <w:r w:rsidR="00E42136">
        <w:t xml:space="preserve">100 and </w:t>
      </w:r>
      <w:r w:rsidR="00BC7D1C">
        <w:t>300 kg</w:t>
      </w:r>
      <w:r w:rsidR="00E42136">
        <w:t>.</w:t>
      </w:r>
      <w:r w:rsidR="001D42CC">
        <w:t xml:space="preserve">  </w:t>
      </w:r>
      <w:r w:rsidR="00E42136" w:rsidRPr="001D42CC">
        <w:rPr>
          <w:highlight w:val="yellow"/>
        </w:rPr>
        <w:t>The lower bound of the predator guild is more variable in that it initially demonstrates a persistent increase through the Paleogene but subsequent decrease through the Neogene.</w:t>
      </w:r>
      <w:r w:rsidR="00E42136">
        <w:t xml:space="preserve">  </w:t>
      </w:r>
      <w:r w:rsidR="00E42136" w:rsidRPr="0059083E">
        <w:rPr>
          <w:highlight w:val="yellow"/>
        </w:rPr>
        <w:t xml:space="preserve">We find </w:t>
      </w:r>
      <w:r w:rsidR="00076E9F" w:rsidRPr="0059083E">
        <w:rPr>
          <w:highlight w:val="yellow"/>
        </w:rPr>
        <w:t>five shifts in body mass distribution in the predator guild with two of those being coincident with the 8 shifts in the body mass distribution of the ungulates.</w:t>
      </w:r>
      <w:r w:rsidR="00076E9F">
        <w:t xml:space="preserve">  </w:t>
      </w:r>
      <w:r w:rsidR="00AB5ADE">
        <w:t xml:space="preserve">Coincident shifts in the body mass between large herbivore and predator guilds throughout the late Oligocene to early Miocene are </w:t>
      </w:r>
      <w:r w:rsidR="00AA2A34">
        <w:t xml:space="preserve">of particular interest.  These shifts are </w:t>
      </w:r>
      <w:r w:rsidR="00AB5ADE">
        <w:t xml:space="preserve">characterized by </w:t>
      </w:r>
      <w:r w:rsidR="00076E9F">
        <w:t>expansion of antelope (</w:t>
      </w:r>
      <w:r w:rsidR="001D42CC">
        <w:t>25-150kg</w:t>
      </w:r>
      <w:r w:rsidR="00076E9F">
        <w:t xml:space="preserve"> kg) and </w:t>
      </w:r>
      <w:r w:rsidR="001D42CC">
        <w:t xml:space="preserve">horse (150 – 500kg) </w:t>
      </w:r>
      <w:r w:rsidR="00076E9F">
        <w:t xml:space="preserve">size </w:t>
      </w:r>
      <w:r w:rsidR="001D42CC">
        <w:t>categories</w:t>
      </w:r>
      <w:r w:rsidR="00AA2A34">
        <w:t xml:space="preserve"> while the predator guild transitions</w:t>
      </w:r>
      <w:r w:rsidR="006B2417">
        <w:t xml:space="preserve"> to</w:t>
      </w:r>
      <w:r w:rsidR="00B0314A">
        <w:t xml:space="preserve"> a greater concertation of taxa over 20kg and the first occurrence of taxa of 100 kg or more.</w:t>
      </w:r>
      <w:r w:rsidR="006B2417">
        <w:t xml:space="preserve">  These results </w:t>
      </w:r>
      <w:r w:rsidR="00AA2A34">
        <w:t>point</w:t>
      </w:r>
      <w:r w:rsidR="0059083E">
        <w:t xml:space="preserve"> to</w:t>
      </w:r>
      <w:r w:rsidR="00AA2A34">
        <w:t xml:space="preserve"> a functional response from the predator guild to their prey in the late Oligocene to early Miocene</w:t>
      </w:r>
      <w:r w:rsidR="00B37E9A">
        <w:t xml:space="preserve">.  </w:t>
      </w:r>
    </w:p>
    <w:p w14:paraId="0F473E25" w14:textId="3B27B9AE" w:rsidR="00FD3979" w:rsidRDefault="00FD3979" w:rsidP="00B84D8E">
      <w:pPr>
        <w:spacing w:line="276" w:lineRule="auto"/>
        <w:ind w:firstLine="360"/>
      </w:pPr>
    </w:p>
    <w:p w14:paraId="5851AF97" w14:textId="50CA2A2B" w:rsidR="009348C8" w:rsidRDefault="009348C8" w:rsidP="00E410CD">
      <w:pPr>
        <w:spacing w:line="276" w:lineRule="auto"/>
        <w:ind w:firstLine="360"/>
      </w:pPr>
    </w:p>
    <w:p w14:paraId="76C08630" w14:textId="77777777" w:rsidR="009348C8" w:rsidRDefault="009348C8" w:rsidP="00E410CD">
      <w:pPr>
        <w:spacing w:line="276" w:lineRule="auto"/>
        <w:ind w:firstLine="360"/>
      </w:pPr>
    </w:p>
    <w:p w14:paraId="217E2AC0" w14:textId="22E4099A" w:rsidR="002138E9" w:rsidRDefault="002138E9" w:rsidP="00FB73A4">
      <w:pPr>
        <w:pStyle w:val="ListParagraph"/>
        <w:numPr>
          <w:ilvl w:val="1"/>
          <w:numId w:val="2"/>
        </w:numPr>
      </w:pPr>
      <w:r>
        <w:t xml:space="preserve">Important </w:t>
      </w:r>
      <w:r w:rsidR="00193C8F">
        <w:t>in regard to</w:t>
      </w:r>
      <w:r>
        <w:t xml:space="preserve"> predation for both the predator and prey.</w:t>
      </w:r>
    </w:p>
    <w:p w14:paraId="785B616C" w14:textId="58F99891" w:rsidR="00193C8F" w:rsidRDefault="00193C8F" w:rsidP="00193C8F">
      <w:pPr>
        <w:pStyle w:val="ListParagraph"/>
        <w:numPr>
          <w:ilvl w:val="2"/>
          <w:numId w:val="2"/>
        </w:numPr>
      </w:pPr>
      <w:r>
        <w:t>Arms race</w:t>
      </w:r>
    </w:p>
    <w:p w14:paraId="2E18F4BD" w14:textId="5E73BFC3" w:rsidR="00FB73A4" w:rsidRDefault="00FB73A4" w:rsidP="00FB73A4">
      <w:pPr>
        <w:pStyle w:val="ListParagraph"/>
        <w:numPr>
          <w:ilvl w:val="1"/>
          <w:numId w:val="2"/>
        </w:numPr>
      </w:pPr>
      <w:r>
        <w:lastRenderedPageBreak/>
        <w:t>Predator and</w:t>
      </w:r>
      <w:r w:rsidR="002138E9">
        <w:t xml:space="preserve"> presumed</w:t>
      </w:r>
      <w:r>
        <w:t xml:space="preserve"> prey body mass relationships</w:t>
      </w:r>
    </w:p>
    <w:p w14:paraId="199086FD" w14:textId="0A71AD6C" w:rsidR="00512216" w:rsidRDefault="00512216" w:rsidP="00FB73A4">
      <w:pPr>
        <w:pStyle w:val="ListParagraph"/>
        <w:numPr>
          <w:ilvl w:val="1"/>
          <w:numId w:val="2"/>
        </w:numPr>
      </w:pPr>
      <w:r>
        <w:t>Previous studies have indicated that an ecomorphological component such as body mass is needed ____</w:t>
      </w:r>
    </w:p>
    <w:p w14:paraId="743423DE" w14:textId="77777777" w:rsidR="00E802B4" w:rsidRDefault="00E802B4" w:rsidP="00E802B4">
      <w:pPr>
        <w:pStyle w:val="ListParagraph"/>
        <w:numPr>
          <w:ilvl w:val="1"/>
          <w:numId w:val="2"/>
        </w:numPr>
      </w:pPr>
      <w:r>
        <w:t>Body mass intrinsic to life history of organisms</w:t>
      </w:r>
    </w:p>
    <w:p w14:paraId="0A2049F8" w14:textId="1C3F45D0" w:rsidR="00FB73A4" w:rsidRDefault="00FB73A4" w:rsidP="00FB73A4">
      <w:pPr>
        <w:pStyle w:val="ListParagraph"/>
        <w:numPr>
          <w:ilvl w:val="0"/>
          <w:numId w:val="2"/>
        </w:numPr>
      </w:pPr>
      <w:r>
        <w:t>Question</w:t>
      </w:r>
    </w:p>
    <w:p w14:paraId="426605FE" w14:textId="77777777" w:rsidR="00FB73A4" w:rsidRDefault="00FB73A4" w:rsidP="00FB73A4">
      <w:pPr>
        <w:pStyle w:val="ListParagraph"/>
        <w:numPr>
          <w:ilvl w:val="1"/>
          <w:numId w:val="2"/>
        </w:numPr>
      </w:pPr>
    </w:p>
    <w:p w14:paraId="7C8002B4" w14:textId="77777777" w:rsidR="00FB73A4" w:rsidRDefault="00FB73A4"/>
    <w:p w14:paraId="6D0162C0" w14:textId="188F1304" w:rsidR="00230775" w:rsidRDefault="00230775" w:rsidP="00230775">
      <w:pPr>
        <w:pStyle w:val="ListParagraph"/>
        <w:numPr>
          <w:ilvl w:val="0"/>
          <w:numId w:val="2"/>
        </w:numPr>
      </w:pPr>
      <w:r>
        <w:t>Data</w:t>
      </w:r>
    </w:p>
    <w:p w14:paraId="3A354092" w14:textId="5E6945AE" w:rsidR="00F01A6B" w:rsidRDefault="00193C8F" w:rsidP="00F01A6B">
      <w:pPr>
        <w:pStyle w:val="ListParagraph"/>
        <w:numPr>
          <w:ilvl w:val="1"/>
          <w:numId w:val="2"/>
        </w:numPr>
      </w:pPr>
      <w:r>
        <w:t xml:space="preserve">See if shifts correlate between </w:t>
      </w:r>
      <w:r w:rsidR="005E5525">
        <w:t>t</w:t>
      </w:r>
      <w:r>
        <w:t xml:space="preserve">he </w:t>
      </w:r>
      <w:r w:rsidR="005E5525">
        <w:t>guilds</w:t>
      </w:r>
    </w:p>
    <w:p w14:paraId="0AF2A9B6" w14:textId="5F740CA3" w:rsidR="00EF72C5" w:rsidRDefault="00EF72C5" w:rsidP="00F01A6B">
      <w:pPr>
        <w:pStyle w:val="ListParagraph"/>
        <w:numPr>
          <w:ilvl w:val="1"/>
          <w:numId w:val="2"/>
        </w:numPr>
      </w:pPr>
      <w:r>
        <w:t>Work in how it near exhaustive</w:t>
      </w:r>
    </w:p>
    <w:p w14:paraId="585438FA" w14:textId="6D789145" w:rsidR="00FB73A4" w:rsidRDefault="00FB73A4" w:rsidP="00F01A6B">
      <w:pPr>
        <w:pStyle w:val="ListParagraph"/>
        <w:numPr>
          <w:ilvl w:val="0"/>
          <w:numId w:val="2"/>
        </w:numPr>
      </w:pPr>
      <w:r>
        <w:t>Results</w:t>
      </w:r>
    </w:p>
    <w:p w14:paraId="4569F7E8" w14:textId="6DAEE928" w:rsidR="00E323C3" w:rsidRDefault="00E323C3" w:rsidP="00E323C3">
      <w:pPr>
        <w:pStyle w:val="ListParagraph"/>
        <w:numPr>
          <w:ilvl w:val="1"/>
          <w:numId w:val="2"/>
        </w:numPr>
      </w:pPr>
      <w:r>
        <w:t>General trends</w:t>
      </w:r>
    </w:p>
    <w:p w14:paraId="6A33A72E" w14:textId="687B5D53" w:rsidR="00E323C3" w:rsidRDefault="00E323C3" w:rsidP="00E323C3">
      <w:pPr>
        <w:pStyle w:val="ListParagraph"/>
        <w:numPr>
          <w:ilvl w:val="1"/>
          <w:numId w:val="2"/>
        </w:numPr>
      </w:pPr>
      <w:r>
        <w:t>Focus on overlapping in regime changes that similar</w:t>
      </w:r>
    </w:p>
    <w:p w14:paraId="15A2E83C" w14:textId="3D5297FA" w:rsidR="00FB73A4" w:rsidRDefault="00FB73A4" w:rsidP="002F0055"/>
    <w:p w14:paraId="249D279D" w14:textId="3C058B0D" w:rsidR="002F0055" w:rsidRDefault="002F0055" w:rsidP="002F0055"/>
    <w:p w14:paraId="3BB44378" w14:textId="0D8D32F4" w:rsidR="002F0055" w:rsidRDefault="002F0055" w:rsidP="002F0055"/>
    <w:p w14:paraId="7CE884BE" w14:textId="74629A58" w:rsidR="002F0055" w:rsidRDefault="002F0055" w:rsidP="002F0055">
      <w:r>
        <w:t>For future</w:t>
      </w:r>
    </w:p>
    <w:p w14:paraId="05C815D0" w14:textId="199F89A2" w:rsidR="002F0055" w:rsidRDefault="002F0055" w:rsidP="002F0055">
      <w:pPr>
        <w:pStyle w:val="ListParagraph"/>
        <w:numPr>
          <w:ilvl w:val="0"/>
          <w:numId w:val="3"/>
        </w:numPr>
      </w:pPr>
      <w:r>
        <w:t>Subsampled ungulate same no as predators</w:t>
      </w:r>
    </w:p>
    <w:p w14:paraId="186FD2F6" w14:textId="135B2441" w:rsidR="002F0055" w:rsidRDefault="002F0055" w:rsidP="002F0055">
      <w:pPr>
        <w:pStyle w:val="ListParagraph"/>
        <w:numPr>
          <w:ilvl w:val="1"/>
          <w:numId w:val="3"/>
        </w:numPr>
      </w:pPr>
      <w:r>
        <w:t>Where ungulate breaks if subsampled same level as predators</w:t>
      </w:r>
    </w:p>
    <w:p w14:paraId="2A8A8551" w14:textId="11990D8A" w:rsidR="002F0055" w:rsidRDefault="002F0055" w:rsidP="002F0055">
      <w:pPr>
        <w:pStyle w:val="ListParagraph"/>
        <w:numPr>
          <w:ilvl w:val="1"/>
          <w:numId w:val="3"/>
        </w:numPr>
      </w:pPr>
      <w:r>
        <w:t>Smooth things out?</w:t>
      </w:r>
    </w:p>
    <w:p w14:paraId="37A91EA8" w14:textId="098EC3CD" w:rsidR="002F0055" w:rsidRDefault="002F0055" w:rsidP="002F0055">
      <w:pPr>
        <w:pStyle w:val="ListParagraph"/>
        <w:numPr>
          <w:ilvl w:val="1"/>
          <w:numId w:val="3"/>
        </w:numPr>
      </w:pPr>
      <w:r>
        <w:t>Taxa most likely remain are biggest</w:t>
      </w:r>
    </w:p>
    <w:p w14:paraId="07498839" w14:textId="7FD5A7C7" w:rsidR="002F0055" w:rsidRDefault="002F0055" w:rsidP="002F0055">
      <w:pPr>
        <w:pStyle w:val="ListParagraph"/>
        <w:numPr>
          <w:ilvl w:val="2"/>
          <w:numId w:val="3"/>
        </w:numPr>
      </w:pPr>
      <w:r>
        <w:t>Shift what we see</w:t>
      </w:r>
    </w:p>
    <w:p w14:paraId="1A54F965" w14:textId="5C6B0C7A" w:rsidR="002F0055" w:rsidRDefault="002F0055" w:rsidP="002F0055">
      <w:pPr>
        <w:pStyle w:val="ListParagraph"/>
        <w:numPr>
          <w:ilvl w:val="0"/>
          <w:numId w:val="3"/>
        </w:numPr>
      </w:pPr>
      <w:r>
        <w:t>Subsampled runs begin with</w:t>
      </w:r>
    </w:p>
    <w:p w14:paraId="11CA9730" w14:textId="3B7A5DD7" w:rsidR="002D7189" w:rsidRDefault="002D7189" w:rsidP="002D7189"/>
    <w:p w14:paraId="606ECA15" w14:textId="0D2E5C15" w:rsidR="002D7189" w:rsidRDefault="002D7189" w:rsidP="002D7189">
      <w:r>
        <w:t>Always cautious not overinterpret</w:t>
      </w:r>
    </w:p>
    <w:p w14:paraId="468F4B19" w14:textId="418BC27E" w:rsidR="002D7189" w:rsidRDefault="002D7189" w:rsidP="002D7189">
      <w:pPr>
        <w:pStyle w:val="ListParagraph"/>
        <w:numPr>
          <w:ilvl w:val="0"/>
          <w:numId w:val="4"/>
        </w:numPr>
      </w:pPr>
      <w:r>
        <w:t xml:space="preserve">Best result with these regime breaks </w:t>
      </w:r>
      <w:proofErr w:type="spellStart"/>
      <w:r>
        <w:t>tella</w:t>
      </w:r>
      <w:proofErr w:type="spellEnd"/>
      <w:r>
        <w:t xml:space="preserve"> bout interaction carnivore </w:t>
      </w:r>
      <w:proofErr w:type="spellStart"/>
      <w:r>
        <w:t>snad</w:t>
      </w:r>
      <w:proofErr w:type="spellEnd"/>
      <w:r>
        <w:t xml:space="preserve"> ungulates</w:t>
      </w:r>
    </w:p>
    <w:p w14:paraId="29B12EDF" w14:textId="2B109159" w:rsidR="002D7189" w:rsidRDefault="002D7189" w:rsidP="00F12557"/>
    <w:p w14:paraId="35A4CDBD" w14:textId="57EAB4A8" w:rsidR="00F12557" w:rsidRDefault="00F12557" w:rsidP="00F12557">
      <w:r>
        <w:t>If relate one to another</w:t>
      </w:r>
    </w:p>
    <w:p w14:paraId="622163C0" w14:textId="0630EA17" w:rsidR="00F12557" w:rsidRDefault="00F12557" w:rsidP="00F12557">
      <w:pPr>
        <w:pStyle w:val="ListParagraph"/>
        <w:numPr>
          <w:ilvl w:val="0"/>
          <w:numId w:val="4"/>
        </w:numPr>
      </w:pPr>
      <w:r>
        <w:t>Look at 2</w:t>
      </w:r>
      <w:r w:rsidRPr="00F12557">
        <w:rPr>
          <w:vertAlign w:val="superscript"/>
        </w:rPr>
        <w:t>nd</w:t>
      </w:r>
      <w:r>
        <w:t xml:space="preserve"> email with actual changed with eco groups</w:t>
      </w:r>
    </w:p>
    <w:p w14:paraId="1D91285C" w14:textId="525E4652" w:rsidR="00F12557" w:rsidRDefault="00C63661" w:rsidP="00F12557">
      <w:pPr>
        <w:pStyle w:val="ListParagraph"/>
        <w:numPr>
          <w:ilvl w:val="0"/>
          <w:numId w:val="4"/>
        </w:numPr>
      </w:pPr>
      <w:r>
        <w:t>See 100+ and large categories in 25 and 21 breaks</w:t>
      </w:r>
    </w:p>
    <w:p w14:paraId="05BC8D23" w14:textId="2BE05151" w:rsidR="00922FB4" w:rsidRDefault="00922FB4" w:rsidP="00F12557">
      <w:pPr>
        <w:pStyle w:val="ListParagraph"/>
        <w:numPr>
          <w:ilvl w:val="0"/>
          <w:numId w:val="4"/>
        </w:numPr>
      </w:pPr>
      <w:r>
        <w:t>Best case</w:t>
      </w:r>
    </w:p>
    <w:p w14:paraId="579C6851" w14:textId="3D6ACA78" w:rsidR="004C1F58" w:rsidRDefault="004C1F58" w:rsidP="004C1F58">
      <w:pPr>
        <w:pStyle w:val="ListParagraph"/>
        <w:numPr>
          <w:ilvl w:val="1"/>
          <w:numId w:val="4"/>
        </w:numPr>
      </w:pPr>
      <w:r>
        <w:t xml:space="preserve">Certain spot changing in a </w:t>
      </w:r>
    </w:p>
    <w:p w14:paraId="0E554CF6" w14:textId="0FBF6804" w:rsidR="00922FB4" w:rsidRDefault="00922FB4" w:rsidP="00922FB4">
      <w:pPr>
        <w:pStyle w:val="ListParagraph"/>
        <w:numPr>
          <w:ilvl w:val="1"/>
          <w:numId w:val="4"/>
        </w:numPr>
      </w:pPr>
      <w:r>
        <w:t>Shift consistent with time</w:t>
      </w:r>
    </w:p>
    <w:p w14:paraId="3D0613E1" w14:textId="6E40F690" w:rsidR="00922FB4" w:rsidRDefault="00A36CAA" w:rsidP="00922FB4">
      <w:pPr>
        <w:pStyle w:val="ListParagraph"/>
        <w:numPr>
          <w:ilvl w:val="2"/>
          <w:numId w:val="4"/>
        </w:numPr>
      </w:pPr>
      <w:r>
        <w:t>Not sure what coincident be</w:t>
      </w:r>
    </w:p>
    <w:p w14:paraId="4D9544DB" w14:textId="26DB92D0" w:rsidR="00A36CAA" w:rsidRDefault="004C1F58" w:rsidP="004C1F58">
      <w:pPr>
        <w:pStyle w:val="ListParagraph"/>
        <w:numPr>
          <w:ilvl w:val="1"/>
          <w:numId w:val="4"/>
        </w:numPr>
      </w:pPr>
      <w:r>
        <w:t>If Bayesian framework</w:t>
      </w:r>
    </w:p>
    <w:p w14:paraId="55730B30" w14:textId="472D7BA7" w:rsidR="004C1F58" w:rsidRDefault="004C1F58" w:rsidP="004C1F58">
      <w:pPr>
        <w:pStyle w:val="ListParagraph"/>
        <w:numPr>
          <w:ilvl w:val="2"/>
          <w:numId w:val="4"/>
        </w:numPr>
      </w:pPr>
      <w:r>
        <w:t>2 shi</w:t>
      </w:r>
      <w:r w:rsidR="00AB3F16">
        <w:t>f</w:t>
      </w:r>
      <w:r>
        <w:t xml:space="preserve">ts that shit coincident vs </w:t>
      </w:r>
      <w:proofErr w:type="spellStart"/>
      <w:r>
        <w:t>indep</w:t>
      </w:r>
      <w:proofErr w:type="spellEnd"/>
      <w:r>
        <w:t xml:space="preserve"> shifts</w:t>
      </w:r>
    </w:p>
    <w:p w14:paraId="36ED949A" w14:textId="4EE293D9" w:rsidR="00AB3F16" w:rsidRDefault="00AB3F16" w:rsidP="004C1F58">
      <w:pPr>
        <w:pStyle w:val="ListParagraph"/>
        <w:numPr>
          <w:ilvl w:val="2"/>
          <w:numId w:val="4"/>
        </w:numPr>
      </w:pPr>
      <w:r>
        <w:t xml:space="preserve">Hypo 1) interact but </w:t>
      </w:r>
      <w:proofErr w:type="spellStart"/>
      <w:r>
        <w:t>carnivo</w:t>
      </w:r>
      <w:proofErr w:type="spellEnd"/>
      <w:r>
        <w:t xml:space="preserve"> evo quickly</w:t>
      </w:r>
    </w:p>
    <w:p w14:paraId="654ED7F4" w14:textId="2032F638" w:rsidR="00AB3F16" w:rsidRDefault="00AB3F16" w:rsidP="00AB3F16">
      <w:pPr>
        <w:pStyle w:val="ListParagraph"/>
        <w:numPr>
          <w:ilvl w:val="3"/>
          <w:numId w:val="4"/>
        </w:numPr>
      </w:pPr>
      <w:r>
        <w:t>Or two 3</w:t>
      </w:r>
      <w:r w:rsidRPr="00AB3F16">
        <w:rPr>
          <w:vertAlign w:val="superscript"/>
        </w:rPr>
        <w:t>rd</w:t>
      </w:r>
      <w:r>
        <w:t xml:space="preserve"> thing other thing happens affect both</w:t>
      </w:r>
    </w:p>
    <w:p w14:paraId="5E1C94D7" w14:textId="4E50D539" w:rsidR="00AB3F16" w:rsidRDefault="00AB3F16" w:rsidP="00AB3F16">
      <w:pPr>
        <w:pStyle w:val="ListParagraph"/>
        <w:numPr>
          <w:ilvl w:val="2"/>
          <w:numId w:val="4"/>
        </w:numPr>
      </w:pPr>
      <w:r>
        <w:t>Not sure manner but just a shift</w:t>
      </w:r>
    </w:p>
    <w:p w14:paraId="0E10C9D2" w14:textId="12E5B588" w:rsidR="00AB3F16" w:rsidRDefault="00376CD0" w:rsidP="00376CD0">
      <w:pPr>
        <w:pStyle w:val="ListParagraph"/>
        <w:numPr>
          <w:ilvl w:val="0"/>
          <w:numId w:val="4"/>
        </w:numPr>
      </w:pPr>
      <w:r>
        <w:t xml:space="preserve">Look for times at which body </w:t>
      </w:r>
      <w:r w:rsidR="00C24125">
        <w:t>mass</w:t>
      </w:r>
      <w:r>
        <w:t xml:space="preserve"> distribution same time</w:t>
      </w:r>
    </w:p>
    <w:p w14:paraId="6A9B9E7D" w14:textId="229B0BDF" w:rsidR="00376CD0" w:rsidRDefault="00376CD0" w:rsidP="00376CD0">
      <w:pPr>
        <w:pStyle w:val="ListParagraph"/>
        <w:numPr>
          <w:ilvl w:val="1"/>
          <w:numId w:val="4"/>
        </w:numPr>
      </w:pPr>
      <w:r>
        <w:t>Reps with bm shift here</w:t>
      </w:r>
    </w:p>
    <w:p w14:paraId="312328B1" w14:textId="170617B1" w:rsidR="00376CD0" w:rsidRDefault="00376CD0" w:rsidP="00376CD0">
      <w:pPr>
        <w:pStyle w:val="ListParagraph"/>
        <w:numPr>
          <w:ilvl w:val="1"/>
          <w:numId w:val="4"/>
        </w:numPr>
      </w:pPr>
      <w:r>
        <w:t>Not say bm shift there but in the range</w:t>
      </w:r>
    </w:p>
    <w:p w14:paraId="5FC78FAE" w14:textId="50CB9FA4" w:rsidR="00376CD0" w:rsidRDefault="000D00C7" w:rsidP="000D00C7">
      <w:pPr>
        <w:pStyle w:val="ListParagraph"/>
        <w:numPr>
          <w:ilvl w:val="2"/>
          <w:numId w:val="4"/>
        </w:numPr>
      </w:pPr>
      <w:r>
        <w:t>How ungulates change</w:t>
      </w:r>
    </w:p>
    <w:p w14:paraId="2EB8257B" w14:textId="65DA451D" w:rsidR="000D00C7" w:rsidRDefault="000D00C7" w:rsidP="000D00C7">
      <w:pPr>
        <w:pStyle w:val="ListParagraph"/>
        <w:numPr>
          <w:ilvl w:val="3"/>
          <w:numId w:val="4"/>
        </w:numPr>
      </w:pPr>
      <w:r>
        <w:lastRenderedPageBreak/>
        <w:t>Prop larger things</w:t>
      </w:r>
    </w:p>
    <w:p w14:paraId="019A5955" w14:textId="61FA29BF" w:rsidR="000D00C7" w:rsidRDefault="000D00C7" w:rsidP="000D00C7">
      <w:pPr>
        <w:pStyle w:val="ListParagraph"/>
        <w:numPr>
          <w:ilvl w:val="3"/>
          <w:numId w:val="4"/>
        </w:numPr>
      </w:pPr>
      <w:r>
        <w:t>Decline smaller</w:t>
      </w:r>
    </w:p>
    <w:p w14:paraId="55207168" w14:textId="7529BD83" w:rsidR="000D00C7" w:rsidRDefault="000D00C7" w:rsidP="000D00C7">
      <w:pPr>
        <w:pStyle w:val="ListParagraph"/>
        <w:numPr>
          <w:ilvl w:val="2"/>
          <w:numId w:val="4"/>
        </w:numPr>
      </w:pPr>
      <w:r>
        <w:t>Do carnivores change similar way</w:t>
      </w:r>
    </w:p>
    <w:p w14:paraId="5D584E03" w14:textId="1D4E9B17" w:rsidR="00C24125" w:rsidRDefault="00C24125" w:rsidP="00C24125">
      <w:pPr>
        <w:pStyle w:val="ListParagraph"/>
        <w:numPr>
          <w:ilvl w:val="1"/>
          <w:numId w:val="4"/>
        </w:numPr>
      </w:pPr>
      <w:r>
        <w:t xml:space="preserve">Enough for </w:t>
      </w:r>
      <w:proofErr w:type="spellStart"/>
      <w:r>
        <w:t>gsa</w:t>
      </w:r>
      <w:proofErr w:type="spellEnd"/>
    </w:p>
    <w:p w14:paraId="6BA083BE" w14:textId="1A291AFF" w:rsidR="00C24125" w:rsidRDefault="00C24125" w:rsidP="00C24125">
      <w:pPr>
        <w:pStyle w:val="ListParagraph"/>
        <w:numPr>
          <w:ilvl w:val="1"/>
          <w:numId w:val="4"/>
        </w:numPr>
      </w:pPr>
      <w:r>
        <w:t>Taxonomy = check like null</w:t>
      </w:r>
    </w:p>
    <w:p w14:paraId="35FD68B4" w14:textId="2CDF06F0" w:rsidR="00C24125" w:rsidRDefault="00C24125" w:rsidP="00C24125">
      <w:pPr>
        <w:pStyle w:val="ListParagraph"/>
        <w:numPr>
          <w:ilvl w:val="2"/>
          <w:numId w:val="4"/>
        </w:numPr>
      </w:pPr>
      <w:r>
        <w:t>Immigration can greatly shift distributions</w:t>
      </w:r>
    </w:p>
    <w:p w14:paraId="031A00FB" w14:textId="77777777" w:rsidR="00C24125" w:rsidRDefault="00C24125" w:rsidP="00C24125"/>
    <w:p w14:paraId="70CAB868" w14:textId="10B8AFC1" w:rsidR="002F0055" w:rsidRDefault="00C24125" w:rsidP="002F0055">
      <w:r>
        <w:t>Keep simple shift had and make reasonable biological story</w:t>
      </w:r>
    </w:p>
    <w:p w14:paraId="183B3DE8" w14:textId="59244584" w:rsidR="00B9387F" w:rsidRDefault="00B9387F" w:rsidP="00B9387F"/>
    <w:p w14:paraId="5F8BB15E" w14:textId="0D2049E1" w:rsidR="00B9387F" w:rsidRDefault="00B9387F" w:rsidP="00B9387F"/>
    <w:p w14:paraId="2ABEF157" w14:textId="5A0F5574" w:rsidR="00B9387F" w:rsidRDefault="00B9387F" w:rsidP="00B9387F">
      <w:r>
        <w:t>Shift in ungulate some shifts in both guilds</w:t>
      </w:r>
    </w:p>
    <w:p w14:paraId="4E627ED8" w14:textId="52200D6F" w:rsidR="00B9387F" w:rsidRDefault="00B9387F" w:rsidP="00B9387F">
      <w:r>
        <w:t>=both bm and taxon in carnivore</w:t>
      </w:r>
    </w:p>
    <w:p w14:paraId="32B03517" w14:textId="2CF17E0F" w:rsidR="00B9387F" w:rsidRDefault="00B9387F" w:rsidP="00B9387F"/>
    <w:p w14:paraId="477DE2F6" w14:textId="798B5805" w:rsidR="00B9387F" w:rsidRDefault="00AD65F6" w:rsidP="00B9387F">
      <w:r>
        <w:t>Submit to future leader paleo thing</w:t>
      </w:r>
    </w:p>
    <w:p w14:paraId="71BCB5D8" w14:textId="6F990D63" w:rsidR="00884367" w:rsidRDefault="00884367" w:rsidP="00B9387F"/>
    <w:p w14:paraId="5DA37AC9" w14:textId="63AA598B" w:rsidR="00884367" w:rsidRDefault="00884367" w:rsidP="00B9387F"/>
    <w:p w14:paraId="79763CF0" w14:textId="7832D114" w:rsidR="00884367" w:rsidRDefault="00884367" w:rsidP="00B9387F">
      <w:r>
        <w:t>Focus specific time periods in informed way</w:t>
      </w:r>
    </w:p>
    <w:p w14:paraId="4EAA54F9" w14:textId="13E1A524" w:rsidR="00884367" w:rsidRDefault="00401A4B" w:rsidP="00B9387F">
      <w:r>
        <w:t>=pull out taxa see what look like</w:t>
      </w:r>
    </w:p>
    <w:p w14:paraId="528923A1" w14:textId="3DBF5CE5" w:rsidR="008341F6" w:rsidRDefault="008341F6" w:rsidP="00B9387F">
      <w:r>
        <w:t>=see how significant break is</w:t>
      </w:r>
    </w:p>
    <w:p w14:paraId="715B808D" w14:textId="5E5F8660" w:rsidR="008341F6" w:rsidRDefault="008341F6" w:rsidP="00B9387F"/>
    <w:p w14:paraId="11B2F31C" w14:textId="6F496B31" w:rsidR="008341F6" w:rsidRDefault="00415093" w:rsidP="00B9387F">
      <w:r>
        <w:t>Go back to previous work</w:t>
      </w:r>
    </w:p>
    <w:p w14:paraId="6EA2264B" w14:textId="36087D19" w:rsidR="00415093" w:rsidRDefault="00415093" w:rsidP="00B9387F">
      <w:r>
        <w:t>=do we validate those papers</w:t>
      </w:r>
    </w:p>
    <w:p w14:paraId="7EB3F9E6" w14:textId="5986FA3E" w:rsidR="00415093" w:rsidRDefault="00415093" w:rsidP="00B9387F"/>
    <w:p w14:paraId="2A3B08F2" w14:textId="5C58DD5C" w:rsidR="00415093" w:rsidRDefault="00415093" w:rsidP="00B9387F">
      <w:r>
        <w:t>Don’t make it too complex</w:t>
      </w:r>
    </w:p>
    <w:p w14:paraId="5830F181" w14:textId="4769EA92" w:rsidR="00415093" w:rsidRDefault="00415093" w:rsidP="00B9387F">
      <w:r>
        <w:t>=2</w:t>
      </w:r>
      <w:r w:rsidRPr="00415093">
        <w:rPr>
          <w:vertAlign w:val="superscript"/>
        </w:rPr>
        <w:t>nd</w:t>
      </w:r>
      <w:r>
        <w:t xml:space="preserve"> email was enough…</w:t>
      </w:r>
    </w:p>
    <w:p w14:paraId="4558C9EB" w14:textId="7A470A5E" w:rsidR="00FD013A" w:rsidRDefault="00FD013A" w:rsidP="00B9387F"/>
    <w:p w14:paraId="1265BBBA" w14:textId="66B5E30B" w:rsidR="00FD013A" w:rsidRDefault="00FD013A" w:rsidP="00B9387F">
      <w:r>
        <w:t xml:space="preserve">Not sure if someone gone through morpho </w:t>
      </w:r>
      <w:proofErr w:type="spellStart"/>
      <w:r>
        <w:t>dist</w:t>
      </w:r>
      <w:proofErr w:type="spellEnd"/>
      <w:r>
        <w:t xml:space="preserve"> of mammal carnivores</w:t>
      </w:r>
    </w:p>
    <w:p w14:paraId="79106B9D" w14:textId="1BED4EFB" w:rsidR="00FD013A" w:rsidRDefault="00FD013A" w:rsidP="00B9387F">
      <w:r>
        <w:t>=GSA worthy</w:t>
      </w:r>
    </w:p>
    <w:p w14:paraId="79FBB4BE" w14:textId="4851DAC1" w:rsidR="00FD013A" w:rsidRDefault="00FD013A" w:rsidP="00B9387F"/>
    <w:p w14:paraId="0741F02A" w14:textId="301369A1" w:rsidR="00FD013A" w:rsidRDefault="00FD013A" w:rsidP="00B9387F">
      <w:r>
        <w:t>These particularly times plausible community/guild shift carnivores and these do not=narrow time interval researching</w:t>
      </w:r>
    </w:p>
    <w:p w14:paraId="73C815E2" w14:textId="5DFC7B7B" w:rsidR="00FD013A" w:rsidRDefault="00FD013A" w:rsidP="00B9387F"/>
    <w:p w14:paraId="3A1A0B9B" w14:textId="3F16B788" w:rsidR="00FD013A" w:rsidRDefault="00FD013A" w:rsidP="00B9387F">
      <w:r>
        <w:t>That there is 12 min talk</w:t>
      </w:r>
    </w:p>
    <w:p w14:paraId="658BB784" w14:textId="3C0C3E5C" w:rsidR="00FD013A" w:rsidRDefault="00FD013A" w:rsidP="00B9387F"/>
    <w:p w14:paraId="3CC12F7B" w14:textId="6AE2E7E5" w:rsidR="00FD013A" w:rsidRDefault="00FD013A" w:rsidP="00B9387F">
      <w:r>
        <w:t xml:space="preserve">Have good abstract </w:t>
      </w:r>
      <w:r w:rsidR="0050496A">
        <w:t>have not</w:t>
      </w:r>
      <w:r>
        <w:t xml:space="preserve"> be groundbreaking</w:t>
      </w:r>
    </w:p>
    <w:p w14:paraId="2D1DBA8B" w14:textId="688A225D" w:rsidR="00FD013A" w:rsidRDefault="00FD013A" w:rsidP="00B9387F"/>
    <w:p w14:paraId="165528A6" w14:textId="3C3C31BD" w:rsidR="00FD013A" w:rsidRDefault="00FD013A" w:rsidP="00B9387F">
      <w:r>
        <w:t>Mark-climate</w:t>
      </w:r>
    </w:p>
    <w:p w14:paraId="6C4CEAF6" w14:textId="1C42A198" w:rsidR="00FD013A" w:rsidRDefault="00FD013A" w:rsidP="00B9387F">
      <w:r>
        <w:t>Christiane-predator traits</w:t>
      </w:r>
    </w:p>
    <w:p w14:paraId="433DF812" w14:textId="3B6298B1" w:rsidR="00FD013A" w:rsidRDefault="00FD013A" w:rsidP="00B9387F"/>
    <w:p w14:paraId="50888316" w14:textId="54C60907" w:rsidR="00FD013A" w:rsidRDefault="00FD013A" w:rsidP="00B9387F">
      <w:r>
        <w:t>Try have our talks lead into one another—like I go at end as the cap to how trait lead to ungulate interactions</w:t>
      </w:r>
    </w:p>
    <w:p w14:paraId="1BE3B9F6" w14:textId="77777777" w:rsidR="00C24125" w:rsidRDefault="00C24125" w:rsidP="002F0055"/>
    <w:sectPr w:rsidR="00C24125" w:rsidSect="0095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00E7C"/>
    <w:multiLevelType w:val="hybridMultilevel"/>
    <w:tmpl w:val="6BF8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450"/>
    <w:multiLevelType w:val="hybridMultilevel"/>
    <w:tmpl w:val="ABE6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13236"/>
    <w:multiLevelType w:val="hybridMultilevel"/>
    <w:tmpl w:val="FC5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24DD9"/>
    <w:multiLevelType w:val="hybridMultilevel"/>
    <w:tmpl w:val="8EA4D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97F03"/>
    <w:multiLevelType w:val="hybridMultilevel"/>
    <w:tmpl w:val="BD2E3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D5"/>
    <w:rsid w:val="00001266"/>
    <w:rsid w:val="00007E21"/>
    <w:rsid w:val="00014876"/>
    <w:rsid w:val="00076E9F"/>
    <w:rsid w:val="00093C1B"/>
    <w:rsid w:val="000D00C7"/>
    <w:rsid w:val="0010694F"/>
    <w:rsid w:val="00193C8F"/>
    <w:rsid w:val="001D42CC"/>
    <w:rsid w:val="002138E9"/>
    <w:rsid w:val="00213DF9"/>
    <w:rsid w:val="00230775"/>
    <w:rsid w:val="0028562E"/>
    <w:rsid w:val="002D7189"/>
    <w:rsid w:val="002F0055"/>
    <w:rsid w:val="00361B7A"/>
    <w:rsid w:val="00376CD0"/>
    <w:rsid w:val="00401A4B"/>
    <w:rsid w:val="004129DD"/>
    <w:rsid w:val="00415093"/>
    <w:rsid w:val="004C1F58"/>
    <w:rsid w:val="004F5D26"/>
    <w:rsid w:val="0050496A"/>
    <w:rsid w:val="00512216"/>
    <w:rsid w:val="0058295B"/>
    <w:rsid w:val="0059083E"/>
    <w:rsid w:val="005E018B"/>
    <w:rsid w:val="005E5525"/>
    <w:rsid w:val="00652207"/>
    <w:rsid w:val="00664CFA"/>
    <w:rsid w:val="006B2417"/>
    <w:rsid w:val="00746BD5"/>
    <w:rsid w:val="008341F6"/>
    <w:rsid w:val="00836EDB"/>
    <w:rsid w:val="00884367"/>
    <w:rsid w:val="00922FB4"/>
    <w:rsid w:val="009348C8"/>
    <w:rsid w:val="009367C7"/>
    <w:rsid w:val="009530DE"/>
    <w:rsid w:val="00A36CAA"/>
    <w:rsid w:val="00A77C32"/>
    <w:rsid w:val="00A85F1A"/>
    <w:rsid w:val="00AA2A34"/>
    <w:rsid w:val="00AB3F16"/>
    <w:rsid w:val="00AB5ADE"/>
    <w:rsid w:val="00AD65F6"/>
    <w:rsid w:val="00B0314A"/>
    <w:rsid w:val="00B272A2"/>
    <w:rsid w:val="00B37E9A"/>
    <w:rsid w:val="00B84D8E"/>
    <w:rsid w:val="00B9133A"/>
    <w:rsid w:val="00B9387F"/>
    <w:rsid w:val="00BC7D1C"/>
    <w:rsid w:val="00C03F07"/>
    <w:rsid w:val="00C06F56"/>
    <w:rsid w:val="00C125EC"/>
    <w:rsid w:val="00C24125"/>
    <w:rsid w:val="00C63661"/>
    <w:rsid w:val="00CB76C0"/>
    <w:rsid w:val="00D073C7"/>
    <w:rsid w:val="00D2043A"/>
    <w:rsid w:val="00E030A9"/>
    <w:rsid w:val="00E323C3"/>
    <w:rsid w:val="00E410CD"/>
    <w:rsid w:val="00E42136"/>
    <w:rsid w:val="00E4616A"/>
    <w:rsid w:val="00E802B4"/>
    <w:rsid w:val="00E85019"/>
    <w:rsid w:val="00EA5F0E"/>
    <w:rsid w:val="00EF72C5"/>
    <w:rsid w:val="00F01A6B"/>
    <w:rsid w:val="00F12557"/>
    <w:rsid w:val="00F152AF"/>
    <w:rsid w:val="00F51560"/>
    <w:rsid w:val="00FB73A4"/>
    <w:rsid w:val="00FD013A"/>
    <w:rsid w:val="00FD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D8B6"/>
  <w15:chartTrackingRefBased/>
  <w15:docId w15:val="{A7961C5F-5037-4C44-A4C0-CEF2CB259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Doughty</dc:creator>
  <cp:keywords/>
  <dc:description/>
  <cp:lastModifiedBy>Evan Doughty</cp:lastModifiedBy>
  <cp:revision>54</cp:revision>
  <cp:lastPrinted>2021-07-20T01:33:00Z</cp:lastPrinted>
  <dcterms:created xsi:type="dcterms:W3CDTF">2021-07-17T03:34:00Z</dcterms:created>
  <dcterms:modified xsi:type="dcterms:W3CDTF">2021-07-20T18:40:00Z</dcterms:modified>
</cp:coreProperties>
</file>