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471" w:rsidRPr="00230063" w:rsidRDefault="009C05DD" w:rsidP="00230063">
      <w:pPr>
        <w:jc w:val="center"/>
        <w:rPr>
          <w:b/>
        </w:rPr>
      </w:pPr>
      <w:r w:rsidRPr="00230063">
        <w:rPr>
          <w:b/>
        </w:rPr>
        <w:t xml:space="preserve">Social   </w:t>
      </w:r>
      <w:proofErr w:type="gramStart"/>
      <w:r w:rsidRPr="00230063">
        <w:rPr>
          <w:b/>
        </w:rPr>
        <w:t>Media  Kit</w:t>
      </w:r>
      <w:proofErr w:type="gramEnd"/>
    </w:p>
    <w:p w:rsidR="009C05DD" w:rsidRPr="00230063" w:rsidRDefault="009C05DD" w:rsidP="00230063">
      <w:pPr>
        <w:jc w:val="center"/>
        <w:rPr>
          <w:b/>
        </w:rPr>
      </w:pPr>
    </w:p>
    <w:p w:rsidR="009C05DD" w:rsidRDefault="009C05DD">
      <w:r>
        <w:tab/>
        <w:t xml:space="preserve">                                                                                                                                                                              On March 21</w:t>
      </w:r>
      <w:r>
        <w:rPr>
          <w:vertAlign w:val="superscript"/>
        </w:rPr>
        <w:t xml:space="preserve">ST </w:t>
      </w:r>
      <w:r>
        <w:t xml:space="preserve"> 2017. </w:t>
      </w:r>
      <w:proofErr w:type="gramStart"/>
      <w:r>
        <w:t>The  German</w:t>
      </w:r>
      <w:proofErr w:type="gramEnd"/>
      <w:r w:rsidR="005A432D">
        <w:t xml:space="preserve">-African </w:t>
      </w:r>
      <w:r w:rsidR="00230063">
        <w:t>Business</w:t>
      </w:r>
      <w:r w:rsidR="005A432D">
        <w:t xml:space="preserve"> Association and  the Westerwelle  Foundation  invite  important  decision makers and  shareholders  with backgrounds  in politics  and  economics to take  part in a discussion on recent  developments on recent </w:t>
      </w:r>
      <w:r w:rsidR="00157B7F">
        <w:t xml:space="preserve">developments in  </w:t>
      </w:r>
      <w:r w:rsidR="00230063">
        <w:t xml:space="preserve">Africa. </w:t>
      </w:r>
      <w:proofErr w:type="gramStart"/>
      <w:r w:rsidR="00230063">
        <w:t>The</w:t>
      </w:r>
      <w:r w:rsidR="00157B7F">
        <w:t xml:space="preserve">  live</w:t>
      </w:r>
      <w:proofErr w:type="gramEnd"/>
      <w:r w:rsidR="00157B7F">
        <w:t xml:space="preserve">  discussion can be attended in Berlin  at the Media Hotel  .However, for those that  are not able to be there with us,  we would  be  grateful  for  your support in  spreading  the news from Berlin online. </w:t>
      </w:r>
      <w:r w:rsidR="005A432D">
        <w:t xml:space="preserve">   </w:t>
      </w:r>
      <w:r>
        <w:t xml:space="preserve">                                                                                            </w:t>
      </w:r>
    </w:p>
    <w:p w:rsidR="009C05DD" w:rsidRDefault="009C05DD"/>
    <w:p w:rsidR="009C05DD" w:rsidRDefault="00230063">
      <w:r>
        <w:t>Below is</w:t>
      </w:r>
      <w:r w:rsidR="00157B7F">
        <w:t xml:space="preserve"> a </w:t>
      </w:r>
      <w:r>
        <w:t>list of</w:t>
      </w:r>
      <w:r w:rsidR="00157B7F">
        <w:t xml:space="preserve"> </w:t>
      </w:r>
      <w:r>
        <w:t>possible ways</w:t>
      </w:r>
      <w:r w:rsidR="006A2AF0">
        <w:t xml:space="preserve"> </w:t>
      </w:r>
      <w:r>
        <w:t>to engage with</w:t>
      </w:r>
      <w:r w:rsidR="006A2AF0">
        <w:t xml:space="preserve"> us.</w:t>
      </w:r>
    </w:p>
    <w:p w:rsidR="009C05DD" w:rsidRDefault="009C05DD"/>
    <w:p w:rsidR="009C05DD" w:rsidRDefault="009C05DD">
      <w:r>
        <w:t xml:space="preserve">  </w:t>
      </w:r>
      <w:r w:rsidR="006A2AF0">
        <w:t xml:space="preserve"> 1] Our Twitter handle is @afrikakaverein</w:t>
      </w:r>
      <w:bookmarkStart w:id="0" w:name="_GoBack"/>
      <w:bookmarkEnd w:id="0"/>
      <w:r w:rsidR="006A2AF0">
        <w:t xml:space="preserve">    </w:t>
      </w:r>
    </w:p>
    <w:sectPr w:rsidR="009C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DD"/>
    <w:rsid w:val="00157B7F"/>
    <w:rsid w:val="00230063"/>
    <w:rsid w:val="005A432D"/>
    <w:rsid w:val="006A2AF0"/>
    <w:rsid w:val="007B6471"/>
    <w:rsid w:val="009C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86BC"/>
  <w15:chartTrackingRefBased/>
  <w15:docId w15:val="{AFA8B4DE-13A7-4904-81CB-8CF538A2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chanjoplus@outlook.com</dc:creator>
  <cp:keywords/>
  <dc:description/>
  <cp:lastModifiedBy>chanjoplus@outlook.com</cp:lastModifiedBy>
  <cp:revision>1</cp:revision>
  <dcterms:created xsi:type="dcterms:W3CDTF">2017-12-29T16:01:00Z</dcterms:created>
  <dcterms:modified xsi:type="dcterms:W3CDTF">2017-12-29T17:41:00Z</dcterms:modified>
</cp:coreProperties>
</file>