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6A19" w14:textId="77777777" w:rsidR="00500473" w:rsidRPr="00500473" w:rsidRDefault="00500473" w:rsidP="00500473">
      <w:pPr>
        <w:rPr>
          <w:b/>
          <w:bCs/>
          <w:u w:val="single"/>
        </w:rPr>
      </w:pPr>
      <w:r w:rsidRPr="00500473">
        <w:rPr>
          <w:b/>
          <w:bCs/>
          <w:u w:val="single"/>
        </w:rPr>
        <w:t>CURRICULUM VITAE</w:t>
      </w:r>
    </w:p>
    <w:p w14:paraId="607D1AB2" w14:textId="77777777" w:rsidR="00500473" w:rsidRPr="00500473" w:rsidRDefault="00500473" w:rsidP="00500473">
      <w:pPr>
        <w:rPr>
          <w:b/>
          <w:bCs/>
        </w:rPr>
      </w:pPr>
      <w:r w:rsidRPr="00500473">
        <w:rPr>
          <w:b/>
          <w:bCs/>
        </w:rPr>
        <w:t>PERSONAL INFORMATION</w:t>
      </w:r>
    </w:p>
    <w:p w14:paraId="3A7601CB" w14:textId="020FDECC" w:rsidR="00500473" w:rsidRPr="00500473" w:rsidRDefault="00500473" w:rsidP="00500473">
      <w:r w:rsidRPr="00500473">
        <w:t xml:space="preserve">Name: </w:t>
      </w:r>
      <w:r>
        <w:t xml:space="preserve">Kenedy Ndungu </w:t>
      </w:r>
      <w:proofErr w:type="spellStart"/>
      <w:r>
        <w:t>Gathu</w:t>
      </w:r>
      <w:proofErr w:type="spellEnd"/>
      <w:r w:rsidRPr="00500473">
        <w:br/>
        <w:t xml:space="preserve">Date of Birth: </w:t>
      </w:r>
      <w:r>
        <w:t>21</w:t>
      </w:r>
      <w:r w:rsidRPr="00500473">
        <w:t xml:space="preserve"> Ma</w:t>
      </w:r>
      <w:r>
        <w:t>y</w:t>
      </w:r>
      <w:r w:rsidRPr="00500473">
        <w:t xml:space="preserve"> 20</w:t>
      </w:r>
      <w:r>
        <w:t>00</w:t>
      </w:r>
      <w:r w:rsidRPr="00500473">
        <w:br/>
        <w:t>Religion: Christian</w:t>
      </w:r>
      <w:r w:rsidRPr="00500473">
        <w:br/>
        <w:t>Nationality: Kenyan</w:t>
      </w:r>
      <w:r w:rsidRPr="00500473">
        <w:br/>
        <w:t>Phone:</w:t>
      </w:r>
      <w:r>
        <w:t xml:space="preserve"> 0111707906</w:t>
      </w:r>
      <w:r w:rsidRPr="00500473">
        <w:br/>
        <w:t xml:space="preserve">Email: </w:t>
      </w:r>
      <w:r>
        <w:t>kendyndungu</w:t>
      </w:r>
      <w:r w:rsidRPr="00500473">
        <w:t>@gmai</w:t>
      </w:r>
      <w:r>
        <w:t>l.com</w:t>
      </w:r>
    </w:p>
    <w:p w14:paraId="5C2FAE7F" w14:textId="77777777" w:rsidR="00500473" w:rsidRPr="00500473" w:rsidRDefault="00500473" w:rsidP="00500473">
      <w:pPr>
        <w:rPr>
          <w:b/>
          <w:bCs/>
        </w:rPr>
      </w:pPr>
      <w:r w:rsidRPr="00500473">
        <w:rPr>
          <w:b/>
          <w:bCs/>
        </w:rPr>
        <w:t>CAREER OBJECTIVE</w:t>
      </w:r>
    </w:p>
    <w:p w14:paraId="2C46319A" w14:textId="77777777" w:rsidR="00500473" w:rsidRPr="00500473" w:rsidRDefault="00500473" w:rsidP="00500473">
      <w:r w:rsidRPr="00500473">
        <w:t>A dedicated and results-oriented graduate in Purchasing and Supply Chain Management with strong academic background and practical experience gained through industrial attachment. Seeking an opportunity to apply skills in procurement, supplier management, inventory control, and logistics while contributing positively to organizational efficiency and growth.</w:t>
      </w:r>
    </w:p>
    <w:p w14:paraId="1BE9B744" w14:textId="77777777" w:rsidR="00500473" w:rsidRPr="00500473" w:rsidRDefault="00500473" w:rsidP="00500473">
      <w:pPr>
        <w:rPr>
          <w:b/>
          <w:bCs/>
        </w:rPr>
      </w:pPr>
      <w:r w:rsidRPr="00500473">
        <w:rPr>
          <w:b/>
          <w:bCs/>
        </w:rPr>
        <w:t>EDUCATIONAL BACKGROUND</w:t>
      </w:r>
    </w:p>
    <w:p w14:paraId="702868C4" w14:textId="216932F1" w:rsidR="00500473" w:rsidRPr="00500473" w:rsidRDefault="00500473" w:rsidP="00500473">
      <w:r w:rsidRPr="00500473">
        <w:t>Dedan Kimathi University of Technology (Sept 2022 – Dec 2025)</w:t>
      </w:r>
      <w:r w:rsidRPr="00500473">
        <w:br/>
        <w:t>Bachelor of Purchasing and Supply Chain Management</w:t>
      </w:r>
      <w:r w:rsidRPr="00500473">
        <w:br/>
        <w:t>Second Class Honors (Upper Division)</w:t>
      </w:r>
      <w:r w:rsidRPr="00500473">
        <w:br/>
        <w:t>Minor: Critical Thinking and Communication Skills</w:t>
      </w:r>
      <w:r w:rsidRPr="00500473">
        <w:br/>
      </w:r>
      <w:r w:rsidRPr="00500473">
        <w:br/>
      </w:r>
      <w:r>
        <w:t>Ol</w:t>
      </w:r>
      <w:proofErr w:type="gramStart"/>
      <w:r>
        <w:t xml:space="preserve">’  </w:t>
      </w:r>
      <w:proofErr w:type="spellStart"/>
      <w:r>
        <w:t>Ngarua</w:t>
      </w:r>
      <w:proofErr w:type="spellEnd"/>
      <w:proofErr w:type="gramEnd"/>
      <w:r w:rsidRPr="00500473">
        <w:t xml:space="preserve"> Secondary School (2016 – 2021)</w:t>
      </w:r>
      <w:r w:rsidRPr="00500473">
        <w:br/>
      </w:r>
      <w:r w:rsidRPr="00500473">
        <w:br/>
      </w:r>
      <w:proofErr w:type="spellStart"/>
      <w:proofErr w:type="gramStart"/>
      <w:r>
        <w:t>Kiambogo</w:t>
      </w:r>
      <w:proofErr w:type="spellEnd"/>
      <w:r>
        <w:t xml:space="preserve"> </w:t>
      </w:r>
      <w:r w:rsidRPr="00500473">
        <w:t xml:space="preserve"> Primary</w:t>
      </w:r>
      <w:proofErr w:type="gramEnd"/>
      <w:r w:rsidRPr="00500473">
        <w:t xml:space="preserve"> School (200</w:t>
      </w:r>
      <w:r>
        <w:t>7</w:t>
      </w:r>
      <w:r w:rsidRPr="00500473">
        <w:t xml:space="preserve"> – 2015)</w:t>
      </w:r>
      <w:r w:rsidRPr="00500473">
        <w:br/>
        <w:t>KCPE: 270 Marks</w:t>
      </w:r>
    </w:p>
    <w:p w14:paraId="594828D4" w14:textId="77777777" w:rsidR="00500473" w:rsidRPr="00500473" w:rsidRDefault="00500473" w:rsidP="00500473">
      <w:pPr>
        <w:rPr>
          <w:b/>
          <w:bCs/>
        </w:rPr>
      </w:pPr>
      <w:r w:rsidRPr="00500473">
        <w:rPr>
          <w:b/>
          <w:bCs/>
        </w:rPr>
        <w:t>INDUSTRIAL ATTACHMENT</w:t>
      </w:r>
    </w:p>
    <w:p w14:paraId="04A8AA25" w14:textId="13C973A4" w:rsidR="00500473" w:rsidRPr="00500473" w:rsidRDefault="00500473" w:rsidP="00500473">
      <w:r>
        <w:t>Kiambu County Government</w:t>
      </w:r>
      <w:r w:rsidRPr="00500473">
        <w:br/>
        <w:t xml:space="preserve">Position: Supply Chain Management </w:t>
      </w:r>
      <w:proofErr w:type="spellStart"/>
      <w:r w:rsidRPr="00500473">
        <w:t>Attachee</w:t>
      </w:r>
      <w:proofErr w:type="spellEnd"/>
      <w:r w:rsidRPr="00500473">
        <w:br/>
        <w:t>Date: 17</w:t>
      </w:r>
      <w:r w:rsidR="00FF24D2" w:rsidRPr="00FF24D2">
        <w:rPr>
          <w:vertAlign w:val="superscript"/>
        </w:rPr>
        <w:t>th</w:t>
      </w:r>
      <w:r w:rsidR="00FF24D2">
        <w:t xml:space="preserve"> </w:t>
      </w:r>
      <w:r w:rsidRPr="00500473">
        <w:t xml:space="preserve"> September</w:t>
      </w:r>
      <w:r w:rsidR="00FF24D2">
        <w:t xml:space="preserve"> to 24</w:t>
      </w:r>
      <w:r w:rsidR="00FF24D2" w:rsidRPr="00FF24D2">
        <w:rPr>
          <w:vertAlign w:val="superscript"/>
        </w:rPr>
        <w:t>th</w:t>
      </w:r>
      <w:r w:rsidR="00FF24D2">
        <w:t xml:space="preserve"> January </w:t>
      </w:r>
      <w:r w:rsidRPr="00500473">
        <w:t xml:space="preserve"> 2024</w:t>
      </w:r>
      <w:r w:rsidRPr="00500473">
        <w:br/>
        <w:t xml:space="preserve">Supervisor: </w:t>
      </w:r>
      <w:r>
        <w:t>Beatrice Wambui</w:t>
      </w:r>
      <w:r w:rsidRPr="00500473">
        <w:t>, Supply Chain Officer</w:t>
      </w:r>
      <w:r w:rsidRPr="00500473">
        <w:br/>
      </w:r>
      <w:r w:rsidRPr="00500473">
        <w:br/>
        <w:t>• Sourcing and prequalification of suppliers</w:t>
      </w:r>
      <w:r w:rsidRPr="00500473">
        <w:br/>
        <w:t>• Supplier evaluation and performance appraisal</w:t>
      </w:r>
      <w:r w:rsidRPr="00500473">
        <w:br/>
        <w:t>• Tendering and procurement support</w:t>
      </w:r>
      <w:r w:rsidRPr="00500473">
        <w:br/>
        <w:t>• Stock control and inventory management</w:t>
      </w:r>
      <w:r w:rsidRPr="00500473">
        <w:br/>
        <w:t>• Store management operations</w:t>
      </w:r>
      <w:r w:rsidRPr="00500473">
        <w:br/>
      </w:r>
      <w:r w:rsidRPr="00500473">
        <w:lastRenderedPageBreak/>
        <w:t>• Asset management and verification</w:t>
      </w:r>
      <w:r w:rsidRPr="00500473">
        <w:br/>
        <w:t>• Updating and maintaining supplier database</w:t>
      </w:r>
      <w:r w:rsidRPr="00500473">
        <w:br/>
        <w:t>• Procurement documentation and reportin</w:t>
      </w:r>
      <w:r w:rsidR="00FF24D2">
        <w:t>g</w:t>
      </w:r>
    </w:p>
    <w:p w14:paraId="526AE131" w14:textId="77777777" w:rsidR="00500473" w:rsidRPr="00500473" w:rsidRDefault="00500473" w:rsidP="00500473">
      <w:pPr>
        <w:rPr>
          <w:b/>
          <w:bCs/>
        </w:rPr>
      </w:pPr>
      <w:r w:rsidRPr="00500473">
        <w:rPr>
          <w:b/>
          <w:bCs/>
        </w:rPr>
        <w:t>KEY COMPETENCIES</w:t>
      </w:r>
    </w:p>
    <w:p w14:paraId="694E0843" w14:textId="77777777" w:rsidR="00500473" w:rsidRPr="00500473" w:rsidRDefault="00500473" w:rsidP="00500473">
      <w:r w:rsidRPr="00500473">
        <w:t>• Teamwork and Collaboration</w:t>
      </w:r>
      <w:r w:rsidRPr="00500473">
        <w:br/>
        <w:t>• Leadership Skills</w:t>
      </w:r>
      <w:r w:rsidRPr="00500473">
        <w:br/>
        <w:t>• Communication Skills</w:t>
      </w:r>
      <w:r w:rsidRPr="00500473">
        <w:br/>
        <w:t>• Negotiation Skills</w:t>
      </w:r>
      <w:r w:rsidRPr="00500473">
        <w:br/>
        <w:t>• Problem Solving</w:t>
      </w:r>
    </w:p>
    <w:p w14:paraId="719FEF05" w14:textId="77777777" w:rsidR="00500473" w:rsidRPr="00500473" w:rsidRDefault="00500473" w:rsidP="00500473">
      <w:pPr>
        <w:rPr>
          <w:b/>
          <w:bCs/>
        </w:rPr>
      </w:pPr>
      <w:r w:rsidRPr="00500473">
        <w:rPr>
          <w:b/>
          <w:bCs/>
        </w:rPr>
        <w:t>REFEREE</w:t>
      </w:r>
    </w:p>
    <w:p w14:paraId="1FA17640" w14:textId="77777777" w:rsidR="00500473" w:rsidRPr="00500473" w:rsidRDefault="00500473" w:rsidP="00500473">
      <w:r w:rsidRPr="00500473">
        <w:t>Amos Odero</w:t>
      </w:r>
      <w:r w:rsidRPr="00500473">
        <w:br/>
        <w:t>Supply Chain Officer</w:t>
      </w:r>
      <w:r w:rsidRPr="00500473">
        <w:br/>
        <w:t>Kenya Meteorological Department</w:t>
      </w:r>
      <w:r w:rsidRPr="00500473">
        <w:br/>
      </w:r>
    </w:p>
    <w:p w14:paraId="5D2A7696" w14:textId="77777777" w:rsidR="007D22E4" w:rsidRDefault="007D22E4"/>
    <w:sectPr w:rsidR="007D2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CA0"/>
    <w:multiLevelType w:val="hybridMultilevel"/>
    <w:tmpl w:val="FC2CA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74B18"/>
    <w:multiLevelType w:val="hybridMultilevel"/>
    <w:tmpl w:val="4154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8817475">
    <w:abstractNumId w:val="1"/>
  </w:num>
  <w:num w:numId="2" w16cid:durableId="74804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473"/>
    <w:rsid w:val="0004658C"/>
    <w:rsid w:val="002F36F6"/>
    <w:rsid w:val="00500473"/>
    <w:rsid w:val="00533D3B"/>
    <w:rsid w:val="007D22E4"/>
    <w:rsid w:val="00FF2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8E48"/>
  <w15:chartTrackingRefBased/>
  <w15:docId w15:val="{94BC2780-2735-472C-8333-ADF3B948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473"/>
    <w:rPr>
      <w:rFonts w:eastAsiaTheme="majorEastAsia" w:cstheme="majorBidi"/>
      <w:color w:val="272727" w:themeColor="text1" w:themeTint="D8"/>
    </w:rPr>
  </w:style>
  <w:style w:type="paragraph" w:styleId="Title">
    <w:name w:val="Title"/>
    <w:basedOn w:val="Normal"/>
    <w:next w:val="Normal"/>
    <w:link w:val="TitleChar"/>
    <w:uiPriority w:val="10"/>
    <w:qFormat/>
    <w:rsid w:val="00500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473"/>
    <w:pPr>
      <w:spacing w:before="160"/>
      <w:jc w:val="center"/>
    </w:pPr>
    <w:rPr>
      <w:i/>
      <w:iCs/>
      <w:color w:val="404040" w:themeColor="text1" w:themeTint="BF"/>
    </w:rPr>
  </w:style>
  <w:style w:type="character" w:customStyle="1" w:styleId="QuoteChar">
    <w:name w:val="Quote Char"/>
    <w:basedOn w:val="DefaultParagraphFont"/>
    <w:link w:val="Quote"/>
    <w:uiPriority w:val="29"/>
    <w:rsid w:val="00500473"/>
    <w:rPr>
      <w:i/>
      <w:iCs/>
      <w:color w:val="404040" w:themeColor="text1" w:themeTint="BF"/>
    </w:rPr>
  </w:style>
  <w:style w:type="paragraph" w:styleId="ListParagraph">
    <w:name w:val="List Paragraph"/>
    <w:basedOn w:val="Normal"/>
    <w:uiPriority w:val="34"/>
    <w:qFormat/>
    <w:rsid w:val="00500473"/>
    <w:pPr>
      <w:ind w:left="720"/>
      <w:contextualSpacing/>
    </w:pPr>
  </w:style>
  <w:style w:type="character" w:styleId="IntenseEmphasis">
    <w:name w:val="Intense Emphasis"/>
    <w:basedOn w:val="DefaultParagraphFont"/>
    <w:uiPriority w:val="21"/>
    <w:qFormat/>
    <w:rsid w:val="00500473"/>
    <w:rPr>
      <w:i/>
      <w:iCs/>
      <w:color w:val="2F5496" w:themeColor="accent1" w:themeShade="BF"/>
    </w:rPr>
  </w:style>
  <w:style w:type="paragraph" w:styleId="IntenseQuote">
    <w:name w:val="Intense Quote"/>
    <w:basedOn w:val="Normal"/>
    <w:next w:val="Normal"/>
    <w:link w:val="IntenseQuoteChar"/>
    <w:uiPriority w:val="30"/>
    <w:qFormat/>
    <w:rsid w:val="0050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473"/>
    <w:rPr>
      <w:i/>
      <w:iCs/>
      <w:color w:val="2F5496" w:themeColor="accent1" w:themeShade="BF"/>
    </w:rPr>
  </w:style>
  <w:style w:type="character" w:styleId="IntenseReference">
    <w:name w:val="Intense Reference"/>
    <w:basedOn w:val="DefaultParagraphFont"/>
    <w:uiPriority w:val="32"/>
    <w:qFormat/>
    <w:rsid w:val="005004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2026-01-09T11:20:00Z</dcterms:created>
  <dcterms:modified xsi:type="dcterms:W3CDTF">2026-01-09T11:33:00Z</dcterms:modified>
</cp:coreProperties>
</file>