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2366" w14:textId="77777777" w:rsidR="000914E6" w:rsidRDefault="000914E6" w:rsidP="000914E6">
      <w:r>
        <w:t>WHO KILLED SAMSON?</w:t>
      </w:r>
    </w:p>
    <w:p w14:paraId="0AF2D7CD" w14:textId="77777777" w:rsidR="000914E6" w:rsidRDefault="000914E6" w:rsidP="000914E6"/>
    <w:p w14:paraId="214D7B7D" w14:textId="77777777" w:rsidR="000914E6" w:rsidRDefault="000914E6" w:rsidP="000914E6">
      <w:r>
        <w:t>--Delilah or the Philistines?</w:t>
      </w:r>
    </w:p>
    <w:p w14:paraId="34871DBD" w14:textId="77777777" w:rsidR="000914E6" w:rsidRDefault="000914E6" w:rsidP="000914E6">
      <w:r>
        <w:t>--None of these options is correct.</w:t>
      </w:r>
    </w:p>
    <w:p w14:paraId="3E8C9F65" w14:textId="77777777" w:rsidR="000914E6" w:rsidRDefault="000914E6" w:rsidP="000914E6">
      <w:r>
        <w:t>--Permit me to tell you how.</w:t>
      </w:r>
    </w:p>
    <w:p w14:paraId="33CBC753" w14:textId="77777777" w:rsidR="000914E6" w:rsidRDefault="000914E6" w:rsidP="000914E6">
      <w:r>
        <w:t>--Even if there were 10,000 Philistine soldiers, they couldn't have defeated Samson.</w:t>
      </w:r>
    </w:p>
    <w:p w14:paraId="2BAA88A1" w14:textId="77777777" w:rsidR="000914E6" w:rsidRDefault="000914E6" w:rsidP="000914E6">
      <w:r>
        <w:t>--Do you know why? Samson's strength was not of this world; it was divine.</w:t>
      </w:r>
    </w:p>
    <w:p w14:paraId="48485B49" w14:textId="77777777" w:rsidR="000914E6" w:rsidRDefault="000914E6" w:rsidP="000914E6">
      <w:r>
        <w:t>--As long as no one can defeat GOD, no army could have defeated Samson no matter how strong or how many.</w:t>
      </w:r>
    </w:p>
    <w:p w14:paraId="1AE2CE59" w14:textId="77777777" w:rsidR="000914E6" w:rsidRDefault="000914E6" w:rsidP="000914E6">
      <w:r>
        <w:t>--Samson was raised a terror for the Philistines. He killed a lion with his bare hands, lifted the gate of a city on his shoulder and walked over 46miles; he killed 300 Philistines soldiers with a jaw bone.</w:t>
      </w:r>
    </w:p>
    <w:p w14:paraId="0A12E31C" w14:textId="77777777" w:rsidR="000914E6" w:rsidRDefault="000914E6" w:rsidP="000914E6">
      <w:r>
        <w:t>--What if he got a spear or sword?</w:t>
      </w:r>
    </w:p>
    <w:p w14:paraId="119F542F" w14:textId="77777777" w:rsidR="000914E6" w:rsidRDefault="000914E6" w:rsidP="000914E6">
      <w:r>
        <w:t>--So, who killed Samson? The answer is Samson.</w:t>
      </w:r>
    </w:p>
    <w:p w14:paraId="286D4C98" w14:textId="77777777" w:rsidR="000914E6" w:rsidRDefault="000914E6" w:rsidP="000914E6">
      <w:r>
        <w:t>--Yes! Samson killed himself!</w:t>
      </w:r>
    </w:p>
    <w:p w14:paraId="04201B92" w14:textId="77777777" w:rsidR="000914E6" w:rsidRDefault="000914E6" w:rsidP="000914E6">
      <w:r>
        <w:rPr>
          <w:rFonts w:ascii="Cambria Math" w:hAnsi="Cambria Math" w:cs="Cambria Math"/>
        </w:rPr>
        <w:t>◇◆</w:t>
      </w:r>
      <w:r>
        <w:t>A man is his greatest enemy.</w:t>
      </w:r>
    </w:p>
    <w:p w14:paraId="5ECE53EE" w14:textId="77777777" w:rsidR="000914E6" w:rsidRDefault="000914E6" w:rsidP="000914E6">
      <w:r>
        <w:rPr>
          <w:rFonts w:ascii="Cambria Math" w:hAnsi="Cambria Math" w:cs="Cambria Math"/>
        </w:rPr>
        <w:t>◆◇</w:t>
      </w:r>
      <w:r>
        <w:t>What an enemy cannot do to a man, he would do to himself.</w:t>
      </w:r>
    </w:p>
    <w:p w14:paraId="2C76AB87" w14:textId="77777777" w:rsidR="000914E6" w:rsidRDefault="000914E6" w:rsidP="000914E6">
      <w:r>
        <w:rPr>
          <w:rFonts w:ascii="Cambria Math" w:hAnsi="Cambria Math" w:cs="Cambria Math"/>
        </w:rPr>
        <w:t>◆◇</w:t>
      </w:r>
      <w:r>
        <w:t>Samson killed himself.</w:t>
      </w:r>
    </w:p>
    <w:p w14:paraId="5F9F1A41" w14:textId="77777777" w:rsidR="000914E6" w:rsidRDefault="000914E6" w:rsidP="000914E6">
      <w:r>
        <w:rPr>
          <w:rFonts w:ascii="Cambria Math" w:hAnsi="Cambria Math" w:cs="Cambria Math"/>
        </w:rPr>
        <w:t>◆◇</w:t>
      </w:r>
      <w:r>
        <w:t>He delivered himself to the lap of Delilah and used his own mouth to tell the secret of his power.</w:t>
      </w:r>
    </w:p>
    <w:p w14:paraId="75BF2300" w14:textId="77777777" w:rsidR="000914E6" w:rsidRDefault="000914E6" w:rsidP="000914E6">
      <w:r>
        <w:t>--His life promised so much but delivered so little</w:t>
      </w:r>
    </w:p>
    <w:p w14:paraId="40AEACB6" w14:textId="77777777" w:rsidR="000914E6" w:rsidRDefault="000914E6" w:rsidP="000914E6">
      <w:r>
        <w:t>--The Bible says in Proverbs, Chapter 19 Verse 3:</w:t>
      </w:r>
    </w:p>
    <w:p w14:paraId="0824A9BF" w14:textId="77777777" w:rsidR="000914E6" w:rsidRDefault="000914E6" w:rsidP="000914E6">
      <w:r>
        <w:t xml:space="preserve">"The foolishness of man </w:t>
      </w:r>
      <w:proofErr w:type="spellStart"/>
      <w:r>
        <w:t>perverteth</w:t>
      </w:r>
      <w:proofErr w:type="spellEnd"/>
      <w:r>
        <w:t xml:space="preserve"> his way: and his heart </w:t>
      </w:r>
      <w:proofErr w:type="spellStart"/>
      <w:r>
        <w:t>fretteth</w:t>
      </w:r>
      <w:proofErr w:type="spellEnd"/>
      <w:r>
        <w:t xml:space="preserve"> against the Lord."</w:t>
      </w:r>
    </w:p>
    <w:p w14:paraId="0190BFE2" w14:textId="77777777" w:rsidR="000914E6" w:rsidRDefault="000914E6" w:rsidP="000914E6">
      <w:r>
        <w:t>--Nobody can ruin your life except you do with your own hands.</w:t>
      </w:r>
    </w:p>
    <w:p w14:paraId="291DFD1F" w14:textId="77777777" w:rsidR="000914E6" w:rsidRDefault="000914E6" w:rsidP="000914E6">
      <w:r>
        <w:t>--Although you can blame it on GOD or parents or government, you're the architect of your life; you are your greatest enemy.</w:t>
      </w:r>
    </w:p>
    <w:p w14:paraId="7E8454B1" w14:textId="77777777" w:rsidR="000914E6" w:rsidRDefault="000914E6" w:rsidP="000914E6">
      <w:r>
        <w:t>--Even if your grandparents had done any evil, until you press the trigger it won't explode on your face</w:t>
      </w:r>
    </w:p>
    <w:p w14:paraId="35B20C1D" w14:textId="77777777" w:rsidR="000914E6" w:rsidRDefault="000914E6" w:rsidP="000914E6">
      <w:r>
        <w:t>--No Satan or witch has the power to destroy you no matter how much they hate you, you're the only one who can kill yourself by your actions</w:t>
      </w:r>
    </w:p>
    <w:p w14:paraId="0A8795DF" w14:textId="77777777" w:rsidR="000914E6" w:rsidRDefault="000914E6" w:rsidP="000914E6">
      <w:r>
        <w:t>--When the enemies try in vain to kill you, they lie in wait and allow you to kill yourself by your actions.</w:t>
      </w:r>
    </w:p>
    <w:p w14:paraId="0E8D3D9E" w14:textId="77777777" w:rsidR="000914E6" w:rsidRDefault="000914E6" w:rsidP="000914E6">
      <w:r>
        <w:rPr>
          <w:rFonts w:ascii="MS Mincho" w:eastAsia="MS Mincho" w:hAnsi="MS Mincho" w:cs="MS Mincho" w:hint="eastAsia"/>
        </w:rPr>
        <w:t>》》</w:t>
      </w:r>
      <w:r>
        <w:t>Goliath the champion couldn't hurt David but adultery destroyed his family.</w:t>
      </w:r>
    </w:p>
    <w:p w14:paraId="5B819350" w14:textId="77777777" w:rsidR="000914E6" w:rsidRDefault="000914E6" w:rsidP="000914E6">
      <w:r>
        <w:rPr>
          <w:rFonts w:ascii="MS Mincho" w:eastAsia="MS Mincho" w:hAnsi="MS Mincho" w:cs="MS Mincho" w:hint="eastAsia"/>
        </w:rPr>
        <w:t>》》</w:t>
      </w:r>
      <w:r>
        <w:t>The Gentile nations couldn't hurt Moses, but anger killed him.</w:t>
      </w:r>
    </w:p>
    <w:p w14:paraId="14FD57C1" w14:textId="77777777" w:rsidR="000914E6" w:rsidRDefault="000914E6" w:rsidP="000914E6">
      <w:r>
        <w:rPr>
          <w:rFonts w:ascii="MS Mincho" w:eastAsia="MS Mincho" w:hAnsi="MS Mincho" w:cs="MS Mincho" w:hint="eastAsia"/>
        </w:rPr>
        <w:lastRenderedPageBreak/>
        <w:t>》》</w:t>
      </w:r>
      <w:r>
        <w:t>When King Jeroboam stretched his hand against the prophet, his hand dried up. He couldn't hurt him, but his own disobedience turned him to a prey for a lion.</w:t>
      </w:r>
    </w:p>
    <w:p w14:paraId="561C4BF9" w14:textId="77777777" w:rsidR="000914E6" w:rsidRDefault="000914E6" w:rsidP="000914E6">
      <w:r>
        <w:t>--Your greatest enemy isn't outside there, it's in you!</w:t>
      </w:r>
    </w:p>
    <w:p w14:paraId="169B6687" w14:textId="77777777" w:rsidR="000914E6" w:rsidRDefault="000914E6" w:rsidP="000914E6">
      <w:r>
        <w:rPr>
          <w:rFonts w:ascii="Cambria Math" w:hAnsi="Cambria Math" w:cs="Cambria Math"/>
        </w:rPr>
        <w:t>◆◆</w:t>
      </w:r>
      <w:r>
        <w:t>Millions are killing themselves with their own mouth by what they eat and drink.</w:t>
      </w:r>
    </w:p>
    <w:p w14:paraId="62B8FF11" w14:textId="77777777" w:rsidR="000914E6" w:rsidRDefault="000914E6" w:rsidP="000914E6">
      <w:r>
        <w:rPr>
          <w:rFonts w:ascii="Cambria Math" w:hAnsi="Cambria Math" w:cs="Cambria Math"/>
        </w:rPr>
        <w:t>◆◆</w:t>
      </w:r>
      <w:r>
        <w:t>Millions die of sexually transmitted diseases every year.</w:t>
      </w:r>
    </w:p>
    <w:p w14:paraId="6E1E0797" w14:textId="77777777" w:rsidR="000914E6" w:rsidRDefault="000914E6" w:rsidP="000914E6">
      <w:r>
        <w:rPr>
          <w:rFonts w:ascii="Cambria Math" w:hAnsi="Cambria Math" w:cs="Cambria Math"/>
        </w:rPr>
        <w:t>◇◆</w:t>
      </w:r>
      <w:r>
        <w:t>Would you blame a witch for that?</w:t>
      </w:r>
    </w:p>
    <w:p w14:paraId="11161296" w14:textId="77777777" w:rsidR="000914E6" w:rsidRDefault="000914E6" w:rsidP="000914E6">
      <w:r>
        <w:rPr>
          <w:rFonts w:ascii="Cambria Math" w:hAnsi="Cambria Math" w:cs="Cambria Math"/>
        </w:rPr>
        <w:t>◆◆</w:t>
      </w:r>
      <w:r>
        <w:t>Hundreds of thousands of divorce and breakup happen every year because people destroy their</w:t>
      </w:r>
    </w:p>
    <w:p w14:paraId="16D3B92B" w14:textId="77777777" w:rsidR="000914E6" w:rsidRDefault="000914E6" w:rsidP="000914E6">
      <w:r>
        <w:t>own marriages and homes with their own hands.</w:t>
      </w:r>
    </w:p>
    <w:p w14:paraId="537374B2" w14:textId="77777777" w:rsidR="000914E6" w:rsidRDefault="000914E6" w:rsidP="000914E6">
      <w:r>
        <w:t>--Like Proverbs 14:1 says "Every wise woman builds her house, but the foolish one tears it down with her own hands.</w:t>
      </w:r>
    </w:p>
    <w:p w14:paraId="0F50B4D9" w14:textId="77777777" w:rsidR="000914E6" w:rsidRDefault="000914E6" w:rsidP="000914E6">
      <w:r>
        <w:t>--If you fail, don't look far away, look inwards because what's killing you is inside of you.</w:t>
      </w:r>
    </w:p>
    <w:p w14:paraId="263696B1" w14:textId="77777777" w:rsidR="000914E6" w:rsidRDefault="000914E6" w:rsidP="000914E6">
      <w:r>
        <w:t>--What you yield yourself to will either kill or save you.</w:t>
      </w:r>
    </w:p>
    <w:p w14:paraId="173FBE13" w14:textId="77777777" w:rsidR="000914E6" w:rsidRDefault="000914E6" w:rsidP="000914E6">
      <w:r>
        <w:t>--If you continue yielding yourself to fornication, that's what will kill you both SPIRITUALLY or PHYSICALLY</w:t>
      </w:r>
    </w:p>
    <w:p w14:paraId="036B941B" w14:textId="77777777" w:rsidR="000914E6" w:rsidRDefault="000914E6" w:rsidP="000914E6">
      <w:r>
        <w:t xml:space="preserve">--Everyone has a seed of sin deposited in him through his </w:t>
      </w:r>
      <w:proofErr w:type="spellStart"/>
      <w:r>
        <w:t>Adamic</w:t>
      </w:r>
      <w:proofErr w:type="spellEnd"/>
      <w:r>
        <w:t xml:space="preserve"> nature.</w:t>
      </w:r>
    </w:p>
    <w:p w14:paraId="511D81EF" w14:textId="77777777" w:rsidR="000914E6" w:rsidRDefault="000914E6" w:rsidP="000914E6">
      <w:r>
        <w:rPr>
          <w:rFonts w:ascii="MS Mincho" w:eastAsia="MS Mincho" w:hAnsi="MS Mincho" w:cs="MS Mincho" w:hint="eastAsia"/>
        </w:rPr>
        <w:t>》》</w:t>
      </w:r>
      <w:r>
        <w:t>True repentance kills that seed but if you don't kill that anger, pride, jealousy, greed, lust, it won't just kill you in the future, it might have been killing you already.</w:t>
      </w:r>
    </w:p>
    <w:p w14:paraId="740E9B84" w14:textId="77777777" w:rsidR="000914E6" w:rsidRDefault="000914E6" w:rsidP="000914E6">
      <w:r>
        <w:rPr>
          <w:rFonts w:ascii="MS Mincho" w:eastAsia="MS Mincho" w:hAnsi="MS Mincho" w:cs="MS Mincho" w:hint="eastAsia"/>
        </w:rPr>
        <w:t>》》</w:t>
      </w:r>
      <w:r>
        <w:t>That's why no matter how much people die of cancer and diabetics people won't stop smoking and drinking because a man signs his</w:t>
      </w:r>
    </w:p>
    <w:p w14:paraId="6F711428" w14:textId="77777777" w:rsidR="000914E6" w:rsidRDefault="000914E6" w:rsidP="000914E6">
      <w:r>
        <w:t>death warrant</w:t>
      </w:r>
    </w:p>
    <w:p w14:paraId="601F3073" w14:textId="77777777" w:rsidR="000914E6" w:rsidRDefault="000914E6" w:rsidP="000914E6">
      <w:r>
        <w:rPr>
          <w:rFonts w:ascii="Cambria Math" w:hAnsi="Cambria Math" w:cs="Cambria Math"/>
        </w:rPr>
        <w:t>◆◇</w:t>
      </w:r>
      <w:r>
        <w:t>Kill that seed before it kills you.</w:t>
      </w:r>
    </w:p>
    <w:p w14:paraId="2792979A" w14:textId="77777777" w:rsidR="000914E6" w:rsidRDefault="000914E6" w:rsidP="000914E6">
      <w:r>
        <w:rPr>
          <w:rFonts w:ascii="Cambria Math" w:hAnsi="Cambria Math" w:cs="Cambria Math"/>
        </w:rPr>
        <w:t>◆◇</w:t>
      </w:r>
      <w:r>
        <w:t>Quit that habit, now! Because your greatest enemy isn't a man or a spirit or Satan but you.</w:t>
      </w:r>
    </w:p>
    <w:p w14:paraId="3DCEB108" w14:textId="77777777" w:rsidR="000914E6" w:rsidRDefault="000914E6" w:rsidP="000914E6">
      <w:r>
        <w:t>YES, YOU!</w:t>
      </w:r>
    </w:p>
    <w:p w14:paraId="3D6A61B0" w14:textId="77777777" w:rsidR="000914E6" w:rsidRDefault="000914E6" w:rsidP="000914E6">
      <w:r>
        <w:t>BLESS SOMEONE WITH THIS MESSAGE TODAY.</w:t>
      </w:r>
    </w:p>
    <w:p w14:paraId="3532785A" w14:textId="77777777" w:rsidR="000914E6" w:rsidRDefault="000914E6">
      <w:r>
        <w:t>I PRAY FOR THE GRACE OF GOD TO HOLD US TILL THE VERY END.</w:t>
      </w:r>
    </w:p>
    <w:sectPr w:rsidR="0009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E6"/>
    <w:rsid w:val="0009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C99E5"/>
  <w15:chartTrackingRefBased/>
  <w15:docId w15:val="{0E4199C5-BA65-3141-9B2B-B5F3B865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2</cp:revision>
  <dcterms:created xsi:type="dcterms:W3CDTF">2022-01-17T06:11:00Z</dcterms:created>
  <dcterms:modified xsi:type="dcterms:W3CDTF">2022-01-17T06:12:00Z</dcterms:modified>
</cp:coreProperties>
</file>