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E66D" w14:textId="77777777" w:rsidR="0089457C" w:rsidRDefault="0089457C" w:rsidP="0089457C">
      <w:r>
        <w:t>The ALX Software Engineering Community has been the most meaningful community I've been a part of. My best memory of this community was the first time I attended one of their in-person meetups. I was warmly welcomed by fellow members and mentors, and it felt like I had found a group of like-minded individuals who shared my passion for software engineering.</w:t>
      </w:r>
    </w:p>
    <w:p w14:paraId="1170A65D" w14:textId="77777777" w:rsidR="0089457C" w:rsidRDefault="0089457C" w:rsidP="0089457C"/>
    <w:p w14:paraId="29AAEB32" w14:textId="77777777" w:rsidR="0089457C" w:rsidRDefault="0089457C" w:rsidP="0089457C">
      <w:r>
        <w:t>The community did an excellent job of welcoming new people. They had designated onboarding sessions and mentorship programs that helped newcomers feel comfortable and supported. Everyone was friendly and approachable, making it easy to integrate into the community and start engaging in various activities.</w:t>
      </w:r>
    </w:p>
    <w:p w14:paraId="1D0D937D" w14:textId="77777777" w:rsidR="0089457C" w:rsidRDefault="0089457C" w:rsidP="0089457C"/>
    <w:p w14:paraId="2CDFF056" w14:textId="77777777" w:rsidR="0089457C" w:rsidRDefault="0089457C" w:rsidP="0089457C">
      <w:r>
        <w:t>In terms of creating deep bonds between members, the ALX Software Engineering Community excelled in this aspect as well. Through regular meetups, workshops, and collaborative projects, we had numerous opportunities to interact and work closely with each other. These shared experiences naturally fostered strong connections and friendships among members. Whether it was solving coding challenges together or discussing the latest tech trends, we always felt connected as a tight-knit group.</w:t>
      </w:r>
    </w:p>
    <w:p w14:paraId="2613E97D" w14:textId="77777777" w:rsidR="0089457C" w:rsidRDefault="0089457C" w:rsidP="0089457C"/>
    <w:p w14:paraId="64F11682" w14:textId="77777777" w:rsidR="0089457C" w:rsidRDefault="0089457C">
      <w:r>
        <w:t>Overall, being part of the ALX Software Engineering Community was an enriching experience, both professionally and personally. The sense of belonging and camaraderie made it a special place for me to grow as a software engineer and build lasting relationships with amazing people.</w:t>
      </w:r>
    </w:p>
    <w:sectPr w:rsidR="00894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7C"/>
    <w:rsid w:val="00894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F3EE22"/>
  <w15:chartTrackingRefBased/>
  <w15:docId w15:val="{A5D9D7EB-938C-A649-B94D-6355E370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4</cp:revision>
  <dcterms:created xsi:type="dcterms:W3CDTF">2023-07-24T23:14:00Z</dcterms:created>
  <dcterms:modified xsi:type="dcterms:W3CDTF">2023-07-24T23:17:00Z</dcterms:modified>
</cp:coreProperties>
</file>