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4C6A" w14:textId="77777777" w:rsidR="00BE654B" w:rsidRDefault="00BE654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Certainly! Point 8 refers to starting a tour guide services business in Ghana. As a tour guide, your role would be to provide visitors with an enriching and informative experience, showcasing the country's attractions, culture, history, and natural beauty. Here are some key aspects to consider:</w:t>
      </w:r>
    </w:p>
    <w:p w14:paraId="783662FC" w14:textId="77777777" w:rsidR="00BE654B" w:rsidRDefault="00BE65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Knowledge and Expertise</w:t>
      </w:r>
      <w:r>
        <w:rPr>
          <w:rFonts w:ascii="Segoe UI" w:hAnsi="Segoe UI" w:cs="Segoe UI"/>
          <w:color w:val="374151"/>
        </w:rPr>
        <w:t>: A successful tour guide should have extensive knowledge about the country's history, culture, landmarks, and tourist destinations. You'll need to stay updated on any developments in the tourism sector.</w:t>
      </w:r>
    </w:p>
    <w:p w14:paraId="59804DA3" w14:textId="77777777" w:rsidR="00BE654B" w:rsidRDefault="00BE65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Licensing and Regulations</w:t>
      </w:r>
      <w:r>
        <w:rPr>
          <w:rFonts w:ascii="Segoe UI" w:hAnsi="Segoe UI" w:cs="Segoe UI"/>
          <w:color w:val="374151"/>
        </w:rPr>
        <w:t>: Research the requirements for obtaining a tour guide license in Ghana. Complying with the necessary regulations is crucial for operating legally and building trust with potential customers.</w:t>
      </w:r>
    </w:p>
    <w:p w14:paraId="2A2F5C3B" w14:textId="77777777" w:rsidR="00BE654B" w:rsidRDefault="00BE65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Language and Communication Skills</w:t>
      </w:r>
      <w:r>
        <w:rPr>
          <w:rFonts w:ascii="Segoe UI" w:hAnsi="Segoe UI" w:cs="Segoe UI"/>
          <w:color w:val="374151"/>
        </w:rPr>
        <w:t>: Fluency in English and potentially other languages spoken by tourists can be beneficial. Good communication skills, including the ability to engage and entertain, are essential for providing a memorable experience.</w:t>
      </w:r>
    </w:p>
    <w:p w14:paraId="75F1FA21" w14:textId="77777777" w:rsidR="00BE654B" w:rsidRDefault="00BE65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Specialization</w:t>
      </w:r>
      <w:r>
        <w:rPr>
          <w:rFonts w:ascii="Segoe UI" w:hAnsi="Segoe UI" w:cs="Segoe UI"/>
          <w:color w:val="374151"/>
        </w:rPr>
        <w:t>: Consider specializing in specific types of tours or themes, such as historical tours, eco-tourism, cultural experiences, adventure tours, or culinary tours. This can help you target specific audiences and stand out in the market.</w:t>
      </w:r>
    </w:p>
    <w:p w14:paraId="5F15B4C1" w14:textId="77777777" w:rsidR="00BE654B" w:rsidRDefault="00BE65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Networking and Partnerships</w:t>
      </w:r>
      <w:r>
        <w:rPr>
          <w:rFonts w:ascii="Segoe UI" w:hAnsi="Segoe UI" w:cs="Segoe UI"/>
          <w:color w:val="374151"/>
        </w:rPr>
        <w:t>: Build relationships with hotels, travel agencies, and other businesses related to the tourism industry. Partnering with them can help you gain referrals and expand your customer base.</w:t>
      </w:r>
    </w:p>
    <w:p w14:paraId="5EC43830" w14:textId="77777777" w:rsidR="00BE654B" w:rsidRDefault="00BE65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Marketing and Online Presence</w:t>
      </w:r>
      <w:r>
        <w:rPr>
          <w:rFonts w:ascii="Segoe UI" w:hAnsi="Segoe UI" w:cs="Segoe UI"/>
          <w:color w:val="374151"/>
        </w:rPr>
        <w:t>: Create a website or social media profiles to showcase your services, share customer reviews, and provide contact information. Utilize online marketing strategies to reach potential customers.</w:t>
      </w:r>
    </w:p>
    <w:p w14:paraId="28AC6EBE" w14:textId="77777777" w:rsidR="00BE654B" w:rsidRDefault="00BE65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Pricing and Packages</w:t>
      </w:r>
      <w:r>
        <w:rPr>
          <w:rFonts w:ascii="Segoe UI" w:hAnsi="Segoe UI" w:cs="Segoe UI"/>
          <w:color w:val="374151"/>
        </w:rPr>
        <w:t>: Determine competitive and reasonable pricing for your tours. Offer different tour packages to cater to various preferences and budgets.</w:t>
      </w:r>
    </w:p>
    <w:p w14:paraId="7A2138AD" w14:textId="77777777" w:rsidR="00BE654B" w:rsidRDefault="00BE65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Customer Service and Safety</w:t>
      </w:r>
      <w:r>
        <w:rPr>
          <w:rFonts w:ascii="Segoe UI" w:hAnsi="Segoe UI" w:cs="Segoe UI"/>
          <w:color w:val="374151"/>
        </w:rPr>
        <w:t>: Deliver exceptional customer service to ensure guests have a positive experience. Prioritize their safety during tours and have contingency plans for emergencies.</w:t>
      </w:r>
    </w:p>
    <w:p w14:paraId="678833E4" w14:textId="77777777" w:rsidR="00BE654B" w:rsidRDefault="00BE65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Sustainable Tourism</w:t>
      </w:r>
      <w:r>
        <w:rPr>
          <w:rFonts w:ascii="Segoe UI" w:hAnsi="Segoe UI" w:cs="Segoe UI"/>
          <w:color w:val="374151"/>
        </w:rPr>
        <w:t>: Consider implementing sustainable tourism practices to minimize the environmental impact and promote responsible tourism.</w:t>
      </w:r>
    </w:p>
    <w:p w14:paraId="6F3B9302" w14:textId="77777777" w:rsidR="00BE654B" w:rsidRDefault="00BE65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Continuous Improvement</w:t>
      </w:r>
      <w:r>
        <w:rPr>
          <w:rFonts w:ascii="Segoe UI" w:hAnsi="Segoe UI" w:cs="Segoe UI"/>
          <w:color w:val="374151"/>
        </w:rPr>
        <w:t>: Always seek feedback from customers and use it to improve your services continually. Adapt to changing trends and preferences in the tourism industry.</w:t>
      </w:r>
    </w:p>
    <w:p w14:paraId="5B83A41E" w14:textId="77777777" w:rsidR="00BE654B" w:rsidRDefault="00BE65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Starting a tour guide services business can be a rewarding venture, as you get to share your passion for your country while introducing travelers to its wonders. However, like any business, success will depend on your dedication, knowledge, and ability to provide excellent customer experiences.</w:t>
      </w:r>
    </w:p>
    <w:p w14:paraId="643BFE6B" w14:textId="77777777" w:rsidR="00BE654B" w:rsidRDefault="00BE654B"/>
    <w:sectPr w:rsidR="00BE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7AE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11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4B"/>
    <w:rsid w:val="00BE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6187C"/>
  <w15:chartTrackingRefBased/>
  <w15:docId w15:val="{C8359649-45FF-0447-8692-9519C368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54B"/>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BE65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cp:revision>
  <dcterms:created xsi:type="dcterms:W3CDTF">2023-07-29T22:26:00Z</dcterms:created>
  <dcterms:modified xsi:type="dcterms:W3CDTF">2023-07-29T22:27:00Z</dcterms:modified>
</cp:coreProperties>
</file>