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2481" w14:textId="78BF76B1" w:rsidR="00A048B2" w:rsidRPr="00727217" w:rsidRDefault="00086D13" w:rsidP="004B4413">
      <w:pPr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             </w:t>
      </w:r>
      <w:r w:rsidR="0092567E">
        <w:rPr>
          <w:rFonts w:ascii="Times New Roman" w:hAnsi="Times New Roman"/>
          <w:b/>
          <w:sz w:val="44"/>
        </w:rPr>
        <w:t xml:space="preserve">            </w:t>
      </w:r>
      <w:r>
        <w:rPr>
          <w:rFonts w:ascii="Times New Roman" w:hAnsi="Times New Roman"/>
          <w:b/>
          <w:sz w:val="44"/>
        </w:rPr>
        <w:t xml:space="preserve">  </w:t>
      </w:r>
      <w:r w:rsidR="00A048B2" w:rsidRPr="00727217">
        <w:rPr>
          <w:rFonts w:ascii="Times New Roman" w:hAnsi="Times New Roman"/>
          <w:b/>
          <w:sz w:val="44"/>
        </w:rPr>
        <w:t xml:space="preserve">PAULINA </w:t>
      </w:r>
      <w:r w:rsidR="002D75AD">
        <w:rPr>
          <w:rFonts w:ascii="Times New Roman" w:hAnsi="Times New Roman"/>
          <w:b/>
          <w:sz w:val="44"/>
        </w:rPr>
        <w:t>ABO</w:t>
      </w:r>
      <w:r w:rsidR="005A6FA3">
        <w:rPr>
          <w:rFonts w:ascii="Times New Roman" w:hAnsi="Times New Roman"/>
          <w:b/>
          <w:sz w:val="44"/>
        </w:rPr>
        <w:t>BI</w:t>
      </w:r>
      <w:r w:rsidR="002D75AD">
        <w:rPr>
          <w:rFonts w:ascii="Times New Roman" w:hAnsi="Times New Roman"/>
          <w:b/>
          <w:sz w:val="44"/>
        </w:rPr>
        <w:t>E</w:t>
      </w:r>
    </w:p>
    <w:p w14:paraId="2D5719F1" w14:textId="77777777" w:rsidR="00A048B2" w:rsidRPr="00727217" w:rsidRDefault="00A048B2" w:rsidP="004B4413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727217">
        <w:rPr>
          <w:rFonts w:ascii="Times New Roman" w:hAnsi="Times New Roman"/>
          <w:b/>
          <w:szCs w:val="24"/>
        </w:rPr>
        <w:t>ADDRESS: DROBO SENIOR HIGH SCHOOL, BOX</w:t>
      </w:r>
      <w:r>
        <w:rPr>
          <w:rFonts w:ascii="Times New Roman" w:hAnsi="Times New Roman"/>
          <w:b/>
          <w:szCs w:val="24"/>
        </w:rPr>
        <w:t xml:space="preserve"> 31</w:t>
      </w:r>
    </w:p>
    <w:p w14:paraId="018B0B6B" w14:textId="77777777" w:rsidR="00A048B2" w:rsidRPr="00727217" w:rsidRDefault="00A048B2" w:rsidP="004B4413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727217">
        <w:rPr>
          <w:rFonts w:ascii="Times New Roman" w:hAnsi="Times New Roman"/>
          <w:b/>
          <w:szCs w:val="24"/>
        </w:rPr>
        <w:t>EMAIL:</w:t>
      </w:r>
      <w:r w:rsidRPr="00727217">
        <w:rPr>
          <w:rFonts w:ascii="Times New Roman" w:hAnsi="Times New Roman"/>
          <w:sz w:val="20"/>
        </w:rPr>
        <w:t xml:space="preserve"> </w:t>
      </w:r>
      <w:hyperlink r:id="rId5" w:history="1">
        <w:r w:rsidRPr="00CC22BF">
          <w:rPr>
            <w:rStyle w:val="Hyperlink"/>
            <w:rFonts w:ascii="Times New Roman" w:hAnsi="Times New Roman"/>
            <w:b/>
            <w:szCs w:val="24"/>
            <w:u w:val="none"/>
          </w:rPr>
          <w:t>abobiepaulina072@gmail.com</w:t>
        </w:r>
      </w:hyperlink>
    </w:p>
    <w:p w14:paraId="7A313D64" w14:textId="62F07D42" w:rsidR="000E6844" w:rsidRDefault="00A048B2" w:rsidP="000E6844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CC22BF">
        <w:rPr>
          <w:rFonts w:ascii="Times New Roman" w:hAnsi="Times New Roman"/>
          <w:b/>
          <w:szCs w:val="24"/>
        </w:rPr>
        <w:t>PHONE NUMBER: 0546093765</w:t>
      </w:r>
    </w:p>
    <w:p w14:paraId="2491D02E" w14:textId="77777777" w:rsidR="00FB3DF0" w:rsidRPr="001409DB" w:rsidRDefault="00FB3DF0" w:rsidP="004B4413">
      <w:pPr>
        <w:pStyle w:val="Objective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1409DB">
        <w:rPr>
          <w:rFonts w:ascii="Times New Roman" w:hAnsi="Times New Roman"/>
          <w:szCs w:val="24"/>
          <w:lang w:val="en-GB"/>
        </w:rPr>
        <w:t xml:space="preserve">I AM A YOUNG SELF-MOTIVATED </w:t>
      </w:r>
      <w:r w:rsidRPr="001409DB">
        <w:rPr>
          <w:rFonts w:ascii="Times New Roman" w:hAnsi="Times New Roman"/>
          <w:szCs w:val="24"/>
        </w:rPr>
        <w:t>PERSON CAPABLE OF ADAPTING TO NEW SITUATIONS AND CONDITIONS. SKILLED IN COOKING, LEADERSHIP, HUMAN RELATIONS AND COMMUNICATIONS WITH AN APTNESS FOR MOTIVATING OTHERS TOWARDS A COMMON VISION. AN ARDENT TEAM PLAYER AND GOAL-GETTER THAT CAN ORGANIZE AND GET THINGS WORKING EVEN AT DIFFICULT TIMES AND SITUATIONS. ABILITY TO WORK FOR LONG HOURS AND UNDER PRESSURE</w:t>
      </w:r>
      <w:r w:rsidRPr="001409DB">
        <w:rPr>
          <w:rFonts w:ascii="Times New Roman" w:hAnsi="Times New Roman"/>
          <w:b/>
          <w:szCs w:val="24"/>
        </w:rPr>
        <w:t>.</w:t>
      </w:r>
    </w:p>
    <w:p w14:paraId="2E5CE9F9" w14:textId="6C44CC94" w:rsidR="00E50F9F" w:rsidRPr="00D83EB1" w:rsidRDefault="00FB3DF0" w:rsidP="00D83EB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480" w:lineRule="auto"/>
        <w:rPr>
          <w:rFonts w:ascii="Times New Roman" w:hAnsi="Times New Roman"/>
          <w:b/>
          <w:sz w:val="24"/>
          <w:szCs w:val="24"/>
        </w:rPr>
      </w:pPr>
      <w:r w:rsidRPr="009F6E75">
        <w:rPr>
          <w:rFonts w:ascii="Times New Roman" w:hAnsi="Times New Roman"/>
          <w:b/>
          <w:sz w:val="24"/>
          <w:szCs w:val="24"/>
        </w:rPr>
        <w:t>EDUCATION</w:t>
      </w:r>
      <w:bookmarkStart w:id="0" w:name="_Hlk528049749"/>
      <w:r w:rsidRPr="00810C33">
        <w:rPr>
          <w:rFonts w:ascii="Times New Roman" w:hAnsi="Times New Roman"/>
          <w:b/>
          <w:szCs w:val="24"/>
        </w:rPr>
        <w:t xml:space="preserve">SUNYANI TECHNICAL UNIVERSITY SUNYANI, BRONG AHAFO, GHANA </w:t>
      </w:r>
      <w:bookmarkEnd w:id="0"/>
    </w:p>
    <w:p w14:paraId="7B12D114" w14:textId="77777777" w:rsidR="008B1BF0" w:rsidRPr="008B1BF0" w:rsidRDefault="008B1BF0" w:rsidP="008B1BF0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8B1BF0">
        <w:rPr>
          <w:rFonts w:ascii="Times New Roman" w:hAnsi="Times New Roman"/>
          <w:b/>
          <w:szCs w:val="24"/>
        </w:rPr>
        <w:t>•</w:t>
      </w:r>
      <w:r w:rsidRPr="008B1BF0">
        <w:rPr>
          <w:rFonts w:ascii="Times New Roman" w:hAnsi="Times New Roman"/>
          <w:b/>
          <w:szCs w:val="24"/>
        </w:rPr>
        <w:tab/>
        <w:t>I AM A YOUNG SELF-MOTIVATED PERSON CAPABLE OF ADAPTING TO NEW SITUATIONS AND CONDITIONS. SKILLED IN COOKING, LEADERSHIP, HUMAN RELATIONS AND COMMUNICATIONS WITH AN APTNESS FOR MOTIVATING OTHERS TOWARDS A COMMON VISION. AN ARDENT TEAM PLAYER AND GOAL-GETTER THAT CAN ORGANIZE AND GET THINGS WORKING EVEN AT DIFFICULT TIMES AND SITUATIONS. ABILITY TO WORK FOR LONG HOURS AND UNDER PRESSURE.</w:t>
      </w:r>
    </w:p>
    <w:p w14:paraId="353197E2" w14:textId="1BEBF7A3" w:rsidR="00E50F9F" w:rsidRDefault="008B1BF0" w:rsidP="000E6844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8B1BF0">
        <w:rPr>
          <w:rFonts w:ascii="Times New Roman" w:hAnsi="Times New Roman"/>
          <w:b/>
          <w:szCs w:val="24"/>
        </w:rPr>
        <w:t>•</w:t>
      </w:r>
      <w:r w:rsidRPr="008B1BF0">
        <w:rPr>
          <w:rFonts w:ascii="Times New Roman" w:hAnsi="Times New Roman"/>
          <w:b/>
          <w:szCs w:val="24"/>
        </w:rPr>
        <w:tab/>
        <w:t>EDUCATIONSUNYANI TECHNICAL UNIVERSITY SUNYANI, BRONG AHAFO, GHANA</w:t>
      </w:r>
    </w:p>
    <w:p w14:paraId="73CF3872" w14:textId="77777777" w:rsidR="00E50F9F" w:rsidRPr="00CC22BF" w:rsidRDefault="00E50F9F" w:rsidP="000E6844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/>
          <w:b/>
          <w:szCs w:val="24"/>
        </w:rPr>
      </w:pPr>
    </w:p>
    <w:sectPr w:rsidR="00E50F9F" w:rsidRPr="00CC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1266"/>
    <w:multiLevelType w:val="hybridMultilevel"/>
    <w:tmpl w:val="279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41391"/>
    <w:multiLevelType w:val="hybridMultilevel"/>
    <w:tmpl w:val="C32E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B2"/>
    <w:rsid w:val="00086D13"/>
    <w:rsid w:val="000E6844"/>
    <w:rsid w:val="002D75AD"/>
    <w:rsid w:val="005A6FA3"/>
    <w:rsid w:val="008B1BF0"/>
    <w:rsid w:val="0092567E"/>
    <w:rsid w:val="00A048B2"/>
    <w:rsid w:val="00C354A3"/>
    <w:rsid w:val="00CC22BF"/>
    <w:rsid w:val="00D83EB1"/>
    <w:rsid w:val="00E32543"/>
    <w:rsid w:val="00E50F9F"/>
    <w:rsid w:val="00F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C111"/>
  <w15:chartTrackingRefBased/>
  <w15:docId w15:val="{C3A5FA71-B78D-6D40-8BD0-DBE33BA4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048B2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FB3DF0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FB3DF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B3D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bobiepaulina07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14</cp:revision>
  <dcterms:created xsi:type="dcterms:W3CDTF">2022-01-07T18:37:00Z</dcterms:created>
  <dcterms:modified xsi:type="dcterms:W3CDTF">2022-01-07T18:46:00Z</dcterms:modified>
</cp:coreProperties>
</file>