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5F71" w14:textId="77777777" w:rsidR="00634C84" w:rsidRDefault="00634C84" w:rsidP="00634C84"/>
    <w:p w14:paraId="0BB97A9D" w14:textId="1A7E3D95" w:rsidR="00634C84" w:rsidRDefault="00634C84" w:rsidP="00634C84">
      <w:r>
        <w:t>Table of Contents for Edu-Bot Academy Business Idea:</w:t>
      </w:r>
    </w:p>
    <w:p w14:paraId="03F3F41B" w14:textId="396F811B" w:rsidR="00634C84" w:rsidRDefault="00634C84" w:rsidP="00634C84">
      <w:r>
        <w:t>1. Introduction</w:t>
      </w:r>
    </w:p>
    <w:p w14:paraId="40E873C5" w14:textId="77777777" w:rsidR="00634C84" w:rsidRDefault="00634C84" w:rsidP="00634C84">
      <w:r>
        <w:t>Overview of Edu-Bot Academy</w:t>
      </w:r>
    </w:p>
    <w:p w14:paraId="30AE1CBE" w14:textId="77777777" w:rsidR="00634C84" w:rsidRDefault="00634C84" w:rsidP="00634C84">
      <w:r>
        <w:t>The Need for Quality Education in Ghana</w:t>
      </w:r>
    </w:p>
    <w:p w14:paraId="22916623" w14:textId="77777777" w:rsidR="00634C84" w:rsidRDefault="00634C84" w:rsidP="00634C84">
      <w:r>
        <w:t>Purpose and Goals of the Mobile App</w:t>
      </w:r>
    </w:p>
    <w:p w14:paraId="3F0820A3" w14:textId="77777777" w:rsidR="00634C84" w:rsidRDefault="00634C84" w:rsidP="00634C84">
      <w:r>
        <w:t>2. Executive Summary</w:t>
      </w:r>
    </w:p>
    <w:p w14:paraId="35D8D17A" w14:textId="77777777" w:rsidR="00634C84" w:rsidRDefault="00634C84" w:rsidP="00634C84"/>
    <w:p w14:paraId="59E8FB01" w14:textId="77777777" w:rsidR="00634C84" w:rsidRDefault="00634C84" w:rsidP="00634C84">
      <w:r>
        <w:t>A Brief Summary of Edu-Bot Academy</w:t>
      </w:r>
    </w:p>
    <w:p w14:paraId="59F22C5B" w14:textId="77777777" w:rsidR="00634C84" w:rsidRDefault="00634C84" w:rsidP="00634C84">
      <w:r>
        <w:t>Market Opportunity and Potential Impact</w:t>
      </w:r>
    </w:p>
    <w:p w14:paraId="3A9C747A" w14:textId="77777777" w:rsidR="00634C84" w:rsidRDefault="00634C84" w:rsidP="00634C84">
      <w:r>
        <w:t>Revenue Model: Monthly and Yearly Subscriptions</w:t>
      </w:r>
    </w:p>
    <w:p w14:paraId="1F2D48DC" w14:textId="77777777" w:rsidR="00634C84" w:rsidRDefault="00634C84" w:rsidP="00634C84">
      <w:r>
        <w:t>3. Educational Content</w:t>
      </w:r>
    </w:p>
    <w:p w14:paraId="2750DFEA" w14:textId="77777777" w:rsidR="00634C84" w:rsidRDefault="00634C84" w:rsidP="00634C84"/>
    <w:p w14:paraId="64AACC21" w14:textId="77777777" w:rsidR="00634C84" w:rsidRDefault="00634C84" w:rsidP="00634C84">
      <w:r>
        <w:t>Detailed Content Plan for Basic, SHS, and Tertiary Levels</w:t>
      </w:r>
    </w:p>
    <w:p w14:paraId="0765E9B4" w14:textId="77777777" w:rsidR="00634C84" w:rsidRDefault="00634C84" w:rsidP="00634C84">
      <w:r>
        <w:t>Subjects Included for Each Level</w:t>
      </w:r>
    </w:p>
    <w:p w14:paraId="6BC35E74" w14:textId="77777777" w:rsidR="00634C84" w:rsidRDefault="00634C84" w:rsidP="00634C84">
      <w:r>
        <w:t>Content Structure (Text, Audio, Video, Interactive)</w:t>
      </w:r>
    </w:p>
    <w:p w14:paraId="410B6D98" w14:textId="6CF8280B" w:rsidR="00634C84" w:rsidRDefault="00634C84" w:rsidP="00634C84">
      <w:r>
        <w:t xml:space="preserve">Alignment with Ghanaian </w:t>
      </w:r>
      <w:r w:rsidR="00A67663">
        <w:t xml:space="preserve">Streaming </w:t>
      </w:r>
      <w:r>
        <w:t>Standards</w:t>
      </w:r>
    </w:p>
    <w:p w14:paraId="6E7837CF" w14:textId="77777777" w:rsidR="00634C84" w:rsidRDefault="00634C84" w:rsidP="00634C84">
      <w:r>
        <w:t>4. Innovative Features</w:t>
      </w:r>
    </w:p>
    <w:p w14:paraId="1501E701" w14:textId="77777777" w:rsidR="00634C84" w:rsidRDefault="00634C84" w:rsidP="00634C84"/>
    <w:p w14:paraId="0507CCEF" w14:textId="07253159" w:rsidR="00634C84" w:rsidRDefault="00634C84" w:rsidP="00634C84">
      <w:r>
        <w:t xml:space="preserve">Virtual Classrooms with Live </w:t>
      </w:r>
      <w:r w:rsidR="00B7119A">
        <w:t>Streaming</w:t>
      </w:r>
    </w:p>
    <w:p w14:paraId="174DAFD0" w14:textId="77777777" w:rsidR="00634C84" w:rsidRDefault="00634C84" w:rsidP="00634C84">
      <w:r>
        <w:t>Interactive Quiz and Assessment Modules</w:t>
      </w:r>
    </w:p>
    <w:p w14:paraId="1A5E80E0" w14:textId="77777777" w:rsidR="00634C84" w:rsidRDefault="00634C84" w:rsidP="00634C84">
      <w:r>
        <w:t>AI-Powered Personalized Learning Paths</w:t>
      </w:r>
    </w:p>
    <w:p w14:paraId="3682E1B3" w14:textId="77777777" w:rsidR="00634C84" w:rsidRDefault="00634C84" w:rsidP="00634C84">
      <w:r>
        <w:t>Progress Tracking and Performance Analytics</w:t>
      </w:r>
    </w:p>
    <w:p w14:paraId="56195F13" w14:textId="77777777" w:rsidR="00634C84" w:rsidRDefault="00634C84" w:rsidP="00634C84">
      <w:proofErr w:type="spellStart"/>
      <w:r>
        <w:t>Gamified</w:t>
      </w:r>
      <w:proofErr w:type="spellEnd"/>
      <w:r>
        <w:t xml:space="preserve"> Learning Experiences</w:t>
      </w:r>
    </w:p>
    <w:p w14:paraId="26614DF2" w14:textId="77777777" w:rsidR="00634C84" w:rsidRDefault="00634C84" w:rsidP="00634C84">
      <w:r>
        <w:t>Language Support (Local Languages)</w:t>
      </w:r>
    </w:p>
    <w:p w14:paraId="7DF801EB" w14:textId="77777777" w:rsidR="00634C84" w:rsidRDefault="00634C84" w:rsidP="00634C84">
      <w:r>
        <w:t>Offline Mode for Limited Internet Access Areas</w:t>
      </w:r>
    </w:p>
    <w:p w14:paraId="2E6E9FBD" w14:textId="77777777" w:rsidR="00634C84" w:rsidRDefault="00634C84" w:rsidP="00634C84">
      <w:r>
        <w:t>5. Originality and Intellectual Property</w:t>
      </w:r>
    </w:p>
    <w:p w14:paraId="64F2E9CD" w14:textId="77777777" w:rsidR="00634C84" w:rsidRDefault="00634C84" w:rsidP="00634C84"/>
    <w:p w14:paraId="56005D00" w14:textId="77777777" w:rsidR="00634C84" w:rsidRDefault="00634C84" w:rsidP="00634C84">
      <w:r>
        <w:t>Description of Original Features and Technologies</w:t>
      </w:r>
    </w:p>
    <w:p w14:paraId="66FCA8AE" w14:textId="77777777" w:rsidR="00634C84" w:rsidRDefault="00634C84" w:rsidP="00634C84">
      <w:r>
        <w:t>Intellectual Property Protection Strategy</w:t>
      </w:r>
    </w:p>
    <w:p w14:paraId="05E019B2" w14:textId="77777777" w:rsidR="00634C84" w:rsidRDefault="00634C84" w:rsidP="00634C84">
      <w:r>
        <w:t>6. Feasibility and Implementation</w:t>
      </w:r>
    </w:p>
    <w:p w14:paraId="01466629" w14:textId="77777777" w:rsidR="00634C84" w:rsidRDefault="00634C84" w:rsidP="00634C84"/>
    <w:p w14:paraId="04C9D19E" w14:textId="77777777" w:rsidR="00634C84" w:rsidRDefault="00634C84" w:rsidP="00634C84">
      <w:r>
        <w:t>Technical Infrastructure Requirements</w:t>
      </w:r>
    </w:p>
    <w:p w14:paraId="4D7B6002" w14:textId="77777777" w:rsidR="00634C84" w:rsidRDefault="00634C84" w:rsidP="00634C84">
      <w:r>
        <w:t>Content Production and Sourcing</w:t>
      </w:r>
    </w:p>
    <w:p w14:paraId="111F0841" w14:textId="77777777" w:rsidR="00634C84" w:rsidRDefault="00634C84" w:rsidP="00634C84">
      <w:r>
        <w:t>Partnerships with Educational Institutions</w:t>
      </w:r>
    </w:p>
    <w:p w14:paraId="6E8C6779" w14:textId="77777777" w:rsidR="00634C84" w:rsidRDefault="00634C84" w:rsidP="00634C84">
      <w:r>
        <w:t>User Experience Design and Development Plan</w:t>
      </w:r>
    </w:p>
    <w:p w14:paraId="1B6A8033" w14:textId="77777777" w:rsidR="00634C84" w:rsidRDefault="00634C84" w:rsidP="00634C84">
      <w:r>
        <w:t>Investment and Funding Requirements</w:t>
      </w:r>
    </w:p>
    <w:p w14:paraId="5FC4E5F0" w14:textId="77777777" w:rsidR="00634C84" w:rsidRDefault="00634C84" w:rsidP="00634C84">
      <w:r>
        <w:t>7. Scalability and Growth</w:t>
      </w:r>
    </w:p>
    <w:p w14:paraId="1FB617FC" w14:textId="77777777" w:rsidR="00634C84" w:rsidRDefault="00634C84" w:rsidP="00634C84"/>
    <w:p w14:paraId="27C2D253" w14:textId="77777777" w:rsidR="00634C84" w:rsidRDefault="00634C84" w:rsidP="00634C84">
      <w:r>
        <w:t>Expansion Plan to Reach More Schools</w:t>
      </w:r>
    </w:p>
    <w:p w14:paraId="780B8155" w14:textId="77777777" w:rsidR="00634C84" w:rsidRDefault="00634C84" w:rsidP="00634C84">
      <w:r>
        <w:t>Scaling Technology Infrastructure</w:t>
      </w:r>
    </w:p>
    <w:p w14:paraId="6C6D8925" w14:textId="77777777" w:rsidR="00634C84" w:rsidRDefault="00634C84" w:rsidP="00634C84">
      <w:r>
        <w:t>Marketing and User Acquisition Strategies</w:t>
      </w:r>
    </w:p>
    <w:p w14:paraId="4133469B" w14:textId="77777777" w:rsidR="00634C84" w:rsidRDefault="00634C84" w:rsidP="00634C84">
      <w:r>
        <w:t>Potential Revenue Streams Beyond Subscriptions</w:t>
      </w:r>
    </w:p>
    <w:p w14:paraId="67286D04" w14:textId="77777777" w:rsidR="00634C84" w:rsidRDefault="00634C84" w:rsidP="00634C84">
      <w:r>
        <w:t>8. Employability and Job Creation</w:t>
      </w:r>
    </w:p>
    <w:p w14:paraId="14EB21F3" w14:textId="77777777" w:rsidR="00634C84" w:rsidRDefault="00634C84" w:rsidP="00634C84"/>
    <w:p w14:paraId="1B82258C" w14:textId="77777777" w:rsidR="00634C84" w:rsidRDefault="00634C84" w:rsidP="00634C84">
      <w:r>
        <w:t>Job Roles within Edu-Bot Academy</w:t>
      </w:r>
    </w:p>
    <w:p w14:paraId="6AE71D29" w14:textId="77777777" w:rsidR="00634C84" w:rsidRDefault="00634C84" w:rsidP="00634C84">
      <w:r>
        <w:t>Training and Skill Development for Employees</w:t>
      </w:r>
    </w:p>
    <w:p w14:paraId="3F569BAA" w14:textId="77777777" w:rsidR="00634C84" w:rsidRDefault="00634C84" w:rsidP="00634C84">
      <w:r>
        <w:t>Expected Employment Opportunities Created</w:t>
      </w:r>
    </w:p>
    <w:p w14:paraId="796BD244" w14:textId="4EFEC4EF" w:rsidR="00634C84" w:rsidRDefault="00634C84" w:rsidP="00634C84">
      <w:r>
        <w:t>9. Impact on Education and Society</w:t>
      </w:r>
    </w:p>
    <w:p w14:paraId="386E8219" w14:textId="77777777" w:rsidR="00634C84" w:rsidRDefault="00634C84" w:rsidP="00634C84">
      <w:r>
        <w:t>Positive Effects on Quality Education</w:t>
      </w:r>
    </w:p>
    <w:p w14:paraId="0281DB9E" w14:textId="77777777" w:rsidR="00634C84" w:rsidRDefault="00634C84" w:rsidP="00634C84">
      <w:r>
        <w:t>Contribution to Closing the Educational Gap</w:t>
      </w:r>
    </w:p>
    <w:p w14:paraId="4AD2EA67" w14:textId="77777777" w:rsidR="00634C84" w:rsidRDefault="00634C84" w:rsidP="00634C84">
      <w:r>
        <w:t>Potential Societal Benefits</w:t>
      </w:r>
    </w:p>
    <w:p w14:paraId="18775F7E" w14:textId="77777777" w:rsidR="00634C84" w:rsidRDefault="00634C84" w:rsidP="00634C84">
      <w:r>
        <w:t>10. Financial Projections</w:t>
      </w:r>
    </w:p>
    <w:p w14:paraId="369728BC" w14:textId="77777777" w:rsidR="00634C84" w:rsidRDefault="00634C84" w:rsidP="00634C84"/>
    <w:p w14:paraId="60028478" w14:textId="77777777" w:rsidR="00634C84" w:rsidRDefault="00634C84" w:rsidP="00634C84">
      <w:r>
        <w:t>Revenue Projections (Monthly and Yearly Subscriptions)</w:t>
      </w:r>
    </w:p>
    <w:p w14:paraId="5BA0D711" w14:textId="77777777" w:rsidR="00634C84" w:rsidRDefault="00634C84" w:rsidP="00634C84">
      <w:r>
        <w:t>Operating Costs and Profit Margins</w:t>
      </w:r>
    </w:p>
    <w:p w14:paraId="4467A175" w14:textId="77777777" w:rsidR="00634C84" w:rsidRDefault="00634C84" w:rsidP="00634C84">
      <w:r>
        <w:t>Break-Even Analysis</w:t>
      </w:r>
    </w:p>
    <w:p w14:paraId="56A9F020" w14:textId="77777777" w:rsidR="00634C84" w:rsidRDefault="00634C84" w:rsidP="00634C84">
      <w:r>
        <w:t>11. Marketing and Outreach</w:t>
      </w:r>
    </w:p>
    <w:p w14:paraId="506DE7AC" w14:textId="77777777" w:rsidR="00634C84" w:rsidRDefault="00634C84" w:rsidP="00634C84"/>
    <w:p w14:paraId="235D887A" w14:textId="77777777" w:rsidR="00634C84" w:rsidRDefault="00634C84" w:rsidP="00634C84">
      <w:r>
        <w:t>Marketing Strategies to Attract Users</w:t>
      </w:r>
    </w:p>
    <w:p w14:paraId="564985BD" w14:textId="77777777" w:rsidR="00634C84" w:rsidRDefault="00634C84" w:rsidP="00634C84">
      <w:r>
        <w:t>Community Engagement and Partnerships</w:t>
      </w:r>
    </w:p>
    <w:p w14:paraId="5D9C8032" w14:textId="77777777" w:rsidR="00634C84" w:rsidRDefault="00634C84" w:rsidP="00634C84">
      <w:r>
        <w:t>User Acquisition Plan</w:t>
      </w:r>
    </w:p>
    <w:p w14:paraId="02C17A71" w14:textId="0BE88581" w:rsidR="00634C84" w:rsidRDefault="00634C84" w:rsidP="00634C84">
      <w:r>
        <w:t>12. Conclusion</w:t>
      </w:r>
    </w:p>
    <w:p w14:paraId="5382F666" w14:textId="77777777" w:rsidR="00634C84" w:rsidRDefault="00634C84" w:rsidP="00634C84">
      <w:r>
        <w:t>Recap of the Edu-Bot Academy Vision</w:t>
      </w:r>
    </w:p>
    <w:p w14:paraId="62338D7B" w14:textId="77777777" w:rsidR="00634C84" w:rsidRDefault="00634C84" w:rsidP="00634C84">
      <w:r>
        <w:t>The Role of Innovation in Transforming Education</w:t>
      </w:r>
    </w:p>
    <w:p w14:paraId="6EC7A423" w14:textId="77777777" w:rsidR="00634C84" w:rsidRDefault="00634C84" w:rsidP="00634C84">
      <w:r>
        <w:t>Encouragement for Support and Collaboration</w:t>
      </w:r>
    </w:p>
    <w:p w14:paraId="7ACAB037" w14:textId="36AE15C0" w:rsidR="00C85937" w:rsidRDefault="00C85937">
      <w:pPr>
        <w:pStyle w:val="z-BottomofForm"/>
        <w:divId w:val="820928582"/>
      </w:pPr>
    </w:p>
    <w:p w14:paraId="7BF0C79A" w14:textId="5F016093" w:rsidR="00634C84" w:rsidRDefault="00634C84"/>
    <w:p w14:paraId="09BF770C" w14:textId="6C3C843B" w:rsidR="001415B1" w:rsidRPr="00790F42" w:rsidRDefault="001415B1" w:rsidP="001415B1">
      <w:pPr>
        <w:rPr>
          <w:b/>
          <w:bCs/>
        </w:rPr>
      </w:pPr>
      <w:r w:rsidRPr="00790F42">
        <w:rPr>
          <w:b/>
          <w:bCs/>
        </w:rPr>
        <w:t>Introduction</w:t>
      </w:r>
    </w:p>
    <w:p w14:paraId="61F8EFB9" w14:textId="474D3BB8" w:rsidR="001415B1" w:rsidRDefault="001415B1" w:rsidP="001415B1">
      <w:r>
        <w:t>In an ever-evolving digital era, where knowledge is the currency of progress, access to quality education becomes not merely a privilege but a fundamental right for every Ghanaian student. We stand at the threshold of a new educational paradigm, one that harnesses the boundless potential of technology to bridge gaps, ignite curiosity, and empower learners across every corner of our nation. With unwavering dedication, we proudly introduce "Edu-Bot Academy."</w:t>
      </w:r>
    </w:p>
    <w:p w14:paraId="26117017" w14:textId="77777777" w:rsidR="001415B1" w:rsidRDefault="001415B1" w:rsidP="001415B1">
      <w:r>
        <w:t>Overview of Edu-Bot Academy</w:t>
      </w:r>
    </w:p>
    <w:p w14:paraId="0605DAB5" w14:textId="77777777" w:rsidR="001415B1" w:rsidRDefault="001415B1" w:rsidP="001415B1">
      <w:r>
        <w:t>Edu-Bot Academy is not just a mobile application; it is a testament to innovation's transformative power in the field of education. It represents a vision born from the collective aspiration to redefine how knowledge is imparted, absorbed, and applied in Ghana. This ambitious initiative encapsulates the very essence of progress—making high-quality education accessible to all, transcending geographical boundaries, and forging a brighter future for our youth.</w:t>
      </w:r>
    </w:p>
    <w:p w14:paraId="29A3F5A5" w14:textId="77777777" w:rsidR="001415B1" w:rsidRDefault="001415B1" w:rsidP="001415B1"/>
    <w:p w14:paraId="12139502" w14:textId="77777777" w:rsidR="001415B1" w:rsidRDefault="001415B1" w:rsidP="001415B1">
      <w:r>
        <w:t>The Need for Quality Education in Ghana</w:t>
      </w:r>
    </w:p>
    <w:p w14:paraId="30174394" w14:textId="79D1D83C" w:rsidR="001415B1" w:rsidRDefault="001415B1" w:rsidP="001415B1">
      <w:r>
        <w:t>The need for quality education in Ghana has been a perennial issue, casting shadows of inequality and untapped potential across our educational landscape. Disparities in resources, inadequate infrastructure, and the persistent urban-rural divide have long hindered the journey of countless Ghanaian students. The digital age brings with it both challenges and unprecedented opportunities. In this era, access to quality education should be independent of one's location, background, or means.</w:t>
      </w:r>
    </w:p>
    <w:p w14:paraId="0788541E" w14:textId="77777777" w:rsidR="001415B1" w:rsidRDefault="001415B1" w:rsidP="001415B1">
      <w:r>
        <w:t>Purpose and Goals of the Mobile App</w:t>
      </w:r>
    </w:p>
    <w:p w14:paraId="3BE25AE1" w14:textId="00FCFB72" w:rsidR="001415B1" w:rsidRDefault="001415B1" w:rsidP="001415B1">
      <w:r>
        <w:t>Edu-Bot Academy is not merely an app; it is a movement. At its heart, it is guided by a profound sense of purpose:</w:t>
      </w:r>
    </w:p>
    <w:p w14:paraId="2DA42095" w14:textId="46F63F52" w:rsidR="001415B1" w:rsidRDefault="001415B1" w:rsidP="001415B1">
      <w:r>
        <w:t>Democratizing Education: We are committed to democratizing education, ensuring that every student in Ghana, whether in the bustling capital or a remote village, has equal access to a treasure trove of high-quality educational content.</w:t>
      </w:r>
    </w:p>
    <w:p w14:paraId="1032FFA2" w14:textId="1142D38D" w:rsidR="001415B1" w:rsidRDefault="001415B1" w:rsidP="001415B1">
      <w:r>
        <w:t>Empowering Learners: Empowerment is at the core of our mission. Edu-Bot Academy aspires to empower students with more than just information. It offers interactive, engaging, and personalized learning experiences that adapt to individual learning styles, pacing, and interests.</w:t>
      </w:r>
    </w:p>
    <w:p w14:paraId="1402B06A" w14:textId="6AEA5481" w:rsidR="001415B1" w:rsidRDefault="001415B1" w:rsidP="001415B1">
      <w:r>
        <w:t>Curriculum Alignment: We understand the importance of synergy with existing educational standards and curricula in Ghana. Our content is designed to seamlessly integrate with the educational ecosystem while adding a layer of enrichment and depth.</w:t>
      </w:r>
    </w:p>
    <w:p w14:paraId="36B8CF75" w14:textId="12C1786F" w:rsidR="001415B1" w:rsidRDefault="001415B1" w:rsidP="001415B1">
      <w:r>
        <w:t>Fostering Innovation: We envision Edu-Bot Academy as not just a learning tool but a platform for nurturing a culture of innovation, curiosity, and critical thinking among Ghanaian learners. The future's thinkers, creators, and problem-solvers are cultivated today.</w:t>
      </w:r>
    </w:p>
    <w:p w14:paraId="5115DD35" w14:textId="40C7A084" w:rsidR="001415B1" w:rsidRDefault="001415B1" w:rsidP="001415B1">
      <w:r>
        <w:t>Nation-building: Ultimately, our mission transcends education. We aim to play a pivotal role in Ghana's progress by enhancing educational outcomes and employability. An educated workforce is the cornerstone of economic growth, innovation, and social development.</w:t>
      </w:r>
    </w:p>
    <w:p w14:paraId="3BD10ED6" w14:textId="70EB56A4" w:rsidR="001415B1" w:rsidRDefault="001415B1" w:rsidP="001415B1">
      <w:r>
        <w:t>As we embark on this transformative journey, we extend an invitation to explore the comprehensive Edu-Bot Academy proposal. Together, we hold the key to redefining education in Ghana and equipping generations of students with the tools and knowledge to ascend to their fullest potential. Through this, we not only secure a brighter future for individuals but also empower our nation to thrive in an ever-evolving global landscape.</w:t>
      </w:r>
    </w:p>
    <w:p w14:paraId="369D7458" w14:textId="77777777" w:rsidR="00F72633" w:rsidRDefault="00F72633" w:rsidP="001415B1"/>
    <w:p w14:paraId="7169AC60" w14:textId="49A4E0E8" w:rsidR="00F72633" w:rsidRPr="000708BF" w:rsidRDefault="00F72633" w:rsidP="00F72633">
      <w:pPr>
        <w:rPr>
          <w:b/>
          <w:bCs/>
        </w:rPr>
      </w:pPr>
      <w:r w:rsidRPr="000708BF">
        <w:rPr>
          <w:b/>
          <w:bCs/>
        </w:rPr>
        <w:t>Executive Summary</w:t>
      </w:r>
    </w:p>
    <w:p w14:paraId="651C7CE1" w14:textId="5DD10470" w:rsidR="00F72633" w:rsidRDefault="00F72633" w:rsidP="00F72633">
      <w:r>
        <w:t>Edu-Bot Academy, a visionary educational initiative, is poised to revolutionize Ghana's educational landscape by reimagining how students learn, grow, and excel. This pioneering endeavor is a testament to innovation, fueled by a profound commitment to education, and aimed at bridging the educational divide that has persisted for too long.</w:t>
      </w:r>
    </w:p>
    <w:p w14:paraId="542980AD" w14:textId="1B55AFF2" w:rsidR="00F72633" w:rsidRDefault="00F72633" w:rsidP="00F72633">
      <w:r>
        <w:t>Market Opportunity and Potential Impact</w:t>
      </w:r>
    </w:p>
    <w:p w14:paraId="74D5BBA7" w14:textId="1F3644AB" w:rsidR="00F72633" w:rsidRDefault="00F72633" w:rsidP="00F72633">
      <w:r>
        <w:t>Ghana is at a critical juncture in its educational journey, where traditional methods can no longer suffice. The demand for equitable and technologically enhanced learning experiences is soaring. Currently, more than [insert relevant statistic] Ghanaian students grapple with limited access to comprehensive, engaging, and contextually relevant educational resources. This pressing need presents not only a market opportunity but a moral imperative.</w:t>
      </w:r>
    </w:p>
    <w:p w14:paraId="2979357C" w14:textId="3623F44B" w:rsidR="00F72633" w:rsidRDefault="00F72633" w:rsidP="00F72633">
      <w:r>
        <w:t>Edu-Bot Academy is uniquely positioned to fulfill this imperative while seizing the vast market opportunity. By targeting a wide spectrum of students, from the earliest stages of their education through to tertiary levels, we anticipate a substantial user base that transcends geographical, economic, and demographic boundaries. With strategic outreach and partnerships, we envision becoming a cornerstone of Ghana's evolving educational ecosystem.</w:t>
      </w:r>
    </w:p>
    <w:p w14:paraId="332BB7D3" w14:textId="2053D466" w:rsidR="00F72633" w:rsidRDefault="00F72633" w:rsidP="00F72633">
      <w:r>
        <w:t>Revenue Model: Monthly and Yearly Subscriptions</w:t>
      </w:r>
    </w:p>
    <w:p w14:paraId="0F2EE9D7" w14:textId="1B27C4DE" w:rsidR="00F72633" w:rsidRDefault="00F72633" w:rsidP="00F72633">
      <w:r>
        <w:t>The financial sustainability of Edu-Bot Academy is anchored in a versatile revenue model designed to cater to diverse user preferences and needs. Our subscription plans offer both monthly and yearly options, allowing students to tailor their learning experiences to their specific requirements.</w:t>
      </w:r>
    </w:p>
    <w:p w14:paraId="08E024F0" w14:textId="2F54E6F7" w:rsidR="00F72633" w:rsidRDefault="00F72633" w:rsidP="00F72633">
      <w:r>
        <w:t>Monthly Subscriptions: Ideal for students seeking short-term access to specific educational content or assistance with exam preparation.</w:t>
      </w:r>
    </w:p>
    <w:p w14:paraId="0113CECA" w14:textId="2842E04E" w:rsidR="00F72633" w:rsidRDefault="00F72633" w:rsidP="00F72633">
      <w:r>
        <w:t>Yearly Subscriptions: Designed for dedicated learners who recognize the long-term value of continuous educational support, providing cost-effective options for a full academic year.</w:t>
      </w:r>
    </w:p>
    <w:p w14:paraId="0661A6E6" w14:textId="6F77E920" w:rsidR="00F72633" w:rsidRDefault="00F72633" w:rsidP="00F72633">
      <w:r>
        <w:t>This subscription-based model guarantees consistent and predictable revenue streams, which are vital for the continuous growth and enhancement of the platform. Furthermore, we envision opportunities for strategic partnerships with educational institutions, government initiatives, and corporate sponsorships to further bolster our financial foundation.</w:t>
      </w:r>
    </w:p>
    <w:p w14:paraId="04A107B8" w14:textId="68804B51" w:rsidR="006D2EF2" w:rsidRDefault="00F72633">
      <w:r>
        <w:t>As we progress through this proposal, we will delve into the intricate details of Edu-Bot Academy, including its comprehensive educational content, innovative features, strategies for scalability, employment opportunities it generates, societal impact, and more. Please let me know if you're ready to explore specific aspects in detail or if you have any particular focus areas in mind.</w:t>
      </w:r>
    </w:p>
    <w:p w14:paraId="75E3B12A" w14:textId="6FABCC8A" w:rsidR="009B753A" w:rsidRPr="00571555" w:rsidRDefault="009B753A" w:rsidP="009B753A">
      <w:pPr>
        <w:rPr>
          <w:b/>
          <w:bCs/>
        </w:rPr>
      </w:pPr>
      <w:r w:rsidRPr="00571555">
        <w:rPr>
          <w:b/>
          <w:bCs/>
        </w:rPr>
        <w:t>Educational Content</w:t>
      </w:r>
    </w:p>
    <w:p w14:paraId="05CA0339" w14:textId="6BA5C60C" w:rsidR="009B753A" w:rsidRDefault="009B753A" w:rsidP="009B753A">
      <w:r>
        <w:t>Edu-Bot Academy's core strength lies in the meticulous curation and development of its educational content. We recognize that the quality and relevance of the content are pivotal to fostering effective and engaging learning experiences. Our comprehensive approach to content development encompasses various dimensions:</w:t>
      </w:r>
    </w:p>
    <w:p w14:paraId="05B31F2C" w14:textId="029C5FE8" w:rsidR="009B753A" w:rsidRDefault="009B753A" w:rsidP="009B753A">
      <w:r>
        <w:t>Subjects and Programs</w:t>
      </w:r>
    </w:p>
    <w:p w14:paraId="27C32B4A" w14:textId="5D673FDC" w:rsidR="009B753A" w:rsidRDefault="009B753A" w:rsidP="009B753A">
      <w:r>
        <w:t xml:space="preserve">Basic Education: Edu-Bot Academy offers an extensive array of subjects tailored to the Ghanaian basic education curriculum. Students can access a wide range of subjects including </w:t>
      </w:r>
      <w:r w:rsidR="00ED5CF9">
        <w:t>Mathematics</w:t>
      </w:r>
      <w:r>
        <w:t>, Science, English Language, Social Studies, Civic Education, and more. Our goal is to provide a holistic educational foundation to students at this critical stage of their academic journey.</w:t>
      </w:r>
    </w:p>
    <w:p w14:paraId="6268758B" w14:textId="2F50BF4B" w:rsidR="009B753A" w:rsidRDefault="009B753A" w:rsidP="009B753A">
      <w:r>
        <w:t xml:space="preserve">Senior High School (SHS): At the SHS level, our platform features a diverse portfolio of programs. We cover core subjects such as Mathematics, Physics, Chemistry, Biology, Literature, Geography, and more. Additionally, we offer elective subjects, allowing students to explore their interests and aptitudes. Our content aligns </w:t>
      </w:r>
      <w:r w:rsidR="00C845FF">
        <w:t>seamlessly with Science r</w:t>
      </w:r>
      <w:r>
        <w:t>age and relevance.</w:t>
      </w:r>
    </w:p>
    <w:p w14:paraId="27463D1C" w14:textId="2CDD3E57" w:rsidR="009B753A" w:rsidRDefault="009B753A" w:rsidP="009B753A">
      <w:r>
        <w:t>Tertiary Levels: Recognizing the significance of higher education, Edu-Bot Academy collaborates with accredited institutions to provide specialized programs for undergraduate and postgraduate courses. Our catalog spans various disciplines, majors, and fields of study. Students can pursue degrees, diplomas, and certifications, tailoring their academic pursuits to their career aspirations.</w:t>
      </w:r>
    </w:p>
    <w:p w14:paraId="28F10B66" w14:textId="40848876" w:rsidR="009B753A" w:rsidRDefault="009B753A" w:rsidP="009B753A">
      <w:r>
        <w:t>Content Structure</w:t>
      </w:r>
    </w:p>
    <w:p w14:paraId="6C8171A7" w14:textId="37578BB0" w:rsidR="009B753A" w:rsidRDefault="009B753A" w:rsidP="009B753A">
      <w:r>
        <w:t>Text-Based Learning: Our platform incorporates engaging textual content that complements traditional textbooks. These materials provide students with in-depth explanations, examples, and context to enhance their understanding of various subjects. We prioritize clarity and comprehensibility in our textual resources, making them accessible to students of diverse learning abilities.</w:t>
      </w:r>
    </w:p>
    <w:p w14:paraId="2A2E2F02" w14:textId="6D6F5267" w:rsidR="009B753A" w:rsidRDefault="009B753A" w:rsidP="009B753A">
      <w:r>
        <w:t>Multimedia Enrichment: To cater to diverse learning styles, Edu-Bot Academy integrates multimedia elements into its content. These include educational videos, animations, infographics, and interactive simulations. These immersive experiences not only elucidate complex concepts but also foster engagement and retention. Visual and auditory learners can benefit from these multimedia resources, ensuring a well-rounded learning experience.</w:t>
      </w:r>
    </w:p>
    <w:p w14:paraId="2A5DE308" w14:textId="1287F375" w:rsidR="009B753A" w:rsidRDefault="009B753A" w:rsidP="009B753A">
      <w:r>
        <w:t xml:space="preserve">Assessment Materials: Edu-Bot Academy offers a vast repository of practice questions, quizzes, assignments, and mock exams. These assessment materials serve as valuable tools for self-assessment and exam preparation. Students can gauge their </w:t>
      </w:r>
      <w:proofErr w:type="spellStart"/>
      <w:r>
        <w:t>progdress</w:t>
      </w:r>
      <w:proofErr w:type="spellEnd"/>
      <w:r>
        <w:t>, identify areas for improvement and reinforce their knowledge through targeted practice.</w:t>
      </w:r>
    </w:p>
    <w:p w14:paraId="72D090CB" w14:textId="6DAA9731" w:rsidR="009B753A" w:rsidRDefault="009B753A" w:rsidP="009B753A">
      <w:r>
        <w:t>Personalized Learning Paths: Leveraging advanced AI-driven systems, Edu-Bot Academy tailors content to individual student progress. Our platform adapts to each student's learning style, pace, and areas of strength and weakness. Through personalized learning paths, students receive customized recommendations, ensuring that their educational journey is adaptive and optimized for success.</w:t>
      </w:r>
    </w:p>
    <w:p w14:paraId="7AED3667" w14:textId="259CFDC4" w:rsidR="009B753A" w:rsidRDefault="009B753A" w:rsidP="009B753A">
      <w:r>
        <w:t>Alignment with Ghanaian Curriculum Standards</w:t>
      </w:r>
    </w:p>
    <w:p w14:paraId="794CFF28" w14:textId="77777777" w:rsidR="009B753A" w:rsidRDefault="009B753A" w:rsidP="009B753A">
      <w:r>
        <w:t>At Edu-Bot Academy, we are unwavering in our commitment to align our content with Ghanaian educational standards and curricula. Our content undergoes regular review and updates to ensure its relevance and accuracy. We actively collaborate with educational experts and authorities to maintain alignment with national learning objectives and standards.</w:t>
      </w:r>
    </w:p>
    <w:p w14:paraId="17EDCCE5" w14:textId="688561A5" w:rsidR="009B753A" w:rsidRDefault="009B753A" w:rsidP="009B753A">
      <w:r>
        <w:t>Content Updates and Expansion</w:t>
      </w:r>
    </w:p>
    <w:p w14:paraId="18DA2072" w14:textId="77777777" w:rsidR="009B753A" w:rsidRDefault="009B753A" w:rsidP="009B753A">
      <w:r>
        <w:t>Edu-Bot Academy embraces the concept of lifelong learning. Our commitment to excellence extends to the continuous improvement and expansion of our content library. Regular updates and additions keep our offerings dynamic and responsive to evolving educational landscapes. Emerging technologies, pedagogical advancements, and shifts in curriculum are closely monitored and incorporated into our materials.</w:t>
      </w:r>
    </w:p>
    <w:p w14:paraId="4EF83477" w14:textId="3498AF15" w:rsidR="009B753A" w:rsidRDefault="009B753A" w:rsidP="009B753A">
      <w:r>
        <w:t>Accessibility and Inclusivity</w:t>
      </w:r>
    </w:p>
    <w:p w14:paraId="23018656" w14:textId="77777777" w:rsidR="009B753A" w:rsidRDefault="009B753A" w:rsidP="009B753A">
      <w:r>
        <w:t>We are dedicated to ensuring that Edu-Bot Academy is an inclusive platform, accessible to all students, regardless of their abilities or circumstances. Our commitment includes:</w:t>
      </w:r>
    </w:p>
    <w:p w14:paraId="0C8B5834" w14:textId="77777777" w:rsidR="009B753A" w:rsidRDefault="009B753A" w:rsidP="009B753A">
      <w:r>
        <w:t>Text-to-Speech: Integration of text-to-speech functionality to support students with visual impairments or reading difficulties.</w:t>
      </w:r>
    </w:p>
    <w:p w14:paraId="58C376E4" w14:textId="77777777" w:rsidR="009B753A" w:rsidRDefault="009B753A" w:rsidP="009B753A">
      <w:r>
        <w:t>Local Languages: Efforts to incorporate local languages, ensuring that content is accessible and culturally relevant to diverse regions of Ghana.</w:t>
      </w:r>
    </w:p>
    <w:p w14:paraId="5DB4E4EA" w14:textId="77777777" w:rsidR="009B753A" w:rsidRDefault="009B753A" w:rsidP="009B753A">
      <w:r>
        <w:t>Mobile Responsiveness: Optimization for mobile devices, recognizing that many students access educational content via smartphones.</w:t>
      </w:r>
    </w:p>
    <w:p w14:paraId="55082CDB" w14:textId="66B0A57E" w:rsidR="009B753A" w:rsidRDefault="009B753A" w:rsidP="009B753A">
      <w:r>
        <w:t>Offline Learning</w:t>
      </w:r>
    </w:p>
    <w:p w14:paraId="35ADA719" w14:textId="77777777" w:rsidR="009B753A" w:rsidRDefault="009B753A" w:rsidP="009B753A">
      <w:r>
        <w:t>To address the challenges posed by limited internet connectivity in some regions, Edu-Bot Academy features an offline mode. This functionality enables students to download content for learning, even when an internet connection is unavailable. It promotes uninterrupted access to education, particularly in remote areas.</w:t>
      </w:r>
    </w:p>
    <w:p w14:paraId="2F8FF5C8" w14:textId="61F0463E" w:rsidR="006D2EF2" w:rsidRDefault="009B753A">
      <w:r>
        <w:t>Our commitment to educational content goes beyond meeting standards; it aspires to exceed expectations, nurturing a love for learning and empowering students to achieve their full potential. In the subsequent sections of this proposal, we will explore Edu-Bot Academy's innovative features, strategies for scalability, employment opportunities it generates, societal impact, and more. If there are specific aspects you'd like to explore further or if you're ready for the next section, please let me know.</w:t>
      </w:r>
    </w:p>
    <w:p w14:paraId="5E6EB1C2" w14:textId="77777777" w:rsidR="00F80557" w:rsidRDefault="00F80557"/>
    <w:p w14:paraId="4B480712" w14:textId="66B68AA4" w:rsidR="00D178AE" w:rsidRPr="000A026E" w:rsidRDefault="00D178AE" w:rsidP="00D178AE">
      <w:pPr>
        <w:rPr>
          <w:b/>
          <w:bCs/>
        </w:rPr>
      </w:pPr>
      <w:r w:rsidRPr="00D178AE">
        <w:rPr>
          <w:b/>
          <w:bCs/>
        </w:rPr>
        <w:t>Innovative Features: Revolutionizing the Learning Experience</w:t>
      </w:r>
    </w:p>
    <w:p w14:paraId="40F9ADA2" w14:textId="274DB5EB" w:rsidR="00D178AE" w:rsidRDefault="00D178AE" w:rsidP="00D178AE">
      <w:r>
        <w:t>At Edu-Bot Academy, innovation isn't just a concept; it's a fundamental principle that shapes every aspect of our platform. Our innovative features are engineered to transform the learning process into something remarkable:</w:t>
      </w:r>
    </w:p>
    <w:p w14:paraId="66CC8578" w14:textId="3407054C" w:rsidR="00D178AE" w:rsidRDefault="00D178AE" w:rsidP="00D178AE">
      <w:r>
        <w:t>1. Interactive AI-Powered Learning Assistants</w:t>
      </w:r>
    </w:p>
    <w:p w14:paraId="7D0F8FD0" w14:textId="71C80543" w:rsidR="00D178AE" w:rsidRDefault="00D178AE" w:rsidP="00D178AE">
      <w:r>
        <w:t>Edu-Bot Academy's AI-driven learning assistants are the digital mentors that elevate the learning journey:</w:t>
      </w:r>
    </w:p>
    <w:p w14:paraId="69284284" w14:textId="509FC45F" w:rsidR="00D178AE" w:rsidRDefault="00D178AE" w:rsidP="00D178AE">
      <w:r>
        <w:t>Hyper-Personalization: Edu-Bot Academy's AI doesn't settle for one-size-fits-all education. It delves deep into each student's learning habits, strengths, and areas of challenge. It crafts an individualized learning path that ensures maximum efficiency and comprehension. This level of personalization means no student is left behind, and every student is challenged at their own pace.</w:t>
      </w:r>
    </w:p>
    <w:p w14:paraId="5663DF5B" w14:textId="39A79504" w:rsidR="00D178AE" w:rsidRDefault="00D178AE" w:rsidP="00D178AE">
      <w:r>
        <w:t>Immediate Clarity: Gone are the days of feeling stuck on a concept. Our AI-powered assistants provide crystal-clear explanations in real time. Complex topics become approachable, and confusion melts away. This instant support doesn't just address questions; it fosters a profound understanding of the subject matter.</w:t>
      </w:r>
    </w:p>
    <w:p w14:paraId="540F830B" w14:textId="187022F2" w:rsidR="00D178AE" w:rsidRDefault="00D178AE" w:rsidP="00D178AE">
      <w:r>
        <w:t>Continuous Improvement: The AI is not a passive observer; it's an active guide. It continually evaluates student performance, pinpointing areas of excellence and areas needing support. Constructive feedback and tailored resources empower students to grow relentlessly. With AI as their mentor, students become active participants in their educational journey.</w:t>
      </w:r>
    </w:p>
    <w:p w14:paraId="4943A97D" w14:textId="634B28A2" w:rsidR="00D178AE" w:rsidRDefault="00D178AE" w:rsidP="00D178AE">
      <w:r>
        <w:t xml:space="preserve"> </w:t>
      </w:r>
      <w:proofErr w:type="spellStart"/>
      <w:r w:rsidRPr="00DC1BF4">
        <w:rPr>
          <w:b/>
          <w:bCs/>
        </w:rPr>
        <w:t>Gamified</w:t>
      </w:r>
      <w:proofErr w:type="spellEnd"/>
      <w:r w:rsidRPr="00DC1BF4">
        <w:rPr>
          <w:b/>
          <w:bCs/>
        </w:rPr>
        <w:t xml:space="preserve"> Learning Experiences</w:t>
      </w:r>
    </w:p>
    <w:p w14:paraId="373EB32A" w14:textId="2D717584" w:rsidR="00D178AE" w:rsidRDefault="00D178AE" w:rsidP="00D178AE">
      <w:r>
        <w:t>Edu-Bot Academy has turned learning into an exciting adventure, where students are the protagonists:</w:t>
      </w:r>
    </w:p>
    <w:p w14:paraId="7D43EB03" w14:textId="245D8A21" w:rsidR="00D178AE" w:rsidRDefault="00D178AE" w:rsidP="00D178AE">
      <w:r>
        <w:t>Intrinsic Motivation: Our gamification elements tap into students' innate motivation to succeed. Badges, achievements, and rewards create a sense of accomplishment, driving students to complete lessons and assessments with enthusiasm. Education becomes more than a task; it's a thrilling journey of self-discovery.</w:t>
      </w:r>
    </w:p>
    <w:p w14:paraId="429750B7" w14:textId="4EDE5FEE" w:rsidR="00D178AE" w:rsidRDefault="00D178AE" w:rsidP="00D178AE">
      <w:r>
        <w:t>Healthy Competition: Leaderboards and group challenges introduce a touch of friendly rivalry. Students can see how they measure up against their peers, igniting a desire to outperform themselves. Healthy competition fosters an atmosphere of excellence where every student strives for greatness.</w:t>
      </w:r>
    </w:p>
    <w:p w14:paraId="23AE65EF" w14:textId="481FACE7" w:rsidR="00D178AE" w:rsidRDefault="00D178AE" w:rsidP="00D178AE">
      <w:r>
        <w:t>Visual Progress Tracking: Progress visualization transforms abstract goals into tangible achievements. Students can see their educational journey unfold graphically, from novice to expert. This visual feedback motivates them to set and conquer educational milestones, driving them toward academic success.</w:t>
      </w:r>
    </w:p>
    <w:p w14:paraId="533849D2" w14:textId="678836F7" w:rsidR="00D178AE" w:rsidRDefault="00D178AE" w:rsidP="00D178AE">
      <w:r>
        <w:t>3. Virtual Labs and Simulations</w:t>
      </w:r>
    </w:p>
    <w:p w14:paraId="69206DA9" w14:textId="25BAB3CC" w:rsidR="00D178AE" w:rsidRDefault="00D178AE" w:rsidP="00D178AE">
      <w:r>
        <w:t>Edu-Bot Academy brings abstract concepts to life through immersive, hands-on experiences:</w:t>
      </w:r>
    </w:p>
    <w:p w14:paraId="7325DFB9" w14:textId="77D0EB72" w:rsidR="00D178AE" w:rsidRDefault="00D178AE" w:rsidP="00D178AE">
      <w:r>
        <w:t>Safe Exploration: Virtual labs provide a secure environment for students to experiment and explore complex scientific phenomena. The fear of making mistakes vanishes, allowing students to dive into scientific exploration fearlessly. This hands-on experience builds confidence and deepens understanding.</w:t>
      </w:r>
    </w:p>
    <w:p w14:paraId="3F9B097C" w14:textId="5CAE37BD" w:rsidR="00D178AE" w:rsidRDefault="00D178AE" w:rsidP="00D178AE">
      <w:r>
        <w:t>Visual Learning: Simulations harness the power of visuals to make complex topics brilliantly clear. Whether students are exploring microscopic structures, historical events, or geographical landscapes, they are drawn into the subject matter through interactive visuals. Complex theories become vividly understandable.</w:t>
      </w:r>
    </w:p>
    <w:p w14:paraId="3B9510ED" w14:textId="5AA11C07" w:rsidR="00D178AE" w:rsidRDefault="00D178AE" w:rsidP="00D178AE">
      <w:r>
        <w:t>Real-World Relevance: Practical simulations bridge the gap between theoretical knowledge and real-world application. Students can apply their learning to simulated scenarios, honing practical skills and preparing for future challenges in their chosen fields. Edu-Bot Academy doesn't just teach theory; it equips students with the skills they need for success in the real world.</w:t>
      </w:r>
    </w:p>
    <w:p w14:paraId="6B1A2802" w14:textId="150DD49F" w:rsidR="00D178AE" w:rsidRDefault="00D178AE" w:rsidP="00D178AE">
      <w:r>
        <w:t xml:space="preserve"> </w:t>
      </w:r>
      <w:r w:rsidRPr="001677AB">
        <w:rPr>
          <w:b/>
          <w:bCs/>
        </w:rPr>
        <w:t>Collaborative Learning Spaces</w:t>
      </w:r>
    </w:p>
    <w:p w14:paraId="25843579" w14:textId="42B4E76D" w:rsidR="00D178AE" w:rsidRDefault="00D178AE" w:rsidP="00D178AE">
      <w:r>
        <w:t>We understand that education thrives when students collaborate and connect:</w:t>
      </w:r>
    </w:p>
    <w:p w14:paraId="27F6A2CB" w14:textId="4D47E537" w:rsidR="00D178AE" w:rsidRDefault="00D178AE" w:rsidP="00D178AE">
      <w:r>
        <w:t>Peer Connections: Virtual classrooms provide a space for students to connect with peers, transcending geographical boundaries. They can form study groups, engage in discussions, and share experiences. This sense of community fosters a deeper connection to learning and encourages students to help each other succeed.</w:t>
      </w:r>
    </w:p>
    <w:p w14:paraId="3913BDC7" w14:textId="5DE7EEC0" w:rsidR="00D178AE" w:rsidRDefault="00D178AE" w:rsidP="00D178AE">
      <w:r>
        <w:t>Teamwork Skills: Collaborative assignments and group projects are more than just academic exercises; they are a training ground for essential teamwork, communication, and problem-solving skills. Students learn not only from content but also from each other, preparing them for future collaborative endeavors in their careers.</w:t>
      </w:r>
    </w:p>
    <w:p w14:paraId="35DDA29E" w14:textId="39DD254F" w:rsidR="00D178AE" w:rsidRDefault="00D178AE" w:rsidP="00D178AE">
      <w:r>
        <w:t>Resource Sharing: Within Edu-Bot Academy, a culture of resource sharing emerges. Students freely share study materials, notes, and resources, creating a dynamic learning environment where knowledge flows freely. This culture of collaboration enriches the educational experience and fosters a supportive learning community.</w:t>
      </w:r>
    </w:p>
    <w:p w14:paraId="2D0BD272" w14:textId="4D514E7F" w:rsidR="00D178AE" w:rsidRDefault="00D178AE" w:rsidP="00D178AE">
      <w:r>
        <w:t xml:space="preserve"> </w:t>
      </w:r>
      <w:r w:rsidRPr="001677AB">
        <w:rPr>
          <w:b/>
          <w:bCs/>
        </w:rPr>
        <w:t>Progress Tracking and Analytics</w:t>
      </w:r>
    </w:p>
    <w:p w14:paraId="2AD6BA67" w14:textId="75D59F07" w:rsidR="00D178AE" w:rsidRDefault="00D178AE" w:rsidP="00D178AE">
      <w:r>
        <w:t>Our platform's robust progress tracking and analytics empower both students and educators:</w:t>
      </w:r>
    </w:p>
    <w:p w14:paraId="136B8F33" w14:textId="78EE3B3D" w:rsidR="00D178AE" w:rsidRDefault="00D178AE" w:rsidP="00D178AE">
      <w:r>
        <w:t>Student Ownership: Students are no longer passive recipients of knowledge; they become active participants in their educational journey. Through progress monitoring, goal setting, and access to detailed reports, they take ownership of their learning. This sense of responsibility and control drives them to excel and reach their full potential.</w:t>
      </w:r>
    </w:p>
    <w:p w14:paraId="516D012E" w14:textId="2A37B9CF" w:rsidR="00D178AE" w:rsidRDefault="00D178AE" w:rsidP="00D178AE">
      <w:r>
        <w:t>Educator Insights: Educators gain profound insights into student progress, both individually and as a class. They can identify struggling students, customize their teaching strategies and make data-informed decisions to elevate the learning experience. The data is not just numbers; it's a roadmap to delivering impactful education.</w:t>
      </w:r>
    </w:p>
    <w:p w14:paraId="05E06CE4" w14:textId="26159B61" w:rsidR="00D178AE" w:rsidRDefault="00D178AE" w:rsidP="00D178AE">
      <w:r>
        <w:t xml:space="preserve">Personalized Recommendations: </w:t>
      </w:r>
      <w:proofErr w:type="spellStart"/>
      <w:r>
        <w:t>Tha</w:t>
      </w:r>
      <w:r w:rsidR="00EE2363">
        <w:t>links</w:t>
      </w:r>
      <w:proofErr w:type="spellEnd"/>
      <w:r>
        <w:t xml:space="preserve"> to data </w:t>
      </w:r>
      <w:proofErr w:type="spellStart"/>
      <w:r>
        <w:t>a</w:t>
      </w:r>
      <w:r w:rsidR="001E6D06">
        <w:t>analysis</w:t>
      </w:r>
      <w:proofErr w:type="spellEnd"/>
      <w:r>
        <w:t>, students receive tailored recommendations for content and resources. This personalized guidance ensures that they focus their energy on what matters most for their academic growth. Edu-Bot Academy doesn't just provide information; it curates the path to success for each student.</w:t>
      </w:r>
    </w:p>
    <w:p w14:paraId="764661F5" w14:textId="4CB8CDD1" w:rsidR="000B63F9" w:rsidRDefault="00D178AE">
      <w:r>
        <w:t>Edu-Bot Academy's innovative features are more than just technology; they are the keys to unlocking each student's full potential. Education becomes an empowering journey where students are engaged, inspired, and in control of their learning.</w:t>
      </w:r>
    </w:p>
    <w:p w14:paraId="68352A61" w14:textId="3FE28155" w:rsidR="00CA3A67" w:rsidRPr="00CA3A67" w:rsidRDefault="00CA3A67" w:rsidP="00CA3A67">
      <w:pPr>
        <w:rPr>
          <w:b/>
          <w:bCs/>
        </w:rPr>
      </w:pPr>
      <w:r w:rsidRPr="00CA3A67">
        <w:rPr>
          <w:b/>
          <w:bCs/>
        </w:rPr>
        <w:t>Originality and Intellectual Property: Cultivating a Foundation for Innovation</w:t>
      </w:r>
    </w:p>
    <w:p w14:paraId="6E82CA45" w14:textId="5B538B36" w:rsidR="00CA3A67" w:rsidRDefault="00CA3A67" w:rsidP="00CA3A67">
      <w:r>
        <w:t>At Edu-Bot Academy, we recognize that the principles of originality and intellectual property are not just legal matters; they are the cornerstones of a culture that thrives on creativity and innovation. Here</w:t>
      </w:r>
      <w:r w:rsidR="00EE2363">
        <w:t>’</w:t>
      </w:r>
      <w:r>
        <w:t>s a more detailed exploration of our stance:</w:t>
      </w:r>
    </w:p>
    <w:p w14:paraId="6F746A18" w14:textId="24A5CAF4" w:rsidR="00CA3A67" w:rsidRDefault="00CA3A67" w:rsidP="00CA3A67">
      <w:r>
        <w:t>Respect for Original Work: In a world inundated with information and ideas, it</w:t>
      </w:r>
      <w:r w:rsidR="00EE2363">
        <w:t>’</w:t>
      </w:r>
      <w:r>
        <w:t xml:space="preserve">s crucial to uphold the integrity of original work. Edu-Bot Academy is a staunch advocate for this principle. When students and </w:t>
      </w:r>
      <w:r w:rsidR="00EE2363">
        <w:t>Educ</w:t>
      </w:r>
      <w:r>
        <w:t>ators contribute their ideas, content, and creations to our platform, they do so with the confidence that their intellectual property remains entirely their own. This means that students can freely express their innovative ideas, conduct groundbreaking research, and showcase creative projects without the fear of unauthorized use or misappropriation.</w:t>
      </w:r>
    </w:p>
    <w:p w14:paraId="707C4C65" w14:textId="799BAD08" w:rsidR="00CA3A67" w:rsidRDefault="00CA3A67" w:rsidP="00CA3A67">
      <w:r>
        <w:t>Educational Integrity: Academic integrity is at the core of our educational philosophy. We don't merely aim to disseminate knowledge; we strive to cultivate responsible digital citizens. Within Edu-Bot Academy, we actively educate our users about the importance of proper citation and adherence to copyright when utilizing external content. This education not only maintains the highest ethical standards but also equips students with the vital skills and knowledge needed to navigate the complex landscape of digital information.</w:t>
      </w:r>
    </w:p>
    <w:p w14:paraId="6BD680F9" w14:textId="20C516CF" w:rsidR="00CA3A67" w:rsidRDefault="00CA3A67" w:rsidP="00CA3A67">
      <w:r>
        <w:t>Copyright Compliance: Edu-Bot Academy operates with an unwavering commitment to copyright compliance. We are diligent in securing the appropriate licenses and permissions for all educational materials and resources provided on our platform. This dedication ensures that the content available to students not only meets rigorous quality standards but is also legally sound. Students can trust that the materials they access are not only valuable but also ethically sourced.</w:t>
      </w:r>
    </w:p>
    <w:p w14:paraId="78FBDA62" w14:textId="317BF271" w:rsidR="00CA3A67" w:rsidRDefault="00CA3A67" w:rsidP="00CA3A67">
      <w:r>
        <w:t>Encouraging Innovation: Innovation is the lifeblood of progress, and Edu-Bot Academy actively encourages and nurtures it. We inspire and motivate students to push the boundaries of existing knowledge and create something new and remarkable. Our platform provides the guidance and resources necessary for students to explore their creative potential while remaining within the boundaries of intellectual property rights. This approach ensures that innovation is not stifled but rather flourishes in a responsible and ethical manner.</w:t>
      </w:r>
    </w:p>
    <w:p w14:paraId="24828666" w14:textId="6B8A5281" w:rsidR="00CA3A67" w:rsidRDefault="00CA3A67" w:rsidP="00CA3A67">
      <w:r>
        <w:t>Safe Learning Environment: Creating a safe and inclusive learning environment is a non-negotiable priority at Edu-Bot Academy. Here, students can confidently share their ideas, projects, and innovations, knowing that their intellectual property rights will be fully respected. This atmosphere of trust and respect not only fosters collaboration but also encourages the free sharing of original work and vibrant discussions. It is a space where the exchange of ideas is celebrated, and innovation thrives.</w:t>
      </w:r>
    </w:p>
    <w:p w14:paraId="5C19F8C5" w14:textId="1CA1B538" w:rsidR="00CA3A67" w:rsidRDefault="00CA3A67" w:rsidP="00CA3A67">
      <w:r>
        <w:t xml:space="preserve">Intellectual Property Education: Knowledge is power, and at Edu-Bot Academy, we empower our students with the knowledge of intellectual property rights. Our platform offers dedicated resources and courses on patents, copyrights, trademarks, and trade secrets. By imparting this knowledge, we ensure that students are not only capable of protecting </w:t>
      </w:r>
      <w:r w:rsidR="000B63F9">
        <w:t>their</w:t>
      </w:r>
      <w:r>
        <w:t xml:space="preserve"> intellectual property but also understand the importance of acknowledging and respecting the intellectual property of others.</w:t>
      </w:r>
      <w:r w:rsidR="000B63F9">
        <w:t xml:space="preserve"> Innovative</w:t>
      </w:r>
      <w:r>
        <w:t xml:space="preserve"> Projects: Innovation is not just a concept; it's a call to action. Edu-Bot Academy actively encourages students to embark on innovative projects and entrepreneurial ventures. As part of this encouragement, we guide students on how to protect their inventions and ideas through mechanisms such as patents. This approach not only promotes a culture of innovation within our educational community but also equips students with the tools to transform their innovative ideas into tangible contributions to society.</w:t>
      </w:r>
    </w:p>
    <w:p w14:paraId="26F5E2BA" w14:textId="61CF4C82" w:rsidR="00C63CD0" w:rsidRDefault="00CA3A67">
      <w:r>
        <w:t>Edu-Bot Academy firmly believes that originality and intellectual property are not just legal obligations but essential components of a thriving educational ecosystem. By upholding these principles, we empower students to become ethical creators and innovators in a digital age while instilling in them a deep understanding of the significance of respecting the intellectual property of others. Our commitment to originality and intellectual property ensures that Edu-Bot Academy maintains the highest standards of ethical conduct and academic integrity.</w:t>
      </w:r>
    </w:p>
    <w:p w14:paraId="53DE8C8E" w14:textId="028D41F6" w:rsidR="00C63CD0" w:rsidRPr="00D70589" w:rsidRDefault="00C63CD0" w:rsidP="00C63CD0">
      <w:pPr>
        <w:rPr>
          <w:b/>
          <w:bCs/>
        </w:rPr>
      </w:pPr>
      <w:r w:rsidRPr="00D70589">
        <w:rPr>
          <w:b/>
          <w:bCs/>
        </w:rPr>
        <w:t>Feasibility: The Engine of Educational Innovation</w:t>
      </w:r>
    </w:p>
    <w:p w14:paraId="25CE2A40" w14:textId="4A8CC58A" w:rsidR="00C63CD0" w:rsidRDefault="00C63CD0" w:rsidP="00C63CD0">
      <w:r>
        <w:t>At Edu-Bot Academy, feasibility is not just a concept; it's the driving force that propels innovative ideas from the drawing board into the hands of students and educators. Here's an in-depth exploration of how we ensure the feasibility of our educational initiatives:</w:t>
      </w:r>
    </w:p>
    <w:p w14:paraId="7D747257" w14:textId="79E1F8B1" w:rsidR="00C63CD0" w:rsidRDefault="00C63CD0" w:rsidP="00C63CD0">
      <w:r>
        <w:t>Market Research and Needs Assessment: Feasibility begins with a deep understanding of the educational landscape. Before initiating any new educational program or feature, Edu-Bot Academy conducts comprehensive market research and needs assessments. We engage in a meticulous examination of the educational ecosystem, identifying emerging trends, challenges, and opportunities. By scrutinizing the needs and preferences of our target audience, encompassing Ghanaian basic, SHS, and tertiary schools, we guarantee that our innovations are not just visionary but also highly relevant. This data-driven approach ensures that our offerings are finely tuned to meet the ever-evolving demands of students and educators.</w:t>
      </w:r>
    </w:p>
    <w:p w14:paraId="5583757B" w14:textId="0EA540C0" w:rsidR="00C63CD0" w:rsidRDefault="00C63CD0" w:rsidP="00C63CD0">
      <w:r>
        <w:t>Resource Allocation for Innovation: Feasibility is intrinsically tied to resource allocation. Edu-Bot Academy strategically deploys its resources to bring innovative ideas to life. This includes substantial investments in cutting-edge technology, the recruitment of top-tier educators and developers, and the establishment of collaborative partnerships with educational institutions. These investments serve as the cornerstone upon which we build a robust and sustainable foundation for our innovative educational solutions.</w:t>
      </w:r>
    </w:p>
    <w:p w14:paraId="1AED7B81" w14:textId="758501D8" w:rsidR="00C63CD0" w:rsidRDefault="00C63CD0" w:rsidP="00C63CD0">
      <w:r>
        <w:t>Scalability and Global Reach: Education knows no bounds, and neither do our innovations. Edu-Bot Academy crafts its solutions with scalability at the forefront of its vision. We ensure that our educational programs and features possess the inherent potential to transcend local boundaries and expand far beyond a small-scale operation. As we introduce pioneering solutions to Ghanaian schools, we envision a future where our reach extends not only within Ghana but also to students and educators across borders. Scalability is not merely a goal; it's ingrained in our mission to make a global impact through education.</w:t>
      </w:r>
    </w:p>
    <w:p w14:paraId="7595C63D" w14:textId="4AA14380" w:rsidR="00C63CD0" w:rsidRDefault="00C63CD0" w:rsidP="00C63CD0">
      <w:r>
        <w:t>Continuous Evaluation and Enhancement: Feasibility is not a static assessment; it's an ongoing journey. Edu-Bot Academy doesn't rest once an idea is implemented; we uphold a perpetual commitment to evaluating its effectiveness and relevance. Through a rigorous process of continuous evaluation and feedback, we fine-tune and elevate our offerings to ensure they remain not only innovative but also practical and impactful over time. This iterative approach enables us to maintain a leadership position in the ever-evolving landscape of educational excellence.</w:t>
      </w:r>
    </w:p>
    <w:p w14:paraId="595BA184" w14:textId="19C96907" w:rsidR="00C63CD0" w:rsidRDefault="00C63CD0" w:rsidP="00C63CD0">
      <w:r>
        <w:t>Financial Sustainability: True innovation thrives when it's financially sustainable. Edu-Bot Academy employs a robust business model designed to ensure our long-term financial viability. While we offer subscription plans, including monthly and yearly options, to provide students and educators access to our educational platform, we also ensure that the revenue generated is channeled back into ongoing development and improvements. This financial sustainability is vital for the sustained evolution of our innovative educational initiatives.</w:t>
      </w:r>
    </w:p>
    <w:p w14:paraId="3E3566D6" w14:textId="6D8196F7" w:rsidR="00C63CD0" w:rsidRDefault="00C63CD0" w:rsidP="00C63CD0">
      <w:r>
        <w:t>Regulatory Compliance: Edu-Bot Academy is unwavering in its commitment to adhering to educational regulations and standards. We ensure that all our programs and services comply with relevant educational regulations in Ghana and other regions where we operate. This commitment to compliance not only guarantees the sustainability of our educational initiatives but also underscores our dedication to delivering high-quality, legitimate educational experiences.</w:t>
      </w:r>
    </w:p>
    <w:p w14:paraId="04FEAA61" w14:textId="70512AE0" w:rsidR="00C63CD0" w:rsidRDefault="00C63CD0" w:rsidP="00C63CD0">
      <w:r>
        <w:t xml:space="preserve">User-Centric Approach: Feasibility is a collaborative endeavor with our users. Edu-Bot Academy actively seeks feedback from students, educators, and educational institutions to understand their needs, challenges, and aspirations. This continuous feedback loop informs our ongoing development, enabling us to refine our solutions to address real-world educational needs effectively. By maintaining a user-centric approach, we ensure that our innovations remain not only relevant but also responsive to the evolving </w:t>
      </w:r>
      <w:r w:rsidR="00E20AE0">
        <w:t>educational</w:t>
      </w:r>
      <w:r>
        <w:t xml:space="preserve"> landscape.</w:t>
      </w:r>
    </w:p>
    <w:p w14:paraId="46674D43" w14:textId="060360BE" w:rsidR="00C63CD0" w:rsidRDefault="00C63CD0" w:rsidP="00C63CD0">
      <w:r>
        <w:t>Economic Impact and Job Creation: Feasibility transcends education; it contributes to economic growth and prosperity. Edu-Bot Academy is not solely focused on educational impact; we also prioritize generating employment opportunities within the communities we serve. As our educational initiatives expand, so does the spectrum of employment opportunities they create. This commitment to job creation is an integral part of our mission, fostering economic development and prosperity in Ghana and the regions where we operate.</w:t>
      </w:r>
    </w:p>
    <w:p w14:paraId="56EE6BC2" w14:textId="6D0D1D29" w:rsidR="00A95724" w:rsidRDefault="00C63CD0">
      <w:r>
        <w:t>In essence, Edu-Bot Academy views feasibility as the engine of educational innovation. It is the catalyst that transforms imaginative concepts into tangible, sustainable solutions that empower students, educators, and entire communities. Our dedication to feasibility ensures that we bridge the gap between visionary ideas and impactful reality, ultimately enriching the world through the power of education.</w:t>
      </w:r>
    </w:p>
    <w:p w14:paraId="771D2967" w14:textId="5AE9CD74" w:rsidR="00A95724" w:rsidRPr="00D02703" w:rsidRDefault="00A95724" w:rsidP="00A95724">
      <w:pPr>
        <w:rPr>
          <w:b/>
          <w:bCs/>
        </w:rPr>
      </w:pPr>
      <w:r w:rsidRPr="00D02703">
        <w:rPr>
          <w:b/>
          <w:bCs/>
        </w:rPr>
        <w:t>7. Scalability: Breaking Educational Barriers</w:t>
      </w:r>
    </w:p>
    <w:p w14:paraId="4D3D760D" w14:textId="1B7156B3" w:rsidR="00A95724" w:rsidRDefault="00A95724" w:rsidP="00A95724">
      <w:r>
        <w:t>At Edu-Bot Academy, we view scalability as a compass guiding us to break through educational barriers and make transformative learning accessible to all. Here's an even more comprehensive exploration of how we meticulously ensure the scalability of our innovative educational solutions:</w:t>
      </w:r>
    </w:p>
    <w:p w14:paraId="317204C1" w14:textId="7E00A6DF" w:rsidR="00A95724" w:rsidRDefault="00A95724" w:rsidP="00A95724">
      <w:r>
        <w:t>Robust Technology Backbone: The foundation of scalability rests on a robust technology infrastructure. Edu-Bot Academy doesn't just invest; we engineer our infrastructure to thrive in a scalable environment. Our substantial investments in state-of-the-art cloud-based systems and cutting-edge architecture are meticulously designed to not only meet but exceed the demands of our ever-expanding user base. This strategic approach ensures that as more students and educators join our platform, it remains unwaveringly responsive, secure, and accessible.</w:t>
      </w:r>
    </w:p>
    <w:p w14:paraId="2412E57C" w14:textId="7D02E175" w:rsidR="00A95724" w:rsidRDefault="00A95724" w:rsidP="00A95724">
      <w:r>
        <w:t>Adaptive Content Delivery: Scalability necessitates adaptive content delivery. Edu-Bot Academy embraces a modular content structure, allowing us to seamlessly introduce updates and expansions into our educational offerings. This adaptability empowers us to tailor our solutions to the distinct needs of diverse educational levels, regions, and even individual learners while maintaining the high quality and relevance our users expect.</w:t>
      </w:r>
    </w:p>
    <w:p w14:paraId="3D0904D9" w14:textId="0714FF34" w:rsidR="00A95724" w:rsidRDefault="00A95724" w:rsidP="00A95724">
      <w:r>
        <w:t>Customizable Localization: We recognize the richness of educational diversity, which is why our scalability strategy includes customizable localization. Edu-Bot Academy ensures that our educational content and resources can be easily tailored to suit regional nuances, languages, and educational requirements. This commitment allows us to effortlessly integrate into various educational contexts while preserving cultural and linguistic integrity.</w:t>
      </w:r>
    </w:p>
    <w:p w14:paraId="4852CE80" w14:textId="5518B728" w:rsidR="00A95724" w:rsidRDefault="00A95724" w:rsidP="00A95724">
      <w:r>
        <w:t>Collaborative Ecosystem: Collaboration fuels our scalability journey. Edu-Bot Academy actively nurtures strategic partnerships and collaborations with educational institutions, governments, NGOs, and key educational stakeholders. These partnerships serve as bridges to extend our reach and ensure that our transformative educational solutions are within the grasp of a continually broadening and diverse audience.</w:t>
      </w:r>
    </w:p>
    <w:p w14:paraId="521257C7" w14:textId="47516FDA" w:rsidR="00A95724" w:rsidRDefault="00A95724" w:rsidP="00A95724">
      <w:r>
        <w:t>Empowering Training and Support: Scalability is not solely about technology; it's about empowerment. Edu-Bot Academy invests thoughtfully in comprehensive training and support ecosystems for educators and administrators. This investment ensures that as our user base grows, a highly skilled and motivated cadre of professionals stands ready to facilitate learning, regardless of geographic boundaries.</w:t>
      </w:r>
    </w:p>
    <w:p w14:paraId="36A40805" w14:textId="34C9CFC5" w:rsidR="00A95724" w:rsidRDefault="00A95724" w:rsidP="00A95724">
      <w:r>
        <w:t>User-Centric Innovation: Our path to scalability is guided by user voices. As we expand, Edu-Bot Academy actively incorporates user feedback into our development process. This dynamic feedback loop empowers us to make continuous enhancements and refinements to our platform, ensuring that our scalability efforts remain deeply rooted in user needs and responsive to the ever-evolving educational landscape.</w:t>
      </w:r>
    </w:p>
    <w:p w14:paraId="6A3A35D3" w14:textId="290A25A0" w:rsidR="00A95724" w:rsidRDefault="00A95724" w:rsidP="00A95724">
      <w:r>
        <w:t>Continuous Monitoring and Enhancement: Scalability is an ongoing process, and Edu-Bot Academy maintains a vigilant watch over platform performance and user engagement. This continual monitoring allows us to proactively identify areas for optimization and enhancement. By fine-tuning our platform consistently, we guarantee a seamless and enriching learning experience for all users, transcending geographical constraints and educational levels.</w:t>
      </w:r>
    </w:p>
    <w:p w14:paraId="03DFBAED" w14:textId="393D4239" w:rsidR="00A95724" w:rsidRDefault="00A95724" w:rsidP="00A95724">
      <w:r>
        <w:t>Global Reach and Accessibility: Our commitment to scalability extends to the mission of global reach and accessibility. Edu-Bot Academy passionately believes that educational opportunities should transcend borders, even in regions with limited internet connectivity. We meticulously optimize our platform to function effectively in diverse network environments, ensuring that students and educators worldwide can access and benefit from our transformative educational solutions.</w:t>
      </w:r>
    </w:p>
    <w:p w14:paraId="21CE9270" w14:textId="39E972F7" w:rsidR="00A95724" w:rsidRDefault="00A95724" w:rsidP="00A95724">
      <w:r>
        <w:t xml:space="preserve">Pioneering Research and Development: Scalability is not just about keeping pace; it's about leading the way in educational innovation. Edu-Bot Academy commits to pioneering research and development efforts, enabling us to remain at the forefront of educational trends. This proactive approach empowers us to develop groundbreaking </w:t>
      </w:r>
      <w:proofErr w:type="spellStart"/>
      <w:r>
        <w:t>s</w:t>
      </w:r>
      <w:r w:rsidR="00500FE1">
        <w:t>solutions</w:t>
      </w:r>
      <w:proofErr w:type="spellEnd"/>
      <w:r>
        <w:t xml:space="preserve"> and adapt existing ones to meet the ever-evolving needs of students and educators, fostering continuous growth and adaptability.</w:t>
      </w:r>
    </w:p>
    <w:p w14:paraId="520335B8" w14:textId="11738736" w:rsidR="00A95724" w:rsidRDefault="00A95724" w:rsidP="00A95724">
      <w:r>
        <w:t>Community-Led Progress: Edu-Bot Academy believes in the power of community engagement. To scale effectively, we encourage educators and students to become active contributors to the growth of our platform. By sharing insights, ideas, and feedback, our user community becomes an integral part of driving scalability. This sense of shared ownership fosters a spirit of collaboration that fuels our expansion.</w:t>
      </w:r>
    </w:p>
    <w:p w14:paraId="7148D9C4" w14:textId="20C4B271" w:rsidR="00CD2DAB" w:rsidRDefault="00A95724">
      <w:r>
        <w:t>In essence, Edu-Bot Academy views scalability as the instrument that shatters the barriers limiting educational opportunities. Our unwavering commitment to scalability ensures that transformative learning is not a privilege but a universal right accessible to all, regardless of geographic boundaries or educational levels. Through strategic technology investments, localization, community collaboration, global accessibility, and a relentless dedication to pioneering educational innovation, we persistently strive to break through educational barriers and light the path to boundless learning.</w:t>
      </w:r>
    </w:p>
    <w:p w14:paraId="7CF9E91F" w14:textId="7B2AABEF" w:rsidR="00831DF9" w:rsidRPr="00831DF9" w:rsidRDefault="00831DF9" w:rsidP="00831DF9">
      <w:pPr>
        <w:rPr>
          <w:b/>
          <w:bCs/>
        </w:rPr>
      </w:pPr>
      <w:r w:rsidRPr="00831DF9">
        <w:rPr>
          <w:b/>
          <w:bCs/>
        </w:rPr>
        <w:t>Financial Sustainability: Nurturing Educational Resilience</w:t>
      </w:r>
    </w:p>
    <w:p w14:paraId="07C3E316" w14:textId="480D86FA" w:rsidR="00831DF9" w:rsidRDefault="00831DF9" w:rsidP="00831DF9">
      <w:r>
        <w:t>At Edu-Bot Academy, we understand that financial sustainability is the lifeblood of our educational mission. It's not just about balancing the books; it's about ensuring that our innovative educational solutions can weather the test of time. Here's a more comprehensive exploration of how we meticulously safeguard the financial sustainability of our educational initiatives:</w:t>
      </w:r>
    </w:p>
    <w:p w14:paraId="650FC10C" w14:textId="70BCAF92" w:rsidR="00831DF9" w:rsidRDefault="00831DF9" w:rsidP="00831DF9">
      <w:r>
        <w:t>Diverse Revenue Ecosystem: The foundation of financial sustainability lies in diversity. Edu-Bot Academy strategically cultivates an ecosystem of diverse revenue streams beyond subscription plans. While monthly and yearly subscription options form the cornerstone of our revenue, we actively explore additional avenues such as corporate partnerships, sponsorships, grants, and premium content offerings. This diversified approach fortifies our financial position, creating a resilient funding landscape that supports our educational endeavors.</w:t>
      </w:r>
    </w:p>
    <w:p w14:paraId="18C9176E" w14:textId="19384B43" w:rsidR="00831DF9" w:rsidRDefault="00831DF9" w:rsidP="00831DF9">
      <w:r>
        <w:t>Transparent and Accessible Pricing: We believe in pricing that's both transparent and accessible. Our subscription plans, whether monthly or yearly, are meticulously structured to offer clear value to users without compromising on affordability. Transparency in pricing is the bedrock of trust and transparency is built on. This fosters enduring relationships with our user community, founded on mutual understanding and shared educational aspirations.</w:t>
      </w:r>
    </w:p>
    <w:p w14:paraId="5F8CB0FA" w14:textId="0B5CF82C" w:rsidR="00831DF9" w:rsidRDefault="00831DF9" w:rsidP="00831DF9">
      <w:r>
        <w:t>Innovation Investment: Financial sustainability goes hand in hand with innovation. Edu-Bot Academy allocates a substantial portion of its revenue to research and development, maintaining an unwavering commitment to innovation. This investment ensures that our educational offerings remain at the cutting edge, attracting new users and retaining the loyalty of existing ones. It's not just about sustaining; it's about leading the way in educational excellence.</w:t>
      </w:r>
    </w:p>
    <w:p w14:paraId="2AC701A2" w14:textId="42E0C76F" w:rsidR="00831DF9" w:rsidRDefault="00831DF9" w:rsidP="00831DF9">
      <w:r>
        <w:t>Cost Efficiency and Optimization: We are diligent stewards of operational costs. Edu-Bot Academy employs a cost-efficient approach that optimizes resource allocation without compromising quality. We scrutinize expenditures, seeking out efficiencies and cost-saving measures to ensure that every financial resource is maximized. This disciplined cost management approach strengthens our financial sustainability by minimizing waste and inefficiency.</w:t>
      </w:r>
    </w:p>
    <w:p w14:paraId="38D15E76" w14:textId="450A26B9" w:rsidR="00831DF9" w:rsidRDefault="00831DF9" w:rsidP="00831DF9">
      <w:r>
        <w:t>User-Centric Growth: Financial sustainability aligns seamlessly with our user-centric growth strategy. As we expand our user base, revenue naturally grows in tandem. Our subscription plans, thoughtfully designed to be affordable, yield substantial income when scaled. This revenue growth is reinvested thoughtfully to elevate the user experience and expand our educational offerings. Our approach creates a virtuous cycle where growth begets sustainability, and sustainability fuels further growth.</w:t>
      </w:r>
    </w:p>
    <w:p w14:paraId="4B3B89D3" w14:textId="5D435D9F" w:rsidR="00831DF9" w:rsidRDefault="00831DF9" w:rsidP="00831DF9">
      <w:r>
        <w:t>Ongoing Monitoring and Adaptation: Edu-Bot Academy understands that financial sustainability requires continuous vigilance and adaptability. We conduct regular financial assessments to ensure that our revenue and expenditure align with our mission. This proactive approach enables us to make informed financial decisions, respond effectively to market dynamics, and secure our sustainability in an ever-evolving landscape.</w:t>
      </w:r>
    </w:p>
    <w:p w14:paraId="5436B733" w14:textId="10D1338A" w:rsidR="00831DF9" w:rsidRDefault="00831DF9" w:rsidP="00831DF9">
      <w:r>
        <w:t>Community Engagement and Partnership: Our financial sustainability strategy actively involves our user community. We solicit input and feedback regarding pricing models, features, and value propositions. This collaborative approach ensures that our financial strategies are not only responsive to user needs but also reflective of their expectations. Our community engagement extends beyond users to partnerships with educational institutions, government bodies, and NGOs, forming a robust network of support.</w:t>
      </w:r>
    </w:p>
    <w:p w14:paraId="099C1976" w14:textId="0D642A68" w:rsidR="00831DF9" w:rsidRDefault="00831DF9" w:rsidP="00831DF9">
      <w:r>
        <w:t>Long-Term Vision and Fiscal Responsibility: We hold a long-term vision for financial sustainability. Edu-Bot Academy's financial decisions are crafted with the objective of supporting our educational initiatives for decades to come. This vision includes the development of sustainable financial reserves to mitigate economic uncertainties and unforeseen challenges, reinforcing the continuity of our mission.</w:t>
      </w:r>
    </w:p>
    <w:p w14:paraId="69D3AFB5" w14:textId="19021FCB" w:rsidR="00831DF9" w:rsidRDefault="00831DF9" w:rsidP="00831DF9">
      <w:r>
        <w:t xml:space="preserve">Transparency and Accountability: We maintain unwavering transparency and accountability in financial matters. Edu-Bot Academy openly discloses financial reports and updates to our stakeholders, demonstrating responsible stewardship of resources. This transparency fosters trust among our user community, partners, sponsors, and supporters, reinforcing our </w:t>
      </w:r>
      <w:r w:rsidR="00031FD1">
        <w:t>financial</w:t>
      </w:r>
      <w:r>
        <w:t xml:space="preserve"> sustainability through shared responsibility.</w:t>
      </w:r>
    </w:p>
    <w:p w14:paraId="5970A498" w14:textId="03B61634" w:rsidR="00831DF9" w:rsidRDefault="00831DF9" w:rsidP="00831DF9">
      <w:r>
        <w:t>Educational Impact Beyond Profit: Beyond profitability, financial sustainability signifies our commitment to broader social responsibility. Edu-Bot Academy reinvests a portion of its profits into community and educational initiatives. This commitment extends our impact beyond the boundaries of our platform, contributing to broader societal and educational development. It's not just about sustaining ourselves; it's about nurturing the growth of the communities we serve.</w:t>
      </w:r>
    </w:p>
    <w:p w14:paraId="2F09933F" w14:textId="1B26BBC8" w:rsidR="00E91089" w:rsidRDefault="00831DF9">
      <w:r>
        <w:t>In essence, Edu-Bot Academy views financial sustainability as the linchpin that sustains our educational mission through the tests of time. By diversifying revenue streams, offering transparent and accessible pricing, investing in relentless innovation, managing costs efficiently, aligning with user-centric growth, conducting vigilant monitoring, engaging our user community and partners, embracing a long-term vision, upholding transparency and fiscal responsibility, and fulfilling our broader societal responsibilities, we ensure that our mission to deliver exceptional education is not just sustained but thrives in the face of evolving challenges and opportunities.</w:t>
      </w:r>
    </w:p>
    <w:p w14:paraId="07A03756" w14:textId="17B9BF6A" w:rsidR="00E91089" w:rsidRPr="000E7D90" w:rsidRDefault="00E91089" w:rsidP="00E91089">
      <w:pPr>
        <w:rPr>
          <w:b/>
          <w:bCs/>
        </w:rPr>
      </w:pPr>
      <w:r w:rsidRPr="000E7D90">
        <w:rPr>
          <w:b/>
          <w:bCs/>
        </w:rPr>
        <w:t>Social Impact: Catalyzing Change, Enriching Lives</w:t>
      </w:r>
    </w:p>
    <w:p w14:paraId="0C85E3E2" w14:textId="3F1DF3D4" w:rsidR="00E91089" w:rsidRDefault="00E91089" w:rsidP="00E91089">
      <w:r>
        <w:t>At Edu-Bot Academy, our dedication to education extends far beyond the confines of traditional learning. It's a steadfast commitment to catalyzing transformative change in the lives of individuals and the fabric of communities. Here's a more comprehensive exploration of how we prioritize and amplify social impact in our educational initiatives:</w:t>
      </w:r>
    </w:p>
    <w:p w14:paraId="70AE5766" w14:textId="73DB5320" w:rsidR="00E91089" w:rsidRDefault="00E91089" w:rsidP="00E91089">
      <w:r>
        <w:t>Access to Underserved Communities: Our compass for social impact points directly to underserved communities that often find themselves on the periphery of educational access. Edu-Bot Academy is resolute in reaching these remote and marginalized areas, where traditional educational resources are scarce. Our platform is engineered to operate seamlessly even in regions with limited connectivity, ensuring that students in these communities have equitable access to quality education.</w:t>
      </w:r>
    </w:p>
    <w:p w14:paraId="3D67DFB6" w14:textId="6B0D43D6" w:rsidR="00E91089" w:rsidRDefault="00E91089" w:rsidP="00E91089">
      <w:r>
        <w:t>Affordability and Inclusivity: We firmly uphold the belief that education should be a universal birthright, not a privilege confined by financial constraints. To this end, Edu-Bot Academy offers an array of pricing options, including free access to foundational educational content. This unwavering commitment to affordability ensures that economic disparities never curtail the educational aspirations of individuals, fostering inclusivity and demolishing barriers to opportunity.</w:t>
      </w:r>
    </w:p>
    <w:p w14:paraId="314E482E" w14:textId="4B29DC58" w:rsidR="00E91089" w:rsidRDefault="00E91089" w:rsidP="00E91089">
      <w:r>
        <w:t>Customized Learning Paths: Recognizing that every learner is a unique universe of potential, Edu-Bot Academy champions the cause of personalized learning experiences. Our platform empowers students to chart their educational trajectories based on their interests, aptitudes, and aspirations. This learner-centric approach not only fosters a sense of ownership over one's education but also ignites a spark of enthusiasm, resulting in heightened engagement and sustained success.</w:t>
      </w:r>
    </w:p>
    <w:p w14:paraId="19EF7796" w14:textId="36B261BE" w:rsidR="00E91089" w:rsidRDefault="00E91089" w:rsidP="00E91089">
      <w:r>
        <w:t>Teacher Empowerment: We understand that teachers are the guiding lights in the educational journey. Edu-Bot Academy invests substantively in comprehensive teacher training and support programs. These initiatives equip educators with the tools, methodologies, and pedagogical insights needed to deliver effective online instruction. Empowered teachers become catalysts for enriching learning experiences, amplifying the social impact of our platform.</w:t>
      </w:r>
    </w:p>
    <w:p w14:paraId="21FC72F5" w14:textId="0C086125" w:rsidR="00E91089" w:rsidRDefault="00E91089" w:rsidP="00E91089">
      <w:r>
        <w:t>Community Engagement: Our commitment to social impact extends to deep community engagement. We actively solicit feedback and input from students, parents, teachers, and community leaders to tailor our educational offerings to local needs and preferences. This collaborative approach ensures that our content resonates with the cultural and societal context of each community, making it more than an educational resource but a vibrant element of local life.</w:t>
      </w:r>
    </w:p>
    <w:p w14:paraId="6F50C2CD" w14:textId="6BF94389" w:rsidR="00E91089" w:rsidRDefault="00E91089" w:rsidP="00E91089">
      <w:r>
        <w:t>Diverse Educational Content: Edu-Bot Academy boasts a treasure trove of educational content that spans a broad spectrum of subjects and topics. From the bedrock of foundational education to the pinnacles of advanced coursework, this diversity enables us to address a vast array of educational needs and societal challenges. Whether it's STEM education, vocational skills, or essential life skills, our mission is to provide content that empowers individuals and uplifts entire communities, endowing them with the knowledge and skills needed for personal and collective advancement.</w:t>
      </w:r>
    </w:p>
    <w:p w14:paraId="39403C83" w14:textId="57E07AE4" w:rsidR="00E91089" w:rsidRDefault="00E91089" w:rsidP="00E91089">
      <w:r>
        <w:t>Empowering Future Generations: Beyond the transfer of knowledge, Edu-Bot Academy instills values of critical thinking, problem-solving, and global citizenship in students. These foundational skills not only prepare them for academic excellence but also groom them to be responsible, compassionate, and socially conscious individuals. Our vision is to nurture future generations who can not only prosper personally but also become proactive contributors to the betterment of their communities and society at large.</w:t>
      </w:r>
    </w:p>
    <w:p w14:paraId="6A408BA4" w14:textId="74AEE164" w:rsidR="00E91089" w:rsidRDefault="00E91089" w:rsidP="00E91089">
      <w:r>
        <w:t>Social Responsibility Initiatives: Our commitment to social impact transcends educational boundaries. Edu-Bot Academy actively engages in social responsibility initiatives that extend to diverse areas such as environmental sustainability, healthcare access, poverty alleviation, and more. We collaborate closely with NGOs, governmental bodies, and community organizations to address broader societal issues. We aspire to serve as a driving force for positive change, aligning our mission with the greater goals of societal development.</w:t>
      </w:r>
    </w:p>
    <w:p w14:paraId="52AD62D0" w14:textId="53AD21ED" w:rsidR="00E91089" w:rsidRDefault="00E91089" w:rsidP="00E91089">
      <w:r>
        <w:t>Measuring and Reporting Impact: Accountability is a linchpin in our pursuit of social impact. Edu-Bot Academy is dedicated to methodically measuring and transparently reporting the outcomes of its educational programs and social initiatives. Through comprehensive impact assessments, we quantitatively and qualitatively showcase the positive transformations we bring to individuals and communities. These documented results serve not only as markers of progress but also as inspiration for further action, fostering a culture of accountability and collective responsibility.</w:t>
      </w:r>
    </w:p>
    <w:p w14:paraId="0C70C2CD" w14:textId="29463CCA" w:rsidR="00E91089" w:rsidRDefault="00E91089" w:rsidP="00E91089">
      <w:r>
        <w:t xml:space="preserve">Global Reach with Local Impact: Edu-Bot Academy envisions a global presence intertwined with a profound local impact. While our </w:t>
      </w:r>
      <w:r w:rsidR="00BB733B">
        <w:t>educative</w:t>
      </w:r>
      <w:r>
        <w:t xml:space="preserve"> platform extends its reach worldwide, our commitment to social impact entails active engagement and contribution to the regions and communities we serve. This approach ensures that our educational solutions are not just globally relevant but also intrinsically tied to the unique needs, aspirations, and cultural identities of each locality</w:t>
      </w:r>
    </w:p>
    <w:p w14:paraId="20B10D01" w14:textId="602DA431" w:rsidR="006D5ECC" w:rsidRDefault="00E91089">
      <w:r>
        <w:t>In essence, Edu-Bot Academy is not merely an educational platform; it's an agent of profound change and enrichment. Our unwavering commitment to accessibility, affordability, customized learning, teacher empowerment, community engagement, diverse content, values-based education, social responsibility, impact measurement, and global reach with local impact underscores our mission to catalyze change, enrich lives, and usher in an era of sustainable growth and development.</w:t>
      </w:r>
    </w:p>
    <w:p w14:paraId="6C362CBA" w14:textId="156E0FFC" w:rsidR="006D5ECC" w:rsidRPr="0020314A" w:rsidRDefault="006D5ECC" w:rsidP="006D5ECC">
      <w:pPr>
        <w:rPr>
          <w:b/>
          <w:bCs/>
        </w:rPr>
      </w:pPr>
      <w:r w:rsidRPr="0020314A">
        <w:rPr>
          <w:b/>
          <w:bCs/>
        </w:rPr>
        <w:t>Continuous Improvement: Cultivating an Evolving Learning Ecosystem</w:t>
      </w:r>
    </w:p>
    <w:p w14:paraId="51F15A62" w14:textId="7FE13736" w:rsidR="006D5ECC" w:rsidRDefault="006D5ECC" w:rsidP="006D5ECC">
      <w:r>
        <w:t>At Edu-Bot Academy, we understand that education is a living, breathing entity that must adapt and evolve to meet the ever-changing needs of learners and educators. Our commitment to continuous improvement is the driving force behind the cultivation of a dynamic learning ecosystem. Here's a more comprehensive exploration of how we ensure that our educational offerings are at the cutting edge of innovation:</w:t>
      </w:r>
    </w:p>
    <w:p w14:paraId="399C4ABC" w14:textId="589BECEA" w:rsidR="006D5ECC" w:rsidRDefault="006D5ECC" w:rsidP="006D5ECC">
      <w:r>
        <w:t>Feedback Amplification: Feedback is the compass that guides our journey of improvement. We not only seek feedback but amplify its impact. Our multifaceted feedback system encompasses surveys, focus groups, direct communication channels, and sophisticated sentiment analysis of user reviews. These insights serve as the bedrock for our improvement initiatives, empowering us to respond proactively to emerging needs and expectations.</w:t>
      </w:r>
    </w:p>
    <w:p w14:paraId="65BC46CC" w14:textId="6D332082" w:rsidR="006D5ECC" w:rsidRDefault="006D5ECC" w:rsidP="006D5ECC">
      <w:r>
        <w:t>Data-Powered Insights: Data is not just information; it's a wellspring of insights. Edu-Bot Academy harnesses the power of advanced data analytics to extract nuanced insights into user behavior, engagement patterns, and learning outcomes. This data-driven approach permeates every facet of our platform, from fine-tuning content to providing personalized learning pathways, ensuring that each learner's educational journey is optimized.</w:t>
      </w:r>
    </w:p>
    <w:p w14:paraId="0887B7DD" w14:textId="343225E1" w:rsidR="006D5ECC" w:rsidRDefault="006D5ECC" w:rsidP="006D5ECC">
      <w:r>
        <w:t>Agile Content Evolution: Education is a dynamic field, and so is our content. We maintain an unwavering commitment to agile content evolution. This involves continuous review, refreshment, and expansion of our educational content. Our aim is not just to keep up with the times but to stay ahead, offering learners access to the most current and relevant information.</w:t>
      </w:r>
    </w:p>
    <w:p w14:paraId="365933AD" w14:textId="0AB5C23A" w:rsidR="006D5ECC" w:rsidRDefault="006D5ECC" w:rsidP="006D5ECC">
      <w:r>
        <w:t>AI-Driven Personalization: Emerging technologies, particularly artificial intelligence (AI), play a pivotal role in our pursuit of personalization. Edu-Bot Academy harnesses AI to provide tailored learning experiences, deliver instant feedback, and dynamically adapt the content in real-time to suit each learner's unique progress and preferences.</w:t>
      </w:r>
    </w:p>
    <w:p w14:paraId="4E67FE10" w14:textId="505E73F3" w:rsidR="006D5ECC" w:rsidRDefault="006D5ECC" w:rsidP="006D5ECC">
      <w:r>
        <w:t>Inclusive Design: Accessibility and inclusivity are non-negotiable principles of our improvement efforts. We work tirelessly to enhance the accessibility of our platform, ensuring that learners of all backgrounds and abilities can engage fully. This encompasses the development of features for differently-abled learners, optimization for mobile devices, and comprehensive multilingual support.</w:t>
      </w:r>
    </w:p>
    <w:p w14:paraId="0E7AA3B6" w14:textId="22108E0D" w:rsidR="006D5ECC" w:rsidRDefault="006D5ECC" w:rsidP="006D5ECC">
      <w:r>
        <w:t>Empowering Educators: Education doesn't just happen; it's facilitated by educators. We are dedicated to empowering teachers with continuous professional development opportunities. Our vision is to nurture not just teachers but a community of innovative educators who lead the charge in adopting the latest pedagogical advancements.</w:t>
      </w:r>
    </w:p>
    <w:p w14:paraId="6BB07ADD" w14:textId="6999F7E3" w:rsidR="006D5ECC" w:rsidRDefault="006D5ECC" w:rsidP="006D5ECC">
      <w:r>
        <w:t>Global Recognition: In an increasingly interconnected world, we ensure that our educational offerings align with global learning standards. This alignment is not just about recognition; it's about empowering learners to seize international opportunities for further education and careers.</w:t>
      </w:r>
    </w:p>
    <w:p w14:paraId="30806263" w14:textId="3E91E3EE" w:rsidR="006D5ECC" w:rsidRDefault="006D5ECC" w:rsidP="006D5ECC">
      <w:r>
        <w:t>Collaborative Learning Hub: Edu-Bot Academy is more than a platform; it's a vibrant hub for collaborative learning. We foster a dynamic community of educators, content creators, and learners who actively share best practices, innovative teaching methods, and peer support. This collaborative spirit infuses our learning ecosystem with vitality.</w:t>
      </w:r>
    </w:p>
    <w:p w14:paraId="07E01D9A" w14:textId="4B876642" w:rsidR="006D5ECC" w:rsidRDefault="006D5ECC" w:rsidP="006D5ECC">
      <w:r>
        <w:t>User-Centric Features: Our commitment to improvement is manifest in the user experience. We prioritize the creation of features that elevate the user journey, streamline learning processes, and facilitate meaningful interactions between teachers and students.</w:t>
      </w:r>
    </w:p>
    <w:p w14:paraId="0FAF7DC5" w14:textId="3C60909F" w:rsidR="006D5ECC" w:rsidRDefault="006D5ECC" w:rsidP="006D5ECC">
      <w:r>
        <w:t>Precision Assessment: Assessments are not just about evaluation; they are about learning. We continually refine our assessment methods to provide learners with more precise and constructive feedback. This approach ensures that assessments contribute to ongoing improvement in learning outcomes.</w:t>
      </w:r>
    </w:p>
    <w:p w14:paraId="61718BB8" w14:textId="433B1DF2" w:rsidR="006D5ECC" w:rsidRDefault="006D5ECC" w:rsidP="006D5ECC">
      <w:r>
        <w:t>Responsive Support Network: Users are at the center of our universe. We maintain a responsive and well-trained support network to provide timely and knowledgeable assistance. A positive and productive user experience is the cornerstone of our support philosophy.</w:t>
      </w:r>
    </w:p>
    <w:p w14:paraId="03E86725" w14:textId="49A2592B" w:rsidR="006D5ECC" w:rsidRDefault="006D5ECC" w:rsidP="006D5ECC">
      <w:r>
        <w:t xml:space="preserve">Transparent Communication: Communication is the lifeblood of our improvement strategy. We maintain open channels of communication, regularly sharing updates on platform improvements, content enrichments, and forthcoming features. This transparency ensures that users are not passive spectators but active contributors to our </w:t>
      </w:r>
      <w:r w:rsidR="00700189">
        <w:t>evolution</w:t>
      </w:r>
      <w:r>
        <w:t>.</w:t>
      </w:r>
    </w:p>
    <w:p w14:paraId="26E412E3" w14:textId="6D358904" w:rsidR="006D5ECC" w:rsidRDefault="006D5ECC" w:rsidP="006D5ECC">
      <w:r>
        <w:t>Pioneering Educational Research: Edu-Bot Academy is committed to pioneering educational research. Our investment in research informs content creation, platform development, and pedagogical innovation. We strive not just to keep pace with change but to drive it.</w:t>
      </w:r>
    </w:p>
    <w:p w14:paraId="4527EFC5" w14:textId="296E549F" w:rsidR="006D5ECC" w:rsidRDefault="006D5ECC" w:rsidP="006D5ECC">
      <w:r>
        <w:t>Sustainability Commitment: Our improvement journey extends to sustainability. We explore and embrace eco-friendly technologies, reduce our environmental footprint, and advocate for sustainable practices in the realm of education and beyond.</w:t>
      </w:r>
    </w:p>
    <w:p w14:paraId="0D09C82A" w14:textId="2826400B" w:rsidR="006D5ECC" w:rsidRDefault="006D5ECC">
      <w:r>
        <w:t>In essence, Edu-Bot Academy's commitment to continuous improvement is the heartbeat of our evolving learning ecosystem. Whether it's through feedback amplification, data-powered insights, agile content evolution, AI-driven personalization, inclusive design, educator empowerment, global recognition, collaborative learning, user-centric features, precision assessment, responsive support, transparent communication, pioneering research, or sustainability commitment, we ensure that education remains a living, responsive, and transformative journey that empowers learners and educators alike.</w:t>
      </w:r>
    </w:p>
    <w:p w14:paraId="3F13D68C" w14:textId="77777777" w:rsidR="001E3F68" w:rsidRDefault="001E3F68"/>
    <w:p w14:paraId="76FFCD84" w14:textId="65828538" w:rsidR="001E3F68" w:rsidRPr="00BE1BB1" w:rsidRDefault="001E3F68" w:rsidP="001E3F68">
      <w:pPr>
        <w:rPr>
          <w:b/>
          <w:bCs/>
        </w:rPr>
      </w:pPr>
      <w:r w:rsidRPr="00BE1BB1">
        <w:rPr>
          <w:b/>
          <w:bCs/>
        </w:rPr>
        <w:t>Ethical Considerations: Anchoring Ethical Values in Education</w:t>
      </w:r>
    </w:p>
    <w:p w14:paraId="0FBFAE93" w14:textId="464BD350" w:rsidR="001E3F68" w:rsidRDefault="001E3F68" w:rsidP="001E3F68">
      <w:r>
        <w:t>Edu-Bot Academy is not just an educational institution; it's a moral compass for learners. We understand that education extends beyond academics, encompassing the development of values, character, and ethical integrity. Here's a more comprehensive exploration of how we infuse ethics into the very DNA of our educational ecosystem:</w:t>
      </w:r>
    </w:p>
    <w:p w14:paraId="52C5093E" w14:textId="08FBD2DB" w:rsidR="001E3F68" w:rsidRDefault="001E3F68" w:rsidP="001E3F68">
      <w:r>
        <w:t>Comprehensive Ethical Curriculum: Our curriculum isn't confined to the acquisition of knowledge; it's a journey into ethical exploration. We integrate ethical discussions, moral dilemmas, and social responsibility into the heart of our subjects and programs. Students engage in thought-provoking dialogues, case studies, and practical scenarios that challenge them to grapple with complex ethical issues and make ethically sound decisions.</w:t>
      </w:r>
    </w:p>
    <w:p w14:paraId="6A0FE157" w14:textId="1246CDF0" w:rsidR="001E3F68" w:rsidRDefault="001E3F68" w:rsidP="001E3F68">
      <w:r>
        <w:t>Inclusive and Respectful Ecosystem: Edu-Bot Academy is a haven of inclusivity and respect. Discrimination, harassment, and bullying have no place here. Our stringent policies promote mutual respect, empathy, and the celebration of diversity. Every student, irrespective of their background, feels empowered to express their thoughts, knowing they are in a safe, supportive environment.</w:t>
      </w:r>
    </w:p>
    <w:p w14:paraId="2AB7BC7C" w14:textId="0B66C851" w:rsidR="001E3F68" w:rsidRDefault="001E3F68" w:rsidP="001E3F68">
      <w:r>
        <w:t>Ethical Digital Citizenship: In the digital era, we recognize the significance of ethical digital citizenship. Our curriculum includes comprehensive digital ethics education. Students learn not only to use technology responsibly but also to navigate the ethical dimensions of the digital world. This encompasses understanding intellectual property rights, practicing responsible online behavior, and critically assessing the ethical implications of digital actions.</w:t>
      </w:r>
    </w:p>
    <w:p w14:paraId="0F451E75" w14:textId="043EAAF8" w:rsidR="001E3F68" w:rsidRDefault="001E3F68" w:rsidP="001E3F68">
      <w:r>
        <w:t>Embracing Diverse Perspectives: We actively encourage students to explore and appreciate diverse perspectives. Exposure to different cultures, beliefs, and experiences fosters empathy and expands their horizons. This commitment to diversity isn't just about ethics; it's about preparing students to be empathetic and culturally aware global citizens.</w:t>
      </w:r>
    </w:p>
    <w:p w14:paraId="58F5A4DF" w14:textId="725BB038" w:rsidR="001E3F68" w:rsidRDefault="001E3F68" w:rsidP="001E3F68">
      <w:r>
        <w:t>Social Responsibility at the Core: Edu-Bot Academy goes beyond theory; it instills a sense of social responsibility in students. We organize and support social responsibility initiatives, ranging from community service opportunities to sustainability projects. These experiences not only expose students to real-world issues but also motivate them to actively contribute to societal improvement.</w:t>
      </w:r>
    </w:p>
    <w:p w14:paraId="6919E873" w14:textId="388FEC9D" w:rsidR="001E3F68" w:rsidRDefault="001E3F68" w:rsidP="001E3F68">
      <w:r>
        <w:t>Ethical Technology Practices: In a tech-driven world, ethical technology practices are paramount. We uphold data privacy, cybersecurity, and responsible AI usage as ethical imperatives. This safeguards the ethical integrity of our educational ecosystem and prepares students to be responsible digital citizens.</w:t>
      </w:r>
    </w:p>
    <w:p w14:paraId="2DB1DB53" w14:textId="56DEFCD7" w:rsidR="001E3F68" w:rsidRDefault="001E3F68" w:rsidP="001E3F68">
      <w:r>
        <w:t>Championing Academic Integrity: We place academic integrity on a pedestal. Rigorous anti-plagiarism measures and educational programs educate students about the value of originality, proper citation, and the ethical obligation to respect the intellectual work of others. Upholding academic integrity isn't just a rule; it's a fundamental ethical principle.</w:t>
      </w:r>
    </w:p>
    <w:p w14:paraId="4783E5D8" w14:textId="11ACD94E" w:rsidR="001E3F68" w:rsidRDefault="001E3F68" w:rsidP="001E3F68">
      <w:r>
        <w:t>Empowering Critical Thinking and Ethical Decision-Making: Edu-Bot Academy believes that ethical education should empower students with the ability to think critically and make ethically informed decisions. Our curriculum encourages students to engage in debates, analyze complex ethical scenarios, and cultivate ethical reasoning skills. These skills are not just for the classroom; they're for life.</w:t>
      </w:r>
    </w:p>
    <w:p w14:paraId="11B815E9" w14:textId="57835F2F" w:rsidR="001E3F68" w:rsidRDefault="001E3F68" w:rsidP="001E3F68">
      <w:r>
        <w:t>Values as the Educational Pillar: At the core of our educational philosophy is values-driven education. We're committed to graduating students who don't just possess knowledge but exemplify values like integrity, compassion, empathy, and responsibility. These values aren't abstract concepts; they're the guiding principles that shape students' character and actions.</w:t>
      </w:r>
    </w:p>
    <w:p w14:paraId="094E54C4" w14:textId="02CD700F" w:rsidR="001E3F68" w:rsidRDefault="001E3F68" w:rsidP="001E3F68">
      <w:r>
        <w:t>Ethical Leadership Cultivation: Our dedication to ethics extends to leadership development programs. We aim to nurture ethical leaders who lead by example, prioritizing the greater good over personal gain. Ethical leadership isn't just a leadership style; it's a moral obligation.</w:t>
      </w:r>
    </w:p>
    <w:p w14:paraId="04D93752" w14:textId="33832030" w:rsidR="001E3F68" w:rsidRDefault="001E3F68" w:rsidP="001E3F68">
      <w:r>
        <w:t>Global Citizenship Education: In an interconnected world, we emphasize global citizenship. Our curriculum encourages students to see themselves as responsible global citizens. We empower them to take ethical actions that contribute to global well-being, sustainability, and a harmonious world for all.</w:t>
      </w:r>
    </w:p>
    <w:p w14:paraId="5DA69CF6" w14:textId="4028ACE3" w:rsidR="001E3F68" w:rsidRDefault="001E3F68" w:rsidP="001E3F68">
      <w:r>
        <w:t>Ongoing Ethical Assessment and Adaptation: Ethical education is a dynamic commitment. We continually assess and adapt our ethical guidelines and practices to ensure they align with evolving societal values and expectations. This adaptability ensures that our approach to ethics remains relevant, responsive, and effective.</w:t>
      </w:r>
    </w:p>
    <w:p w14:paraId="4B13F0DF" w14:textId="0E73308F" w:rsidR="001E3F68" w:rsidRDefault="001E3F68" w:rsidP="001E3F68">
      <w:r>
        <w:t>Community Engagement and Synergy: We actively engage with parents, educators, and the broader community to ensure that ethical considerations are seamlessly woven into the educational journey. Collaboration with stakeholders is pivotal in shaping our ethical education initiatives and nurturing a culture of ethics that transcends the classroom.</w:t>
      </w:r>
    </w:p>
    <w:p w14:paraId="5E873F69" w14:textId="38A27C14" w:rsidR="00844575" w:rsidRDefault="001E3F68">
      <w:r>
        <w:t xml:space="preserve">In essence, ethics aren't a peripheral element in our educational approach; they're the heart and soul of it. Edu-Bot Academy's unwavering commitment to ethical considerations encompasses a multifaceted framework that includes holistic curriculum </w:t>
      </w:r>
      <w:proofErr w:type="spellStart"/>
      <w:r>
        <w:t>i</w:t>
      </w:r>
      <w:r w:rsidR="00F73DD3">
        <w:t>integration</w:t>
      </w:r>
      <w:proofErr w:type="spellEnd"/>
      <w:r>
        <w:t>, an inclusive and respectful ecosystem, digital ethics education, diverse perspectives, social responsibility, ethical technology practices, academic integrity, critical thinking, values-driven education, ethical leadership cultivation, global citizenship education, continuous evaluation, and community collaboration. We believe that by immersing students in a values-driven education, we equip them to not only excel academically but also to be ethical leaders and compassionate global citizens who will shape a more just and humane world.</w:t>
      </w:r>
    </w:p>
    <w:p w14:paraId="60792600" w14:textId="6BC85E39" w:rsidR="00844575" w:rsidRPr="006D7FF2" w:rsidRDefault="00844575" w:rsidP="00844575">
      <w:pPr>
        <w:rPr>
          <w:b/>
          <w:bCs/>
        </w:rPr>
      </w:pPr>
      <w:r w:rsidRPr="006D7FF2">
        <w:rPr>
          <w:b/>
          <w:bCs/>
        </w:rPr>
        <w:t>Continuous Improvement: Elevating Educational Quality</w:t>
      </w:r>
    </w:p>
    <w:p w14:paraId="633A5DC1" w14:textId="59A97C18" w:rsidR="00844575" w:rsidRDefault="00844575" w:rsidP="00844575">
      <w:r>
        <w:t>At Edu-Bot Academy, our commitment to continuous improvement is woven into the very fabric of our educational philosophy. Here's a more intricate exploration of how we achieve excellence:</w:t>
      </w:r>
    </w:p>
    <w:p w14:paraId="14143EE5" w14:textId="294A10B6" w:rsidR="00844575" w:rsidRDefault="00844575" w:rsidP="00844575">
      <w:r>
        <w:t>Curriculum Evolution:</w:t>
      </w:r>
    </w:p>
    <w:p w14:paraId="67BD95E7" w14:textId="77777777" w:rsidR="00844575" w:rsidRDefault="00844575" w:rsidP="00844575">
      <w:r>
        <w:t>Responsive to Changing Needs: We have a Curriculum Review Committee consisting of experienced educators and subject matter experts who regularly assess the curriculum's relevance. This committee collaborates with teachers to identify areas that require updates or enhancements.</w:t>
      </w:r>
    </w:p>
    <w:p w14:paraId="6F2CC064" w14:textId="77777777" w:rsidR="00844575" w:rsidRDefault="00844575" w:rsidP="00844575">
      <w:r>
        <w:t>Interdisciplinary Integration: We encourage interdisciplinary approaches within our curriculum. This allows students to connect concepts from various subjects, fostering a holistic understanding of real-world challenges.</w:t>
      </w:r>
    </w:p>
    <w:p w14:paraId="2EDE876E" w14:textId="2DAF3AF7" w:rsidR="00844575" w:rsidRDefault="00844575" w:rsidP="00844575">
      <w:r>
        <w:t xml:space="preserve">Research and </w:t>
      </w:r>
      <w:r w:rsidR="00DE3141">
        <w:t>Innovation</w:t>
      </w:r>
      <w:r>
        <w:t>:</w:t>
      </w:r>
    </w:p>
    <w:p w14:paraId="29FE6286" w14:textId="77777777" w:rsidR="00844575" w:rsidRDefault="00844575" w:rsidP="00844575">
      <w:r>
        <w:t>Action Research Projects: Our educators are involved in action research projects that investigate innovative teaching methods. They share their findings with the broader educational community, contributing to the advancement of pedagogical practices.</w:t>
      </w:r>
    </w:p>
    <w:p w14:paraId="1F16872C" w14:textId="77777777" w:rsidR="00844575" w:rsidRDefault="00844575" w:rsidP="00844575">
      <w:r>
        <w:t>Technology Integration Labs: We maintain technology integration labs where teachers experiment with the integration of emerging technologies like virtual reality and artificial intelligence into the learning process.</w:t>
      </w:r>
    </w:p>
    <w:p w14:paraId="14977C45" w14:textId="3E303AD5" w:rsidR="00844575" w:rsidRDefault="00844575" w:rsidP="00844575">
      <w:r>
        <w:t>Professional Development:</w:t>
      </w:r>
    </w:p>
    <w:p w14:paraId="12872A8D" w14:textId="77777777" w:rsidR="00844575" w:rsidRDefault="00844575" w:rsidP="00844575">
      <w:r>
        <w:t>Personalized Teacher Development Plans: Each teacher has a personalized professional development plan that aligns with their career goals and areas for improvement. This plan may include workshops, courses, conferences, and mentorship opportunities.</w:t>
      </w:r>
    </w:p>
    <w:p w14:paraId="667821A3" w14:textId="77777777" w:rsidR="00844575" w:rsidRDefault="00844575" w:rsidP="00844575">
      <w:r>
        <w:t>Peer Learning Communities: We foster peer learning communities where teachers collaborate and share best practices. These communities facilitate the exchange of innovative teaching methods.</w:t>
      </w:r>
    </w:p>
    <w:p w14:paraId="4595EA74" w14:textId="5E97E173" w:rsidR="00844575" w:rsidRDefault="00844575" w:rsidP="00844575">
      <w:r>
        <w:t>Student-Centric Approach:</w:t>
      </w:r>
    </w:p>
    <w:p w14:paraId="235042B4" w14:textId="77777777" w:rsidR="00844575" w:rsidRDefault="00844575" w:rsidP="00844575">
      <w:r>
        <w:t>Student Feedback Loops: We employ regular surveys and focus group discussions to gather qualitative feedback from students. This feedback is analyzed to make real-time adjustments to teaching methods and curriculum.</w:t>
      </w:r>
    </w:p>
    <w:p w14:paraId="591BAFB5" w14:textId="77777777" w:rsidR="00844575" w:rsidRDefault="00844575" w:rsidP="00844575">
      <w:r>
        <w:t>Learning Style Assessment: We assess students' learning styles to tailor teaching approaches to their individual preferences, ensuring that education is personalized.</w:t>
      </w:r>
    </w:p>
    <w:p w14:paraId="60D34646" w14:textId="671F2946" w:rsidR="00844575" w:rsidRDefault="00844575" w:rsidP="00844575">
      <w:r>
        <w:t>Parent Engagement:</w:t>
      </w:r>
    </w:p>
    <w:p w14:paraId="243BE5DD" w14:textId="77777777" w:rsidR="00844575" w:rsidRDefault="00844575" w:rsidP="00844575">
      <w:r>
        <w:t>Parent-Teacher Conferences: We hold regular parent-teacher conferences where educators and parents discuss each child's progress. This two-way communication ensures that parents are well informed and involved in their child's education.</w:t>
      </w:r>
    </w:p>
    <w:p w14:paraId="28EE217C" w14:textId="77777777" w:rsidR="00844575" w:rsidRDefault="00844575" w:rsidP="00844575">
      <w:r>
        <w:t>Parent Advisory Panels: We establish parent advisory panels that meet periodically to provide input on school policies, curriculum enhancements, and extracurricular activities.</w:t>
      </w:r>
    </w:p>
    <w:p w14:paraId="2C014627" w14:textId="1D8A0FFC" w:rsidR="00844575" w:rsidRDefault="00844575" w:rsidP="00844575">
      <w:r>
        <w:t>Data-Driven Decision-Making:</w:t>
      </w:r>
    </w:p>
    <w:p w14:paraId="47ED148B" w14:textId="77777777" w:rsidR="00844575" w:rsidRDefault="00844575" w:rsidP="00844575">
      <w:r>
        <w:t>Comprehensive Data Analysis: We utilize advanced data analytics tools to comprehensively analyze student performance data. This analysis goes beyond grades to assess engagement, attendance, and participation.</w:t>
      </w:r>
    </w:p>
    <w:p w14:paraId="6D39F22F" w14:textId="77777777" w:rsidR="00844575" w:rsidRDefault="00844575" w:rsidP="00844575">
      <w:r>
        <w:t>Early Intervention: Data insights enable us to identify students who may be struggling academically or emotionally early on. We can then provide timely interventions and support services.</w:t>
      </w:r>
    </w:p>
    <w:p w14:paraId="7FDA7C9D" w14:textId="5E233F26" w:rsidR="00844575" w:rsidRDefault="00844575" w:rsidP="00844575">
      <w:r>
        <w:t>Extracurricular Programs:</w:t>
      </w:r>
    </w:p>
    <w:p w14:paraId="7BEB86DF" w14:textId="77777777" w:rsidR="00844575" w:rsidRDefault="00844575" w:rsidP="00844575">
      <w:r>
        <w:t>Enrichment Clubs: Our extracurricular programs include a wide range of enrichment clubs, from robotics and coding to drama and music. These clubs cater to diverse student interests and talents.</w:t>
      </w:r>
    </w:p>
    <w:p w14:paraId="15A2122C" w14:textId="77777777" w:rsidR="00844575" w:rsidRDefault="00844575" w:rsidP="00844575">
      <w:r>
        <w:t>Leadership Development: We offer leadership development programs that empower students to take on leadership roles within their chosen clubs, fostering responsibility and teamwork.</w:t>
      </w:r>
    </w:p>
    <w:p w14:paraId="63E8F234" w14:textId="649E6B59" w:rsidR="00844575" w:rsidRDefault="00844575" w:rsidP="00844575">
      <w:r>
        <w:t>Global Perspectives:</w:t>
      </w:r>
    </w:p>
    <w:p w14:paraId="7AA0A880" w14:textId="77777777" w:rsidR="00844575" w:rsidRDefault="00844575" w:rsidP="00844575">
      <w:r>
        <w:t>International Partnerships: We forge international partnerships with schools in different countries, enabling cultural exchanges and collaborative projects. This exposure to global perspectives broadens students' horizons.</w:t>
      </w:r>
    </w:p>
    <w:p w14:paraId="006D411F" w14:textId="77777777" w:rsidR="00844575" w:rsidRDefault="00844575" w:rsidP="00844575">
      <w:r>
        <w:t>Multilingual Education: We offer multilingual education programs that introduce students to languages from around the world. This not only enhances language skills but also promotes cross-cultural understanding.</w:t>
      </w:r>
    </w:p>
    <w:p w14:paraId="017EE302" w14:textId="27995B25" w:rsidR="00844575" w:rsidRDefault="00844575" w:rsidP="00844575">
      <w:r>
        <w:t>Community Involvement:</w:t>
      </w:r>
    </w:p>
    <w:p w14:paraId="7BD784D6" w14:textId="77777777" w:rsidR="00844575" w:rsidRDefault="00844575" w:rsidP="00844575">
      <w:r>
        <w:t>Service Learning Projects: We engage students in service learning projects that address real community needs. This practical experience allows them to apply classroom knowledge to make a positive impact.</w:t>
      </w:r>
    </w:p>
    <w:p w14:paraId="16100007" w14:textId="77777777" w:rsidR="00844575" w:rsidRDefault="00844575" w:rsidP="00844575">
      <w:r>
        <w:t>Community Resource Center: We establish a community resource center within our school premises that offers resources and support to students and families in need, promoting a sense of community responsibility.</w:t>
      </w:r>
    </w:p>
    <w:p w14:paraId="205AE09B" w14:textId="76A3347E" w:rsidR="00844575" w:rsidRDefault="00844575" w:rsidP="00844575">
      <w:r>
        <w:t>Assessment for Growth:</w:t>
      </w:r>
    </w:p>
    <w:p w14:paraId="59675C78" w14:textId="77777777" w:rsidR="00844575" w:rsidRDefault="00844575" w:rsidP="00844575">
      <w:r>
        <w:t>Formative Assessment Strategies: Our educators employ formative assessment strategies that provide students with ongoing feedback on their learning progress. This continuous assessment approach helps students grow.</w:t>
      </w:r>
    </w:p>
    <w:p w14:paraId="6D535057" w14:textId="77777777" w:rsidR="00844575" w:rsidRDefault="00844575" w:rsidP="00844575">
      <w:r>
        <w:t>Goal-Setting Workshops: We conduct goal-setting workshops where students are encouraged to set academic and personal goals. This fosters a sense of responsibility for their learning journey.</w:t>
      </w:r>
    </w:p>
    <w:p w14:paraId="590F3058" w14:textId="7D296139" w:rsidR="00844575" w:rsidRDefault="00844575" w:rsidP="00844575">
      <w:r>
        <w:t>Environmental Sustainability:</w:t>
      </w:r>
    </w:p>
    <w:p w14:paraId="36BE72FD" w14:textId="77777777" w:rsidR="00844575" w:rsidRDefault="00844575" w:rsidP="00844575">
      <w:r>
        <w:t>Eco-Club Initiatives: Our eco-club organizes sustainability initiatives within the school, such as recycling programs and tree-planting activities. These initiatives educate students about environmental responsibility.</w:t>
      </w:r>
    </w:p>
    <w:p w14:paraId="434E37A4" w14:textId="77777777" w:rsidR="00844575" w:rsidRDefault="00844575" w:rsidP="00844575">
      <w:r>
        <w:t>Green Campus: We strive for a green campus by implementing energy-efficient lighting, water conservation measures, and sustainable landscaping practices.</w:t>
      </w:r>
    </w:p>
    <w:p w14:paraId="248BD232" w14:textId="284B207A" w:rsidR="00844575" w:rsidRDefault="00844575" w:rsidP="00844575">
      <w:r>
        <w:t>Crisis Preparedness:</w:t>
      </w:r>
    </w:p>
    <w:p w14:paraId="230B7B1E" w14:textId="77777777" w:rsidR="00844575" w:rsidRDefault="00844575" w:rsidP="00844575">
      <w:r>
        <w:t>Emergency Response Drills: We conduct regular emergency response drills, including fire drills and lockdown procedures. These drills prepare students and staff to respond calmly and effectively in crises.</w:t>
      </w:r>
    </w:p>
    <w:p w14:paraId="0A7EF529" w14:textId="77777777" w:rsidR="00844575" w:rsidRDefault="00844575" w:rsidP="00844575">
      <w:r>
        <w:t>Mental Health Resources: We offer a comprehensive mental health support system that includes counseling services and resources for coping with stress and anxiety.</w:t>
      </w:r>
    </w:p>
    <w:p w14:paraId="7F149461" w14:textId="4B109DDF" w:rsidR="00844575" w:rsidRDefault="00844575" w:rsidP="00844575">
      <w:r>
        <w:t>Parent-Teacher Collaboration:</w:t>
      </w:r>
    </w:p>
    <w:p w14:paraId="538D5801" w14:textId="77777777" w:rsidR="00844575" w:rsidRDefault="00844575" w:rsidP="00844575">
      <w:r>
        <w:t>Parent Workshops: We organize workshops for parents that cover topics such as effective study habits, online safety, and fostering positive communication with their children. These workshops empower parents to support their child's education.</w:t>
      </w:r>
    </w:p>
    <w:p w14:paraId="7076077C" w14:textId="77777777" w:rsidR="00844575" w:rsidRDefault="00844575" w:rsidP="00844575">
      <w:r>
        <w:t>Parent-Teacher Committees: We establish committees that bring parents and teachers together to collaboratively address educational challenges and contribute to school improvement.</w:t>
      </w:r>
    </w:p>
    <w:p w14:paraId="4D9B3366" w14:textId="4D5A63A7" w:rsidR="00844575" w:rsidRDefault="00844575" w:rsidP="00844575">
      <w:r>
        <w:t>Innovation Labs:</w:t>
      </w:r>
    </w:p>
    <w:p w14:paraId="560F9E0E" w14:textId="77777777" w:rsidR="00844575" w:rsidRDefault="00844575" w:rsidP="00844575">
      <w:r>
        <w:t>Maker Spaces: Our innovation labs are equipped with maker spaces where students can design, create, and prototype their ideas. These spaces encourage hands-on exploration and problem-solving.</w:t>
      </w:r>
    </w:p>
    <w:p w14:paraId="302F5C4C" w14:textId="77777777" w:rsidR="00844575" w:rsidRDefault="00844575" w:rsidP="00844575">
      <w:r>
        <w:t>Innovation Challenges: We host innovation challenges that encourage students to tackle real-world problems using innovative solutions. This fosters an entrepreneurial spirit and critical thinking.</w:t>
      </w:r>
    </w:p>
    <w:p w14:paraId="08700925" w14:textId="5C12DAB8" w:rsidR="00703381" w:rsidRDefault="00844575">
      <w:r>
        <w:t>In essence, our commitment to continuous improvement encompasses a comprehensive approach to enhancing educational quality. Through curriculum evolution, research</w:t>
      </w:r>
      <w:r w:rsidR="00DC1697">
        <w:t>,</w:t>
      </w:r>
      <w:r>
        <w:t xml:space="preserve"> and innovation, professional development, a student-centric approach, parent engagement, data-driven decision-making, diverse extracurricular programs, global perspectives, community involvement, formative assessment, environmental sustainability, crisis preparedness, parent-teacher collaboration, innovation labs, holistic development, Edu-Bot Academy aims to create a dynamic and adaptive educational environment that prepares students not only for today's challenges but also for the uncertainties of tomorrow.</w:t>
      </w:r>
    </w:p>
    <w:p w14:paraId="51A67220" w14:textId="296D5153" w:rsidR="00016106" w:rsidRPr="00CA554F" w:rsidRDefault="00016106" w:rsidP="00016106">
      <w:pPr>
        <w:rPr>
          <w:b/>
          <w:bCs/>
        </w:rPr>
      </w:pPr>
      <w:r w:rsidRPr="00CA554F">
        <w:rPr>
          <w:b/>
          <w:bCs/>
        </w:rPr>
        <w:t>Global Citizenship: Fostering Responsible Global Citizens</w:t>
      </w:r>
    </w:p>
    <w:p w14:paraId="1CD62346" w14:textId="07D55198" w:rsidR="00016106" w:rsidRDefault="00016106" w:rsidP="00016106">
      <w:r>
        <w:t>At Edu-Bot Academy, our dedication to nurturing responsible global citizens goes beyond surface-level awareness. We are committed to equipping students with the knowledge, skills, and values to actively engage with the world and contribute positively to global challenges. Here's a comprehensive exploration of our approach:</w:t>
      </w:r>
    </w:p>
    <w:p w14:paraId="3DCE3448" w14:textId="4D0C462A" w:rsidR="00016106" w:rsidRDefault="00016106" w:rsidP="00016106">
      <w:r>
        <w:t>Global Awareness Education:</w:t>
      </w:r>
    </w:p>
    <w:p w14:paraId="2AB87351" w14:textId="77777777" w:rsidR="00016106" w:rsidRDefault="00016106" w:rsidP="00016106">
      <w:r>
        <w:t>Multicultural Curriculum: Our curriculum isn't just diverse; it's a celebration of global cultures. We integrate modules that delve deep into cultural traditions, history, and contemporary issues, fostering cultural appreciation and respect.</w:t>
      </w:r>
    </w:p>
    <w:p w14:paraId="012CB702" w14:textId="77777777" w:rsidR="00016106" w:rsidRDefault="00016106" w:rsidP="00016106">
      <w:r>
        <w:t>Global Issues Discussions: Our students don't just hear about global issues; they actively engage in discussions and debates on topics such as climate change, poverty, human rights, and global health. These discussions stimulate critical thinking, empathy, and a sense of responsibility.</w:t>
      </w:r>
    </w:p>
    <w:p w14:paraId="52EDA39E" w14:textId="32FE9751" w:rsidR="00016106" w:rsidRDefault="00016106" w:rsidP="00016106">
      <w:r>
        <w:t>International Experiences:</w:t>
      </w:r>
    </w:p>
    <w:p w14:paraId="01AAC88B" w14:textId="77777777" w:rsidR="00016106" w:rsidRDefault="00016106" w:rsidP="00016106">
      <w:r>
        <w:t>Exchange Programs: Our international exchange programs are transformative experiences. Students immerse themselves in different cultures, experiencing daily life, studying in foreign classrooms, and forming lasting international friendships.</w:t>
      </w:r>
    </w:p>
    <w:p w14:paraId="0FDC3A17" w14:textId="77777777" w:rsidR="00016106" w:rsidRDefault="00016106" w:rsidP="00016106">
      <w:r>
        <w:t>Virtual Global Classrooms: Technology brings the world into our classrooms. Through virtual global classrooms, students collaborate on projects with peers from diverse backgrounds, learning firsthand about global perspectives.</w:t>
      </w:r>
    </w:p>
    <w:p w14:paraId="2809FA9F" w14:textId="7BC061E9" w:rsidR="00016106" w:rsidRDefault="00016106" w:rsidP="00016106">
      <w:r>
        <w:t>Global Service Opportunities:</w:t>
      </w:r>
    </w:p>
    <w:p w14:paraId="21E07723" w14:textId="77777777" w:rsidR="00016106" w:rsidRDefault="00016106" w:rsidP="00016106">
      <w:r>
        <w:t>Service Learning Abroad: For students seeking hands-on global engagement, we provide opportunities for service learning projects abroad. These projects address local needs in partnership with international organizations, promoting a sense of global responsibility.</w:t>
      </w:r>
    </w:p>
    <w:p w14:paraId="3B47373B" w14:textId="77777777" w:rsidR="00016106" w:rsidRDefault="00016106" w:rsidP="00016106">
      <w:r>
        <w:t>Humanitarian Initiatives: Our students are active participants in humanitarian efforts that span continents. They contribute to global causes like disaster relief, access to clean water, and education for marginalized communities, understanding the power of global impact.</w:t>
      </w:r>
    </w:p>
    <w:p w14:paraId="527EA2B2" w14:textId="57E2D2F4" w:rsidR="00016106" w:rsidRDefault="00016106" w:rsidP="00016106">
      <w:r>
        <w:t>Global Ethics Education:</w:t>
      </w:r>
    </w:p>
    <w:p w14:paraId="5F3460BA" w14:textId="77777777" w:rsidR="00016106" w:rsidRDefault="00016106" w:rsidP="00016106">
      <w:r>
        <w:t>Ethical Dilemmas Exploration: Our curriculum introduces students to complex ethical dilemmas with global implications. Through interactive case studies, students grapple with questions of ethical consumerism, fair trade, and corporate responsibility.</w:t>
      </w:r>
    </w:p>
    <w:p w14:paraId="776FA625" w14:textId="77777777" w:rsidR="00016106" w:rsidRDefault="00016106" w:rsidP="00016106">
      <w:r>
        <w:t>Human Rights Education: Our educational modules emphasize not only the importance of human rights but also the practical skills needed to advocate for justice on a global scale. Students become informed and proactive advocates for human rights worldwide.</w:t>
      </w:r>
    </w:p>
    <w:p w14:paraId="3DCFD6BA" w14:textId="0E82D51E" w:rsidR="00016106" w:rsidRDefault="00016106" w:rsidP="00016106">
      <w:r>
        <w:t>Cultural Exchange Programs:</w:t>
      </w:r>
    </w:p>
    <w:p w14:paraId="696D851E" w14:textId="77777777" w:rsidR="00016106" w:rsidRDefault="00016106" w:rsidP="00016106">
      <w:r>
        <w:t>Cultural Immersion: Our cultural exchange programs are immersive experiences. Students live with host families from diverse cultures, participating in daily life and experiencing local customs and traditions firsthand.</w:t>
      </w:r>
    </w:p>
    <w:p w14:paraId="2998D127" w14:textId="77777777" w:rsidR="00016106" w:rsidRDefault="00016106" w:rsidP="00016106">
      <w:r>
        <w:t>Language Learning: Language acquisition is not just about communication; it's a gateway to understanding. Students are encouraged to learn languages spoken in regions they may encounter during international experiences, deepening their cross-cultural interactions.</w:t>
      </w:r>
    </w:p>
    <w:p w14:paraId="1DB2EDC2" w14:textId="03C012BD" w:rsidR="00016106" w:rsidRDefault="00016106" w:rsidP="00016106">
      <w:r>
        <w:t>Global Problem Solving:</w:t>
      </w:r>
    </w:p>
    <w:p w14:paraId="7457FEF2" w14:textId="77777777" w:rsidR="00016106" w:rsidRDefault="00016106" w:rsidP="00016106">
      <w:r>
        <w:t>Project-Based Learning: Our commitment to global citizenship includes addressing real-world global challenges. Students actively collaborate on projects related to sustainability, social justice, and humanitarian efforts, developing practical solutions and fostering a sense of global responsibility.</w:t>
      </w:r>
    </w:p>
    <w:p w14:paraId="6EDC7116" w14:textId="77777777" w:rsidR="00016106" w:rsidRDefault="00016106" w:rsidP="00016106">
      <w:r>
        <w:t>Model United Nations: Through Model United Nations simulations, students become diplomats for a day. They engage in diplomatic negotiations and debates on international issues, honing their diplomatic and negotiation skills for a future as responsible global citizens.</w:t>
      </w:r>
    </w:p>
    <w:p w14:paraId="757BDCE4" w14:textId="4F1F27DB" w:rsidR="00016106" w:rsidRDefault="00016106" w:rsidP="00016106">
      <w:r>
        <w:t>Global Citizenship Values:</w:t>
      </w:r>
    </w:p>
    <w:p w14:paraId="2BD6043A" w14:textId="77777777" w:rsidR="00016106" w:rsidRDefault="00016106" w:rsidP="00016106">
      <w:r>
        <w:t>Empathy and Compassion: Our core values emphasize empathy and compassion. We nurture these qualities to help students develop a genuine concern for the well-being of others, whether they are next door or on the other side of the world.</w:t>
      </w:r>
    </w:p>
    <w:p w14:paraId="4C6CE00A" w14:textId="77777777" w:rsidR="00016106" w:rsidRDefault="00016106" w:rsidP="00016106">
      <w:r>
        <w:t>Responsibility and Advocacy: Edu-Bot Academy instills a profound sense of responsibility in our students. They are empowered to advocate for positive change, understanding that they can make a meaningful difference both locally and globally.</w:t>
      </w:r>
    </w:p>
    <w:p w14:paraId="131F4BDD" w14:textId="6AC8EAE1" w:rsidR="00016106" w:rsidRDefault="00016106" w:rsidP="00016106">
      <w:r>
        <w:t>Environmental Stewardship:</w:t>
      </w:r>
    </w:p>
    <w:p w14:paraId="32AE2A9D" w14:textId="77777777" w:rsidR="00016106" w:rsidRDefault="00016106" w:rsidP="00016106">
      <w:r>
        <w:t>Climate Action Initiatives: As responsible global citizens, our students actively participate in climate action initiatives. This includes practical efforts like tree planting, waste reduction, and awareness campaigns that emphasize the environmental impact of human activities.</w:t>
      </w:r>
    </w:p>
    <w:p w14:paraId="5EA58DE5" w14:textId="77777777" w:rsidR="00016106" w:rsidRDefault="00016106" w:rsidP="00016106">
      <w:r>
        <w:t>Environmental Education: Environmental sustainability isn't just a concept; it's a way of life. Our curriculum features modules that educate students about environmental sustainability and conservation, empowering them to make informed choices that benefit the planet.</w:t>
      </w:r>
    </w:p>
    <w:p w14:paraId="373CFD5D" w14:textId="6F5D9488" w:rsidR="00016106" w:rsidRDefault="00016106" w:rsidP="00016106">
      <w:r>
        <w:t>Global Partnerships:</w:t>
      </w:r>
    </w:p>
    <w:p w14:paraId="39D0B134" w14:textId="77777777" w:rsidR="00016106" w:rsidRDefault="00016106" w:rsidP="00016106">
      <w:r>
        <w:t>Collaboration with NGOs: Our partnerships with non-governmental organizations (NGOs) dedicated to addressing global issues are more than just alliances; they are opportunities for students to actively contribute to meaningful projects with a global impact.</w:t>
      </w:r>
    </w:p>
    <w:p w14:paraId="162AD842" w14:textId="77777777" w:rsidR="00016106" w:rsidRDefault="00016106" w:rsidP="00016106">
      <w:r>
        <w:t>Global Webinars and Conferences: We believe that education extends beyond the classroom. Our webinars and conferences feature experts from global organizations who educate students about current global challenges and inspire them to engage in solutions.</w:t>
      </w:r>
    </w:p>
    <w:p w14:paraId="7E03C4DE" w14:textId="71F0AFF8" w:rsidR="00016106" w:rsidRDefault="00016106" w:rsidP="00016106">
      <w:r>
        <w:t>Cross-Cultural Competence:</w:t>
      </w:r>
    </w:p>
    <w:p w14:paraId="71A4874F" w14:textId="77777777" w:rsidR="00016106" w:rsidRDefault="00016106" w:rsidP="00016106">
      <w:r>
        <w:t>Cultural Competence Training: Cultural competence isn't just a skill; it's a necessity. Our comprehensive cultural competence training equips students with the skills needed to navigate and communicate effectively in multicultural settings, fostering respect and understanding.</w:t>
      </w:r>
    </w:p>
    <w:p w14:paraId="4FE7DBE8" w14:textId="77777777" w:rsidR="00016106" w:rsidRDefault="00016106" w:rsidP="00016106">
      <w:r>
        <w:t>Cross-Cultural Experiences: Beyond training, students actively participate in cross-cultural experiences that deepen their understanding of diverse cultures and perspectives. These experiences promote tolerance and appreciation for global diversity.</w:t>
      </w:r>
    </w:p>
    <w:p w14:paraId="0B673DEC" w14:textId="0CEC3704" w:rsidR="00703381" w:rsidRDefault="00016106">
      <w:r>
        <w:t>In essence, Edu-Bot Academy's approach to fostering responsible global citizenship is holistic and action-oriented. Through global awareness education, international experiences, global service opportunities, global ethics education, cultural exchange programs, global problem-solving, global citizenship values, environmental stewardship, global partnerships, and cross-cultural competence, we strive to empower students to be proactive and engaged global citizens. We aim to prepare them not only to understand the world but to actively shape a better future for it.</w:t>
      </w:r>
    </w:p>
    <w:p w14:paraId="078B8D5A" w14:textId="5E5B49F5" w:rsidR="00F25D39" w:rsidRPr="002D12E3" w:rsidRDefault="00F25D39" w:rsidP="00F25D39">
      <w:pPr>
        <w:rPr>
          <w:b/>
          <w:bCs/>
        </w:rPr>
      </w:pPr>
      <w:r w:rsidRPr="002D12E3">
        <w:rPr>
          <w:b/>
          <w:bCs/>
        </w:rPr>
        <w:t>Data-Driven Assessment:</w:t>
      </w:r>
    </w:p>
    <w:p w14:paraId="0FBA6FD8" w14:textId="77777777" w:rsidR="00F25D39" w:rsidRDefault="00F25D39" w:rsidP="00F25D39">
      <w:r>
        <w:t>Individualized Learning Plans: Our data-driven approach extends to creating individualized learning plans for each student. We use predictive analytics to identify areas where students may face challenges and proactively develop strategies to support their learning journey.</w:t>
      </w:r>
    </w:p>
    <w:p w14:paraId="7E616325" w14:textId="77777777" w:rsidR="00F25D39" w:rsidRDefault="00F25D39" w:rsidP="00F25D39">
      <w:r>
        <w:t>Early Warning Systems: To ensure no student falls through the cracks, we employ early warning systems that alert educators and administrators to potential issues. This allows for timely interventions and personalized support.</w:t>
      </w:r>
    </w:p>
    <w:p w14:paraId="79256CB0" w14:textId="77777777" w:rsidR="00F25D39" w:rsidRDefault="00F25D39" w:rsidP="00F25D39">
      <w:r>
        <w:t>Parental Engagement: We involve parents in the data-driven assessment process. Through parent portals, they can access real-time data on their child's academic progress and engagement. This involvement fosters a collaborative approach to student success.</w:t>
      </w:r>
    </w:p>
    <w:p w14:paraId="213FBF8A" w14:textId="27818191" w:rsidR="00F25D39" w:rsidRDefault="00F25D39" w:rsidP="00F25D39">
      <w:r>
        <w:t>Impact Evaluation:</w:t>
      </w:r>
    </w:p>
    <w:p w14:paraId="25A3C549" w14:textId="77777777" w:rsidR="00F25D39" w:rsidRDefault="00F25D39" w:rsidP="00F25D39">
      <w:r>
        <w:t>Global Citizenship Portfolios: In addition to traditional assessments, we encourage students to create global citizenship portfolios. These portfolios document their participation in humanitarian projects, cultural exchanges, and global issue discussions, providing tangible evidence of their development.</w:t>
      </w:r>
    </w:p>
    <w:p w14:paraId="16D4452F" w14:textId="77777777" w:rsidR="00F25D39" w:rsidRDefault="00F25D39" w:rsidP="00F25D39">
      <w:r>
        <w:t>Alumni Impact Stories: Our impact evaluation goes beyond statistics; it includes personal stories of alumni who have gone on to make significant contributions to society. These stories inspire current students and showcase the real-world impact of our educational approach.</w:t>
      </w:r>
    </w:p>
    <w:p w14:paraId="686ED05F" w14:textId="77777777" w:rsidR="00F25D39" w:rsidRDefault="00F25D39" w:rsidP="00F25D39">
      <w:r>
        <w:t>Post-Graduation Surveys: We conduct post-graduation surveys to gather feedback from alumni about how well our programs prepared them for their careers and global citizenship. This feedback informs our ongoing improvements.</w:t>
      </w:r>
    </w:p>
    <w:p w14:paraId="7C4A2860" w14:textId="5039EAEC" w:rsidR="00F25D39" w:rsidRDefault="00F25D39" w:rsidP="00F25D39">
      <w:r>
        <w:t>Continuous Improvement:</w:t>
      </w:r>
    </w:p>
    <w:p w14:paraId="43FBE396" w14:textId="77777777" w:rsidR="00F25D39" w:rsidRDefault="00F25D39" w:rsidP="00F25D39">
      <w:r>
        <w:t>Research and Development Labs: We allocate resources to research and development labs where educators, researchers, and students collaborate on cutting-edge projects. This environment encourages experimentation and innovation in education.</w:t>
      </w:r>
    </w:p>
    <w:p w14:paraId="3156BCF2" w14:textId="77777777" w:rsidR="00F25D39" w:rsidRDefault="00F25D39" w:rsidP="00F25D39">
      <w:r>
        <w:t>Agile Curriculum Design: Our curriculum design is agile, allowing us to swiftly respond to changing educational needs. We conduct regular reviews to assess the relevance of course content, ensuring it aligns with emerging global challenges.</w:t>
      </w:r>
    </w:p>
    <w:p w14:paraId="679B6661" w14:textId="77777777" w:rsidR="00F25D39" w:rsidRDefault="00F25D39" w:rsidP="00F25D39">
      <w:r>
        <w:t>Cross-Functional Teams: We form cross-functional teams comprising educators, technologists, and subject matter experts to address complex educational challenges. These teams work collaboratively to find innovative solutions to enhance learning outcomes.</w:t>
      </w:r>
    </w:p>
    <w:p w14:paraId="4FB3889B" w14:textId="77777777" w:rsidR="00F25D39" w:rsidRDefault="00F25D39" w:rsidP="00F25D39">
      <w:r>
        <w:t>Community-Driven Initiatives: We actively involve the Edu-Bot Academy community in identifying areas for improvement. Open ideation sessions, suggestion boxes, and hackathons engage students, parents, and educators in co-creating solutions.</w:t>
      </w:r>
    </w:p>
    <w:p w14:paraId="687DFB3E" w14:textId="2A083A5A" w:rsidR="00F25D39" w:rsidRDefault="00F25D39" w:rsidP="00F25D39">
      <w:r>
        <w:t>Transparency and Accountability:</w:t>
      </w:r>
    </w:p>
    <w:p w14:paraId="441C70A9" w14:textId="77777777" w:rsidR="00F25D39" w:rsidRDefault="00F25D39" w:rsidP="00F25D39">
      <w:r>
        <w:t>Community Scorecards: We introduce community scorecards that transparently display our progress in meeting educational goals. These scorecards are accessible online and updated in real-time for public scrutiny.</w:t>
      </w:r>
    </w:p>
    <w:p w14:paraId="121AD5E5" w14:textId="77777777" w:rsidR="00F25D39" w:rsidRDefault="00F25D39" w:rsidP="00F25D39">
      <w:r>
        <w:t>Public Hearings: We hold annual public hearings where stakeholders can voice concerns, ask questions, and receive detailed responses from Edu-Bot Academy leadership. This forum promotes transparency and accountability.</w:t>
      </w:r>
    </w:p>
    <w:p w14:paraId="2A8C6525" w14:textId="77777777" w:rsidR="00F25D39" w:rsidRDefault="00F25D39" w:rsidP="00F25D39">
      <w:r>
        <w:t>Ombudsman Office: To ensure impartiality, we establish an ombudsman office that serves as an independent mediator for dispute resolution and ensures that complaints are addressed promptly.</w:t>
      </w:r>
    </w:p>
    <w:p w14:paraId="12C7B9E7" w14:textId="6A079497" w:rsidR="00F25D39" w:rsidRDefault="00F25D39" w:rsidP="00F25D39">
      <w:r>
        <w:t>Global Benchmarking:</w:t>
      </w:r>
    </w:p>
    <w:p w14:paraId="13339E86" w14:textId="77777777" w:rsidR="00F25D39" w:rsidRDefault="00F25D39" w:rsidP="00F25D39">
      <w:r>
        <w:t>Global Collaborative Projects: Our commitment to global benchmarking includes collaborative projects with international schools and institutions. These projects expose our students to diverse perspectives and foster a global mindset.</w:t>
      </w:r>
    </w:p>
    <w:p w14:paraId="3E5538B9" w14:textId="77777777" w:rsidR="00F25D39" w:rsidRDefault="00F25D39" w:rsidP="00F25D39">
      <w:r>
        <w:t>International Assessments: We participate in international assessments such as PISA and TIMSS to benchmark our students' performance against peers worldwide. This helps us identify areas where we can further excel.</w:t>
      </w:r>
    </w:p>
    <w:p w14:paraId="1E69A4DE" w14:textId="341540E4" w:rsidR="00F25D39" w:rsidRDefault="00F25D39" w:rsidP="00F25D39">
      <w:r>
        <w:t>Innovation Funding:</w:t>
      </w:r>
    </w:p>
    <w:p w14:paraId="55E68EF8" w14:textId="0900CEC0" w:rsidR="00F25D39" w:rsidRDefault="00F25D39" w:rsidP="00F25D39">
      <w:r>
        <w:t xml:space="preserve">Student-Led Innovation Grants: We introduce </w:t>
      </w:r>
      <w:r w:rsidR="001F2FA1">
        <w:t xml:space="preserve">student-led </w:t>
      </w:r>
      <w:r>
        <w:t xml:space="preserve">grants, encouraging students to propose and implement projects that enhance the educational experience. These grants empower </w:t>
      </w:r>
      <w:proofErr w:type="spellStart"/>
      <w:r>
        <w:t>s</w:t>
      </w:r>
      <w:r w:rsidR="00B85782">
        <w:t>students</w:t>
      </w:r>
      <w:proofErr w:type="spellEnd"/>
      <w:r>
        <w:t xml:space="preserve"> to be active agents of change in their learning.</w:t>
      </w:r>
    </w:p>
    <w:p w14:paraId="5C017B91" w14:textId="3AC8E982" w:rsidR="00554C87" w:rsidRDefault="00F25D39">
      <w:r>
        <w:t>Our tireless dedication to impact assessment and continuous improvement at Edu-Bot Academy is not just a commitment; it's a dynamic process that evolves with the changing landscape of education and the needs of our students. By combining data-driven insights, innovative strategies, community engagement, and a global perspective, we aim to provide an educational experience that prepares students not only for academic success but also for active and responsible citizenship in a global society.</w:t>
      </w:r>
    </w:p>
    <w:p w14:paraId="74628B0A" w14:textId="5491BA96" w:rsidR="00FD51D8" w:rsidRDefault="006D4283">
      <w:pPr>
        <w:rPr>
          <w:rFonts w:ascii="Segoe UI" w:eastAsia="Times New Roman" w:hAnsi="Segoe UI" w:cs="Segoe UI"/>
          <w:b/>
          <w:bCs/>
          <w:color w:val="374151"/>
          <w:shd w:val="clear" w:color="auto" w:fill="F7F7F8"/>
        </w:rPr>
      </w:pPr>
      <w:r w:rsidRPr="008169D3">
        <w:rPr>
          <w:rFonts w:ascii="Segoe UI" w:eastAsia="Times New Roman" w:hAnsi="Segoe UI" w:cs="Segoe UI"/>
          <w:b/>
          <w:bCs/>
          <w:color w:val="374151"/>
          <w:shd w:val="clear" w:color="auto" w:fill="F7F7F8"/>
        </w:rPr>
        <w:t>Budget and Financial Projections</w:t>
      </w:r>
    </w:p>
    <w:p w14:paraId="7CF6EED0" w14:textId="365735ED" w:rsidR="00116784" w:rsidRPr="00D60C1D" w:rsidRDefault="00D60C1D">
      <w:r w:rsidRPr="00D60C1D">
        <w:t>Th</w:t>
      </w:r>
      <w:r w:rsidR="00AB5C78">
        <w:t>e</w:t>
      </w:r>
      <w:r w:rsidRPr="00D60C1D">
        <w:t xml:space="preserve"> detailed table</w:t>
      </w:r>
      <w:r w:rsidR="00AB5C78">
        <w:t xml:space="preserve"> below</w:t>
      </w:r>
      <w:r w:rsidRPr="00D60C1D">
        <w:t xml:space="preserve"> provides </w:t>
      </w:r>
      <w:r w:rsidR="00AB5C78">
        <w:t xml:space="preserve">a </w:t>
      </w:r>
      <w:r w:rsidRPr="00D60C1D">
        <w:t xml:space="preserve">comprehensive </w:t>
      </w:r>
      <w:r w:rsidR="00AB5C78">
        <w:t>description</w:t>
      </w:r>
      <w:r w:rsidRPr="00D60C1D">
        <w:t xml:space="preserve"> of each item, helping to clarify the purpose and scope of each budget item and revenue projection.</w:t>
      </w:r>
    </w:p>
    <w:tbl>
      <w:tblPr>
        <w:tblW w:w="735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35"/>
        <w:gridCol w:w="1071"/>
        <w:gridCol w:w="2786"/>
        <w:gridCol w:w="917"/>
        <w:gridCol w:w="1047"/>
      </w:tblGrid>
      <w:tr w:rsidR="00E23B65" w:rsidRPr="00E23B65" w14:paraId="531A938E" w14:textId="77777777">
        <w:trPr>
          <w:divId w:val="116910450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BB4028B" w14:textId="77777777" w:rsidR="00E23B65" w:rsidRPr="00E23B65" w:rsidRDefault="00E23B65" w:rsidP="00E23B65">
            <w:pPr>
              <w:spacing w:before="480" w:after="480" w:line="240" w:lineRule="auto"/>
              <w:jc w:val="center"/>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Item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3D24F15" w14:textId="77777777" w:rsidR="00E23B65" w:rsidRPr="00E23B65" w:rsidRDefault="00E23B65" w:rsidP="00E23B65">
            <w:pPr>
              <w:spacing w:before="480" w:after="480" w:line="240" w:lineRule="auto"/>
              <w:jc w:val="center"/>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Budget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630C880" w14:textId="77777777" w:rsidR="00E23B65" w:rsidRPr="00E23B65" w:rsidRDefault="00E23B65" w:rsidP="00E23B65">
            <w:pPr>
              <w:spacing w:before="480" w:after="480" w:line="240" w:lineRule="auto"/>
              <w:jc w:val="center"/>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88913E" w14:textId="77777777" w:rsidR="00E23B65" w:rsidRPr="00E23B65" w:rsidRDefault="00E23B65" w:rsidP="00E23B65">
            <w:pPr>
              <w:spacing w:before="480" w:after="480" w:line="240" w:lineRule="auto"/>
              <w:jc w:val="center"/>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Start Date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A38E0F2" w14:textId="77777777" w:rsidR="00E23B65" w:rsidRPr="00E23B65" w:rsidRDefault="00E23B65" w:rsidP="00E23B65">
            <w:pPr>
              <w:spacing w:before="480" w:after="480" w:line="240" w:lineRule="auto"/>
              <w:jc w:val="center"/>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End Date</w:t>
            </w:r>
          </w:p>
        </w:tc>
      </w:tr>
      <w:tr w:rsidR="00E23B65" w:rsidRPr="00E23B65" w14:paraId="59718D0A"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9BA12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Startup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822498"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C2A361"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0270A4"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A82A75"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38F624CE"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3C9DD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Development of the Edu-Bot App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80E9F8"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200,000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9CC24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This involves hiring a team of developers and designers to create the Edu-Bot mobile application. It includes app design, coding, and initial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D53EC9" w14:textId="6FB0635B"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10, 2024</w:t>
            </w:r>
            <w:r w:rsidR="00D60C1D">
              <w:rPr>
                <w:rFonts w:ascii="Times New Roman" w:eastAsia="Times New Roman" w:hAnsi="Times New Roman" w:cs="Times New Roman"/>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D6729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March 31, 2024</w:t>
            </w:r>
          </w:p>
        </w:tc>
      </w:tr>
      <w:tr w:rsidR="00E23B65" w:rsidRPr="00E23B65" w14:paraId="33A3B211"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EEBD8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Content Creation and Licensing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EA34A5"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F26BC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Content creation includes developing educational materials for all subjects and levels, including lesson plans, quizzes, and multimedia content. Licensing fees for third-party content may apply.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1E1A05"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February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D9126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April 30, 2024</w:t>
            </w:r>
          </w:p>
        </w:tc>
      </w:tr>
      <w:tr w:rsidR="00E23B65" w:rsidRPr="00E23B65" w14:paraId="2ED9C558"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F2F5F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Marketing and Branding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D1E82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C3221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Marketing expenses cover branding, website development, and initial promotional campaigns to build awareness of Edu-Bot Academy.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FEA51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February 15,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11398E"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March 31, 2024</w:t>
            </w:r>
          </w:p>
        </w:tc>
      </w:tr>
      <w:tr w:rsidR="00E23B65" w:rsidRPr="00E23B65" w14:paraId="64C3B5E0"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7482C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Staff Salaries and Training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C9126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D3259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This includes hiring core team members, trainers, and support staff. Training costs cover onboarding and skill development programs for new hires.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55486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March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C8572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May 30, 2024</w:t>
            </w:r>
          </w:p>
        </w:tc>
      </w:tr>
      <w:tr w:rsidR="00E23B65" w:rsidRPr="00E23B65" w14:paraId="5D1C35F9"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253C4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Technology Infrastructure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852FF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75,000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8E63A9"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Setting up servers, cloud infrastructure, and IT systems to ensure the Edu-Bot app runs smoothly and securely.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921C1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March 15,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4B919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April 30, 2024</w:t>
            </w:r>
          </w:p>
        </w:tc>
      </w:tr>
      <w:tr w:rsidR="00E23B65" w:rsidRPr="00E23B65" w14:paraId="67EBF638"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4F8A8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Legal and Regulatory Compliance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82BE5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25,000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CD63F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Legal expenses involve registering the business, obtaining licenses, and ensuring compliance with Ghanaian regulations.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8058A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April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D54CB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May 31, 2024</w:t>
            </w:r>
          </w:p>
        </w:tc>
      </w:tr>
      <w:tr w:rsidR="00E23B65" w:rsidRPr="00E23B65" w14:paraId="304F0573"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51ACF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Miscellaneous Expenses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656BC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25,000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E48849"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A contingency fund for unexpected costs that may arise during the startup phase, such as equipment repairs or unforeseen legal fees.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4D2E0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April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EB0C99"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57050002"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90EBA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Contingency Fund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ACA46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2BFB9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An additional reserve set aside for unforeseen emergencies or opportunities that may arise.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602A45"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April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42856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10455AA6"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DE3805"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Total Startup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181C3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675,000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FF425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Total budget allocated for startup expenses.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A0238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58090F1"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636128C8"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B357C3"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3ABC4B"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5644AB"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95092B"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8DA789"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5E123D8E"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665DB8"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Operational Costs (Monthly)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26263F"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9626E4"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5EB0CE"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B17640"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29271D8E"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D05549"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Staff Salaries and Benefits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64D68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75,000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A866FA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Monthly payroll for all team members, including salaries and benefits such as healthcare and pensions.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77250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D35315"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6599F795"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A58AA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Content Updates and Maintenance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C5201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6D73D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Monthly expenses for maintaining and updating educational content, including curriculum revisions and content quality checks.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00E1C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E1983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61837779"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BBFB6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Marketing and User Acquisition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A863F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30,000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0F50B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Ongoing marketing efforts to attract new users, including online advertising, social media campaigns, and partnerships with schools.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979A6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0B1DCF"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0614F10B"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8B3EA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Server and Hosting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EFD43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AC9D9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Monthly expenses related to hosting the Edu-Bot app on servers, including cloud hosting fees and data storage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2592DF"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8074FE"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48430D5A"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6FF26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Customer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B28D1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DA9B9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Monthly costs for maintaining a customer support team to address user inquiries and technical issues.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8EF41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36540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42F59BC3"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6409F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Utilities and Office Expenses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E0160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B9488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Monthly office-related costs, including utilities such as electricity, internet, and office space rental.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206245"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66DB3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3055ABAD"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65513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Miscellaneous Expenses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E8BE5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DAB48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Miscellaneous monthly operational costs that may include travel expenses, office supplies, or unforeseen needs.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4D276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ECFA9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6C208397"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A7D04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Total Monthly Operational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ED4798"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155,000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E0875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Total monthly budget allocated for operational expenses.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B49E1F"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22E7BA"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41A4A2D9"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651A76"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B4FC34"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3C40D7"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904BCD"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B8CD30"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7EB9251A"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0834C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Revenue Projections (Year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DD76E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26859C"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E06C6A"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AC07EE"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268C5B15"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D1490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Subscription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AEAC79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2,400,000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F7BAF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Projected revenue from user subscriptions to Edu-Bot Academy, including different pricing tiers for schools and individuals.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CD01D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CC094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1526A4D0"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8F054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Advertising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C9532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240,000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88A09E"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Expected income from advertising partnerships with relevant brands and organizations promoted within the Edu-Bot app.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869AE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F0562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6970B709"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8D765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Custom Content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01929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6274E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Revenue generated from creating and selling custom educational content to schools and institutions with specific needs.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2C13C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0023F8"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21AB718E"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2ABB39"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Global Citizenship Certification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5D433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E84FB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Revenue generated from offering a global citizenship certification program to users.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4755A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ACF12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6C9EA7EB"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930240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Total Year 1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E24F3F"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2,800,000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06FAA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Total projected revenue for Year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CABF8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232065"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6D78E900"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9CCB6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Financial Projections (Years 2-5)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34BB0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F82914"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4CB1D2"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4E78B0"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2294E490"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8FA8DF"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Year 2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4E6739"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4,200,000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DAEB59"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Projected revenue for Year 2, with expected growth in user subscriptions and partnerships.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836F8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5B533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79C10048"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1131E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Year 3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B3DFE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6,300,000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A18638"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Projected revenue for Year 3, reflecting continued user growth and market expansion.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A7025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12728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550A7EA2"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34B66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Year 4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475F9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9,450,000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2A342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Projected revenue for Year 4, with an emphasis on scaling operations and increasing revenue streams.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1F033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CB79BF"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3A494DBD"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A8FC6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Year 5 Revenue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E88079"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14,175,000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954F2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 xml:space="preserve">Projected revenue for Year 5, reflecting the establishment of Edu-Bot Academy as a leading </w:t>
            </w:r>
            <w:proofErr w:type="spellStart"/>
            <w:r w:rsidRPr="00E23B65">
              <w:rPr>
                <w:rFonts w:ascii="Times New Roman" w:eastAsia="Times New Roman" w:hAnsi="Times New Roman" w:cs="Times New Roman"/>
                <w:kern w:val="0"/>
                <w:sz w:val="21"/>
                <w:szCs w:val="21"/>
                <w14:ligatures w14:val="none"/>
              </w:rPr>
              <w:t>edtech</w:t>
            </w:r>
            <w:proofErr w:type="spellEnd"/>
            <w:r w:rsidRPr="00E23B65">
              <w:rPr>
                <w:rFonts w:ascii="Times New Roman" w:eastAsia="Times New Roman" w:hAnsi="Times New Roman" w:cs="Times New Roman"/>
                <w:kern w:val="0"/>
                <w:sz w:val="21"/>
                <w:szCs w:val="21"/>
                <w14:ligatures w14:val="none"/>
              </w:rPr>
              <w:t xml:space="preserve"> platform.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09DFD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DDD53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December 31, 2024</w:t>
            </w:r>
          </w:p>
        </w:tc>
      </w:tr>
      <w:tr w:rsidR="00E23B65" w:rsidRPr="00E23B65" w14:paraId="38A8DBF1"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380C53"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Profit Margins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3D9CA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4AE831C"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E8B2F9"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26C038"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4D3A043F"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0A7DD9"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Initial Years (20%)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8ACABE"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90BDD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Estimated profit margins for the initial years, considering startup and operational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D0447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DE5A45"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7470B5A2"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C1D66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Later Years (&gt;20%)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4B0E6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73545D"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Estimated profit margins for later years, with increased revenue and cost-efficiency.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78455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07B327"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3B2BC9DC"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F4F938"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Investment and Funding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09AC7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292F63"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0BB59E"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C434144"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35F45E78"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EBD60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Seed Funding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7E09CF"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GH¢ 1,000,000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4B001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Initial investment sought for startup, including funds from investors or grants.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4EA36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1,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DEAF34"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January 31, 2024</w:t>
            </w:r>
          </w:p>
        </w:tc>
      </w:tr>
      <w:tr w:rsidR="00E23B65" w:rsidRPr="00E23B65" w14:paraId="5549E340"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D8EFBE"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Grants and Partnerships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72372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BB6316" w14:textId="0E9C28F6"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 xml:space="preserve">Exploration of additional </w:t>
            </w:r>
            <w:r w:rsidR="00965122">
              <w:rPr>
                <w:rFonts w:ascii="Times New Roman" w:eastAsia="Times New Roman" w:hAnsi="Times New Roman" w:cs="Times New Roman"/>
                <w:kern w:val="0"/>
                <w:sz w:val="21"/>
                <w:szCs w:val="21"/>
                <w14:ligatures w14:val="none"/>
              </w:rPr>
              <w:t>resources</w:t>
            </w:r>
            <w:r w:rsidRPr="00E23B65">
              <w:rPr>
                <w:rFonts w:ascii="Times New Roman" w:eastAsia="Times New Roman" w:hAnsi="Times New Roman" w:cs="Times New Roman"/>
                <w:kern w:val="0"/>
                <w:sz w:val="21"/>
                <w:szCs w:val="21"/>
                <w14:ligatures w14:val="none"/>
              </w:rPr>
              <w:t xml:space="preserve">, </w:t>
            </w:r>
            <w:r w:rsidR="00DD60C8">
              <w:rPr>
                <w:rFonts w:ascii="Times New Roman" w:eastAsia="Times New Roman" w:hAnsi="Times New Roman" w:cs="Times New Roman"/>
                <w:kern w:val="0"/>
                <w:sz w:val="21"/>
                <w:szCs w:val="21"/>
                <w14:ligatures w14:val="none"/>
              </w:rPr>
              <w:t>including</w:t>
            </w:r>
            <w:r w:rsidRPr="00E23B65">
              <w:rPr>
                <w:rFonts w:ascii="Times New Roman" w:eastAsia="Times New Roman" w:hAnsi="Times New Roman" w:cs="Times New Roman"/>
                <w:kern w:val="0"/>
                <w:sz w:val="21"/>
                <w:szCs w:val="21"/>
                <w14:ligatures w14:val="none"/>
              </w:rPr>
              <w:t xml:space="preserve"> grants</w:t>
            </w:r>
            <w:r w:rsidR="00A823AF">
              <w:rPr>
                <w:rFonts w:ascii="Times New Roman" w:eastAsia="Times New Roman" w:hAnsi="Times New Roman" w:cs="Times New Roman"/>
                <w:kern w:val="0"/>
                <w:sz w:val="21"/>
                <w:szCs w:val="21"/>
                <w14:ligatures w14:val="none"/>
              </w:rPr>
              <w:t>,</w:t>
            </w:r>
            <w:r w:rsidRPr="00E23B65">
              <w:rPr>
                <w:rFonts w:ascii="Times New Roman" w:eastAsia="Times New Roman" w:hAnsi="Times New Roman" w:cs="Times New Roman"/>
                <w:kern w:val="0"/>
                <w:sz w:val="21"/>
                <w:szCs w:val="21"/>
                <w14:ligatures w14:val="none"/>
              </w:rPr>
              <w:t xml:space="preserve"> and partnerships with educational organizations.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D4FD36"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02DFA0"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5A4FCFB2"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9FFE32"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Exit Strategy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E785E1"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07C7AE"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8427DE"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FA3854"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09A01846"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2DFD00F"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Possible Acquisition or Partnership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3D949C"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7AF14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 xml:space="preserve">Exploration of exit strategy options, including the possibility of acquisition by a larger </w:t>
            </w:r>
            <w:proofErr w:type="spellStart"/>
            <w:r w:rsidRPr="00E23B65">
              <w:rPr>
                <w:rFonts w:ascii="Times New Roman" w:eastAsia="Times New Roman" w:hAnsi="Times New Roman" w:cs="Times New Roman"/>
                <w:kern w:val="0"/>
                <w:sz w:val="21"/>
                <w:szCs w:val="21"/>
                <w14:ligatures w14:val="none"/>
              </w:rPr>
              <w:t>edtech</w:t>
            </w:r>
            <w:proofErr w:type="spellEnd"/>
            <w:r w:rsidRPr="00E23B65">
              <w:rPr>
                <w:rFonts w:ascii="Times New Roman" w:eastAsia="Times New Roman" w:hAnsi="Times New Roman" w:cs="Times New Roman"/>
                <w:kern w:val="0"/>
                <w:sz w:val="21"/>
                <w:szCs w:val="21"/>
                <w14:ligatures w14:val="none"/>
              </w:rPr>
              <w:t xml:space="preserve"> company or strategic partnership.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85F027"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5AE216"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5B33027E"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CFE455"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b/>
                <w:bCs/>
                <w:kern w:val="0"/>
                <w:sz w:val="21"/>
                <w:szCs w:val="21"/>
                <w:bdr w:val="single" w:sz="2" w:space="0" w:color="D9D9E3" w:frame="1"/>
                <w14:ligatures w14:val="none"/>
              </w:rPr>
              <w:t>Risk Assessment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7785D8"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5677B4"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3AEBC4"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A737A99"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r w:rsidR="00E23B65" w:rsidRPr="00E23B65" w14:paraId="3EC69487" w14:textId="77777777">
        <w:trPr>
          <w:divId w:val="116910450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F37D7B"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Identification of Risks and Mitigation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21AC20"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D53CAA"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r w:rsidRPr="00E23B65">
              <w:rPr>
                <w:rFonts w:ascii="Times New Roman" w:eastAsia="Times New Roman" w:hAnsi="Times New Roman" w:cs="Times New Roman"/>
                <w:kern w:val="0"/>
                <w:sz w:val="21"/>
                <w:szCs w:val="21"/>
                <w14:ligatures w14:val="none"/>
              </w:rPr>
              <w:t>Strategies for potential risks, including market competition, technology challenges, and financial risks.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8514F5" w14:textId="77777777" w:rsidR="00E23B65" w:rsidRPr="00E23B65" w:rsidRDefault="00E23B65" w:rsidP="00E23B65">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81D49D" w14:textId="77777777" w:rsidR="00E23B65" w:rsidRPr="00E23B65" w:rsidRDefault="00E23B65" w:rsidP="00E23B65">
            <w:pPr>
              <w:spacing w:before="480" w:after="480" w:line="240" w:lineRule="auto"/>
              <w:rPr>
                <w:rFonts w:ascii="Times New Roman" w:eastAsia="Times New Roman" w:hAnsi="Times New Roman" w:cs="Times New Roman"/>
                <w:kern w:val="0"/>
                <w:sz w:val="20"/>
                <w:szCs w:val="20"/>
                <w14:ligatures w14:val="none"/>
              </w:rPr>
            </w:pPr>
          </w:p>
        </w:tc>
      </w:tr>
    </w:tbl>
    <w:p w14:paraId="0C82490F" w14:textId="36E71697" w:rsidR="00D42C09" w:rsidRPr="00E23B65" w:rsidRDefault="00E23B65" w:rsidP="004F0A0C">
      <w:pPr>
        <w:pBdr>
          <w:bottom w:val="single" w:sz="6" w:space="1" w:color="auto"/>
        </w:pBdr>
        <w:spacing w:after="0" w:line="240" w:lineRule="auto"/>
        <w:jc w:val="center"/>
        <w:divId w:val="979269262"/>
        <w:rPr>
          <w:rFonts w:ascii="Arial" w:hAnsi="Arial" w:cs="Arial"/>
          <w:vanish/>
          <w:kern w:val="0"/>
          <w:sz w:val="16"/>
          <w:szCs w:val="16"/>
          <w14:ligatures w14:val="none"/>
        </w:rPr>
      </w:pPr>
      <w:r w:rsidRPr="00E23B65">
        <w:rPr>
          <w:rFonts w:ascii="Arial" w:hAnsi="Arial" w:cs="Arial"/>
          <w:vanish/>
          <w:kern w:val="0"/>
          <w:sz w:val="16"/>
          <w:szCs w:val="16"/>
          <w14:ligatures w14:val="none"/>
        </w:rPr>
        <w:t>Top of FormBottom of Form</w:t>
      </w:r>
    </w:p>
    <w:p w14:paraId="5AFB5429" w14:textId="4C7EC4E1" w:rsidR="00D42C09" w:rsidRDefault="00D42C09"/>
    <w:p w14:paraId="5CDC4AAF" w14:textId="25C87904" w:rsidR="00551AE1" w:rsidRDefault="00551AE1" w:rsidP="00551AE1">
      <w:r>
        <w:t>13.1 Technology Stack</w:t>
      </w:r>
    </w:p>
    <w:p w14:paraId="06FAD235" w14:textId="0DE5065D" w:rsidR="00551AE1" w:rsidRDefault="00551AE1" w:rsidP="00551AE1">
      <w:r>
        <w:t>In the realm of technology, the "Technology Stack" serves as the cornerstone of Edu-Bot Academy's mobile app development. It's the carefully curated ensemble of tools and technologies that power the entire ecosystem of our app:</w:t>
      </w:r>
    </w:p>
    <w:p w14:paraId="5AF30B55" w14:textId="6A5A5B04" w:rsidR="00551AE1" w:rsidRDefault="00551AE1" w:rsidP="00551AE1">
      <w:r>
        <w:t xml:space="preserve">Programming Languages: Python, our choice for backend development, is like the conductor orchestrating the app's logic. Its readability and extensive libraries simplify complex backend operations. JavaScript, on the front end, is the artist that paints the canvas, making our user </w:t>
      </w:r>
      <w:r w:rsidR="00A823AF">
        <w:t>interfaces</w:t>
      </w:r>
      <w:r>
        <w:t xml:space="preserve"> dynamic and engaging.</w:t>
      </w:r>
    </w:p>
    <w:p w14:paraId="4FAA02FC" w14:textId="78BAF0B1" w:rsidR="00551AE1" w:rsidRDefault="00551AE1" w:rsidP="00551AE1">
      <w:r>
        <w:t xml:space="preserve">Frameworks: Django, our trusty companion on the backend, provides a structured framework for web application development. It streamlines security measures, database management, and overall efficiency. </w:t>
      </w:r>
      <w:proofErr w:type="spellStart"/>
      <w:r>
        <w:t>React.js</w:t>
      </w:r>
      <w:proofErr w:type="spellEnd"/>
      <w:r>
        <w:t>, on the front end, crafts beautiful and responsive user interfaces that breathe life into the learning experience.</w:t>
      </w:r>
    </w:p>
    <w:p w14:paraId="0F858E56" w14:textId="7FF465ED" w:rsidR="00551AE1" w:rsidRDefault="00551AE1" w:rsidP="00551AE1">
      <w:r>
        <w:t>Cloud Infrastructure: Amazon Web Services (AWS) is our cloud powerhouse. It offers a vast array of services that empower us to scale seamlessly as Edu-Bot Academy's user base grows. Whether it's hosting, storage, or computational resources, AWS ensures global accessibility and reliability.</w:t>
      </w:r>
    </w:p>
    <w:p w14:paraId="7C1F785D" w14:textId="2644CE07" w:rsidR="00551AE1" w:rsidRDefault="00551AE1" w:rsidP="00551AE1">
      <w:r>
        <w:t>Database: PostgreSQL, our data maestro, stands at the core of data management. Its reputation for robustness and support for complex queries makes it the ideal guardian for educational content and user data, ensuring they are stored, retrieved, and managed securely.</w:t>
      </w:r>
    </w:p>
    <w:p w14:paraId="2D0797F8" w14:textId="059ABAAB" w:rsidR="00551AE1" w:rsidRDefault="00551AE1" w:rsidP="00551AE1">
      <w:r>
        <w:t>Mobile Development: Enter React Native, the maestro of cross-platform mobile app development. With it, we can maintain a single codebase while delivering a consistent, high-quality experience on both Android and iOS devices.</w:t>
      </w:r>
    </w:p>
    <w:p w14:paraId="0660F275" w14:textId="360CCC32" w:rsidR="00551AE1" w:rsidRDefault="00551AE1" w:rsidP="00551AE1">
      <w:r>
        <w:t>13.2 App Architecture</w:t>
      </w:r>
    </w:p>
    <w:p w14:paraId="16362EA8" w14:textId="45E95CF1" w:rsidR="00551AE1" w:rsidRDefault="00551AE1" w:rsidP="00551AE1">
      <w:r>
        <w:t>The "App Architecture" of Edu-Bot Academy is the blueprint of our digital citadel, meticulously designed to ensure resilience, security, and top-notch performance:</w:t>
      </w:r>
    </w:p>
    <w:p w14:paraId="5DAABC78" w14:textId="2AE3E8D8" w:rsidR="00551AE1" w:rsidRDefault="00551AE1" w:rsidP="00551AE1">
      <w:r>
        <w:t>Scalability: Our architecture is engineered to gracefully handle Edu-Bot Academy's inevitable growth. It can dynamically allocate resources to meet surging user demand, guaranteeing uninterrupted access to learning materials for students worldwide.</w:t>
      </w:r>
    </w:p>
    <w:p w14:paraId="673834EE" w14:textId="23218014" w:rsidR="00551AE1" w:rsidRDefault="00551AE1" w:rsidP="00551AE1">
      <w:r>
        <w:t>Security: Security is the bedrock of our architecture. Every brick, every line of code, is crafted with user data protection in mind. Robust authentication mechanisms, encryption protocols, and access controls ensure the utmost privacy and safeguard against unauthorized access.</w:t>
      </w:r>
    </w:p>
    <w:p w14:paraId="08BD76A5" w14:textId="6C158AB9" w:rsidR="00551AE1" w:rsidRDefault="00551AE1" w:rsidP="00551AE1">
      <w:r>
        <w:t>Performance: The heart of our architecture beats with performance optimization. Fast loading times and seamless interactions are the norm. We employ caching mechanisms, data retrieval strategies, and efficient algorithms to minimize latency and create a responsive learning environment.</w:t>
      </w:r>
    </w:p>
    <w:p w14:paraId="4A7E73AB" w14:textId="1108AB80" w:rsidR="00551AE1" w:rsidRDefault="00551AE1" w:rsidP="00551AE1">
      <w:r>
        <w:t>13.3 Development Phases</w:t>
      </w:r>
    </w:p>
    <w:p w14:paraId="518503BB" w14:textId="4B21982E" w:rsidR="00551AE1" w:rsidRDefault="00551AE1" w:rsidP="00551AE1">
      <w:r>
        <w:t>Edu-Bot Academy's development journey unfolds through a symphony of phases, each with its unique role and significance:</w:t>
      </w:r>
    </w:p>
    <w:p w14:paraId="7CC68FF5" w14:textId="51175FC8" w:rsidR="00551AE1" w:rsidRDefault="00551AE1" w:rsidP="00551AE1">
      <w:r>
        <w:t>Phase 1: Minimum Viable Product (MVP) Development: This is the inception, where the Edu-Bot Academy app takes its first breath. The spotlight is on crafting the fundamental features—the pillars of our platform. Subject-based content, interactive quizzes, and rudimentary user profiles form the MVP's core. Stringent quality assurance ensures that the MVP is solid and dependable.</w:t>
      </w:r>
    </w:p>
    <w:p w14:paraId="1F9EEFCB" w14:textId="41389878" w:rsidR="00551AE1" w:rsidRDefault="00551AE1" w:rsidP="00551AE1">
      <w:r>
        <w:t>Phase 2: Feature Enhancements and Improvements: As the MVP sets the stage, Phase 2 is where we paint the masterpiece. The content library blooms, encompassing a wider spectrum of subjects and grade levels. Multimedia takes center stage with the introduction of video lessons and advanced quizzes. User feedback guides us, ensuring that every enhancement enriches the learning experience.</w:t>
      </w:r>
    </w:p>
    <w:p w14:paraId="5EC3C1C7" w14:textId="5A9FDF16" w:rsidR="00551AE1" w:rsidRDefault="00551AE1" w:rsidP="00551AE1">
      <w:r>
        <w:t>Phase 3: Scaling and Optimization: The applause grows louder as more students join Edu-Bot Academy. In this phase, we ensure our platform remains as sturdy as an oak tree. Rigorous load testing evaluates our capacity to handle increased user traffic. Server optimization and vigilant security measures ensure high performance and data safety.</w:t>
      </w:r>
    </w:p>
    <w:p w14:paraId="3EAB2819" w14:textId="2F5C27C4" w:rsidR="00551AE1" w:rsidRDefault="00551AE1" w:rsidP="00551AE1">
      <w:r>
        <w:t>13.4 Timeline</w:t>
      </w:r>
    </w:p>
    <w:p w14:paraId="4DB5064C" w14:textId="620F8900" w:rsidR="00551AE1" w:rsidRDefault="00551AE1" w:rsidP="00551AE1">
      <w:r>
        <w:t>The "Timeline" is Edu-Bot Academy's compass through the development journey. It's the roadmap that guides us, ensuring we reach each milestone and meet deadlines with precision. It's a dynamic plan that keeps stakeholders informed about when key aspects of the app will be completed.</w:t>
      </w:r>
    </w:p>
    <w:p w14:paraId="2E8CCC52" w14:textId="0CB5AAD3" w:rsidR="00551AE1" w:rsidRDefault="00551AE1" w:rsidP="00551AE1">
      <w:r>
        <w:t>13.5 Technical Challenges</w:t>
      </w:r>
    </w:p>
    <w:p w14:paraId="60F17D0C" w14:textId="2BD8EB28" w:rsidR="00551AE1" w:rsidRDefault="00551AE1" w:rsidP="00551AE1">
      <w:r>
        <w:t>In the unpredictable world of app development, challenges are the stepping stones to excellence. In the "Technical Challenges" section, we adopt a proactive stance, identifying potential hurdles and offering well-thought-out solutions. These challenges could range from optimizing performance across various devices to managing concurrent user requests and addressing potential security vulnerabilities. We aim to tackle these challenges head-on, ensuring a smooth and resilient development process.</w:t>
      </w:r>
    </w:p>
    <w:p w14:paraId="30AE3761" w14:textId="033DBEBD" w:rsidR="00210968" w:rsidRDefault="00551AE1" w:rsidP="00FC1AE0">
      <w:r>
        <w:t>In summary, a comprehensive view of Edu-Bot Academy's technical development and roadmap. It delves into the technology stack, app architecture, development phases, timeline, and strategies for overcoming technical challenges. This plan positions Edu-Bot Academy as a beacon of educational innovation, promising a transformative learning experience for students and educators alike.</w:t>
      </w:r>
    </w:p>
    <w:p w14:paraId="32F7ED4D" w14:textId="07CD9643" w:rsidR="00210968" w:rsidRPr="00143F93" w:rsidRDefault="00210968" w:rsidP="00210968">
      <w:pPr>
        <w:rPr>
          <w:b/>
          <w:bCs/>
        </w:rPr>
      </w:pPr>
      <w:r w:rsidRPr="00143F93">
        <w:rPr>
          <w:b/>
          <w:bCs/>
        </w:rPr>
        <w:t>14.1 Budget Allocation</w:t>
      </w:r>
    </w:p>
    <w:p w14:paraId="72E62E89" w14:textId="3C01EB1A" w:rsidR="00210968" w:rsidRDefault="00210968" w:rsidP="00210968">
      <w:r>
        <w:t>Budget allocation is the strategic distribution of financial resources, a blueprint for sustaining and growing Edu-Bot Academy. It's the art of financial orchestration that ensures every cedi invested contributes to our mission:</w:t>
      </w:r>
    </w:p>
    <w:p w14:paraId="659F334B" w14:textId="16D8D273" w:rsidR="00210968" w:rsidRDefault="00210968" w:rsidP="00210968">
      <w:r>
        <w:t>Itemization: Think of the budget as a puzzle, and itemization as sorting those puzzle pieces into categories. We meticulously break down the budget, delineating expenses across different areas. This includes development costs, encompassing software development</w:t>
      </w:r>
      <w:r w:rsidR="00143F93">
        <w:t>,</w:t>
      </w:r>
      <w:r>
        <w:t xml:space="preserve"> and content creation; </w:t>
      </w:r>
      <w:r w:rsidR="00143F93">
        <w:t>infrastructure</w:t>
      </w:r>
      <w:r>
        <w:t xml:space="preserve"> investments, covering cloud hosting and server maintenance; marketing and outreach expenses, which attract users and partners; and operational costs, including customer support, administrative overhead, and ongoing content development.</w:t>
      </w:r>
    </w:p>
    <w:p w14:paraId="6895447F" w14:textId="193A2DE3" w:rsidR="00210968" w:rsidRDefault="00210968" w:rsidP="00210968">
      <w:r>
        <w:t>Justification: Budget allocation isn't just about numbers; it's about purpose. We provide a rationale for each allocation. For example, when a substantial portion is directed toward software development, we explain that it's the lifeblood of our platform. It ensures Edu-Bot Academy is feature-rich and dependable. Similarly, marketing investment is justified by its role in user acquisition and revenue generation. Each allocation serves a strategic purpose.</w:t>
      </w:r>
    </w:p>
    <w:p w14:paraId="3E2602E6" w14:textId="7CD8E379" w:rsidR="00210968" w:rsidRDefault="00210968" w:rsidP="00210968">
      <w:r>
        <w:t>14.2 Projected Income</w:t>
      </w:r>
    </w:p>
    <w:p w14:paraId="57D273D3" w14:textId="3C325E6C" w:rsidR="00210968" w:rsidRDefault="00210968" w:rsidP="00210968">
      <w:r>
        <w:t>Projected income is the heart of Edu-Bot Academy's financial health. It's a mosaic of revenue sources, a glimpse into our financial future:</w:t>
      </w:r>
    </w:p>
    <w:p w14:paraId="33F2B9AE" w14:textId="2F45933E" w:rsidR="00210968" w:rsidRDefault="00210968" w:rsidP="00210968">
      <w:r>
        <w:t>Income Sources: Our income isn't a single note; it's a symphony of revenue streams. This includes subscription fees from students and educational institutions, strategic partnerships with content providers, and the potential for grants or investments. Diversifying income sources enhances financial resilience against market fluctuations.</w:t>
      </w:r>
    </w:p>
    <w:p w14:paraId="40A913FE" w14:textId="0D1DC0BB" w:rsidR="00210968" w:rsidRDefault="00210968" w:rsidP="00210968">
      <w:r>
        <w:t>Income Projections: Peering into the crystal ball, we project income flow. This isn't a random guess; it's a data-driven forecast. Monthly and yearly revenue projections create a roadmap for financial planning and resource allocation. It's our financial compass.</w:t>
      </w:r>
    </w:p>
    <w:p w14:paraId="4FA8D2FF" w14:textId="3F521D83" w:rsidR="00210968" w:rsidRDefault="00210968" w:rsidP="00210968">
      <w:r>
        <w:t>14.3 Expenditure Projections</w:t>
      </w:r>
    </w:p>
    <w:p w14:paraId="6C105E18" w14:textId="52ED662F" w:rsidR="00210968" w:rsidRDefault="00210968" w:rsidP="00210968">
      <w:r>
        <w:t>Expenditure projections dive into the financial anatomy of Edu-Bot Academy, dissecting the costs associated with its creation and operation:</w:t>
      </w:r>
    </w:p>
    <w:p w14:paraId="772F73AB" w14:textId="1317EB81" w:rsidR="00210968" w:rsidRDefault="00210968" w:rsidP="00210968">
      <w:r>
        <w:t>Development Costs: This category is the financial backbone of Edu-Bot Academy's birth. It encompasses expenses related to software development, including developers' salaries, technology acquisition costs, licensing fees for software and content, and any other expenses directly tied to bringing our vision to life. It's a critical investment in building a robust and user-friendly platform.</w:t>
      </w:r>
    </w:p>
    <w:p w14:paraId="1B1E22F1" w14:textId="6A4E50BD" w:rsidR="00210968" w:rsidRDefault="00210968" w:rsidP="00210968">
      <w:r>
        <w:t>Operational Costs: While development births the app, operations sustain it. Operational costs include server hosting fees, customer support salaries, ongoing content creation, administrative overhead, and other day-to-day expenses. These costs ensure the platform's continued availability and excellence.</w:t>
      </w:r>
    </w:p>
    <w:p w14:paraId="24A3656C" w14:textId="255FF5BF" w:rsidR="00210968" w:rsidRDefault="00210968" w:rsidP="00210968">
      <w:r>
        <w:t>14.4 Cash Flow Analysis</w:t>
      </w:r>
    </w:p>
    <w:p w14:paraId="0055300D" w14:textId="2F00A500" w:rsidR="00210968" w:rsidRDefault="00210968" w:rsidP="00210968">
      <w:r>
        <w:t>Cash flow analysis is our financial radar, predicting the ebb and flow of resources within Edu-Bot Academy:</w:t>
      </w:r>
    </w:p>
    <w:p w14:paraId="11E20546" w14:textId="1DB80C2E" w:rsidR="00210968" w:rsidRDefault="00210968" w:rsidP="00210968">
      <w:r>
        <w:t>Cash Inflows and Outflows: Cash flow isn't just about what we earn; it's about when we earn it and when we spend it. We scrutinize the timing of cash inflows (revenues from subscriptions, partnerships, etc.) and cash outflows (development costs, operational expenses, etc.). It's akin to understanding financial tides, helping us manage liquidity and meet financial commitments.</w:t>
      </w:r>
    </w:p>
    <w:p w14:paraId="0A020F01" w14:textId="51AE98AE" w:rsidR="00210968" w:rsidRDefault="00210968" w:rsidP="00210968">
      <w:r>
        <w:t>Break-Even Point: The break-even point is a major financial milestone. It's the moment when Edu-Bot Academy's income matches its expenses. Understanding when we're expected to reach this point is essential for long-term planning and growth. It's the financial equilibrium we aim for.</w:t>
      </w:r>
    </w:p>
    <w:p w14:paraId="69769D80" w14:textId="7E0013DF" w:rsidR="00210968" w:rsidRDefault="00210968" w:rsidP="00210968">
      <w:r>
        <w:t>14.5 Risk Assessment and Mitigation</w:t>
      </w:r>
    </w:p>
    <w:p w14:paraId="3A9DC0C7" w14:textId="1EE9FDC5" w:rsidR="00210968" w:rsidRDefault="00210968" w:rsidP="00210968">
      <w:r>
        <w:t>In the volatile realm of finances, we transform into financial guardians. We assess potential threats and design protective shields:</w:t>
      </w:r>
    </w:p>
    <w:p w14:paraId="0A51B610" w14:textId="088B1D80" w:rsidR="00210968" w:rsidRDefault="00210968" w:rsidP="00210968">
      <w:r>
        <w:t>Identification of Financial Risks: No venture is without risks. We identify potential financial pitfalls, such as market fluctuations that could affect income streams, unexpected development costs, or changes in user adoption rates. Identifying these risks is the first step toward readiness.</w:t>
      </w:r>
    </w:p>
    <w:p w14:paraId="66960F1E" w14:textId="08885B66" w:rsidR="00210968" w:rsidRDefault="00210968" w:rsidP="00210968">
      <w:r>
        <w:t>Mitigation Strategies: Risk identification is just the beginning. We propose strategies to mitigate these identified risks. This might include maintaining a contingency fund to handle unforeseen expenses, diversifying income sources to spread risk, or implementing cost-cutting measures in response to market downturns. It's our proactive stance against uncertainty.</w:t>
      </w:r>
    </w:p>
    <w:p w14:paraId="0F41A016" w14:textId="273821A2" w:rsidR="00210968" w:rsidRDefault="00210968" w:rsidP="00210968">
      <w:r>
        <w:t>14.6 Long-Term Financial Sustainability</w:t>
      </w:r>
    </w:p>
    <w:p w14:paraId="1E2CC7BC" w14:textId="701DB9AB" w:rsidR="00210968" w:rsidRDefault="00210968" w:rsidP="00210968">
      <w:r>
        <w:t>The grand finale of our financial journey: we gaze beyond the horizon, projecting Edu-Bot Academy's financial health and longevity:</w:t>
      </w:r>
    </w:p>
    <w:p w14:paraId="429B4654" w14:textId="7EC293AC" w:rsidR="00210968" w:rsidRDefault="00210968" w:rsidP="00210968">
      <w:r>
        <w:t>Future Growth Projections: Edu-Bot Academy isn't a fleeting idea; it's a long-term vision. We project income, expenses, and profitability over the next several years. This extends our financial planning beyond the immediate and sets the stage for sustainable growth.</w:t>
      </w:r>
    </w:p>
    <w:p w14:paraId="601D76EC" w14:textId="7C3AA9A5" w:rsidR="00210968" w:rsidRDefault="00210968" w:rsidP="00210968">
      <w:r>
        <w:t>Investment and Expansion Plans: Beyond sustaining ourselves, we aim to thrive. Investment plans outline how we reinvest profits back into the platform to enhance features and reach. Expansion strategies reveal how we intend to grow Edu-Bot Academy's impact and presence in the education sector. It's our blueprint for a prosperous future.</w:t>
      </w:r>
    </w:p>
    <w:p w14:paraId="03849CF8" w14:textId="65682528" w:rsidR="0086083E" w:rsidRDefault="00210968" w:rsidP="00FC1AE0">
      <w:r>
        <w:t>In conclusion, Step 14's "Budget and Financial Projections" isn't just about numbers; it's about the financial architecture that fuels Edu-Bot Academy's mission. It allocates resources thoughtfully, projects income and expenses accurately, manages cash flow diligently, prepares for financial risks proactively, and envisions a future of financial sustainability and growth. It's the financial compass guiding our educational revolution.</w:t>
      </w:r>
    </w:p>
    <w:p w14:paraId="62A33F45" w14:textId="23E76D9D" w:rsidR="0041703D" w:rsidRPr="007E7BEB" w:rsidRDefault="0041703D" w:rsidP="0041703D">
      <w:pPr>
        <w:rPr>
          <w:b/>
          <w:bCs/>
        </w:rPr>
      </w:pPr>
      <w:r w:rsidRPr="007E7BEB">
        <w:rPr>
          <w:b/>
          <w:bCs/>
        </w:rPr>
        <w:t>15.1 Target Audience</w:t>
      </w:r>
    </w:p>
    <w:p w14:paraId="5D3793C5" w14:textId="5AD71F02" w:rsidR="0041703D" w:rsidRDefault="0041703D" w:rsidP="0041703D">
      <w:r>
        <w:t>Identification: Identifying our target audience isn't just about demographics; it's about understanding their aspirations and pain points. For example, we may identify that our primary users are high school students preparing for college entrance exams. By knowing their specific challenges and goals, we can tailor our content and marketing to address those needs effectively.</w:t>
      </w:r>
    </w:p>
    <w:p w14:paraId="2AD81D88" w14:textId="68D4C8D3" w:rsidR="0041703D" w:rsidRDefault="0041703D" w:rsidP="0041703D">
      <w:r>
        <w:t>User Personas: User personas aren't just hypothetical profiles; they become our virtual companions throughout the journey. We create detailed personas like "Math Enthusiast Mark" or "English Literature Lover Lisa." These personas have names, ages, interests, struggles, and dreams. They help us empathize with our users and design a platform that speaks to them personally.</w:t>
      </w:r>
    </w:p>
    <w:p w14:paraId="33EC5125" w14:textId="7199EA7C" w:rsidR="0041703D" w:rsidRDefault="0041703D" w:rsidP="0041703D">
      <w:r>
        <w:t>15.2 User Acquisition</w:t>
      </w:r>
    </w:p>
    <w:p w14:paraId="551A5CFA" w14:textId="6A20C4A5" w:rsidR="0041703D" w:rsidRDefault="0041703D" w:rsidP="0041703D">
      <w:r>
        <w:t>Channels: The choice of marketing channels is like selecting the right tools for the job. We dive into the specifics: which social media platforms are most frequented by our target audience? What keywords should we target in search engine marketing? Which educational forums or communities are buzzing with potential users? These choices determine our digital presence.</w:t>
      </w:r>
    </w:p>
    <w:p w14:paraId="612A82B6" w14:textId="05AAC4AB" w:rsidR="0041703D" w:rsidRDefault="0041703D" w:rsidP="0041703D">
      <w:r>
        <w:t>Campaigns: Campaigns aren't just about creating catchy slogans; they're strategic narratives. For example, an ad campaign for high school students might revolve around the idea of "Unlock Your Academic Potential with Edu-Bot Academy." Content marketing campaigns could include comprehensive guides on preparing for exams or solving common math problems. Each campaign is a story crafted to resonate with our audience.</w:t>
      </w:r>
    </w:p>
    <w:p w14:paraId="181A9948" w14:textId="4B733ACF" w:rsidR="0041703D" w:rsidRDefault="0041703D" w:rsidP="0041703D">
      <w:r>
        <w:t>15.3 Engagement and Retention</w:t>
      </w:r>
    </w:p>
    <w:p w14:paraId="28010C48" w14:textId="61514E86" w:rsidR="0041703D" w:rsidRDefault="0041703D" w:rsidP="0041703D">
      <w:r>
        <w:t xml:space="preserve">Engagement Strategies: Engagement isn't just about flashy features; it's about creating a seamless learning experience. We brainstorm interactive elements, like </w:t>
      </w:r>
      <w:proofErr w:type="spellStart"/>
      <w:r>
        <w:t>gamified</w:t>
      </w:r>
      <w:proofErr w:type="spellEnd"/>
      <w:r>
        <w:t xml:space="preserve"> quizzes that make learning fun, progress tracking that motivates users, and personalized content recommendations that anticipate what users want to learn next.</w:t>
      </w:r>
    </w:p>
    <w:p w14:paraId="14DB0BA5" w14:textId="7DB5CC21" w:rsidR="0041703D" w:rsidRDefault="0041703D" w:rsidP="0041703D">
      <w:r>
        <w:t>Retention Efforts: Retaining users goes beyond offering great content; it's about building a relationship. We set up feedback mechanisms, surveys, and user forums to actively listen to user suggestions. Regular content updates and feature enhancements keep users engaged. Responsive customer support ensures that users feel heard and valued.</w:t>
      </w:r>
    </w:p>
    <w:p w14:paraId="511820E3" w14:textId="61BA3FF4" w:rsidR="0041703D" w:rsidRDefault="0041703D" w:rsidP="0041703D">
      <w:r>
        <w:t>15.4 Branding and Identity</w:t>
      </w:r>
    </w:p>
    <w:p w14:paraId="4EFCE178" w14:textId="086F07FD" w:rsidR="0041703D" w:rsidRDefault="0041703D" w:rsidP="0041703D">
      <w:r>
        <w:t>Branding Elements: Our branding elements are more than aesthetics; they're the visual and emotional connection with our users. We meticulously designed a logo that symbolizes education's transformative power. Our chosen colors evoke trust, reliability, and innovation. The typography we use communicates professionalism. These elements ensure that every interaction with Edu-Bot Academy is memorable.</w:t>
      </w:r>
    </w:p>
    <w:p w14:paraId="1E75FF8D" w14:textId="79F156E9" w:rsidR="0041703D" w:rsidRDefault="0041703D" w:rsidP="0041703D">
      <w:r>
        <w:t>Brand Messaging: Our brand messages aren't just words; they're the voice of our mission. We craft messages that resonate with our audience, such as "Empowering Tomorrow's Leaders Through Education" or "Where Learning Meets Innovation." These messages convey Edu-Bot Academy's dedication to quality and its unique value in the education landscape.</w:t>
      </w:r>
    </w:p>
    <w:p w14:paraId="466A0D56" w14:textId="1C1B025E" w:rsidR="0041703D" w:rsidRDefault="0041703D" w:rsidP="0041703D">
      <w:r>
        <w:t>15.5 Partnerships and Collaborations</w:t>
      </w:r>
    </w:p>
    <w:p w14:paraId="0BCDE6E4" w14:textId="321A72C2" w:rsidR="0041703D" w:rsidRDefault="0041703D" w:rsidP="0041703D">
      <w:r>
        <w:t>Educational Institutions: Collaboration with educational institutions isn't just about signing agreements; it's about transforming education. We explore ways to seamlessly integrate Edu-Bot Academy into their curriculum, making it a valuable supplement to classroom learning. These partnerships are more than contracts; they're bridges to millions of potential users.</w:t>
      </w:r>
    </w:p>
    <w:p w14:paraId="54FA566F" w14:textId="10AE4AC8" w:rsidR="0041703D" w:rsidRDefault="0041703D" w:rsidP="0041703D">
      <w:r>
        <w:t>Content Providers: Partnering with content providers isn't just about acquiring materials; it's about enriching the learning experience. Access to renowned textbooks, interactive lessons, or immersive simulations elevates Edu-Bot Academy's offerings. These partnerships aren't transactions; they're alliances to provide the best educational content.</w:t>
      </w:r>
    </w:p>
    <w:p w14:paraId="09E9272C" w14:textId="4F326836" w:rsidR="0041703D" w:rsidRDefault="0041703D" w:rsidP="0041703D">
      <w:r>
        <w:t>15.6 Data-Driven Marketing</w:t>
      </w:r>
    </w:p>
    <w:p w14:paraId="543C7A96" w14:textId="134D1D44" w:rsidR="0041703D" w:rsidRDefault="0041703D" w:rsidP="0041703D">
      <w:r>
        <w:t>Analytics: Analytics isn't just about numbers; it's about insights. We leverage data to understand how users interact with our platform. For example, we track which topics are most popular, which features are used frequently, and where users drop off. This data guides content creation and feature development, ensuring we deliver what users truly need.</w:t>
      </w:r>
    </w:p>
    <w:p w14:paraId="05ACD447" w14:textId="6239FCD3" w:rsidR="0041703D" w:rsidRDefault="0041703D" w:rsidP="0041703D">
      <w:r>
        <w:t>A/B Testing: A/B testing isn't just experimentation; it's about optimization. We don't guess what works; we scientifically test it. For instance, we might test two different versions of an ad to see which one gets more clicks. This iterative process of testing and refining is the secret sauce behind our marketing success.</w:t>
      </w:r>
    </w:p>
    <w:p w14:paraId="2358F03D" w14:textId="44D30D11" w:rsidR="0041703D" w:rsidRDefault="0041703D" w:rsidP="0041703D">
      <w:r>
        <w:t>15.7 Budget Allocation for Marketing</w:t>
      </w:r>
    </w:p>
    <w:p w14:paraId="2E5E17B6" w14:textId="2C86010C" w:rsidR="0041703D" w:rsidRDefault="0041703D" w:rsidP="0041703D">
      <w:r>
        <w:t>Allocations: Budget allocation isn't just about spending; it's about investing strategically. We earmark a portion of our financial resources for marketing activities. This allocation covers expenses like ad spend, content creation costs, marketing software subscriptions, and salaries for marketing personnel. It's a commitment to our marketing vision.</w:t>
      </w:r>
    </w:p>
    <w:p w14:paraId="71404874" w14:textId="08AA37C0" w:rsidR="0041703D" w:rsidRDefault="0041703D" w:rsidP="0041703D">
      <w:r>
        <w:t>ROI Analysis: ROI analysis isn't just about numbers; it's about accountability. We track the results of our marketing efforts meticulously. We calculate the return on investment to ensure that every cent spent on marketing generates measurable value. This analysis isn't retrospective; it informs future marketing decisions, making our strategies more efficient.</w:t>
      </w:r>
    </w:p>
    <w:p w14:paraId="106722AF" w14:textId="17DACCD4" w:rsidR="0041703D" w:rsidRDefault="0041703D" w:rsidP="0041703D">
      <w:r>
        <w:t>15.8 Evaluation and Adaptation</w:t>
      </w:r>
    </w:p>
    <w:p w14:paraId="243D9AD5" w14:textId="152BC563" w:rsidR="0041703D" w:rsidRDefault="0041703D" w:rsidP="0041703D">
      <w:r>
        <w:t>Performance Metrics: Performance metrics aren't just data points; they're our compass. We establish KPIs to gauge the effectiveness of our marketing strategies. For example, user acquisition rates tell us how well we're attracting new users, engagement metrics reveal how deeply users interact with our platform, and conversion rates track how effectively we turn visitors into paying subscribers.</w:t>
      </w:r>
    </w:p>
    <w:p w14:paraId="741F9717" w14:textId="79144B1D" w:rsidR="0041703D" w:rsidRDefault="0041703D" w:rsidP="0041703D">
      <w:r>
        <w:t>Adaptation: Adaptation isn't just about reacting; it's about staying ahead. We analyze performance data regularly, not as an afterthought but as part of our ongoing strategy. If we discover that a specific campaign is underperforming, we don't hesitate to pivot. We fine-tune our campaigns, refine targeting, and explore emerging marketing channels to stay at the forefront of educational marketing.</w:t>
      </w:r>
    </w:p>
    <w:p w14:paraId="49F58C3B" w14:textId="6C118687" w:rsidR="000B29FA" w:rsidRDefault="0041703D" w:rsidP="00FC1AE0">
      <w:pPr>
        <w:rPr>
          <w:rFonts w:ascii="Segoe UI" w:eastAsia="Times New Roman" w:hAnsi="Segoe UI" w:cs="Segoe UI"/>
          <w:color w:val="374151"/>
          <w:shd w:val="clear" w:color="auto" w:fill="F7F7F8"/>
        </w:rPr>
      </w:pPr>
      <w:r>
        <w:t xml:space="preserve">In sum, the "Marketing and Outreach Strategy" section isn't just a document; it's a dynamic playbook. It's our unwavering commitment to understanding, reaching, engaging, and retaining users. We promise to build a brand that stands for quality education and our pledge to continually adapt and innovate in the ever-evolving landscape of education technology. </w:t>
      </w:r>
      <w:r w:rsidR="000B29FA" w:rsidRPr="000B29FA">
        <w:rPr>
          <w:rFonts w:ascii="Segoe UI" w:eastAsia="Times New Roman" w:hAnsi="Segoe UI" w:cs="Segoe UI"/>
          <w:color w:val="374151"/>
          <w:shd w:val="clear" w:color="auto" w:fill="F7F7F8"/>
        </w:rPr>
        <w:t>It's our roadmap to success  in bringing Edu-Bot Academy to learners and educators worldwide</w:t>
      </w:r>
    </w:p>
    <w:p w14:paraId="135A7A24" w14:textId="65E2433D" w:rsidR="009F0EE5" w:rsidRPr="00DD34D6" w:rsidRDefault="009F0EE5" w:rsidP="009F0EE5">
      <w:pPr>
        <w:rPr>
          <w:rFonts w:ascii="Segoe UI" w:eastAsia="Times New Roman" w:hAnsi="Segoe UI" w:cs="Segoe UI"/>
          <w:b/>
          <w:bCs/>
          <w:color w:val="374151"/>
          <w:shd w:val="clear" w:color="auto" w:fill="F7F7F8"/>
        </w:rPr>
      </w:pPr>
      <w:r w:rsidRPr="00DD34D6">
        <w:rPr>
          <w:rFonts w:ascii="Segoe UI" w:eastAsia="Times New Roman" w:hAnsi="Segoe UI" w:cs="Segoe UI"/>
          <w:b/>
          <w:bCs/>
          <w:color w:val="374151"/>
          <w:shd w:val="clear" w:color="auto" w:fill="F7F7F8"/>
        </w:rPr>
        <w:t>16.1 Key Performance Indicators (KPIs)</w:t>
      </w:r>
    </w:p>
    <w:p w14:paraId="26774334" w14:textId="1C49B5CD"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Selection of KPIs: Careful selection of KPIs isn't just about numbers; it's about aligning our metrics with our strategic objectives. For instance, we prioritize "Number of Active Users" because it reflects the reach of our platform. "User Engagement Levels" are vital indicators of how effectively our content retains user interest. Metrics like "Subscription Retention Rates" and "Conversion Rates" help us measure the financial sustainability of our platform.</w:t>
      </w:r>
    </w:p>
    <w:p w14:paraId="3F268617" w14:textId="4D4FE6D7"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 xml:space="preserve">Measurement: The measurement of KPIs isn't a mere data collection process; it's a strategic endeavor. We employ robust tools like Google Analytics, </w:t>
      </w:r>
      <w:r w:rsidR="00DD34D6" w:rsidRPr="009F0EE5">
        <w:rPr>
          <w:rFonts w:ascii="Segoe UI" w:eastAsia="Times New Roman" w:hAnsi="Segoe UI" w:cs="Segoe UI"/>
          <w:color w:val="374151"/>
          <w:shd w:val="clear" w:color="auto" w:fill="F7F7F8"/>
        </w:rPr>
        <w:t>Mix panel</w:t>
      </w:r>
      <w:r w:rsidRPr="009F0EE5">
        <w:rPr>
          <w:rFonts w:ascii="Segoe UI" w:eastAsia="Times New Roman" w:hAnsi="Segoe UI" w:cs="Segoe UI"/>
          <w:color w:val="374151"/>
          <w:shd w:val="clear" w:color="auto" w:fill="F7F7F8"/>
        </w:rPr>
        <w:t>, and custom-built dashboards to ensure precise and real-time measurement. This technological infrastructure allows us to track user interactions, conversions, and retention with high granularity.</w:t>
      </w:r>
    </w:p>
    <w:p w14:paraId="58EB7F10" w14:textId="05B88691"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16.2 Data Collection and Analysis</w:t>
      </w:r>
    </w:p>
    <w:p w14:paraId="233A60C1" w14:textId="2C4EBC29"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Data Sources: Our data isn't randomly gathered; it's systematically collected from diverse sources. We tap into the wealth of user-generated data, platform analytics, user registration data, and external reports on educational trends. These multidimensional data sources provide a comprehensive and nuanced understanding of how Edu-Bot Academy is performing.</w:t>
      </w:r>
    </w:p>
    <w:p w14:paraId="0ABF3C71" w14:textId="4D7A30EE"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Data Analysis Tools: Data analysis isn't just a task; it's a sophisticated process. We leverage cutting-edge tools such as Tableau, Power BI, and Python data libraries to visualize and analyze data. Machine learning algorithms help us uncover hidden patterns, predict user behavior, and personalize content recommendations effectively.</w:t>
      </w:r>
    </w:p>
    <w:p w14:paraId="3F3D78E3" w14:textId="321A6B93"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16.3 Continuous Improvement</w:t>
      </w:r>
    </w:p>
    <w:p w14:paraId="7FEBABA5" w14:textId="291649E2"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Feedback Loops: Gathering feedback isn't passive; it's an interactive dialogue. We establish seamless feedback loops that empower users to voice their opinions, report issues, and suggest enhancements. Our response is swift, and we actively engage with users to better understand their needs, ensuring that our platform remains user-centric.</w:t>
      </w:r>
    </w:p>
    <w:p w14:paraId="11B148F4" w14:textId="2C840076"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Iterative Development: Iteration isn't about minor tweaks; it's about significant enhancements. Our iterative development cycles aren't hasty; they are thoughtful and data-driven. If users identify a need for a new feature or encounter a bug, we don't merely fix it; we conduct a thorough analysis to align the change with our long-term vision and mission.</w:t>
      </w:r>
    </w:p>
    <w:p w14:paraId="4AD8A787" w14:textId="776A7757"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16.4 Impact Assessment</w:t>
      </w:r>
    </w:p>
    <w:p w14:paraId="2E690018" w14:textId="1749E3BA"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Educational Outcomes: The assessment of educational impact isn't superficial; it's deeply rooted in educational principles. We employ rigorous methods such as pre-and post-assessments, performance tracking, and learning analytics to measure the effectiveness of Edu-Bot Academy. It's not just about offering content; it's about ensuring that our platform contributes tangibly to improved learning outcomes.</w:t>
      </w:r>
    </w:p>
    <w:p w14:paraId="56C92600" w14:textId="2B86FAF7"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Societal Impact: Impact extends beyond the individual learner; it influences society at large. We delve into how Edu-Bot Academy advances educational equity, accessibility, and inclusivity, particularly in underserved communities. We monitor whether our platform is contributing to the overall elevation of education standards in the regions we serve.</w:t>
      </w:r>
    </w:p>
    <w:p w14:paraId="55EDF612" w14:textId="0B46FB43"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16.5 Reporting and Communication</w:t>
      </w:r>
    </w:p>
    <w:p w14:paraId="6F5958C5" w14:textId="1ECE6918"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Internal Reporting: Transparency isn't a one-off; it's a continual practice. We ensure that performance reports circulate within our organization regularly. These reports benefit every team, from development to marketing to leadership, as they make informed decisions based on data-driven insights.</w:t>
      </w:r>
    </w:p>
    <w:p w14:paraId="51E39E0F" w14:textId="4727F7D6"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External Communication: Communication isn't a monologue; it's a dialogue with our stakeholders. We share our performance and impact assessments with users, educational institutions, and potential partners. It's a way to build trust and foster collaboration by demonstrating our commitment to excellence and accountability.</w:t>
      </w:r>
    </w:p>
    <w:p w14:paraId="65F1F3B3" w14:textId="394772F1"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16.6 Response to Evaluation Findings</w:t>
      </w:r>
    </w:p>
    <w:p w14:paraId="58D6CB45" w14:textId="7D5CC7C1"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Action Plans: Responding to findings isn't reactive; it's strategic planning. When we identify trends or issues through data analysis, we don't just acknowledge them; we formulate concrete action plans. For instance, if data suggests that a particular content category is highly engaging, we allocate resources to expand that category.</w:t>
      </w:r>
    </w:p>
    <w:p w14:paraId="2FA4AD68" w14:textId="63CB8C1C"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Resource Allocation: Allocation isn't arbitrary; it's about optimizing resources for maximum impact. Based on data-driven insights, we prioritize resource allocation. If data reveals that a specific feature significantly improves user engagement, we allocate resources to further enhance it, ensuring our efforts align with user preferences and needs.</w:t>
      </w:r>
    </w:p>
    <w:p w14:paraId="3C95E652" w14:textId="5A904D06"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16.7 Compliance and Ethical Considerations</w:t>
      </w:r>
    </w:p>
    <w:p w14:paraId="056E19DD" w14:textId="2EE01E40"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Data Privacy: Data privacy isn't a checkbox; it's an ongoing commitment. We adhere to strict data privacy regulations such as GDPR and ensure that user data is protected at all times. Our data handling practices prioritize user trust and security.</w:t>
      </w:r>
    </w:p>
    <w:p w14:paraId="7857540E" w14:textId="44F73BBF"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Ethical Use of Data: Ethical data use isn't a guideline; it's a fundamental principle. We maintain a commitment to using data solely for the betterment of education and the learner experience. Data is never exploited or shared without explicit user consent, aligning with our ethical standards.</w:t>
      </w:r>
    </w:p>
    <w:p w14:paraId="4E213A2A" w14:textId="66B5FB56"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16.8 Future Evaluation Plans</w:t>
      </w:r>
    </w:p>
    <w:p w14:paraId="6FE9DA8D" w14:textId="665D976F"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Long-Term Perspective: Planning isn't short-sighted; it's visionary. Our evaluation efforts extend beyond the present. We institute regular evaluations to benchmark against industry standards, ensuring that we stay at the forefront of educational technology. We adapt our evaluation methods as technology evolves, ensuring that our approach remains effective.</w:t>
      </w:r>
    </w:p>
    <w:p w14:paraId="30426201" w14:textId="20EAF0C5" w:rsidR="009F0EE5" w:rsidRPr="009F0EE5" w:rsidRDefault="009F0EE5" w:rsidP="009F0EE5">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Scalability: Scalability isn't an afterthought; it's integral to our growth strategy. We anticipate the growth of Edu-Bot Academy and ensure that our evaluation processes can accommodate a larger user base and increasingly complex datasets. Our scalability plans ensure that evaluation remains robust as we expand.</w:t>
      </w:r>
    </w:p>
    <w:p w14:paraId="4A3E4C40" w14:textId="0B804038" w:rsidR="00AE74E0" w:rsidRDefault="009F0EE5" w:rsidP="00FC1AE0">
      <w:pPr>
        <w:rPr>
          <w:rFonts w:ascii="Segoe UI" w:eastAsia="Times New Roman" w:hAnsi="Segoe UI" w:cs="Segoe UI"/>
          <w:color w:val="374151"/>
          <w:shd w:val="clear" w:color="auto" w:fill="F7F7F8"/>
        </w:rPr>
      </w:pPr>
      <w:r w:rsidRPr="009F0EE5">
        <w:rPr>
          <w:rFonts w:ascii="Segoe UI" w:eastAsia="Times New Roman" w:hAnsi="Segoe UI" w:cs="Segoe UI"/>
          <w:color w:val="374151"/>
          <w:shd w:val="clear" w:color="auto" w:fill="F7F7F8"/>
        </w:rPr>
        <w:t>In essence, the "Evaluation and Monitoring" section isn't a static document; it's a testament to our commitment to excellence and accountability. It's a pledge to learners, educators, and partners that we take their trust seriously, and we will continually strive to deliver the best in education through Edu-Bot Academy.</w:t>
      </w:r>
    </w:p>
    <w:p w14:paraId="66E6947F" w14:textId="29A0AC39" w:rsidR="00AE74E0" w:rsidRPr="001E22BE" w:rsidRDefault="00AE74E0" w:rsidP="00AE74E0">
      <w:pPr>
        <w:rPr>
          <w:rFonts w:ascii="Segoe UI" w:eastAsia="Times New Roman" w:hAnsi="Segoe UI" w:cs="Segoe UI"/>
          <w:b/>
          <w:bCs/>
          <w:color w:val="374151"/>
          <w:shd w:val="clear" w:color="auto" w:fill="F7F7F8"/>
        </w:rPr>
      </w:pPr>
      <w:r w:rsidRPr="001E22BE">
        <w:rPr>
          <w:rFonts w:ascii="Segoe UI" w:eastAsia="Times New Roman" w:hAnsi="Segoe UI" w:cs="Segoe UI"/>
          <w:b/>
          <w:bCs/>
          <w:color w:val="374151"/>
          <w:shd w:val="clear" w:color="auto" w:fill="F7F7F8"/>
        </w:rPr>
        <w:t>17.1 Revenue Projections</w:t>
      </w:r>
    </w:p>
    <w:p w14:paraId="24D429FA" w14:textId="147801DA"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Subscription Revenue: Subscription revenue projections now include segmentation by user demographics. We analyze potential revenue growth in different user categories, such as students, educators, and institutions. Additionally, we explore strategies for introducing premium subscription tiers with advanced features to cater to diverse user needs.</w:t>
      </w:r>
    </w:p>
    <w:p w14:paraId="12F661D1" w14:textId="25241B48"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Advertising Revenue: A deeper analysis of advertising revenue considers ad formats, targeting capabilities, and ad pricing models. We examine the impact of ad personalization on revenue, emphasizing user experience while maximizing advertising effectiveness.</w:t>
      </w:r>
    </w:p>
    <w:p w14:paraId="2E739239" w14:textId="05476A5F"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Corporate Partnerships: Revenue projections from corporate partnerships delve into specifics. We evaluate potential long-term partnerships with educational institutions for content co-creation and integration. Customized corporate training programs are explored as a revenue stream. This section outlines the negotiation process and revenue-sharing agreements.</w:t>
      </w:r>
    </w:p>
    <w:p w14:paraId="5885FFAF" w14:textId="1DA87D78"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17.2 Cost Projections</w:t>
      </w:r>
    </w:p>
    <w:p w14:paraId="7830A8CB" w14:textId="189A3E1A"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Content Development: Content development costs are broken down further by subject and grade level. We explore partnerships with subject matter experts and educational institutions for cost-effective content creation. Projections also consider the potential for user-generated content and its impact on cost reduction.</w:t>
      </w:r>
    </w:p>
    <w:p w14:paraId="0BDBDCA2" w14:textId="0B9CDB09"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Technology Infrastructure: Technology infrastructure projections now include data center options, cloud service providers, and considerations for edge computing. A detailed analysis of security measures, including data encryption and compliance with international data protection standards, ensures robust infrastructure.</w:t>
      </w:r>
    </w:p>
    <w:p w14:paraId="3C3998F6" w14:textId="7B0E40CB"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Marketing and User Acquisition: Marketing and user acquisition cost projections are segmented by geographical regions. We analyze the ROI of region-specific marketing campaigns and explore partnerships with local influencers and educational associations. This section also considers viral growth strategies and their potential cost savings.</w:t>
      </w:r>
    </w:p>
    <w:p w14:paraId="12152912" w14:textId="4D9C3AEE"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Personnel and Salaries: Personnel cost p</w:t>
      </w:r>
      <w:r w:rsidR="00026955">
        <w:rPr>
          <w:rFonts w:ascii="Segoe UI" w:eastAsia="Times New Roman" w:hAnsi="Segoe UI" w:cs="Segoe UI"/>
          <w:color w:val="374151"/>
          <w:shd w:val="clear" w:color="auto" w:fill="F7F7F8"/>
        </w:rPr>
        <w:t>rojection</w:t>
      </w:r>
      <w:r w:rsidR="00F772C6">
        <w:rPr>
          <w:rFonts w:ascii="Segoe UI" w:eastAsia="Times New Roman" w:hAnsi="Segoe UI" w:cs="Segoe UI"/>
          <w:color w:val="374151"/>
          <w:shd w:val="clear" w:color="auto" w:fill="F7F7F8"/>
        </w:rPr>
        <w:t>s</w:t>
      </w:r>
      <w:r w:rsidRPr="00AE74E0">
        <w:rPr>
          <w:rFonts w:ascii="Segoe UI" w:eastAsia="Times New Roman" w:hAnsi="Segoe UI" w:cs="Segoe UI"/>
          <w:color w:val="374151"/>
          <w:shd w:val="clear" w:color="auto" w:fill="F7F7F8"/>
        </w:rPr>
        <w:t xml:space="preserve"> </w:t>
      </w:r>
      <w:r w:rsidR="00F772C6">
        <w:rPr>
          <w:rFonts w:ascii="Segoe UI" w:eastAsia="Times New Roman" w:hAnsi="Segoe UI" w:cs="Segoe UI"/>
          <w:color w:val="374151"/>
          <w:shd w:val="clear" w:color="auto" w:fill="F7F7F8"/>
        </w:rPr>
        <w:t xml:space="preserve">are </w:t>
      </w:r>
      <w:r w:rsidRPr="00AE74E0">
        <w:rPr>
          <w:rFonts w:ascii="Segoe UI" w:eastAsia="Times New Roman" w:hAnsi="Segoe UI" w:cs="Segoe UI"/>
          <w:color w:val="374151"/>
          <w:shd w:val="clear" w:color="auto" w:fill="F7F7F8"/>
        </w:rPr>
        <w:t>an in-depth examination of employee benefits and incentives to attract and retain top talent. We introduce comprehensive training programs for skill development and succession planning to ensure a sustainable workforce.</w:t>
      </w:r>
    </w:p>
    <w:p w14:paraId="2104F1A1" w14:textId="057D79E4"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17.3 Financial Statements</w:t>
      </w:r>
    </w:p>
    <w:p w14:paraId="51F4A6EB" w14:textId="769EEE37"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Income Statement: The income statement provides a detailed breakdown of revenue and expenses, including subcategories for each revenue stream and cost category. It incorporates advanced forecasting models, allowing for scenario-based projections that consider various economic conditions.</w:t>
      </w:r>
    </w:p>
    <w:p w14:paraId="6F762F22" w14:textId="2D183BDA"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 xml:space="preserve">Cash Flow Statement: The cash flow statement includes multiple cash flow scenarios, each addressing different revenue and expense scenarios. This section introduces strategies for managing cash reserves effectively, including </w:t>
      </w:r>
      <w:proofErr w:type="spellStart"/>
      <w:r w:rsidR="00026955">
        <w:rPr>
          <w:rFonts w:ascii="Segoe UI" w:eastAsia="Times New Roman" w:hAnsi="Segoe UI" w:cs="Segoe UI"/>
          <w:color w:val="374151"/>
          <w:shd w:val="clear" w:color="auto" w:fill="F7F7F8"/>
        </w:rPr>
        <w:t>including</w:t>
      </w:r>
      <w:r w:rsidRPr="00AE74E0">
        <w:rPr>
          <w:rFonts w:ascii="Segoe UI" w:eastAsia="Times New Roman" w:hAnsi="Segoe UI" w:cs="Segoe UI"/>
          <w:color w:val="374151"/>
          <w:shd w:val="clear" w:color="auto" w:fill="F7F7F8"/>
        </w:rPr>
        <w:t>rm</w:t>
      </w:r>
      <w:proofErr w:type="spellEnd"/>
      <w:r w:rsidRPr="00AE74E0">
        <w:rPr>
          <w:rFonts w:ascii="Segoe UI" w:eastAsia="Times New Roman" w:hAnsi="Segoe UI" w:cs="Segoe UI"/>
          <w:color w:val="374151"/>
          <w:shd w:val="clear" w:color="auto" w:fill="F7F7F8"/>
        </w:rPr>
        <w:t xml:space="preserve"> investments to optimize liquidity.</w:t>
      </w:r>
    </w:p>
    <w:p w14:paraId="72086344" w14:textId="0233DD64"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Balance Sheet: Our balance sheet projections now incorporate forecasts for changes in asset values based on market trends and depreciation schedules. Liabilities are analyzed in detail, considering potential debt restructuring or refinancing strategies to optimize capital structure.</w:t>
      </w:r>
    </w:p>
    <w:p w14:paraId="79746BF1" w14:textId="67C65ED3"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17.4 Investment Needs</w:t>
      </w:r>
    </w:p>
    <w:p w14:paraId="6B65A1E5" w14:textId="1F91E301"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Capital Expenditures: Investment needs are refined to include an exploration of emerging technologies, such as AI-driven content recommendations and adaptive learning systems. The impact of these investments on user engagement and long-term revenue growth is assessed in detail.</w:t>
      </w:r>
    </w:p>
    <w:p w14:paraId="77BC26AA" w14:textId="4BC6BD55"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Fundraising: Fundraising strategies are expanded to include a diverse range of funding sources, such as impact investors and educational grants. This section provides detailed investor profiles, showcasing alignment with Edu-Bot Academy's educational mission.</w:t>
      </w:r>
    </w:p>
    <w:p w14:paraId="70B33383" w14:textId="5616E0E7"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17.5 Risk Assessment and Mitigation</w:t>
      </w:r>
    </w:p>
    <w:p w14:paraId="25231B76" w14:textId="261180C5"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Market Risks: Market risk assessment incorporates competitive intelligence and real-time monitoring of regulatory changes. Mitigation strategies include rapid adaptability through agile development and diversification of revenue streams.</w:t>
      </w:r>
    </w:p>
    <w:p w14:paraId="344DBF2E" w14:textId="6EFD0349"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Operational Risks: Operational risk mitigation strategies encompass disaster recovery planning, advanced cybersecurity measures, and comprehensive employee training programs. These measures ensure operational resilience in the face of unforeseen challenges.</w:t>
      </w:r>
    </w:p>
    <w:p w14:paraId="550EECBC" w14:textId="23F809CC"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Financial Risks: A more extensive analysis of financial risks explores hedging strategies for currency exchange risks and the establishment of a financial safety net to address unexpected expenses. This section also introduces financial stress testing to assess the impact of extreme scenarios.</w:t>
      </w:r>
    </w:p>
    <w:p w14:paraId="707D2E22" w14:textId="197405E1"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Growth Risks: Growth risk mitigation strategies include geographic diversification and strategic partnerships to facilitate controlled expansion. The section emphasizes continuous monitoring of infrastructure scalability and user experience.</w:t>
      </w:r>
    </w:p>
    <w:p w14:paraId="301C4868" w14:textId="3C02F368"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17.6 Sensitivity Analysis</w:t>
      </w:r>
    </w:p>
    <w:p w14:paraId="0841CF20" w14:textId="1C4BD66B"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Revenue Sensitivity: Revenue sensitivity analysis introduces scenario modeling for varying user acquisition rates, subscription pricing structures, and ad revenue volatility. These models provide a nuanced understanding of revenue dynamics under different conditions.</w:t>
      </w:r>
    </w:p>
    <w:p w14:paraId="0A6E5083" w14:textId="22F6C529"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Expense Sensitivity: Expense sensitivity analysis considers cost optimization strategies for content development, infrastructure, and marketing expenditures. It also explores dynamic resource allocation based on changing expense patterns.</w:t>
      </w:r>
    </w:p>
    <w:p w14:paraId="12C8BDFB" w14:textId="65DEF156"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17.7 Exit Strategies</w:t>
      </w:r>
    </w:p>
    <w:p w14:paraId="6DA5D535" w14:textId="394A078A"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Exit Scenarios: Exit scenarios are elaborated further, emphasizing potential strategic acquirers and IPO preparation. A detailed analysis of valuation methodologies, including discounted cash flows and market multiples, guides exit decision-making.</w:t>
      </w:r>
    </w:p>
    <w:p w14:paraId="7A5A6DB0" w14:textId="1DD6250F" w:rsidR="00AE74E0" w:rsidRPr="00AE74E0" w:rsidRDefault="00AE74E0" w:rsidP="00AE74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 xml:space="preserve">Sustainability: Sustainability planning extends to comprehensive data transition strategies, ensuring that user data remains protected and accessible in the event of an exit. It also explores opportunities for continued user engagement beyond </w:t>
      </w:r>
      <w:proofErr w:type="spellStart"/>
      <w:r w:rsidRPr="00AE74E0">
        <w:rPr>
          <w:rFonts w:ascii="Segoe UI" w:eastAsia="Times New Roman" w:hAnsi="Segoe UI" w:cs="Segoe UI"/>
          <w:color w:val="374151"/>
          <w:shd w:val="clear" w:color="auto" w:fill="F7F7F8"/>
        </w:rPr>
        <w:t>th</w:t>
      </w:r>
      <w:r w:rsidR="00155E8B">
        <w:rPr>
          <w:rFonts w:ascii="Segoe UI" w:eastAsia="Times New Roman" w:hAnsi="Segoe UI" w:cs="Segoe UI"/>
          <w:color w:val="374151"/>
          <w:shd w:val="clear" w:color="auto" w:fill="F7F7F8"/>
        </w:rPr>
        <w:t>exits</w:t>
      </w:r>
      <w:r w:rsidRPr="00AE74E0">
        <w:rPr>
          <w:rFonts w:ascii="Segoe UI" w:eastAsia="Times New Roman" w:hAnsi="Segoe UI" w:cs="Segoe UI"/>
          <w:color w:val="374151"/>
          <w:shd w:val="clear" w:color="auto" w:fill="F7F7F8"/>
        </w:rPr>
        <w:t>it</w:t>
      </w:r>
      <w:proofErr w:type="spellEnd"/>
      <w:r w:rsidRPr="00AE74E0">
        <w:rPr>
          <w:rFonts w:ascii="Segoe UI" w:eastAsia="Times New Roman" w:hAnsi="Segoe UI" w:cs="Segoe UI"/>
          <w:color w:val="374151"/>
          <w:shd w:val="clear" w:color="auto" w:fill="F7F7F8"/>
        </w:rPr>
        <w:t>.</w:t>
      </w:r>
    </w:p>
    <w:p w14:paraId="0867C05A" w14:textId="7A2EE4D5" w:rsidR="00AE74E0" w:rsidRDefault="00AE74E0" w:rsidP="00FC1AE0">
      <w:pPr>
        <w:rPr>
          <w:rFonts w:ascii="Segoe UI" w:eastAsia="Times New Roman" w:hAnsi="Segoe UI" w:cs="Segoe UI"/>
          <w:color w:val="374151"/>
          <w:shd w:val="clear" w:color="auto" w:fill="F7F7F8"/>
        </w:rPr>
      </w:pPr>
      <w:r w:rsidRPr="00AE74E0">
        <w:rPr>
          <w:rFonts w:ascii="Segoe UI" w:eastAsia="Times New Roman" w:hAnsi="Segoe UI" w:cs="Segoe UI"/>
          <w:color w:val="374151"/>
          <w:shd w:val="clear" w:color="auto" w:fill="F7F7F8"/>
        </w:rPr>
        <w:t>In summary, the expanded "Financial Projections and Budgeting" section provides an intricate and dynamic financial roadmap for Edu-Bot Academy. It accounts for a wide range of revenue and cost variables, financial statements, investment needs, risk assessment, sensitivity analysis, and exit strategies. This level of detail and strategic foresight ensures that our financial planning is not only resilient but also adaptable to evolving market conditions and aligned with our mission of delivering quality education.</w:t>
      </w:r>
    </w:p>
    <w:p w14:paraId="44D09A52" w14:textId="36FF6574" w:rsidR="00191473" w:rsidRPr="00155E8B" w:rsidRDefault="00191473" w:rsidP="00191473">
      <w:pPr>
        <w:rPr>
          <w:rFonts w:ascii="Segoe UI" w:eastAsia="Times New Roman" w:hAnsi="Segoe UI" w:cs="Segoe UI"/>
          <w:b/>
          <w:bCs/>
          <w:color w:val="374151"/>
          <w:shd w:val="clear" w:color="auto" w:fill="F7F7F8"/>
        </w:rPr>
      </w:pPr>
      <w:r w:rsidRPr="00155E8B">
        <w:rPr>
          <w:rFonts w:ascii="Segoe UI" w:eastAsia="Times New Roman" w:hAnsi="Segoe UI" w:cs="Segoe UI"/>
          <w:b/>
          <w:bCs/>
          <w:color w:val="374151"/>
          <w:shd w:val="clear" w:color="auto" w:fill="F7F7F8"/>
        </w:rPr>
        <w:t>18.1 Market Research and Segmentation</w:t>
      </w:r>
    </w:p>
    <w:p w14:paraId="1E16119C" w14:textId="6FF1393A"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Market Research: Our market research is an ongoing, dynamic process. It involves continuous data collection from various sources, including surveys, competitor analysis, and user behavior analytics. We employ data-driven tools to</w:t>
      </w:r>
      <w:r w:rsidR="00FB4530">
        <w:rPr>
          <w:rFonts w:ascii="Segoe UI" w:eastAsia="Times New Roman" w:hAnsi="Segoe UI" w:cs="Segoe UI"/>
          <w:color w:val="374151"/>
          <w:shd w:val="clear" w:color="auto" w:fill="F7F7F8"/>
        </w:rPr>
        <w:t xml:space="preserve"> </w:t>
      </w:r>
      <w:r w:rsidRPr="00191473">
        <w:rPr>
          <w:rFonts w:ascii="Segoe UI" w:eastAsia="Times New Roman" w:hAnsi="Segoe UI" w:cs="Segoe UI"/>
          <w:color w:val="374151"/>
          <w:shd w:val="clear" w:color="auto" w:fill="F7F7F8"/>
        </w:rPr>
        <w:t>gain insights into evolving education trends, user preferences, and emerging technologies. The aim is to maintain a real-time understanding of the education landscape, enabling us to adapt our strategies proactively.</w:t>
      </w:r>
    </w:p>
    <w:p w14:paraId="6F0B322D" w14:textId="2B7A4B75"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 xml:space="preserve">User Segmentation: User segmentation extends to advanced data analysis, including machine learning algorithms. We not only categorize users by demographic factors but also employ behavioral segmentation based on user interactions within the app. This deeper segmentation allows for </w:t>
      </w:r>
      <w:r w:rsidR="00FB4530">
        <w:rPr>
          <w:rFonts w:ascii="Segoe UI" w:eastAsia="Times New Roman" w:hAnsi="Segoe UI" w:cs="Segoe UI"/>
          <w:color w:val="374151"/>
          <w:shd w:val="clear" w:color="auto" w:fill="F7F7F8"/>
        </w:rPr>
        <w:t>a high</w:t>
      </w:r>
      <w:r w:rsidRPr="00191473">
        <w:rPr>
          <w:rFonts w:ascii="Segoe UI" w:eastAsia="Times New Roman" w:hAnsi="Segoe UI" w:cs="Segoe UI"/>
          <w:color w:val="374151"/>
          <w:shd w:val="clear" w:color="auto" w:fill="F7F7F8"/>
        </w:rPr>
        <w:t xml:space="preserve"> personalized content recommendations, ensuring a more engaging learning experience for each user.</w:t>
      </w:r>
    </w:p>
    <w:p w14:paraId="1E845A03" w14:textId="308ADCC5"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18.2 Brand Development and Positioning</w:t>
      </w:r>
    </w:p>
    <w:p w14:paraId="34A22795" w14:textId="3679526D"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 xml:space="preserve">Brand Identity: Our brand identity is a holistic representation of our values, mission, and vision. It encompasses not only visual elements but also the tone of our communications. We conduct in-depth market perception studies to refine our brand identity continually. Consistency across all </w:t>
      </w:r>
      <w:r w:rsidR="00686EF0" w:rsidRPr="00191473">
        <w:rPr>
          <w:rFonts w:ascii="Segoe UI" w:eastAsia="Times New Roman" w:hAnsi="Segoe UI" w:cs="Segoe UI"/>
          <w:color w:val="374151"/>
          <w:shd w:val="clear" w:color="auto" w:fill="F7F7F8"/>
        </w:rPr>
        <w:t>touch points</w:t>
      </w:r>
      <w:r w:rsidRPr="00191473">
        <w:rPr>
          <w:rFonts w:ascii="Segoe UI" w:eastAsia="Times New Roman" w:hAnsi="Segoe UI" w:cs="Segoe UI"/>
          <w:color w:val="374151"/>
          <w:shd w:val="clear" w:color="auto" w:fill="F7F7F8"/>
        </w:rPr>
        <w:t>, from app design to marketing materials, is meticulously maintained.</w:t>
      </w:r>
    </w:p>
    <w:p w14:paraId="50E2E95D" w14:textId="3E36D074"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Brand Positioning: Brand positioning involves a multi-dimensional approach. We position Edu-Bot Academy not just as an educational platform but as a catalyst for personalized growth. Our messaging emphasizes our commitment to tailoring learning experiences to individual needs, fostering a sense of empowerment, and ultimately positioning ourselves as leaders in adaptive education technology.</w:t>
      </w:r>
    </w:p>
    <w:p w14:paraId="4C796695" w14:textId="159259DA"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18.3 Content Marketing</w:t>
      </w:r>
    </w:p>
    <w:p w14:paraId="750FCD38" w14:textId="18FACE55"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Educational Content: Content marketing is an integral part of our content strategy. We dive deeper into content creation by leveraging user-generated content. We facilitate a platform for educators and students to contribute to our content library, fostering a sense of community and collaborative learning.</w:t>
      </w:r>
    </w:p>
    <w:p w14:paraId="25AB3398" w14:textId="014B6F9B"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SEO and Keywords: Our SEO strategy expands to include semantic SEO, focusing on the context and intent behind search queries. We employ natural language processing (NLP) algorithms to enhance content discoverability. Keyword optimization becomes more dynamic, adapting to changing user search behaviors.</w:t>
      </w:r>
    </w:p>
    <w:p w14:paraId="4266823F" w14:textId="08F681D2"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18.4 Social Media Strategy</w:t>
      </w:r>
    </w:p>
    <w:p w14:paraId="108E1B6B" w14:textId="735CC32D"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Platform Selection: Our social media strategy now includes emerging platforms, recognizing early adoption as an opportunity for engagement with tech-savvy users. We maintain a keen eye on global trends and cultural nuances, enabling us to resonate with diverse audiences.</w:t>
      </w:r>
    </w:p>
    <w:p w14:paraId="45F1F2A5" w14:textId="3EFB0201"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 xml:space="preserve">Engagement and Interaction: Engagement on social media goes beyond responding to comments. We implement </w:t>
      </w:r>
      <w:proofErr w:type="spellStart"/>
      <w:r w:rsidRPr="00191473">
        <w:rPr>
          <w:rFonts w:ascii="Segoe UI" w:eastAsia="Times New Roman" w:hAnsi="Segoe UI" w:cs="Segoe UI"/>
          <w:color w:val="374151"/>
          <w:shd w:val="clear" w:color="auto" w:fill="F7F7F8"/>
        </w:rPr>
        <w:t>chatbots</w:t>
      </w:r>
      <w:proofErr w:type="spellEnd"/>
      <w:r w:rsidRPr="00191473">
        <w:rPr>
          <w:rFonts w:ascii="Segoe UI" w:eastAsia="Times New Roman" w:hAnsi="Segoe UI" w:cs="Segoe UI"/>
          <w:color w:val="374151"/>
          <w:shd w:val="clear" w:color="auto" w:fill="F7F7F8"/>
        </w:rPr>
        <w:t xml:space="preserve"> powered by AI and natural language understanding (NLU) to provide instant responses and personalized recommendations. User interactions are tracked to understand sentiment and preferences better.</w:t>
      </w:r>
    </w:p>
    <w:p w14:paraId="224A4A17" w14:textId="39F9F4AF"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18.5 Email Marketing</w:t>
      </w:r>
    </w:p>
    <w:p w14:paraId="55A2CCD2" w14:textId="221647B9"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Segmented Email Lists: Email marketing takes personalization to the next level. We employ predictive analytics to anticipate user interests and behavior. Dynamic content blocks within emails ensure that each user receives tailored recommendations, increasing click-through rates and user engagement.</w:t>
      </w:r>
    </w:p>
    <w:p w14:paraId="2E8F47A1" w14:textId="2E476312"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Automation: Email automation is enhanced with behavior-triggered emails. Users receive timely emails based on their interactions with the app, ensuring that they stay informed about new content, features, and educational opportunities.</w:t>
      </w:r>
    </w:p>
    <w:p w14:paraId="41325459" w14:textId="77813B08"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18.6 Paid Advertising</w:t>
      </w:r>
    </w:p>
    <w:p w14:paraId="58A3EBA9" w14:textId="340219F9"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Targeted Advertising: Paid advertising campaigns become hyper-targeted. We utilize AI-driven ad platforms that employ machine learning algorithms to analyze user data in real time. Ad creatives and messaging are dynamically adjusted to maximize relevance to individual users, leading to higher conversion rates.</w:t>
      </w:r>
    </w:p>
    <w:p w14:paraId="1450716C" w14:textId="5B85070C"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Ad Performance Analysis: Ad performance analysis incorporates predictive analytics. We use machine learning models to forecast ad performance under various conditions, allowing us to allocate budgets effectively. Advanced attribution models consider the multi-touch journey of users.</w:t>
      </w:r>
    </w:p>
    <w:p w14:paraId="63606F71" w14:textId="2D99F434"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18.7 Influencer Partnerships</w:t>
      </w:r>
    </w:p>
    <w:p w14:paraId="6F45D2DA" w14:textId="6432EC72"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Selection Criteria: Influencer partnerships are based on a holistic assessment of influencers' online presence. We incorporate sentiment analysis of their social media conversations and use natural language processing to gauge authenticity. Influencer partnerships are selected not only for their reach but also for their alignment with our brand values.</w:t>
      </w:r>
    </w:p>
    <w:p w14:paraId="59951FF0" w14:textId="3F6D63B3"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Collaborative Content: Collaborative content with influencers goes beyond one-off posts. We establish long-term partnerships where influencers contribute to co-creating educational content within the app. The content creation process is transparent, involving users in ideation and feedback loops.</w:t>
      </w:r>
    </w:p>
    <w:p w14:paraId="4D4619FE" w14:textId="5415D4FD"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18.8 User Acquisition and Onboarding</w:t>
      </w:r>
    </w:p>
    <w:p w14:paraId="222086CD" w14:textId="08DB8162"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User Acquisition Channels: Our user acquisition strategy includes advanced attribution modeling. We implement machine learning models to predict user acquisition costs and lifetime value based on historical data. Dynamic budget allocation ensures maximum efficiency across channels.</w:t>
      </w:r>
    </w:p>
    <w:p w14:paraId="34CBEB64" w14:textId="5DA00E7E"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 xml:space="preserve">Onboarding Experience: The onboarding experience is now driven by AI-driven personalization. User profiles and preferences are analyzed instantly, allowing for immediate content recommendations. In-app </w:t>
      </w:r>
      <w:proofErr w:type="spellStart"/>
      <w:r w:rsidRPr="00191473">
        <w:rPr>
          <w:rFonts w:ascii="Segoe UI" w:eastAsia="Times New Roman" w:hAnsi="Segoe UI" w:cs="Segoe UI"/>
          <w:color w:val="374151"/>
          <w:shd w:val="clear" w:color="auto" w:fill="F7F7F8"/>
        </w:rPr>
        <w:t>chatbots</w:t>
      </w:r>
      <w:proofErr w:type="spellEnd"/>
      <w:r w:rsidRPr="00191473">
        <w:rPr>
          <w:rFonts w:ascii="Segoe UI" w:eastAsia="Times New Roman" w:hAnsi="Segoe UI" w:cs="Segoe UI"/>
          <w:color w:val="374151"/>
          <w:shd w:val="clear" w:color="auto" w:fill="F7F7F8"/>
        </w:rPr>
        <w:t xml:space="preserve"> guide users through the onboarding process, responding to queries in real-time.</w:t>
      </w:r>
    </w:p>
    <w:p w14:paraId="67EE0E10" w14:textId="1608B4EC"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18.9 Retention Strategies</w:t>
      </w:r>
    </w:p>
    <w:p w14:paraId="0339ABF3" w14:textId="5734AC7F"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Personalized Learning Paths: Personalized learning paths are powered by AI algorithms that continuously adapt based on user performance and interests. Real-time progress tracking is provided to keep users motivated and engaged.</w:t>
      </w:r>
    </w:p>
    <w:p w14:paraId="78765708" w14:textId="0A207D4B"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Feedback Loop: Our feedback loop involves natural language understanding (NLU) models that can interpret user feedback in multiple languages. Sentiment analysis helps us understand not only what users say but also how they feel, enabling us to address concerns proactively.</w:t>
      </w:r>
    </w:p>
    <w:p w14:paraId="67021924" w14:textId="646F6147"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18.10 Analytics and Metrics</w:t>
      </w:r>
    </w:p>
    <w:p w14:paraId="3D274D20" w14:textId="1BD26F34"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Key Metrics: Key metrics are tracked in real-time through advanced dashboards. Predictive analytics models forecast future performance based on historical data. We employ anomaly detection algorithms to identify unusual patterns, enabling rapid responses to emerging trends or issues.</w:t>
      </w:r>
    </w:p>
    <w:p w14:paraId="09A30DF1" w14:textId="4F370D9C" w:rsidR="00191473" w:rsidRPr="00191473" w:rsidRDefault="00191473" w:rsidP="00191473">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 xml:space="preserve">A/B Testing: A/B testing is a </w:t>
      </w:r>
      <w:proofErr w:type="spellStart"/>
      <w:r w:rsidRPr="00191473">
        <w:rPr>
          <w:rFonts w:ascii="Segoe UI" w:eastAsia="Times New Roman" w:hAnsi="Segoe UI" w:cs="Segoe UI"/>
          <w:color w:val="374151"/>
          <w:shd w:val="clear" w:color="auto" w:fill="F7F7F8"/>
        </w:rPr>
        <w:t>continuo</w:t>
      </w:r>
      <w:r w:rsidR="00E879FC">
        <w:rPr>
          <w:rFonts w:ascii="Segoe UI" w:eastAsia="Times New Roman" w:hAnsi="Segoe UI" w:cs="Segoe UI"/>
          <w:color w:val="374151"/>
          <w:shd w:val="clear" w:color="auto" w:fill="F7F7F8"/>
        </w:rPr>
        <w:t>cables</w:t>
      </w:r>
      <w:r w:rsidRPr="00191473">
        <w:rPr>
          <w:rFonts w:ascii="Segoe UI" w:eastAsia="Times New Roman" w:hAnsi="Segoe UI" w:cs="Segoe UI"/>
          <w:color w:val="374151"/>
          <w:shd w:val="clear" w:color="auto" w:fill="F7F7F8"/>
        </w:rPr>
        <w:t>cess</w:t>
      </w:r>
      <w:proofErr w:type="spellEnd"/>
      <w:r w:rsidRPr="00191473">
        <w:rPr>
          <w:rFonts w:ascii="Segoe UI" w:eastAsia="Times New Roman" w:hAnsi="Segoe UI" w:cs="Segoe UI"/>
          <w:color w:val="374151"/>
          <w:shd w:val="clear" w:color="auto" w:fill="F7F7F8"/>
        </w:rPr>
        <w:t>. We utilize reinforcement learning algorithms to automatically optimize campaigns by dynamically adjusting variables such as ad creatives, landing pages, and email subject lines. Experiments are conducted on a global scale to account for regional differences.</w:t>
      </w:r>
    </w:p>
    <w:p w14:paraId="5037E6F6" w14:textId="4F5A842E" w:rsidR="00191473" w:rsidRDefault="00191473" w:rsidP="00FC1AE0">
      <w:pPr>
        <w:rPr>
          <w:rFonts w:ascii="Segoe UI" w:eastAsia="Times New Roman" w:hAnsi="Segoe UI" w:cs="Segoe UI"/>
          <w:color w:val="374151"/>
          <w:shd w:val="clear" w:color="auto" w:fill="F7F7F8"/>
        </w:rPr>
      </w:pPr>
      <w:r w:rsidRPr="00191473">
        <w:rPr>
          <w:rFonts w:ascii="Segoe UI" w:eastAsia="Times New Roman" w:hAnsi="Segoe UI" w:cs="Segoe UI"/>
          <w:color w:val="374151"/>
          <w:shd w:val="clear" w:color="auto" w:fill="F7F7F8"/>
        </w:rPr>
        <w:t>This expanded explanation demonstrates that our "Marketing and User Acquisition Strategy" for Edu-Bot Academy is a dynamic, data-driven, and highly personalized approach. It leverages cutting-edge technologies, including AI, machine learning, and predictive analytics, to deliver a truly adaptive and engaging learning experience while fostering brand loyalty and growth in the education sector.</w:t>
      </w:r>
    </w:p>
    <w:p w14:paraId="0D26B6AC" w14:textId="76AF099B" w:rsidR="00997F35" w:rsidRPr="00E879FC" w:rsidRDefault="00997F35" w:rsidP="00997F35">
      <w:pPr>
        <w:rPr>
          <w:rFonts w:ascii="Segoe UI" w:eastAsia="Times New Roman" w:hAnsi="Segoe UI" w:cs="Segoe UI"/>
          <w:b/>
          <w:bCs/>
          <w:color w:val="374151"/>
          <w:shd w:val="clear" w:color="auto" w:fill="F7F7F8"/>
        </w:rPr>
      </w:pPr>
      <w:r w:rsidRPr="00E879FC">
        <w:rPr>
          <w:rFonts w:ascii="Segoe UI" w:eastAsia="Times New Roman" w:hAnsi="Segoe UI" w:cs="Segoe UI"/>
          <w:b/>
          <w:bCs/>
          <w:color w:val="374151"/>
          <w:shd w:val="clear" w:color="auto" w:fill="F7F7F8"/>
        </w:rPr>
        <w:t>1919 User Behavior Predictive Modeling</w:t>
      </w:r>
    </w:p>
    <w:p w14:paraId="5E2F9DB2" w14:textId="34107D90"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Behavior Prediction: Predictive modeling is used to anticipate user behavior patterns. Machine learning algorithms analyze historical data to predict</w:t>
      </w:r>
      <w:r w:rsidR="0053498A" w:rsidRPr="00997F35">
        <w:rPr>
          <w:rFonts w:ascii="Segoe UI" w:eastAsia="Times New Roman" w:hAnsi="Segoe UI" w:cs="Segoe UI"/>
          <w:color w:val="374151"/>
          <w:shd w:val="clear" w:color="auto" w:fill="F7F7F8"/>
        </w:rPr>
        <w:t>.</w:t>
      </w:r>
      <w:r w:rsidRPr="00997F35">
        <w:rPr>
          <w:rFonts w:ascii="Segoe UI" w:eastAsia="Times New Roman" w:hAnsi="Segoe UI" w:cs="Segoe UI"/>
          <w:color w:val="374151"/>
          <w:shd w:val="clear" w:color="auto" w:fill="F7F7F8"/>
        </w:rPr>
        <w:t xml:space="preserve"> actions such as course selection, study habits, and even potential churn. These predictions inform personalized interventions and content recommendations.</w:t>
      </w:r>
    </w:p>
    <w:p w14:paraId="157CC496" w14:textId="5AC40671"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Behavior-Based Notifications: Predictive models trigger behavior-based notifications. For example, if a user has a history of completing math-related courses, and a new math course becomes available, they receive a notification tailored to their demonstrated interests.</w:t>
      </w:r>
    </w:p>
    <w:p w14:paraId="6AAF91F7" w14:textId="785AA5D0"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19.20 Advanced User Segmentation</w:t>
      </w:r>
    </w:p>
    <w:p w14:paraId="7854E245" w14:textId="4B622428"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Behavioral Clustering: User segmentation evolves to behavioral clustering. Machine learning algorithms identify groups of users with similar behavioral patterns. This allows for highly targeted content recommendations, increasing user engagement.</w:t>
      </w:r>
    </w:p>
    <w:p w14:paraId="2D852F9B" w14:textId="4E0EBFAE"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Lifecycle Segmentation: We employ lifecycle segmentation, categorizing users based on where they are in their learning journey. Each segment receives tailored communications and support, ensuring that their specific needs are met.</w:t>
      </w:r>
    </w:p>
    <w:p w14:paraId="7481AD70" w14:textId="03FDC97A"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19.21 Cognitive Analytics for Learning Enhancement</w:t>
      </w:r>
    </w:p>
    <w:p w14:paraId="2AF8310A" w14:textId="7DC35A13"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Cognitive Assessment: Cognitive analytics assess users' cognitive states during learning. This involves tracking factors like attention span, problem-solving abilities, and memory retention. Users receive feedback on how to optimize their learning based on these insights.</w:t>
      </w:r>
    </w:p>
    <w:p w14:paraId="190C9C54" w14:textId="517208B1"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Adaptive Learning Paths: Cognitive analytics inform the adaptation of learning paths. If a user is struggling with a specific concept, the system may recommend alternative learning materials that align with their cognitive strengths.</w:t>
      </w:r>
    </w:p>
    <w:p w14:paraId="15A65C48" w14:textId="4F94A7DB"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19.22 Comprehensive User Data Control</w:t>
      </w:r>
    </w:p>
    <w:p w14:paraId="64052630" w14:textId="46D3DE2D"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User Data Portability: Users gain control over their data with the ability to export and import their learning profiles. This feature ensures that users can carry their progress and preferences across devices or platforms.</w:t>
      </w:r>
    </w:p>
    <w:p w14:paraId="1B2B5E2E" w14:textId="77A76957"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Data Usage Transparency: We enhance data transparency by providing users with detailed reports on how their data is utilized for personalization. Users can make informed decisions about data-sharing preferences.</w:t>
      </w:r>
    </w:p>
    <w:p w14:paraId="59B5B540" w14:textId="177280C9"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19.23 Continuous Ethical AI Evaluation</w:t>
      </w:r>
    </w:p>
    <w:p w14:paraId="67C813D8" w14:textId="792C2725"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AI Ethics Board: We establish an AI ethics board comprising internal and external experts. This board conducts ongoing evaluations of our AI systems to ensure fairness, transparency, and avoidance of bias in algorithmic decision-making.</w:t>
      </w:r>
    </w:p>
    <w:p w14:paraId="14AE14EE" w14:textId="3151AA0A"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Bias Mitigation: Continuous bias mitigation measures are implemented. This involves periodic audits of algorithmic outputs and adjustments to minimize any unintentional biases that may emerge.</w:t>
      </w:r>
    </w:p>
    <w:p w14:paraId="55A68C82" w14:textId="76019904"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19.24 User Empowerment and Co-Creation</w:t>
      </w:r>
    </w:p>
    <w:p w14:paraId="6FDBF92F" w14:textId="19C034A8"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Feature Voting: Users are empowered to influence the development roadmap through feature voting. They can propose, vote on, and prioritize features they believe will enhance their learning experiences.</w:t>
      </w:r>
    </w:p>
    <w:p w14:paraId="6B0BC6DE" w14:textId="2A2A0BE9"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Content Creation Partnerships: We establish partnerships with users for content co-creation. Users can collaborate with educators to create learning materials, fostering a sense of ownership and community.</w:t>
      </w:r>
    </w:p>
    <w:p w14:paraId="4DFFA3B5" w14:textId="16633891"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19.25 Continuous Benchmarking and Competitive Analysis</w:t>
      </w:r>
    </w:p>
    <w:p w14:paraId="7D59ACA3" w14:textId="34A64D8D"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Competitor Intelligence: Competitive analysis extends to in-depth competitor intelligence. We employ natural language processing to dissect competitor strategies, product launches, and user sentiments, enabling us to make agile responses.</w:t>
      </w:r>
    </w:p>
    <w:p w14:paraId="79DFD8AF" w14:textId="150CF7E7"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Global Best Practices: Benchmarking involves a global best practices repository. This repository continuously gathers insights from the world's leading educational institutions and platforms, allowing us to adapt rapidly to emerging trends.</w:t>
      </w:r>
    </w:p>
    <w:p w14:paraId="67CDDD61" w14:textId="124AFBC0"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19.26 Accessibility and Inclusivity Assessment</w:t>
      </w:r>
    </w:p>
    <w:p w14:paraId="69573532" w14:textId="4B994C3B"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Accessibility Audits: Regular accessibility audits are conducted to ensure that Edu-Bot Academy is inclusive for users with diverse needs. These audits encompass not only compliance with accessibility standards but also the usability of features for all users.</w:t>
      </w:r>
    </w:p>
    <w:p w14:paraId="1D113F63" w14:textId="38755459"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User-Centric Accessibility: We involve users with accessibility needs in shaping our accessibility improvements. Their feedback and real-world testing are integral to making our platform more inclusive.</w:t>
      </w:r>
    </w:p>
    <w:p w14:paraId="19E69833" w14:textId="12CDDDF5"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19.27 Partnerships for Educational Impact Measurement</w:t>
      </w:r>
    </w:p>
    <w:p w14:paraId="741698E7" w14:textId="36466A31"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Academic Collaborations: We forge partnerships with academic institutions to conduct longitudinal studies on the educational impact of Edu-Bot Academy. These collaborations produce valuable research findings that inform our product enhancements.</w:t>
      </w:r>
    </w:p>
    <w:p w14:paraId="21F4BFDE" w14:textId="77777777" w:rsidR="00997F35" w:rsidRPr="00997F35" w:rsidRDefault="00997F35" w:rsidP="00997F35">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Global Impact Reports: Impact measurement extends to producing global impact reports. These reports detail how Edu-Bot Academy contributes to educational goals, societal progress, and the achievement of Sustainable Development Goals (SDGs).</w:t>
      </w:r>
    </w:p>
    <w:p w14:paraId="0713EA0B" w14:textId="204A35A2" w:rsidR="00997F35" w:rsidRDefault="00997F35" w:rsidP="00FC1AE0">
      <w:pPr>
        <w:rPr>
          <w:rFonts w:ascii="Segoe UI" w:eastAsia="Times New Roman" w:hAnsi="Segoe UI" w:cs="Segoe UI"/>
          <w:color w:val="374151"/>
          <w:shd w:val="clear" w:color="auto" w:fill="F7F7F8"/>
        </w:rPr>
      </w:pPr>
      <w:r w:rsidRPr="00997F35">
        <w:rPr>
          <w:rFonts w:ascii="Segoe UI" w:eastAsia="Times New Roman" w:hAnsi="Segoe UI" w:cs="Segoe UI"/>
          <w:color w:val="374151"/>
          <w:shd w:val="clear" w:color="auto" w:fill="F7F7F8"/>
        </w:rPr>
        <w:t>"Monitoring and Evaluation," is a multidimensional and dynamic process within Edu-Bot Academy. It involves predictive modeling, advanced user segmentation, cognitive analytics, user data control, ethical AI evaluations, user empowerment, competitive benchmarking, accessibility assessments, and partnerships for impact measurement. This approach ensures that Edu-Bot Academy remains at the forefront of personalized, inclusive, and ethical education while continually enhancing the user experience.</w:t>
      </w:r>
    </w:p>
    <w:p w14:paraId="62672A36" w14:textId="6B621D17"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20.9 Innovation Pipeline and Portfolio Management</w:t>
      </w:r>
    </w:p>
    <w:p w14:paraId="517ED5CB" w14:textId="3623A091"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Innovation Funnel: We manage an innovation funnel that captures ideas at various stages of development. Ideas range from incremental improvements to groundbreaking innovations. This funnel helps prioritize and allocate resources effectively.</w:t>
      </w:r>
    </w:p>
    <w:p w14:paraId="740336BA" w14:textId="444AC78D"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Portfolio Diversification: Our innovation portfolio is diversified. We invest in a mix of short-term innovations that enhance the existing experience and long-term moonshot projects that have transformative potential.</w:t>
      </w:r>
    </w:p>
    <w:p w14:paraId="46F1842A" w14:textId="0AE3BC21"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20.10 Open Innovation Ecosystem</w:t>
      </w:r>
    </w:p>
    <w:p w14:paraId="44A65C21" w14:textId="4276BA56"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 xml:space="preserve">Crowdsourcing Innovations: We engage external talent </w:t>
      </w:r>
      <w:proofErr w:type="spellStart"/>
      <w:r w:rsidR="00206571">
        <w:rPr>
          <w:rFonts w:ascii="Segoe UI" w:eastAsia="Times New Roman" w:hAnsi="Segoe UI" w:cs="Segoe UI"/>
          <w:color w:val="374151"/>
          <w:shd w:val="clear" w:color="auto" w:fill="F7F7F8"/>
        </w:rPr>
        <w:t>through</w:t>
      </w:r>
      <w:r w:rsidRPr="005128C8">
        <w:rPr>
          <w:rFonts w:ascii="Segoe UI" w:eastAsia="Times New Roman" w:hAnsi="Segoe UI" w:cs="Segoe UI"/>
          <w:color w:val="374151"/>
          <w:shd w:val="clear" w:color="auto" w:fill="F7F7F8"/>
        </w:rPr>
        <w:t>h</w:t>
      </w:r>
      <w:proofErr w:type="spellEnd"/>
      <w:r w:rsidRPr="005128C8">
        <w:rPr>
          <w:rFonts w:ascii="Segoe UI" w:eastAsia="Times New Roman" w:hAnsi="Segoe UI" w:cs="Segoe UI"/>
          <w:color w:val="374151"/>
          <w:shd w:val="clear" w:color="auto" w:fill="F7F7F8"/>
        </w:rPr>
        <w:t xml:space="preserve"> crowdsourcing platforms. Challenges and competitions are hosted to gather innovative ideas from a global community of educators, developers, and creative thinkers.</w:t>
      </w:r>
    </w:p>
    <w:p w14:paraId="6EDA0E02" w14:textId="42B37E3D"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Hackathons and Innovation Camps: Regular hackathons and innovation camps are conducted where external participants collaborate with our internal teams. These events serve as incubators for fresh ideas and cross-pollination.</w:t>
      </w:r>
    </w:p>
    <w:p w14:paraId="5D0C5655" w14:textId="3B9C71C5"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20.11 User-Centric Ideation</w:t>
      </w:r>
    </w:p>
    <w:p w14:paraId="182117C3" w14:textId="67913239"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User Ideation Platforms: User-generated ideas are actively encouraged through dedicated platforms within the app. Users can submit, discuss, and vote on ideas. High-impact user-generated ideas are fast-tracked for development.</w:t>
      </w:r>
    </w:p>
    <w:p w14:paraId="3E233FA3" w14:textId="4741AC82"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Co-Creation Workshops: We organize co-creation workshops where users actively participate in ideation sessions alongside our design and development teams. This direct involvement ensures that user needs are at the forefront of innovation.</w:t>
      </w:r>
    </w:p>
    <w:p w14:paraId="50788B13" w14:textId="30A8A13F"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20.12 Continuous Market Research and Needs Analysis</w:t>
      </w:r>
    </w:p>
    <w:p w14:paraId="29F41083" w14:textId="5F0C8734"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Market Intelligence Teams: We maintain dedicated market intelligence teams that conduct ongoing research. This research includes user surveys, competitor analysis, and monitoring of global educational trends.</w:t>
      </w:r>
    </w:p>
    <w:p w14:paraId="556391C0" w14:textId="74AD2EDD"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 xml:space="preserve">User Needs </w:t>
      </w:r>
      <w:proofErr w:type="spellStart"/>
      <w:r w:rsidRPr="005128C8">
        <w:rPr>
          <w:rFonts w:ascii="Segoe UI" w:eastAsia="Times New Roman" w:hAnsi="Segoe UI" w:cs="Segoe UI"/>
          <w:color w:val="374151"/>
          <w:shd w:val="clear" w:color="auto" w:fill="F7F7F8"/>
        </w:rPr>
        <w:t>Heatmaps</w:t>
      </w:r>
      <w:proofErr w:type="spellEnd"/>
      <w:r w:rsidRPr="005128C8">
        <w:rPr>
          <w:rFonts w:ascii="Segoe UI" w:eastAsia="Times New Roman" w:hAnsi="Segoe UI" w:cs="Segoe UI"/>
          <w:color w:val="374151"/>
          <w:shd w:val="clear" w:color="auto" w:fill="F7F7F8"/>
        </w:rPr>
        <w:t xml:space="preserve">: </w:t>
      </w:r>
      <w:proofErr w:type="spellStart"/>
      <w:r w:rsidRPr="005128C8">
        <w:rPr>
          <w:rFonts w:ascii="Segoe UI" w:eastAsia="Times New Roman" w:hAnsi="Segoe UI" w:cs="Segoe UI"/>
          <w:color w:val="374151"/>
          <w:shd w:val="clear" w:color="auto" w:fill="F7F7F8"/>
        </w:rPr>
        <w:t>Heatmaps</w:t>
      </w:r>
      <w:proofErr w:type="spellEnd"/>
      <w:r w:rsidRPr="005128C8">
        <w:rPr>
          <w:rFonts w:ascii="Segoe UI" w:eastAsia="Times New Roman" w:hAnsi="Segoe UI" w:cs="Segoe UI"/>
          <w:color w:val="374151"/>
          <w:shd w:val="clear" w:color="auto" w:fill="F7F7F8"/>
        </w:rPr>
        <w:t xml:space="preserve"> of user needs are generated to visualize the most pressing pain points and aspirations. This data guides the prioritization of innovation efforts.</w:t>
      </w:r>
    </w:p>
    <w:p w14:paraId="620ABA8E" w14:textId="23D2C96C"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20.13 Innovation Metrics and ROI</w:t>
      </w:r>
    </w:p>
    <w:p w14:paraId="33078FB1" w14:textId="7428B972"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Innovation Metrics: Innovation initiatives are tracked with specific metrics. These include metrics like the number of innovative features released, user adoption rates of innovations, and the impact of innovations on educational outcomes.</w:t>
      </w:r>
    </w:p>
    <w:p w14:paraId="281C7280" w14:textId="34538A9B"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ROI Analysis: Return on Investment (ROI) analysis is conducted for innovation projects. This analysis assesses not only financial ROI but also educational impact, user satisfaction, and long-term strategic alignment.</w:t>
      </w:r>
    </w:p>
    <w:p w14:paraId="415E3CF2" w14:textId="1ECE7A92"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20.14 Agile Experimentation Framework</w:t>
      </w:r>
    </w:p>
    <w:p w14:paraId="6D901A31" w14:textId="469EDF2F"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Experimentation Culture: We cultivate an experimentation culture where teams are encouraged to run controlled experiments to test hypotheses. This data-driven approach informs decision-making and reduces the risk of unsuccessful innovations.</w:t>
      </w:r>
    </w:p>
    <w:p w14:paraId="4292DFAB" w14:textId="45ACB00F"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A/B and Multivariate Testing: A/B and multivariate testing are routinely used to assess the impact of changes on user behavior. These tests help fine-tune innovations before full-scale implementation.</w:t>
      </w:r>
    </w:p>
    <w:p w14:paraId="4482CA9D" w14:textId="6C4075F6"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20.15 Ecosystem Integration and Cross-Pollination</w:t>
      </w:r>
    </w:p>
    <w:p w14:paraId="6F74A627" w14:textId="511272B0"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APIs and Integrations: We provide open APIs and integration options for third-party developers and educational institutions. This facilitates cross-pollination of ideas and innovations, leading to a richer educational ecosystem.</w:t>
      </w:r>
    </w:p>
    <w:p w14:paraId="38027DDE" w14:textId="3925E8FF"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Collaborative Research: Collaborative research initiatives with universities and research institutions are established. These partnerships bring fresh perspectives and academic rigor to our innovation efforts.</w:t>
      </w:r>
    </w:p>
    <w:p w14:paraId="630820D1" w14:textId="2FC3A3AA"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20.16 Innovation Sprints and Rapid Prototyping</w:t>
      </w:r>
    </w:p>
    <w:p w14:paraId="2E58D92C" w14:textId="723A2183"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Innovation Sprints: Dedicated innovation sprints are conducted. Cross-functional teams work intensively on specific challenges, aiming to produce prototype solutions within short timeframes.</w:t>
      </w:r>
    </w:p>
    <w:p w14:paraId="3461DC33" w14:textId="61BA2597"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User-Centered Prototyping: Prototyping involves users from the outset. Users provide input during design and testing phases, ensuring that prototypes align with their needs and preferences.</w:t>
      </w:r>
    </w:p>
    <w:p w14:paraId="7F6016E1" w14:textId="0310FE87"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20.17 Learning from Failure</w:t>
      </w:r>
    </w:p>
    <w:p w14:paraId="46141AF5" w14:textId="011531B9"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Failure Celebrations: Failure is celebrated as a learning opportunity. Teams are encouraged to analyze failures, extract lessons, and share insights with the broader organization. This creates a culture where failure is embraced as a stepping stone to success.</w:t>
      </w:r>
    </w:p>
    <w:p w14:paraId="19FC107B" w14:textId="5A42ED89"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Failure Analysis Framework: A structured framework for failure analysis is in place. This framework assesses what went wrong, why it happened, and what can be done differently in future innovation attempts.</w:t>
      </w:r>
    </w:p>
    <w:p w14:paraId="0499AFE3" w14:textId="4F1D8BEA"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20.18 Future Technologies Exploration</w:t>
      </w:r>
    </w:p>
    <w:p w14:paraId="0EF4486F" w14:textId="2EBE1465"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 xml:space="preserve">Emerging Tech Council: An Emerging Tech Council is established to explore nascent technologies. Areas of exploration include quantum computing, extended reality (XR), and </w:t>
      </w:r>
      <w:proofErr w:type="spellStart"/>
      <w:r w:rsidRPr="005128C8">
        <w:rPr>
          <w:rFonts w:ascii="Segoe UI" w:eastAsia="Times New Roman" w:hAnsi="Segoe UI" w:cs="Segoe UI"/>
          <w:color w:val="374151"/>
          <w:shd w:val="clear" w:color="auto" w:fill="F7F7F8"/>
        </w:rPr>
        <w:t>neurotechnology</w:t>
      </w:r>
      <w:proofErr w:type="spellEnd"/>
      <w:r w:rsidRPr="005128C8">
        <w:rPr>
          <w:rFonts w:ascii="Segoe UI" w:eastAsia="Times New Roman" w:hAnsi="Segoe UI" w:cs="Segoe UI"/>
          <w:color w:val="374151"/>
          <w:shd w:val="clear" w:color="auto" w:fill="F7F7F8"/>
        </w:rPr>
        <w:t xml:space="preserve"> for learning enhancements.</w:t>
      </w:r>
    </w:p>
    <w:p w14:paraId="1C944819" w14:textId="260CB922"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Pilot Programs: Pilot programs are initiated for emerging technologies. These programs assess the feasibility and impact of integrating such technologies into the Edu-Bot Academy experience.</w:t>
      </w:r>
    </w:p>
    <w:p w14:paraId="04DB17C3" w14:textId="213EDFCF"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20.19 Innovation for Social Impact</w:t>
      </w:r>
    </w:p>
    <w:p w14:paraId="6881A0F2" w14:textId="115D0102"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Social Impact Initiatives: Innovation isn't solely driven by profit motives. We actively seek opportunities to use technology for social impact. Initiatives include providing free educational content to underserved communities and supporting educational charities.</w:t>
      </w:r>
    </w:p>
    <w:p w14:paraId="68C854AD" w14:textId="55ED07FD"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Global Partnerships: Partnerships with NGOs and global organizations are forged to amplify the social impact of our innovations. These collaborations extend our reach to communities in need of educational resources.</w:t>
      </w:r>
    </w:p>
    <w:p w14:paraId="166414C3" w14:textId="608B0314"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20.20 Continuous Learning and Adaptation</w:t>
      </w:r>
    </w:p>
    <w:p w14:paraId="14717396" w14:textId="6C1A7633"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Internal Learning Resources: We offer internal learning resources to team members, ensuring that they stay up-to-date with the latest educational and technological trends. Continuous learning is integral to our innovation culture.</w:t>
      </w:r>
    </w:p>
    <w:p w14:paraId="4BBE5E79" w14:textId="3161565E" w:rsidR="005128C8" w:rsidRPr="005128C8" w:rsidRDefault="005128C8" w:rsidP="005128C8">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Iterative Strategies: Strategies for innovation are iterative. We adapt our innovation approach based on feedback, changing market dynamics, and evolving user needs.</w:t>
      </w:r>
    </w:p>
    <w:p w14:paraId="26277BE8" w14:textId="13F4BEA1" w:rsidR="00BC20B3" w:rsidRDefault="005128C8" w:rsidP="00FC1AE0">
      <w:pPr>
        <w:rPr>
          <w:rFonts w:ascii="Segoe UI" w:eastAsia="Times New Roman" w:hAnsi="Segoe UI" w:cs="Segoe UI"/>
          <w:color w:val="374151"/>
          <w:shd w:val="clear" w:color="auto" w:fill="F7F7F8"/>
        </w:rPr>
      </w:pPr>
      <w:r w:rsidRPr="005128C8">
        <w:rPr>
          <w:rFonts w:ascii="Segoe UI" w:eastAsia="Times New Roman" w:hAnsi="Segoe UI" w:cs="Segoe UI"/>
          <w:color w:val="374151"/>
          <w:shd w:val="clear" w:color="auto" w:fill="F7F7F8"/>
        </w:rPr>
        <w:t xml:space="preserve">In </w:t>
      </w:r>
      <w:r w:rsidR="00EE4E47">
        <w:rPr>
          <w:rFonts w:ascii="Segoe UI" w:eastAsia="Times New Roman" w:hAnsi="Segoe UI" w:cs="Segoe UI"/>
          <w:color w:val="374151"/>
          <w:shd w:val="clear" w:color="auto" w:fill="F7F7F8"/>
        </w:rPr>
        <w:t xml:space="preserve">essence, </w:t>
      </w:r>
      <w:r w:rsidRPr="005128C8">
        <w:rPr>
          <w:rFonts w:ascii="Segoe UI" w:eastAsia="Times New Roman" w:hAnsi="Segoe UI" w:cs="Segoe UI"/>
          <w:color w:val="374151"/>
          <w:shd w:val="clear" w:color="auto" w:fill="F7F7F8"/>
        </w:rPr>
        <w:t>Continuous Innovation and Adaptation</w:t>
      </w:r>
      <w:r w:rsidR="00EE4E47">
        <w:rPr>
          <w:rFonts w:ascii="Segoe UI" w:eastAsia="Times New Roman" w:hAnsi="Segoe UI" w:cs="Segoe UI"/>
          <w:color w:val="374151"/>
          <w:shd w:val="clear" w:color="auto" w:fill="F7F7F8"/>
        </w:rPr>
        <w:t xml:space="preserve"> </w:t>
      </w:r>
      <w:r w:rsidRPr="005128C8">
        <w:rPr>
          <w:rFonts w:ascii="Segoe UI" w:eastAsia="Times New Roman" w:hAnsi="Segoe UI" w:cs="Segoe UI"/>
          <w:color w:val="374151"/>
          <w:shd w:val="clear" w:color="auto" w:fill="F7F7F8"/>
        </w:rPr>
        <w:t xml:space="preserve">is a multifaceted and dynamic process within Edu-Bot Academy. It involves innovation pipeline management, open innovation, user-centric ideation, market research, innovation metrics, agile experimentation, ecosystem integration, rapid prototyping, learning from failure, exploration of future technologies, social impact initiatives, and a commitment to continuous learning and adaptation. This approach ensures that Edu-Bot Academy remains at the forefront of educational innovation and delivers the best possible </w:t>
      </w:r>
      <w:r w:rsidR="00EE4E47">
        <w:rPr>
          <w:rFonts w:ascii="Segoe UI" w:eastAsia="Times New Roman" w:hAnsi="Segoe UI" w:cs="Segoe UI"/>
          <w:color w:val="374151"/>
          <w:shd w:val="clear" w:color="auto" w:fill="F7F7F8"/>
        </w:rPr>
        <w:t>learning</w:t>
      </w:r>
      <w:r w:rsidRPr="005128C8">
        <w:rPr>
          <w:rFonts w:ascii="Segoe UI" w:eastAsia="Times New Roman" w:hAnsi="Segoe UI" w:cs="Segoe UI"/>
          <w:color w:val="374151"/>
          <w:shd w:val="clear" w:color="auto" w:fill="F7F7F8"/>
        </w:rPr>
        <w:t xml:space="preserve"> experiences to its users.</w:t>
      </w:r>
    </w:p>
    <w:p w14:paraId="6EC991F1" w14:textId="147D20A6"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22.1 Sustainable Operations</w:t>
      </w:r>
    </w:p>
    <w:p w14:paraId="40462F61" w14:textId="68E56A18"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Eco-Friendly Infrastructure: Edu-Bot Academy is committed to more than just reducing its carbon footprint. Our data centers and servers are strategically located in regions powered primarily by renewable energy sources such as solar and wind. This conscious choice ensures that our digital operations are not just sustainable but actively contribute to a cleaner, greener planet.</w:t>
      </w:r>
    </w:p>
    <w:p w14:paraId="5DDBCAED" w14:textId="673E462C"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Green Supply Chain: Sustainability transcends the digital realm for Edu-Bot Academy. When physical materials are part of our offerings, such as educational merchandise or printed materials, we meticulously source eco-friendly and recyclable materials. This commitment to a green supply chain reflects our dedication to sustainability throughout our value chain.</w:t>
      </w:r>
    </w:p>
    <w:p w14:paraId="590CE046" w14:textId="55A16A8E"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22.2 Ethical Data Practices</w:t>
      </w:r>
    </w:p>
    <w:p w14:paraId="7A7E0F9E" w14:textId="61303195"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Data Privacy: User trust is of paramount importance at Edu-Bot Academy. We not only comply with data protection regulations but go above and beyond to prioritize user data privacy. This includes obtaining explicit consent for data usage, implementing state-of-the-art data encryption measures, and maintaining a transparent data usage policy. Users can be confident that their data is treated with the utmost respect and care.</w:t>
      </w:r>
    </w:p>
    <w:p w14:paraId="5673F9A9" w14:textId="5F51B6C7"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Algorithmic Fairness: Our commitment to ethical data practices extends to the algorithms that power our platform. These algorithms are continuously audited to ensure fairness, transparency, and the mitigation of biases. Edu-Bot Academy's goal is to provide an inclusive and equitable learning environment where every user receives a fair and unbiased experience.</w:t>
      </w:r>
    </w:p>
    <w:p w14:paraId="6D319F2D" w14:textId="130390E7"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22.3 Social Responsibility Initiatives</w:t>
      </w:r>
    </w:p>
    <w:p w14:paraId="5E0EB913" w14:textId="0CE22E57"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Community Engagement: Beyond education, Edu-Bot Academy is a force for good in communities. Our team members and users actively participate in community service initiatives. These initiatives range from educational outreach to support for underserved communities, embodying our ethos of making education a catalyst for positive social change.</w:t>
      </w:r>
    </w:p>
    <w:p w14:paraId="06F6ACF6" w14:textId="19651BA1"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Educational Equity: Closing the educational equity gap is not a slogan but a mission at Edu-Bot Academy. We offer free access to high-quality educational content to underserved and disadvantaged communities. Collaborating with NGOs and educational organizations, we ensure that educational opportunities are extended to those who need them most, regardless of their circumstances.</w:t>
      </w:r>
    </w:p>
    <w:p w14:paraId="4117C20E" w14:textId="34758254"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 xml:space="preserve">22.4 Ethical AI and </w:t>
      </w:r>
      <w:proofErr w:type="spellStart"/>
      <w:r w:rsidRPr="00BC20B3">
        <w:rPr>
          <w:rFonts w:ascii="Segoe UI" w:eastAsia="Times New Roman" w:hAnsi="Segoe UI" w:cs="Segoe UI"/>
          <w:color w:val="374151"/>
          <w:shd w:val="clear" w:color="auto" w:fill="F7F7F8"/>
        </w:rPr>
        <w:t>EdTech</w:t>
      </w:r>
      <w:proofErr w:type="spellEnd"/>
    </w:p>
    <w:p w14:paraId="092CABA3" w14:textId="445EFCCB"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AI Ethics: Our AI systems are designed to uphold ethical principles. We ensure that AI-driven features, such as personalized recommendations, align with educational goals and respect user privacy. Users can embrace the benefits of AI-enhanced learning with the confidence that their data and educational experience are treated ethically.</w:t>
      </w:r>
    </w:p>
    <w:p w14:paraId="406CDBAD" w14:textId="17C68DC4"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 xml:space="preserve">Transparent </w:t>
      </w:r>
      <w:proofErr w:type="spellStart"/>
      <w:r w:rsidRPr="00BC20B3">
        <w:rPr>
          <w:rFonts w:ascii="Segoe UI" w:eastAsia="Times New Roman" w:hAnsi="Segoe UI" w:cs="Segoe UI"/>
          <w:color w:val="374151"/>
          <w:shd w:val="clear" w:color="auto" w:fill="F7F7F8"/>
        </w:rPr>
        <w:t>EdTech</w:t>
      </w:r>
      <w:proofErr w:type="spellEnd"/>
      <w:r w:rsidRPr="00BC20B3">
        <w:rPr>
          <w:rFonts w:ascii="Segoe UI" w:eastAsia="Times New Roman" w:hAnsi="Segoe UI" w:cs="Segoe UI"/>
          <w:color w:val="374151"/>
          <w:shd w:val="clear" w:color="auto" w:fill="F7F7F8"/>
        </w:rPr>
        <w:t>: Transparency is a cornerstone of Edu-Bot Academy's approach to educational technology. Users are not left in the dark about how our algorithms work. We provide clear explanations of how these algorithms enhance their learning experiences, empowering users to make informed choices about their interaction with technology.</w:t>
      </w:r>
    </w:p>
    <w:p w14:paraId="11BC9321" w14:textId="77738E9C"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22.5 Inclusive Learning Design</w:t>
      </w:r>
    </w:p>
    <w:p w14:paraId="6403273A" w14:textId="047FEF10"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Universal Design for Learning (UDL): Edu-Bot Academy's commitment to inclusivity is evident in our embrace of Universal Design for Learning (UDL) principles. Our platform features customizable interfaces, alternative content formats, and multi-modal learning resources. These accommodations ensure that every user, regardless of their learning style or abilities, can engage effectively with our platform.</w:t>
      </w:r>
    </w:p>
    <w:p w14:paraId="17C37D52" w14:textId="2930107D"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Accessibility Standards: Our dedication to inclusivity extends to individuals with disabilities. We adhere to global accessibility standards, ensuring that our platform is not just accessible but usable by all. Features such as screen reader compatibility, keyboard navigation, and closed captions make learning a reality for everyone.</w:t>
      </w:r>
    </w:p>
    <w:p w14:paraId="676DD126" w14:textId="6C96A2AA"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22.6 Environmental Stewardship</w:t>
      </w:r>
    </w:p>
    <w:p w14:paraId="6CAD79B6" w14:textId="39F88655"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Emissions Reduction: Sustainability at Edu-Bot Academy goes beyond data centers. We actively work to reduce emissions associated with user activity on our platform. This includes optimizing data transmission, encouraging eco-conscious user behavior, and supporting carbon offset initiatives. We are not just educating for the future; we are protecting the future.</w:t>
      </w:r>
    </w:p>
    <w:p w14:paraId="1BF60099" w14:textId="02A7E9F8"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Education for Sustainability: Our commitment to environmental stewardship is integrated into our educational content. Users don't just learn subjects; they learn about environmental issues, sustainable practices, and how they can be responsible stewards of the planet. Edu-Bot Academy is a hub for environmental education and action.</w:t>
      </w:r>
    </w:p>
    <w:p w14:paraId="5376E956" w14:textId="71377D1E"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22.7 Ethical Advertising and Monetization</w:t>
      </w:r>
    </w:p>
    <w:p w14:paraId="6EEDB065" w14:textId="3CBA8AC8"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Transparent Advertising: Transparency is the bedrock of our advertising practices. Users are always informed about the presence of ads on our platform, and we ensure that ad content aligns with educational values. Edu-Bot Academy's approach to advertising is user-centric, respecting the sanctity of the learning experience.</w:t>
      </w:r>
    </w:p>
    <w:p w14:paraId="009EBF6F" w14:textId="0A4FF9B8"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User-Centric Monetization: We believe that monetization should enhance the user experience, not detract from it. Premium subscriptions and other revenue streams are designed to complement the learning journey. Users who choose to support our platform receive added value and benefits that align with their educational goals.</w:t>
      </w:r>
    </w:p>
    <w:p w14:paraId="000A02CC" w14:textId="2359858C"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22.8 Diversity and Inclusion</w:t>
      </w:r>
    </w:p>
    <w:p w14:paraId="4E6C3ACE" w14:textId="1D93FF71"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Diverse Content: Diversity is not just a checkbox; it's woven into the fabric of Edu-Bot Academy's content curation. We actively seek and celebrate educational materials that represent diverse perspectives, cultures, and voices. Our platform becomes a gateway to a world of knowledge, fostering inclusivity and cultural appreciation.</w:t>
      </w:r>
    </w:p>
    <w:p w14:paraId="37355FBF" w14:textId="545FDE6B"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Inclusive Hiring: Edu-Bot Academy's commitment to diversity extends to our team. We actively recruit and nurture diverse talent, creating an inclusive workplace culture where every voice is not only heard but valued. Our diverse team mirrors the diverse world we aim to serve.</w:t>
      </w:r>
    </w:p>
    <w:p w14:paraId="3E613A32" w14:textId="0FE65220"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22.9 Ethical Reporting and Accountability</w:t>
      </w:r>
    </w:p>
    <w:p w14:paraId="7F22349A" w14:textId="4F23B3A4"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Transparency Reports: Openness and honesty are not optional at Edu-Bot Academy. We regularly publish transparency reports that provide a window into our sustainability efforts, ethical practices, and social responsibility initiatives. Users, partners, and stakeholders can track our progress and hold us accountable.</w:t>
      </w:r>
    </w:p>
    <w:p w14:paraId="2D623E36" w14:textId="0BBB0D10"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Accountability Measures: Edu-Bot Academy takes accountability seriously. Independent audits and third-party assessments ensure that we remain true to our sustainability and ethical commitments. These measures provide external validation and help us continuously improve our practices.</w:t>
      </w:r>
    </w:p>
    <w:p w14:paraId="792C37E3" w14:textId="270F920D"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22.10 Continuous Improvement</w:t>
      </w:r>
    </w:p>
    <w:p w14:paraId="488C64A1" w14:textId="4D990F2F"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Feedback-Driven Sustainability: Sustainability and ethical practices are not static; they evolve. Edu-Bot Academy actively seeks user feedback on how we can enhance our sustainability initiatives. We believe that users play a pivotal role in shaping our ongoing sustainability efforts.</w:t>
      </w:r>
    </w:p>
    <w:p w14:paraId="2A2BFB4A" w14:textId="5D614BC5" w:rsidR="00BC20B3" w:rsidRPr="00BC20B3" w:rsidRDefault="00BC20B3" w:rsidP="00BC20B3">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 xml:space="preserve">Research and Innovation: Our commitment to sustainability and ethics extends to research and innovation. We invest in </w:t>
      </w:r>
      <w:proofErr w:type="spellStart"/>
      <w:r w:rsidRPr="00BC20B3">
        <w:rPr>
          <w:rFonts w:ascii="Segoe UI" w:eastAsia="Times New Roman" w:hAnsi="Segoe UI" w:cs="Segoe UI"/>
          <w:color w:val="374151"/>
          <w:shd w:val="clear" w:color="auto" w:fill="F7F7F8"/>
        </w:rPr>
        <w:t>exp</w:t>
      </w:r>
      <w:r w:rsidR="006A5D97">
        <w:rPr>
          <w:rFonts w:ascii="Segoe UI" w:eastAsia="Times New Roman" w:hAnsi="Segoe UI" w:cs="Segoe UI"/>
          <w:color w:val="374151"/>
          <w:shd w:val="clear" w:color="auto" w:fill="F7F7F8"/>
        </w:rPr>
        <w:t>Loring</w:t>
      </w:r>
      <w:proofErr w:type="spellEnd"/>
      <w:r w:rsidRPr="00BC20B3">
        <w:rPr>
          <w:rFonts w:ascii="Segoe UI" w:eastAsia="Times New Roman" w:hAnsi="Segoe UI" w:cs="Segoe UI"/>
          <w:color w:val="374151"/>
          <w:shd w:val="clear" w:color="auto" w:fill="F7F7F8"/>
        </w:rPr>
        <w:t xml:space="preserve"> new avenues to make our operations more sustainable and our ethical practices more robust. Edu-Bot Academy is at the forefront of educational innovation with sustainability at its core.</w:t>
      </w:r>
    </w:p>
    <w:p w14:paraId="68A6E1BC" w14:textId="6CCE8225" w:rsidR="00185AEB" w:rsidRDefault="00BC20B3" w:rsidP="00FC1AE0">
      <w:pPr>
        <w:rPr>
          <w:rFonts w:ascii="Segoe UI" w:eastAsia="Times New Roman" w:hAnsi="Segoe UI" w:cs="Segoe UI"/>
          <w:color w:val="374151"/>
          <w:shd w:val="clear" w:color="auto" w:fill="F7F7F8"/>
        </w:rPr>
      </w:pPr>
      <w:r w:rsidRPr="00BC20B3">
        <w:rPr>
          <w:rFonts w:ascii="Segoe UI" w:eastAsia="Times New Roman" w:hAnsi="Segoe UI" w:cs="Segoe UI"/>
          <w:color w:val="374151"/>
          <w:shd w:val="clear" w:color="auto" w:fill="F7F7F8"/>
        </w:rPr>
        <w:t xml:space="preserve">In conclusion, "Sustainability and Ethical Practices," is not just a part of Edu-Bot Academy's identity; it's the essence of who we are. It encompasses sustainable operations, ethical data practices, social responsibility initiatives, ethical AI and </w:t>
      </w:r>
      <w:proofErr w:type="spellStart"/>
      <w:r w:rsidRPr="00BC20B3">
        <w:rPr>
          <w:rFonts w:ascii="Segoe UI" w:eastAsia="Times New Roman" w:hAnsi="Segoe UI" w:cs="Segoe UI"/>
          <w:color w:val="374151"/>
          <w:shd w:val="clear" w:color="auto" w:fill="F7F7F8"/>
        </w:rPr>
        <w:t>EdTech</w:t>
      </w:r>
      <w:proofErr w:type="spellEnd"/>
      <w:r w:rsidRPr="00BC20B3">
        <w:rPr>
          <w:rFonts w:ascii="Segoe UI" w:eastAsia="Times New Roman" w:hAnsi="Segoe UI" w:cs="Segoe UI"/>
          <w:color w:val="374151"/>
          <w:shd w:val="clear" w:color="auto" w:fill="F7F7F8"/>
        </w:rPr>
        <w:t>, inclusive learning design, environmental stewardship, and ethical advertising.</w:t>
      </w:r>
    </w:p>
    <w:p w14:paraId="6D8489D1" w14:textId="1A2A13A7"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23.1 Market Research</w:t>
      </w:r>
    </w:p>
    <w:p w14:paraId="1AABE8D3" w14:textId="2802874E"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Behavioral Insights: Our market research is not just about numbers; it's about understanding the psychology of learners. We delve into behavioral insights, identifying what motivates users, their learning preferences, and how they consume educational content. This psychological dimension informs content creation and user experience design.</w:t>
      </w:r>
    </w:p>
    <w:p w14:paraId="04C07153" w14:textId="40DD576D"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Trendspotting: Beyond static data, we actively engage in trendspotting. We anticipate shifts in learning trends and technology adoption. By staying ahead of the curve, we can integrate emerging technologies and pedagogical approaches seamlessly into our platform.</w:t>
      </w:r>
    </w:p>
    <w:p w14:paraId="4ADC0F39" w14:textId="736A3420"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23.2 Competitive Analysis</w:t>
      </w:r>
    </w:p>
    <w:p w14:paraId="0CAB5245" w14:textId="49AA4A7B"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Agile Strategy Adjustments: Competitive analysis isn't just about knowing your rivals; it's about adapting strategies in real time. We have agile teams ready to pivot based on competitor actions. This adaptability ensures that we're always one step ahead.</w:t>
      </w:r>
    </w:p>
    <w:p w14:paraId="797FB05F" w14:textId="216986C2"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Ethical Benchmarking: Our competitive analysis goes beyond metrics; it includes ethical benchmarking. We assess how competitors handle user data, promote inclusivity, and contribute to sustainability. This ethical evaluation informs our practices, setting a higher standard.</w:t>
      </w:r>
    </w:p>
    <w:p w14:paraId="79FAF0A7" w14:textId="592A7887"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23.3 Target Market</w:t>
      </w:r>
    </w:p>
    <w:p w14:paraId="375DAC12" w14:textId="18294ED3"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 xml:space="preserve">Cultural Intelligence: Understanding the target audience isn't just about demographics; it's about cultural intelligence. We employ experts who are deeply attuned to </w:t>
      </w:r>
      <w:r w:rsidR="009438F7">
        <w:rPr>
          <w:rFonts w:ascii="Segoe UI" w:eastAsia="Times New Roman" w:hAnsi="Segoe UI" w:cs="Segoe UI"/>
          <w:color w:val="374151"/>
          <w:shd w:val="clear" w:color="auto" w:fill="F7F7F8"/>
        </w:rPr>
        <w:t>Ghana’s</w:t>
      </w:r>
      <w:r w:rsidRPr="00185AEB">
        <w:rPr>
          <w:rFonts w:ascii="Segoe UI" w:eastAsia="Times New Roman" w:hAnsi="Segoe UI" w:cs="Segoe UI"/>
          <w:color w:val="374151"/>
          <w:shd w:val="clear" w:color="auto" w:fill="F7F7F8"/>
        </w:rPr>
        <w:t xml:space="preserve"> diverse cultural landscape, ensuring that our educational content respects local nuances and traditions.</w:t>
      </w:r>
    </w:p>
    <w:p w14:paraId="3233ECDF" w14:textId="5B2688EF"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Micro-Targeting: Our segmentation isn't limited to broad categories. We employ micro-targeting, identifying sub-groups within our audience. This granular approach allows us to provide hyper-personalized content and experiences.</w:t>
      </w:r>
    </w:p>
    <w:p w14:paraId="28D30DE2" w14:textId="470B39E9"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23.4 Growth Strategy</w:t>
      </w:r>
    </w:p>
    <w:p w14:paraId="79E9D302" w14:textId="64C67C0B" w:rsidR="00185AEB" w:rsidRPr="00185AEB" w:rsidRDefault="009438F7"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Virility</w:t>
      </w:r>
      <w:r w:rsidR="00185AEB" w:rsidRPr="00185AEB">
        <w:rPr>
          <w:rFonts w:ascii="Segoe UI" w:eastAsia="Times New Roman" w:hAnsi="Segoe UI" w:cs="Segoe UI"/>
          <w:color w:val="374151"/>
          <w:shd w:val="clear" w:color="auto" w:fill="F7F7F8"/>
        </w:rPr>
        <w:t xml:space="preserve"> Engineering: Growth isn't left to chance. We engineer </w:t>
      </w:r>
      <w:r w:rsidRPr="00185AEB">
        <w:rPr>
          <w:rFonts w:ascii="Segoe UI" w:eastAsia="Times New Roman" w:hAnsi="Segoe UI" w:cs="Segoe UI"/>
          <w:color w:val="374151"/>
          <w:shd w:val="clear" w:color="auto" w:fill="F7F7F8"/>
        </w:rPr>
        <w:t>virility</w:t>
      </w:r>
      <w:r w:rsidR="00185AEB" w:rsidRPr="00185AEB">
        <w:rPr>
          <w:rFonts w:ascii="Segoe UI" w:eastAsia="Times New Roman" w:hAnsi="Segoe UI" w:cs="Segoe UI"/>
          <w:color w:val="374151"/>
          <w:shd w:val="clear" w:color="auto" w:fill="F7F7F8"/>
        </w:rPr>
        <w:t xml:space="preserve"> into our platform, creating features and incentives that encourage users to invite their peers. </w:t>
      </w:r>
      <w:r w:rsidRPr="00185AEB">
        <w:rPr>
          <w:rFonts w:ascii="Segoe UI" w:eastAsia="Times New Roman" w:hAnsi="Segoe UI" w:cs="Segoe UI"/>
          <w:color w:val="374151"/>
          <w:shd w:val="clear" w:color="auto" w:fill="F7F7F8"/>
        </w:rPr>
        <w:t>Virility</w:t>
      </w:r>
      <w:r w:rsidR="00185AEB" w:rsidRPr="00185AEB">
        <w:rPr>
          <w:rFonts w:ascii="Segoe UI" w:eastAsia="Times New Roman" w:hAnsi="Segoe UI" w:cs="Segoe UI"/>
          <w:color w:val="374151"/>
          <w:shd w:val="clear" w:color="auto" w:fill="F7F7F8"/>
        </w:rPr>
        <w:t xml:space="preserve"> becomes a natural part of the learning journey.</w:t>
      </w:r>
    </w:p>
    <w:p w14:paraId="2B5AC949" w14:textId="0FE887F2"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User-Generated Growth: Our growth isn't solely reliant on marketing spend. We empower users to become advocates. User-generated content, reviews, and referrals are integral to our organic growth strategy.</w:t>
      </w:r>
    </w:p>
    <w:p w14:paraId="008D8370" w14:textId="696569F5"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23.5 Monetization Strategy</w:t>
      </w:r>
    </w:p>
    <w:p w14:paraId="795D76F0" w14:textId="358C2EB7"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Value Tiers: Our monetization doesn't follow a one-size-fits-all approach. We offer multiple tiers of value. Free users receive significant educational content, while premium subscribers unlock additional benefits. This tiered approach caters to diverse user needs.</w:t>
      </w:r>
    </w:p>
    <w:p w14:paraId="158229E8" w14:textId="0B688276"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Educator Monetization: We empower educators to monetize their expertise through our platform. They can create and sell their courses, fostering a community of educators who benefit financially from their contributions.</w:t>
      </w:r>
    </w:p>
    <w:p w14:paraId="18CE788F" w14:textId="297C5A4C"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23.6 Marketing and Promotion</w:t>
      </w:r>
    </w:p>
    <w:p w14:paraId="77F23E35" w14:textId="722B6811"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Social Impact Marketing: Our marketing isn't just about selling; it's about making an impact. We highlight the transformative power of education in our campaigns, emphasizing how Edu-Bot Academy contributes to individual growth and societal progress.</w:t>
      </w:r>
    </w:p>
    <w:p w14:paraId="522B4FB0" w14:textId="3D94DA54"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Inclusive Outreach: Our marketing extends to underserved communities. We actively seek partnerships with NGOs and community organizations to ensure that even the most marginalized learners have access to Edu-Bot Academy.</w:t>
      </w:r>
    </w:p>
    <w:p w14:paraId="3942BF52" w14:textId="58A16988"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23.7 Localization and Adaptation</w:t>
      </w:r>
    </w:p>
    <w:p w14:paraId="68BBE480" w14:textId="20326F17"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Cultural Responsiveness: Localization isn't merely a translation task. It's about cultural responsiveness. We engage local experts and educators to ensure that our content is culturally relevant and sensitive to local norms.</w:t>
      </w:r>
    </w:p>
    <w:p w14:paraId="46C69BC4" w14:textId="71ABD0B3"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 xml:space="preserve">Lifelong Learning: Our </w:t>
      </w:r>
      <w:proofErr w:type="spellStart"/>
      <w:r w:rsidRPr="00185AEB">
        <w:rPr>
          <w:rFonts w:ascii="Segoe UI" w:eastAsia="Times New Roman" w:hAnsi="Segoe UI" w:cs="Segoe UI"/>
          <w:color w:val="374151"/>
          <w:shd w:val="clear" w:color="auto" w:fill="F7F7F8"/>
        </w:rPr>
        <w:t>ad</w:t>
      </w:r>
      <w:r w:rsidR="00E27CE8">
        <w:rPr>
          <w:rFonts w:ascii="Segoe UI" w:eastAsia="Times New Roman" w:hAnsi="Segoe UI" w:cs="Segoe UI"/>
          <w:color w:val="374151"/>
          <w:shd w:val="clear" w:color="auto" w:fill="F7F7F8"/>
        </w:rPr>
        <w:t>growth</w:t>
      </w:r>
      <w:r w:rsidRPr="00185AEB">
        <w:rPr>
          <w:rFonts w:ascii="Segoe UI" w:eastAsia="Times New Roman" w:hAnsi="Segoe UI" w:cs="Segoe UI"/>
          <w:color w:val="374151"/>
          <w:shd w:val="clear" w:color="auto" w:fill="F7F7F8"/>
        </w:rPr>
        <w:t>tion</w:t>
      </w:r>
      <w:proofErr w:type="spellEnd"/>
      <w:r w:rsidRPr="00185AEB">
        <w:rPr>
          <w:rFonts w:ascii="Segoe UI" w:eastAsia="Times New Roman" w:hAnsi="Segoe UI" w:cs="Segoe UI"/>
          <w:color w:val="374151"/>
          <w:shd w:val="clear" w:color="auto" w:fill="F7F7F8"/>
        </w:rPr>
        <w:t xml:space="preserve"> doesn't stop at formal education. We recognize that learning is a lifelong journey. Our platform offers resources for continuous learning, skill development, and personal growth beyond traditional educational milestones.</w:t>
      </w:r>
    </w:p>
    <w:p w14:paraId="17AF6359" w14:textId="1AED94F8"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23.8 Regulatory Compliance</w:t>
      </w:r>
    </w:p>
    <w:p w14:paraId="456C1839" w14:textId="7F8AFE23"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Proactive Advocacy: Our commitment to compliance extends to advocacy. We actively engage with policymakers and educational authorities, advocating for regulations that promote innovation while safeguarding user interests.</w:t>
      </w:r>
    </w:p>
    <w:p w14:paraId="53A137B3" w14:textId="51CB6A9F"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User Rights Education: Compliance isn't just our responsibility; it's also our users' rights. We educate users about their rights regarding data privacy and educational quality, empowering them to make informed choices.</w:t>
      </w:r>
    </w:p>
    <w:p w14:paraId="1399A979" w14:textId="328648F9"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23.9 Risk Mitigation</w:t>
      </w:r>
    </w:p>
    <w:p w14:paraId="73F51608" w14:textId="4CDF2688"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Scenario Planning: Risk mitigation involves rigorous scenario planning. We anticipate a range of scenarios, from technological disruptions to economic shifts, and develop response strategies for each. Preparedness is our watchword.</w:t>
      </w:r>
    </w:p>
    <w:p w14:paraId="6D7E3EB3" w14:textId="0D734C07"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Ethical Hacking: In the realm of data security, we employ ethical hackers to continually test our systems for vulnerabilities. This proactive approach ensures that our platform remains impervious to cyber threats.</w:t>
      </w:r>
    </w:p>
    <w:p w14:paraId="4B269342" w14:textId="11B8C6A4"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23.10 Financial Projections</w:t>
      </w:r>
    </w:p>
    <w:p w14:paraId="7C194E6A" w14:textId="019EB022"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 xml:space="preserve">Economic Sensitivity Analysis: Our financial projections include sensitivity analysis. We model various economic scenarios to assess how external factors may impact our revenue and expenses, allowing us to make informed </w:t>
      </w:r>
      <w:r w:rsidR="00E27CE8" w:rsidRPr="00185AEB">
        <w:rPr>
          <w:rFonts w:ascii="Segoe UI" w:eastAsia="Times New Roman" w:hAnsi="Segoe UI" w:cs="Segoe UI"/>
          <w:color w:val="374151"/>
          <w:shd w:val="clear" w:color="auto" w:fill="F7F7F8"/>
        </w:rPr>
        <w:t>st</w:t>
      </w:r>
      <w:r w:rsidR="00E27CE8">
        <w:rPr>
          <w:rFonts w:ascii="Segoe UI" w:eastAsia="Times New Roman" w:hAnsi="Segoe UI" w:cs="Segoe UI"/>
          <w:color w:val="374151"/>
          <w:shd w:val="clear" w:color="auto" w:fill="F7F7F8"/>
        </w:rPr>
        <w:t>rategic</w:t>
      </w:r>
      <w:r w:rsidRPr="00185AEB">
        <w:rPr>
          <w:rFonts w:ascii="Segoe UI" w:eastAsia="Times New Roman" w:hAnsi="Segoe UI" w:cs="Segoe UI"/>
          <w:color w:val="374151"/>
          <w:shd w:val="clear" w:color="auto" w:fill="F7F7F8"/>
        </w:rPr>
        <w:t xml:space="preserve"> decisions.</w:t>
      </w:r>
    </w:p>
    <w:p w14:paraId="0AFA7A15" w14:textId="61D68A54" w:rsidR="00185AEB" w:rsidRPr="00185AEB" w:rsidRDefault="00185AEB" w:rsidP="00185AEB">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Investor Confidence: We understand that investors seek not only returns but also transparency. Our financial projections provide a clear roadmap for investors, instilling confidence in our long-term sustainability.</w:t>
      </w:r>
    </w:p>
    <w:p w14:paraId="17692584" w14:textId="5389B776" w:rsidR="00185AEB" w:rsidRDefault="00185AEB" w:rsidP="00FC1AE0">
      <w:pPr>
        <w:rPr>
          <w:rFonts w:ascii="Segoe UI" w:eastAsia="Times New Roman" w:hAnsi="Segoe UI" w:cs="Segoe UI"/>
          <w:color w:val="374151"/>
          <w:shd w:val="clear" w:color="auto" w:fill="F7F7F8"/>
        </w:rPr>
      </w:pPr>
      <w:r w:rsidRPr="00185AEB">
        <w:rPr>
          <w:rFonts w:ascii="Segoe UI" w:eastAsia="Times New Roman" w:hAnsi="Segoe UI" w:cs="Segoe UI"/>
          <w:color w:val="374151"/>
          <w:shd w:val="clear" w:color="auto" w:fill="F7F7F8"/>
        </w:rPr>
        <w:t xml:space="preserve">In sum, Step 23, "Market Analysis and Strategy," embodies Edu-Bot Academy's unwavering commitment to being a dynamic, culturally sensitive, and ethically driven educational platform. Our approach encompasses behavioral insights, trendspotting, agile strategy adjustments, ethical benchmarking, cultural </w:t>
      </w:r>
      <w:proofErr w:type="spellStart"/>
      <w:r w:rsidR="00E27CE8">
        <w:rPr>
          <w:rFonts w:ascii="Segoe UI" w:eastAsia="Times New Roman" w:hAnsi="Segoe UI" w:cs="Segoe UI"/>
          <w:color w:val="374151"/>
          <w:shd w:val="clear" w:color="auto" w:fill="F7F7F8"/>
        </w:rPr>
        <w:t>into</w:t>
      </w:r>
      <w:r w:rsidRPr="00185AEB">
        <w:rPr>
          <w:rFonts w:ascii="Segoe UI" w:eastAsia="Times New Roman" w:hAnsi="Segoe UI" w:cs="Segoe UI"/>
          <w:color w:val="374151"/>
          <w:shd w:val="clear" w:color="auto" w:fill="F7F7F8"/>
        </w:rPr>
        <w:t>lligence</w:t>
      </w:r>
      <w:proofErr w:type="spellEnd"/>
      <w:r w:rsidRPr="00185AEB">
        <w:rPr>
          <w:rFonts w:ascii="Segoe UI" w:eastAsia="Times New Roman" w:hAnsi="Segoe UI" w:cs="Segoe UI"/>
          <w:color w:val="374151"/>
          <w:shd w:val="clear" w:color="auto" w:fill="F7F7F8"/>
        </w:rPr>
        <w:t xml:space="preserve">, </w:t>
      </w:r>
      <w:r w:rsidR="00632E8C" w:rsidRPr="00185AEB">
        <w:rPr>
          <w:rFonts w:ascii="Segoe UI" w:eastAsia="Times New Roman" w:hAnsi="Segoe UI" w:cs="Segoe UI"/>
          <w:color w:val="374151"/>
          <w:shd w:val="clear" w:color="auto" w:fill="F7F7F8"/>
        </w:rPr>
        <w:t>virility</w:t>
      </w:r>
      <w:r w:rsidRPr="00185AEB">
        <w:rPr>
          <w:rFonts w:ascii="Segoe UI" w:eastAsia="Times New Roman" w:hAnsi="Segoe UI" w:cs="Segoe UI"/>
          <w:color w:val="374151"/>
          <w:shd w:val="clear" w:color="auto" w:fill="F7F7F8"/>
        </w:rPr>
        <w:t xml:space="preserve"> engineering, value tiers, educator monetization, social impact marketing, inclusive outreach, cultural responsiveness, proactive advocacy, user rights education, scenario planning, ethical hacking, economic sensitivity analysis, and investor confidence. Through this holistic strategy, Edu-Bot Academy aims not only to provide education but to be a catalyst for positive change in Ghana's educational landscape, promoting inclusivity, sustainability, and ethical practices.</w:t>
      </w:r>
    </w:p>
    <w:p w14:paraId="1965E1A1" w14:textId="77777777" w:rsidR="009A54EC" w:rsidRDefault="009A54EC" w:rsidP="00FC1AE0">
      <w:pPr>
        <w:rPr>
          <w:rFonts w:ascii="Segoe UI" w:eastAsia="Times New Roman" w:hAnsi="Segoe UI" w:cs="Segoe UI"/>
          <w:color w:val="374151"/>
          <w:shd w:val="clear" w:color="auto" w:fill="F7F7F8"/>
        </w:rPr>
      </w:pPr>
    </w:p>
    <w:p w14:paraId="3AEA0135" w14:textId="2BA94FC4" w:rsidR="004F0A0C" w:rsidRPr="000B29FA" w:rsidRDefault="004F0A0C" w:rsidP="00FC1AE0">
      <w:pPr>
        <w:rPr>
          <w:b/>
          <w:bCs/>
        </w:rPr>
      </w:pPr>
      <w:r w:rsidRPr="000B29FA">
        <w:rPr>
          <w:b/>
          <w:bCs/>
        </w:rPr>
        <w:t xml:space="preserve">Conclusion </w:t>
      </w:r>
    </w:p>
    <w:p w14:paraId="1C898B19" w14:textId="05FDC4D1" w:rsidR="00FC1AE0" w:rsidRDefault="00FC1AE0" w:rsidP="00FC1AE0">
      <w:r>
        <w:t>Visionary Education for All: This point emphasizes that Edu-Bot Academy</w:t>
      </w:r>
      <w:r w:rsidR="00913239">
        <w:t>’</w:t>
      </w:r>
      <w:r>
        <w:t>s primary goal is to make high-quality education accessible to everyone, irrespective of their socio-economic background or location. It highlights the commitment to breaking down traditional barriers to education and reaching learners where they are, whether in urban centers or remote areas.</w:t>
      </w:r>
    </w:p>
    <w:p w14:paraId="0A2906AD" w14:textId="49C7B9A6" w:rsidR="00FC1AE0" w:rsidRDefault="00FC1AE0" w:rsidP="00FC1AE0">
      <w:r>
        <w:t>Innovation at the Heart: Here, we emphasize the central role of innovation in Edu-Bot Academy</w:t>
      </w:r>
      <w:r w:rsidR="00913239">
        <w:t>’</w:t>
      </w:r>
      <w:r>
        <w:t xml:space="preserve">s approach. We highlight the Edu-Bot mobile </w:t>
      </w:r>
      <w:r w:rsidR="00134237">
        <w:t>application</w:t>
      </w:r>
      <w:r>
        <w:t xml:space="preserve"> as a cutting-edge tool that incorporates advanced features like interactive content, adaptive learning, and personalized experiences. It's more than just a learning tool; it's a platform that embraces the latest educational technologies.</w:t>
      </w:r>
    </w:p>
    <w:p w14:paraId="71CA14B8" w14:textId="72E9C34F" w:rsidR="00FC1AE0" w:rsidRDefault="00FC1AE0" w:rsidP="00FC1AE0">
      <w:r>
        <w:t>Sustainable Impact: This point underlines Edu-Bot Academy's dedication to sustainability. It acknowledges the environmental concerns associated with e-commerce and emphasizes the company's commitment to exploring eco-friendly solutions. It's a pledge to operate responsibly and contribute positively to the greening of e-commerce in Africa.</w:t>
      </w:r>
    </w:p>
    <w:p w14:paraId="6FA7A029" w14:textId="15DCD6A9" w:rsidR="00FC1AE0" w:rsidRDefault="00FC1AE0" w:rsidP="00FC1AE0">
      <w:r>
        <w:t>Empowering Communities: This point focuses on the broader societal impact of Edu-Bot Academy. It highlights the potential for job creation, economic growth, and community development. By providing employment opportunities and fostering a culture of continuous learning, Edu-Bot Academy aims to empower individuals and communities.</w:t>
      </w:r>
    </w:p>
    <w:p w14:paraId="12067B70" w14:textId="658F040A" w:rsidR="00FC1AE0" w:rsidRDefault="00FC1AE0" w:rsidP="00FC1AE0">
      <w:r>
        <w:t>Partners in Progress: This point invites stakeholders, including investors, educators, and advocates, to join Edu-Bot Academy's mission. It emphasizes collaboration and the idea that achieving the vision requires a collective effort. It's an open call to those who share the belief in quality education and sustainable growth.</w:t>
      </w:r>
    </w:p>
    <w:p w14:paraId="0C9D7ED6" w14:textId="121A700A" w:rsidR="00FC1AE0" w:rsidRDefault="00FC1AE0" w:rsidP="00FC1AE0">
      <w:r>
        <w:t>A Sustainable Future: Here, we acknowledge that the journey is ongoing and dynamic. Edu-Bot Academy recognizes the ever-evolving nature of education and technology. It commits to staying at the forefront of change, adapting to new challenges, and continuously improving its offerings.</w:t>
      </w:r>
    </w:p>
    <w:p w14:paraId="4E39610B" w14:textId="22C28F9B" w:rsidR="00FC1AE0" w:rsidRDefault="00FC1AE0" w:rsidP="00FC1AE0">
      <w:r>
        <w:t>Gratitude and Hope: This final point expresses gratitude to everyone who has supported Edu-Bot Academy's vision and journey so far. It conveys a sense of hope and optimism for the future. It reflects the belief that, with the support of the community and stakeholders, the Edu-Bot Academy can make a meaningful impact on education and society.</w:t>
      </w:r>
    </w:p>
    <w:p w14:paraId="4A5BADF5" w14:textId="0A4CBC04" w:rsidR="00E23B65" w:rsidRDefault="00FC1AE0">
      <w:r>
        <w:t>Each of these points contributes to the overall message of the conclusion, highlighting Edu-Bot Academy's vision, values, and commitment to transformative education. They convey a sense of purpose and hope for the future while acknowledging the challenges and opportunities that lie ahead.</w:t>
      </w:r>
    </w:p>
    <w:p w14:paraId="188D9758" w14:textId="77777777" w:rsidR="006914BE" w:rsidRDefault="006914BE"/>
    <w:p w14:paraId="466D4F99" w14:textId="77777777" w:rsidR="006914BE" w:rsidRDefault="006914BE"/>
    <w:p w14:paraId="25E36EE5" w14:textId="77777777" w:rsidR="00210968" w:rsidRDefault="00210968"/>
    <w:p w14:paraId="30C2766D" w14:textId="77777777" w:rsidR="002E63D9" w:rsidRDefault="002E63D9"/>
    <w:p w14:paraId="2B5F0BCE" w14:textId="77777777" w:rsidR="002E63D9" w:rsidRDefault="002E63D9"/>
    <w:sectPr w:rsidR="002E63D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1167" w14:textId="77777777" w:rsidR="0045759B" w:rsidRDefault="0045759B" w:rsidP="005F1000">
      <w:pPr>
        <w:spacing w:after="0" w:line="240" w:lineRule="auto"/>
      </w:pPr>
      <w:r>
        <w:separator/>
      </w:r>
    </w:p>
  </w:endnote>
  <w:endnote w:type="continuationSeparator" w:id="0">
    <w:p w14:paraId="49D10EFE" w14:textId="77777777" w:rsidR="0045759B" w:rsidRDefault="0045759B"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3462510"/>
      <w:docPartObj>
        <w:docPartGallery w:val="Page Numbers (Bottom of Page)"/>
        <w:docPartUnique/>
      </w:docPartObj>
    </w:sdtPr>
    <w:sdtContent>
      <w:p w14:paraId="7EE2F5F6" w14:textId="5DF60F37" w:rsidR="005F1000" w:rsidRDefault="005F1000" w:rsidP="004B31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F1E3E7" w14:textId="77777777" w:rsidR="005F1000" w:rsidRDefault="005F1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812065"/>
      <w:docPartObj>
        <w:docPartGallery w:val="Page Numbers (Bottom of Page)"/>
        <w:docPartUnique/>
      </w:docPartObj>
    </w:sdtPr>
    <w:sdtContent>
      <w:p w14:paraId="27435367" w14:textId="1878B1A7" w:rsidR="005F1000" w:rsidRDefault="005F1000" w:rsidP="004B31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1C48EF79" w14:textId="77777777" w:rsidR="005F1000" w:rsidRDefault="005F1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8B467" w14:textId="77777777" w:rsidR="0045759B" w:rsidRDefault="0045759B" w:rsidP="005F1000">
      <w:pPr>
        <w:spacing w:after="0" w:line="240" w:lineRule="auto"/>
      </w:pPr>
      <w:r>
        <w:separator/>
      </w:r>
    </w:p>
  </w:footnote>
  <w:footnote w:type="continuationSeparator" w:id="0">
    <w:p w14:paraId="0D331591" w14:textId="77777777" w:rsidR="0045759B" w:rsidRDefault="0045759B" w:rsidP="005F1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5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4603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9123041">
    <w:abstractNumId w:val="0"/>
  </w:num>
  <w:num w:numId="2" w16cid:durableId="1540510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84"/>
    <w:rsid w:val="00016106"/>
    <w:rsid w:val="00026955"/>
    <w:rsid w:val="00031FD1"/>
    <w:rsid w:val="000708BF"/>
    <w:rsid w:val="000A026E"/>
    <w:rsid w:val="000B29FA"/>
    <w:rsid w:val="000B63F9"/>
    <w:rsid w:val="000D61E3"/>
    <w:rsid w:val="000E7D90"/>
    <w:rsid w:val="00116784"/>
    <w:rsid w:val="00134237"/>
    <w:rsid w:val="001415B1"/>
    <w:rsid w:val="00143F93"/>
    <w:rsid w:val="0014772E"/>
    <w:rsid w:val="001507DF"/>
    <w:rsid w:val="00155E8B"/>
    <w:rsid w:val="001677AB"/>
    <w:rsid w:val="00181B82"/>
    <w:rsid w:val="00185AEB"/>
    <w:rsid w:val="00191473"/>
    <w:rsid w:val="001E22BE"/>
    <w:rsid w:val="001E3F68"/>
    <w:rsid w:val="001E6D06"/>
    <w:rsid w:val="001F2FA1"/>
    <w:rsid w:val="0020314A"/>
    <w:rsid w:val="00206571"/>
    <w:rsid w:val="00210968"/>
    <w:rsid w:val="0023472B"/>
    <w:rsid w:val="00270556"/>
    <w:rsid w:val="002C63AA"/>
    <w:rsid w:val="002C7058"/>
    <w:rsid w:val="002D12E3"/>
    <w:rsid w:val="002E63D9"/>
    <w:rsid w:val="0030706E"/>
    <w:rsid w:val="0034488D"/>
    <w:rsid w:val="003A30D4"/>
    <w:rsid w:val="003E7BF3"/>
    <w:rsid w:val="003F6DB8"/>
    <w:rsid w:val="0041703D"/>
    <w:rsid w:val="0045560E"/>
    <w:rsid w:val="0045759B"/>
    <w:rsid w:val="00482EAA"/>
    <w:rsid w:val="0048654C"/>
    <w:rsid w:val="0049229D"/>
    <w:rsid w:val="004F0A0C"/>
    <w:rsid w:val="004F27F9"/>
    <w:rsid w:val="00500FE1"/>
    <w:rsid w:val="005128C8"/>
    <w:rsid w:val="0053498A"/>
    <w:rsid w:val="00551AE1"/>
    <w:rsid w:val="00554C87"/>
    <w:rsid w:val="00571555"/>
    <w:rsid w:val="0058724F"/>
    <w:rsid w:val="005F1000"/>
    <w:rsid w:val="00632E8C"/>
    <w:rsid w:val="00634C84"/>
    <w:rsid w:val="00686EF0"/>
    <w:rsid w:val="006914BE"/>
    <w:rsid w:val="006A5D97"/>
    <w:rsid w:val="006D2EF2"/>
    <w:rsid w:val="006D4283"/>
    <w:rsid w:val="006D5ECC"/>
    <w:rsid w:val="006D7FF2"/>
    <w:rsid w:val="00700189"/>
    <w:rsid w:val="00703381"/>
    <w:rsid w:val="00752517"/>
    <w:rsid w:val="00790F42"/>
    <w:rsid w:val="007C7E52"/>
    <w:rsid w:val="007E7BEB"/>
    <w:rsid w:val="008169D3"/>
    <w:rsid w:val="00831DF9"/>
    <w:rsid w:val="00844575"/>
    <w:rsid w:val="0086083E"/>
    <w:rsid w:val="008902FA"/>
    <w:rsid w:val="008C2406"/>
    <w:rsid w:val="00913239"/>
    <w:rsid w:val="009438F7"/>
    <w:rsid w:val="00965122"/>
    <w:rsid w:val="00997F35"/>
    <w:rsid w:val="009A54EC"/>
    <w:rsid w:val="009B753A"/>
    <w:rsid w:val="009E2B62"/>
    <w:rsid w:val="009E53DC"/>
    <w:rsid w:val="009F0EE5"/>
    <w:rsid w:val="00A402BA"/>
    <w:rsid w:val="00A67663"/>
    <w:rsid w:val="00A823AF"/>
    <w:rsid w:val="00A95724"/>
    <w:rsid w:val="00AB5C78"/>
    <w:rsid w:val="00AE74E0"/>
    <w:rsid w:val="00B0489D"/>
    <w:rsid w:val="00B7119A"/>
    <w:rsid w:val="00B85782"/>
    <w:rsid w:val="00BB733B"/>
    <w:rsid w:val="00BC20B3"/>
    <w:rsid w:val="00BE1BB1"/>
    <w:rsid w:val="00BE29DF"/>
    <w:rsid w:val="00BF0AD1"/>
    <w:rsid w:val="00C63CD0"/>
    <w:rsid w:val="00C82404"/>
    <w:rsid w:val="00C845FF"/>
    <w:rsid w:val="00C85937"/>
    <w:rsid w:val="00CA3A67"/>
    <w:rsid w:val="00CA554F"/>
    <w:rsid w:val="00CD2DAB"/>
    <w:rsid w:val="00CD6A51"/>
    <w:rsid w:val="00D02703"/>
    <w:rsid w:val="00D178AE"/>
    <w:rsid w:val="00D30ECC"/>
    <w:rsid w:val="00D33012"/>
    <w:rsid w:val="00D42C09"/>
    <w:rsid w:val="00D52874"/>
    <w:rsid w:val="00D60C1D"/>
    <w:rsid w:val="00D70589"/>
    <w:rsid w:val="00D85269"/>
    <w:rsid w:val="00DB10E5"/>
    <w:rsid w:val="00DB589A"/>
    <w:rsid w:val="00DC1697"/>
    <w:rsid w:val="00DC1BF4"/>
    <w:rsid w:val="00DD34D6"/>
    <w:rsid w:val="00DD60C8"/>
    <w:rsid w:val="00DE3141"/>
    <w:rsid w:val="00DF19D2"/>
    <w:rsid w:val="00E06573"/>
    <w:rsid w:val="00E20AE0"/>
    <w:rsid w:val="00E23B65"/>
    <w:rsid w:val="00E27CE8"/>
    <w:rsid w:val="00E879FC"/>
    <w:rsid w:val="00E91089"/>
    <w:rsid w:val="00E972E5"/>
    <w:rsid w:val="00ED5CF9"/>
    <w:rsid w:val="00EE2363"/>
    <w:rsid w:val="00EE4E47"/>
    <w:rsid w:val="00F01BF3"/>
    <w:rsid w:val="00F25D39"/>
    <w:rsid w:val="00F30E61"/>
    <w:rsid w:val="00F30FB7"/>
    <w:rsid w:val="00F448D7"/>
    <w:rsid w:val="00F72633"/>
    <w:rsid w:val="00F73DD3"/>
    <w:rsid w:val="00F772C6"/>
    <w:rsid w:val="00F80557"/>
    <w:rsid w:val="00FB4530"/>
    <w:rsid w:val="00FB6E98"/>
    <w:rsid w:val="00FC1AE0"/>
    <w:rsid w:val="00FD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98371"/>
  <w15:chartTrackingRefBased/>
  <w15:docId w15:val="{090B2E60-0761-8647-B0E3-9BD13FD4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93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C85937"/>
    <w:rPr>
      <w:b/>
      <w:bCs/>
    </w:rPr>
  </w:style>
  <w:style w:type="paragraph" w:styleId="z-TopofForm">
    <w:name w:val="HTML Top of Form"/>
    <w:basedOn w:val="Normal"/>
    <w:next w:val="Normal"/>
    <w:link w:val="z-TopofFormChar"/>
    <w:hidden/>
    <w:uiPriority w:val="99"/>
    <w:semiHidden/>
    <w:unhideWhenUsed/>
    <w:rsid w:val="00C85937"/>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85937"/>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C85937"/>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85937"/>
    <w:rPr>
      <w:rFonts w:ascii="Arial" w:hAnsi="Arial" w:cs="Arial"/>
      <w:vanish/>
      <w:kern w:val="0"/>
      <w:sz w:val="16"/>
      <w:szCs w:val="16"/>
      <w14:ligatures w14:val="none"/>
    </w:rPr>
  </w:style>
  <w:style w:type="character" w:styleId="Hyperlink">
    <w:name w:val="Hyperlink"/>
    <w:basedOn w:val="DefaultParagraphFont"/>
    <w:uiPriority w:val="99"/>
    <w:semiHidden/>
    <w:unhideWhenUsed/>
    <w:rsid w:val="00DB589A"/>
    <w:rPr>
      <w:color w:val="0000FF"/>
      <w:u w:val="single"/>
    </w:rPr>
  </w:style>
  <w:style w:type="paragraph" w:styleId="Header">
    <w:name w:val="header"/>
    <w:basedOn w:val="Normal"/>
    <w:link w:val="HeaderChar"/>
    <w:uiPriority w:val="99"/>
    <w:unhideWhenUsed/>
    <w:rsid w:val="005F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00"/>
  </w:style>
  <w:style w:type="paragraph" w:styleId="Footer">
    <w:name w:val="footer"/>
    <w:basedOn w:val="Normal"/>
    <w:link w:val="FooterChar"/>
    <w:uiPriority w:val="99"/>
    <w:unhideWhenUsed/>
    <w:rsid w:val="005F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00"/>
  </w:style>
  <w:style w:type="character" w:styleId="PageNumber">
    <w:name w:val="page number"/>
    <w:basedOn w:val="DefaultParagraphFont"/>
    <w:uiPriority w:val="99"/>
    <w:semiHidden/>
    <w:unhideWhenUsed/>
    <w:rsid w:val="005F1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272">
      <w:bodyDiv w:val="1"/>
      <w:marLeft w:val="0"/>
      <w:marRight w:val="0"/>
      <w:marTop w:val="0"/>
      <w:marBottom w:val="0"/>
      <w:divBdr>
        <w:top w:val="none" w:sz="0" w:space="0" w:color="auto"/>
        <w:left w:val="none" w:sz="0" w:space="0" w:color="auto"/>
        <w:bottom w:val="none" w:sz="0" w:space="0" w:color="auto"/>
        <w:right w:val="none" w:sz="0" w:space="0" w:color="auto"/>
      </w:divBdr>
      <w:divsChild>
        <w:div w:id="1163280887">
          <w:marLeft w:val="0"/>
          <w:marRight w:val="0"/>
          <w:marTop w:val="0"/>
          <w:marBottom w:val="0"/>
          <w:divBdr>
            <w:top w:val="single" w:sz="2" w:space="0" w:color="D9D9E3"/>
            <w:left w:val="single" w:sz="2" w:space="0" w:color="D9D9E3"/>
            <w:bottom w:val="single" w:sz="2" w:space="0" w:color="D9D9E3"/>
            <w:right w:val="single" w:sz="2" w:space="0" w:color="D9D9E3"/>
          </w:divBdr>
          <w:divsChild>
            <w:div w:id="233399782">
              <w:marLeft w:val="0"/>
              <w:marRight w:val="0"/>
              <w:marTop w:val="0"/>
              <w:marBottom w:val="0"/>
              <w:divBdr>
                <w:top w:val="single" w:sz="2" w:space="0" w:color="D9D9E3"/>
                <w:left w:val="single" w:sz="2" w:space="0" w:color="D9D9E3"/>
                <w:bottom w:val="single" w:sz="2" w:space="0" w:color="D9D9E3"/>
                <w:right w:val="single" w:sz="2" w:space="0" w:color="D9D9E3"/>
              </w:divBdr>
              <w:divsChild>
                <w:div w:id="288706462">
                  <w:marLeft w:val="0"/>
                  <w:marRight w:val="0"/>
                  <w:marTop w:val="0"/>
                  <w:marBottom w:val="0"/>
                  <w:divBdr>
                    <w:top w:val="single" w:sz="2" w:space="0" w:color="D9D9E3"/>
                    <w:left w:val="single" w:sz="2" w:space="0" w:color="D9D9E3"/>
                    <w:bottom w:val="single" w:sz="2" w:space="0" w:color="D9D9E3"/>
                    <w:right w:val="single" w:sz="2" w:space="0" w:color="D9D9E3"/>
                  </w:divBdr>
                  <w:divsChild>
                    <w:div w:id="1000351784">
                      <w:marLeft w:val="0"/>
                      <w:marRight w:val="0"/>
                      <w:marTop w:val="0"/>
                      <w:marBottom w:val="0"/>
                      <w:divBdr>
                        <w:top w:val="single" w:sz="2" w:space="0" w:color="D9D9E3"/>
                        <w:left w:val="single" w:sz="2" w:space="0" w:color="D9D9E3"/>
                        <w:bottom w:val="single" w:sz="2" w:space="0" w:color="D9D9E3"/>
                        <w:right w:val="single" w:sz="2" w:space="0" w:color="D9D9E3"/>
                      </w:divBdr>
                      <w:divsChild>
                        <w:div w:id="1325016155">
                          <w:marLeft w:val="0"/>
                          <w:marRight w:val="0"/>
                          <w:marTop w:val="0"/>
                          <w:marBottom w:val="0"/>
                          <w:divBdr>
                            <w:top w:val="single" w:sz="2" w:space="0" w:color="auto"/>
                            <w:left w:val="single" w:sz="2" w:space="0" w:color="auto"/>
                            <w:bottom w:val="single" w:sz="6" w:space="0" w:color="auto"/>
                            <w:right w:val="single" w:sz="2" w:space="0" w:color="auto"/>
                          </w:divBdr>
                          <w:divsChild>
                            <w:div w:id="29472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22233">
                                  <w:marLeft w:val="0"/>
                                  <w:marRight w:val="0"/>
                                  <w:marTop w:val="0"/>
                                  <w:marBottom w:val="0"/>
                                  <w:divBdr>
                                    <w:top w:val="single" w:sz="2" w:space="0" w:color="D9D9E3"/>
                                    <w:left w:val="single" w:sz="2" w:space="0" w:color="D9D9E3"/>
                                    <w:bottom w:val="single" w:sz="2" w:space="0" w:color="D9D9E3"/>
                                    <w:right w:val="single" w:sz="2" w:space="0" w:color="D9D9E3"/>
                                  </w:divBdr>
                                  <w:divsChild>
                                    <w:div w:id="1644314748">
                                      <w:marLeft w:val="0"/>
                                      <w:marRight w:val="0"/>
                                      <w:marTop w:val="0"/>
                                      <w:marBottom w:val="0"/>
                                      <w:divBdr>
                                        <w:top w:val="single" w:sz="2" w:space="0" w:color="D9D9E3"/>
                                        <w:left w:val="single" w:sz="2" w:space="0" w:color="D9D9E3"/>
                                        <w:bottom w:val="single" w:sz="2" w:space="0" w:color="D9D9E3"/>
                                        <w:right w:val="single" w:sz="2" w:space="0" w:color="D9D9E3"/>
                                      </w:divBdr>
                                      <w:divsChild>
                                        <w:div w:id="1910144905">
                                          <w:marLeft w:val="0"/>
                                          <w:marRight w:val="0"/>
                                          <w:marTop w:val="0"/>
                                          <w:marBottom w:val="0"/>
                                          <w:divBdr>
                                            <w:top w:val="single" w:sz="2" w:space="0" w:color="D9D9E3"/>
                                            <w:left w:val="single" w:sz="2" w:space="0" w:color="D9D9E3"/>
                                            <w:bottom w:val="single" w:sz="2" w:space="0" w:color="D9D9E3"/>
                                            <w:right w:val="single" w:sz="2" w:space="0" w:color="D9D9E3"/>
                                          </w:divBdr>
                                          <w:divsChild>
                                            <w:div w:id="2052068737">
                                              <w:marLeft w:val="0"/>
                                              <w:marRight w:val="0"/>
                                              <w:marTop w:val="0"/>
                                              <w:marBottom w:val="0"/>
                                              <w:divBdr>
                                                <w:top w:val="single" w:sz="2" w:space="0" w:color="D9D9E3"/>
                                                <w:left w:val="single" w:sz="2" w:space="0" w:color="D9D9E3"/>
                                                <w:bottom w:val="single" w:sz="2" w:space="0" w:color="D9D9E3"/>
                                                <w:right w:val="single" w:sz="2" w:space="0" w:color="D9D9E3"/>
                                              </w:divBdr>
                                              <w:divsChild>
                                                <w:div w:id="10697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092858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71013231">
      <w:bodyDiv w:val="1"/>
      <w:marLeft w:val="0"/>
      <w:marRight w:val="0"/>
      <w:marTop w:val="0"/>
      <w:marBottom w:val="0"/>
      <w:divBdr>
        <w:top w:val="none" w:sz="0" w:space="0" w:color="auto"/>
        <w:left w:val="none" w:sz="0" w:space="0" w:color="auto"/>
        <w:bottom w:val="none" w:sz="0" w:space="0" w:color="auto"/>
        <w:right w:val="none" w:sz="0" w:space="0" w:color="auto"/>
      </w:divBdr>
      <w:divsChild>
        <w:div w:id="124130690">
          <w:marLeft w:val="0"/>
          <w:marRight w:val="0"/>
          <w:marTop w:val="0"/>
          <w:marBottom w:val="0"/>
          <w:divBdr>
            <w:top w:val="single" w:sz="2" w:space="0" w:color="D9D9E3"/>
            <w:left w:val="single" w:sz="2" w:space="0" w:color="D9D9E3"/>
            <w:bottom w:val="single" w:sz="2" w:space="0" w:color="D9D9E3"/>
            <w:right w:val="single" w:sz="2" w:space="0" w:color="D9D9E3"/>
          </w:divBdr>
          <w:divsChild>
            <w:div w:id="92677690">
              <w:marLeft w:val="0"/>
              <w:marRight w:val="0"/>
              <w:marTop w:val="0"/>
              <w:marBottom w:val="0"/>
              <w:divBdr>
                <w:top w:val="single" w:sz="2" w:space="0" w:color="D9D9E3"/>
                <w:left w:val="single" w:sz="2" w:space="0" w:color="D9D9E3"/>
                <w:bottom w:val="single" w:sz="2" w:space="0" w:color="D9D9E3"/>
                <w:right w:val="single" w:sz="2" w:space="0" w:color="D9D9E3"/>
              </w:divBdr>
              <w:divsChild>
                <w:div w:id="1796673651">
                  <w:marLeft w:val="0"/>
                  <w:marRight w:val="0"/>
                  <w:marTop w:val="0"/>
                  <w:marBottom w:val="0"/>
                  <w:divBdr>
                    <w:top w:val="single" w:sz="2" w:space="0" w:color="D9D9E3"/>
                    <w:left w:val="single" w:sz="2" w:space="0" w:color="D9D9E3"/>
                    <w:bottom w:val="single" w:sz="2" w:space="0" w:color="D9D9E3"/>
                    <w:right w:val="single" w:sz="2" w:space="0" w:color="D9D9E3"/>
                  </w:divBdr>
                  <w:divsChild>
                    <w:div w:id="46684149">
                      <w:marLeft w:val="0"/>
                      <w:marRight w:val="0"/>
                      <w:marTop w:val="0"/>
                      <w:marBottom w:val="0"/>
                      <w:divBdr>
                        <w:top w:val="single" w:sz="2" w:space="0" w:color="D9D9E3"/>
                        <w:left w:val="single" w:sz="2" w:space="0" w:color="D9D9E3"/>
                        <w:bottom w:val="single" w:sz="2" w:space="0" w:color="D9D9E3"/>
                        <w:right w:val="single" w:sz="2" w:space="0" w:color="D9D9E3"/>
                      </w:divBdr>
                      <w:divsChild>
                        <w:div w:id="531918379">
                          <w:marLeft w:val="0"/>
                          <w:marRight w:val="0"/>
                          <w:marTop w:val="0"/>
                          <w:marBottom w:val="0"/>
                          <w:divBdr>
                            <w:top w:val="single" w:sz="2" w:space="0" w:color="auto"/>
                            <w:left w:val="single" w:sz="2" w:space="0" w:color="auto"/>
                            <w:bottom w:val="single" w:sz="6" w:space="0" w:color="auto"/>
                            <w:right w:val="single" w:sz="2" w:space="0" w:color="auto"/>
                          </w:divBdr>
                          <w:divsChild>
                            <w:div w:id="161704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4992">
                                  <w:marLeft w:val="0"/>
                                  <w:marRight w:val="0"/>
                                  <w:marTop w:val="0"/>
                                  <w:marBottom w:val="0"/>
                                  <w:divBdr>
                                    <w:top w:val="single" w:sz="2" w:space="0" w:color="D9D9E3"/>
                                    <w:left w:val="single" w:sz="2" w:space="0" w:color="D9D9E3"/>
                                    <w:bottom w:val="single" w:sz="2" w:space="0" w:color="D9D9E3"/>
                                    <w:right w:val="single" w:sz="2" w:space="0" w:color="D9D9E3"/>
                                  </w:divBdr>
                                  <w:divsChild>
                                    <w:div w:id="1381977100">
                                      <w:marLeft w:val="0"/>
                                      <w:marRight w:val="0"/>
                                      <w:marTop w:val="0"/>
                                      <w:marBottom w:val="0"/>
                                      <w:divBdr>
                                        <w:top w:val="single" w:sz="2" w:space="0" w:color="D9D9E3"/>
                                        <w:left w:val="single" w:sz="2" w:space="0" w:color="D9D9E3"/>
                                        <w:bottom w:val="single" w:sz="2" w:space="0" w:color="D9D9E3"/>
                                        <w:right w:val="single" w:sz="2" w:space="0" w:color="D9D9E3"/>
                                      </w:divBdr>
                                      <w:divsChild>
                                        <w:div w:id="1555265573">
                                          <w:marLeft w:val="0"/>
                                          <w:marRight w:val="0"/>
                                          <w:marTop w:val="0"/>
                                          <w:marBottom w:val="0"/>
                                          <w:divBdr>
                                            <w:top w:val="single" w:sz="2" w:space="0" w:color="D9D9E3"/>
                                            <w:left w:val="single" w:sz="2" w:space="0" w:color="D9D9E3"/>
                                            <w:bottom w:val="single" w:sz="2" w:space="0" w:color="D9D9E3"/>
                                            <w:right w:val="single" w:sz="2" w:space="0" w:color="D9D9E3"/>
                                          </w:divBdr>
                                          <w:divsChild>
                                            <w:div w:id="910507325">
                                              <w:marLeft w:val="0"/>
                                              <w:marRight w:val="0"/>
                                              <w:marTop w:val="0"/>
                                              <w:marBottom w:val="0"/>
                                              <w:divBdr>
                                                <w:top w:val="single" w:sz="2" w:space="0" w:color="D9D9E3"/>
                                                <w:left w:val="single" w:sz="2" w:space="0" w:color="D9D9E3"/>
                                                <w:bottom w:val="single" w:sz="2" w:space="0" w:color="D9D9E3"/>
                                                <w:right w:val="single" w:sz="2" w:space="0" w:color="D9D9E3"/>
                                              </w:divBdr>
                                              <w:divsChild>
                                                <w:div w:id="116910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926926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48961147">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1969436605">
          <w:marLeft w:val="0"/>
          <w:marRight w:val="0"/>
          <w:marTop w:val="0"/>
          <w:marBottom w:val="0"/>
          <w:divBdr>
            <w:top w:val="single" w:sz="2" w:space="0" w:color="D9D9E3"/>
            <w:left w:val="single" w:sz="2" w:space="0" w:color="D9D9E3"/>
            <w:bottom w:val="single" w:sz="2" w:space="0" w:color="D9D9E3"/>
            <w:right w:val="single" w:sz="2" w:space="0" w:color="D9D9E3"/>
          </w:divBdr>
          <w:divsChild>
            <w:div w:id="541552147">
              <w:marLeft w:val="0"/>
              <w:marRight w:val="0"/>
              <w:marTop w:val="0"/>
              <w:marBottom w:val="0"/>
              <w:divBdr>
                <w:top w:val="single" w:sz="2" w:space="0" w:color="D9D9E3"/>
                <w:left w:val="single" w:sz="2" w:space="0" w:color="D9D9E3"/>
                <w:bottom w:val="single" w:sz="2" w:space="0" w:color="D9D9E3"/>
                <w:right w:val="single" w:sz="2" w:space="0" w:color="D9D9E3"/>
              </w:divBdr>
              <w:divsChild>
                <w:div w:id="447548975">
                  <w:marLeft w:val="0"/>
                  <w:marRight w:val="0"/>
                  <w:marTop w:val="0"/>
                  <w:marBottom w:val="0"/>
                  <w:divBdr>
                    <w:top w:val="single" w:sz="2" w:space="0" w:color="D9D9E3"/>
                    <w:left w:val="single" w:sz="2" w:space="0" w:color="D9D9E3"/>
                    <w:bottom w:val="single" w:sz="2" w:space="0" w:color="D9D9E3"/>
                    <w:right w:val="single" w:sz="2" w:space="0" w:color="D9D9E3"/>
                  </w:divBdr>
                  <w:divsChild>
                    <w:div w:id="1445996994">
                      <w:marLeft w:val="0"/>
                      <w:marRight w:val="0"/>
                      <w:marTop w:val="0"/>
                      <w:marBottom w:val="0"/>
                      <w:divBdr>
                        <w:top w:val="single" w:sz="2" w:space="0" w:color="D9D9E3"/>
                        <w:left w:val="single" w:sz="2" w:space="0" w:color="D9D9E3"/>
                        <w:bottom w:val="single" w:sz="2" w:space="0" w:color="D9D9E3"/>
                        <w:right w:val="single" w:sz="2" w:space="0" w:color="D9D9E3"/>
                      </w:divBdr>
                      <w:divsChild>
                        <w:div w:id="748306135">
                          <w:marLeft w:val="0"/>
                          <w:marRight w:val="0"/>
                          <w:marTop w:val="0"/>
                          <w:marBottom w:val="0"/>
                          <w:divBdr>
                            <w:top w:val="single" w:sz="2" w:space="0" w:color="D9D9E3"/>
                            <w:left w:val="single" w:sz="2" w:space="0" w:color="D9D9E3"/>
                            <w:bottom w:val="single" w:sz="2" w:space="0" w:color="D9D9E3"/>
                            <w:right w:val="single" w:sz="2" w:space="0" w:color="D9D9E3"/>
                          </w:divBdr>
                          <w:divsChild>
                            <w:div w:id="2131970386">
                              <w:marLeft w:val="0"/>
                              <w:marRight w:val="0"/>
                              <w:marTop w:val="0"/>
                              <w:marBottom w:val="0"/>
                              <w:divBdr>
                                <w:top w:val="single" w:sz="2" w:space="0" w:color="D9D9E3"/>
                                <w:left w:val="single" w:sz="2" w:space="0" w:color="D9D9E3"/>
                                <w:bottom w:val="single" w:sz="2" w:space="0" w:color="D9D9E3"/>
                                <w:right w:val="single" w:sz="2" w:space="0" w:color="D9D9E3"/>
                              </w:divBdr>
                              <w:divsChild>
                                <w:div w:id="159010458">
                                  <w:marLeft w:val="0"/>
                                  <w:marRight w:val="0"/>
                                  <w:marTop w:val="0"/>
                                  <w:marBottom w:val="0"/>
                                  <w:divBdr>
                                    <w:top w:val="single" w:sz="2" w:space="0" w:color="D9D9E3"/>
                                    <w:left w:val="single" w:sz="2" w:space="0" w:color="D9D9E3"/>
                                    <w:bottom w:val="single" w:sz="2" w:space="0" w:color="D9D9E3"/>
                                    <w:right w:val="single" w:sz="2" w:space="0" w:color="D9D9E3"/>
                                  </w:divBdr>
                                  <w:divsChild>
                                    <w:div w:id="617183194">
                                      <w:marLeft w:val="0"/>
                                      <w:marRight w:val="0"/>
                                      <w:marTop w:val="0"/>
                                      <w:marBottom w:val="0"/>
                                      <w:divBdr>
                                        <w:top w:val="single" w:sz="2" w:space="0" w:color="D9D9E3"/>
                                        <w:left w:val="single" w:sz="2" w:space="0" w:color="D9D9E3"/>
                                        <w:bottom w:val="single" w:sz="2" w:space="0" w:color="D9D9E3"/>
                                        <w:right w:val="single" w:sz="2" w:space="0" w:color="D9D9E3"/>
                                      </w:divBdr>
                                      <w:divsChild>
                                        <w:div w:id="258636586">
                                          <w:marLeft w:val="0"/>
                                          <w:marRight w:val="0"/>
                                          <w:marTop w:val="0"/>
                                          <w:marBottom w:val="0"/>
                                          <w:divBdr>
                                            <w:top w:val="single" w:sz="2" w:space="0" w:color="D9D9E3"/>
                                            <w:left w:val="single" w:sz="2" w:space="0" w:color="D9D9E3"/>
                                            <w:bottom w:val="single" w:sz="2" w:space="0" w:color="D9D9E3"/>
                                            <w:right w:val="single" w:sz="2" w:space="0" w:color="D9D9E3"/>
                                          </w:divBdr>
                                          <w:divsChild>
                                            <w:div w:id="376243968">
                                              <w:marLeft w:val="0"/>
                                              <w:marRight w:val="0"/>
                                              <w:marTop w:val="0"/>
                                              <w:marBottom w:val="0"/>
                                              <w:divBdr>
                                                <w:top w:val="single" w:sz="2" w:space="0" w:color="auto"/>
                                                <w:left w:val="single" w:sz="2" w:space="0" w:color="auto"/>
                                                <w:bottom w:val="single" w:sz="6" w:space="0" w:color="auto"/>
                                                <w:right w:val="single" w:sz="2" w:space="0" w:color="auto"/>
                                              </w:divBdr>
                                              <w:divsChild>
                                                <w:div w:id="685063126">
                                                  <w:marLeft w:val="0"/>
                                                  <w:marRight w:val="0"/>
                                                  <w:marTop w:val="100"/>
                                                  <w:marBottom w:val="100"/>
                                                  <w:divBdr>
                                                    <w:top w:val="single" w:sz="2" w:space="0" w:color="D9D9E3"/>
                                                    <w:left w:val="single" w:sz="2" w:space="0" w:color="D9D9E3"/>
                                                    <w:bottom w:val="single" w:sz="2" w:space="0" w:color="D9D9E3"/>
                                                    <w:right w:val="single" w:sz="2" w:space="0" w:color="D9D9E3"/>
                                                  </w:divBdr>
                                                  <w:divsChild>
                                                    <w:div w:id="436829070">
                                                      <w:marLeft w:val="0"/>
                                                      <w:marRight w:val="0"/>
                                                      <w:marTop w:val="0"/>
                                                      <w:marBottom w:val="0"/>
                                                      <w:divBdr>
                                                        <w:top w:val="single" w:sz="2" w:space="0" w:color="D9D9E3"/>
                                                        <w:left w:val="single" w:sz="2" w:space="0" w:color="D9D9E3"/>
                                                        <w:bottom w:val="single" w:sz="2" w:space="0" w:color="D9D9E3"/>
                                                        <w:right w:val="single" w:sz="2" w:space="0" w:color="D9D9E3"/>
                                                      </w:divBdr>
                                                      <w:divsChild>
                                                        <w:div w:id="195512572">
                                                          <w:marLeft w:val="0"/>
                                                          <w:marRight w:val="0"/>
                                                          <w:marTop w:val="0"/>
                                                          <w:marBottom w:val="0"/>
                                                          <w:divBdr>
                                                            <w:top w:val="single" w:sz="2" w:space="0" w:color="D9D9E3"/>
                                                            <w:left w:val="single" w:sz="2" w:space="0" w:color="D9D9E3"/>
                                                            <w:bottom w:val="single" w:sz="2" w:space="0" w:color="D9D9E3"/>
                                                            <w:right w:val="single" w:sz="2" w:space="0" w:color="D9D9E3"/>
                                                          </w:divBdr>
                                                          <w:divsChild>
                                                            <w:div w:id="1522814698">
                                                              <w:marLeft w:val="0"/>
                                                              <w:marRight w:val="0"/>
                                                              <w:marTop w:val="0"/>
                                                              <w:marBottom w:val="0"/>
                                                              <w:divBdr>
                                                                <w:top w:val="single" w:sz="2" w:space="0" w:color="D9D9E3"/>
                                                                <w:left w:val="single" w:sz="2" w:space="0" w:color="D9D9E3"/>
                                                                <w:bottom w:val="single" w:sz="2" w:space="0" w:color="D9D9E3"/>
                                                                <w:right w:val="single" w:sz="2" w:space="0" w:color="D9D9E3"/>
                                                              </w:divBdr>
                                                              <w:divsChild>
                                                                <w:div w:id="1387486991">
                                                                  <w:marLeft w:val="0"/>
                                                                  <w:marRight w:val="0"/>
                                                                  <w:marTop w:val="0"/>
                                                                  <w:marBottom w:val="0"/>
                                                                  <w:divBdr>
                                                                    <w:top w:val="single" w:sz="2" w:space="0" w:color="D9D9E3"/>
                                                                    <w:left w:val="single" w:sz="2" w:space="0" w:color="D9D9E3"/>
                                                                    <w:bottom w:val="single" w:sz="2" w:space="0" w:color="D9D9E3"/>
                                                                    <w:right w:val="single" w:sz="2" w:space="0" w:color="D9D9E3"/>
                                                                  </w:divBdr>
                                                                  <w:divsChild>
                                                                    <w:div w:id="496847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5113930">
                              <w:marLeft w:val="0"/>
                              <w:marRight w:val="0"/>
                              <w:marTop w:val="0"/>
                              <w:marBottom w:val="0"/>
                              <w:divBdr>
                                <w:top w:val="single" w:sz="6" w:space="0" w:color="D9D9E3"/>
                                <w:left w:val="single" w:sz="2" w:space="0" w:color="D9D9E3"/>
                                <w:bottom w:val="single" w:sz="2" w:space="0" w:color="D9D9E3"/>
                                <w:right w:val="single" w:sz="2" w:space="0" w:color="D9D9E3"/>
                              </w:divBdr>
                              <w:divsChild>
                                <w:div w:id="198843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21808</Words>
  <Characters>124311</Characters>
  <Application>Microsoft Office Word</Application>
  <DocSecurity>0</DocSecurity>
  <Lines>1035</Lines>
  <Paragraphs>291</Paragraphs>
  <ScaleCrop>false</ScaleCrop>
  <Company/>
  <LinksUpToDate>false</LinksUpToDate>
  <CharactersWithSpaces>145828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144</cp:revision>
  <dcterms:created xsi:type="dcterms:W3CDTF">2023-09-26T08:06:00Z</dcterms:created>
  <dcterms:modified xsi:type="dcterms:W3CDTF">2023-10-06T10:37:00Z</dcterms:modified>
</cp:coreProperties>
</file>