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6C4EA" w14:textId="3B305A72" w:rsidR="00222CEB" w:rsidRPr="00DA7633" w:rsidRDefault="00B648E7" w:rsidP="0019053D">
      <w:pPr>
        <w:rPr>
          <w:b/>
          <w:bCs/>
          <w:sz w:val="32"/>
          <w:szCs w:val="32"/>
        </w:rPr>
      </w:pPr>
      <w:r w:rsidRPr="00DA7633">
        <w:rPr>
          <w:b/>
          <w:bCs/>
          <w:sz w:val="32"/>
          <w:szCs w:val="32"/>
        </w:rPr>
        <w:t>MY BUDGET FOR THE ONE YEAR SOFTWARE ENGINEERING PROGRAM WITH ALX</w:t>
      </w:r>
    </w:p>
    <w:p w14:paraId="7E4F2953" w14:textId="1E8E72E7" w:rsidR="00573003" w:rsidRDefault="0019053D" w:rsidP="0019053D">
      <w:r>
        <w:t xml:space="preserve">Below is a brief information about </w:t>
      </w:r>
      <w:r w:rsidR="00D712F2">
        <w:t xml:space="preserve">Software </w:t>
      </w:r>
      <w:r w:rsidR="00D712F2">
        <w:t xml:space="preserve">Engineering </w:t>
      </w:r>
      <w:r w:rsidR="00D712F2">
        <w:t xml:space="preserve"> Program</w:t>
      </w:r>
      <w:r w:rsidR="00D712F2">
        <w:t xml:space="preserve"> in the  </w:t>
      </w:r>
      <w:r>
        <w:t xml:space="preserve">Tech Industry and </w:t>
      </w:r>
      <w:r w:rsidR="00372302">
        <w:t>the budget to thrive for one year in the program.</w:t>
      </w:r>
    </w:p>
    <w:p w14:paraId="3D4A591E" w14:textId="77777777" w:rsidR="0019053D" w:rsidRDefault="0019053D" w:rsidP="0019053D">
      <w:r>
        <w:t>The Tech Industry of ALX Software Engineering is a dynamic and rapidly evolving field, driven by constant advancements in software development and the need for continuous learning. The software has become an integral part of our lives, powering everything from mobile applications and web platforms to artificial intelligence and cloud computing. As a result, the demand for skilled software engineers who can navigate these ever-changing technologies has never been higher.</w:t>
      </w:r>
    </w:p>
    <w:p w14:paraId="6849B7A0" w14:textId="77777777" w:rsidR="0019053D" w:rsidRDefault="0019053D" w:rsidP="0019053D">
      <w:r>
        <w:t>One of the key characteristics of the industry is its emphasis on continuous learning. Software engineering professionals at ALX understand that to stay relevant and competitive, they must constantly update their skills and knowledge. New programming languages, frameworks, and tools emerge regularly, and staying up to date with these developments is crucial. ALX Software Engineering recognizes the importance of providing its engineers with opportunities for ongoing education and professional development, ensuring that they remain at the forefront of the industry.</w:t>
      </w:r>
    </w:p>
    <w:p w14:paraId="6F166C42" w14:textId="77777777" w:rsidR="0019053D" w:rsidRDefault="0019053D" w:rsidP="0019053D">
      <w:r>
        <w:t>In this industry, having a high-capacity laptop like the MacBook Pro is highly advantageous. The MacBook Pro is known for its powerful performance, robust hardware, and compatibility with a wide range of programming languages and software development tools. With its fast processors, ample memory, and large storage capacity, the MacBook Pro enables software engineers to work efficiently on resource-intensive projects.</w:t>
      </w:r>
    </w:p>
    <w:p w14:paraId="4A4418D6" w14:textId="77777777" w:rsidR="0019053D" w:rsidRDefault="0019053D" w:rsidP="0019053D">
      <w:r>
        <w:t>ALX Software Engineering recognizes the significance of providing its engineers with the necessary tools to excel in their work, and the MacBook Pro aligns perfectly with their goals. By equipping their workforce with powerful laptops, ALX ensures that their engineers have the necessary resources to develop innovative software solutions, collaborate effectively, and deliver high-quality products to their clients.</w:t>
      </w:r>
    </w:p>
    <w:p w14:paraId="3179A322" w14:textId="77777777" w:rsidR="0019053D" w:rsidRDefault="0019053D" w:rsidP="0019053D">
      <w:r>
        <w:t>In conclusion, the Tech Industry of ALX Software Engineering is a fast-paced and ever-evolving field that requires a commitment to continuous learning. The industry places a strong emphasis on staying up to date with the latest software developments and ALX Software Engineering ensures that its engineers are equipped with the right tools for success. High-capacity laptops like the MacBook Pro play a vital role in enabling Software Engineering to meet the demands of their work efficiently, empowering them to create cutting-edge solutions and thrive in the tech industry's dynamic landscape.</w:t>
      </w:r>
    </w:p>
    <w:p w14:paraId="22741D94" w14:textId="77777777" w:rsidR="0019053D" w:rsidRDefault="0019053D" w:rsidP="0019053D">
      <w:r>
        <w:t xml:space="preserve">Below is the budget I need to thrive in the Software Engineering Program for one year. </w:t>
      </w:r>
    </w:p>
    <w:p w14:paraId="5B9F8284" w14:textId="77777777" w:rsidR="0019053D" w:rsidRDefault="0019053D">
      <w:r>
        <w:t>Keynotes in the budget</w:t>
      </w:r>
    </w:p>
    <w:p w14:paraId="06C288E9" w14:textId="77777777" w:rsidR="00E700E9" w:rsidRPr="00E700E9" w:rsidRDefault="00E700E9" w:rsidP="00E700E9">
      <w:pPr>
        <w:numPr>
          <w:ilvl w:val="0"/>
          <w:numId w:val="1"/>
        </w:numPr>
        <w:contextualSpacing/>
      </w:pPr>
      <w:r w:rsidRPr="00E700E9">
        <w:t xml:space="preserve">All items are budgeted based on the current price of goods and services </w:t>
      </w:r>
    </w:p>
    <w:p w14:paraId="700B0F42" w14:textId="77777777" w:rsidR="00E700E9" w:rsidRPr="00E700E9" w:rsidRDefault="00E700E9" w:rsidP="00E700E9">
      <w:pPr>
        <w:numPr>
          <w:ilvl w:val="0"/>
          <w:numId w:val="1"/>
        </w:numPr>
        <w:contextualSpacing/>
      </w:pPr>
      <w:r w:rsidRPr="00E700E9">
        <w:t>The cost of items per month is both in US dollars and Ghana Cedi for purposes of the Software Engineering books which are quoted in US dollars.</w:t>
      </w:r>
    </w:p>
    <w:p w14:paraId="73555527" w14:textId="77777777" w:rsidR="00E700E9" w:rsidRPr="00E700E9" w:rsidRDefault="00E700E9" w:rsidP="00E700E9">
      <w:pPr>
        <w:numPr>
          <w:ilvl w:val="0"/>
          <w:numId w:val="1"/>
        </w:numPr>
        <w:contextualSpacing/>
      </w:pPr>
      <w:r w:rsidRPr="00E700E9">
        <w:t xml:space="preserve">The cost of the non-recurrent items in the </w:t>
      </w:r>
      <w:r w:rsidRPr="00E700E9">
        <w:rPr>
          <w:b/>
          <w:bCs/>
        </w:rPr>
        <w:t>COST PER MONTH</w:t>
      </w:r>
      <w:r w:rsidRPr="00E700E9">
        <w:t xml:space="preserve"> column are quoted in the </w:t>
      </w:r>
      <w:r w:rsidRPr="00E700E9">
        <w:rPr>
          <w:b/>
          <w:bCs/>
        </w:rPr>
        <w:t>COST PER MONTH</w:t>
      </w:r>
      <w:r w:rsidRPr="00E700E9">
        <w:t xml:space="preserve"> and also shown in </w:t>
      </w:r>
      <w:r w:rsidRPr="00E700E9">
        <w:rPr>
          <w:b/>
          <w:bCs/>
        </w:rPr>
        <w:t xml:space="preserve">THE COST PER YEAR </w:t>
      </w:r>
      <w:r w:rsidRPr="00E700E9">
        <w:t>column.</w:t>
      </w:r>
    </w:p>
    <w:p w14:paraId="2BB0B4E0" w14:textId="77777777" w:rsidR="00E700E9" w:rsidRPr="00E700E9" w:rsidRDefault="00E700E9" w:rsidP="00E700E9">
      <w:pPr>
        <w:numPr>
          <w:ilvl w:val="0"/>
          <w:numId w:val="1"/>
        </w:numPr>
        <w:contextualSpacing/>
      </w:pPr>
      <w:r w:rsidRPr="00E700E9">
        <w:t xml:space="preserve">The price of each of the 4 Software Engineering books has been indicated </w:t>
      </w:r>
      <w:r w:rsidRPr="00E700E9">
        <w:rPr>
          <w:b/>
          <w:bCs/>
        </w:rPr>
        <w:t>in</w:t>
      </w:r>
      <w:r w:rsidRPr="00E700E9">
        <w:t xml:space="preserve"> the </w:t>
      </w:r>
      <w:r w:rsidRPr="00E700E9">
        <w:rPr>
          <w:b/>
          <w:bCs/>
        </w:rPr>
        <w:t xml:space="preserve">COST PER MONTH </w:t>
      </w:r>
      <w:r w:rsidRPr="00E700E9">
        <w:t xml:space="preserve">column corresponding to </w:t>
      </w:r>
      <w:r w:rsidRPr="00E700E9">
        <w:rPr>
          <w:b/>
          <w:bCs/>
        </w:rPr>
        <w:t>Books</w:t>
      </w:r>
      <w:r w:rsidRPr="00E700E9">
        <w:t xml:space="preserve"> on the </w:t>
      </w:r>
      <w:r w:rsidRPr="00E700E9">
        <w:rPr>
          <w:b/>
          <w:bCs/>
        </w:rPr>
        <w:t>ITEMS OF THE BUDGET.</w:t>
      </w:r>
    </w:p>
    <w:p w14:paraId="3517CB05" w14:textId="77777777" w:rsidR="00E700E9" w:rsidRPr="00E700E9" w:rsidRDefault="00E700E9" w:rsidP="00E700E9">
      <w:pPr>
        <w:numPr>
          <w:ilvl w:val="0"/>
          <w:numId w:val="1"/>
        </w:numPr>
        <w:contextualSpacing/>
      </w:pPr>
      <w:r w:rsidRPr="00E700E9">
        <w:t>Pictures of the 4 Software Engineering book and  MacBook Pro are shown below the tables.</w:t>
      </w:r>
    </w:p>
    <w:tbl>
      <w:tblPr>
        <w:tblStyle w:val="TableGrid"/>
        <w:tblW w:w="5317" w:type="dxa"/>
        <w:tblLook w:val="04A0" w:firstRow="1" w:lastRow="0" w:firstColumn="1" w:lastColumn="0" w:noHBand="0" w:noVBand="1"/>
      </w:tblPr>
      <w:tblGrid>
        <w:gridCol w:w="2173"/>
        <w:gridCol w:w="2725"/>
        <w:gridCol w:w="2162"/>
        <w:gridCol w:w="2268"/>
      </w:tblGrid>
      <w:tr w:rsidR="00E700E9" w:rsidRPr="00E700E9" w14:paraId="7064300F" w14:textId="77777777" w:rsidTr="00BF4FB6">
        <w:tc>
          <w:tcPr>
            <w:tcW w:w="1685" w:type="dxa"/>
          </w:tcPr>
          <w:p w14:paraId="6CD449E4" w14:textId="77777777" w:rsidR="00E700E9" w:rsidRPr="00E700E9" w:rsidRDefault="00E700E9" w:rsidP="00E700E9">
            <w:pPr>
              <w:rPr>
                <w:b/>
                <w:bCs/>
                <w:color w:val="000000" w:themeColor="text1"/>
              </w:rPr>
            </w:pPr>
            <w:r w:rsidRPr="00E700E9">
              <w:rPr>
                <w:b/>
                <w:bCs/>
                <w:color w:val="000000" w:themeColor="text1"/>
              </w:rPr>
              <w:t xml:space="preserve">TEMS OF THE BUDGET.………………….                     </w:t>
            </w:r>
          </w:p>
        </w:tc>
        <w:tc>
          <w:tcPr>
            <w:tcW w:w="1526" w:type="dxa"/>
          </w:tcPr>
          <w:p w14:paraId="2723B02F" w14:textId="77777777" w:rsidR="00E700E9" w:rsidRPr="00E700E9" w:rsidRDefault="00E700E9" w:rsidP="00E700E9">
            <w:pPr>
              <w:rPr>
                <w:b/>
                <w:bCs/>
                <w:color w:val="000000" w:themeColor="text1"/>
              </w:rPr>
            </w:pPr>
            <w:r w:rsidRPr="00E700E9">
              <w:rPr>
                <w:b/>
                <w:bCs/>
                <w:color w:val="000000" w:themeColor="text1"/>
              </w:rPr>
              <w:t>DESCRIPTION OF THE ITEMS……………………….………</w:t>
            </w:r>
          </w:p>
        </w:tc>
        <w:tc>
          <w:tcPr>
            <w:tcW w:w="1053" w:type="dxa"/>
          </w:tcPr>
          <w:p w14:paraId="1F2AB466" w14:textId="77777777" w:rsidR="00E700E9" w:rsidRPr="00E700E9" w:rsidRDefault="00E700E9" w:rsidP="00E700E9">
            <w:pPr>
              <w:rPr>
                <w:b/>
                <w:bCs/>
                <w:color w:val="000000" w:themeColor="text1"/>
              </w:rPr>
            </w:pPr>
            <w:r w:rsidRPr="00E700E9">
              <w:rPr>
                <w:b/>
                <w:bCs/>
                <w:color w:val="000000" w:themeColor="text1"/>
              </w:rPr>
              <w:t xml:space="preserve">COST PER MONTH ($/GH¢)…………..........   </w:t>
            </w:r>
          </w:p>
        </w:tc>
        <w:tc>
          <w:tcPr>
            <w:tcW w:w="1053" w:type="dxa"/>
          </w:tcPr>
          <w:p w14:paraId="44575ECF" w14:textId="77777777" w:rsidR="00E700E9" w:rsidRPr="00E700E9" w:rsidRDefault="00E700E9" w:rsidP="00E700E9">
            <w:pPr>
              <w:rPr>
                <w:b/>
                <w:bCs/>
                <w:color w:val="000000" w:themeColor="text1"/>
              </w:rPr>
            </w:pPr>
            <w:r w:rsidRPr="00E700E9">
              <w:rPr>
                <w:b/>
                <w:bCs/>
                <w:color w:val="000000" w:themeColor="text1"/>
              </w:rPr>
              <w:t>COST PER YEAR</w:t>
            </w:r>
          </w:p>
          <w:p w14:paraId="66DCF60D" w14:textId="77777777" w:rsidR="00E700E9" w:rsidRPr="00E700E9" w:rsidRDefault="00E700E9" w:rsidP="00E700E9">
            <w:pPr>
              <w:rPr>
                <w:b/>
                <w:bCs/>
                <w:color w:val="000000" w:themeColor="text1"/>
              </w:rPr>
            </w:pPr>
            <w:r w:rsidRPr="00E700E9">
              <w:rPr>
                <w:b/>
                <w:bCs/>
                <w:color w:val="000000" w:themeColor="text1"/>
              </w:rPr>
              <w:t>(GH¢)…………………….….</w:t>
            </w:r>
          </w:p>
          <w:p w14:paraId="45D83C2B" w14:textId="77777777" w:rsidR="00E700E9" w:rsidRPr="00E700E9" w:rsidRDefault="00E700E9" w:rsidP="00E700E9">
            <w:pPr>
              <w:rPr>
                <w:b/>
                <w:bCs/>
                <w:color w:val="000000" w:themeColor="text1"/>
              </w:rPr>
            </w:pPr>
          </w:p>
          <w:p w14:paraId="13892999" w14:textId="77777777" w:rsidR="00E700E9" w:rsidRPr="00E700E9" w:rsidRDefault="00E700E9" w:rsidP="00E700E9">
            <w:pPr>
              <w:rPr>
                <w:b/>
                <w:bCs/>
                <w:color w:val="000000" w:themeColor="text1"/>
              </w:rPr>
            </w:pPr>
          </w:p>
          <w:p w14:paraId="100D7C3F" w14:textId="77777777" w:rsidR="00E700E9" w:rsidRPr="00E700E9" w:rsidRDefault="00E700E9" w:rsidP="00E700E9">
            <w:pPr>
              <w:rPr>
                <w:b/>
                <w:bCs/>
                <w:color w:val="000000" w:themeColor="text1"/>
              </w:rPr>
            </w:pPr>
          </w:p>
        </w:tc>
      </w:tr>
      <w:tr w:rsidR="00E700E9" w:rsidRPr="00E700E9" w14:paraId="529C8E3B" w14:textId="77777777" w:rsidTr="00BF4FB6">
        <w:tc>
          <w:tcPr>
            <w:tcW w:w="1685" w:type="dxa"/>
          </w:tcPr>
          <w:p w14:paraId="4E94B1F9" w14:textId="77777777" w:rsidR="00E700E9" w:rsidRPr="00E700E9" w:rsidRDefault="00E700E9" w:rsidP="00E700E9">
            <w:r w:rsidRPr="00E700E9">
              <w:t xml:space="preserve">Accommodation </w:t>
            </w:r>
          </w:p>
        </w:tc>
        <w:tc>
          <w:tcPr>
            <w:tcW w:w="1526" w:type="dxa"/>
          </w:tcPr>
          <w:p w14:paraId="397C8755" w14:textId="77777777" w:rsidR="00E700E9" w:rsidRPr="00E700E9" w:rsidRDefault="00E700E9" w:rsidP="00E700E9">
            <w:r w:rsidRPr="00E700E9">
              <w:t xml:space="preserve">Cost of housing in a single room self-contained with a porch </w:t>
            </w:r>
          </w:p>
        </w:tc>
        <w:tc>
          <w:tcPr>
            <w:tcW w:w="1053" w:type="dxa"/>
          </w:tcPr>
          <w:p w14:paraId="7960949A" w14:textId="77777777" w:rsidR="00E700E9" w:rsidRPr="00E700E9" w:rsidRDefault="00E700E9" w:rsidP="00E700E9">
            <w:r w:rsidRPr="00E700E9">
              <w:t xml:space="preserve">                </w:t>
            </w:r>
          </w:p>
          <w:p w14:paraId="0931D827" w14:textId="77777777" w:rsidR="00E700E9" w:rsidRPr="00E700E9" w:rsidRDefault="00E700E9" w:rsidP="00E700E9">
            <w:r w:rsidRPr="00E700E9">
              <w:t xml:space="preserve">              600.00</w:t>
            </w:r>
          </w:p>
        </w:tc>
        <w:tc>
          <w:tcPr>
            <w:tcW w:w="1053" w:type="dxa"/>
          </w:tcPr>
          <w:p w14:paraId="583DFB8D" w14:textId="77777777" w:rsidR="00E700E9" w:rsidRPr="00E700E9" w:rsidRDefault="00E700E9" w:rsidP="00E700E9">
            <w:r w:rsidRPr="00E700E9">
              <w:t xml:space="preserve">            </w:t>
            </w:r>
          </w:p>
          <w:p w14:paraId="5CE83094" w14:textId="77777777" w:rsidR="00E700E9" w:rsidRPr="00E700E9" w:rsidRDefault="00E700E9" w:rsidP="00E700E9">
            <w:r w:rsidRPr="00E700E9">
              <w:t xml:space="preserve">            7,200.00</w:t>
            </w:r>
          </w:p>
        </w:tc>
      </w:tr>
      <w:tr w:rsidR="00E700E9" w:rsidRPr="00E700E9" w14:paraId="39BB32BA" w14:textId="77777777" w:rsidTr="00BF4FB6">
        <w:tc>
          <w:tcPr>
            <w:tcW w:w="1685" w:type="dxa"/>
          </w:tcPr>
          <w:p w14:paraId="5B095FEC" w14:textId="77777777" w:rsidR="00E700E9" w:rsidRPr="00E700E9" w:rsidRDefault="00E700E9" w:rsidP="00E700E9">
            <w:r w:rsidRPr="00E700E9">
              <w:t xml:space="preserve"> Transportation </w:t>
            </w:r>
          </w:p>
        </w:tc>
        <w:tc>
          <w:tcPr>
            <w:tcW w:w="1526" w:type="dxa"/>
          </w:tcPr>
          <w:p w14:paraId="11B1CF8E" w14:textId="77777777" w:rsidR="00E700E9" w:rsidRPr="00E700E9" w:rsidRDefault="00E700E9" w:rsidP="00E700E9">
            <w:r w:rsidRPr="00E700E9">
              <w:t xml:space="preserve">Transportation from </w:t>
            </w:r>
            <w:proofErr w:type="spellStart"/>
            <w:r w:rsidRPr="00E700E9">
              <w:t>Kwabenya</w:t>
            </w:r>
            <w:proofErr w:type="spellEnd"/>
            <w:r w:rsidRPr="00E700E9">
              <w:t xml:space="preserve"> to Airport Residential Area and peer meeting places. The transportation is calculated based on the current transporters' fares and my current place of residence (Gh¢30.00 per day)</w:t>
            </w:r>
          </w:p>
        </w:tc>
        <w:tc>
          <w:tcPr>
            <w:tcW w:w="1053" w:type="dxa"/>
          </w:tcPr>
          <w:p w14:paraId="6D7446DC" w14:textId="77777777" w:rsidR="00E700E9" w:rsidRPr="00E700E9" w:rsidRDefault="00E700E9" w:rsidP="00E700E9">
            <w:r w:rsidRPr="00E700E9">
              <w:t xml:space="preserve">               </w:t>
            </w:r>
          </w:p>
          <w:p w14:paraId="20CF62AE" w14:textId="77777777" w:rsidR="00E700E9" w:rsidRPr="00E700E9" w:rsidRDefault="00E700E9" w:rsidP="00E700E9"/>
          <w:p w14:paraId="4F097152" w14:textId="77777777" w:rsidR="00E700E9" w:rsidRPr="00E700E9" w:rsidRDefault="00E700E9" w:rsidP="00E700E9"/>
          <w:p w14:paraId="384D34E6" w14:textId="77777777" w:rsidR="00E700E9" w:rsidRPr="00E700E9" w:rsidRDefault="00E700E9" w:rsidP="00E700E9">
            <w:r w:rsidRPr="00E700E9">
              <w:t xml:space="preserve">               900.00</w:t>
            </w:r>
          </w:p>
        </w:tc>
        <w:tc>
          <w:tcPr>
            <w:tcW w:w="1053" w:type="dxa"/>
          </w:tcPr>
          <w:p w14:paraId="04F33ACB" w14:textId="77777777" w:rsidR="00E700E9" w:rsidRPr="00E700E9" w:rsidRDefault="00E700E9" w:rsidP="00E700E9"/>
          <w:p w14:paraId="02232C0E" w14:textId="77777777" w:rsidR="00E700E9" w:rsidRPr="00E700E9" w:rsidRDefault="00E700E9" w:rsidP="00E700E9"/>
          <w:p w14:paraId="1A5DD24E" w14:textId="77777777" w:rsidR="00E700E9" w:rsidRPr="00E700E9" w:rsidRDefault="00E700E9" w:rsidP="00E700E9"/>
          <w:p w14:paraId="1C59BD2D" w14:textId="77777777" w:rsidR="00E700E9" w:rsidRPr="00E700E9" w:rsidRDefault="00E700E9" w:rsidP="00E700E9">
            <w:r w:rsidRPr="00E700E9">
              <w:t xml:space="preserve">            10,800.00</w:t>
            </w:r>
          </w:p>
        </w:tc>
      </w:tr>
      <w:tr w:rsidR="00E700E9" w:rsidRPr="00E700E9" w14:paraId="1098F830" w14:textId="77777777" w:rsidTr="00BF4FB6">
        <w:tc>
          <w:tcPr>
            <w:tcW w:w="1685" w:type="dxa"/>
          </w:tcPr>
          <w:p w14:paraId="5D95D911" w14:textId="77777777" w:rsidR="00E700E9" w:rsidRPr="00E700E9" w:rsidRDefault="00E700E9" w:rsidP="00E700E9">
            <w:r w:rsidRPr="00E700E9">
              <w:t>Food</w:t>
            </w:r>
          </w:p>
        </w:tc>
        <w:tc>
          <w:tcPr>
            <w:tcW w:w="1526" w:type="dxa"/>
          </w:tcPr>
          <w:p w14:paraId="58B556AA" w14:textId="77777777" w:rsidR="00E700E9" w:rsidRPr="00E700E9" w:rsidRDefault="00E700E9" w:rsidP="00E700E9">
            <w:r w:rsidRPr="00E700E9">
              <w:t>Expenses related to purchasing meals and groceries</w:t>
            </w:r>
          </w:p>
        </w:tc>
        <w:tc>
          <w:tcPr>
            <w:tcW w:w="1053" w:type="dxa"/>
          </w:tcPr>
          <w:p w14:paraId="3FCA8A67" w14:textId="77777777" w:rsidR="00E700E9" w:rsidRPr="00E700E9" w:rsidRDefault="00E700E9" w:rsidP="00E700E9"/>
          <w:p w14:paraId="582C78AB" w14:textId="77777777" w:rsidR="00E700E9" w:rsidRPr="00E700E9" w:rsidRDefault="00E700E9" w:rsidP="00E700E9">
            <w:r w:rsidRPr="00E700E9">
              <w:t xml:space="preserve">               900.00</w:t>
            </w:r>
          </w:p>
        </w:tc>
        <w:tc>
          <w:tcPr>
            <w:tcW w:w="1053" w:type="dxa"/>
          </w:tcPr>
          <w:p w14:paraId="3D1E1D80" w14:textId="77777777" w:rsidR="00E700E9" w:rsidRPr="00E700E9" w:rsidRDefault="00E700E9" w:rsidP="00E700E9"/>
          <w:p w14:paraId="475E881F" w14:textId="77777777" w:rsidR="00E700E9" w:rsidRPr="00E700E9" w:rsidRDefault="00E700E9" w:rsidP="00E700E9">
            <w:r w:rsidRPr="00E700E9">
              <w:t xml:space="preserve">           10,800.00</w:t>
            </w:r>
          </w:p>
        </w:tc>
      </w:tr>
      <w:tr w:rsidR="00E700E9" w:rsidRPr="00E700E9" w14:paraId="76C22B01" w14:textId="77777777" w:rsidTr="00BF4FB6">
        <w:tc>
          <w:tcPr>
            <w:tcW w:w="1685" w:type="dxa"/>
          </w:tcPr>
          <w:p w14:paraId="577604A1" w14:textId="77777777" w:rsidR="00E700E9" w:rsidRPr="00E700E9" w:rsidRDefault="00E700E9" w:rsidP="00E700E9">
            <w:r w:rsidRPr="00E700E9">
              <w:t xml:space="preserve">MTN </w:t>
            </w:r>
            <w:proofErr w:type="spellStart"/>
            <w:r w:rsidRPr="00E700E9">
              <w:t>Mifi</w:t>
            </w:r>
            <w:proofErr w:type="spellEnd"/>
          </w:p>
        </w:tc>
        <w:tc>
          <w:tcPr>
            <w:tcW w:w="1526" w:type="dxa"/>
          </w:tcPr>
          <w:p w14:paraId="659C815B" w14:textId="77777777" w:rsidR="00E700E9" w:rsidRPr="00E700E9" w:rsidRDefault="00E700E9" w:rsidP="00E700E9">
            <w:r w:rsidRPr="00E700E9">
              <w:t>The cost of using a mobile Wi-Fi device from MTN, which enables Internet connectivity on the go</w:t>
            </w:r>
          </w:p>
        </w:tc>
        <w:tc>
          <w:tcPr>
            <w:tcW w:w="1053" w:type="dxa"/>
          </w:tcPr>
          <w:p w14:paraId="401B7D57" w14:textId="77777777" w:rsidR="00E700E9" w:rsidRPr="00E700E9" w:rsidRDefault="00E700E9" w:rsidP="00E700E9"/>
          <w:p w14:paraId="79A4410D" w14:textId="77777777" w:rsidR="00E700E9" w:rsidRPr="00E700E9" w:rsidRDefault="00E700E9" w:rsidP="00E700E9">
            <w:r w:rsidRPr="00E700E9">
              <w:t xml:space="preserve">              600.00</w:t>
            </w:r>
          </w:p>
        </w:tc>
        <w:tc>
          <w:tcPr>
            <w:tcW w:w="1053" w:type="dxa"/>
          </w:tcPr>
          <w:p w14:paraId="2D6096BF" w14:textId="77777777" w:rsidR="00E700E9" w:rsidRPr="00E700E9" w:rsidRDefault="00E700E9" w:rsidP="00E700E9"/>
          <w:p w14:paraId="6D83DD00" w14:textId="77777777" w:rsidR="00E700E9" w:rsidRPr="00E700E9" w:rsidRDefault="00E700E9" w:rsidP="00E700E9">
            <w:r w:rsidRPr="00E700E9">
              <w:t xml:space="preserve">            600.00</w:t>
            </w:r>
          </w:p>
        </w:tc>
      </w:tr>
      <w:tr w:rsidR="00E700E9" w:rsidRPr="00E700E9" w14:paraId="6D02264A" w14:textId="77777777" w:rsidTr="00BF4FB6">
        <w:tc>
          <w:tcPr>
            <w:tcW w:w="1685" w:type="dxa"/>
          </w:tcPr>
          <w:p w14:paraId="11F8B5AF" w14:textId="77777777" w:rsidR="00E700E9" w:rsidRPr="00E700E9" w:rsidRDefault="00E700E9" w:rsidP="00E700E9">
            <w:r w:rsidRPr="00E700E9">
              <w:t xml:space="preserve">Internet bundle </w:t>
            </w:r>
          </w:p>
        </w:tc>
        <w:tc>
          <w:tcPr>
            <w:tcW w:w="1526" w:type="dxa"/>
          </w:tcPr>
          <w:p w14:paraId="0D5EB8D8" w14:textId="77777777" w:rsidR="00E700E9" w:rsidRPr="00E700E9" w:rsidRDefault="00E700E9" w:rsidP="00E700E9">
            <w:r w:rsidRPr="00E700E9">
              <w:rPr>
                <w:rFonts w:ascii="Segoe UI" w:eastAsia="Times New Roman" w:hAnsi="Segoe UI" w:cs="Segoe UI"/>
                <w:color w:val="374151"/>
                <w:shd w:val="clear" w:color="auto" w:fill="F7F7F8"/>
              </w:rPr>
              <w:t xml:space="preserve">The expenses for an internet service package, including a </w:t>
            </w:r>
            <w:r w:rsidRPr="00E700E9">
              <w:t xml:space="preserve">bundle to access the intranet, study videos, YouTube videos, and personal research </w:t>
            </w:r>
          </w:p>
        </w:tc>
        <w:tc>
          <w:tcPr>
            <w:tcW w:w="1053" w:type="dxa"/>
          </w:tcPr>
          <w:p w14:paraId="05E5E7C7" w14:textId="77777777" w:rsidR="00E700E9" w:rsidRPr="00E700E9" w:rsidRDefault="00E700E9" w:rsidP="00E700E9">
            <w:r w:rsidRPr="00E700E9">
              <w:t xml:space="preserve">              </w:t>
            </w:r>
          </w:p>
          <w:p w14:paraId="5FF95E56" w14:textId="77777777" w:rsidR="00E700E9" w:rsidRPr="00E700E9" w:rsidRDefault="00E700E9" w:rsidP="00E700E9">
            <w:r w:rsidRPr="00E700E9">
              <w:t xml:space="preserve"> </w:t>
            </w:r>
          </w:p>
          <w:p w14:paraId="7CA4E70D" w14:textId="77777777" w:rsidR="00E700E9" w:rsidRPr="00E700E9" w:rsidRDefault="00E700E9" w:rsidP="00E700E9">
            <w:r w:rsidRPr="00E700E9">
              <w:t xml:space="preserve">              500.00</w:t>
            </w:r>
          </w:p>
        </w:tc>
        <w:tc>
          <w:tcPr>
            <w:tcW w:w="1053" w:type="dxa"/>
          </w:tcPr>
          <w:p w14:paraId="5D40C772" w14:textId="77777777" w:rsidR="00E700E9" w:rsidRPr="00E700E9" w:rsidRDefault="00E700E9" w:rsidP="00E700E9">
            <w:r w:rsidRPr="00E700E9">
              <w:t xml:space="preserve"> </w:t>
            </w:r>
          </w:p>
          <w:p w14:paraId="193045A5" w14:textId="77777777" w:rsidR="00E700E9" w:rsidRPr="00E700E9" w:rsidRDefault="00E700E9" w:rsidP="00E700E9"/>
          <w:p w14:paraId="6BEC8DA0" w14:textId="77777777" w:rsidR="00E700E9" w:rsidRPr="00E700E9" w:rsidRDefault="00E700E9" w:rsidP="00E700E9">
            <w:r w:rsidRPr="00E700E9">
              <w:t xml:space="preserve">             6,000.00</w:t>
            </w:r>
          </w:p>
        </w:tc>
      </w:tr>
      <w:tr w:rsidR="00E700E9" w:rsidRPr="00E700E9" w14:paraId="2FEE93EF" w14:textId="77777777" w:rsidTr="00BF4FB6">
        <w:tc>
          <w:tcPr>
            <w:tcW w:w="1685" w:type="dxa"/>
          </w:tcPr>
          <w:p w14:paraId="0683C5C5" w14:textId="77777777" w:rsidR="00E700E9" w:rsidRPr="00E700E9" w:rsidRDefault="00E700E9" w:rsidP="00E700E9">
            <w:r w:rsidRPr="00E700E9">
              <w:t>Books</w:t>
            </w:r>
          </w:p>
          <w:p w14:paraId="0846C4CD" w14:textId="77777777" w:rsidR="00E700E9" w:rsidRPr="00E700E9" w:rsidRDefault="00E700E9" w:rsidP="00E700E9"/>
          <w:p w14:paraId="1DF8A2B9" w14:textId="77777777" w:rsidR="00E700E9" w:rsidRPr="00E700E9" w:rsidRDefault="00E700E9" w:rsidP="00E700E9"/>
        </w:tc>
        <w:tc>
          <w:tcPr>
            <w:tcW w:w="1526" w:type="dxa"/>
          </w:tcPr>
          <w:p w14:paraId="66875A29" w14:textId="77777777" w:rsidR="00E700E9" w:rsidRPr="00E700E9" w:rsidRDefault="00E700E9" w:rsidP="00E700E9">
            <w:r w:rsidRPr="00E700E9">
              <w:t xml:space="preserve">Expenses for purchasing 4 Software Engineering textbooks recommended by </w:t>
            </w:r>
            <w:proofErr w:type="spellStart"/>
            <w:r w:rsidRPr="00E700E9">
              <w:t>Quora</w:t>
            </w:r>
            <w:proofErr w:type="spellEnd"/>
            <w:r w:rsidRPr="00E700E9">
              <w:t xml:space="preserve"> Digest, successful past students of the ALX, and other successful Software Engineers</w:t>
            </w:r>
          </w:p>
        </w:tc>
        <w:tc>
          <w:tcPr>
            <w:tcW w:w="1053" w:type="dxa"/>
          </w:tcPr>
          <w:p w14:paraId="719AD79E" w14:textId="77777777" w:rsidR="00E700E9" w:rsidRPr="00E700E9" w:rsidRDefault="00E700E9" w:rsidP="00E700E9">
            <w:pPr>
              <w:bidi/>
              <w:jc w:val="center"/>
            </w:pPr>
            <w:r w:rsidRPr="00E700E9">
              <w:t xml:space="preserve">18,12.97/19,036.19 </w:t>
            </w:r>
          </w:p>
          <w:p w14:paraId="5C4ECAD9" w14:textId="77777777" w:rsidR="00E700E9" w:rsidRPr="00E700E9" w:rsidRDefault="00E700E9" w:rsidP="00E700E9">
            <w:pPr>
              <w:bidi/>
              <w:jc w:val="center"/>
            </w:pPr>
            <w:r w:rsidRPr="00E700E9">
              <w:t xml:space="preserve"> </w:t>
            </w:r>
          </w:p>
          <w:p w14:paraId="55C8C9D0" w14:textId="77777777" w:rsidR="00E700E9" w:rsidRPr="00E700E9" w:rsidRDefault="00E700E9" w:rsidP="00E700E9">
            <w:pPr>
              <w:bidi/>
              <w:jc w:val="center"/>
            </w:pPr>
            <w:r w:rsidRPr="00E700E9">
              <w:t xml:space="preserve">1,588.99/16,684.40 </w:t>
            </w:r>
          </w:p>
          <w:p w14:paraId="12F30862" w14:textId="77777777" w:rsidR="00E700E9" w:rsidRPr="00E700E9" w:rsidRDefault="00E700E9" w:rsidP="00E700E9">
            <w:pPr>
              <w:bidi/>
              <w:jc w:val="center"/>
            </w:pPr>
            <w:r w:rsidRPr="00E700E9">
              <w:t xml:space="preserve">           1,382.35/14,514.66</w:t>
            </w:r>
          </w:p>
          <w:p w14:paraId="10954696" w14:textId="77777777" w:rsidR="00E700E9" w:rsidRPr="00E700E9" w:rsidRDefault="00E700E9" w:rsidP="00E700E9">
            <w:pPr>
              <w:bidi/>
              <w:jc w:val="center"/>
            </w:pPr>
          </w:p>
          <w:p w14:paraId="49C197B2" w14:textId="77777777" w:rsidR="00E700E9" w:rsidRPr="00E700E9" w:rsidRDefault="00E700E9" w:rsidP="00E700E9">
            <w:pPr>
              <w:bidi/>
              <w:jc w:val="center"/>
            </w:pPr>
            <w:r w:rsidRPr="00E700E9">
              <w:t>1,194.84/12,545.85</w:t>
            </w:r>
          </w:p>
        </w:tc>
        <w:tc>
          <w:tcPr>
            <w:tcW w:w="1053" w:type="dxa"/>
          </w:tcPr>
          <w:p w14:paraId="22E57224" w14:textId="77777777" w:rsidR="00E700E9" w:rsidRPr="00E700E9" w:rsidRDefault="00E700E9" w:rsidP="00E700E9">
            <w:r w:rsidRPr="00E700E9">
              <w:t xml:space="preserve">   </w:t>
            </w:r>
          </w:p>
          <w:p w14:paraId="575886D3" w14:textId="77777777" w:rsidR="00E700E9" w:rsidRPr="00E700E9" w:rsidRDefault="00E700E9" w:rsidP="00E700E9"/>
          <w:p w14:paraId="7A392BE2" w14:textId="77777777" w:rsidR="00E700E9" w:rsidRPr="00E700E9" w:rsidRDefault="00E700E9" w:rsidP="00E700E9"/>
          <w:p w14:paraId="7E557821" w14:textId="77777777" w:rsidR="00E700E9" w:rsidRPr="00E700E9" w:rsidRDefault="00E700E9" w:rsidP="00E700E9">
            <w:r w:rsidRPr="00E700E9">
              <w:t xml:space="preserve">            62,781.11</w:t>
            </w:r>
          </w:p>
        </w:tc>
      </w:tr>
      <w:tr w:rsidR="00E700E9" w:rsidRPr="00E700E9" w14:paraId="037AA235" w14:textId="77777777" w:rsidTr="00BF4FB6">
        <w:tc>
          <w:tcPr>
            <w:tcW w:w="1685" w:type="dxa"/>
          </w:tcPr>
          <w:p w14:paraId="6EADFABC" w14:textId="77777777" w:rsidR="00E700E9" w:rsidRPr="00E700E9" w:rsidRDefault="00E700E9" w:rsidP="00E700E9">
            <w:r w:rsidRPr="00E700E9">
              <w:t xml:space="preserve">Fridge </w:t>
            </w:r>
          </w:p>
        </w:tc>
        <w:tc>
          <w:tcPr>
            <w:tcW w:w="1526" w:type="dxa"/>
          </w:tcPr>
          <w:p w14:paraId="2378E001" w14:textId="77777777" w:rsidR="00E700E9" w:rsidRPr="00E700E9" w:rsidRDefault="00E700E9" w:rsidP="00E700E9">
            <w:r w:rsidRPr="00E700E9">
              <w:t>Cost of a refrigerator for preserving food to prevent regular cooking to aid in the 12 hours of study time</w:t>
            </w:r>
          </w:p>
        </w:tc>
        <w:tc>
          <w:tcPr>
            <w:tcW w:w="1053" w:type="dxa"/>
          </w:tcPr>
          <w:p w14:paraId="6F365ACE" w14:textId="77777777" w:rsidR="00E700E9" w:rsidRPr="00E700E9" w:rsidRDefault="00E700E9" w:rsidP="00E700E9">
            <w:r w:rsidRPr="00E700E9">
              <w:t xml:space="preserve">             </w:t>
            </w:r>
          </w:p>
          <w:p w14:paraId="134685E1" w14:textId="77777777" w:rsidR="00E700E9" w:rsidRPr="00E700E9" w:rsidRDefault="00E700E9" w:rsidP="00E700E9"/>
          <w:p w14:paraId="138AB194" w14:textId="77777777" w:rsidR="00E700E9" w:rsidRPr="00E700E9" w:rsidRDefault="00E700E9" w:rsidP="00E700E9">
            <w:r w:rsidRPr="00E700E9">
              <w:t xml:space="preserve">              2,000.00</w:t>
            </w:r>
          </w:p>
        </w:tc>
        <w:tc>
          <w:tcPr>
            <w:tcW w:w="1053" w:type="dxa"/>
          </w:tcPr>
          <w:p w14:paraId="4ACB2E04" w14:textId="77777777" w:rsidR="00E700E9" w:rsidRPr="00E700E9" w:rsidRDefault="00E700E9" w:rsidP="00E700E9">
            <w:r w:rsidRPr="00E700E9">
              <w:t xml:space="preserve">   </w:t>
            </w:r>
          </w:p>
          <w:p w14:paraId="6FB13295" w14:textId="77777777" w:rsidR="00E700E9" w:rsidRPr="00E700E9" w:rsidRDefault="00E700E9" w:rsidP="00E700E9"/>
          <w:p w14:paraId="7BEE63E1" w14:textId="77777777" w:rsidR="00E700E9" w:rsidRPr="00E700E9" w:rsidRDefault="00E700E9" w:rsidP="00E700E9">
            <w:r w:rsidRPr="00E700E9">
              <w:t xml:space="preserve">            2,000.00</w:t>
            </w:r>
          </w:p>
        </w:tc>
      </w:tr>
      <w:tr w:rsidR="00E700E9" w:rsidRPr="00E700E9" w14:paraId="59D22231" w14:textId="77777777" w:rsidTr="00BF4FB6">
        <w:tc>
          <w:tcPr>
            <w:tcW w:w="1685" w:type="dxa"/>
          </w:tcPr>
          <w:p w14:paraId="12AD7B49" w14:textId="77777777" w:rsidR="00E700E9" w:rsidRPr="00E700E9" w:rsidRDefault="00E700E9" w:rsidP="00E700E9">
            <w:r w:rsidRPr="00E700E9">
              <w:t xml:space="preserve">Laptop </w:t>
            </w:r>
          </w:p>
        </w:tc>
        <w:tc>
          <w:tcPr>
            <w:tcW w:w="1526" w:type="dxa"/>
          </w:tcPr>
          <w:p w14:paraId="245F638E" w14:textId="77777777" w:rsidR="00E700E9" w:rsidRPr="00E700E9" w:rsidRDefault="00E700E9" w:rsidP="00E700E9">
            <w:r w:rsidRPr="00E700E9">
              <w:t>The Tech industry is a competitive career path which keeps growing everyday and requires that it's members get abreast with new software and technologies. Hence one requires a sophisticated laptop to thrive in this industry</w:t>
            </w:r>
          </w:p>
        </w:tc>
        <w:tc>
          <w:tcPr>
            <w:tcW w:w="1053" w:type="dxa"/>
          </w:tcPr>
          <w:p w14:paraId="7A7B15B9" w14:textId="77777777" w:rsidR="00E700E9" w:rsidRPr="00E700E9" w:rsidRDefault="00E700E9" w:rsidP="00E700E9">
            <w:r w:rsidRPr="00E700E9">
              <w:t xml:space="preserve">            </w:t>
            </w:r>
          </w:p>
          <w:p w14:paraId="5EFD63EC" w14:textId="77777777" w:rsidR="00E700E9" w:rsidRPr="00E700E9" w:rsidRDefault="00E700E9" w:rsidP="00E700E9">
            <w:r w:rsidRPr="00E700E9">
              <w:t xml:space="preserve"> </w:t>
            </w:r>
          </w:p>
          <w:p w14:paraId="39EF4F65" w14:textId="77777777" w:rsidR="00E700E9" w:rsidRPr="00E700E9" w:rsidRDefault="00E700E9" w:rsidP="00E700E9">
            <w:r w:rsidRPr="00E700E9">
              <w:t xml:space="preserve"> </w:t>
            </w:r>
          </w:p>
          <w:p w14:paraId="2CC5966E" w14:textId="77777777" w:rsidR="00E700E9" w:rsidRPr="00E700E9" w:rsidRDefault="00E700E9" w:rsidP="00E700E9"/>
          <w:p w14:paraId="3328D167" w14:textId="77777777" w:rsidR="00E700E9" w:rsidRPr="00E700E9" w:rsidRDefault="00E700E9" w:rsidP="00E700E9">
            <w:r w:rsidRPr="00E700E9">
              <w:t xml:space="preserve">              50,000.00</w:t>
            </w:r>
          </w:p>
        </w:tc>
        <w:tc>
          <w:tcPr>
            <w:tcW w:w="1053" w:type="dxa"/>
          </w:tcPr>
          <w:p w14:paraId="3FF63549" w14:textId="77777777" w:rsidR="00E700E9" w:rsidRPr="00E700E9" w:rsidRDefault="00E700E9" w:rsidP="00E700E9"/>
          <w:p w14:paraId="6366F554" w14:textId="77777777" w:rsidR="00E700E9" w:rsidRPr="00E700E9" w:rsidRDefault="00E700E9" w:rsidP="00E700E9"/>
          <w:p w14:paraId="7FDE801D" w14:textId="77777777" w:rsidR="00E700E9" w:rsidRPr="00E700E9" w:rsidRDefault="00E700E9" w:rsidP="00E700E9"/>
          <w:p w14:paraId="15E5C842" w14:textId="77777777" w:rsidR="00E700E9" w:rsidRPr="00E700E9" w:rsidRDefault="00E700E9" w:rsidP="00E700E9"/>
          <w:p w14:paraId="2B4038DC" w14:textId="77777777" w:rsidR="00E700E9" w:rsidRPr="00E700E9" w:rsidRDefault="00E700E9" w:rsidP="00E700E9">
            <w:r w:rsidRPr="00E700E9">
              <w:t xml:space="preserve">            50,000.00</w:t>
            </w:r>
          </w:p>
        </w:tc>
      </w:tr>
      <w:tr w:rsidR="00E700E9" w:rsidRPr="00E700E9" w14:paraId="15ADDE60" w14:textId="77777777" w:rsidTr="00BF4FB6">
        <w:tc>
          <w:tcPr>
            <w:tcW w:w="1685" w:type="dxa"/>
          </w:tcPr>
          <w:p w14:paraId="6D769C92" w14:textId="77777777" w:rsidR="00E700E9" w:rsidRPr="00E700E9" w:rsidRDefault="00E700E9" w:rsidP="00E700E9">
            <w:r w:rsidRPr="00E700E9">
              <w:t>Light bill</w:t>
            </w:r>
          </w:p>
        </w:tc>
        <w:tc>
          <w:tcPr>
            <w:tcW w:w="1526" w:type="dxa"/>
          </w:tcPr>
          <w:p w14:paraId="7A618705" w14:textId="77777777" w:rsidR="00E700E9" w:rsidRPr="00E700E9" w:rsidRDefault="00E700E9" w:rsidP="00E700E9">
            <w:r w:rsidRPr="00E700E9">
              <w:rPr>
                <w:rFonts w:ascii="Segoe UI" w:eastAsia="Times New Roman" w:hAnsi="Segoe UI" w:cs="Segoe UI"/>
                <w:color w:val="374151"/>
                <w:shd w:val="clear" w:color="auto" w:fill="F7F7F8"/>
              </w:rPr>
              <w:t>Cost of electricity for lighting and powering appliances</w:t>
            </w:r>
          </w:p>
        </w:tc>
        <w:tc>
          <w:tcPr>
            <w:tcW w:w="1053" w:type="dxa"/>
          </w:tcPr>
          <w:p w14:paraId="0A85BFEF" w14:textId="77777777" w:rsidR="00E700E9" w:rsidRPr="00E700E9" w:rsidRDefault="00E700E9" w:rsidP="00E700E9">
            <w:r w:rsidRPr="00E700E9">
              <w:t xml:space="preserve">              </w:t>
            </w:r>
          </w:p>
          <w:p w14:paraId="4820E3B4" w14:textId="77777777" w:rsidR="00E700E9" w:rsidRPr="00E700E9" w:rsidRDefault="00E700E9" w:rsidP="00E700E9">
            <w:r w:rsidRPr="00E700E9">
              <w:t xml:space="preserve">              100.00</w:t>
            </w:r>
          </w:p>
        </w:tc>
        <w:tc>
          <w:tcPr>
            <w:tcW w:w="1053" w:type="dxa"/>
          </w:tcPr>
          <w:p w14:paraId="30CC4CDA" w14:textId="77777777" w:rsidR="00E700E9" w:rsidRPr="00E700E9" w:rsidRDefault="00E700E9" w:rsidP="00E700E9"/>
          <w:p w14:paraId="28AD2695" w14:textId="77777777" w:rsidR="00E700E9" w:rsidRPr="00E700E9" w:rsidRDefault="00E700E9" w:rsidP="00E700E9">
            <w:r w:rsidRPr="00E700E9">
              <w:t xml:space="preserve">           1,200.00</w:t>
            </w:r>
          </w:p>
        </w:tc>
      </w:tr>
      <w:tr w:rsidR="00E700E9" w:rsidRPr="00E700E9" w14:paraId="10235A81" w14:textId="77777777" w:rsidTr="00BF4FB6">
        <w:tc>
          <w:tcPr>
            <w:tcW w:w="1685" w:type="dxa"/>
          </w:tcPr>
          <w:p w14:paraId="4A38BDD9" w14:textId="77777777" w:rsidR="00E700E9" w:rsidRPr="00E700E9" w:rsidRDefault="00E700E9" w:rsidP="00E700E9"/>
          <w:p w14:paraId="7DD817C7" w14:textId="77777777" w:rsidR="00E700E9" w:rsidRPr="00E700E9" w:rsidRDefault="00E700E9" w:rsidP="00E700E9">
            <w:r w:rsidRPr="00E700E9">
              <w:t xml:space="preserve">Study chair &amp; table </w:t>
            </w:r>
          </w:p>
        </w:tc>
        <w:tc>
          <w:tcPr>
            <w:tcW w:w="1526" w:type="dxa"/>
          </w:tcPr>
          <w:p w14:paraId="66152759" w14:textId="77777777" w:rsidR="00E700E9" w:rsidRPr="00E700E9" w:rsidRDefault="00E700E9" w:rsidP="00E700E9">
            <w:pPr>
              <w:rPr>
                <w:rFonts w:ascii="Segoe UI" w:eastAsia="Times New Roman" w:hAnsi="Segoe UI" w:cs="Segoe UI"/>
                <w:color w:val="374151"/>
                <w:shd w:val="clear" w:color="auto" w:fill="F7F7F8"/>
              </w:rPr>
            </w:pPr>
            <w:r w:rsidRPr="00E700E9">
              <w:rPr>
                <w:rFonts w:ascii="Segoe UI" w:eastAsia="Times New Roman" w:hAnsi="Segoe UI" w:cs="Segoe UI"/>
                <w:color w:val="374151"/>
                <w:shd w:val="clear" w:color="auto" w:fill="F7F7F8"/>
              </w:rPr>
              <w:t xml:space="preserve">These are special study chair and table which are designed for long sitting hours students. Which prevent back pain by helping you to get good posture as you study </w:t>
            </w:r>
          </w:p>
        </w:tc>
        <w:tc>
          <w:tcPr>
            <w:tcW w:w="1053" w:type="dxa"/>
          </w:tcPr>
          <w:p w14:paraId="54937D7D" w14:textId="77777777" w:rsidR="00E700E9" w:rsidRPr="00E700E9" w:rsidRDefault="00E700E9" w:rsidP="00E700E9"/>
          <w:p w14:paraId="3941FD6D" w14:textId="77777777" w:rsidR="00E700E9" w:rsidRPr="00E700E9" w:rsidRDefault="00E700E9" w:rsidP="00E700E9"/>
          <w:p w14:paraId="33A41058" w14:textId="77777777" w:rsidR="00E700E9" w:rsidRPr="00E700E9" w:rsidRDefault="00E700E9" w:rsidP="00E700E9"/>
          <w:p w14:paraId="3813E054" w14:textId="77777777" w:rsidR="00E700E9" w:rsidRPr="00E700E9" w:rsidRDefault="00E700E9" w:rsidP="00E700E9">
            <w:r w:rsidRPr="00E700E9">
              <w:t xml:space="preserve">              2,000.00</w:t>
            </w:r>
          </w:p>
        </w:tc>
        <w:tc>
          <w:tcPr>
            <w:tcW w:w="1053" w:type="dxa"/>
          </w:tcPr>
          <w:p w14:paraId="6D91C09E" w14:textId="77777777" w:rsidR="00E700E9" w:rsidRPr="00E700E9" w:rsidRDefault="00E700E9" w:rsidP="00E700E9"/>
          <w:p w14:paraId="0B975FE4" w14:textId="77777777" w:rsidR="00E700E9" w:rsidRPr="00E700E9" w:rsidRDefault="00E700E9" w:rsidP="00E700E9"/>
          <w:p w14:paraId="49467649" w14:textId="77777777" w:rsidR="00E700E9" w:rsidRPr="00E700E9" w:rsidRDefault="00E700E9" w:rsidP="00E700E9"/>
          <w:p w14:paraId="2F349ACC" w14:textId="77777777" w:rsidR="00E700E9" w:rsidRPr="00E700E9" w:rsidRDefault="00E700E9" w:rsidP="00E700E9">
            <w:r w:rsidRPr="00E700E9">
              <w:t xml:space="preserve">            2,000.00</w:t>
            </w:r>
          </w:p>
        </w:tc>
      </w:tr>
      <w:tr w:rsidR="00E700E9" w:rsidRPr="00E700E9" w14:paraId="7E83CCE0" w14:textId="77777777" w:rsidTr="00BF4FB6">
        <w:tc>
          <w:tcPr>
            <w:tcW w:w="1685" w:type="dxa"/>
          </w:tcPr>
          <w:p w14:paraId="3753CAE6" w14:textId="77777777" w:rsidR="00E700E9" w:rsidRPr="00E700E9" w:rsidRDefault="00E700E9" w:rsidP="00E700E9">
            <w:r w:rsidRPr="00E700E9">
              <w:t xml:space="preserve">Miscellaneous </w:t>
            </w:r>
          </w:p>
        </w:tc>
        <w:tc>
          <w:tcPr>
            <w:tcW w:w="1526" w:type="dxa"/>
          </w:tcPr>
          <w:p w14:paraId="249BB0B3" w14:textId="77777777" w:rsidR="00E700E9" w:rsidRPr="00E700E9" w:rsidRDefault="00E700E9" w:rsidP="00E700E9">
            <w:pPr>
              <w:rPr>
                <w:rFonts w:ascii="Segoe UI" w:eastAsia="Times New Roman" w:hAnsi="Segoe UI" w:cs="Segoe UI"/>
                <w:color w:val="374151"/>
                <w:shd w:val="clear" w:color="auto" w:fill="F7F7F8"/>
              </w:rPr>
            </w:pPr>
            <w:r w:rsidRPr="00E700E9">
              <w:rPr>
                <w:rFonts w:ascii="Segoe UI" w:eastAsia="Times New Roman" w:hAnsi="Segoe UI" w:cs="Segoe UI"/>
                <w:color w:val="374151"/>
                <w:shd w:val="clear" w:color="auto" w:fill="F7F7F8"/>
              </w:rPr>
              <w:t xml:space="preserve">Possible costs that may come up in the event of the program which are not part of the budget </w:t>
            </w:r>
          </w:p>
        </w:tc>
        <w:tc>
          <w:tcPr>
            <w:tcW w:w="1053" w:type="dxa"/>
          </w:tcPr>
          <w:p w14:paraId="03D68006" w14:textId="77777777" w:rsidR="00E700E9" w:rsidRPr="00E700E9" w:rsidRDefault="00E700E9" w:rsidP="00E700E9"/>
          <w:p w14:paraId="56FA141C" w14:textId="77777777" w:rsidR="00E700E9" w:rsidRPr="00E700E9" w:rsidRDefault="00E700E9" w:rsidP="00E700E9">
            <w:r w:rsidRPr="00E700E9">
              <w:t xml:space="preserve">               4,418.90</w:t>
            </w:r>
          </w:p>
        </w:tc>
        <w:tc>
          <w:tcPr>
            <w:tcW w:w="1053" w:type="dxa"/>
          </w:tcPr>
          <w:p w14:paraId="52E25D46" w14:textId="77777777" w:rsidR="00E700E9" w:rsidRPr="00E700E9" w:rsidRDefault="00E700E9" w:rsidP="00E700E9"/>
          <w:p w14:paraId="51211DDF" w14:textId="77777777" w:rsidR="00E700E9" w:rsidRPr="00E700E9" w:rsidRDefault="00E700E9" w:rsidP="00E700E9">
            <w:r w:rsidRPr="00E700E9">
              <w:t xml:space="preserve">             4,418.9</w:t>
            </w:r>
          </w:p>
        </w:tc>
      </w:tr>
      <w:tr w:rsidR="00E700E9" w:rsidRPr="00E700E9" w14:paraId="62D48A51" w14:textId="77777777" w:rsidTr="00BF4FB6">
        <w:tc>
          <w:tcPr>
            <w:tcW w:w="1685" w:type="dxa"/>
          </w:tcPr>
          <w:p w14:paraId="2157978D" w14:textId="77777777" w:rsidR="00E700E9" w:rsidRPr="00E700E9" w:rsidRDefault="00E700E9" w:rsidP="00E700E9">
            <w:pPr>
              <w:rPr>
                <w:b/>
                <w:bCs/>
                <w:sz w:val="28"/>
                <w:szCs w:val="28"/>
              </w:rPr>
            </w:pPr>
            <w:r w:rsidRPr="00E700E9">
              <w:rPr>
                <w:b/>
                <w:bCs/>
                <w:sz w:val="28"/>
                <w:szCs w:val="28"/>
              </w:rPr>
              <w:t xml:space="preserve">Total budget </w:t>
            </w:r>
          </w:p>
        </w:tc>
        <w:tc>
          <w:tcPr>
            <w:tcW w:w="1526" w:type="dxa"/>
          </w:tcPr>
          <w:p w14:paraId="385DBE89" w14:textId="77777777" w:rsidR="00E700E9" w:rsidRPr="00E700E9" w:rsidRDefault="00E700E9" w:rsidP="00E700E9">
            <w:pPr>
              <w:rPr>
                <w:rFonts w:ascii="Segoe UI" w:eastAsia="Times New Roman" w:hAnsi="Segoe UI" w:cs="Segoe UI"/>
                <w:b/>
                <w:bCs/>
                <w:color w:val="374151"/>
                <w:sz w:val="28"/>
                <w:szCs w:val="28"/>
                <w:shd w:val="clear" w:color="auto" w:fill="F7F7F8"/>
              </w:rPr>
            </w:pPr>
            <w:r w:rsidRPr="00E700E9">
              <w:rPr>
                <w:rFonts w:ascii="Segoe UI" w:eastAsia="Times New Roman" w:hAnsi="Segoe UI" w:cs="Segoe UI"/>
                <w:b/>
                <w:bCs/>
                <w:color w:val="374151"/>
                <w:sz w:val="28"/>
                <w:szCs w:val="28"/>
                <w:shd w:val="clear" w:color="auto" w:fill="F7F7F8"/>
              </w:rPr>
              <w:t>Monthly and Yearly</w:t>
            </w:r>
          </w:p>
        </w:tc>
        <w:tc>
          <w:tcPr>
            <w:tcW w:w="1053" w:type="dxa"/>
          </w:tcPr>
          <w:p w14:paraId="7F635E17" w14:textId="77777777" w:rsidR="00E700E9" w:rsidRPr="00E700E9" w:rsidRDefault="00E700E9" w:rsidP="00E700E9">
            <w:pPr>
              <w:rPr>
                <w:b/>
                <w:bCs/>
                <w:sz w:val="28"/>
                <w:szCs w:val="28"/>
              </w:rPr>
            </w:pPr>
            <w:r w:rsidRPr="00E700E9">
              <w:rPr>
                <w:b/>
                <w:bCs/>
                <w:sz w:val="28"/>
                <w:szCs w:val="28"/>
              </w:rPr>
              <w:t xml:space="preserve">          124,800.01</w:t>
            </w:r>
          </w:p>
        </w:tc>
        <w:tc>
          <w:tcPr>
            <w:tcW w:w="1053" w:type="dxa"/>
          </w:tcPr>
          <w:p w14:paraId="221D8DC5" w14:textId="77777777" w:rsidR="00E700E9" w:rsidRPr="00E700E9" w:rsidRDefault="00E700E9" w:rsidP="00E700E9">
            <w:pPr>
              <w:rPr>
                <w:b/>
                <w:bCs/>
                <w:sz w:val="28"/>
                <w:szCs w:val="28"/>
              </w:rPr>
            </w:pPr>
            <w:r w:rsidRPr="00E700E9">
              <w:rPr>
                <w:b/>
                <w:bCs/>
                <w:sz w:val="28"/>
                <w:szCs w:val="28"/>
              </w:rPr>
              <w:t xml:space="preserve">       </w:t>
            </w:r>
            <w:r w:rsidRPr="00E700E9">
              <w:rPr>
                <w:b/>
                <w:bCs/>
                <w:color w:val="FF0000"/>
                <w:sz w:val="28"/>
                <w:szCs w:val="28"/>
              </w:rPr>
              <w:t xml:space="preserve">  150,000.00</w:t>
            </w:r>
          </w:p>
        </w:tc>
      </w:tr>
    </w:tbl>
    <w:p w14:paraId="0ECB37C5" w14:textId="77777777" w:rsidR="00E700E9" w:rsidRPr="00E700E9" w:rsidRDefault="00E700E9" w:rsidP="00E700E9"/>
    <w:p w14:paraId="25273B16" w14:textId="77777777" w:rsidR="00E700E9" w:rsidRPr="00E700E9" w:rsidRDefault="00E700E9" w:rsidP="00E700E9"/>
    <w:p w14:paraId="6D128F82" w14:textId="77777777" w:rsidR="00E700E9" w:rsidRPr="00E700E9" w:rsidRDefault="00E700E9" w:rsidP="00E700E9">
      <w:r w:rsidRPr="00E700E9">
        <w:rPr>
          <w:b/>
          <w:bCs/>
        </w:rPr>
        <w:t xml:space="preserve">CONDITIONAL  PROMISES TO THE BUDGET </w:t>
      </w:r>
    </w:p>
    <w:tbl>
      <w:tblPr>
        <w:tblStyle w:val="TableGrid"/>
        <w:tblW w:w="0" w:type="auto"/>
        <w:tblLook w:val="04A0" w:firstRow="1" w:lastRow="0" w:firstColumn="1" w:lastColumn="0" w:noHBand="0" w:noVBand="1"/>
      </w:tblPr>
      <w:tblGrid>
        <w:gridCol w:w="2365"/>
        <w:gridCol w:w="4076"/>
        <w:gridCol w:w="2909"/>
      </w:tblGrid>
      <w:tr w:rsidR="00E700E9" w:rsidRPr="00E700E9" w14:paraId="17D855EF" w14:textId="77777777" w:rsidTr="00BF4FB6">
        <w:tc>
          <w:tcPr>
            <w:tcW w:w="1198" w:type="dxa"/>
          </w:tcPr>
          <w:p w14:paraId="7C186A3B" w14:textId="77777777" w:rsidR="00E700E9" w:rsidRPr="00E700E9" w:rsidRDefault="00E700E9" w:rsidP="00E700E9">
            <w:pPr>
              <w:rPr>
                <w:b/>
                <w:bCs/>
              </w:rPr>
            </w:pPr>
            <w:r w:rsidRPr="00E700E9">
              <w:rPr>
                <w:b/>
                <w:bCs/>
              </w:rPr>
              <w:t>Person………………………..</w:t>
            </w:r>
          </w:p>
        </w:tc>
        <w:tc>
          <w:tcPr>
            <w:tcW w:w="1653" w:type="dxa"/>
          </w:tcPr>
          <w:p w14:paraId="4FB04AF3" w14:textId="77777777" w:rsidR="00E700E9" w:rsidRPr="00E700E9" w:rsidRDefault="00E700E9" w:rsidP="00E700E9">
            <w:pPr>
              <w:rPr>
                <w:b/>
                <w:bCs/>
              </w:rPr>
            </w:pPr>
            <w:r w:rsidRPr="00E700E9">
              <w:rPr>
                <w:b/>
                <w:bCs/>
              </w:rPr>
              <w:t>Condition…………………………………………………</w:t>
            </w:r>
          </w:p>
          <w:p w14:paraId="39382D4F" w14:textId="77777777" w:rsidR="00E700E9" w:rsidRPr="00E700E9" w:rsidRDefault="00E700E9" w:rsidP="00E700E9">
            <w:pPr>
              <w:rPr>
                <w:b/>
                <w:bCs/>
              </w:rPr>
            </w:pPr>
          </w:p>
        </w:tc>
        <w:tc>
          <w:tcPr>
            <w:tcW w:w="1339" w:type="dxa"/>
          </w:tcPr>
          <w:p w14:paraId="3B2F1228" w14:textId="77777777" w:rsidR="00E700E9" w:rsidRPr="00E700E9" w:rsidRDefault="00E700E9" w:rsidP="00E700E9">
            <w:pPr>
              <w:rPr>
                <w:b/>
                <w:bCs/>
              </w:rPr>
            </w:pPr>
            <w:r w:rsidRPr="00E700E9">
              <w:rPr>
                <w:b/>
                <w:bCs/>
              </w:rPr>
              <w:t>Amount(GH¢)........…..……….…</w:t>
            </w:r>
          </w:p>
        </w:tc>
      </w:tr>
      <w:tr w:rsidR="00E700E9" w:rsidRPr="00E700E9" w14:paraId="622F687C" w14:textId="77777777" w:rsidTr="00BF4FB6">
        <w:tc>
          <w:tcPr>
            <w:tcW w:w="1198" w:type="dxa"/>
          </w:tcPr>
          <w:p w14:paraId="61657DA6" w14:textId="77777777" w:rsidR="00E700E9" w:rsidRPr="00E700E9" w:rsidRDefault="00E700E9" w:rsidP="00E700E9">
            <w:r w:rsidRPr="00E700E9">
              <w:t>1</w:t>
            </w:r>
          </w:p>
        </w:tc>
        <w:tc>
          <w:tcPr>
            <w:tcW w:w="1653" w:type="dxa"/>
          </w:tcPr>
          <w:p w14:paraId="0D92429E" w14:textId="77777777" w:rsidR="00E700E9" w:rsidRPr="00E700E9" w:rsidRDefault="00E700E9" w:rsidP="00E700E9">
            <w:r w:rsidRPr="00E700E9">
              <w:t xml:space="preserve">70-75% of the budget should be met before commitment </w:t>
            </w:r>
          </w:p>
        </w:tc>
        <w:tc>
          <w:tcPr>
            <w:tcW w:w="1339" w:type="dxa"/>
          </w:tcPr>
          <w:p w14:paraId="3F125DCC" w14:textId="77777777" w:rsidR="00E700E9" w:rsidRPr="00E700E9" w:rsidRDefault="00E700E9" w:rsidP="00E700E9"/>
          <w:p w14:paraId="3EA53001" w14:textId="77777777" w:rsidR="00E700E9" w:rsidRPr="00E700E9" w:rsidRDefault="00E700E9" w:rsidP="00E700E9">
            <w:r w:rsidRPr="00E700E9">
              <w:t>5,000.00</w:t>
            </w:r>
          </w:p>
        </w:tc>
      </w:tr>
      <w:tr w:rsidR="00E700E9" w:rsidRPr="00E700E9" w14:paraId="6FE019C7" w14:textId="77777777" w:rsidTr="00BF4FB6">
        <w:tc>
          <w:tcPr>
            <w:tcW w:w="1198" w:type="dxa"/>
          </w:tcPr>
          <w:p w14:paraId="4FC839E2" w14:textId="77777777" w:rsidR="00E700E9" w:rsidRPr="00E700E9" w:rsidRDefault="00E700E9" w:rsidP="00E700E9">
            <w:r w:rsidRPr="00E700E9">
              <w:t>2</w:t>
            </w:r>
          </w:p>
        </w:tc>
        <w:tc>
          <w:tcPr>
            <w:tcW w:w="1653" w:type="dxa"/>
          </w:tcPr>
          <w:p w14:paraId="4F616EF7" w14:textId="77777777" w:rsidR="00E700E9" w:rsidRPr="00E700E9" w:rsidRDefault="00E700E9" w:rsidP="00E700E9">
            <w:r w:rsidRPr="00E700E9">
              <w:t xml:space="preserve">70% of the budget should be met before commitment </w:t>
            </w:r>
          </w:p>
        </w:tc>
        <w:tc>
          <w:tcPr>
            <w:tcW w:w="1339" w:type="dxa"/>
          </w:tcPr>
          <w:p w14:paraId="67EAC7BB" w14:textId="77777777" w:rsidR="00E700E9" w:rsidRPr="00E700E9" w:rsidRDefault="00E700E9" w:rsidP="00E700E9"/>
          <w:p w14:paraId="34FD2E25" w14:textId="77777777" w:rsidR="00E700E9" w:rsidRPr="00E700E9" w:rsidRDefault="00E700E9" w:rsidP="00E700E9">
            <w:r w:rsidRPr="00E700E9">
              <w:t>5,000.00</w:t>
            </w:r>
          </w:p>
        </w:tc>
      </w:tr>
      <w:tr w:rsidR="00E700E9" w:rsidRPr="00E700E9" w14:paraId="73084E19" w14:textId="77777777" w:rsidTr="00BF4FB6">
        <w:tc>
          <w:tcPr>
            <w:tcW w:w="1198" w:type="dxa"/>
          </w:tcPr>
          <w:p w14:paraId="0349ED6B" w14:textId="77777777" w:rsidR="00E700E9" w:rsidRPr="00E700E9" w:rsidRDefault="00E700E9" w:rsidP="00E700E9">
            <w:r w:rsidRPr="00E700E9">
              <w:t>3</w:t>
            </w:r>
          </w:p>
        </w:tc>
        <w:tc>
          <w:tcPr>
            <w:tcW w:w="1653" w:type="dxa"/>
          </w:tcPr>
          <w:p w14:paraId="4625DA97" w14:textId="77777777" w:rsidR="00E700E9" w:rsidRPr="00E700E9" w:rsidRDefault="00E700E9" w:rsidP="00E700E9">
            <w:r w:rsidRPr="00E700E9">
              <w:t>Wants to see name and score  on dashboard of the learning platform</w:t>
            </w:r>
          </w:p>
          <w:p w14:paraId="353FBFF4" w14:textId="77777777" w:rsidR="00E700E9" w:rsidRPr="00E700E9" w:rsidRDefault="00E700E9" w:rsidP="00E700E9"/>
        </w:tc>
        <w:tc>
          <w:tcPr>
            <w:tcW w:w="1339" w:type="dxa"/>
          </w:tcPr>
          <w:p w14:paraId="69B3D01A" w14:textId="77777777" w:rsidR="00E700E9" w:rsidRPr="00E700E9" w:rsidRDefault="00E700E9" w:rsidP="00E700E9"/>
          <w:p w14:paraId="324354D5" w14:textId="77777777" w:rsidR="00E700E9" w:rsidRPr="00E700E9" w:rsidRDefault="00E700E9" w:rsidP="00E700E9"/>
          <w:p w14:paraId="5C1A2B9F" w14:textId="77777777" w:rsidR="00E700E9" w:rsidRPr="00E700E9" w:rsidRDefault="00E700E9" w:rsidP="00E700E9">
            <w:r w:rsidRPr="00E700E9">
              <w:t>7,000.00</w:t>
            </w:r>
          </w:p>
        </w:tc>
      </w:tr>
      <w:tr w:rsidR="00E700E9" w:rsidRPr="00E700E9" w14:paraId="46F531B4" w14:textId="77777777" w:rsidTr="00BF4FB6">
        <w:tc>
          <w:tcPr>
            <w:tcW w:w="1198" w:type="dxa"/>
          </w:tcPr>
          <w:p w14:paraId="20A8FF08" w14:textId="77777777" w:rsidR="00E700E9" w:rsidRPr="00E700E9" w:rsidRDefault="00E700E9" w:rsidP="00E700E9">
            <w:r w:rsidRPr="00E700E9">
              <w:t>4</w:t>
            </w:r>
          </w:p>
        </w:tc>
        <w:tc>
          <w:tcPr>
            <w:tcW w:w="1653" w:type="dxa"/>
          </w:tcPr>
          <w:p w14:paraId="0E4CA99B" w14:textId="77777777" w:rsidR="00E700E9" w:rsidRPr="00E700E9" w:rsidRDefault="00E700E9" w:rsidP="00E700E9">
            <w:r w:rsidRPr="00E700E9">
              <w:t>Ending of May 2023 or latest by end June 2023</w:t>
            </w:r>
          </w:p>
        </w:tc>
        <w:tc>
          <w:tcPr>
            <w:tcW w:w="1339" w:type="dxa"/>
          </w:tcPr>
          <w:p w14:paraId="2E134EAA" w14:textId="77777777" w:rsidR="00E700E9" w:rsidRPr="00E700E9" w:rsidRDefault="00E700E9" w:rsidP="00E700E9"/>
          <w:p w14:paraId="35BDA1CE" w14:textId="77777777" w:rsidR="00E700E9" w:rsidRPr="00E700E9" w:rsidRDefault="00E700E9" w:rsidP="00E700E9">
            <w:r w:rsidRPr="00E700E9">
              <w:t>10,000.00</w:t>
            </w:r>
          </w:p>
        </w:tc>
      </w:tr>
      <w:tr w:rsidR="00E700E9" w:rsidRPr="00E700E9" w14:paraId="0474EAF2" w14:textId="77777777" w:rsidTr="00BF4FB6">
        <w:tc>
          <w:tcPr>
            <w:tcW w:w="1198" w:type="dxa"/>
          </w:tcPr>
          <w:p w14:paraId="4780A660" w14:textId="77777777" w:rsidR="00E700E9" w:rsidRPr="00E700E9" w:rsidRDefault="00E700E9" w:rsidP="00E700E9">
            <w:pPr>
              <w:rPr>
                <w:b/>
                <w:bCs/>
                <w:sz w:val="28"/>
                <w:szCs w:val="28"/>
              </w:rPr>
            </w:pPr>
          </w:p>
          <w:p w14:paraId="2D7B7E81" w14:textId="77777777" w:rsidR="00E700E9" w:rsidRPr="00E700E9" w:rsidRDefault="00E700E9" w:rsidP="00E700E9">
            <w:pPr>
              <w:rPr>
                <w:b/>
                <w:bCs/>
                <w:sz w:val="28"/>
                <w:szCs w:val="28"/>
              </w:rPr>
            </w:pPr>
          </w:p>
          <w:p w14:paraId="75B0D53B" w14:textId="77777777" w:rsidR="00E700E9" w:rsidRPr="00E700E9" w:rsidRDefault="00E700E9" w:rsidP="00E700E9">
            <w:pPr>
              <w:rPr>
                <w:b/>
                <w:bCs/>
                <w:sz w:val="28"/>
                <w:szCs w:val="28"/>
              </w:rPr>
            </w:pPr>
          </w:p>
          <w:p w14:paraId="1BF12562" w14:textId="77777777" w:rsidR="00E700E9" w:rsidRPr="00E700E9" w:rsidRDefault="00E700E9" w:rsidP="00E700E9">
            <w:pPr>
              <w:rPr>
                <w:b/>
                <w:bCs/>
                <w:sz w:val="28"/>
                <w:szCs w:val="28"/>
              </w:rPr>
            </w:pPr>
          </w:p>
        </w:tc>
        <w:tc>
          <w:tcPr>
            <w:tcW w:w="1653" w:type="dxa"/>
          </w:tcPr>
          <w:p w14:paraId="0D33D820" w14:textId="77777777" w:rsidR="00E700E9" w:rsidRPr="00E700E9" w:rsidRDefault="00E700E9" w:rsidP="00E700E9">
            <w:pPr>
              <w:rPr>
                <w:b/>
                <w:bCs/>
                <w:sz w:val="28"/>
                <w:szCs w:val="28"/>
              </w:rPr>
            </w:pPr>
          </w:p>
        </w:tc>
        <w:tc>
          <w:tcPr>
            <w:tcW w:w="1339" w:type="dxa"/>
          </w:tcPr>
          <w:p w14:paraId="18F70DF5" w14:textId="77777777" w:rsidR="00E700E9" w:rsidRPr="00E700E9" w:rsidRDefault="00E700E9" w:rsidP="00E700E9">
            <w:pPr>
              <w:rPr>
                <w:b/>
                <w:bCs/>
                <w:sz w:val="28"/>
                <w:szCs w:val="28"/>
              </w:rPr>
            </w:pPr>
          </w:p>
          <w:p w14:paraId="58DF2AAC" w14:textId="77777777" w:rsidR="00E700E9" w:rsidRPr="00E700E9" w:rsidRDefault="00E700E9" w:rsidP="00E700E9">
            <w:pPr>
              <w:rPr>
                <w:sz w:val="28"/>
                <w:szCs w:val="28"/>
              </w:rPr>
            </w:pPr>
            <w:r w:rsidRPr="00E700E9">
              <w:rPr>
                <w:b/>
                <w:bCs/>
                <w:sz w:val="28"/>
                <w:szCs w:val="28"/>
              </w:rPr>
              <w:t xml:space="preserve">Total = </w:t>
            </w:r>
            <w:r w:rsidRPr="00E700E9">
              <w:rPr>
                <w:b/>
                <w:bCs/>
                <w:color w:val="FF0000"/>
                <w:sz w:val="28"/>
                <w:szCs w:val="28"/>
              </w:rPr>
              <w:t>27,000.00</w:t>
            </w:r>
          </w:p>
        </w:tc>
      </w:tr>
    </w:tbl>
    <w:p w14:paraId="1465ECF4" w14:textId="77777777" w:rsidR="00E700E9" w:rsidRPr="00E700E9" w:rsidRDefault="00E700E9" w:rsidP="00E700E9">
      <w:pPr>
        <w:rPr>
          <w:b/>
          <w:bCs/>
          <w:sz w:val="28"/>
          <w:szCs w:val="28"/>
        </w:rPr>
      </w:pPr>
    </w:p>
    <w:p w14:paraId="25401878" w14:textId="77777777" w:rsidR="00E700E9" w:rsidRPr="00E700E9" w:rsidRDefault="00E700E9" w:rsidP="00E700E9">
      <w:pPr>
        <w:rPr>
          <w:b/>
          <w:bCs/>
          <w:sz w:val="28"/>
          <w:szCs w:val="28"/>
        </w:rPr>
      </w:pPr>
      <w:r w:rsidRPr="00E700E9">
        <w:rPr>
          <w:b/>
          <w:bCs/>
          <w:sz w:val="28"/>
          <w:szCs w:val="28"/>
        </w:rPr>
        <w:t>HERE ARE THE THREE (4) RECOMMENDED SOFTWARE ENGINEERING BOOKS WITH THEIR RESECTIVE PRICES LABELLED ON THEM. THESE ARE BOOKS ON AMAZON.</w:t>
      </w:r>
    </w:p>
    <w:p w14:paraId="26F7868B" w14:textId="77777777" w:rsidR="00E700E9" w:rsidRPr="00E700E9" w:rsidRDefault="00E700E9" w:rsidP="00E700E9">
      <w:pPr>
        <w:rPr>
          <w:b/>
          <w:bCs/>
          <w:sz w:val="28"/>
          <w:szCs w:val="28"/>
        </w:rPr>
      </w:pPr>
      <w:r w:rsidRPr="00E700E9">
        <w:rPr>
          <w:b/>
          <w:bCs/>
          <w:noProof/>
          <w:sz w:val="28"/>
          <w:szCs w:val="28"/>
        </w:rPr>
        <w:drawing>
          <wp:anchor distT="0" distB="0" distL="114300" distR="114300" simplePos="0" relativeHeight="251663360" behindDoc="0" locked="0" layoutInCell="1" allowOverlap="1" wp14:anchorId="2572A523" wp14:editId="3A35F313">
            <wp:simplePos x="0" y="0"/>
            <wp:positionH relativeFrom="column">
              <wp:posOffset>10160</wp:posOffset>
            </wp:positionH>
            <wp:positionV relativeFrom="paragraph">
              <wp:posOffset>1692275</wp:posOffset>
            </wp:positionV>
            <wp:extent cx="5834380" cy="653097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834380" cy="6530975"/>
                    </a:xfrm>
                    <a:prstGeom prst="rect">
                      <a:avLst/>
                    </a:prstGeom>
                  </pic:spPr>
                </pic:pic>
              </a:graphicData>
            </a:graphic>
            <wp14:sizeRelH relativeFrom="margin">
              <wp14:pctWidth>0</wp14:pctWidth>
            </wp14:sizeRelH>
            <wp14:sizeRelV relativeFrom="margin">
              <wp14:pctHeight>0</wp14:pctHeight>
            </wp14:sizeRelV>
          </wp:anchor>
        </w:drawing>
      </w:r>
    </w:p>
    <w:p w14:paraId="00F138E6" w14:textId="77777777" w:rsidR="00E700E9" w:rsidRPr="00E700E9" w:rsidRDefault="00E700E9" w:rsidP="00E700E9">
      <w:r w:rsidRPr="00E700E9">
        <w:rPr>
          <w:noProof/>
        </w:rPr>
        <w:drawing>
          <wp:anchor distT="0" distB="0" distL="114300" distR="114300" simplePos="0" relativeHeight="251659264" behindDoc="0" locked="0" layoutInCell="1" allowOverlap="1" wp14:anchorId="42BB050E" wp14:editId="1BBDCC2B">
            <wp:simplePos x="0" y="0"/>
            <wp:positionH relativeFrom="column">
              <wp:posOffset>-272415</wp:posOffset>
            </wp:positionH>
            <wp:positionV relativeFrom="paragraph">
              <wp:posOffset>8890</wp:posOffset>
            </wp:positionV>
            <wp:extent cx="6356985" cy="6509385"/>
            <wp:effectExtent l="0" t="0" r="571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356985" cy="6509385"/>
                    </a:xfrm>
                    <a:prstGeom prst="rect">
                      <a:avLst/>
                    </a:prstGeom>
                  </pic:spPr>
                </pic:pic>
              </a:graphicData>
            </a:graphic>
            <wp14:sizeRelH relativeFrom="margin">
              <wp14:pctWidth>0</wp14:pctWidth>
            </wp14:sizeRelH>
            <wp14:sizeRelV relativeFrom="margin">
              <wp14:pctHeight>0</wp14:pctHeight>
            </wp14:sizeRelV>
          </wp:anchor>
        </w:drawing>
      </w:r>
    </w:p>
    <w:p w14:paraId="41207E16" w14:textId="77777777" w:rsidR="00E700E9" w:rsidRPr="00E700E9" w:rsidRDefault="00E700E9" w:rsidP="00E700E9">
      <w:r w:rsidRPr="00E700E9">
        <w:rPr>
          <w:noProof/>
        </w:rPr>
        <w:drawing>
          <wp:anchor distT="0" distB="0" distL="114300" distR="114300" simplePos="0" relativeHeight="251662336" behindDoc="0" locked="0" layoutInCell="1" allowOverlap="1" wp14:anchorId="5B4E5E8B" wp14:editId="688DDAED">
            <wp:simplePos x="0" y="0"/>
            <wp:positionH relativeFrom="column">
              <wp:posOffset>0</wp:posOffset>
            </wp:positionH>
            <wp:positionV relativeFrom="paragraph">
              <wp:posOffset>293370</wp:posOffset>
            </wp:positionV>
            <wp:extent cx="5910580" cy="6574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10580" cy="6574790"/>
                    </a:xfrm>
                    <a:prstGeom prst="rect">
                      <a:avLst/>
                    </a:prstGeom>
                  </pic:spPr>
                </pic:pic>
              </a:graphicData>
            </a:graphic>
            <wp14:sizeRelH relativeFrom="margin">
              <wp14:pctWidth>0</wp14:pctWidth>
            </wp14:sizeRelH>
            <wp14:sizeRelV relativeFrom="margin">
              <wp14:pctHeight>0</wp14:pctHeight>
            </wp14:sizeRelV>
          </wp:anchor>
        </w:drawing>
      </w:r>
    </w:p>
    <w:p w14:paraId="1691E41E" w14:textId="77777777" w:rsidR="00E700E9" w:rsidRPr="00E700E9" w:rsidRDefault="00E700E9" w:rsidP="00E700E9">
      <w:r w:rsidRPr="00E700E9">
        <w:rPr>
          <w:noProof/>
        </w:rPr>
        <w:drawing>
          <wp:anchor distT="0" distB="0" distL="114300" distR="114300" simplePos="0" relativeHeight="251661312" behindDoc="0" locked="0" layoutInCell="1" allowOverlap="1" wp14:anchorId="2514AD89" wp14:editId="255228C7">
            <wp:simplePos x="0" y="0"/>
            <wp:positionH relativeFrom="column">
              <wp:posOffset>-337820</wp:posOffset>
            </wp:positionH>
            <wp:positionV relativeFrom="paragraph">
              <wp:posOffset>0</wp:posOffset>
            </wp:positionV>
            <wp:extent cx="6411595" cy="8511540"/>
            <wp:effectExtent l="0" t="0" r="825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411595" cy="8511540"/>
                    </a:xfrm>
                    <a:prstGeom prst="rect">
                      <a:avLst/>
                    </a:prstGeom>
                  </pic:spPr>
                </pic:pic>
              </a:graphicData>
            </a:graphic>
            <wp14:sizeRelH relativeFrom="margin">
              <wp14:pctWidth>0</wp14:pctWidth>
            </wp14:sizeRelH>
            <wp14:sizeRelV relativeFrom="margin">
              <wp14:pctHeight>0</wp14:pctHeight>
            </wp14:sizeRelV>
          </wp:anchor>
        </w:drawing>
      </w:r>
    </w:p>
    <w:p w14:paraId="75E914D5" w14:textId="77777777" w:rsidR="00E700E9" w:rsidRPr="00E700E9" w:rsidRDefault="00E700E9" w:rsidP="00E700E9">
      <w:r w:rsidRPr="00E700E9">
        <w:rPr>
          <w:noProof/>
        </w:rPr>
        <w:drawing>
          <wp:anchor distT="0" distB="0" distL="114300" distR="114300" simplePos="0" relativeHeight="251660288" behindDoc="0" locked="0" layoutInCell="1" allowOverlap="1" wp14:anchorId="5BF3231F" wp14:editId="19974B62">
            <wp:simplePos x="0" y="0"/>
            <wp:positionH relativeFrom="column">
              <wp:posOffset>-446314</wp:posOffset>
            </wp:positionH>
            <wp:positionV relativeFrom="paragraph">
              <wp:posOffset>914400</wp:posOffset>
            </wp:positionV>
            <wp:extent cx="7096760" cy="7086146"/>
            <wp:effectExtent l="0" t="0" r="889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7096760" cy="7086146"/>
                    </a:xfrm>
                    <a:prstGeom prst="rect">
                      <a:avLst/>
                    </a:prstGeom>
                  </pic:spPr>
                </pic:pic>
              </a:graphicData>
            </a:graphic>
            <wp14:sizeRelH relativeFrom="margin">
              <wp14:pctWidth>0</wp14:pctWidth>
            </wp14:sizeRelH>
            <wp14:sizeRelV relativeFrom="margin">
              <wp14:pctHeight>0</wp14:pctHeight>
            </wp14:sizeRelV>
          </wp:anchor>
        </w:drawing>
      </w:r>
    </w:p>
    <w:p w14:paraId="09D12997" w14:textId="77777777" w:rsidR="00E700E9" w:rsidRPr="00E700E9" w:rsidRDefault="00E700E9" w:rsidP="00E700E9">
      <w:r w:rsidRPr="00E700E9">
        <w:t>MacBook PRO 16 INCHES 2022</w:t>
      </w:r>
    </w:p>
    <w:p w14:paraId="38354339" w14:textId="77777777" w:rsidR="00E700E9" w:rsidRPr="00E700E9" w:rsidRDefault="00E700E9" w:rsidP="00E700E9"/>
    <w:p w14:paraId="6E60B27A" w14:textId="77777777" w:rsidR="00E700E9" w:rsidRPr="00E700E9" w:rsidRDefault="00E700E9" w:rsidP="00E700E9">
      <w:pPr>
        <w:rPr>
          <w:b/>
          <w:bCs/>
          <w:sz w:val="28"/>
          <w:szCs w:val="28"/>
        </w:rPr>
      </w:pPr>
      <w:r w:rsidRPr="00E700E9">
        <w:rPr>
          <w:b/>
          <w:bCs/>
          <w:sz w:val="28"/>
          <w:szCs w:val="28"/>
        </w:rPr>
        <w:t xml:space="preserve">SUMMARY OF THE TWO BUDGETS </w:t>
      </w:r>
    </w:p>
    <w:p w14:paraId="0EABEB2F" w14:textId="77777777" w:rsidR="00E700E9" w:rsidRPr="00E700E9" w:rsidRDefault="00E700E9" w:rsidP="00E700E9">
      <w:pPr>
        <w:numPr>
          <w:ilvl w:val="0"/>
          <w:numId w:val="2"/>
        </w:numPr>
        <w:contextualSpacing/>
        <w:rPr>
          <w:b/>
          <w:bCs/>
          <w:sz w:val="28"/>
          <w:szCs w:val="28"/>
        </w:rPr>
      </w:pPr>
      <w:r w:rsidRPr="00E700E9">
        <w:rPr>
          <w:b/>
          <w:bCs/>
          <w:sz w:val="28"/>
          <w:szCs w:val="28"/>
        </w:rPr>
        <w:t>Total budget = GH¢50,000.00</w:t>
      </w:r>
    </w:p>
    <w:p w14:paraId="746A1D19" w14:textId="77777777" w:rsidR="00E700E9" w:rsidRPr="00E700E9" w:rsidRDefault="00E700E9" w:rsidP="00E700E9">
      <w:pPr>
        <w:numPr>
          <w:ilvl w:val="0"/>
          <w:numId w:val="2"/>
        </w:numPr>
        <w:contextualSpacing/>
        <w:rPr>
          <w:b/>
          <w:bCs/>
          <w:sz w:val="28"/>
          <w:szCs w:val="28"/>
        </w:rPr>
      </w:pPr>
      <w:r w:rsidRPr="00E700E9">
        <w:rPr>
          <w:b/>
          <w:bCs/>
          <w:sz w:val="28"/>
          <w:szCs w:val="28"/>
        </w:rPr>
        <w:t>Conditional promises = GH¢27,000.00</w:t>
      </w:r>
    </w:p>
    <w:p w14:paraId="25EB3CAC" w14:textId="77777777" w:rsidR="00E700E9" w:rsidRPr="00E700E9" w:rsidRDefault="00E700E9" w:rsidP="00E700E9">
      <w:pPr>
        <w:numPr>
          <w:ilvl w:val="0"/>
          <w:numId w:val="2"/>
        </w:numPr>
        <w:contextualSpacing/>
        <w:rPr>
          <w:b/>
          <w:bCs/>
          <w:sz w:val="28"/>
          <w:szCs w:val="28"/>
        </w:rPr>
      </w:pPr>
      <w:r w:rsidRPr="00E700E9">
        <w:rPr>
          <w:b/>
          <w:bCs/>
          <w:sz w:val="28"/>
          <w:szCs w:val="28"/>
        </w:rPr>
        <w:t>DOLLAR-CEDI-RATE 1$ = GH¢10.50</w:t>
      </w:r>
    </w:p>
    <w:p w14:paraId="4C835E3D" w14:textId="77777777" w:rsidR="00E700E9" w:rsidRPr="00E700E9" w:rsidRDefault="00E700E9" w:rsidP="00E700E9">
      <w:pPr>
        <w:rPr>
          <w:b/>
          <w:bCs/>
          <w:sz w:val="28"/>
          <w:szCs w:val="28"/>
        </w:rPr>
      </w:pPr>
      <w:r w:rsidRPr="00E700E9">
        <w:rPr>
          <w:b/>
          <w:bCs/>
          <w:sz w:val="28"/>
          <w:szCs w:val="28"/>
        </w:rPr>
        <w:t>Difference of total budget and conditional promises</w:t>
      </w:r>
    </w:p>
    <w:p w14:paraId="66C31623" w14:textId="77777777" w:rsidR="00E700E9" w:rsidRPr="00E700E9" w:rsidRDefault="00E700E9" w:rsidP="00E700E9">
      <w:pPr>
        <w:rPr>
          <w:b/>
          <w:bCs/>
          <w:sz w:val="36"/>
          <w:szCs w:val="36"/>
        </w:rPr>
      </w:pPr>
      <w:r w:rsidRPr="00E700E9">
        <w:rPr>
          <w:b/>
          <w:bCs/>
          <w:sz w:val="28"/>
          <w:szCs w:val="28"/>
        </w:rPr>
        <w:t xml:space="preserve">GH¢50,000.00 - GH¢2700.00   </w:t>
      </w:r>
      <w:r w:rsidRPr="00E700E9">
        <w:rPr>
          <w:b/>
          <w:bCs/>
          <w:sz w:val="32"/>
          <w:szCs w:val="32"/>
        </w:rPr>
        <w:t>=</w:t>
      </w:r>
      <w:r w:rsidRPr="00E700E9">
        <w:rPr>
          <w:b/>
          <w:bCs/>
          <w:color w:val="FF0000"/>
          <w:sz w:val="32"/>
          <w:szCs w:val="32"/>
        </w:rPr>
        <w:t xml:space="preserve"> </w:t>
      </w:r>
      <w:r w:rsidRPr="00E700E9">
        <w:rPr>
          <w:b/>
          <w:bCs/>
          <w:color w:val="FF0000"/>
          <w:sz w:val="36"/>
          <w:szCs w:val="36"/>
        </w:rPr>
        <w:t>GH¢123,000.00</w:t>
      </w:r>
    </w:p>
    <w:p w14:paraId="65351D98" w14:textId="77777777" w:rsidR="00E700E9" w:rsidRPr="00E700E9" w:rsidRDefault="00E700E9" w:rsidP="00E700E9">
      <w:pPr>
        <w:rPr>
          <w:sz w:val="36"/>
          <w:szCs w:val="36"/>
        </w:rPr>
      </w:pPr>
    </w:p>
    <w:p w14:paraId="168FAD2C" w14:textId="153E1F4E" w:rsidR="001D0E3F" w:rsidRDefault="00E700E9" w:rsidP="00E700E9">
      <w:pPr>
        <w:rPr>
          <w:b/>
          <w:bCs/>
          <w:color w:val="FF0000"/>
          <w:sz w:val="40"/>
          <w:szCs w:val="40"/>
        </w:rPr>
      </w:pPr>
      <w:r w:rsidRPr="00E700E9">
        <w:rPr>
          <w:b/>
          <w:bCs/>
          <w:sz w:val="36"/>
          <w:szCs w:val="36"/>
        </w:rPr>
        <w:t xml:space="preserve">HENCE, THE NEW BUDGET NEEDED PROVIDED THE CONDITIONAL PROMISES ARE FULLY FULFILLED = </w:t>
      </w:r>
      <w:r w:rsidRPr="00E700E9">
        <w:rPr>
          <w:b/>
          <w:bCs/>
          <w:color w:val="FF0000"/>
          <w:sz w:val="40"/>
          <w:szCs w:val="40"/>
        </w:rPr>
        <w:t>GH¢123,000.00</w:t>
      </w:r>
    </w:p>
    <w:p w14:paraId="50920491" w14:textId="77777777" w:rsidR="006424B3" w:rsidRPr="001D0E3F" w:rsidRDefault="006424B3" w:rsidP="00E700E9">
      <w:pPr>
        <w:rPr>
          <w:b/>
          <w:bCs/>
          <w:color w:val="FF0000"/>
          <w:sz w:val="40"/>
          <w:szCs w:val="40"/>
        </w:rPr>
      </w:pPr>
    </w:p>
    <w:p w14:paraId="15F6FA17" w14:textId="6BBD641D" w:rsidR="00E700E9" w:rsidRPr="00C67A6E" w:rsidRDefault="001D0E3F" w:rsidP="00E700E9">
      <w:pPr>
        <w:rPr>
          <w:b/>
          <w:bCs/>
          <w:sz w:val="40"/>
          <w:szCs w:val="40"/>
        </w:rPr>
      </w:pPr>
      <w:r w:rsidRPr="001D0E3F">
        <w:rPr>
          <w:b/>
          <w:bCs/>
          <w:sz w:val="40"/>
          <w:szCs w:val="40"/>
        </w:rPr>
        <w:t>By th</w:t>
      </w:r>
      <w:r w:rsidR="002E05C7">
        <w:rPr>
          <w:b/>
          <w:bCs/>
          <w:sz w:val="40"/>
          <w:szCs w:val="40"/>
        </w:rPr>
        <w:t xml:space="preserve">e above </w:t>
      </w:r>
      <w:r w:rsidRPr="001D0E3F">
        <w:rPr>
          <w:b/>
          <w:bCs/>
          <w:sz w:val="40"/>
          <w:szCs w:val="40"/>
        </w:rPr>
        <w:t>write</w:t>
      </w:r>
      <w:r w:rsidR="00C67A6E">
        <w:rPr>
          <w:b/>
          <w:bCs/>
          <w:sz w:val="40"/>
          <w:szCs w:val="40"/>
        </w:rPr>
        <w:t>-</w:t>
      </w:r>
      <w:r w:rsidRPr="001D0E3F">
        <w:rPr>
          <w:b/>
          <w:bCs/>
          <w:sz w:val="40"/>
          <w:szCs w:val="40"/>
        </w:rPr>
        <w:t xml:space="preserve">up and budget,  </w:t>
      </w:r>
      <w:r w:rsidR="006424B3">
        <w:rPr>
          <w:b/>
          <w:bCs/>
          <w:sz w:val="40"/>
          <w:szCs w:val="40"/>
        </w:rPr>
        <w:t xml:space="preserve">I’m </w:t>
      </w:r>
      <w:r w:rsidRPr="001D0E3F">
        <w:rPr>
          <w:b/>
          <w:bCs/>
          <w:sz w:val="40"/>
          <w:szCs w:val="40"/>
        </w:rPr>
        <w:t xml:space="preserve"> humbly </w:t>
      </w:r>
      <w:r w:rsidR="006424B3">
        <w:rPr>
          <w:b/>
          <w:bCs/>
          <w:sz w:val="40"/>
          <w:szCs w:val="40"/>
        </w:rPr>
        <w:t>soliciting</w:t>
      </w:r>
      <w:r w:rsidRPr="001D0E3F">
        <w:rPr>
          <w:b/>
          <w:bCs/>
          <w:sz w:val="40"/>
          <w:szCs w:val="40"/>
        </w:rPr>
        <w:t xml:space="preserve"> for financial support from your humble outfit to be able to  thrive in this one year Software Engineering Program. No amount is too </w:t>
      </w:r>
      <w:r w:rsidR="001E6E34">
        <w:rPr>
          <w:b/>
          <w:bCs/>
          <w:sz w:val="40"/>
          <w:szCs w:val="40"/>
        </w:rPr>
        <w:t>small</w:t>
      </w:r>
      <w:r w:rsidRPr="001D0E3F">
        <w:rPr>
          <w:b/>
          <w:bCs/>
          <w:sz w:val="40"/>
          <w:szCs w:val="40"/>
        </w:rPr>
        <w:t xml:space="preserve">, no amount is too </w:t>
      </w:r>
      <w:r w:rsidR="00BB0216">
        <w:rPr>
          <w:b/>
          <w:bCs/>
          <w:sz w:val="40"/>
          <w:szCs w:val="40"/>
        </w:rPr>
        <w:t>big</w:t>
      </w:r>
      <w:r w:rsidRPr="001D0E3F">
        <w:rPr>
          <w:b/>
          <w:bCs/>
          <w:sz w:val="40"/>
          <w:szCs w:val="40"/>
        </w:rPr>
        <w:t>. Give and the good Lord will bless you.</w:t>
      </w:r>
    </w:p>
    <w:p w14:paraId="3EE50F6F" w14:textId="77777777" w:rsidR="00E700E9" w:rsidRPr="00E700E9" w:rsidRDefault="00E700E9" w:rsidP="00E700E9">
      <w:pPr>
        <w:rPr>
          <w:b/>
          <w:bCs/>
          <w:color w:val="000000" w:themeColor="text1"/>
          <w:sz w:val="36"/>
          <w:szCs w:val="36"/>
        </w:rPr>
      </w:pPr>
      <w:r w:rsidRPr="00E700E9">
        <w:rPr>
          <w:b/>
          <w:bCs/>
          <w:color w:val="000000" w:themeColor="text1"/>
          <w:sz w:val="40"/>
          <w:szCs w:val="40"/>
        </w:rPr>
        <w:t>THANK YOU.</w:t>
      </w:r>
    </w:p>
    <w:p w14:paraId="748DEF4F" w14:textId="77777777" w:rsidR="00E700E9" w:rsidRPr="00E700E9" w:rsidRDefault="00E700E9" w:rsidP="00E700E9"/>
    <w:p w14:paraId="0422AFAD" w14:textId="77777777" w:rsidR="00E700E9" w:rsidRPr="00E700E9" w:rsidRDefault="00E700E9" w:rsidP="00E700E9"/>
    <w:p w14:paraId="41BA2AA2" w14:textId="77777777" w:rsidR="00E700E9" w:rsidRPr="00E700E9" w:rsidRDefault="00E700E9" w:rsidP="00E700E9"/>
    <w:p w14:paraId="1E0257D4" w14:textId="77777777" w:rsidR="00E700E9" w:rsidRPr="00E700E9" w:rsidRDefault="00E700E9" w:rsidP="00E700E9"/>
    <w:p w14:paraId="5AF024B9" w14:textId="77777777" w:rsidR="00E700E9" w:rsidRPr="00E700E9" w:rsidRDefault="00E700E9" w:rsidP="00E700E9"/>
    <w:p w14:paraId="49BDBCB3" w14:textId="77777777" w:rsidR="00E700E9" w:rsidRPr="00E700E9" w:rsidRDefault="00E700E9" w:rsidP="00E700E9"/>
    <w:p w14:paraId="0EFD03A9" w14:textId="77777777" w:rsidR="00E700E9" w:rsidRPr="00E700E9" w:rsidRDefault="00E700E9" w:rsidP="00E700E9"/>
    <w:p w14:paraId="1B821BB3" w14:textId="77777777" w:rsidR="00E700E9" w:rsidRPr="00E700E9" w:rsidRDefault="00E700E9" w:rsidP="00E700E9"/>
    <w:p w14:paraId="696D696F" w14:textId="77777777" w:rsidR="00E700E9" w:rsidRPr="00E700E9" w:rsidRDefault="00E700E9" w:rsidP="00E700E9"/>
    <w:p w14:paraId="08CB9FEA" w14:textId="77777777" w:rsidR="00E700E9" w:rsidRDefault="00E700E9"/>
    <w:sectPr w:rsidR="00E70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A28D0"/>
    <w:multiLevelType w:val="hybridMultilevel"/>
    <w:tmpl w:val="D9E4B8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A6572"/>
    <w:multiLevelType w:val="hybridMultilevel"/>
    <w:tmpl w:val="E73687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798594">
    <w:abstractNumId w:val="1"/>
  </w:num>
  <w:num w:numId="2" w16cid:durableId="188713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53D"/>
    <w:rsid w:val="000A223F"/>
    <w:rsid w:val="000E1701"/>
    <w:rsid w:val="0019053D"/>
    <w:rsid w:val="001D0E3F"/>
    <w:rsid w:val="001E6E34"/>
    <w:rsid w:val="00222CEB"/>
    <w:rsid w:val="002440F9"/>
    <w:rsid w:val="0028261F"/>
    <w:rsid w:val="002E05C7"/>
    <w:rsid w:val="00372302"/>
    <w:rsid w:val="00573003"/>
    <w:rsid w:val="006424B3"/>
    <w:rsid w:val="00905431"/>
    <w:rsid w:val="00A75D2A"/>
    <w:rsid w:val="00B0671F"/>
    <w:rsid w:val="00B648E7"/>
    <w:rsid w:val="00BB0216"/>
    <w:rsid w:val="00C111FD"/>
    <w:rsid w:val="00C4520B"/>
    <w:rsid w:val="00C67A6E"/>
    <w:rsid w:val="00D712F2"/>
    <w:rsid w:val="00D84E8D"/>
    <w:rsid w:val="00DA7633"/>
    <w:rsid w:val="00E7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A4082"/>
  <w15:chartTrackingRefBased/>
  <w15:docId w15:val="{07CA5310-E90A-2C40-9865-81C3A623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25</cp:revision>
  <dcterms:created xsi:type="dcterms:W3CDTF">2023-05-28T08:51:00Z</dcterms:created>
  <dcterms:modified xsi:type="dcterms:W3CDTF">2023-05-28T09:21:00Z</dcterms:modified>
</cp:coreProperties>
</file>