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98C7E" w14:textId="50CDF94E" w:rsidR="006547C3" w:rsidRPr="00F32A87" w:rsidRDefault="00406B36" w:rsidP="006547C3">
      <w:pPr>
        <w:rPr>
          <w:b/>
          <w:bCs/>
          <w:u w:val="single"/>
        </w:rPr>
      </w:pPr>
      <w:r w:rsidRPr="00F32A87">
        <w:rPr>
          <w:b/>
          <w:bCs/>
          <w:u w:val="single"/>
        </w:rPr>
        <w:t xml:space="preserve">Trading In The Zone With </w:t>
      </w:r>
      <w:proofErr w:type="spellStart"/>
      <w:r w:rsidRPr="00F32A87">
        <w:rPr>
          <w:b/>
          <w:bCs/>
          <w:u w:val="single"/>
        </w:rPr>
        <w:t>Fibonaci</w:t>
      </w:r>
      <w:proofErr w:type="spellEnd"/>
      <w:r w:rsidR="006547C3" w:rsidRPr="00F32A87">
        <w:rPr>
          <w:u w:val="single"/>
        </w:rPr>
        <w:t xml:space="preserve"> </w:t>
      </w:r>
    </w:p>
    <w:p w14:paraId="70DF83D4" w14:textId="2B1BC967" w:rsidR="006547C3" w:rsidRDefault="003F3D6B" w:rsidP="006547C3">
      <w:r>
        <w:t>Good</w:t>
      </w:r>
      <w:r w:rsidR="000E6D46">
        <w:t xml:space="preserve"> day, Please need an</w:t>
      </w:r>
      <w:r w:rsidR="006547C3">
        <w:t xml:space="preserve"> EA indicator that will work on MT5 suitable for all </w:t>
      </w:r>
      <w:r w:rsidR="002415E3">
        <w:t>currencies</w:t>
      </w:r>
      <w:r w:rsidR="006547C3">
        <w:t xml:space="preserve">, indices and </w:t>
      </w:r>
      <w:r w:rsidR="002415E3">
        <w:t>commodities.</w:t>
      </w:r>
    </w:p>
    <w:p w14:paraId="49D155D9" w14:textId="4C5DC0DF" w:rsidR="006547C3" w:rsidRDefault="006547C3" w:rsidP="006547C3">
      <w:r>
        <w:t>The Main purpose of the EA indicator is to Highlight a specific candle which will be refer</w:t>
      </w:r>
      <w:r w:rsidR="00C93AA2">
        <w:t>red</w:t>
      </w:r>
      <w:r>
        <w:t xml:space="preserve"> as a trading zone. Once the EA </w:t>
      </w:r>
      <w:r w:rsidR="00C93AA2">
        <w:t>detects</w:t>
      </w:r>
      <w:r>
        <w:t xml:space="preserve"> that candle, </w:t>
      </w:r>
      <w:r w:rsidR="00C93AA2">
        <w:t>t</w:t>
      </w:r>
      <w:r>
        <w:t xml:space="preserve">he EA will highlight and project that candle, which will be a trading zone. </w:t>
      </w:r>
      <w:r w:rsidR="00C93AA2">
        <w:t>The candle</w:t>
      </w:r>
      <w:r w:rsidR="0029104A">
        <w:t xml:space="preserve"> can</w:t>
      </w:r>
      <w:r>
        <w:t xml:space="preserve"> be </w:t>
      </w:r>
      <w:r w:rsidR="0029104A">
        <w:t xml:space="preserve">a </w:t>
      </w:r>
      <w:r w:rsidR="0029104A" w:rsidRPr="003D3CC6">
        <w:rPr>
          <w:b/>
          <w:bCs/>
        </w:rPr>
        <w:t>BURRISH ZONE</w:t>
      </w:r>
      <w:r w:rsidR="0029104A">
        <w:t xml:space="preserve"> </w:t>
      </w:r>
      <w:r w:rsidR="003D3CC6">
        <w:t>or</w:t>
      </w:r>
      <w:r>
        <w:t xml:space="preserve"> </w:t>
      </w:r>
      <w:r w:rsidR="0029104A" w:rsidRPr="003D3CC6">
        <w:rPr>
          <w:b/>
          <w:bCs/>
        </w:rPr>
        <w:t>BEARISH ZONE</w:t>
      </w:r>
      <w:r w:rsidRPr="003D3CC6">
        <w:rPr>
          <w:b/>
          <w:bCs/>
        </w:rPr>
        <w:t>.</w:t>
      </w:r>
    </w:p>
    <w:p w14:paraId="7ED74D28" w14:textId="0B0FAFDD" w:rsidR="006547C3" w:rsidRDefault="006547C3" w:rsidP="006547C3">
      <w:r>
        <w:t xml:space="preserve">The EA </w:t>
      </w:r>
      <w:r w:rsidR="00783A66">
        <w:t>must</w:t>
      </w:r>
      <w:r w:rsidR="00E71EA7">
        <w:t xml:space="preserve"> have</w:t>
      </w:r>
      <w:r>
        <w:t xml:space="preserve"> </w:t>
      </w:r>
      <w:r w:rsidR="009829D8">
        <w:rPr>
          <w:b/>
          <w:bCs/>
        </w:rPr>
        <w:t>three modes</w:t>
      </w:r>
      <w:r w:rsidRPr="00E71EA7">
        <w:rPr>
          <w:b/>
          <w:bCs/>
        </w:rPr>
        <w:t>:</w:t>
      </w:r>
      <w:r>
        <w:t xml:space="preserve"> </w:t>
      </w:r>
      <w:r w:rsidR="009829D8" w:rsidRPr="00B3210F">
        <w:rPr>
          <w:b/>
          <w:bCs/>
        </w:rPr>
        <w:t xml:space="preserve">LOW RISKER, MEDIUM RISKER </w:t>
      </w:r>
      <w:r w:rsidR="00A8296A" w:rsidRPr="00B3210F">
        <w:rPr>
          <w:b/>
          <w:bCs/>
        </w:rPr>
        <w:t>and HIGH RISKER</w:t>
      </w:r>
      <w:r w:rsidR="00144E42" w:rsidRPr="00B3210F">
        <w:rPr>
          <w:b/>
          <w:bCs/>
        </w:rPr>
        <w:t xml:space="preserve"> </w:t>
      </w:r>
      <w:r w:rsidR="00B3210F">
        <w:rPr>
          <w:b/>
          <w:bCs/>
        </w:rPr>
        <w:t>MODES.</w:t>
      </w:r>
    </w:p>
    <w:p w14:paraId="24B7E3E1" w14:textId="3FE1EE17" w:rsidR="006547C3" w:rsidRDefault="006547C3" w:rsidP="006547C3">
      <w:r>
        <w:t xml:space="preserve">If the user chooses the Monthly timeframe, the EA </w:t>
      </w:r>
      <w:r w:rsidR="00194FCA">
        <w:t xml:space="preserve">must </w:t>
      </w:r>
      <w:r>
        <w:t xml:space="preserve">detect that specific candle on the Monthly timeframe according to the conditions, and the rest goes the same if the user choose the other different </w:t>
      </w:r>
      <w:r w:rsidR="00A01B57">
        <w:t>timeframes.</w:t>
      </w:r>
    </w:p>
    <w:p w14:paraId="3DADFB64" w14:textId="018E2126" w:rsidR="006547C3" w:rsidRDefault="006547C3" w:rsidP="006547C3">
      <w:r>
        <w:t xml:space="preserve">The EA </w:t>
      </w:r>
      <w:r w:rsidR="00194FCA">
        <w:t>must work</w:t>
      </w:r>
      <w:r>
        <w:t xml:space="preserve"> on the on</w:t>
      </w:r>
      <w:r w:rsidR="00194FCA">
        <w:t xml:space="preserve">; </w:t>
      </w:r>
      <w:r>
        <w:t xml:space="preserve"> </w:t>
      </w:r>
      <w:r w:rsidRPr="00144F42">
        <w:rPr>
          <w:b/>
          <w:bCs/>
        </w:rPr>
        <w:t xml:space="preserve">1 Min, 5Min,15 Min,30Min,1HR, 4HR Daily, Weekly and Monthly </w:t>
      </w:r>
      <w:r>
        <w:t>timeframe only but based on certain conditions.</w:t>
      </w:r>
    </w:p>
    <w:p w14:paraId="0C32449D" w14:textId="5BA419EB" w:rsidR="00C26AA9" w:rsidRDefault="00AF7052" w:rsidP="00282A89">
      <w:pPr>
        <w:pStyle w:val="ListParagraph"/>
        <w:numPr>
          <w:ilvl w:val="0"/>
          <w:numId w:val="3"/>
        </w:numPr>
        <w:ind w:left="720"/>
      </w:pPr>
      <w:r>
        <w:t>The EA must be able to</w:t>
      </w:r>
      <w:r w:rsidR="0027278C">
        <w:t xml:space="preserve"> </w:t>
      </w:r>
      <w:r w:rsidR="001940C1">
        <w:t>automatically</w:t>
      </w:r>
      <w:r w:rsidR="0027278C">
        <w:t xml:space="preserve"> </w:t>
      </w:r>
      <w:r>
        <w:t xml:space="preserve"> place trades </w:t>
      </w:r>
      <w:r w:rsidR="001940C1">
        <w:t>after</w:t>
      </w:r>
      <w:r w:rsidR="00755E61">
        <w:t xml:space="preserve"> </w:t>
      </w:r>
      <w:r w:rsidR="00ED2FB7" w:rsidRPr="00F06658">
        <w:rPr>
          <w:b/>
          <w:bCs/>
        </w:rPr>
        <w:t>DETECTING</w:t>
      </w:r>
      <w:r w:rsidR="00ED2FB7">
        <w:t>,</w:t>
      </w:r>
      <w:r w:rsidR="00F06658">
        <w:t xml:space="preserve"> </w:t>
      </w:r>
      <w:r w:rsidR="00F06658" w:rsidRPr="00F06658">
        <w:rPr>
          <w:b/>
          <w:bCs/>
        </w:rPr>
        <w:t>HIGHLIGHTING</w:t>
      </w:r>
      <w:r w:rsidR="00DD0718">
        <w:rPr>
          <w:b/>
          <w:bCs/>
        </w:rPr>
        <w:t>, and</w:t>
      </w:r>
      <w:r w:rsidR="00DD0718">
        <w:t xml:space="preserve"> </w:t>
      </w:r>
      <w:r w:rsidR="00DD0718" w:rsidRPr="006F7B87">
        <w:rPr>
          <w:b/>
          <w:bCs/>
        </w:rPr>
        <w:t>PROTECTING</w:t>
      </w:r>
      <w:r w:rsidR="00DD0718">
        <w:t xml:space="preserve"> th</w:t>
      </w:r>
      <w:r w:rsidR="00F06658">
        <w:t>e</w:t>
      </w:r>
      <w:r w:rsidR="00755E61">
        <w:t xml:space="preserve"> </w:t>
      </w:r>
      <w:r w:rsidR="00ED2FB7">
        <w:t xml:space="preserve">said </w:t>
      </w:r>
      <w:r w:rsidR="00217619">
        <w:t>candle.</w:t>
      </w:r>
    </w:p>
    <w:p w14:paraId="7713B4B8" w14:textId="35F80CB3" w:rsidR="00256053" w:rsidRDefault="00630941" w:rsidP="00282A89">
      <w:pPr>
        <w:pStyle w:val="ListParagraph"/>
        <w:numPr>
          <w:ilvl w:val="0"/>
          <w:numId w:val="3"/>
        </w:numPr>
        <w:ind w:left="720"/>
      </w:pPr>
      <w:r>
        <w:t>The</w:t>
      </w:r>
      <w:r w:rsidR="00A36F75">
        <w:t xml:space="preserve"> EA must be able to set </w:t>
      </w:r>
      <w:r w:rsidR="0001523D">
        <w:t xml:space="preserve">Global SL and TP based on </w:t>
      </w:r>
      <w:r w:rsidR="0007483E">
        <w:t>the account size.</w:t>
      </w:r>
    </w:p>
    <w:p w14:paraId="6F133831" w14:textId="77777777" w:rsidR="00C26AA9" w:rsidRDefault="00C26AA9" w:rsidP="00282A89">
      <w:pPr>
        <w:pStyle w:val="ListParagraph"/>
        <w:ind w:left="360"/>
      </w:pPr>
    </w:p>
    <w:p w14:paraId="39D1C052" w14:textId="6F07F996" w:rsidR="006547C3" w:rsidRDefault="00630941" w:rsidP="00282A89">
      <w:pPr>
        <w:pStyle w:val="ListParagraph"/>
        <w:numPr>
          <w:ilvl w:val="0"/>
          <w:numId w:val="3"/>
        </w:numPr>
        <w:ind w:left="720"/>
      </w:pPr>
      <w:r>
        <w:t>The</w:t>
      </w:r>
      <w:r w:rsidR="006547C3">
        <w:t xml:space="preserve"> M</w:t>
      </w:r>
      <w:r w:rsidR="004540A3">
        <w:t>T</w:t>
      </w:r>
      <w:r w:rsidR="006547C3">
        <w:t xml:space="preserve">5 EA that </w:t>
      </w:r>
      <w:r w:rsidR="00E55D45">
        <w:t>must be</w:t>
      </w:r>
      <w:r w:rsidR="006547C3">
        <w:t xml:space="preserve"> working based on based on RSI, Moving averages, and Parabolic </w:t>
      </w:r>
      <w:proofErr w:type="spellStart"/>
      <w:r w:rsidR="006547C3">
        <w:t>Sar</w:t>
      </w:r>
      <w:proofErr w:type="spellEnd"/>
      <w:r w:rsidR="006547C3">
        <w:t xml:space="preserve"> </w:t>
      </w:r>
      <w:r w:rsidR="00E55D45">
        <w:t>indictors</w:t>
      </w:r>
      <w:r w:rsidR="006547C3">
        <w:t>.</w:t>
      </w:r>
    </w:p>
    <w:p w14:paraId="3ECBE2CE" w14:textId="19DFA3F8" w:rsidR="006547C3" w:rsidRDefault="00630941" w:rsidP="00282A89">
      <w:pPr>
        <w:pStyle w:val="ListParagraph"/>
        <w:numPr>
          <w:ilvl w:val="0"/>
          <w:numId w:val="3"/>
        </w:numPr>
        <w:ind w:left="720"/>
      </w:pPr>
      <w:r>
        <w:t>The</w:t>
      </w:r>
      <w:r w:rsidR="006547C3">
        <w:t xml:space="preserve"> EA must be able to send custom signals notifications on telegram together with a screenshot</w:t>
      </w:r>
      <w:r w:rsidR="00783A66">
        <w:t>.</w:t>
      </w:r>
    </w:p>
    <w:p w14:paraId="2EC8CA96" w14:textId="781CEDCB" w:rsidR="006547C3" w:rsidRDefault="00630941" w:rsidP="00282A89">
      <w:pPr>
        <w:pStyle w:val="ListParagraph"/>
        <w:numPr>
          <w:ilvl w:val="0"/>
          <w:numId w:val="3"/>
        </w:numPr>
        <w:ind w:left="720"/>
      </w:pPr>
      <w:r>
        <w:t>The</w:t>
      </w:r>
      <w:r w:rsidR="006547C3">
        <w:t xml:space="preserve"> EA must be able to place pending orders, (buy limit and sell limit)</w:t>
      </w:r>
      <w:r w:rsidR="00E55D45">
        <w:t xml:space="preserve"> </w:t>
      </w:r>
      <w:r w:rsidR="006547C3">
        <w:t>in the specific trading zone</w:t>
      </w:r>
      <w:r w:rsidR="00E55D45">
        <w:t>.</w:t>
      </w:r>
    </w:p>
    <w:p w14:paraId="04DC7863" w14:textId="73C318F3" w:rsidR="005A3E12" w:rsidRDefault="003A4ABC" w:rsidP="00282A89">
      <w:pPr>
        <w:pStyle w:val="ListParagraph"/>
        <w:numPr>
          <w:ilvl w:val="0"/>
          <w:numId w:val="3"/>
        </w:numPr>
        <w:ind w:left="720"/>
      </w:pPr>
      <w:r>
        <w:t>The</w:t>
      </w:r>
      <w:r w:rsidR="006547C3">
        <w:t xml:space="preserve"> </w:t>
      </w:r>
      <w:r>
        <w:t>EA</w:t>
      </w:r>
      <w:r w:rsidR="006547C3">
        <w:t xml:space="preserve"> must be able to place market order or Pending orders</w:t>
      </w:r>
      <w:r w:rsidR="00226D5E">
        <w:t>.</w:t>
      </w:r>
    </w:p>
    <w:p w14:paraId="4554CC7A" w14:textId="77777777" w:rsidR="005A3E12" w:rsidRDefault="005A3E12" w:rsidP="00282A89">
      <w:pPr>
        <w:pStyle w:val="ListParagraph"/>
        <w:ind w:left="360"/>
      </w:pPr>
    </w:p>
    <w:p w14:paraId="37510D16" w14:textId="04329E97" w:rsidR="006547C3" w:rsidRDefault="005A3E12" w:rsidP="00282A89">
      <w:pPr>
        <w:pStyle w:val="ListParagraph"/>
        <w:numPr>
          <w:ilvl w:val="0"/>
          <w:numId w:val="3"/>
        </w:numPr>
        <w:ind w:left="720"/>
      </w:pPr>
      <w:r>
        <w:t>The</w:t>
      </w:r>
      <w:r w:rsidR="006547C3">
        <w:t xml:space="preserve"> EA must be able to Draw Fibonacci zone</w:t>
      </w:r>
      <w:r w:rsidR="00226D5E">
        <w:t>.</w:t>
      </w:r>
    </w:p>
    <w:p w14:paraId="43EA681C" w14:textId="77777777" w:rsidR="000B03AF" w:rsidRDefault="000B03AF" w:rsidP="000B03AF">
      <w:pPr>
        <w:pStyle w:val="ListParagraph"/>
      </w:pPr>
    </w:p>
    <w:p w14:paraId="24FAC87F" w14:textId="278B8400" w:rsidR="000B03AF" w:rsidRDefault="0035724C" w:rsidP="00282A89">
      <w:pPr>
        <w:pStyle w:val="ListParagraph"/>
        <w:numPr>
          <w:ilvl w:val="0"/>
          <w:numId w:val="3"/>
        </w:numPr>
        <w:ind w:left="720"/>
      </w:pPr>
      <w:r>
        <w:t>The EA must be able to open new set of trades immediately</w:t>
      </w:r>
      <w:r w:rsidR="009B7A41">
        <w:t xml:space="preserve"> SL or TP is hit or the </w:t>
      </w:r>
      <w:r w:rsidR="0020348D">
        <w:t xml:space="preserve"> last trade is closed manually.</w:t>
      </w:r>
    </w:p>
    <w:p w14:paraId="1D13C184" w14:textId="77777777" w:rsidR="005A3E12" w:rsidRDefault="005A3E12" w:rsidP="00282A89">
      <w:pPr>
        <w:pStyle w:val="ListParagraph"/>
        <w:ind w:left="360"/>
      </w:pPr>
    </w:p>
    <w:p w14:paraId="4BBC25EC" w14:textId="4CDFA4C0" w:rsidR="006547C3" w:rsidRDefault="005A3E12" w:rsidP="00282A89">
      <w:pPr>
        <w:pStyle w:val="ListParagraph"/>
        <w:numPr>
          <w:ilvl w:val="0"/>
          <w:numId w:val="3"/>
        </w:numPr>
        <w:ind w:left="720"/>
      </w:pPr>
      <w:r>
        <w:t>The</w:t>
      </w:r>
      <w:r w:rsidR="006547C3">
        <w:t xml:space="preserve"> EMA </w:t>
      </w:r>
      <w:r w:rsidR="005110CF">
        <w:t>must be</w:t>
      </w:r>
      <w:r w:rsidR="006547C3">
        <w:t xml:space="preserve"> working on</w:t>
      </w:r>
      <w:r w:rsidR="005110CF">
        <w:t xml:space="preserve"> all the three</w:t>
      </w:r>
      <w:r w:rsidR="006547C3">
        <w:t xml:space="preserve"> </w:t>
      </w:r>
      <w:r w:rsidR="005110CF">
        <w:t>mode</w:t>
      </w:r>
      <w:r w:rsidR="0062703D">
        <w:t xml:space="preserve">s; Low Risker, </w:t>
      </w:r>
      <w:r w:rsidR="00615EA5">
        <w:t xml:space="preserve">Medium Risker and </w:t>
      </w:r>
      <w:r w:rsidR="000841C8">
        <w:t xml:space="preserve">High Risker. </w:t>
      </w:r>
    </w:p>
    <w:p w14:paraId="1E229255" w14:textId="77777777" w:rsidR="006547C3" w:rsidRPr="005A3E12" w:rsidRDefault="006547C3" w:rsidP="006547C3">
      <w:pPr>
        <w:rPr>
          <w:b/>
          <w:bCs/>
        </w:rPr>
      </w:pPr>
      <w:r w:rsidRPr="005A3E12">
        <w:rPr>
          <w:b/>
          <w:bCs/>
        </w:rPr>
        <w:t>Very important:</w:t>
      </w:r>
    </w:p>
    <w:p w14:paraId="2F5496D4" w14:textId="77777777" w:rsidR="006547C3" w:rsidRDefault="006547C3" w:rsidP="006547C3">
      <w:r>
        <w:t xml:space="preserve">Once all the conditions are met, the EA should be highlighting a specific candle based on certain conditions and that highlighted candle will be our trading zone and if we switch on the lower timeframe, such as </w:t>
      </w:r>
      <w:r w:rsidRPr="00710180">
        <w:rPr>
          <w:b/>
          <w:bCs/>
        </w:rPr>
        <w:t>4HR,1HR,30min,15min,5min or 1 min,</w:t>
      </w:r>
      <w:r>
        <w:t xml:space="preserve"> the EA must highlight the trading zone chosen on the bigger timeframe.</w:t>
      </w:r>
    </w:p>
    <w:p w14:paraId="1EE7FBC7" w14:textId="5B533976" w:rsidR="006547C3" w:rsidRPr="004F7D81" w:rsidRDefault="006547C3" w:rsidP="006547C3">
      <w:pPr>
        <w:rPr>
          <w:b/>
          <w:bCs/>
        </w:rPr>
      </w:pPr>
      <w:r w:rsidRPr="004F7D81">
        <w:rPr>
          <w:b/>
          <w:bCs/>
        </w:rPr>
        <w:t>Please refer to the attached link</w:t>
      </w:r>
      <w:r w:rsidR="004F7D81">
        <w:rPr>
          <w:b/>
          <w:bCs/>
        </w:rPr>
        <w:t>:</w:t>
      </w:r>
    </w:p>
    <w:p w14:paraId="19268036" w14:textId="77777777" w:rsidR="006547C3" w:rsidRPr="003178B7" w:rsidRDefault="006547C3">
      <w:pPr>
        <w:rPr>
          <w:b/>
          <w:bCs/>
          <w:color w:val="FF0000"/>
        </w:rPr>
      </w:pPr>
      <w:r w:rsidRPr="003178B7">
        <w:rPr>
          <w:b/>
          <w:bCs/>
          <w:color w:val="FF0000"/>
        </w:rPr>
        <w:t>https://docs.google.com/document/d/1YGdL7fE81XEQ1e5mPvqc1Op44eyVmsdY/edit?usp=sharing&amp;amp;ouid=117584864965972698136&amp;rtpof=true&amp;sd=true</w:t>
      </w:r>
    </w:p>
    <w:sectPr w:rsidR="006547C3" w:rsidRPr="00317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83C7C"/>
    <w:multiLevelType w:val="hybridMultilevel"/>
    <w:tmpl w:val="77A6B5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840F0"/>
    <w:multiLevelType w:val="hybridMultilevel"/>
    <w:tmpl w:val="97981CA4"/>
    <w:lvl w:ilvl="0" w:tplc="288850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0475E"/>
    <w:multiLevelType w:val="hybridMultilevel"/>
    <w:tmpl w:val="5672C3B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6221356">
    <w:abstractNumId w:val="1"/>
  </w:num>
  <w:num w:numId="2" w16cid:durableId="346101825">
    <w:abstractNumId w:val="0"/>
  </w:num>
  <w:num w:numId="3" w16cid:durableId="646934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C3"/>
    <w:rsid w:val="0001523D"/>
    <w:rsid w:val="0007483E"/>
    <w:rsid w:val="000841C8"/>
    <w:rsid w:val="000B03AF"/>
    <w:rsid w:val="000E6D46"/>
    <w:rsid w:val="00144E42"/>
    <w:rsid w:val="00144F42"/>
    <w:rsid w:val="001940C1"/>
    <w:rsid w:val="00194FCA"/>
    <w:rsid w:val="0020348D"/>
    <w:rsid w:val="00217619"/>
    <w:rsid w:val="00226D5E"/>
    <w:rsid w:val="002415E3"/>
    <w:rsid w:val="00256053"/>
    <w:rsid w:val="0027278C"/>
    <w:rsid w:val="00282A89"/>
    <w:rsid w:val="0029104A"/>
    <w:rsid w:val="003178B7"/>
    <w:rsid w:val="0035724C"/>
    <w:rsid w:val="003A4ABC"/>
    <w:rsid w:val="003D3CC6"/>
    <w:rsid w:val="003E58BD"/>
    <w:rsid w:val="003F3D6B"/>
    <w:rsid w:val="00406B36"/>
    <w:rsid w:val="004540A3"/>
    <w:rsid w:val="004F7D81"/>
    <w:rsid w:val="005110CF"/>
    <w:rsid w:val="005A3E12"/>
    <w:rsid w:val="00615EA5"/>
    <w:rsid w:val="0062703D"/>
    <w:rsid w:val="00630941"/>
    <w:rsid w:val="006547C3"/>
    <w:rsid w:val="006F7B87"/>
    <w:rsid w:val="00710180"/>
    <w:rsid w:val="00755E61"/>
    <w:rsid w:val="00783A66"/>
    <w:rsid w:val="00952733"/>
    <w:rsid w:val="009829D8"/>
    <w:rsid w:val="009B7A41"/>
    <w:rsid w:val="00A01B57"/>
    <w:rsid w:val="00A36F75"/>
    <w:rsid w:val="00A8296A"/>
    <w:rsid w:val="00AF7052"/>
    <w:rsid w:val="00B3210F"/>
    <w:rsid w:val="00C26AA9"/>
    <w:rsid w:val="00C93AA2"/>
    <w:rsid w:val="00DD0718"/>
    <w:rsid w:val="00E55D45"/>
    <w:rsid w:val="00E71EA7"/>
    <w:rsid w:val="00ED2FB7"/>
    <w:rsid w:val="00F06658"/>
    <w:rsid w:val="00F3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99B89"/>
  <w15:chartTrackingRefBased/>
  <w15:docId w15:val="{98693394-D289-FE4E-8613-0E1BD3FA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abagnawclem@gmail.com</dc:creator>
  <cp:keywords/>
  <dc:description/>
  <cp:lastModifiedBy>abagnawclem@gmail.com</cp:lastModifiedBy>
  <cp:revision>53</cp:revision>
  <dcterms:created xsi:type="dcterms:W3CDTF">2022-08-18T18:01:00Z</dcterms:created>
  <dcterms:modified xsi:type="dcterms:W3CDTF">2022-08-18T18:48:00Z</dcterms:modified>
</cp:coreProperties>
</file>