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C8D03" w14:textId="77777777" w:rsidR="00072060" w:rsidRDefault="00072060">
      <w:pPr>
        <w:pStyle w:val="Heading1"/>
        <w:pBdr>
          <w:top w:val="single" w:sz="2" w:space="0" w:color="D9D9E3"/>
          <w:left w:val="single" w:sz="2" w:space="0" w:color="D9D9E3"/>
          <w:bottom w:val="single" w:sz="2" w:space="0" w:color="D9D9E3"/>
          <w:right w:val="single" w:sz="2" w:space="0" w:color="D9D9E3"/>
        </w:pBdr>
        <w:spacing w:before="0"/>
        <w:jc w:val="center"/>
        <w:divId w:val="454444326"/>
        <w:rPr>
          <w:rFonts w:ascii="Segoe UI" w:eastAsia="Times New Roman" w:hAnsi="Segoe UI" w:cs="Segoe UI"/>
          <w:sz w:val="48"/>
          <w:szCs w:val="48"/>
        </w:rPr>
      </w:pPr>
      <w:r>
        <w:rPr>
          <w:rFonts w:ascii="Segoe UI" w:eastAsia="Times New Roman" w:hAnsi="Segoe UI" w:cs="Segoe UI"/>
          <w:b/>
          <w:bCs/>
        </w:rPr>
        <w:br/>
        <w:t>Marriott Guest Experience Expert.</w:t>
      </w:r>
    </w:p>
    <w:p w14:paraId="0FAA8EA0" w14:textId="77777777" w:rsidR="00072060" w:rsidRDefault="00072060">
      <w:pPr>
        <w:divId w:val="1421029244"/>
        <w:rPr>
          <w:rFonts w:ascii="Times New Roman" w:eastAsia="Times New Roman" w:hAnsi="Times New Roman" w:cs="Times New Roman"/>
        </w:rPr>
      </w:pPr>
      <w:r>
        <w:rPr>
          <w:rFonts w:eastAsia="Times New Roman"/>
          <w:noProof/>
          <w:bdr w:val="none" w:sz="0" w:space="0" w:color="auto" w:frame="1"/>
        </w:rPr>
        <mc:AlternateContent>
          <mc:Choice Requires="wps">
            <w:drawing>
              <wp:inline distT="0" distB="0" distL="0" distR="0" wp14:anchorId="24945014" wp14:editId="68D0DF83">
                <wp:extent cx="302895" cy="302895"/>
                <wp:effectExtent l="0" t="0" r="0" b="1905"/>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8698F" id="Rectangle 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" filled="f" stroked="f">
                <o:lock v:ext="edit" aspectratio="t"/>
                <w10:anchorlock/>
              </v:rect>
            </w:pict>
          </mc:Fallback>
        </mc:AlternateContent>
      </w:r>
      <w:r>
        <w:rPr>
          <w:rFonts w:eastAsia="Times New Roman"/>
          <w:noProof/>
          <w:bdr w:val="none" w:sz="0" w:space="0" w:color="auto" w:frame="1"/>
        </w:rPr>
        <mc:AlternateContent>
          <mc:Choice Requires="wps">
            <w:drawing>
              <wp:inline distT="0" distB="0" distL="0" distR="0" wp14:anchorId="301B9309" wp14:editId="2CE49012">
                <wp:extent cx="302895" cy="302895"/>
                <wp:effectExtent l="0" t="0" r="0" b="1905"/>
                <wp:docPr id="1" name="Rectangle 1" descr="abagnawclem@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8BB5B" id="Rectangle 1" o:spid="_x0000_s1026" alt="abagnawclem@gmail.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" filled="f" stroked="f">
                <o:lock v:ext="edit" aspectratio="t"/>
                <w10:anchorlock/>
              </v:rect>
            </w:pict>
          </mc:Fallback>
        </mc:AlternateContent>
      </w:r>
    </w:p>
    <w:p w14:paraId="1D2E3E35" w14:textId="77777777" w:rsidR="00072060" w:rsidRDefault="00072060">
      <w:pPr>
        <w:divId w:val="342438133"/>
        <w:rPr>
          <w:rFonts w:eastAsia="Times New Roman"/>
        </w:rPr>
      </w:pPr>
      <w:r>
        <w:rPr>
          <w:rFonts w:eastAsia="Times New Roman"/>
        </w:rPr>
        <w:t>Write a cover letter for a BSc. Mathematics graduate who worked with Social Security and National Insurance Trust (SSNIT) and currently applying as Guest Experience Expert with Marriot Hotel. Below is the job description. Use the job description to write the cover letter in 2000 words: Our jobs aren’t just about giving guests a smooth check-in and check-out. Instead, we want to build an experience that is memorable and unique. Our Guest Experience Experts take the initiative to deliver a wide range of services that guide guests through their entire stay. They are empowered to move about their space and do what needs to be done. Whether processing operational needs, addressing guest requests, completing reports, or sharing the highlights of the local area, the Guest Experience Expert makes transactions feel like part of the experience.   No matter what position you are in, there are a few things that are critical to success – creating a safe workplace, following company policies and procedures, maintaining confidentiality, protecting company assets, upholding quality standards, and ensuring your uniform, personal appearance, and communications are professional. Guest Experience Experts will be on their feet and moving around (stand, sit, or walk for an extended time) and taking a hands-on approach to work (move, lift, carry, push, pull, and place objects weighing less than or equal to 10 pounds without assistance). Doing all these things well (and other reasonable job duties as requested) is critical for Guest Experience Experts – to get it right for our guests and our business every time.</w:t>
      </w:r>
    </w:p>
    <w:p w14:paraId="121545EF" w14:textId="77777777" w:rsidR="00072060" w:rsidRDefault="0007206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870919852"/>
      </w:pPr>
      <w:r>
        <w:t>Dear Hiring Manager,</w:t>
      </w:r>
    </w:p>
    <w:p w14:paraId="55288AA9" w14:textId="77777777" w:rsidR="00072060" w:rsidRDefault="000720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870919852"/>
      </w:pPr>
      <w:r>
        <w:t>I am writing to apply for the position of Guest Experience Expert with Marriot Hotel. As a recent graduate of BSc. Mathematics with experience working with Social Security and National Insurance Trust (SSNIT), I believe that my skills and knowledge make me a strong candidate for the role.</w:t>
      </w:r>
    </w:p>
    <w:p w14:paraId="0F5C4F03" w14:textId="77777777" w:rsidR="00072060" w:rsidRDefault="000720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870919852"/>
      </w:pPr>
      <w:r>
        <w:t>Throughout my time at SSNIT, I have developed excellent communication skills and an ability to provide exceptional customer service to clients. I understand the importance of ensuring that every guest feels valued and appreciated, and I have worked hard to achieve this in my previous role.</w:t>
      </w:r>
    </w:p>
    <w:p w14:paraId="634FE2DB" w14:textId="77777777" w:rsidR="00072060" w:rsidRDefault="000720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870919852"/>
      </w:pPr>
      <w:r>
        <w:t>In addition to my customer service skills, I also have a strong attention to detail and an ability to think creatively to solve problems. I believe that these skills will be invaluable in my role as a Guest Experience Expert, where I will be required to take the initiative to deliver a wide range of services to guide guests through their entire stay.</w:t>
      </w:r>
    </w:p>
    <w:p w14:paraId="0ABED151" w14:textId="77777777" w:rsidR="00072060" w:rsidRDefault="000720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870919852"/>
      </w:pPr>
      <w:r>
        <w:t>I am excited about the opportunity to work with Marriot Hotel because of its reputation for delivering exceptional customer service and creating memorable experiences for its guests. I believe that my experience and skills make me an excellent fit for this role, and I am committed to upholding the high standards that Marriot Hotel is known for.</w:t>
      </w:r>
    </w:p>
    <w:p w14:paraId="5570B72A" w14:textId="446E7D7F" w:rsidR="00072060" w:rsidRDefault="000720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870919852"/>
      </w:pPr>
      <w:r>
        <w:lastRenderedPageBreak/>
        <w:t xml:space="preserve">In addition to my experience and skills, I am also highly adaptable and able to work well in a fast-paced environment. I am comfortable working on my feet for extended </w:t>
      </w:r>
      <w:r w:rsidR="000A42F2">
        <w:rPr>
          <w:rFonts w:asciiTheme="minorHAnsi" w:hAnsiTheme="minorHAnsi" w:cstheme="minorBidi"/>
          <w:sz w:val="22"/>
          <w:szCs w:val="22"/>
        </w:rPr>
        <w:t>periods</w:t>
      </w:r>
      <w:r>
        <w:t xml:space="preserve"> and taking a hands-on approach to work. I am also committed to upholding quality standards and ensuring that my uniform, personal appearance, and communications are professional at all times.</w:t>
      </w:r>
    </w:p>
    <w:p w14:paraId="602F9C93" w14:textId="77777777" w:rsidR="00072060" w:rsidRDefault="000720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870919852"/>
      </w:pPr>
      <w:r>
        <w:t>Thank you for considering my application. I am excited about the opportunity to join the Marriot Hotel team as a Guest Experience Expert and to contribute to the company's ongoing success. Please do not hesitate to contact me if you require any further information or to schedule an interview.</w:t>
      </w:r>
    </w:p>
    <w:p w14:paraId="1D9696D6" w14:textId="5DD15CE2" w:rsidR="00072060" w:rsidRDefault="00072060"/>
    <w:p w14:paraId="43E539F8" w14:textId="4BEDC033" w:rsidR="000A42F2" w:rsidRDefault="000A42F2"/>
    <w:p w14:paraId="7AF34DF3" w14:textId="630252EB" w:rsidR="000A42F2" w:rsidRDefault="000A42F2"/>
    <w:p w14:paraId="6B33F3EF" w14:textId="43220D9D" w:rsidR="000A42F2" w:rsidRDefault="000A42F2"/>
    <w:p w14:paraId="0206ABFA" w14:textId="77777777" w:rsidR="00AC540F" w:rsidRDefault="00AC540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divId w:val="1673484349"/>
        <w:rPr>
          <w:rFonts w:ascii="Segoe UI" w:hAnsi="Segoe UI" w:cs="Segoe UI"/>
          <w:color w:val="374151"/>
        </w:rPr>
      </w:pPr>
      <w:r>
        <w:rPr>
          <w:rFonts w:ascii="Segoe UI" w:hAnsi="Segoe UI" w:cs="Segoe UI"/>
          <w:color w:val="374151"/>
        </w:rPr>
        <w:t>Dear Hiring Manager,</w:t>
      </w:r>
    </w:p>
    <w:p w14:paraId="55004087" w14:textId="77777777" w:rsidR="00AC540F" w:rsidRDefault="00AC540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1673484349"/>
        <w:rPr>
          <w:rFonts w:ascii="Segoe UI" w:hAnsi="Segoe UI" w:cs="Segoe UI"/>
          <w:color w:val="374151"/>
        </w:rPr>
      </w:pPr>
      <w:r>
        <w:rPr>
          <w:rFonts w:ascii="Segoe UI" w:hAnsi="Segoe UI" w:cs="Segoe UI"/>
          <w:color w:val="374151"/>
        </w:rPr>
        <w:t>I am excited to apply for the position of Guest Experience Expert with Marriot Hotel. As a BSc. Mathematics graduate with experience working with Social Security and National Insurance Trust (SSNIT), I believe that my skills and experience align with the requirements of this position.</w:t>
      </w:r>
    </w:p>
    <w:p w14:paraId="05B8696B" w14:textId="77777777" w:rsidR="00AC540F" w:rsidRDefault="00AC540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1673484349"/>
        <w:rPr>
          <w:rFonts w:ascii="Segoe UI" w:hAnsi="Segoe UI" w:cs="Segoe UI"/>
          <w:color w:val="374151"/>
        </w:rPr>
      </w:pPr>
      <w:r>
        <w:rPr>
          <w:rFonts w:ascii="Segoe UI" w:hAnsi="Segoe UI" w:cs="Segoe UI"/>
          <w:color w:val="374151"/>
        </w:rPr>
        <w:t>I am a highly organized individual with excellent attention to detail, and I take pride in providing exceptional customer service. Throughout my time at SSNIT, I was responsible for managing customer inquiries, providing solutions to problems, and ensuring customer satisfaction. I believe that these skills will be valuable in my role as a Guest Experience Expert, where I will be responsible for delivering a wide range of services to guide guests through their entire stay.</w:t>
      </w:r>
    </w:p>
    <w:p w14:paraId="0EB0E758" w14:textId="77777777" w:rsidR="00AC540F" w:rsidRDefault="00AC540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1673484349"/>
        <w:rPr>
          <w:rFonts w:ascii="Segoe UI" w:hAnsi="Segoe UI" w:cs="Segoe UI"/>
          <w:color w:val="374151"/>
        </w:rPr>
      </w:pPr>
      <w:r>
        <w:rPr>
          <w:rFonts w:ascii="Segoe UI" w:hAnsi="Segoe UI" w:cs="Segoe UI"/>
          <w:color w:val="374151"/>
        </w:rPr>
        <w:t>I am confident that my ability to manage multiple tasks simultaneously and prioritize effectively will be a valuable asset to your team. I have experience working in a fast-paced environment and am comfortable handling multiple responsibilities. As a Guest Experience Expert, I understand that it is critical to create a safe workplace, follow company policies and procedures, maintain confidentiality, and protect company assets. I am committed to upholding these standards and ensuring that my uniform, personal appearance, and communications are always professional.</w:t>
      </w:r>
    </w:p>
    <w:p w14:paraId="33A7DAA9" w14:textId="51BED415" w:rsidR="00AC540F" w:rsidRDefault="00AC540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1673484349"/>
        <w:rPr>
          <w:rFonts w:ascii="Segoe UI" w:hAnsi="Segoe UI" w:cs="Segoe UI"/>
          <w:color w:val="374151"/>
        </w:rPr>
      </w:pPr>
      <w:r>
        <w:rPr>
          <w:rFonts w:ascii="Segoe UI" w:hAnsi="Segoe UI" w:cs="Segoe UI"/>
          <w:color w:val="374151"/>
        </w:rPr>
        <w:t>As a Guest Experience Expert, I understand that being on my feet and moving around, as well as taking a hands-on approach to work, is necessary to</w:t>
      </w:r>
      <w:r w:rsidR="00FA3EA0">
        <w:rPr>
          <w:rFonts w:ascii="Segoe UI" w:hAnsi="Segoe UI" w:cs="Segoe UI"/>
          <w:color w:val="374151"/>
        </w:rPr>
        <w:t>,</w:t>
      </w:r>
      <w:r>
        <w:rPr>
          <w:rFonts w:ascii="Segoe UI" w:hAnsi="Segoe UI" w:cs="Segoe UI"/>
          <w:color w:val="374151"/>
        </w:rPr>
        <w:t xml:space="preserve"> ensure that guests have a memorable and unique experience. I am confident in my ability to meet the physical </w:t>
      </w:r>
      <w:r>
        <w:rPr>
          <w:rFonts w:ascii="Segoe UI" w:hAnsi="Segoe UI" w:cs="Segoe UI"/>
          <w:color w:val="374151"/>
        </w:rPr>
        <w:lastRenderedPageBreak/>
        <w:t>demands of this position and am committed to doing everything necessary to get it right for your guests and your business every time.</w:t>
      </w:r>
    </w:p>
    <w:p w14:paraId="497C4801" w14:textId="77777777" w:rsidR="00AC540F" w:rsidRDefault="00AC540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1673484349"/>
        <w:rPr>
          <w:rFonts w:ascii="Segoe UI" w:hAnsi="Segoe UI" w:cs="Segoe UI"/>
          <w:color w:val="374151"/>
        </w:rPr>
      </w:pPr>
      <w:r>
        <w:rPr>
          <w:rFonts w:ascii="Segoe UI" w:hAnsi="Segoe UI" w:cs="Segoe UI"/>
          <w:color w:val="374151"/>
        </w:rPr>
        <w:t>I am excited about the opportunity to join your team and make a positive impact on your guests' experience. I am confident that my skills, experience, and commitment to providing exceptional customer service make me an ideal candidate for this position. Thank you for considering my application.</w:t>
      </w:r>
    </w:p>
    <w:p w14:paraId="1FF29F8E" w14:textId="178C1B2B" w:rsidR="000A42F2" w:rsidRDefault="000A42F2"/>
    <w:p w14:paraId="74FB03D4" w14:textId="5CCED998" w:rsidR="00632564" w:rsidRDefault="00632564"/>
    <w:p w14:paraId="067E868C" w14:textId="3EFC52AB" w:rsidR="00632564" w:rsidRDefault="00632564"/>
    <w:p w14:paraId="70FC5198" w14:textId="49FE2EA4" w:rsidR="00632564" w:rsidRDefault="00632564"/>
    <w:p w14:paraId="375017F4" w14:textId="16B3C555" w:rsidR="00413D7E" w:rsidRDefault="00413D7E"/>
    <w:p w14:paraId="09A6119E" w14:textId="42FE95AB" w:rsidR="00413D7E" w:rsidRDefault="00413D7E"/>
    <w:p w14:paraId="3BC08E99" w14:textId="652B5660" w:rsidR="00413D7E" w:rsidRDefault="00413D7E"/>
    <w:p w14:paraId="27BCB08D" w14:textId="77777777" w:rsidR="009249B1" w:rsidRDefault="009249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551161032"/>
        <w:rPr>
          <w:rFonts w:ascii="Segoe UI" w:hAnsi="Segoe UI" w:cs="Segoe UI"/>
          <w:color w:val="374151"/>
        </w:rPr>
      </w:pPr>
    </w:p>
    <w:p w14:paraId="5269715E" w14:textId="77777777" w:rsidR="009249B1" w:rsidRDefault="009249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551161032"/>
        <w:rPr>
          <w:rFonts w:ascii="Segoe UI" w:hAnsi="Segoe UI" w:cs="Segoe UI"/>
          <w:color w:val="374151"/>
        </w:rPr>
      </w:pPr>
    </w:p>
    <w:p w14:paraId="4F86E943" w14:textId="77777777" w:rsidR="009249B1" w:rsidRDefault="009249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551161032"/>
        <w:rPr>
          <w:rFonts w:ascii="Segoe UI" w:hAnsi="Segoe UI" w:cs="Segoe UI"/>
          <w:color w:val="374151"/>
        </w:rPr>
      </w:pPr>
    </w:p>
    <w:p w14:paraId="3C64C1E8" w14:textId="77777777" w:rsidR="009249B1" w:rsidRDefault="009249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551161032"/>
        <w:rPr>
          <w:rFonts w:ascii="Segoe UI" w:hAnsi="Segoe UI" w:cs="Segoe UI"/>
          <w:color w:val="374151"/>
        </w:rPr>
      </w:pPr>
    </w:p>
    <w:p w14:paraId="586A9171" w14:textId="77777777" w:rsidR="009249B1" w:rsidRDefault="009249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551161032"/>
        <w:rPr>
          <w:rFonts w:ascii="Segoe UI" w:hAnsi="Segoe UI" w:cs="Segoe UI"/>
          <w:color w:val="374151"/>
        </w:rPr>
      </w:pPr>
    </w:p>
    <w:p w14:paraId="2B9144A0" w14:textId="77777777" w:rsidR="009249B1" w:rsidRDefault="009249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551161032"/>
        <w:rPr>
          <w:rFonts w:ascii="Segoe UI" w:hAnsi="Segoe UI" w:cs="Segoe UI"/>
          <w:color w:val="374151"/>
        </w:rPr>
      </w:pPr>
    </w:p>
    <w:p w14:paraId="1CD0FB4E" w14:textId="77777777" w:rsidR="009249B1" w:rsidRDefault="009249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551161032"/>
        <w:rPr>
          <w:rFonts w:ascii="Segoe UI" w:hAnsi="Segoe UI" w:cs="Segoe UI"/>
          <w:color w:val="374151"/>
        </w:rPr>
      </w:pPr>
    </w:p>
    <w:p w14:paraId="4206B140" w14:textId="77777777" w:rsidR="009249B1" w:rsidRDefault="009249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551161032"/>
        <w:rPr>
          <w:rFonts w:ascii="Segoe UI" w:hAnsi="Segoe UI" w:cs="Segoe UI"/>
          <w:color w:val="374151"/>
        </w:rPr>
      </w:pPr>
    </w:p>
    <w:p w14:paraId="1C58DC23" w14:textId="77777777" w:rsidR="009249B1" w:rsidRDefault="009249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551161032"/>
        <w:rPr>
          <w:rFonts w:ascii="Segoe UI" w:hAnsi="Segoe UI" w:cs="Segoe UI"/>
          <w:color w:val="374151"/>
        </w:rPr>
      </w:pPr>
    </w:p>
    <w:p w14:paraId="1ADE0DAA" w14:textId="77777777" w:rsidR="009249B1" w:rsidRDefault="009249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551161032"/>
        <w:rPr>
          <w:rFonts w:ascii="Segoe UI" w:hAnsi="Segoe UI" w:cs="Segoe UI"/>
          <w:color w:val="374151"/>
        </w:rPr>
      </w:pPr>
    </w:p>
    <w:p w14:paraId="605C3D65" w14:textId="77777777" w:rsidR="009249B1" w:rsidRDefault="009249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551161032"/>
        <w:rPr>
          <w:rFonts w:ascii="Segoe UI" w:hAnsi="Segoe UI" w:cs="Segoe UI"/>
          <w:color w:val="374151"/>
        </w:rPr>
      </w:pPr>
    </w:p>
    <w:p w14:paraId="11515730" w14:textId="26BBF279" w:rsidR="00FA3EA0" w:rsidRDefault="0083373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551161032"/>
        <w:rPr>
          <w:rFonts w:ascii="Segoe UI" w:hAnsi="Segoe UI" w:cs="Segoe UI"/>
          <w:color w:val="374151"/>
        </w:rPr>
      </w:pPr>
      <w:r>
        <w:rPr>
          <w:rFonts w:ascii="Segoe UI" w:hAnsi="Segoe UI" w:cs="Segoe UI"/>
          <w:color w:val="374151"/>
        </w:rPr>
        <w:lastRenderedPageBreak/>
        <w:t>I</w:t>
      </w:r>
      <w:r w:rsidR="00FA3EA0">
        <w:rPr>
          <w:rFonts w:ascii="Segoe UI" w:hAnsi="Segoe UI" w:cs="Segoe UI"/>
          <w:color w:val="374151"/>
        </w:rPr>
        <w:t xml:space="preserve"> am writing to express my interest in the Guest Experience Expert position at Marriot Hotel. As a recent BSc. Mathematics graduate with experience working with Social Security and National Insurance Trust (SSNIT), I believe I possess the necessary skills and experience to excel in this role.</w:t>
      </w:r>
    </w:p>
    <w:p w14:paraId="788A75DF" w14:textId="77777777" w:rsidR="00FA3EA0" w:rsidRDefault="00FA3E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551161032"/>
        <w:rPr>
          <w:rFonts w:ascii="Segoe UI" w:hAnsi="Segoe UI" w:cs="Segoe UI"/>
          <w:color w:val="374151"/>
        </w:rPr>
      </w:pPr>
      <w:r>
        <w:rPr>
          <w:rFonts w:ascii="Segoe UI" w:hAnsi="Segoe UI" w:cs="Segoe UI"/>
          <w:color w:val="374151"/>
        </w:rPr>
        <w:t>The job description for the Guest Experience Expert position highlights the importance of delivering a unique and memorable experience for guests. During my time at SSNIT, I developed a passion for providing excellent customer service and finding innovative ways to improve the overall experience for our clients. I believe that my experience in this field, combined with my academic background, has prepared me for a successful career in the hospitality industry.</w:t>
      </w:r>
    </w:p>
    <w:p w14:paraId="72D8D702" w14:textId="77777777" w:rsidR="00FA3EA0" w:rsidRDefault="00FA3E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551161032"/>
        <w:rPr>
          <w:rFonts w:ascii="Segoe UI" w:hAnsi="Segoe UI" w:cs="Segoe UI"/>
          <w:color w:val="374151"/>
        </w:rPr>
      </w:pPr>
      <w:r>
        <w:rPr>
          <w:rFonts w:ascii="Segoe UI" w:hAnsi="Segoe UI" w:cs="Segoe UI"/>
          <w:color w:val="374151"/>
        </w:rPr>
        <w:t>As a Guest Experience Expert, I understand the importance of following company policies and procedures, maintaining confidentiality, protecting company assets, upholding quality standards, and ensuring that my uniform, personal appearance, and communications are professional. Additionally, I am comfortable with being on my feet and moving around for extended periods, as well as taking a hands-on approach to work.</w:t>
      </w:r>
    </w:p>
    <w:p w14:paraId="03BD5041" w14:textId="77777777" w:rsidR="00FA3EA0" w:rsidRDefault="00FA3E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551161032"/>
        <w:rPr>
          <w:rFonts w:ascii="Segoe UI" w:hAnsi="Segoe UI" w:cs="Segoe UI"/>
          <w:color w:val="374151"/>
        </w:rPr>
      </w:pPr>
      <w:r>
        <w:rPr>
          <w:rFonts w:ascii="Segoe UI" w:hAnsi="Segoe UI" w:cs="Segoe UI"/>
          <w:color w:val="374151"/>
        </w:rPr>
        <w:t>I am confident that my experience working with SSNIT has provided me with the necessary skills to excel in this role. In my previous position, I was responsible for processing operational needs, addressing client requests, completing reports, and providing detailed information about the services we offer. I understand the importance of attention to detail, effective communication, and problem-solving skills when dealing with clients.</w:t>
      </w:r>
    </w:p>
    <w:p w14:paraId="10BC9014" w14:textId="77777777" w:rsidR="00FA3EA0" w:rsidRDefault="00FA3E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551161032"/>
        <w:rPr>
          <w:rFonts w:ascii="Segoe UI" w:hAnsi="Segoe UI" w:cs="Segoe UI"/>
          <w:color w:val="374151"/>
        </w:rPr>
      </w:pPr>
      <w:r>
        <w:rPr>
          <w:rFonts w:ascii="Segoe UI" w:hAnsi="Segoe UI" w:cs="Segoe UI"/>
          <w:color w:val="374151"/>
        </w:rPr>
        <w:t>I am excited about the opportunity to work with Marriot Hotel and believe that my skills and experience make me an ideal candidate for this position. I am confident that my passion for customer service, combined with my academic background and experience working with SSNIT, will enable me to excel in this role.</w:t>
      </w:r>
    </w:p>
    <w:p w14:paraId="2CF0072A" w14:textId="77777777" w:rsidR="00FA3EA0" w:rsidRDefault="00FA3E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551161032"/>
        <w:rPr>
          <w:rFonts w:ascii="Segoe UI" w:hAnsi="Segoe UI" w:cs="Segoe UI"/>
          <w:color w:val="374151"/>
        </w:rPr>
      </w:pPr>
      <w:r>
        <w:rPr>
          <w:rFonts w:ascii="Segoe UI" w:hAnsi="Segoe UI" w:cs="Segoe UI"/>
          <w:color w:val="374151"/>
        </w:rPr>
        <w:t>Thank you for considering my application. I look forward to the opportunity to discuss my qualifications further.</w:t>
      </w:r>
    </w:p>
    <w:p w14:paraId="1DB8E1B2" w14:textId="77777777" w:rsidR="00632564" w:rsidRDefault="00632564"/>
    <w:sectPr w:rsidR="00632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60"/>
    <w:rsid w:val="00072060"/>
    <w:rsid w:val="000A42F2"/>
    <w:rsid w:val="00413D7E"/>
    <w:rsid w:val="00632564"/>
    <w:rsid w:val="00833732"/>
    <w:rsid w:val="009249B1"/>
    <w:rsid w:val="00AC540F"/>
    <w:rsid w:val="00FA3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20CB83"/>
  <w15:chartTrackingRefBased/>
  <w15:docId w15:val="{9BA6769E-B666-7346-B7EA-6B436D332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0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06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7206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63793">
      <w:marLeft w:val="0"/>
      <w:marRight w:val="0"/>
      <w:marTop w:val="0"/>
      <w:marBottom w:val="0"/>
      <w:divBdr>
        <w:top w:val="single" w:sz="2" w:space="0" w:color="D9D9E3"/>
        <w:left w:val="single" w:sz="2" w:space="0" w:color="D9D9E3"/>
        <w:bottom w:val="single" w:sz="2" w:space="0" w:color="D9D9E3"/>
        <w:right w:val="single" w:sz="2" w:space="0" w:color="D9D9E3"/>
      </w:divBdr>
      <w:divsChild>
        <w:div w:id="1513836289">
          <w:marLeft w:val="0"/>
          <w:marRight w:val="0"/>
          <w:marTop w:val="0"/>
          <w:marBottom w:val="0"/>
          <w:divBdr>
            <w:top w:val="single" w:sz="2" w:space="0" w:color="D9D9E3"/>
            <w:left w:val="single" w:sz="2" w:space="0" w:color="D9D9E3"/>
            <w:bottom w:val="single" w:sz="2" w:space="0" w:color="D9D9E3"/>
            <w:right w:val="single" w:sz="2" w:space="0" w:color="D9D9E3"/>
          </w:divBdr>
          <w:divsChild>
            <w:div w:id="1607038079">
              <w:marLeft w:val="0"/>
              <w:marRight w:val="0"/>
              <w:marTop w:val="0"/>
              <w:marBottom w:val="0"/>
              <w:divBdr>
                <w:top w:val="single" w:sz="2" w:space="0" w:color="D9D9E3"/>
                <w:left w:val="single" w:sz="2" w:space="0" w:color="D9D9E3"/>
                <w:bottom w:val="single" w:sz="2" w:space="0" w:color="D9D9E3"/>
                <w:right w:val="single" w:sz="2" w:space="0" w:color="D9D9E3"/>
              </w:divBdr>
              <w:divsChild>
                <w:div w:id="369064287">
                  <w:marLeft w:val="0"/>
                  <w:marRight w:val="0"/>
                  <w:marTop w:val="0"/>
                  <w:marBottom w:val="0"/>
                  <w:divBdr>
                    <w:top w:val="single" w:sz="2" w:space="0" w:color="D9D9E3"/>
                    <w:left w:val="single" w:sz="2" w:space="0" w:color="D9D9E3"/>
                    <w:bottom w:val="single" w:sz="2" w:space="0" w:color="D9D9E3"/>
                    <w:right w:val="single" w:sz="2" w:space="0" w:color="D9D9E3"/>
                  </w:divBdr>
                  <w:divsChild>
                    <w:div w:id="1444376535">
                      <w:marLeft w:val="0"/>
                      <w:marRight w:val="0"/>
                      <w:marTop w:val="0"/>
                      <w:marBottom w:val="0"/>
                      <w:divBdr>
                        <w:top w:val="single" w:sz="2" w:space="0" w:color="auto"/>
                        <w:left w:val="single" w:sz="2" w:space="0" w:color="auto"/>
                        <w:bottom w:val="single" w:sz="6" w:space="0" w:color="auto"/>
                        <w:right w:val="single" w:sz="2" w:space="0" w:color="auto"/>
                      </w:divBdr>
                      <w:divsChild>
                        <w:div w:id="985862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605347">
                              <w:marLeft w:val="0"/>
                              <w:marRight w:val="0"/>
                              <w:marTop w:val="0"/>
                              <w:marBottom w:val="0"/>
                              <w:divBdr>
                                <w:top w:val="single" w:sz="2" w:space="0" w:color="D9D9E3"/>
                                <w:left w:val="single" w:sz="2" w:space="0" w:color="D9D9E3"/>
                                <w:bottom w:val="single" w:sz="2" w:space="0" w:color="D9D9E3"/>
                                <w:right w:val="single" w:sz="2" w:space="0" w:color="D9D9E3"/>
                              </w:divBdr>
                              <w:divsChild>
                                <w:div w:id="1421029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669152">
                              <w:marLeft w:val="0"/>
                              <w:marRight w:val="0"/>
                              <w:marTop w:val="0"/>
                              <w:marBottom w:val="0"/>
                              <w:divBdr>
                                <w:top w:val="single" w:sz="2" w:space="0" w:color="D9D9E3"/>
                                <w:left w:val="single" w:sz="2" w:space="0" w:color="D9D9E3"/>
                                <w:bottom w:val="single" w:sz="2" w:space="0" w:color="D9D9E3"/>
                                <w:right w:val="single" w:sz="2" w:space="0" w:color="D9D9E3"/>
                              </w:divBdr>
                              <w:divsChild>
                                <w:div w:id="1261910972">
                                  <w:marLeft w:val="0"/>
                                  <w:marRight w:val="0"/>
                                  <w:marTop w:val="0"/>
                                  <w:marBottom w:val="0"/>
                                  <w:divBdr>
                                    <w:top w:val="single" w:sz="2" w:space="0" w:color="D9D9E3"/>
                                    <w:left w:val="single" w:sz="2" w:space="0" w:color="D9D9E3"/>
                                    <w:bottom w:val="single" w:sz="2" w:space="0" w:color="D9D9E3"/>
                                    <w:right w:val="single" w:sz="2" w:space="0" w:color="D9D9E3"/>
                                  </w:divBdr>
                                  <w:divsChild>
                                    <w:div w:id="342438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9523518">
                      <w:marLeft w:val="0"/>
                      <w:marRight w:val="0"/>
                      <w:marTop w:val="0"/>
                      <w:marBottom w:val="0"/>
                      <w:divBdr>
                        <w:top w:val="single" w:sz="2" w:space="0" w:color="auto"/>
                        <w:left w:val="single" w:sz="2" w:space="0" w:color="auto"/>
                        <w:bottom w:val="single" w:sz="6" w:space="0" w:color="auto"/>
                        <w:right w:val="single" w:sz="2" w:space="0" w:color="auto"/>
                      </w:divBdr>
                      <w:divsChild>
                        <w:div w:id="2079671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640538">
                              <w:marLeft w:val="0"/>
                              <w:marRight w:val="0"/>
                              <w:marTop w:val="0"/>
                              <w:marBottom w:val="0"/>
                              <w:divBdr>
                                <w:top w:val="single" w:sz="2" w:space="0" w:color="D9D9E3"/>
                                <w:left w:val="single" w:sz="2" w:space="0" w:color="D9D9E3"/>
                                <w:bottom w:val="single" w:sz="2" w:space="0" w:color="D9D9E3"/>
                                <w:right w:val="single" w:sz="2" w:space="0" w:color="D9D9E3"/>
                              </w:divBdr>
                              <w:divsChild>
                                <w:div w:id="1853184055">
                                  <w:marLeft w:val="0"/>
                                  <w:marRight w:val="0"/>
                                  <w:marTop w:val="0"/>
                                  <w:marBottom w:val="0"/>
                                  <w:divBdr>
                                    <w:top w:val="single" w:sz="2" w:space="0" w:color="D9D9E3"/>
                                    <w:left w:val="single" w:sz="2" w:space="0" w:color="D9D9E3"/>
                                    <w:bottom w:val="single" w:sz="2" w:space="0" w:color="D9D9E3"/>
                                    <w:right w:val="single" w:sz="2" w:space="0" w:color="D9D9E3"/>
                                  </w:divBdr>
                                  <w:divsChild>
                                    <w:div w:id="220943345">
                                      <w:marLeft w:val="0"/>
                                      <w:marRight w:val="0"/>
                                      <w:marTop w:val="0"/>
                                      <w:marBottom w:val="0"/>
                                      <w:divBdr>
                                        <w:top w:val="single" w:sz="2" w:space="0" w:color="D9D9E3"/>
                                        <w:left w:val="single" w:sz="2" w:space="0" w:color="D9D9E3"/>
                                        <w:bottom w:val="single" w:sz="2" w:space="0" w:color="D9D9E3"/>
                                        <w:right w:val="single" w:sz="2" w:space="0" w:color="D9D9E3"/>
                                      </w:divBdr>
                                      <w:divsChild>
                                        <w:div w:id="87091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4444326">
      <w:marLeft w:val="0"/>
      <w:marRight w:val="0"/>
      <w:marTop w:val="0"/>
      <w:marBottom w:val="0"/>
      <w:divBdr>
        <w:top w:val="single" w:sz="2" w:space="0" w:color="auto"/>
        <w:left w:val="single" w:sz="2" w:space="0" w:color="auto"/>
        <w:bottom w:val="single" w:sz="6" w:space="0" w:color="auto"/>
        <w:right w:val="single" w:sz="2" w:space="0" w:color="auto"/>
      </w:divBdr>
    </w:div>
    <w:div w:id="551161032">
      <w:bodyDiv w:val="1"/>
      <w:marLeft w:val="0"/>
      <w:marRight w:val="0"/>
      <w:marTop w:val="0"/>
      <w:marBottom w:val="0"/>
      <w:divBdr>
        <w:top w:val="none" w:sz="0" w:space="0" w:color="auto"/>
        <w:left w:val="none" w:sz="0" w:space="0" w:color="auto"/>
        <w:bottom w:val="none" w:sz="0" w:space="0" w:color="auto"/>
        <w:right w:val="none" w:sz="0" w:space="0" w:color="auto"/>
      </w:divBdr>
    </w:div>
    <w:div w:id="167348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1152</Words>
  <Characters>6571</Characters>
  <Application>Microsoft Office Word</Application>
  <DocSecurity>0</DocSecurity>
  <Lines>54</Lines>
  <Paragraphs>15</Paragraphs>
  <ScaleCrop>false</ScaleCrop>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9</cp:revision>
  <dcterms:created xsi:type="dcterms:W3CDTF">2023-04-01T23:17:00Z</dcterms:created>
  <dcterms:modified xsi:type="dcterms:W3CDTF">2023-04-01T23:44:00Z</dcterms:modified>
</cp:coreProperties>
</file>