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030C" w14:textId="77777777" w:rsidR="00116A15" w:rsidRPr="00116A15" w:rsidRDefault="00116A15" w:rsidP="00116A15">
      <w:pPr>
        <w:rPr>
          <w:b/>
          <w:bCs/>
        </w:rPr>
      </w:pPr>
      <w:r w:rsidRPr="00116A15">
        <w:rPr>
          <w:b/>
          <w:bCs/>
        </w:rPr>
        <w:t>Question 1</w:t>
      </w:r>
    </w:p>
    <w:p w14:paraId="6EE8B301" w14:textId="77777777" w:rsidR="00116A15" w:rsidRDefault="00116A15" w:rsidP="00116A15">
      <w:r>
        <w:t>a. Computer Literacy refers to the ability to use computers and related technology efficiently.</w:t>
      </w:r>
    </w:p>
    <w:p w14:paraId="702830C9" w14:textId="68381887" w:rsidR="00116A15" w:rsidRDefault="00116A15" w:rsidP="00116A15">
      <w:r>
        <w:t xml:space="preserve">b. </w:t>
      </w:r>
      <w:proofErr w:type="spellStart"/>
      <w:r>
        <w:t>i</w:t>
      </w:r>
      <w:proofErr w:type="spellEnd"/>
      <w:r>
        <w:t>) LED - Light Emitting Diode</w:t>
      </w:r>
    </w:p>
    <w:p w14:paraId="50E47FC9" w14:textId="07A84C5A" w:rsidR="00116A15" w:rsidRDefault="00116A15" w:rsidP="00116A15">
      <w:r>
        <w:t>ii) DVD - Digital Versatile Disc</w:t>
      </w:r>
    </w:p>
    <w:p w14:paraId="69072A18" w14:textId="55240FD9" w:rsidR="00116A15" w:rsidRDefault="00116A15" w:rsidP="00116A15">
      <w:r>
        <w:t>iii) DPI - Dots Per Inch</w:t>
      </w:r>
    </w:p>
    <w:p w14:paraId="52E6C005" w14:textId="6086E3C0" w:rsidR="00116A15" w:rsidRDefault="00116A15" w:rsidP="00116A15">
      <w:r>
        <w:t>iv) CDROM - Compact D</w:t>
      </w:r>
      <w:r w:rsidR="00C80537">
        <w:t>is</w:t>
      </w:r>
      <w:r>
        <w:t xml:space="preserve"> Read-Only Memory,</w:t>
      </w:r>
    </w:p>
    <w:p w14:paraId="79616FD5" w14:textId="77777777" w:rsidR="00116A15" w:rsidRDefault="00116A15" w:rsidP="00116A15">
      <w:r>
        <w:t>v) URL - Uniform Resource Locator</w:t>
      </w:r>
    </w:p>
    <w:p w14:paraId="2A0C2D6D" w14:textId="77777777" w:rsidR="00116A15" w:rsidRDefault="00116A15" w:rsidP="00116A15">
      <w:r>
        <w:t>c. Three components of personal computer hardware are;</w:t>
      </w:r>
    </w:p>
    <w:p w14:paraId="3037696B" w14:textId="77777777" w:rsidR="00116A15" w:rsidRDefault="00116A15" w:rsidP="00116A15">
      <w:r>
        <w:t>1. CPU (Central Processing Unit),</w:t>
      </w:r>
    </w:p>
    <w:p w14:paraId="58D3F7E6" w14:textId="77777777" w:rsidR="00116A15" w:rsidRDefault="00116A15" w:rsidP="00116A15">
      <w:r>
        <w:t xml:space="preserve">2. RAM (Random Access Memory) </w:t>
      </w:r>
    </w:p>
    <w:p w14:paraId="56DA1E13" w14:textId="77777777" w:rsidR="00116A15" w:rsidRDefault="00116A15" w:rsidP="00116A15">
      <w:r>
        <w:t>3. Hard Drive.</w:t>
      </w:r>
    </w:p>
    <w:p w14:paraId="08C0B1D9" w14:textId="77777777" w:rsidR="00116A15" w:rsidRDefault="00116A15" w:rsidP="00116A15">
      <w:r>
        <w:t>d. Hardware refers to the physical components of a computer while software is a set of instructions that tell the hardware how to perform tasks.</w:t>
      </w:r>
    </w:p>
    <w:p w14:paraId="6373775F" w14:textId="77777777" w:rsidR="00116A15" w:rsidRDefault="00116A15" w:rsidP="00116A15">
      <w:r>
        <w:t>e. A computer virus is malicious software designed to spread from host to host and can replicate itself.</w:t>
      </w:r>
    </w:p>
    <w:p w14:paraId="5FB7516D" w14:textId="77777777" w:rsidR="00116A15" w:rsidRDefault="00116A15" w:rsidP="00116A15">
      <w:r>
        <w:t>f. Two ways to prevent computer viruses:</w:t>
      </w:r>
    </w:p>
    <w:p w14:paraId="16BB9B3E" w14:textId="77777777" w:rsidR="00116A15" w:rsidRDefault="00116A15" w:rsidP="00116A15">
      <w:r>
        <w:t>1. Use antivirus software</w:t>
      </w:r>
    </w:p>
    <w:p w14:paraId="34CA7290" w14:textId="1FA37F74" w:rsidR="00116A15" w:rsidRDefault="00116A15" w:rsidP="00116A15">
      <w:r>
        <w:t>2. Avoid clicking on suspicious links.</w:t>
      </w:r>
    </w:p>
    <w:p w14:paraId="6DCA7B72" w14:textId="77777777" w:rsidR="00C80537" w:rsidRDefault="00C80537" w:rsidP="00116A15"/>
    <w:p w14:paraId="5599C68B" w14:textId="77777777" w:rsidR="00116A15" w:rsidRPr="005A0F3C" w:rsidRDefault="00116A15" w:rsidP="00116A15">
      <w:pPr>
        <w:rPr>
          <w:b/>
          <w:bCs/>
        </w:rPr>
      </w:pPr>
      <w:r w:rsidRPr="005A0F3C">
        <w:rPr>
          <w:b/>
          <w:bCs/>
        </w:rPr>
        <w:t>Question 2</w:t>
      </w:r>
    </w:p>
    <w:p w14:paraId="0762A03C" w14:textId="77777777" w:rsidR="00116A15" w:rsidRDefault="00116A15" w:rsidP="00116A15">
      <w:r>
        <w:t>a. A computer is an electronic device that processes data and performs tasks according to a set of instructions called a program.</w:t>
      </w:r>
    </w:p>
    <w:p w14:paraId="6DA9DA30" w14:textId="77777777" w:rsidR="00116A15" w:rsidRDefault="00116A15" w:rsidP="00116A15">
      <w:r>
        <w:t>b. Impact printers create an image by striking an inked ribbon against paper (e.g., dot matrix printer), and non-impact printers create images without striking paper (e.g., laser printer).</w:t>
      </w:r>
    </w:p>
    <w:p w14:paraId="28244CB7" w14:textId="77777777" w:rsidR="00116A15" w:rsidRDefault="00116A15" w:rsidP="00116A15">
      <w:r>
        <w:t>c. Examples of non-impact printers are laser printers and inkjet printers.</w:t>
      </w:r>
    </w:p>
    <w:p w14:paraId="139FC3E7" w14:textId="77777777" w:rsidR="00116A15" w:rsidRDefault="00116A15" w:rsidP="00116A15">
      <w:r>
        <w:t>d. A peripheral is an external device connected to a computer for functionality enhancement; examples include printers and scanners.</w:t>
      </w:r>
    </w:p>
    <w:p w14:paraId="732B29F7" w14:textId="77777777" w:rsidR="00116A15" w:rsidRDefault="00116A15" w:rsidP="00116A15">
      <w:r>
        <w:t>e. Three input devices apart from mouse and keyboard are; a joystick, touchpad, and microphone.</w:t>
      </w:r>
    </w:p>
    <w:p w14:paraId="59F5D9A5" w14:textId="77777777" w:rsidR="00116A15" w:rsidRDefault="00116A15">
      <w:r>
        <w:t>f. The basic function of output devices is to produce or display information resulting from the computer's processes in human-readable form.</w:t>
      </w:r>
    </w:p>
    <w:sectPr w:rsidR="0011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15"/>
    <w:rsid w:val="00116A15"/>
    <w:rsid w:val="00374BF9"/>
    <w:rsid w:val="005A0F3C"/>
    <w:rsid w:val="0098233F"/>
    <w:rsid w:val="00C8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4B9"/>
  <w15:chartTrackingRefBased/>
  <w15:docId w15:val="{384ADF6C-A788-2B46-A468-5DC871FB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6</cp:revision>
  <dcterms:created xsi:type="dcterms:W3CDTF">2024-04-06T00:24:00Z</dcterms:created>
  <dcterms:modified xsi:type="dcterms:W3CDTF">2024-04-06T00:28:00Z</dcterms:modified>
</cp:coreProperties>
</file>