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BA318" w14:textId="77777777" w:rsidR="00BC62E3" w:rsidRDefault="00BC62E3" w:rsidP="00F9678E"/>
    <w:p w14:paraId="286A5E61" w14:textId="2F34A992" w:rsidR="00890146" w:rsidRDefault="00BC62E3" w:rsidP="00890146">
      <w:pPr>
        <w:rPr>
          <w:rFonts w:ascii="Roboto" w:eastAsia="Times New Roman" w:hAnsi="Roboto"/>
          <w:color w:val="111111"/>
        </w:rPr>
      </w:pPr>
      <w:r>
        <w:rPr>
          <w:rFonts w:ascii="Roboto" w:eastAsia="Times New Roman" w:hAnsi="Roboto"/>
          <w:color w:val="111111"/>
        </w:rPr>
        <w:t>Title: "</w:t>
      </w:r>
      <w:proofErr w:type="spellStart"/>
      <w:r>
        <w:rPr>
          <w:rFonts w:ascii="Roboto" w:eastAsia="Times New Roman" w:hAnsi="Roboto"/>
          <w:color w:val="111111"/>
        </w:rPr>
        <w:t>SunBox</w:t>
      </w:r>
      <w:proofErr w:type="spellEnd"/>
      <w:r>
        <w:rPr>
          <w:rFonts w:ascii="Roboto" w:eastAsia="Times New Roman" w:hAnsi="Roboto"/>
          <w:color w:val="111111"/>
        </w:rPr>
        <w:t>: Advanced Solar Energy Storage and Management</w:t>
      </w:r>
      <w:r w:rsidR="005E6066">
        <w:rPr>
          <w:rFonts w:ascii="Roboto" w:eastAsia="Times New Roman" w:hAnsi="Roboto"/>
          <w:color w:val="111111"/>
        </w:rPr>
        <w:t>”</w:t>
      </w:r>
    </w:p>
    <w:p w14:paraId="25551A1F" w14:textId="4160825C" w:rsidR="00BD0F6A" w:rsidRPr="00BD0F6A" w:rsidRDefault="00BD0F6A" w:rsidP="00890146">
      <w:pPr>
        <w:rPr>
          <w:rFonts w:ascii="Roboto" w:eastAsia="Times New Roman" w:hAnsi="Roboto"/>
          <w:b/>
          <w:bCs/>
          <w:color w:val="111111"/>
        </w:rPr>
      </w:pPr>
      <w:r w:rsidRPr="00BD0F6A">
        <w:rPr>
          <w:rFonts w:ascii="Roboto" w:eastAsia="Times New Roman" w:hAnsi="Roboto"/>
          <w:b/>
          <w:bCs/>
          <w:color w:val="111111"/>
        </w:rPr>
        <w:t xml:space="preserve">Introduction </w:t>
      </w:r>
    </w:p>
    <w:p w14:paraId="66C026FA" w14:textId="1C7FEA80" w:rsidR="00890146" w:rsidRPr="00890146" w:rsidRDefault="00890146" w:rsidP="00890146">
      <w:pPr>
        <w:rPr>
          <w:rFonts w:ascii="Roboto" w:eastAsia="Times New Roman" w:hAnsi="Roboto"/>
          <w:color w:val="111111"/>
        </w:rPr>
      </w:pPr>
      <w:proofErr w:type="spellStart"/>
      <w:r w:rsidRPr="00890146">
        <w:rPr>
          <w:rFonts w:ascii="Roboto" w:eastAsia="Times New Roman" w:hAnsi="Roboto"/>
          <w:color w:val="111111"/>
        </w:rPr>
        <w:t>SunBox</w:t>
      </w:r>
      <w:proofErr w:type="spellEnd"/>
      <w:r w:rsidRPr="00890146">
        <w:rPr>
          <w:rFonts w:ascii="Roboto" w:eastAsia="Times New Roman" w:hAnsi="Roboto"/>
          <w:color w:val="111111"/>
        </w:rPr>
        <w:t xml:space="preserve"> is an innovative solution designed to address the energy challenges in developing countries like Ghana. It is an integrated solar energy storage and management system that harnesses abundant solar power and stores excess energy for later use, ensuring a consistent power supply even when solar energy is not available. </w:t>
      </w:r>
    </w:p>
    <w:p w14:paraId="5C987D38" w14:textId="49C083DA" w:rsidR="00890146" w:rsidRPr="00890146" w:rsidRDefault="00890146" w:rsidP="00890146">
      <w:pPr>
        <w:rPr>
          <w:rFonts w:ascii="Roboto" w:eastAsia="Times New Roman" w:hAnsi="Roboto"/>
          <w:color w:val="111111"/>
        </w:rPr>
      </w:pPr>
      <w:r w:rsidRPr="00890146">
        <w:rPr>
          <w:rFonts w:ascii="Roboto" w:eastAsia="Times New Roman" w:hAnsi="Roboto"/>
          <w:color w:val="111111"/>
        </w:rPr>
        <w:t xml:space="preserve">What sets </w:t>
      </w:r>
      <w:proofErr w:type="spellStart"/>
      <w:r w:rsidRPr="00890146">
        <w:rPr>
          <w:rFonts w:ascii="Roboto" w:eastAsia="Times New Roman" w:hAnsi="Roboto"/>
          <w:color w:val="111111"/>
        </w:rPr>
        <w:t>SunBox</w:t>
      </w:r>
      <w:proofErr w:type="spellEnd"/>
      <w:r w:rsidRPr="00890146">
        <w:rPr>
          <w:rFonts w:ascii="Roboto" w:eastAsia="Times New Roman" w:hAnsi="Roboto"/>
          <w:color w:val="111111"/>
        </w:rPr>
        <w:t xml:space="preserve"> apart is its advanced features. It utilizes cutting-edge battery technology for extended energy storage, effectively reducing the impact of solar power's intermittent nature. Moreover, it employs machine learning algorithms to predict energy usage patterns and manage </w:t>
      </w:r>
      <w:proofErr w:type="spellStart"/>
      <w:r w:rsidRPr="00890146">
        <w:rPr>
          <w:rFonts w:ascii="Roboto" w:eastAsia="Times New Roman" w:hAnsi="Roboto"/>
          <w:color w:val="111111"/>
        </w:rPr>
        <w:t>e</w:t>
      </w:r>
      <w:r w:rsidR="00E3771E">
        <w:rPr>
          <w:rFonts w:ascii="Roboto" w:eastAsia="Times New Roman" w:hAnsi="Roboto"/>
          <w:color w:val="111111"/>
        </w:rPr>
        <w:t>energy</w:t>
      </w:r>
      <w:proofErr w:type="spellEnd"/>
      <w:r w:rsidRPr="00890146">
        <w:rPr>
          <w:rFonts w:ascii="Roboto" w:eastAsia="Times New Roman" w:hAnsi="Roboto"/>
          <w:color w:val="111111"/>
        </w:rPr>
        <w:t xml:space="preserve"> distribution efficiently, optimizing the use of stored energy.</w:t>
      </w:r>
    </w:p>
    <w:p w14:paraId="77C7ED24" w14:textId="29D9F534" w:rsidR="00E3771E" w:rsidRDefault="00890146" w:rsidP="00F9678E">
      <w:pPr>
        <w:rPr>
          <w:rFonts w:ascii="Roboto" w:eastAsia="Times New Roman" w:hAnsi="Roboto"/>
          <w:color w:val="111111"/>
        </w:rPr>
      </w:pPr>
      <w:r w:rsidRPr="00890146">
        <w:rPr>
          <w:rFonts w:ascii="Roboto" w:eastAsia="Times New Roman" w:hAnsi="Roboto"/>
          <w:color w:val="111111"/>
        </w:rPr>
        <w:t xml:space="preserve">To enhance user experience, </w:t>
      </w:r>
      <w:proofErr w:type="spellStart"/>
      <w:r w:rsidRPr="00890146">
        <w:rPr>
          <w:rFonts w:ascii="Roboto" w:eastAsia="Times New Roman" w:hAnsi="Roboto"/>
          <w:color w:val="111111"/>
        </w:rPr>
        <w:t>SunBox</w:t>
      </w:r>
      <w:proofErr w:type="spellEnd"/>
      <w:r w:rsidRPr="00890146">
        <w:rPr>
          <w:rFonts w:ascii="Roboto" w:eastAsia="Times New Roman" w:hAnsi="Roboto"/>
          <w:color w:val="111111"/>
        </w:rPr>
        <w:t xml:space="preserve"> offers a user-friendly mobile app that allows users to monitor their energy usage in real-time and control their </w:t>
      </w:r>
      <w:proofErr w:type="spellStart"/>
      <w:r w:rsidRPr="00890146">
        <w:rPr>
          <w:rFonts w:ascii="Roboto" w:eastAsia="Times New Roman" w:hAnsi="Roboto"/>
          <w:color w:val="111111"/>
        </w:rPr>
        <w:t>SunBox</w:t>
      </w:r>
      <w:proofErr w:type="spellEnd"/>
      <w:r w:rsidRPr="00890146">
        <w:rPr>
          <w:rFonts w:ascii="Roboto" w:eastAsia="Times New Roman" w:hAnsi="Roboto"/>
          <w:color w:val="111111"/>
        </w:rPr>
        <w:t xml:space="preserve"> system remotely. </w:t>
      </w:r>
      <w:r>
        <w:rPr>
          <w:rFonts w:ascii="Roboto" w:eastAsia="Times New Roman" w:hAnsi="Roboto"/>
          <w:color w:val="111111"/>
        </w:rPr>
        <w:t xml:space="preserve"> </w:t>
      </w:r>
      <w:r w:rsidRPr="00890146">
        <w:rPr>
          <w:rFonts w:ascii="Roboto" w:eastAsia="Times New Roman" w:hAnsi="Roboto"/>
          <w:color w:val="111111"/>
        </w:rPr>
        <w:t>This app provides valuable insights into energy consumption patterns, helping users manage their energy usage more effectively.</w:t>
      </w:r>
      <w:r w:rsidR="004264B4">
        <w:rPr>
          <w:rFonts w:ascii="Roboto" w:eastAsia="Times New Roman" w:hAnsi="Roboto"/>
          <w:color w:val="111111"/>
        </w:rPr>
        <w:t xml:space="preserve"> </w:t>
      </w:r>
      <w:r w:rsidRPr="00890146">
        <w:rPr>
          <w:rFonts w:ascii="Roboto" w:eastAsia="Times New Roman" w:hAnsi="Roboto"/>
          <w:color w:val="111111"/>
        </w:rPr>
        <w:t xml:space="preserve">By promoting the use of renewable energy, </w:t>
      </w:r>
      <w:proofErr w:type="spellStart"/>
      <w:r w:rsidRPr="00890146">
        <w:rPr>
          <w:rFonts w:ascii="Roboto" w:eastAsia="Times New Roman" w:hAnsi="Roboto"/>
          <w:color w:val="111111"/>
        </w:rPr>
        <w:t>SunBox</w:t>
      </w:r>
      <w:proofErr w:type="spellEnd"/>
      <w:r w:rsidRPr="00890146">
        <w:rPr>
          <w:rFonts w:ascii="Roboto" w:eastAsia="Times New Roman" w:hAnsi="Roboto"/>
          <w:color w:val="111111"/>
        </w:rPr>
        <w:t xml:space="preserve"> contributes to reducing the global carbon footprint and combating climate change, paving the way for a sustainable future.</w:t>
      </w:r>
    </w:p>
    <w:p w14:paraId="7DDA2DF4" w14:textId="0FCE48B4" w:rsidR="00F9678E" w:rsidRPr="00E6575B" w:rsidRDefault="00F9678E" w:rsidP="00F9678E">
      <w:pPr>
        <w:rPr>
          <w:b/>
          <w:bCs/>
        </w:rPr>
      </w:pPr>
      <w:r w:rsidRPr="00E6575B">
        <w:rPr>
          <w:b/>
          <w:bCs/>
        </w:rPr>
        <w:t>Problem Statement:</w:t>
      </w:r>
    </w:p>
    <w:p w14:paraId="4BADB0E4" w14:textId="761AD715" w:rsidR="00F9678E" w:rsidRDefault="00F9678E" w:rsidP="00F9678E">
      <w:r>
        <w:t xml:space="preserve">In Ghana, as in many developing countries, access to reliable </w:t>
      </w:r>
      <w:r w:rsidR="00E3771E">
        <w:t>energy is</w:t>
      </w:r>
      <w:r>
        <w:t xml:space="preserve"> a significant challenge. The national grid is often unstable, leading to frequent power outages that disrupt everyday life and business operations. Furthermore, the </w:t>
      </w:r>
      <w:r w:rsidR="00E3771E">
        <w:t>country’s energy</w:t>
      </w:r>
      <w:r>
        <w:t xml:space="preserve"> sector is heavily reliant on fossil fuels, contributing to environmental degradation and climate change. </w:t>
      </w:r>
    </w:p>
    <w:p w14:paraId="66B8FE17" w14:textId="28B3CD27" w:rsidR="009743DF" w:rsidRDefault="00F9678E" w:rsidP="009743DF">
      <w:r>
        <w:t>The intermittent nature of renewable energy sources like solar power poses an additional challenge. While solar energy is abundant, especially in countries like Ghana located near the equator, its availability varies due to factors such as weather conditions and time of day. This variability makes it difficult to rely solely on solar power for energy needs.</w:t>
      </w:r>
    </w:p>
    <w:p w14:paraId="61F89BC9" w14:textId="07D8A6D8" w:rsidR="009743DF" w:rsidRPr="00A24492" w:rsidRDefault="009743DF" w:rsidP="009743DF">
      <w:pPr>
        <w:rPr>
          <w:b/>
          <w:bCs/>
        </w:rPr>
      </w:pPr>
      <w:r w:rsidRPr="00A24492">
        <w:rPr>
          <w:b/>
          <w:bCs/>
        </w:rPr>
        <w:t>Solution</w:t>
      </w:r>
    </w:p>
    <w:p w14:paraId="76713222" w14:textId="00D8A9AE" w:rsidR="009743DF" w:rsidRDefault="009743DF" w:rsidP="009743DF">
      <w:proofErr w:type="spellStart"/>
      <w:r>
        <w:t>SunBox</w:t>
      </w:r>
      <w:proofErr w:type="spellEnd"/>
      <w:r>
        <w:t xml:space="preserve"> aims to address the energy challenges in Ghana by providing an integrated solar energy storage and management system. This system will not only harness solar power but also store excess energy for later use, ensuring a consistent power supply even when solar energy is not available. </w:t>
      </w:r>
    </w:p>
    <w:p w14:paraId="7EC176BF" w14:textId="72C05267" w:rsidR="009743DF" w:rsidRDefault="009743DF" w:rsidP="009743DF">
      <w:r>
        <w:t xml:space="preserve">The unique selling proposition of </w:t>
      </w:r>
      <w:proofErr w:type="spellStart"/>
      <w:r>
        <w:t>SunBox</w:t>
      </w:r>
      <w:proofErr w:type="spellEnd"/>
      <w:r>
        <w:t xml:space="preserve"> lies in its advanced features. It will utilize cutting-edge battery technology for extended energy storage, reducing the impact of solar power's intermittent nature. Moreover, it will employ machine learning algorithms to predict energy usage patterns and manage energy distribution efficiently. </w:t>
      </w:r>
    </w:p>
    <w:p w14:paraId="5EF57964" w14:textId="77777777" w:rsidR="009743DF" w:rsidRDefault="009743DF" w:rsidP="009743DF">
      <w:r>
        <w:t xml:space="preserve">To enhance user experience, </w:t>
      </w:r>
      <w:proofErr w:type="spellStart"/>
      <w:r>
        <w:t>SunBox</w:t>
      </w:r>
      <w:proofErr w:type="spellEnd"/>
      <w:r>
        <w:t xml:space="preserve"> will also offer a mobile app that allows users to monitor their energy usage in real-time and control their </w:t>
      </w:r>
      <w:proofErr w:type="spellStart"/>
      <w:r>
        <w:t>SunBox</w:t>
      </w:r>
      <w:proofErr w:type="spellEnd"/>
      <w:r>
        <w:t xml:space="preserve"> system remotely. This app will provide users with insights into their energy consumption patterns, helping them manage their energy usage more effectively.</w:t>
      </w:r>
    </w:p>
    <w:p w14:paraId="75809CC1" w14:textId="77777777" w:rsidR="00FE5D86" w:rsidRDefault="00FE5D86" w:rsidP="009743DF"/>
    <w:p w14:paraId="54ECB73E" w14:textId="5A34DE00" w:rsidR="00FE5D86" w:rsidRPr="00AA4614" w:rsidRDefault="00FE5D86" w:rsidP="00FE5D86">
      <w:pPr>
        <w:rPr>
          <w:b/>
          <w:bCs/>
        </w:rPr>
      </w:pPr>
      <w:r w:rsidRPr="00AA4614">
        <w:rPr>
          <w:b/>
          <w:bCs/>
        </w:rPr>
        <w:t>Originality</w:t>
      </w:r>
    </w:p>
    <w:p w14:paraId="35776454" w14:textId="03CD917D" w:rsidR="00FE5D86" w:rsidRDefault="00FE5D86" w:rsidP="00FE5D86">
      <w:r>
        <w:t xml:space="preserve">While there are existing solar energy solutions in Ghana, </w:t>
      </w:r>
      <w:proofErr w:type="spellStart"/>
      <w:r>
        <w:t>SunBox</w:t>
      </w:r>
      <w:proofErr w:type="spellEnd"/>
      <w:r>
        <w:t xml:space="preserve"> sets itself apart with its innovative features. The integration of advanced battery technology allows for longer energy storage, addressing the issue of solar power's intermittency. </w:t>
      </w:r>
    </w:p>
    <w:p w14:paraId="74DA509E" w14:textId="03A08E5B" w:rsidR="00FE5D86" w:rsidRDefault="00FE5D86" w:rsidP="00FE5D86">
      <w:r>
        <w:t>Furthermore, the use of machine learning algorithms for predictive energy management is a novel approach. These algorithms can analyze past energy usage patterns and weather data to predict future energy needs, optimizing the distribution of stored energy.</w:t>
      </w:r>
    </w:p>
    <w:p w14:paraId="7653ABFD" w14:textId="77777777" w:rsidR="00FE5D86" w:rsidRDefault="00FE5D86" w:rsidP="00FE5D86">
      <w:r>
        <w:t xml:space="preserve">The inclusion of a user-friendly mobile app also distinguishes </w:t>
      </w:r>
      <w:proofErr w:type="spellStart"/>
      <w:r>
        <w:t>SunBox</w:t>
      </w:r>
      <w:proofErr w:type="spellEnd"/>
      <w:r>
        <w:t xml:space="preserve"> from other solutions. This app enables users to monitor their energy usage in real-time and control their </w:t>
      </w:r>
      <w:proofErr w:type="spellStart"/>
      <w:r>
        <w:t>SunBox</w:t>
      </w:r>
      <w:proofErr w:type="spellEnd"/>
      <w:r>
        <w:t xml:space="preserve"> system remotely, providing a level of convenience and control that is not commonly found in existing solutions.</w:t>
      </w:r>
    </w:p>
    <w:p w14:paraId="6A148A06" w14:textId="77777777" w:rsidR="00F30215" w:rsidRDefault="00F30215" w:rsidP="00FE5D86"/>
    <w:p w14:paraId="46A598F9" w14:textId="6069D0B3" w:rsidR="00F30215" w:rsidRPr="00580EAF" w:rsidRDefault="00F30215" w:rsidP="00F30215">
      <w:pPr>
        <w:rPr>
          <w:b/>
          <w:bCs/>
        </w:rPr>
      </w:pPr>
      <w:r w:rsidRPr="00580EAF">
        <w:rPr>
          <w:b/>
          <w:bCs/>
        </w:rPr>
        <w:t>Feasibility</w:t>
      </w:r>
    </w:p>
    <w:p w14:paraId="0EFAD899" w14:textId="29E68A6D" w:rsidR="00F30215" w:rsidRDefault="00F30215" w:rsidP="00F30215">
      <w:r>
        <w:t xml:space="preserve">The implementation of </w:t>
      </w:r>
      <w:proofErr w:type="spellStart"/>
      <w:r>
        <w:t>SunBox</w:t>
      </w:r>
      <w:proofErr w:type="spellEnd"/>
      <w:r>
        <w:t xml:space="preserve"> is feasible but will require a significant initial investment. This </w:t>
      </w:r>
      <w:r w:rsidR="00A31320">
        <w:t>initial</w:t>
      </w:r>
      <w:r w:rsidR="007F773A">
        <w:t xml:space="preserve"> </w:t>
      </w:r>
      <w:r w:rsidR="00A31320">
        <w:t>investment</w:t>
      </w:r>
      <w:r>
        <w:t xml:space="preserve"> will be directed towards research and development to create the advanced battery technology and machine learning algorithms that are central to </w:t>
      </w:r>
      <w:proofErr w:type="spellStart"/>
      <w:r>
        <w:t>SunBox's</w:t>
      </w:r>
      <w:proofErr w:type="spellEnd"/>
      <w:r>
        <w:t xml:space="preserve"> functionality. </w:t>
      </w:r>
    </w:p>
    <w:p w14:paraId="5BB9F87C" w14:textId="1648E0B4" w:rsidR="00F30215" w:rsidRDefault="00F30215" w:rsidP="00F30215">
      <w:r>
        <w:t xml:space="preserve">Funds will also be needed for the manufacturing of the </w:t>
      </w:r>
      <w:proofErr w:type="spellStart"/>
      <w:r>
        <w:t>SunBox</w:t>
      </w:r>
      <w:proofErr w:type="spellEnd"/>
      <w:r>
        <w:t xml:space="preserve"> systems. This includes the procurement of high-quality solar panels and batteries, as well as the assembly of these components into the final product.</w:t>
      </w:r>
    </w:p>
    <w:p w14:paraId="7A6DF419" w14:textId="6461C5C0" w:rsidR="00F30215" w:rsidRDefault="00580EAF" w:rsidP="00F30215">
      <w:r>
        <w:t>Additionally</w:t>
      </w:r>
      <w:r w:rsidR="00F30215">
        <w:t xml:space="preserve">, the development of the mobile app will require investment in software development. This includes hiring skilled app developers and investing in robust server </w:t>
      </w:r>
      <w:r w:rsidR="007F773A">
        <w:t>infrastructure</w:t>
      </w:r>
      <w:r w:rsidR="00973B0B">
        <w:t xml:space="preserve"> </w:t>
      </w:r>
      <w:r w:rsidR="00CC097E">
        <w:t>to</w:t>
      </w:r>
      <w:r w:rsidR="00F30215">
        <w:t xml:space="preserve"> support the app's functionality.</w:t>
      </w:r>
    </w:p>
    <w:p w14:paraId="648A0FB4" w14:textId="45AFF3A2" w:rsidR="00853EC1" w:rsidRDefault="00F30215" w:rsidP="00C768CC">
      <w:r>
        <w:t xml:space="preserve">Despite these costs, the end product, </w:t>
      </w:r>
      <w:proofErr w:type="spellStart"/>
      <w:r>
        <w:t>SunBox</w:t>
      </w:r>
      <w:proofErr w:type="spellEnd"/>
      <w:r>
        <w:t xml:space="preserve">, has a ready market in Ghana. </w:t>
      </w:r>
      <w:r w:rsidR="00CC097E">
        <w:rPr>
          <w:rFonts w:ascii="Roboto" w:eastAsia="Times New Roman" w:hAnsi="Roboto"/>
          <w:color w:val="111111"/>
        </w:rPr>
        <w:t xml:space="preserve">The demand for reliable and efficient energy solutions is high, and the unique features of </w:t>
      </w:r>
      <w:proofErr w:type="spellStart"/>
      <w:r w:rsidR="00CC097E">
        <w:rPr>
          <w:rFonts w:ascii="Roboto" w:eastAsia="Times New Roman" w:hAnsi="Roboto"/>
          <w:color w:val="111111"/>
        </w:rPr>
        <w:t>SunBox</w:t>
      </w:r>
      <w:proofErr w:type="spellEnd"/>
      <w:r w:rsidR="00CC097E">
        <w:rPr>
          <w:rFonts w:ascii="Roboto" w:eastAsia="Times New Roman" w:hAnsi="Roboto"/>
          <w:color w:val="111111"/>
        </w:rPr>
        <w:t xml:space="preserve"> make it an attractive option for households and businesses alike.</w:t>
      </w:r>
    </w:p>
    <w:p w14:paraId="5C3C5209" w14:textId="3D1B1FA1" w:rsidR="00C768CC" w:rsidRPr="00EF56A8" w:rsidRDefault="00C768CC" w:rsidP="00C768CC">
      <w:pPr>
        <w:rPr>
          <w:b/>
          <w:bCs/>
        </w:rPr>
      </w:pPr>
      <w:r w:rsidRPr="00EF56A8">
        <w:rPr>
          <w:b/>
          <w:bCs/>
        </w:rPr>
        <w:t>Environmental Impact:</w:t>
      </w:r>
    </w:p>
    <w:p w14:paraId="11241B28" w14:textId="541C140A" w:rsidR="00C768CC" w:rsidRDefault="00C768CC" w:rsidP="00C768CC">
      <w:r>
        <w:t xml:space="preserve">Promoting the use of renewable energy is a crucial step towards mitigating climate change. Renewable energy sources like solar, wind, and </w:t>
      </w:r>
      <w:r w:rsidR="007F773A">
        <w:t>hydropower</w:t>
      </w:r>
      <w:r>
        <w:t xml:space="preserve"> produce significantly less greenhouse gas emissions compared to fossil fuels. </w:t>
      </w:r>
      <w:r w:rsidR="007F773A">
        <w:t>Focusing</w:t>
      </w:r>
      <w:r>
        <w:t xml:space="preserve"> on renewable </w:t>
      </w:r>
      <w:proofErr w:type="spellStart"/>
      <w:r w:rsidR="007F773A">
        <w:t>energy</w:t>
      </w:r>
      <w:r>
        <w:t>y</w:t>
      </w:r>
      <w:proofErr w:type="spellEnd"/>
      <w:r>
        <w:t>, your business is helping to reduce the global carbon footprint and combat global warming.</w:t>
      </w:r>
    </w:p>
    <w:p w14:paraId="313298FC" w14:textId="77777777" w:rsidR="00C768CC" w:rsidRDefault="00C768CC" w:rsidP="00C768CC"/>
    <w:p w14:paraId="7D23D203" w14:textId="407CF544" w:rsidR="00C768CC" w:rsidRPr="00EF56A8" w:rsidRDefault="00C768CC" w:rsidP="00C768CC">
      <w:pPr>
        <w:rPr>
          <w:b/>
          <w:bCs/>
        </w:rPr>
      </w:pPr>
      <w:r w:rsidRPr="00EF56A8">
        <w:rPr>
          <w:b/>
          <w:bCs/>
        </w:rPr>
        <w:t>Economic Growth</w:t>
      </w:r>
      <w:r w:rsidR="00927EE0" w:rsidRPr="00EF56A8">
        <w:rPr>
          <w:b/>
          <w:bCs/>
        </w:rPr>
        <w:t>:</w:t>
      </w:r>
    </w:p>
    <w:p w14:paraId="4CFD9199" w14:textId="30529C1F" w:rsidR="00C768CC" w:rsidRDefault="00927EE0" w:rsidP="00C768CC">
      <w:r>
        <w:t xml:space="preserve">The </w:t>
      </w:r>
      <w:r w:rsidR="00C768CC">
        <w:t xml:space="preserve">business contributes to economic growth in several ways. Firstly, the renewable energy sector is labor-intensive, meaning it creates a substantial </w:t>
      </w:r>
      <w:r w:rsidR="00853EC1">
        <w:t>several</w:t>
      </w:r>
      <w:r w:rsidR="00C768CC">
        <w:t xml:space="preserve"> jobs. These range from roles in manufacturing and installation to maintenance and operations. This job creation can stimulate local economies and contribute to poverty reduction.</w:t>
      </w:r>
    </w:p>
    <w:p w14:paraId="1F50E7CF" w14:textId="3C7D9713" w:rsidR="00C768CC" w:rsidRDefault="00C768CC" w:rsidP="00C768CC">
      <w:r>
        <w:t xml:space="preserve">Secondly, renewable energy can also lead to energy cost savings in the long run. </w:t>
      </w:r>
      <w:proofErr w:type="spellStart"/>
      <w:r>
        <w:t>A</w:t>
      </w:r>
      <w:r w:rsidR="00256AC7">
        <w:t>Although</w:t>
      </w:r>
      <w:proofErr w:type="spellEnd"/>
      <w:r>
        <w:t xml:space="preserve"> the initial setup costs can be high, the ongoing operating costs are often lower than traditional energy sources. These savings can be passed on to consumers, leading to increased disposable income and further stimulating economic growth.</w:t>
      </w:r>
    </w:p>
    <w:p w14:paraId="7DD9C311" w14:textId="16E2DE37" w:rsidR="00C768CC" w:rsidRPr="00EF56A8" w:rsidRDefault="00C768CC" w:rsidP="00C768CC">
      <w:pPr>
        <w:rPr>
          <w:b/>
          <w:bCs/>
        </w:rPr>
      </w:pPr>
      <w:r w:rsidRPr="00EF56A8">
        <w:rPr>
          <w:b/>
          <w:bCs/>
        </w:rPr>
        <w:t>Energy Access and Reliability:</w:t>
      </w:r>
    </w:p>
    <w:p w14:paraId="4FDF18F8" w14:textId="166C54FC" w:rsidR="00C768CC" w:rsidRDefault="00C768CC" w:rsidP="00C768CC">
      <w:r>
        <w:t xml:space="preserve">Renewable energy can also improve energy access, particularly in remote or rural areas where traditional energy infrastructure may be lacking. This can have profound effects on quality of life, enabling access to basic amenities like lighting and heating. </w:t>
      </w:r>
    </w:p>
    <w:p w14:paraId="3CAF5799" w14:textId="6F466107" w:rsidR="009743DF" w:rsidRDefault="00C768CC" w:rsidP="00F9678E">
      <w:r>
        <w:t>Furthermore, renewable energy sources are often more reliable than traditional ones, as they are less susceptible to price volatility and supply disruption. This reliability can make energy costs more predictable, which is beneficial for both consumers and businesses.</w:t>
      </w:r>
    </w:p>
    <w:p w14:paraId="56F26747" w14:textId="63FA78EF" w:rsidR="00F9678E" w:rsidRDefault="00FC07E7">
      <w:r w:rsidRPr="00FC07E7">
        <w:t xml:space="preserve">In conclusion, </w:t>
      </w:r>
      <w:proofErr w:type="spellStart"/>
      <w:r w:rsidRPr="00FC07E7">
        <w:t>SunBox</w:t>
      </w:r>
      <w:proofErr w:type="spellEnd"/>
      <w:r w:rsidRPr="00FC07E7">
        <w:t xml:space="preserve"> is a revolutionary solution that addresses the pressing energy challenges in developing countries like Ghana. By integrating advanced battery technology and machine learning algorithms, it offers a reliable and efficient solar energy storage and management system. The user-friendly mobile app enhances the user experience by providing real-time energy usage monitoring and remote control of the </w:t>
      </w:r>
      <w:proofErr w:type="spellStart"/>
      <w:r w:rsidRPr="00FC07E7">
        <w:t>SunBox</w:t>
      </w:r>
      <w:proofErr w:type="spellEnd"/>
      <w:r w:rsidRPr="00FC07E7">
        <w:t xml:space="preserve"> system. Despite the significant initial investment, </w:t>
      </w:r>
      <w:proofErr w:type="spellStart"/>
      <w:r w:rsidRPr="00FC07E7">
        <w:t>SunBox</w:t>
      </w:r>
      <w:proofErr w:type="spellEnd"/>
      <w:r w:rsidRPr="00FC07E7">
        <w:t xml:space="preserve"> promises a high return on investment given the high demand for such energy solutions. Most importantly, </w:t>
      </w:r>
      <w:proofErr w:type="spellStart"/>
      <w:r w:rsidRPr="00FC07E7">
        <w:t>SunBox</w:t>
      </w:r>
      <w:proofErr w:type="spellEnd"/>
      <w:r w:rsidRPr="00FC07E7">
        <w:t xml:space="preserve"> is not just a business venture, but a step towards a sustainable future, reducing the global carbon footprint and combating climate change. </w:t>
      </w:r>
      <w:proofErr w:type="spellStart"/>
      <w:r w:rsidRPr="00FC07E7">
        <w:t>SunBox</w:t>
      </w:r>
      <w:proofErr w:type="spellEnd"/>
      <w:r w:rsidRPr="00FC07E7">
        <w:t xml:space="preserve"> is truly powering a sustainable future.</w:t>
      </w:r>
    </w:p>
    <w:sectPr w:rsidR="00F96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78E"/>
    <w:rsid w:val="00256AC7"/>
    <w:rsid w:val="004264B4"/>
    <w:rsid w:val="00492590"/>
    <w:rsid w:val="00580EAF"/>
    <w:rsid w:val="005E6066"/>
    <w:rsid w:val="00622209"/>
    <w:rsid w:val="006405DB"/>
    <w:rsid w:val="006F62D0"/>
    <w:rsid w:val="007F773A"/>
    <w:rsid w:val="00853EC1"/>
    <w:rsid w:val="00890146"/>
    <w:rsid w:val="00927EE0"/>
    <w:rsid w:val="00941851"/>
    <w:rsid w:val="00973B0B"/>
    <w:rsid w:val="009743DF"/>
    <w:rsid w:val="009E63F9"/>
    <w:rsid w:val="009F7BEE"/>
    <w:rsid w:val="00A24492"/>
    <w:rsid w:val="00A31320"/>
    <w:rsid w:val="00A33ECC"/>
    <w:rsid w:val="00AA4614"/>
    <w:rsid w:val="00BC62E3"/>
    <w:rsid w:val="00BD0F6A"/>
    <w:rsid w:val="00C768CC"/>
    <w:rsid w:val="00CA601F"/>
    <w:rsid w:val="00CC097E"/>
    <w:rsid w:val="00CD5806"/>
    <w:rsid w:val="00E3771E"/>
    <w:rsid w:val="00E6575B"/>
    <w:rsid w:val="00E67CD7"/>
    <w:rsid w:val="00EF56A8"/>
    <w:rsid w:val="00F30215"/>
    <w:rsid w:val="00F9678E"/>
    <w:rsid w:val="00FC07E7"/>
    <w:rsid w:val="00FE5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6DBB34"/>
  <w15:chartTrackingRefBased/>
  <w15:docId w15:val="{E24767E6-8BE5-CE4D-B927-6371C7B9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1059</Words>
  <Characters>6039</Characters>
  <Application>Microsoft Office Word</Application>
  <DocSecurity>0</DocSecurity>
  <Lines>50</Lines>
  <Paragraphs>14</Paragraphs>
  <ScaleCrop>false</ScaleCrop>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Wewotah Abagna</dc:creator>
  <cp:keywords/>
  <dc:description/>
  <cp:lastModifiedBy>Clement Wewotah Abagna</cp:lastModifiedBy>
  <cp:revision>36</cp:revision>
  <dcterms:created xsi:type="dcterms:W3CDTF">2024-04-06T01:48:00Z</dcterms:created>
  <dcterms:modified xsi:type="dcterms:W3CDTF">2024-04-06T02:53:00Z</dcterms:modified>
</cp:coreProperties>
</file>